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B10B5D7" w14:textId="3E44031E" w:rsidR="0A1EA967" w:rsidRPr="00EF6BBB" w:rsidRDefault="0A1EA967" w:rsidP="00431771">
      <w:pPr>
        <w:rPr>
          <w:rStyle w:val="Hyperlink"/>
          <w:color w:val="auto"/>
        </w:rPr>
      </w:pPr>
    </w:p>
    <w:p w14:paraId="3F0B4211" w14:textId="04393E8B" w:rsidR="006E421C" w:rsidRPr="00601EDA" w:rsidRDefault="006E421C" w:rsidP="00431771"/>
    <w:p w14:paraId="17950227" w14:textId="258D7697" w:rsidR="00156EF5" w:rsidRPr="00601EDA" w:rsidRDefault="008D3B22" w:rsidP="00431771">
      <w:r w:rsidRPr="00601EDA">
        <w:rPr>
          <w:noProof/>
        </w:rPr>
        <w:drawing>
          <wp:anchor distT="0" distB="0" distL="114300" distR="114300" simplePos="0" relativeHeight="251658245" behindDoc="1" locked="0" layoutInCell="1" allowOverlap="1" wp14:anchorId="4B846F73" wp14:editId="51B32B79">
            <wp:simplePos x="0" y="0"/>
            <wp:positionH relativeFrom="margin">
              <wp:align>right</wp:align>
            </wp:positionH>
            <wp:positionV relativeFrom="page">
              <wp:posOffset>760164</wp:posOffset>
            </wp:positionV>
            <wp:extent cx="1547495" cy="82042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a:ext>
                      </a:extLst>
                    </a:blip>
                    <a:stretch>
                      <a:fillRect/>
                    </a:stretch>
                  </pic:blipFill>
                  <pic:spPr>
                    <a:xfrm>
                      <a:off x="0" y="0"/>
                      <a:ext cx="1547495" cy="820420"/>
                    </a:xfrm>
                    <a:prstGeom prst="rect">
                      <a:avLst/>
                    </a:prstGeom>
                  </pic:spPr>
                </pic:pic>
              </a:graphicData>
            </a:graphic>
            <wp14:sizeRelH relativeFrom="page">
              <wp14:pctWidth>0</wp14:pctWidth>
            </wp14:sizeRelH>
            <wp14:sizeRelV relativeFrom="page">
              <wp14:pctHeight>0</wp14:pctHeight>
            </wp14:sizeRelV>
          </wp:anchor>
        </w:drawing>
      </w:r>
    </w:p>
    <w:p w14:paraId="32F93F2E" w14:textId="3D12169B" w:rsidR="00F74835" w:rsidRPr="00D929F9" w:rsidRDefault="00F74835" w:rsidP="00EF0224"/>
    <w:p w14:paraId="6AC5A3BC" w14:textId="41E8CC6F" w:rsidR="00F74835" w:rsidRPr="00D929F9" w:rsidRDefault="00177E3A" w:rsidP="00EF0224">
      <w:r w:rsidRPr="00D929F9">
        <w:rPr>
          <w:noProof/>
        </w:rPr>
        <mc:AlternateContent>
          <mc:Choice Requires="wps">
            <w:drawing>
              <wp:anchor distT="0" distB="0" distL="114300" distR="114300" simplePos="0" relativeHeight="251658244" behindDoc="0" locked="0" layoutInCell="1" allowOverlap="1" wp14:anchorId="0B56A149" wp14:editId="781C42DB">
                <wp:simplePos x="0" y="0"/>
                <wp:positionH relativeFrom="margin">
                  <wp:align>center</wp:align>
                </wp:positionH>
                <wp:positionV relativeFrom="page">
                  <wp:posOffset>7530493</wp:posOffset>
                </wp:positionV>
                <wp:extent cx="5884545" cy="1311965"/>
                <wp:effectExtent l="0" t="0" r="0" b="254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311965"/>
                        </a:xfrm>
                        <a:prstGeom prst="rect">
                          <a:avLst/>
                        </a:prstGeom>
                        <a:noFill/>
                        <a:ln w="9525">
                          <a:noFill/>
                          <a:miter lim="800000"/>
                          <a:headEnd/>
                          <a:tailEnd/>
                        </a:ln>
                      </wps:spPr>
                      <wps:txbx>
                        <w:txbxContent>
                          <w:p w14:paraId="45201253" w14:textId="4ACB200D" w:rsidR="006F1C52" w:rsidRPr="006F1C52" w:rsidRDefault="006F1C52" w:rsidP="006F1C52">
                            <w:pPr>
                              <w:rPr>
                                <w:b/>
                                <w:bCs/>
                                <w:color w:val="FFFFFF" w:themeColor="background1"/>
                                <w:sz w:val="40"/>
                                <w:szCs w:val="40"/>
                              </w:rPr>
                            </w:pPr>
                            <w:r w:rsidRPr="006F1C52">
                              <w:rPr>
                                <w:b/>
                                <w:bCs/>
                                <w:color w:val="FFFFFF" w:themeColor="background1"/>
                                <w:sz w:val="40"/>
                                <w:szCs w:val="40"/>
                              </w:rPr>
                              <w:t>Change management –</w:t>
                            </w:r>
                            <w:r w:rsidR="00D84E56">
                              <w:rPr>
                                <w:b/>
                                <w:bCs/>
                                <w:color w:val="FFFFFF" w:themeColor="background1"/>
                                <w:sz w:val="40"/>
                                <w:szCs w:val="40"/>
                              </w:rPr>
                              <w:t xml:space="preserve"> </w:t>
                            </w:r>
                            <w:r w:rsidRPr="006F1C52">
                              <w:rPr>
                                <w:b/>
                                <w:bCs/>
                                <w:color w:val="FFFFFF" w:themeColor="background1"/>
                                <w:sz w:val="40"/>
                                <w:szCs w:val="40"/>
                              </w:rPr>
                              <w:t>applying a logical approach to problem</w:t>
                            </w:r>
                            <w:r w:rsidR="00D84E56">
                              <w:rPr>
                                <w:b/>
                                <w:bCs/>
                                <w:color w:val="FFFFFF" w:themeColor="background1"/>
                                <w:sz w:val="40"/>
                                <w:szCs w:val="40"/>
                              </w:rPr>
                              <w:t>-</w:t>
                            </w:r>
                            <w:r w:rsidRPr="006F1C52">
                              <w:rPr>
                                <w:b/>
                                <w:bCs/>
                                <w:color w:val="FFFFFF" w:themeColor="background1"/>
                                <w:sz w:val="40"/>
                                <w:szCs w:val="40"/>
                              </w:rPr>
                              <w:t>solving in business and administration</w:t>
                            </w:r>
                          </w:p>
                          <w:p w14:paraId="70709A02" w14:textId="77777777" w:rsidR="00B07F7D" w:rsidRPr="00F631E4" w:rsidRDefault="00B07F7D" w:rsidP="00EF0224">
                            <w:pPr>
                              <w:rPr>
                                <w:b/>
                                <w:bCs/>
                                <w:color w:val="FFFFFF" w:themeColor="background1"/>
                                <w:sz w:val="40"/>
                                <w:szCs w:val="40"/>
                              </w:rPr>
                            </w:pP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type w14:anchorId="0B56A149" id="_x0000_t202" coordsize="21600,21600" o:spt="202" path="m,l,21600r21600,l21600,xe">
                <v:stroke joinstyle="miter"/>
                <v:path gradientshapeok="t" o:connecttype="rect"/>
              </v:shapetype>
              <v:shape id="Text Box 2" o:spid="_x0000_s1026" type="#_x0000_t202" style="position:absolute;margin-left:0;margin-top:592.95pt;width:463.35pt;height:103.3pt;z-index:251658244;visibility:visible;mso-wrap-style:square;mso-height-percent:0;mso-wrap-distance-left:9pt;mso-wrap-distance-top:0;mso-wrap-distance-right:9pt;mso-wrap-distance-bottom:0;mso-position-horizontal:center;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ma+QEAAM4DAAAOAAAAZHJzL2Uyb0RvYy54bWysU9uO2yAQfa/Uf0C8N7bTeJtYcVbb3W5V&#10;aXuRtv0AjHGMCgwFEjv9+h2wNxu1b1X9gBgPnJlz5rC9HrUiR+G8BFPTYpFTIgyHVpp9TX98v3+z&#10;psQHZlqmwIianoSn17vXr7aDrcQSelCtcARBjK8GW9M+BFtlmee90MwvwAqDyQ6cZgFDt89axwZE&#10;1ypb5vlVNoBrrQMuvMe/d1OS7hJ+1wkevnadF4GommJvIa0urU1cs92WVXvHbC/53Ab7hy40kwaL&#10;nqHuWGDk4ORfUFpyBx66sOCgM+g6yUXigGyK/A82jz2zInFBcbw9y+T/Hyz/cny03xwJ43sYcYCJ&#10;hLcPwH96YuC2Z2YvbpyDoResxcJFlCwbrK/mq1FqX/kI0gyfocUhs0OABDR2TkdVkCdBdBzA6Sy6&#10;GAPh+LNcr1flqqSEY654WxSbqzLVYNXzdet8+ChAk7ipqcOpJnh2fPAhtsOq5yOxmoF7qVSarDJk&#10;qOmmXJbpwkVGy4DGU1LXdJ3Hb7JCZPnBtOlyYFJNeyygzEw7Mp04h7EZ8WCk30B7QgEcTAbDB4Gb&#10;HtxvSgY0V039rwNzghL1yaCIm2K1im5Mwap8t8TAXWaaywwzHKFqGiiZtrchOXjieoNidzLJ8NLJ&#10;3CuaJqkzGzy68jJOp16e4e4JAAD//wMAUEsDBBQABgAIAAAAIQDySsgN3wAAAAoBAAAPAAAAZHJz&#10;L2Rvd25yZXYueG1sTI/NTsMwEITvSLyDtUjcqN1AShPiVBWIK6jlR+LmxtskaryOYrcJb9/tCY47&#10;M5r9plhNrhMnHELrScN8pkAgVd62VGv4/Hi9W4II0ZA1nSfU8IsBVuX1VWFy60fa4Gkba8ElFHKj&#10;oYmxz6UMVYPOhJnvkdjb+8GZyOdQSzuYkctdJxOlFtKZlvhDY3p8brA6bI9Ow9fb/uf7Qb3XLy7t&#10;Rz8pSS6TWt/eTOsnEBGn+BeGCz6jQ8lMO38kG0SngYdEVufLNAPBfpYsHkHsWLrPkhRkWcj/E8oz&#10;AAAA//8DAFBLAQItABQABgAIAAAAIQC2gziS/gAAAOEBAAATAAAAAAAAAAAAAAAAAAAAAABbQ29u&#10;dGVudF9UeXBlc10ueG1sUEsBAi0AFAAGAAgAAAAhADj9If/WAAAAlAEAAAsAAAAAAAAAAAAAAAAA&#10;LwEAAF9yZWxzLy5yZWxzUEsBAi0AFAAGAAgAAAAhAH6rKZr5AQAAzgMAAA4AAAAAAAAAAAAAAAAA&#10;LgIAAGRycy9lMm9Eb2MueG1sUEsBAi0AFAAGAAgAAAAhAPJKyA3fAAAACgEAAA8AAAAAAAAAAAAA&#10;AAAAUwQAAGRycy9kb3ducmV2LnhtbFBLBQYAAAAABAAEAPMAAABfBQAAAAA=&#10;" filled="f" stroked="f">
                <v:textbox>
                  <w:txbxContent>
                    <w:p w14:paraId="45201253" w14:textId="4ACB200D" w:rsidR="006F1C52" w:rsidRPr="006F1C52" w:rsidRDefault="006F1C52" w:rsidP="006F1C52">
                      <w:pPr>
                        <w:rPr>
                          <w:b/>
                          <w:bCs/>
                          <w:color w:val="FFFFFF" w:themeColor="background1"/>
                          <w:sz w:val="40"/>
                          <w:szCs w:val="40"/>
                        </w:rPr>
                      </w:pPr>
                      <w:r w:rsidRPr="006F1C52">
                        <w:rPr>
                          <w:b/>
                          <w:bCs/>
                          <w:color w:val="FFFFFF" w:themeColor="background1"/>
                          <w:sz w:val="40"/>
                          <w:szCs w:val="40"/>
                        </w:rPr>
                        <w:t>Change management –</w:t>
                      </w:r>
                      <w:r w:rsidR="00D84E56">
                        <w:rPr>
                          <w:b/>
                          <w:bCs/>
                          <w:color w:val="FFFFFF" w:themeColor="background1"/>
                          <w:sz w:val="40"/>
                          <w:szCs w:val="40"/>
                        </w:rPr>
                        <w:t xml:space="preserve"> </w:t>
                      </w:r>
                      <w:r w:rsidRPr="006F1C52">
                        <w:rPr>
                          <w:b/>
                          <w:bCs/>
                          <w:color w:val="FFFFFF" w:themeColor="background1"/>
                          <w:sz w:val="40"/>
                          <w:szCs w:val="40"/>
                        </w:rPr>
                        <w:t>applying a logical approach to problem</w:t>
                      </w:r>
                      <w:r w:rsidR="00D84E56">
                        <w:rPr>
                          <w:b/>
                          <w:bCs/>
                          <w:color w:val="FFFFFF" w:themeColor="background1"/>
                          <w:sz w:val="40"/>
                          <w:szCs w:val="40"/>
                        </w:rPr>
                        <w:t>-</w:t>
                      </w:r>
                      <w:r w:rsidRPr="006F1C52">
                        <w:rPr>
                          <w:b/>
                          <w:bCs/>
                          <w:color w:val="FFFFFF" w:themeColor="background1"/>
                          <w:sz w:val="40"/>
                          <w:szCs w:val="40"/>
                        </w:rPr>
                        <w:t>solving in business and administration</w:t>
                      </w:r>
                    </w:p>
                    <w:p w14:paraId="70709A02" w14:textId="77777777" w:rsidR="00B07F7D" w:rsidRPr="00F631E4" w:rsidRDefault="00B07F7D" w:rsidP="00EF0224">
                      <w:pPr>
                        <w:rPr>
                          <w:b/>
                          <w:bCs/>
                          <w:color w:val="FFFFFF" w:themeColor="background1"/>
                          <w:sz w:val="40"/>
                          <w:szCs w:val="40"/>
                        </w:rPr>
                      </w:pPr>
                    </w:p>
                  </w:txbxContent>
                </v:textbox>
                <w10:wrap anchorx="margin" anchory="page"/>
              </v:shape>
            </w:pict>
          </mc:Fallback>
        </mc:AlternateContent>
      </w:r>
      <w:r w:rsidRPr="0043581E">
        <w:rPr>
          <w:noProof/>
          <w:sz w:val="22"/>
          <w:szCs w:val="22"/>
        </w:rPr>
        <mc:AlternateContent>
          <mc:Choice Requires="wps">
            <w:drawing>
              <wp:anchor distT="0" distB="0" distL="114300" distR="114300" simplePos="0" relativeHeight="251658243" behindDoc="0" locked="0" layoutInCell="1" allowOverlap="1" wp14:anchorId="3BDD6ECE" wp14:editId="26AFD54B">
                <wp:simplePos x="0" y="0"/>
                <wp:positionH relativeFrom="margin">
                  <wp:align>left</wp:align>
                </wp:positionH>
                <wp:positionV relativeFrom="page">
                  <wp:posOffset>7439881</wp:posOffset>
                </wp:positionV>
                <wp:extent cx="6141720" cy="1478280"/>
                <wp:effectExtent l="0" t="0" r="0" b="7620"/>
                <wp:wrapNone/>
                <wp:docPr id="4" name="Rectangle 4" descr="title of the resource"/>
                <wp:cNvGraphicFramePr/>
                <a:graphic xmlns:a="http://schemas.openxmlformats.org/drawingml/2006/main">
                  <a:graphicData uri="http://schemas.microsoft.com/office/word/2010/wordprocessingShape">
                    <wps:wsp>
                      <wps:cNvSpPr/>
                      <wps:spPr>
                        <a:xfrm>
                          <a:off x="0" y="0"/>
                          <a:ext cx="6141720" cy="1478280"/>
                        </a:xfrm>
                        <a:prstGeom prst="rect">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D60C382" id="Rectangle 4" o:spid="_x0000_s1026" alt="title of the resource" style="position:absolute;margin-left:0;margin-top:585.8pt;width:483.6pt;height:116.4pt;z-index:251658243;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gRAfQIAAF8FAAAOAAAAZHJzL2Uyb0RvYy54bWysVE1v2zAMvQ/YfxB0Xx0H6ceCOkXQosOA&#10;oi3WDj2rslQLkEWNUuJkv36U/JGuK3YYloMimeQj+fSo84tda9lWYTDgKl4ezThTTkJt3EvFvz9e&#10;fzrjLEThamHBqYrvVeAXq48fzju/VHNowNYKGYG4sOx8xZsY/bIogmxUK8IReOXIqAFbEemIL0WN&#10;oiP01hbz2eyk6ABrjyBVCPT1qjfyVcbXWsl4p3VQkdmKU20xr5jX57QWq3OxfEHhGyOHMsQ/VNEK&#10;4yjpBHUlomAbNH9AtUYiBNDxSEJbgNZGqtwDdVPO3nTz0Aivci9ETvATTeH/wcrb7YO/R6Kh82EZ&#10;aJu62Gls0z/Vx3aZrP1EltpFJunjSbkoT+fEqSRbuTg9m59lOotDuMcQvyhoWdpUHOk2MkliexMi&#10;pSTX0SVlC2BNfW2szYekAHVpkW0F3V3clemuKOI3L+uSr4MU1ZvTl+LQS97FvVXJz7pvSjNTU/Xz&#10;XEiW2SGJkFK5WPamRtSqz308o9+YfSwr15IBE7Km/BP2ADB69iAjdl/l4J9CVVbpFDz7W2F98BSR&#10;M4OLU3BrHOB7AJa6GjL3/iNJPTWJpWeo9/fIEPoZCV5eG7q2GxHivUAaCrpqGvR4R4u20FUchh1n&#10;DeDP974nf9IqWTnraMgqHn5sBCrO7FdHKv5cLhZpKvNhcZzlhK8tz68tbtNeAmmhpCfFy7ylYIx2&#10;3GqE9oneg3XKSibhJOWuuIw4Hi5jP/z0oki1Xmc3mkQv4o178DKBJ1aTLB93TwL9oN1Isr+FcSDF&#10;8o2Ee98U6WC9iaBN1veB14FvmuIsnOHFSc/E63P2OryLq18AAAD//wMAUEsDBBQABgAIAAAAIQDN&#10;oOfV4AAAAAoBAAAPAAAAZHJzL2Rvd25yZXYueG1sTI/BbsIwEETvSP0Hayv1goqTKIQ2jYOghUsv&#10;UOgHmHibRMTrKDaQ/n23p/a4M6PZN8VytJ244uBbRwriWQQCqXKmpVrB53H7+ATCB01Gd45QwTd6&#10;WJZ3k0Lnxt3oA6+HUAsuIZ9rBU0IfS6lrxq02s9cj8TelxusDnwOtTSDvnG57WQSRZm0uiX+0Oge&#10;XxuszoeLVXDc7bPNtp1T0p/fVmk1X08372ulHu7H1QuIgGP4C8MvPqNDyUwndyHjRaeAhwRW40Wc&#10;gWD/OVskIE4spVGagiwL+X9C+QMAAP//AwBQSwECLQAUAAYACAAAACEAtoM4kv4AAADhAQAAEwAA&#10;AAAAAAAAAAAAAAAAAAAAW0NvbnRlbnRfVHlwZXNdLnhtbFBLAQItABQABgAIAAAAIQA4/SH/1gAA&#10;AJQBAAALAAAAAAAAAAAAAAAAAC8BAABfcmVscy8ucmVsc1BLAQItABQABgAIAAAAIQAmHgRAfQIA&#10;AF8FAAAOAAAAAAAAAAAAAAAAAC4CAABkcnMvZTJvRG9jLnhtbFBLAQItABQABgAIAAAAIQDNoOfV&#10;4AAAAAoBAAAPAAAAAAAAAAAAAAAAANcEAABkcnMvZG93bnJldi54bWxQSwUGAAAAAAQABADzAAAA&#10;5AUAAAAA&#10;" fillcolor="black [3213]" stroked="f" strokeweight="1pt">
                <w10:wrap anchorx="margin" anchory="page"/>
              </v:rect>
            </w:pict>
          </mc:Fallback>
        </mc:AlternateContent>
      </w:r>
      <w:r w:rsidR="00A63053" w:rsidRPr="00D929F9">
        <w:rPr>
          <w:noProof/>
        </w:rPr>
        <mc:AlternateContent>
          <mc:Choice Requires="wps">
            <w:drawing>
              <wp:anchor distT="0" distB="0" distL="114300" distR="114300" simplePos="0" relativeHeight="251658241" behindDoc="0" locked="0" layoutInCell="1" allowOverlap="1" wp14:anchorId="40FE684A" wp14:editId="70D0B964">
                <wp:simplePos x="0" y="0"/>
                <wp:positionH relativeFrom="margin">
                  <wp:align>left</wp:align>
                </wp:positionH>
                <wp:positionV relativeFrom="page">
                  <wp:posOffset>3424527</wp:posOffset>
                </wp:positionV>
                <wp:extent cx="6141720" cy="1478280"/>
                <wp:effectExtent l="0" t="0" r="0" b="7620"/>
                <wp:wrapNone/>
                <wp:docPr id="3" name="Rectangle 3" descr="title of the T level"/>
                <wp:cNvGraphicFramePr/>
                <a:graphic xmlns:a="http://schemas.openxmlformats.org/drawingml/2006/main">
                  <a:graphicData uri="http://schemas.microsoft.com/office/word/2010/wordprocessingShape">
                    <wps:wsp>
                      <wps:cNvSpPr/>
                      <wps:spPr>
                        <a:xfrm>
                          <a:off x="0" y="0"/>
                          <a:ext cx="6141720" cy="1478280"/>
                        </a:xfrm>
                        <a:prstGeom prst="rect">
                          <a:avLst/>
                        </a:prstGeom>
                        <a:solidFill>
                          <a:srgbClr val="E51C4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F0B4B00" id="Rectangle 3" o:spid="_x0000_s1026" alt="title of the T level" style="position:absolute;margin-left:0;margin-top:269.65pt;width:483.6pt;height:116.4pt;z-index:251658241;visibility:visible;mso-wrap-style:square;mso-wrap-distance-left:9pt;mso-wrap-distance-top:0;mso-wrap-distance-right:9pt;mso-wrap-distance-bottom:0;mso-position-horizontal:left;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vb0ggIAAGAFAAAOAAAAZHJzL2Uyb0RvYy54bWysVE1v2zAMvQ/YfxB0Xx0H6ceCOkWQrsOA&#10;oi3aDj0rshQbkEWNUuJkv36U/JGuK3YYloMimeQj+fSoy6t9Y9hOoa/BFjw/mXCmrISytpuCf3++&#10;+XTBmQ/ClsKAVQU/KM+vFh8/XLZurqZQgSkVMgKxft66glchuHmWeVmpRvgTcMqSUQM2ItARN1mJ&#10;oiX0xmTTyeQsawFLhyCV9/T1ujPyRcLXWslwr7VXgZmCU20hrZjWdVyzxaWYb1C4qpZ9GeIfqmhE&#10;bSnpCHUtgmBbrP+AamqJ4EGHEwlNBlrXUqUeqJt88qabp0o4lXohcrwbafL/D1be7Z7cAxINrfNz&#10;T9vYxV5jE/+pPrZPZB1GstQ+MEkfz/JZfj4lTiXZ8tn5xfQi0Zkdwx368FVBw+Km4Ei3kUgSu1sf&#10;KCW5Di4xmwdTlze1MemAm/XKINsJurkvp/lqlsfLopDf3IyNzhZiWGeOX7JjM2kXDkZFP2MflWZ1&#10;SeVPUyVJZ2rMI6RUNuSdqRKl6tKfTug3ZI/KjBGplgQYkTXlH7F7gMGzAxmwuyp7/xiqkkzH4Mnf&#10;CuuCx4iUGWwYg5vaAr4HYKirPnPnP5DUURNZWkN5eECG0A2Jd/Kmpnu7FT48CKSpoLumSQ/3tGgD&#10;bcGh33FWAf5873v0J7GSlbOWpqzg/sdWoOLMfLMk48/5bBbHMh1mp0lP+Nqyfm2x22YFJIec3hQn&#10;05aCMZhhqxGaF3oQljErmYSVlLvgMuBwWIVu+ulJkWq5TG40ik6EW/vkZASPrEZdPu9fBLpevIF0&#10;fwfDRIr5Gw13vjHSwnIbQNdJ4Edee75pjJNw+icnvhOvz8nr+DAufgEAAP//AwBQSwMEFAAGAAgA&#10;AAAhACSasKzeAAAACAEAAA8AAABkcnMvZG93bnJldi54bWxMj81uwjAQhO+V+g7WIvVWHEJLmpAN&#10;qipx6glopXJz4iWO8E8UmxDevu6pHEczmvmm3ExGs5EG3zmLsJgnwMg2Tna2Rfg6bJ/fgPkgrBTa&#10;WUK4kYdN9fhQikK6q93RuA8tiyXWFwJBhdAXnPtGkRF+7nqy0Tu5wYgQ5dByOYhrLDeap0my4kZ0&#10;Ni4o0dOHoua8vxgE/VN/mlsuT/7wos5tGI/f290R8Wk2va+BBZrCfxj+8CM6VJGpdhcrPdMI8UhA&#10;eF3mS2DRzldZCqxGyLJ0Abwq+f2B6hcAAP//AwBQSwECLQAUAAYACAAAACEAtoM4kv4AAADhAQAA&#10;EwAAAAAAAAAAAAAAAAAAAAAAW0NvbnRlbnRfVHlwZXNdLnhtbFBLAQItABQABgAIAAAAIQA4/SH/&#10;1gAAAJQBAAALAAAAAAAAAAAAAAAAAC8BAABfcmVscy8ucmVsc1BLAQItABQABgAIAAAAIQDmuvb0&#10;ggIAAGAFAAAOAAAAAAAAAAAAAAAAAC4CAABkcnMvZTJvRG9jLnhtbFBLAQItABQABgAIAAAAIQAk&#10;mrCs3gAAAAgBAAAPAAAAAAAAAAAAAAAAANwEAABkcnMvZG93bnJldi54bWxQSwUGAAAAAAQABADz&#10;AAAA5wUAAAAA&#10;" fillcolor="#e51c41" stroked="f" strokeweight="1pt">
                <w10:wrap anchorx="margin" anchory="page"/>
              </v:rect>
            </w:pict>
          </mc:Fallback>
        </mc:AlternateContent>
      </w:r>
      <w:r w:rsidR="008A74F5" w:rsidRPr="00D929F9">
        <w:rPr>
          <w:noProof/>
        </w:rPr>
        <mc:AlternateContent>
          <mc:Choice Requires="wps">
            <w:drawing>
              <wp:anchor distT="0" distB="0" distL="114300" distR="114300" simplePos="0" relativeHeight="251658242" behindDoc="0" locked="0" layoutInCell="1" allowOverlap="1" wp14:anchorId="01A09571" wp14:editId="7D256397">
                <wp:simplePos x="0" y="0"/>
                <wp:positionH relativeFrom="margin">
                  <wp:align>left</wp:align>
                </wp:positionH>
                <wp:positionV relativeFrom="page">
                  <wp:posOffset>3703320</wp:posOffset>
                </wp:positionV>
                <wp:extent cx="5884545" cy="124206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4545" cy="1242060"/>
                        </a:xfrm>
                        <a:prstGeom prst="rect">
                          <a:avLst/>
                        </a:prstGeom>
                        <a:noFill/>
                        <a:ln w="9525">
                          <a:noFill/>
                          <a:miter lim="800000"/>
                          <a:headEnd/>
                          <a:tailEnd/>
                        </a:ln>
                      </wps:spPr>
                      <wps:txbx>
                        <w:txbxContent>
                          <w:p w14:paraId="19333A79" w14:textId="518729A9" w:rsidR="00B07F7D" w:rsidRPr="00F631E4" w:rsidRDefault="009E78F0" w:rsidP="00EF0224">
                            <w:pPr>
                              <w:rPr>
                                <w:b/>
                                <w:bCs/>
                                <w:color w:val="FFFFFF" w:themeColor="background1"/>
                                <w:sz w:val="40"/>
                                <w:szCs w:val="40"/>
                              </w:rPr>
                            </w:pPr>
                            <w:r w:rsidRPr="00F631E4">
                              <w:rPr>
                                <w:b/>
                                <w:bCs/>
                                <w:color w:val="FFFFFF" w:themeColor="background1"/>
                                <w:sz w:val="40"/>
                                <w:szCs w:val="40"/>
                              </w:rPr>
                              <w:t xml:space="preserve">T LEVEL IN </w:t>
                            </w:r>
                            <w:r w:rsidR="003F5ACC">
                              <w:rPr>
                                <w:b/>
                                <w:bCs/>
                                <w:color w:val="FFFFFF" w:themeColor="background1"/>
                                <w:sz w:val="40"/>
                                <w:szCs w:val="40"/>
                              </w:rPr>
                              <w:t>MANAGEMENT AND ADMINSTRATION</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01A09571" id="_x0000_s1027" type="#_x0000_t202" style="position:absolute;margin-left:0;margin-top:291.6pt;width:463.35pt;height:97.8pt;z-index:251658242;visibility:visible;mso-wrap-style:square;mso-height-percent:0;mso-wrap-distance-left:9pt;mso-wrap-distance-top:0;mso-wrap-distance-right:9pt;mso-wrap-distance-bottom:0;mso-position-horizontal:lef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z0//AEAANUDAAAOAAAAZHJzL2Uyb0RvYy54bWysU9uO2yAQfa/Uf0C8N3Yse5u14qy2u92q&#10;0vYibfsBGOMYFRgKJHb69R2wNxu1b1X9gAbGc5hz5rC9mbQiR+G8BNPQ9SqnRBgOnTT7hn7/9vBm&#10;Q4kPzHRMgRENPQlPb3avX21HW4sCBlCdcARBjK9H29AhBFtnmeeD0MyvwAqDyR6cZgG3bp91jo2I&#10;rlVW5PlVNoLrrAMuvMfT+zlJdwm/7wUPX/rei0BUQ7G3kFaX1jau2W7L6r1jdpB8aYP9QxeaSYOX&#10;nqHuWWDk4ORfUFpyBx76sOKgM+h7yUXigGzW+R9sngZmReKC4nh7lsn/P1j++fhkvzoSpncw4QAT&#10;CW8fgf/wxMDdwMxe3DoH4yBYhxevo2TZaH29lEapfe0jSDt+gg6HzA4BEtDUOx1VQZ4E0XEAp7Po&#10;YgqE42G12ZRVWVHCMbcuyiK/SmPJWP1cbp0PHwRoEoOGOpxqgmfHRx9iO6x+/iXeZuBBKpUmqwwZ&#10;G3pdFVUquMhoGdB4SuqGbvL4zVaILN+bLhUHJtUc4wXKLLQj05lzmNqJyG7RJKrQQndCHRzMPsN3&#10;gcEA7hclI3qsof7ngTlBifpoUMvrdVlGU6ZNWb0tcOMuM+1lhhmOUA0NlMzhXUhGninfoua9TGq8&#10;dLK0jN5JIi0+j+a83Ke/Xl7j7jcAAAD//wMAUEsDBBQABgAIAAAAIQBRlSm03QAAAAgBAAAPAAAA&#10;ZHJzL2Rvd25yZXYueG1sTI/BTsMwEETvSPyDtUjcqE2gTRqyqSoQV1BbQOLmxtskaryOYrcJf485&#10;0eNoRjNvitVkO3GmwbeOEe5nCgRx5UzLNcLH7vUuA+GDZqM7x4TwQx5W5fVVoXPjRt7QeRtqEUvY&#10;5xqhCaHPpfRVQ1b7meuJo3dwg9UhyqGWZtBjLLedTJRaSKtbjguN7um5oeq4PVmEz7fD99ejeq9f&#10;7Lwf3aQk26VEvL2Z1k8gAk3hPwx/+BEdysi0dyc2XnQI8UhAmGcPCYhoL5NFCmKPkKZZBrIs5OWB&#10;8hcAAP//AwBQSwECLQAUAAYACAAAACEAtoM4kv4AAADhAQAAEwAAAAAAAAAAAAAAAAAAAAAAW0Nv&#10;bnRlbnRfVHlwZXNdLnhtbFBLAQItABQABgAIAAAAIQA4/SH/1gAAAJQBAAALAAAAAAAAAAAAAAAA&#10;AC8BAABfcmVscy8ucmVsc1BLAQItABQABgAIAAAAIQCLKz0//AEAANUDAAAOAAAAAAAAAAAAAAAA&#10;AC4CAABkcnMvZTJvRG9jLnhtbFBLAQItABQABgAIAAAAIQBRlSm03QAAAAgBAAAPAAAAAAAAAAAA&#10;AAAAAFYEAABkcnMvZG93bnJldi54bWxQSwUGAAAAAAQABADzAAAAYAUAAAAA&#10;" filled="f" stroked="f">
                <v:textbox>
                  <w:txbxContent>
                    <w:p w14:paraId="19333A79" w14:textId="518729A9" w:rsidR="00B07F7D" w:rsidRPr="00F631E4" w:rsidRDefault="009E78F0" w:rsidP="00EF0224">
                      <w:pPr>
                        <w:rPr>
                          <w:b/>
                          <w:bCs/>
                          <w:color w:val="FFFFFF" w:themeColor="background1"/>
                          <w:sz w:val="40"/>
                          <w:szCs w:val="40"/>
                        </w:rPr>
                      </w:pPr>
                      <w:r w:rsidRPr="00F631E4">
                        <w:rPr>
                          <w:b/>
                          <w:bCs/>
                          <w:color w:val="FFFFFF" w:themeColor="background1"/>
                          <w:sz w:val="40"/>
                          <w:szCs w:val="40"/>
                        </w:rPr>
                        <w:t xml:space="preserve">T LEVEL IN </w:t>
                      </w:r>
                      <w:r w:rsidR="003F5ACC">
                        <w:rPr>
                          <w:b/>
                          <w:bCs/>
                          <w:color w:val="FFFFFF" w:themeColor="background1"/>
                          <w:sz w:val="40"/>
                          <w:szCs w:val="40"/>
                        </w:rPr>
                        <w:t>MANAGEMENT AND ADMINSTRATION</w:t>
                      </w:r>
                    </w:p>
                  </w:txbxContent>
                </v:textbox>
                <w10:wrap anchorx="margin" anchory="page"/>
              </v:shape>
            </w:pict>
          </mc:Fallback>
        </mc:AlternateContent>
      </w:r>
      <w:r w:rsidR="00F74835" w:rsidRPr="00D929F9">
        <w:br w:type="page"/>
      </w:r>
    </w:p>
    <w:p w14:paraId="7A5C665D" w14:textId="25719D5B" w:rsidR="777B0D15" w:rsidRPr="00D929F9" w:rsidRDefault="00460E21" w:rsidP="0065796C">
      <w:pPr>
        <w:pStyle w:val="Heading1"/>
        <w:rPr>
          <w:rFonts w:eastAsia="Arial" w:cs="Arial"/>
          <w:sz w:val="24"/>
          <w:szCs w:val="24"/>
        </w:rPr>
      </w:pPr>
      <w:r w:rsidRPr="00D929F9">
        <w:rPr>
          <w:rFonts w:eastAsia="Arial" w:cs="Arial"/>
          <w:sz w:val="24"/>
          <w:szCs w:val="24"/>
        </w:rPr>
        <w:lastRenderedPageBreak/>
        <w:t>INTRODUCTION</w:t>
      </w:r>
    </w:p>
    <w:p w14:paraId="6A2A2787" w14:textId="20D02C64" w:rsidR="777B0D15" w:rsidRDefault="00D14C6E" w:rsidP="00EF0224">
      <w:r>
        <w:t>Problem</w:t>
      </w:r>
      <w:r w:rsidR="00B11136">
        <w:t>-</w:t>
      </w:r>
      <w:r>
        <w:t xml:space="preserve">solving </w:t>
      </w:r>
      <w:r w:rsidR="777B0D15" w:rsidRPr="00D929F9">
        <w:t xml:space="preserve">is an essential life skill and is also needed by </w:t>
      </w:r>
      <w:r w:rsidR="00B577C4">
        <w:t>learners t</w:t>
      </w:r>
      <w:r w:rsidR="777B0D15" w:rsidRPr="00D929F9">
        <w:t>o be successful in their T Level studies.</w:t>
      </w:r>
    </w:p>
    <w:p w14:paraId="5CC4C10A" w14:textId="6D43B9D0" w:rsidR="00D14C6E" w:rsidRDefault="00290C74" w:rsidP="00EF0224">
      <w:r>
        <w:t xml:space="preserve">These lessons </w:t>
      </w:r>
      <w:r w:rsidR="00B03749">
        <w:t xml:space="preserve">will </w:t>
      </w:r>
      <w:r>
        <w:t>develop the following skills: problem</w:t>
      </w:r>
      <w:r w:rsidR="00B11136">
        <w:t>-</w:t>
      </w:r>
      <w:r>
        <w:t xml:space="preserve">solving, managing change, </w:t>
      </w:r>
      <w:r w:rsidR="00013C17">
        <w:t xml:space="preserve">developing independence as learners, </w:t>
      </w:r>
      <w:r w:rsidR="00E6270F">
        <w:t>self-reflection, note taking</w:t>
      </w:r>
      <w:r w:rsidR="00B03749">
        <w:t xml:space="preserve"> and</w:t>
      </w:r>
      <w:r w:rsidR="00600AB2">
        <w:t xml:space="preserve"> </w:t>
      </w:r>
      <w:r w:rsidR="00E6270F">
        <w:t xml:space="preserve">action planning </w:t>
      </w:r>
    </w:p>
    <w:p w14:paraId="3725E99F" w14:textId="5A3C5753" w:rsidR="000D7859" w:rsidRDefault="00B03749" w:rsidP="00EF0224">
      <w:r>
        <w:t xml:space="preserve">The </w:t>
      </w:r>
      <w:r w:rsidR="00F80C96">
        <w:t>lessons w</w:t>
      </w:r>
      <w:r>
        <w:t>ill also develop learners’</w:t>
      </w:r>
      <w:r w:rsidR="000D7859">
        <w:t xml:space="preserve"> maths, </w:t>
      </w:r>
      <w:r w:rsidR="00DD3E7D">
        <w:t>English</w:t>
      </w:r>
      <w:r w:rsidR="000D7859">
        <w:t xml:space="preserve"> and digital</w:t>
      </w:r>
      <w:r>
        <w:t xml:space="preserve"> skills when relevant</w:t>
      </w:r>
      <w:r w:rsidR="000D7859">
        <w:t>.</w:t>
      </w:r>
      <w:r>
        <w:t xml:space="preserve"> This will be indicated on each lesson plan.</w:t>
      </w:r>
      <w:r w:rsidR="000D7859">
        <w:t xml:space="preserve"> </w:t>
      </w:r>
    </w:p>
    <w:p w14:paraId="3E33305B" w14:textId="2BD57A9C" w:rsidR="00961643" w:rsidRDefault="00B03749" w:rsidP="00EF0224">
      <w:r>
        <w:t xml:space="preserve">T </w:t>
      </w:r>
      <w:r w:rsidR="00504F66">
        <w:t>L</w:t>
      </w:r>
      <w:r>
        <w:t xml:space="preserve">evels </w:t>
      </w:r>
      <w:r w:rsidR="001665E1">
        <w:t>are assessed through examinations and</w:t>
      </w:r>
      <w:r w:rsidR="00F80C96">
        <w:t xml:space="preserve"> a</w:t>
      </w:r>
      <w:r w:rsidR="001665E1">
        <w:t xml:space="preserve"> synoptic assessment</w:t>
      </w:r>
      <w:r w:rsidR="00B0387A">
        <w:t>,</w:t>
      </w:r>
      <w:r w:rsidR="001665E1">
        <w:t xml:space="preserve"> so it is critical to e</w:t>
      </w:r>
      <w:r w:rsidR="00961643">
        <w:t>mbed formative assessment</w:t>
      </w:r>
      <w:r w:rsidR="001665E1">
        <w:t xml:space="preserve"> throughout so </w:t>
      </w:r>
      <w:r w:rsidR="00B0387A">
        <w:t xml:space="preserve">that </w:t>
      </w:r>
      <w:r w:rsidR="001665E1">
        <w:t xml:space="preserve">the teacher and individual learners can monitor progress and make timely interventions if necessary. Two of the approaches the </w:t>
      </w:r>
      <w:r w:rsidR="00F80C96">
        <w:t>resource</w:t>
      </w:r>
      <w:r w:rsidR="001665E1">
        <w:t xml:space="preserve"> uses </w:t>
      </w:r>
      <w:r w:rsidR="00804C92">
        <w:t>are</w:t>
      </w:r>
      <w:r w:rsidR="001665E1">
        <w:t xml:space="preserve"> peer assessment and self-assessment</w:t>
      </w:r>
      <w:r w:rsidR="00B0387A">
        <w:t>,</w:t>
      </w:r>
      <w:r w:rsidR="001665E1">
        <w:t xml:space="preserve"> as these tools will help t</w:t>
      </w:r>
      <w:r w:rsidR="00B0387A">
        <w:t xml:space="preserve">he learners to become </w:t>
      </w:r>
      <w:r w:rsidR="001665E1">
        <w:t>independent</w:t>
      </w:r>
      <w:r w:rsidR="00513EBE">
        <w:t xml:space="preserve">, </w:t>
      </w:r>
      <w:r w:rsidR="001665E1">
        <w:t xml:space="preserve">critical </w:t>
      </w:r>
      <w:r w:rsidR="00B0387A">
        <w:t xml:space="preserve">thinkers, </w:t>
      </w:r>
      <w:r w:rsidR="00513EBE">
        <w:t xml:space="preserve">as </w:t>
      </w:r>
      <w:r w:rsidR="001665E1">
        <w:t xml:space="preserve">they will need </w:t>
      </w:r>
      <w:r w:rsidR="00B0387A">
        <w:t xml:space="preserve">to be </w:t>
      </w:r>
      <w:r w:rsidR="001665E1">
        <w:t>on Industry Placement and in their subsequent occupations</w:t>
      </w:r>
      <w:r w:rsidR="00DD3E7D">
        <w:t xml:space="preserve">. </w:t>
      </w:r>
    </w:p>
    <w:p w14:paraId="292364C6" w14:textId="2024E173" w:rsidR="0042337D" w:rsidRDefault="00055705" w:rsidP="00EF0224">
      <w:r>
        <w:t>Th</w:t>
      </w:r>
      <w:r w:rsidR="00504F66">
        <w:t xml:space="preserve">ese 10 lessons will </w:t>
      </w:r>
      <w:r>
        <w:t>be driven by Core Skill E (CSE)</w:t>
      </w:r>
      <w:r w:rsidR="00E35C27">
        <w:t>:</w:t>
      </w:r>
    </w:p>
    <w:p w14:paraId="3ACE485B" w14:textId="67F6F61E" w:rsidR="00E35C27" w:rsidRDefault="00E35C27" w:rsidP="00FC3ABE">
      <w:pPr>
        <w:pStyle w:val="ListParagraph"/>
        <w:numPr>
          <w:ilvl w:val="0"/>
          <w:numId w:val="14"/>
        </w:numPr>
      </w:pPr>
      <w:r w:rsidRPr="00FC3ABE">
        <w:rPr>
          <w:i/>
          <w:iCs/>
        </w:rPr>
        <w:t>Applying a logical approach to problem</w:t>
      </w:r>
      <w:r w:rsidR="00B11136">
        <w:rPr>
          <w:i/>
          <w:iCs/>
        </w:rPr>
        <w:t>-</w:t>
      </w:r>
      <w:r w:rsidRPr="00B0387A">
        <w:rPr>
          <w:i/>
          <w:iCs/>
        </w:rPr>
        <w:t xml:space="preserve">solving, </w:t>
      </w:r>
      <w:r w:rsidR="00DD3E7D" w:rsidRPr="00B0387A">
        <w:rPr>
          <w:i/>
          <w:iCs/>
        </w:rPr>
        <w:t>identifying</w:t>
      </w:r>
      <w:r w:rsidRPr="00B0387A">
        <w:rPr>
          <w:i/>
          <w:iCs/>
        </w:rPr>
        <w:t xml:space="preserve"> </w:t>
      </w:r>
      <w:r w:rsidR="00466B39" w:rsidRPr="00B0387A">
        <w:rPr>
          <w:i/>
          <w:iCs/>
        </w:rPr>
        <w:t>and resolving</w:t>
      </w:r>
      <w:r w:rsidR="00466B39" w:rsidRPr="00FC3ABE">
        <w:rPr>
          <w:i/>
          <w:iCs/>
        </w:rPr>
        <w:t xml:space="preserve"> issues, recording </w:t>
      </w:r>
      <w:r w:rsidR="00EA273B" w:rsidRPr="00FC3ABE">
        <w:rPr>
          <w:i/>
          <w:iCs/>
        </w:rPr>
        <w:t>progress</w:t>
      </w:r>
      <w:r w:rsidR="00466B39" w:rsidRPr="00FC3ABE">
        <w:rPr>
          <w:i/>
          <w:iCs/>
        </w:rPr>
        <w:t xml:space="preserve"> and proposing solutions</w:t>
      </w:r>
      <w:r w:rsidR="001665E1">
        <w:rPr>
          <w:rStyle w:val="FootnoteReference"/>
        </w:rPr>
        <w:footnoteReference w:id="2"/>
      </w:r>
      <w:r w:rsidR="00D84E56">
        <w:t>.</w:t>
      </w:r>
    </w:p>
    <w:p w14:paraId="50C17B18" w14:textId="06C3612C" w:rsidR="0086092E" w:rsidRDefault="0086092E" w:rsidP="00EF0224">
      <w:r>
        <w:t>It will also include elements of:</w:t>
      </w:r>
    </w:p>
    <w:p w14:paraId="59C6A32B" w14:textId="25AF0CAD" w:rsidR="0086092E" w:rsidRPr="00FC3ABE" w:rsidRDefault="0086092E" w:rsidP="00FC3ABE">
      <w:pPr>
        <w:pStyle w:val="ListParagraph"/>
        <w:numPr>
          <w:ilvl w:val="0"/>
          <w:numId w:val="14"/>
        </w:numPr>
        <w:rPr>
          <w:i/>
          <w:iCs/>
        </w:rPr>
      </w:pPr>
      <w:r w:rsidRPr="00FC3ABE">
        <w:rPr>
          <w:i/>
          <w:iCs/>
        </w:rPr>
        <w:t xml:space="preserve">Core Skill B (CSB) </w:t>
      </w:r>
      <w:r w:rsidRPr="00E32A9C">
        <w:rPr>
          <w:i/>
          <w:iCs/>
        </w:rPr>
        <w:t xml:space="preserve">Project </w:t>
      </w:r>
      <w:r w:rsidR="00AF0FF8" w:rsidRPr="00E32A9C">
        <w:rPr>
          <w:i/>
          <w:iCs/>
        </w:rPr>
        <w:t>management</w:t>
      </w:r>
      <w:r w:rsidRPr="00E32A9C">
        <w:rPr>
          <w:i/>
          <w:iCs/>
        </w:rPr>
        <w:t>: plan</w:t>
      </w:r>
      <w:r w:rsidR="00AF0FF8" w:rsidRPr="00E32A9C">
        <w:rPr>
          <w:i/>
          <w:iCs/>
        </w:rPr>
        <w:t>ning</w:t>
      </w:r>
      <w:r w:rsidRPr="00E32A9C">
        <w:rPr>
          <w:i/>
          <w:iCs/>
        </w:rPr>
        <w:t>, manag</w:t>
      </w:r>
      <w:r w:rsidR="00AF0FF8" w:rsidRPr="00E32A9C">
        <w:rPr>
          <w:i/>
          <w:iCs/>
        </w:rPr>
        <w:t>ing</w:t>
      </w:r>
      <w:r w:rsidRPr="00FC3ABE">
        <w:rPr>
          <w:i/>
          <w:iCs/>
        </w:rPr>
        <w:t xml:space="preserve"> and evaluat</w:t>
      </w:r>
      <w:r w:rsidR="00AF0FF8">
        <w:rPr>
          <w:i/>
          <w:iCs/>
        </w:rPr>
        <w:t>ing</w:t>
      </w:r>
      <w:r w:rsidRPr="00FC3ABE">
        <w:rPr>
          <w:i/>
          <w:iCs/>
        </w:rPr>
        <w:t xml:space="preserve"> a project using appropriate tools and methodologies</w:t>
      </w:r>
      <w:r w:rsidR="00FC3ABE">
        <w:rPr>
          <w:i/>
          <w:iCs/>
        </w:rPr>
        <w:t>.</w:t>
      </w:r>
    </w:p>
    <w:p w14:paraId="66983886" w14:textId="48727E24" w:rsidR="0086092E" w:rsidRPr="00FC3ABE" w:rsidRDefault="0086092E" w:rsidP="00FC3ABE">
      <w:pPr>
        <w:pStyle w:val="ListParagraph"/>
        <w:numPr>
          <w:ilvl w:val="0"/>
          <w:numId w:val="14"/>
        </w:numPr>
        <w:rPr>
          <w:i/>
          <w:iCs/>
        </w:rPr>
      </w:pPr>
      <w:r w:rsidRPr="00FC3ABE">
        <w:rPr>
          <w:i/>
          <w:iCs/>
        </w:rPr>
        <w:t xml:space="preserve">Core Skill C (CSC) Communication: using a range of communication methods tailored to </w:t>
      </w:r>
      <w:r w:rsidR="00B0387A">
        <w:rPr>
          <w:i/>
          <w:iCs/>
        </w:rPr>
        <w:t xml:space="preserve">the </w:t>
      </w:r>
      <w:r w:rsidRPr="00FC3ABE">
        <w:rPr>
          <w:i/>
          <w:iCs/>
        </w:rPr>
        <w:t>audience</w:t>
      </w:r>
      <w:r w:rsidR="00FC3ABE">
        <w:rPr>
          <w:i/>
          <w:iCs/>
        </w:rPr>
        <w:t>.</w:t>
      </w:r>
    </w:p>
    <w:p w14:paraId="27427D11" w14:textId="2D3ED8B9" w:rsidR="0086092E" w:rsidRPr="00FC3ABE" w:rsidRDefault="0086092E" w:rsidP="00FC3ABE">
      <w:pPr>
        <w:pStyle w:val="ListParagraph"/>
        <w:numPr>
          <w:ilvl w:val="0"/>
          <w:numId w:val="14"/>
        </w:numPr>
        <w:rPr>
          <w:i/>
          <w:iCs/>
        </w:rPr>
      </w:pPr>
      <w:r w:rsidRPr="00FC3ABE">
        <w:rPr>
          <w:i/>
          <w:iCs/>
        </w:rPr>
        <w:t>Core Skill D (CSD) Working collaboratively with others</w:t>
      </w:r>
      <w:r w:rsidR="00FC3ABE">
        <w:rPr>
          <w:i/>
          <w:iCs/>
        </w:rPr>
        <w:t>.</w:t>
      </w:r>
    </w:p>
    <w:p w14:paraId="23705C84" w14:textId="6E7DBE1C" w:rsidR="0086092E" w:rsidRPr="00E32A9C" w:rsidRDefault="0086092E" w:rsidP="00FC3ABE">
      <w:pPr>
        <w:pStyle w:val="ListParagraph"/>
        <w:numPr>
          <w:ilvl w:val="0"/>
          <w:numId w:val="14"/>
        </w:numPr>
        <w:rPr>
          <w:i/>
          <w:iCs/>
        </w:rPr>
      </w:pPr>
      <w:r w:rsidRPr="00FC3ABE">
        <w:rPr>
          <w:i/>
          <w:iCs/>
        </w:rPr>
        <w:t xml:space="preserve">Core Skill F (CSF) </w:t>
      </w:r>
      <w:r w:rsidRPr="00E32A9C">
        <w:rPr>
          <w:i/>
          <w:iCs/>
        </w:rPr>
        <w:t>Undertaking research</w:t>
      </w:r>
      <w:r w:rsidR="00FC3ABE" w:rsidRPr="00E32A9C">
        <w:rPr>
          <w:i/>
          <w:iCs/>
        </w:rPr>
        <w:t>.</w:t>
      </w:r>
    </w:p>
    <w:p w14:paraId="47927D14" w14:textId="43A90F65" w:rsidR="0086092E" w:rsidRPr="00E32A9C" w:rsidRDefault="0086092E" w:rsidP="00FC3ABE">
      <w:pPr>
        <w:pStyle w:val="ListParagraph"/>
        <w:numPr>
          <w:ilvl w:val="0"/>
          <w:numId w:val="14"/>
        </w:numPr>
        <w:rPr>
          <w:i/>
          <w:iCs/>
        </w:rPr>
      </w:pPr>
      <w:r w:rsidRPr="00E32A9C">
        <w:rPr>
          <w:i/>
          <w:iCs/>
        </w:rPr>
        <w:t>Core Skill G (CSG) Reflective practice.</w:t>
      </w:r>
    </w:p>
    <w:p w14:paraId="72A4DCDF" w14:textId="0294AC78" w:rsidR="00804C92" w:rsidRPr="00FC3ABE" w:rsidRDefault="00804C92" w:rsidP="00EF0224">
      <w:pPr>
        <w:rPr>
          <w:b/>
          <w:bCs/>
        </w:rPr>
      </w:pPr>
      <w:r w:rsidRPr="00FC3ABE">
        <w:rPr>
          <w:b/>
          <w:bCs/>
        </w:rPr>
        <w:t>The approach</w:t>
      </w:r>
    </w:p>
    <w:p w14:paraId="142C4C0B" w14:textId="7C7814D2" w:rsidR="00804C92" w:rsidRDefault="00804C92" w:rsidP="00EF0224">
      <w:r>
        <w:t xml:space="preserve">The focus of the </w:t>
      </w:r>
      <w:r w:rsidR="00F80C96">
        <w:t>resource</w:t>
      </w:r>
      <w:r>
        <w:t xml:space="preserve"> is to provide contextualised opportunities for learners to apply a specific </w:t>
      </w:r>
      <w:r w:rsidR="00504F66">
        <w:t>C</w:t>
      </w:r>
      <w:r>
        <w:t xml:space="preserve">ore </w:t>
      </w:r>
      <w:r w:rsidR="00504F66">
        <w:t>S</w:t>
      </w:r>
      <w:r>
        <w:t xml:space="preserve">kill. </w:t>
      </w:r>
    </w:p>
    <w:p w14:paraId="3AFC60C8" w14:textId="73E821EF" w:rsidR="00804C92" w:rsidRDefault="00804C92" w:rsidP="00EF0224">
      <w:r>
        <w:t xml:space="preserve">Knowledge of </w:t>
      </w:r>
      <w:r w:rsidR="00504F66">
        <w:t>C</w:t>
      </w:r>
      <w:r>
        <w:t>ore</w:t>
      </w:r>
      <w:r w:rsidR="00FC3ABE">
        <w:t xml:space="preserve"> </w:t>
      </w:r>
      <w:r w:rsidR="00504F66">
        <w:t>C</w:t>
      </w:r>
      <w:r w:rsidR="00FC3ABE">
        <w:t>ontent</w:t>
      </w:r>
      <w:r>
        <w:t xml:space="preserve"> will also be taught</w:t>
      </w:r>
      <w:r w:rsidR="00B0387A">
        <w:t>,</w:t>
      </w:r>
      <w:r>
        <w:t xml:space="preserve"> building on learners’ existing knowledge and skills.</w:t>
      </w:r>
    </w:p>
    <w:p w14:paraId="04DD591D" w14:textId="7E9A5ADE" w:rsidR="00804C92" w:rsidRDefault="00804C92" w:rsidP="00EF0224">
      <w:r>
        <w:t xml:space="preserve">Each lesson will form part of a sequence that enables learners to </w:t>
      </w:r>
      <w:r w:rsidR="00513EBE">
        <w:t xml:space="preserve">build </w:t>
      </w:r>
      <w:r>
        <w:t>on and link to the previous lesson(s).</w:t>
      </w:r>
    </w:p>
    <w:p w14:paraId="685ACE1A" w14:textId="5590A1A5" w:rsidR="00804C92" w:rsidRDefault="00804C92" w:rsidP="00EF0224">
      <w:r>
        <w:t>The sequence will scaffold learning along with active learning approaches</w:t>
      </w:r>
      <w:r w:rsidR="00B0387A">
        <w:t>,</w:t>
      </w:r>
      <w:r>
        <w:t xml:space="preserve"> giving learners the opportunity to apply the skills in every lesson.</w:t>
      </w:r>
    </w:p>
    <w:p w14:paraId="5F90C067" w14:textId="4B044B3C" w:rsidR="00B0387A" w:rsidRDefault="777B0D15" w:rsidP="00EF0224">
      <w:r w:rsidRPr="00D929F9">
        <w:t>This resource has t</w:t>
      </w:r>
      <w:r w:rsidR="00DB7DCE" w:rsidRPr="00D929F9">
        <w:t>hree</w:t>
      </w:r>
      <w:r w:rsidRPr="00D929F9">
        <w:t xml:space="preserve"> sections:</w:t>
      </w:r>
    </w:p>
    <w:p w14:paraId="7EC72684" w14:textId="77777777" w:rsidR="00B0387A" w:rsidRDefault="00B0387A">
      <w:r>
        <w:br w:type="page"/>
      </w:r>
    </w:p>
    <w:p w14:paraId="7A3AC168" w14:textId="5728801C" w:rsidR="777B0D15" w:rsidRPr="00D929F9" w:rsidRDefault="777B0D15" w:rsidP="005C1B31">
      <w:pPr>
        <w:pStyle w:val="Heading2"/>
      </w:pPr>
      <w:r w:rsidRPr="00420E0F">
        <w:lastRenderedPageBreak/>
        <w:t xml:space="preserve">Framework for </w:t>
      </w:r>
      <w:r w:rsidR="00804C92" w:rsidRPr="00420E0F">
        <w:t>L</w:t>
      </w:r>
      <w:r w:rsidRPr="00420E0F">
        <w:t>earning</w:t>
      </w:r>
      <w:r w:rsidR="009A6C82" w:rsidRPr="00420E0F">
        <w:t xml:space="preserve"> (</w:t>
      </w:r>
      <w:proofErr w:type="spellStart"/>
      <w:r w:rsidR="009A6C82" w:rsidRPr="00420E0F">
        <w:t>Ff</w:t>
      </w:r>
      <w:r w:rsidR="00804C92" w:rsidRPr="00420E0F">
        <w:t>L</w:t>
      </w:r>
      <w:proofErr w:type="spellEnd"/>
      <w:r w:rsidR="009A6C82" w:rsidRPr="00420E0F">
        <w:t>)</w:t>
      </w:r>
    </w:p>
    <w:p w14:paraId="33934084" w14:textId="06D7F825" w:rsidR="008F0E5E" w:rsidRDefault="777B0D15" w:rsidP="00EF0224">
      <w:r w:rsidRPr="00D929F9">
        <w:t>The resource includes a</w:t>
      </w:r>
      <w:r w:rsidR="00B0387A">
        <w:t>n</w:t>
      </w:r>
      <w:r w:rsidRPr="00D929F9">
        <w:t xml:space="preserve"> </w:t>
      </w:r>
      <w:proofErr w:type="spellStart"/>
      <w:r w:rsidR="009A47D5">
        <w:t>FfL</w:t>
      </w:r>
      <w:proofErr w:type="spellEnd"/>
      <w:r w:rsidR="00D012EE">
        <w:t xml:space="preserve"> which</w:t>
      </w:r>
      <w:r w:rsidR="00FD49EC">
        <w:t xml:space="preserve"> </w:t>
      </w:r>
      <w:r w:rsidRPr="00D929F9">
        <w:t xml:space="preserve">covers </w:t>
      </w:r>
      <w:r w:rsidR="00122A98">
        <w:t>20</w:t>
      </w:r>
      <w:r w:rsidR="00E22834" w:rsidRPr="00D929F9">
        <w:t xml:space="preserve"> </w:t>
      </w:r>
      <w:r w:rsidRPr="00D929F9">
        <w:t>hours of learning</w:t>
      </w:r>
      <w:r w:rsidR="00D012EE">
        <w:t xml:space="preserve"> in</w:t>
      </w:r>
      <w:r w:rsidR="009A47D5">
        <w:t xml:space="preserve"> 10 </w:t>
      </w:r>
      <w:r w:rsidR="00D012EE">
        <w:t>sessions</w:t>
      </w:r>
      <w:r w:rsidR="00122A98">
        <w:t>.</w:t>
      </w:r>
      <w:r w:rsidRPr="00D929F9">
        <w:t xml:space="preserve"> </w:t>
      </w:r>
      <w:r w:rsidR="00D72E07">
        <w:t>The diagram shows the sequence of learning</w:t>
      </w:r>
      <w:r w:rsidR="00B0387A">
        <w:t>,</w:t>
      </w:r>
      <w:r w:rsidR="00D72E07">
        <w:t xml:space="preserve"> and the narrative</w:t>
      </w:r>
      <w:r w:rsidR="008F0E5E" w:rsidRPr="00D929F9">
        <w:t xml:space="preserve"> </w:t>
      </w:r>
      <w:r w:rsidR="008F0E5E" w:rsidRPr="00D72E07">
        <w:t>explains the sequencing and scaffolding in more detail.</w:t>
      </w:r>
    </w:p>
    <w:p w14:paraId="32DBCCEC" w14:textId="26575BF0" w:rsidR="00EC30C7" w:rsidRPr="00D929F9" w:rsidRDefault="00EC30C7" w:rsidP="00EF0224">
      <w:r w:rsidRPr="0082732F">
        <w:t xml:space="preserve">This resource is to be used after learners have started </w:t>
      </w:r>
      <w:r w:rsidR="00D012EE">
        <w:t>Industry P</w:t>
      </w:r>
      <w:r w:rsidRPr="0082732F">
        <w:t>lacement</w:t>
      </w:r>
      <w:r w:rsidR="00D012EE">
        <w:t xml:space="preserve"> because</w:t>
      </w:r>
      <w:r w:rsidR="00B14D6A">
        <w:t xml:space="preserve"> they will be able to draw on the experiences and provide real</w:t>
      </w:r>
      <w:r w:rsidR="00B0387A">
        <w:t>-</w:t>
      </w:r>
      <w:r w:rsidR="00B14D6A">
        <w:t>life examples of how they have applied the skills.</w:t>
      </w:r>
    </w:p>
    <w:p w14:paraId="6DE243C5" w14:textId="7E6D6561" w:rsidR="777B0D15" w:rsidRPr="00D929F9" w:rsidRDefault="777B0D15" w:rsidP="005C1B31">
      <w:pPr>
        <w:pStyle w:val="Heading2"/>
      </w:pPr>
      <w:r w:rsidRPr="00D929F9">
        <w:t>Lesson plans</w:t>
      </w:r>
    </w:p>
    <w:p w14:paraId="47E2C617" w14:textId="5EB1F99A" w:rsidR="777B0D15" w:rsidRPr="00D929F9" w:rsidRDefault="777B0D15" w:rsidP="00EF0224">
      <w:r w:rsidRPr="00D929F9">
        <w:t xml:space="preserve">There is a lesson plan for each stage in the sequencing and scaffolding of learning in the </w:t>
      </w:r>
      <w:proofErr w:type="spellStart"/>
      <w:r w:rsidR="00397275">
        <w:t>F</w:t>
      </w:r>
      <w:r w:rsidR="00FD49EC">
        <w:t>fL</w:t>
      </w:r>
      <w:proofErr w:type="spellEnd"/>
      <w:r w:rsidRPr="00D929F9">
        <w:t xml:space="preserve">. </w:t>
      </w:r>
      <w:r w:rsidR="00933D71" w:rsidRPr="00D929F9">
        <w:t xml:space="preserve">Lesson plans </w:t>
      </w:r>
      <w:r w:rsidR="00397275">
        <w:t xml:space="preserve">include details of the materials that are required </w:t>
      </w:r>
      <w:r w:rsidR="0097069E">
        <w:t xml:space="preserve">to </w:t>
      </w:r>
      <w:r w:rsidR="00933D71" w:rsidRPr="00D929F9">
        <w:t xml:space="preserve">support </w:t>
      </w:r>
      <w:r w:rsidR="0097069E">
        <w:t>delivery</w:t>
      </w:r>
      <w:r w:rsidR="00933D71" w:rsidRPr="00D929F9">
        <w:t>.</w:t>
      </w:r>
    </w:p>
    <w:p w14:paraId="5AAB2942" w14:textId="37E14B9A" w:rsidR="00C75BF4" w:rsidRPr="00D929F9" w:rsidRDefault="00C75BF4" w:rsidP="005C1B31">
      <w:pPr>
        <w:pStyle w:val="Heading2"/>
      </w:pPr>
      <w:r w:rsidRPr="00D929F9">
        <w:t>Support materials</w:t>
      </w:r>
    </w:p>
    <w:p w14:paraId="735A9D1E" w14:textId="1EC066DD" w:rsidR="00C75BF4" w:rsidRPr="00D929F9" w:rsidRDefault="00C75BF4" w:rsidP="00EF0224">
      <w:r w:rsidRPr="00D929F9">
        <w:t>The support materials identified in the lesson plans are available towards the end of this document.</w:t>
      </w:r>
    </w:p>
    <w:p w14:paraId="2E20EEA8" w14:textId="62833D93" w:rsidR="000904E6" w:rsidRPr="00D929F9" w:rsidRDefault="000904E6" w:rsidP="005C1B31">
      <w:pPr>
        <w:pStyle w:val="Heading2"/>
      </w:pPr>
      <w:r w:rsidRPr="00D929F9">
        <w:t>NOTE:</w:t>
      </w:r>
    </w:p>
    <w:p w14:paraId="40707275" w14:textId="5DD042BC" w:rsidR="000904E6" w:rsidRPr="00D929F9" w:rsidRDefault="000904E6" w:rsidP="00EF0224">
      <w:r w:rsidRPr="00D929F9">
        <w:t xml:space="preserve">There is a separate slide deck </w:t>
      </w:r>
      <w:r w:rsidR="00D012EE">
        <w:t xml:space="preserve">to </w:t>
      </w:r>
      <w:r w:rsidRPr="00D929F9">
        <w:t>be used with the lessons.</w:t>
      </w:r>
    </w:p>
    <w:p w14:paraId="34E3BAA9" w14:textId="65CF710B" w:rsidR="000904E6" w:rsidRPr="00D929F9" w:rsidRDefault="000904E6" w:rsidP="00EF0224">
      <w:r w:rsidRPr="00D929F9">
        <w:t>There are also separate videos t</w:t>
      </w:r>
      <w:r w:rsidR="006F1C52">
        <w:t xml:space="preserve">o </w:t>
      </w:r>
      <w:r w:rsidRPr="00D929F9">
        <w:t xml:space="preserve">be used with </w:t>
      </w:r>
      <w:r w:rsidR="00504F66">
        <w:t>some le</w:t>
      </w:r>
      <w:r w:rsidRPr="00D929F9">
        <w:t>ssons.</w:t>
      </w:r>
    </w:p>
    <w:p w14:paraId="2C1FE98D" w14:textId="2903B3CD" w:rsidR="00626331" w:rsidRPr="00D929F9" w:rsidRDefault="00626331" w:rsidP="00EF0224">
      <w:pPr>
        <w:pStyle w:val="TRIPTemplate"/>
      </w:pPr>
      <w:r w:rsidRPr="00D929F9">
        <w:br w:type="page"/>
      </w:r>
    </w:p>
    <w:p w14:paraId="1A92DD0E" w14:textId="163288D4" w:rsidR="00762FA3" w:rsidRPr="00D929F9" w:rsidRDefault="00027379" w:rsidP="00F81768">
      <w:pPr>
        <w:pStyle w:val="Heading1"/>
        <w:rPr>
          <w:rFonts w:eastAsia="Arial" w:cs="Arial"/>
          <w:sz w:val="24"/>
          <w:szCs w:val="24"/>
        </w:rPr>
      </w:pPr>
      <w:r w:rsidRPr="00D929F9">
        <w:rPr>
          <w:rFonts w:eastAsia="Arial" w:cs="Arial"/>
          <w:sz w:val="24"/>
          <w:szCs w:val="24"/>
        </w:rPr>
        <w:lastRenderedPageBreak/>
        <w:t>SECTION 1: FRAMEWORK FOR LEARNING</w:t>
      </w:r>
    </w:p>
    <w:p w14:paraId="3685D218" w14:textId="4C2E07E4" w:rsidR="777B0D15" w:rsidRPr="00D929F9" w:rsidRDefault="777B0D15" w:rsidP="005C1B31">
      <w:pPr>
        <w:pStyle w:val="Heading2"/>
      </w:pPr>
      <w:r w:rsidRPr="00D929F9">
        <w:t>Sequencing and scaffolding</w:t>
      </w:r>
    </w:p>
    <w:p w14:paraId="6401E3D8" w14:textId="006EDE62" w:rsidR="777B0D15" w:rsidRPr="00D929F9" w:rsidRDefault="777B0D15" w:rsidP="000830C9">
      <w:r w:rsidRPr="00D929F9">
        <w:t xml:space="preserve">The </w:t>
      </w:r>
      <w:proofErr w:type="spellStart"/>
      <w:r w:rsidR="009A47D5">
        <w:t>FfL</w:t>
      </w:r>
      <w:proofErr w:type="spellEnd"/>
      <w:r w:rsidRPr="00D929F9">
        <w:t xml:space="preserve"> </w:t>
      </w:r>
      <w:r w:rsidR="000830C9">
        <w:t xml:space="preserve">shows </w:t>
      </w:r>
      <w:r w:rsidR="00504F66">
        <w:t>h</w:t>
      </w:r>
      <w:r w:rsidR="00FD49EC">
        <w:t xml:space="preserve">ow the development of </w:t>
      </w:r>
      <w:r w:rsidR="00504F66">
        <w:t>C</w:t>
      </w:r>
      <w:r w:rsidR="00FD49EC">
        <w:t xml:space="preserve">ore </w:t>
      </w:r>
      <w:r w:rsidR="00504F66">
        <w:t>S</w:t>
      </w:r>
      <w:r w:rsidR="00FD49EC">
        <w:t xml:space="preserve">kills has been sequenced so </w:t>
      </w:r>
      <w:r w:rsidR="00B0387A">
        <w:t xml:space="preserve">that </w:t>
      </w:r>
      <w:r w:rsidR="00FD49EC">
        <w:t>each lesson builds on prior learning</w:t>
      </w:r>
      <w:r w:rsidR="00513EBE">
        <w:t xml:space="preserve">, </w:t>
      </w:r>
      <w:r w:rsidR="00FD49EC">
        <w:t>thereby scaffolding the development of knowledge and skills as t</w:t>
      </w:r>
      <w:r w:rsidR="00600AB2">
        <w:t>h</w:t>
      </w:r>
      <w:r w:rsidR="00FD49EC">
        <w:t>e project progresses.</w:t>
      </w:r>
    </w:p>
    <w:p w14:paraId="4FF37018" w14:textId="2B765BF3" w:rsidR="00437EFC" w:rsidRPr="00D929F9" w:rsidRDefault="000830C9" w:rsidP="00EF0224">
      <w:r>
        <w:t>There is a rationale that provides more information on how the content is sequenced and scaffolded.</w:t>
      </w:r>
    </w:p>
    <w:p w14:paraId="2D0A05F8" w14:textId="181D9570" w:rsidR="00600AB2" w:rsidRDefault="00DA3B1E" w:rsidP="00EF0224">
      <w:r>
        <w:t xml:space="preserve">The project will teach learners </w:t>
      </w:r>
      <w:r w:rsidR="00600AB2">
        <w:t>h</w:t>
      </w:r>
      <w:r>
        <w:t xml:space="preserve">ow to apply their </w:t>
      </w:r>
      <w:r w:rsidR="00600AB2">
        <w:t xml:space="preserve">knowledge of </w:t>
      </w:r>
      <w:r w:rsidR="00071CDF">
        <w:t>project</w:t>
      </w:r>
      <w:r>
        <w:t xml:space="preserve"> m</w:t>
      </w:r>
      <w:r w:rsidR="00600AB2">
        <w:t xml:space="preserve">anagement </w:t>
      </w:r>
      <w:r>
        <w:t xml:space="preserve">methodologies to a problem-solving case study. Throughout the </w:t>
      </w:r>
      <w:r w:rsidR="009A47D5">
        <w:t>resource</w:t>
      </w:r>
      <w:r w:rsidR="00513EBE">
        <w:t>,</w:t>
      </w:r>
      <w:r>
        <w:t xml:space="preserve"> each lesson will comprise</w:t>
      </w:r>
      <w:r w:rsidR="00600AB2">
        <w:t>:</w:t>
      </w:r>
    </w:p>
    <w:p w14:paraId="606C3455" w14:textId="07A84128" w:rsidR="00600AB2" w:rsidRDefault="006A3C16" w:rsidP="00600AB2">
      <w:pPr>
        <w:pStyle w:val="ListParagraph"/>
        <w:numPr>
          <w:ilvl w:val="0"/>
          <w:numId w:val="16"/>
        </w:numPr>
      </w:pPr>
      <w:r>
        <w:t>recapping</w:t>
      </w:r>
      <w:r w:rsidR="00600AB2">
        <w:t xml:space="preserve"> and developing und</w:t>
      </w:r>
      <w:r w:rsidR="00DA3B1E">
        <w:t>erpinning knowledge of an approach</w:t>
      </w:r>
    </w:p>
    <w:p w14:paraId="020C128A" w14:textId="77777777" w:rsidR="00600AB2" w:rsidRDefault="00DA3B1E" w:rsidP="00600AB2">
      <w:pPr>
        <w:pStyle w:val="ListParagraph"/>
        <w:numPr>
          <w:ilvl w:val="0"/>
          <w:numId w:val="16"/>
        </w:numPr>
      </w:pPr>
      <w:r>
        <w:t>an opportunity to apply this in practice.</w:t>
      </w:r>
      <w:r w:rsidR="00600AB2">
        <w:t xml:space="preserve"> </w:t>
      </w:r>
    </w:p>
    <w:p w14:paraId="631ADA2B" w14:textId="5EA58FDE" w:rsidR="00600AB2" w:rsidRDefault="00600AB2" w:rsidP="00600AB2">
      <w:r>
        <w:t>L</w:t>
      </w:r>
      <w:r w:rsidR="0042069B">
        <w:t xml:space="preserve">earners will </w:t>
      </w:r>
      <w:r>
        <w:t xml:space="preserve">also </w:t>
      </w:r>
      <w:r w:rsidR="0042069B">
        <w:t>develop</w:t>
      </w:r>
      <w:r>
        <w:t>:</w:t>
      </w:r>
    </w:p>
    <w:p w14:paraId="0D96B44B" w14:textId="38560110" w:rsidR="00600AB2" w:rsidRPr="00600AB2" w:rsidRDefault="0042069B" w:rsidP="00600AB2">
      <w:pPr>
        <w:pStyle w:val="ListParagraph"/>
        <w:numPr>
          <w:ilvl w:val="0"/>
          <w:numId w:val="17"/>
        </w:numPr>
      </w:pPr>
      <w:r w:rsidRPr="00600AB2">
        <w:t>presentation skills throughout the project as part of</w:t>
      </w:r>
      <w:r w:rsidR="00C07FE1" w:rsidRPr="00600AB2">
        <w:t xml:space="preserve"> formative assessment </w:t>
      </w:r>
      <w:r w:rsidR="00600AB2" w:rsidRPr="00600AB2">
        <w:t>activities</w:t>
      </w:r>
      <w:r w:rsidR="00071E0B">
        <w:t xml:space="preserve"> </w:t>
      </w:r>
    </w:p>
    <w:p w14:paraId="46170C2A" w14:textId="567383C7" w:rsidR="00600AB2" w:rsidRPr="00600AB2" w:rsidRDefault="00C07FE1" w:rsidP="00600AB2">
      <w:pPr>
        <w:pStyle w:val="ListParagraph"/>
        <w:numPr>
          <w:ilvl w:val="0"/>
          <w:numId w:val="17"/>
        </w:numPr>
      </w:pPr>
      <w:r w:rsidRPr="00600AB2">
        <w:t>peer</w:t>
      </w:r>
      <w:r w:rsidR="00B11136">
        <w:t>-</w:t>
      </w:r>
      <w:r w:rsidRPr="00600AB2">
        <w:t xml:space="preserve">assessment skills, building on prior knowledge. </w:t>
      </w:r>
    </w:p>
    <w:p w14:paraId="430DB8D0" w14:textId="31A9AA31" w:rsidR="000670AE" w:rsidRPr="00E12047" w:rsidRDefault="006F6CA5" w:rsidP="00EF0224">
      <w:r w:rsidRPr="00E12047">
        <w:t>The following lessons assume that the learners have had the following prior learning</w:t>
      </w:r>
      <w:r w:rsidR="00171F8B" w:rsidRPr="00E12047">
        <w:t>:</w:t>
      </w:r>
    </w:p>
    <w:p w14:paraId="7C96220D" w14:textId="28933ABE" w:rsidR="00171F8B" w:rsidRPr="00E12047" w:rsidRDefault="00554029" w:rsidP="00171F8B">
      <w:pPr>
        <w:pStyle w:val="ListParagraph"/>
        <w:numPr>
          <w:ilvl w:val="0"/>
          <w:numId w:val="15"/>
        </w:numPr>
      </w:pPr>
      <w:r w:rsidRPr="00E12047">
        <w:t xml:space="preserve">Project management methodologies: Six Sigma, </w:t>
      </w:r>
      <w:proofErr w:type="spellStart"/>
      <w:r w:rsidR="007A37CA" w:rsidRPr="00E12047">
        <w:t>PR</w:t>
      </w:r>
      <w:r w:rsidR="00B11136">
        <w:t>ojects</w:t>
      </w:r>
      <w:proofErr w:type="spellEnd"/>
      <w:r w:rsidR="00B11136">
        <w:t xml:space="preserve"> IN Controlled Environments (PRINCE)</w:t>
      </w:r>
      <w:r w:rsidRPr="00E12047">
        <w:t xml:space="preserve">, Agile, </w:t>
      </w:r>
      <w:r w:rsidR="007A37CA" w:rsidRPr="00E12047">
        <w:t>SCRUM</w:t>
      </w:r>
      <w:r w:rsidR="00BE4626" w:rsidRPr="00E12047">
        <w:t>.</w:t>
      </w:r>
    </w:p>
    <w:p w14:paraId="73BDC068" w14:textId="1D156C77" w:rsidR="00EA3B5E" w:rsidRPr="00E12047" w:rsidRDefault="00BE4626" w:rsidP="00E91B56">
      <w:pPr>
        <w:pStyle w:val="ListParagraph"/>
        <w:numPr>
          <w:ilvl w:val="0"/>
          <w:numId w:val="15"/>
        </w:numPr>
      </w:pPr>
      <w:r w:rsidRPr="00E12047">
        <w:t>All learners will have started their Industry Placement.</w:t>
      </w:r>
    </w:p>
    <w:p w14:paraId="0EDDF9F9" w14:textId="77777777" w:rsidR="006F6CA5" w:rsidRPr="00D929F9" w:rsidRDefault="006F6CA5" w:rsidP="00EF0224"/>
    <w:p w14:paraId="51BC63ED" w14:textId="3DE0579D" w:rsidR="00DA3B1E" w:rsidRDefault="006521A5" w:rsidP="00EF0224">
      <w:r>
        <w:t xml:space="preserve">Lesson 1 </w:t>
      </w:r>
      <w:r w:rsidR="00B0387A">
        <w:t xml:space="preserve">– </w:t>
      </w:r>
      <w:r w:rsidR="0069724E">
        <w:t>Introduction to problem</w:t>
      </w:r>
      <w:r w:rsidR="00B11136">
        <w:t>-</w:t>
      </w:r>
      <w:r w:rsidR="0069724E" w:rsidRPr="00866FA1">
        <w:t xml:space="preserve">solving skills </w:t>
      </w:r>
      <w:r w:rsidR="00B0387A" w:rsidRPr="00866FA1">
        <w:t xml:space="preserve">– </w:t>
      </w:r>
      <w:r w:rsidRPr="00866FA1">
        <w:t>i</w:t>
      </w:r>
      <w:r w:rsidR="00DA3B1E" w:rsidRPr="00866FA1">
        <w:t xml:space="preserve">ntroduces learners to an awareness of their </w:t>
      </w:r>
      <w:bookmarkStart w:id="0" w:name="_Hlk200968957"/>
      <w:r w:rsidR="00DA3B1E" w:rsidRPr="00866FA1">
        <w:t>existing problem</w:t>
      </w:r>
      <w:r w:rsidR="00D72E07" w:rsidRPr="00866FA1">
        <w:t>-</w:t>
      </w:r>
      <w:r w:rsidR="00DA3B1E" w:rsidRPr="00866FA1">
        <w:t>solving skills and links this to</w:t>
      </w:r>
      <w:r w:rsidR="00866FA1">
        <w:t xml:space="preserve"> </w:t>
      </w:r>
      <w:r w:rsidR="00866FA1" w:rsidRPr="0003665D">
        <w:t>working on a</w:t>
      </w:r>
      <w:r w:rsidR="00E229C2">
        <w:t xml:space="preserve"> </w:t>
      </w:r>
      <w:r w:rsidR="00866FA1" w:rsidRPr="0003665D">
        <w:t>problem-solving case study</w:t>
      </w:r>
      <w:r w:rsidR="00866FA1">
        <w:t xml:space="preserve"> to apply their learning from the </w:t>
      </w:r>
      <w:r w:rsidR="00F80C96" w:rsidRPr="00866FA1">
        <w:t>10 lessons</w:t>
      </w:r>
      <w:bookmarkEnd w:id="0"/>
      <w:r w:rsidR="00D72E07" w:rsidRPr="00866FA1">
        <w:t>. It also</w:t>
      </w:r>
      <w:r w:rsidR="00D72E07">
        <w:t xml:space="preserve"> introduces</w:t>
      </w:r>
      <w:r>
        <w:t xml:space="preserve"> how </w:t>
      </w:r>
      <w:r w:rsidR="00B0387A">
        <w:t xml:space="preserve">the case study </w:t>
      </w:r>
      <w:r>
        <w:t xml:space="preserve">will be assessed using </w:t>
      </w:r>
      <w:r w:rsidR="00D8402A">
        <w:t xml:space="preserve">key performance indicators </w:t>
      </w:r>
      <w:r>
        <w:t xml:space="preserve">(KPIs) and </w:t>
      </w:r>
      <w:r w:rsidR="00387754">
        <w:t>deliverables</w:t>
      </w:r>
      <w:r>
        <w:t>. Learners will also be introduced to the concept of becoming responsible for their own learning</w:t>
      </w:r>
      <w:r w:rsidR="00B0387A">
        <w:t xml:space="preserve">, and this theme will be </w:t>
      </w:r>
      <w:r>
        <w:t xml:space="preserve">developed throughout the </w:t>
      </w:r>
      <w:r w:rsidR="00F80C96">
        <w:t>10 lessons</w:t>
      </w:r>
      <w:r>
        <w:t>.</w:t>
      </w:r>
    </w:p>
    <w:p w14:paraId="7E0D3DAB" w14:textId="3E78F905" w:rsidR="006521A5" w:rsidRDefault="006521A5" w:rsidP="00EF0224">
      <w:r>
        <w:t xml:space="preserve">Lesson 2 </w:t>
      </w:r>
      <w:r w:rsidR="00B0387A">
        <w:t xml:space="preserve">– </w:t>
      </w:r>
      <w:r w:rsidR="009D41E5">
        <w:t>Effective use of del</w:t>
      </w:r>
      <w:r w:rsidR="00C737A6">
        <w:t>iverables</w:t>
      </w:r>
      <w:r w:rsidR="00D74672">
        <w:t xml:space="preserve"> and </w:t>
      </w:r>
      <w:r w:rsidR="00932C83">
        <w:t xml:space="preserve">key performance indicators (KPIs) </w:t>
      </w:r>
      <w:r w:rsidR="00D74672">
        <w:t>when measuring success</w:t>
      </w:r>
      <w:r w:rsidR="00C737A6">
        <w:t xml:space="preserve"> </w:t>
      </w:r>
      <w:r w:rsidR="00B0387A">
        <w:t xml:space="preserve">– </w:t>
      </w:r>
      <w:r>
        <w:t>build</w:t>
      </w:r>
      <w:r w:rsidR="00C737A6">
        <w:t>s</w:t>
      </w:r>
      <w:r w:rsidR="00DF4B40">
        <w:t xml:space="preserve"> </w:t>
      </w:r>
      <w:r>
        <w:t>on the</w:t>
      </w:r>
      <w:r w:rsidR="00C737A6">
        <w:t>se terms from lesson 1</w:t>
      </w:r>
      <w:r w:rsidR="00FF0D3B">
        <w:t>.</w:t>
      </w:r>
      <w:r>
        <w:t xml:space="preserve"> </w:t>
      </w:r>
      <w:r w:rsidR="00FF0D3B">
        <w:t>L</w:t>
      </w:r>
      <w:r>
        <w:t>earners will develop their knowledge in a business context. The lesson will include activities which allow learners to apply this knowledge and assess their own progress at the end.</w:t>
      </w:r>
    </w:p>
    <w:p w14:paraId="02141446" w14:textId="18BC87C6" w:rsidR="00A74844" w:rsidRDefault="00A74844" w:rsidP="00EF0224">
      <w:r>
        <w:t xml:space="preserve">Lesson 3 </w:t>
      </w:r>
      <w:r w:rsidR="00B0387A">
        <w:t xml:space="preserve">– </w:t>
      </w:r>
      <w:r w:rsidR="009C1E76">
        <w:t>Innovation</w:t>
      </w:r>
      <w:r w:rsidR="00D74672">
        <w:t xml:space="preserve"> and developmental change</w:t>
      </w:r>
      <w:r w:rsidR="009C1E76">
        <w:t xml:space="preserve"> </w:t>
      </w:r>
      <w:r w:rsidR="00B0387A">
        <w:t xml:space="preserve">– </w:t>
      </w:r>
      <w:r>
        <w:t>will introduce and develop the learners’ understanding of innovati</w:t>
      </w:r>
      <w:r w:rsidR="009C1E76">
        <w:t>ve approaches for effective problem</w:t>
      </w:r>
      <w:r w:rsidR="00B0387A">
        <w:t>-</w:t>
      </w:r>
      <w:r w:rsidR="009C1E76">
        <w:t>solving</w:t>
      </w:r>
      <w:r w:rsidR="00B0387A">
        <w:t xml:space="preserve"> </w:t>
      </w:r>
      <w:r w:rsidR="008679E4">
        <w:t>to produce</w:t>
      </w:r>
      <w:r w:rsidR="00FF0D3B">
        <w:t xml:space="preserve"> the</w:t>
      </w:r>
      <w:r w:rsidR="008679E4">
        <w:t xml:space="preserve"> deliverables</w:t>
      </w:r>
      <w:r w:rsidR="00FF0D3B">
        <w:t>.</w:t>
      </w:r>
      <w:r>
        <w:t xml:space="preserve"> They will learn how this concept underpins developmental change by solving problems and making improvements.</w:t>
      </w:r>
      <w:r w:rsidR="00D0514D">
        <w:t xml:space="preserve"> This will inform decisions made in the final project brief.</w:t>
      </w:r>
    </w:p>
    <w:p w14:paraId="6B6D186B" w14:textId="79EFFEC0" w:rsidR="00A74844" w:rsidRDefault="00A74844" w:rsidP="00EF0224">
      <w:r>
        <w:t xml:space="preserve">Lesson 4 </w:t>
      </w:r>
      <w:r w:rsidR="008D56DC">
        <w:t xml:space="preserve">– </w:t>
      </w:r>
      <w:r w:rsidR="00E7598A">
        <w:t>Developing a creative innovati</w:t>
      </w:r>
      <w:r w:rsidR="00D12233">
        <w:t>ve</w:t>
      </w:r>
      <w:r w:rsidR="00E7598A">
        <w:t xml:space="preserve"> solution to improve business </w:t>
      </w:r>
      <w:r w:rsidR="008D56DC">
        <w:t xml:space="preserve">– </w:t>
      </w:r>
      <w:r>
        <w:t>will build on lesson</w:t>
      </w:r>
      <w:r w:rsidR="00FF0D3B">
        <w:t xml:space="preserve"> 3</w:t>
      </w:r>
      <w:r>
        <w:t xml:space="preserve">. Learners will consider innovation in the context of continuous </w:t>
      </w:r>
      <w:r>
        <w:lastRenderedPageBreak/>
        <w:t>improvement and total quality management in an organisation. This will inform decisions made in the final project.</w:t>
      </w:r>
    </w:p>
    <w:p w14:paraId="456710FC" w14:textId="070D092F" w:rsidR="00A81FCB" w:rsidRDefault="00EA3350" w:rsidP="00EF0224">
      <w:r>
        <w:t>The following lessons (</w:t>
      </w:r>
      <w:r w:rsidR="0017464D">
        <w:t>5</w:t>
      </w:r>
      <w:r w:rsidR="006F2D4B">
        <w:t>–</w:t>
      </w:r>
      <w:r w:rsidR="0017464D">
        <w:t>7</w:t>
      </w:r>
      <w:r>
        <w:t xml:space="preserve">) will recap </w:t>
      </w:r>
      <w:r w:rsidR="004E494F">
        <w:t xml:space="preserve">and develop </w:t>
      </w:r>
      <w:r>
        <w:t xml:space="preserve">prior learning </w:t>
      </w:r>
      <w:r w:rsidR="00854B39">
        <w:t xml:space="preserve">relating to project management methodologies, </w:t>
      </w:r>
      <w:r w:rsidR="00F1176E">
        <w:t xml:space="preserve">using key features of each to select an appropriate approach </w:t>
      </w:r>
      <w:r w:rsidR="00066A91">
        <w:t>for indiv</w:t>
      </w:r>
      <w:r w:rsidR="00D360DA">
        <w:t>idual</w:t>
      </w:r>
      <w:r w:rsidR="00066A91">
        <w:t xml:space="preserve"> problems</w:t>
      </w:r>
      <w:r w:rsidR="001E3A0A">
        <w:t xml:space="preserve"> and </w:t>
      </w:r>
      <w:r w:rsidR="0062481C">
        <w:t xml:space="preserve">relevant KPIs. </w:t>
      </w:r>
      <w:r w:rsidR="00D360DA">
        <w:t xml:space="preserve">Learners will </w:t>
      </w:r>
      <w:r w:rsidR="00846196">
        <w:t>apply this as part of the final project brief.</w:t>
      </w:r>
    </w:p>
    <w:p w14:paraId="27098319" w14:textId="1A260640" w:rsidR="006521A5" w:rsidRDefault="006521A5" w:rsidP="00EF0224">
      <w:r>
        <w:t xml:space="preserve">Lesson </w:t>
      </w:r>
      <w:r w:rsidR="0017464D">
        <w:t>5</w:t>
      </w:r>
      <w:r w:rsidR="00E91A13" w:rsidRPr="00E91A13">
        <w:t xml:space="preserve"> </w:t>
      </w:r>
      <w:r w:rsidR="008D56DC">
        <w:t xml:space="preserve">– </w:t>
      </w:r>
      <w:r w:rsidR="004515B1">
        <w:t>Using project management methodology</w:t>
      </w:r>
      <w:r w:rsidR="00933FDA">
        <w:t xml:space="preserve"> to apply logical solutions: Six Sigma </w:t>
      </w:r>
      <w:r w:rsidR="008D56DC">
        <w:t xml:space="preserve">– </w:t>
      </w:r>
      <w:r w:rsidR="00E91A13">
        <w:t xml:space="preserve">will recap </w:t>
      </w:r>
      <w:r w:rsidR="003E6CD7">
        <w:t xml:space="preserve">and develop knowledge of </w:t>
      </w:r>
      <w:r w:rsidR="008D56DC">
        <w:t xml:space="preserve">the </w:t>
      </w:r>
      <w:r w:rsidR="00E91A13">
        <w:t xml:space="preserve">Six Sigma project management methodology. </w:t>
      </w:r>
      <w:r w:rsidR="00F136D9">
        <w:t>This is an approach used to reduce errors</w:t>
      </w:r>
      <w:r w:rsidR="00B14923">
        <w:t xml:space="preserve"> in processes and projects.</w:t>
      </w:r>
      <w:r w:rsidR="00C17601">
        <w:t xml:space="preserve"> Learners will apply this approach in class and learn how it links to the final </w:t>
      </w:r>
      <w:r w:rsidR="005B32D1">
        <w:t>project brief</w:t>
      </w:r>
      <w:r w:rsidR="00C17601">
        <w:t>.</w:t>
      </w:r>
    </w:p>
    <w:p w14:paraId="5BE2E4A4" w14:textId="3FDA7019" w:rsidR="006521A5" w:rsidRDefault="006521A5" w:rsidP="00EF0224">
      <w:r w:rsidRPr="00A83124">
        <w:t xml:space="preserve">Lesson </w:t>
      </w:r>
      <w:r w:rsidR="0017464D" w:rsidRPr="00A83124">
        <w:t>6</w:t>
      </w:r>
      <w:r w:rsidRPr="00A83124">
        <w:t xml:space="preserve"> </w:t>
      </w:r>
      <w:r w:rsidR="008D56DC" w:rsidRPr="00A83124">
        <w:t xml:space="preserve">– </w:t>
      </w:r>
      <w:r w:rsidR="00933FDA" w:rsidRPr="00A83124">
        <w:t xml:space="preserve">Using project management methodology to apply logical solutions: </w:t>
      </w:r>
      <w:r w:rsidR="007A37CA" w:rsidRPr="00A83124">
        <w:t>PRINCE</w:t>
      </w:r>
      <w:r w:rsidR="00933FDA" w:rsidRPr="00A83124">
        <w:t xml:space="preserve"> </w:t>
      </w:r>
      <w:r w:rsidR="008D56DC" w:rsidRPr="0003665D">
        <w:t xml:space="preserve">– </w:t>
      </w:r>
      <w:r w:rsidRPr="00A83124">
        <w:t xml:space="preserve">will </w:t>
      </w:r>
      <w:r w:rsidR="003433C9" w:rsidRPr="00A83124">
        <w:t>recap</w:t>
      </w:r>
      <w:r w:rsidR="0046172F" w:rsidRPr="00A83124">
        <w:t xml:space="preserve"> </w:t>
      </w:r>
      <w:r w:rsidR="00C30D0E" w:rsidRPr="00A83124">
        <w:t xml:space="preserve">and develop knowledge of </w:t>
      </w:r>
      <w:r w:rsidR="008D56DC" w:rsidRPr="0003665D">
        <w:t xml:space="preserve">the </w:t>
      </w:r>
      <w:r w:rsidR="0084121B" w:rsidRPr="00A83124">
        <w:t>PR</w:t>
      </w:r>
      <w:r w:rsidR="00D8402A" w:rsidRPr="00A83124">
        <w:t>INCE</w:t>
      </w:r>
      <w:r w:rsidRPr="00A83124">
        <w:t xml:space="preserve"> project management </w:t>
      </w:r>
      <w:r w:rsidR="003433C9" w:rsidRPr="00A83124">
        <w:t>methodology</w:t>
      </w:r>
      <w:r w:rsidR="00847D03" w:rsidRPr="00A83124">
        <w:t>.</w:t>
      </w:r>
      <w:r w:rsidRPr="00A83124">
        <w:t xml:space="preserve"> </w:t>
      </w:r>
      <w:r w:rsidR="00847D03" w:rsidRPr="00A83124">
        <w:t>This</w:t>
      </w:r>
      <w:r w:rsidRPr="00A83124">
        <w:t xml:space="preserve"> is a</w:t>
      </w:r>
      <w:r w:rsidR="00286C9D" w:rsidRPr="00A83124">
        <w:t>n</w:t>
      </w:r>
      <w:r w:rsidRPr="00A83124">
        <w:t xml:space="preserve"> </w:t>
      </w:r>
      <w:r w:rsidR="00D14DA9" w:rsidRPr="00A83124">
        <w:t xml:space="preserve">approach </w:t>
      </w:r>
      <w:r w:rsidRPr="00A83124">
        <w:t xml:space="preserve">used to </w:t>
      </w:r>
      <w:r w:rsidR="00E771A7" w:rsidRPr="00A83124">
        <w:t xml:space="preserve">consider </w:t>
      </w:r>
      <w:r w:rsidR="008D56DC" w:rsidRPr="00A83124">
        <w:t xml:space="preserve">project </w:t>
      </w:r>
      <w:r w:rsidR="00E771A7" w:rsidRPr="00A83124">
        <w:t>risks and</w:t>
      </w:r>
      <w:r w:rsidR="00E771A7">
        <w:t xml:space="preserve"> resources</w:t>
      </w:r>
      <w:r w:rsidR="00FF0D3B">
        <w:t>. Learners</w:t>
      </w:r>
      <w:r w:rsidR="00BB5F55">
        <w:t xml:space="preserve"> will </w:t>
      </w:r>
      <w:r w:rsidR="008C2CB7">
        <w:t>be presented with a scenario</w:t>
      </w:r>
      <w:r w:rsidR="000D138F">
        <w:t xml:space="preserve">, allowing them to identify the similarities and differences </w:t>
      </w:r>
      <w:r w:rsidR="00502DFE">
        <w:t>between this and Six Sigma</w:t>
      </w:r>
      <w:r w:rsidR="00BB5F55">
        <w:t xml:space="preserve"> and </w:t>
      </w:r>
      <w:r w:rsidR="008D56DC">
        <w:t xml:space="preserve">to </w:t>
      </w:r>
      <w:r w:rsidR="00B021E2">
        <w:t xml:space="preserve">recognise </w:t>
      </w:r>
      <w:r w:rsidR="00BB5F55">
        <w:t xml:space="preserve">how </w:t>
      </w:r>
      <w:r w:rsidR="00502DFE">
        <w:t>they</w:t>
      </w:r>
      <w:r w:rsidR="00BB5F55">
        <w:t xml:space="preserve"> link to the final </w:t>
      </w:r>
      <w:r w:rsidR="005B32D1">
        <w:t>project brief</w:t>
      </w:r>
      <w:r w:rsidR="00BB5F55">
        <w:t>.</w:t>
      </w:r>
    </w:p>
    <w:p w14:paraId="2E913A6F" w14:textId="5BE58F55" w:rsidR="006521A5" w:rsidRDefault="006521A5" w:rsidP="00EF0224">
      <w:r>
        <w:t xml:space="preserve">Lesson </w:t>
      </w:r>
      <w:r w:rsidR="00E72A59">
        <w:t>7</w:t>
      </w:r>
      <w:r w:rsidR="00050496">
        <w:t xml:space="preserve"> </w:t>
      </w:r>
      <w:r w:rsidR="008D56DC">
        <w:t xml:space="preserve">– </w:t>
      </w:r>
      <w:r w:rsidR="00050496">
        <w:t>Using project management methodology to apply logical solutions: Agile</w:t>
      </w:r>
      <w:r w:rsidR="008D56DC">
        <w:t xml:space="preserve"> – </w:t>
      </w:r>
      <w:r w:rsidR="005B32D1">
        <w:t xml:space="preserve">will recap </w:t>
      </w:r>
      <w:r w:rsidR="003E6CD7">
        <w:t xml:space="preserve">and develop knowledge of </w:t>
      </w:r>
      <w:r w:rsidR="008D56DC">
        <w:t xml:space="preserve">the </w:t>
      </w:r>
      <w:r w:rsidR="005B32D1">
        <w:t>A</w:t>
      </w:r>
      <w:r w:rsidR="0054428B">
        <w:t>gile</w:t>
      </w:r>
      <w:r w:rsidR="005B32D1">
        <w:t xml:space="preserve"> project management methodology. This </w:t>
      </w:r>
      <w:r w:rsidR="00B07AD3">
        <w:t xml:space="preserve">is a spiral </w:t>
      </w:r>
      <w:r w:rsidR="005B32D1">
        <w:t>approach</w:t>
      </w:r>
      <w:r w:rsidR="005F2070">
        <w:t xml:space="preserve"> which starts with the highest priority</w:t>
      </w:r>
      <w:r w:rsidR="00DD3E7D">
        <w:t xml:space="preserve">. </w:t>
      </w:r>
      <w:r w:rsidR="005B32D1">
        <w:t>Learners will be presented with a scenario, allowing them to identify the similarities and differences between this</w:t>
      </w:r>
      <w:r w:rsidR="00CD0739">
        <w:t>,</w:t>
      </w:r>
      <w:r w:rsidR="005B32D1">
        <w:t xml:space="preserve"> Six Sigma and </w:t>
      </w:r>
      <w:r w:rsidR="007A37CA">
        <w:t>PRINCE</w:t>
      </w:r>
      <w:r w:rsidR="00CD0739">
        <w:t xml:space="preserve"> and </w:t>
      </w:r>
      <w:r w:rsidR="008D56DC">
        <w:t xml:space="preserve">to </w:t>
      </w:r>
      <w:r w:rsidR="005B32D1">
        <w:t>recognise how they link to the final project brief.</w:t>
      </w:r>
    </w:p>
    <w:p w14:paraId="0D523EF3" w14:textId="10B88467" w:rsidR="006521A5" w:rsidRPr="008D56DC" w:rsidRDefault="006521A5" w:rsidP="00EF0224">
      <w:r>
        <w:t xml:space="preserve">Lesson </w:t>
      </w:r>
      <w:r w:rsidR="00E72A59">
        <w:t xml:space="preserve">8 </w:t>
      </w:r>
      <w:r w:rsidR="008D56DC">
        <w:t xml:space="preserve">– </w:t>
      </w:r>
      <w:r w:rsidR="00050496">
        <w:t xml:space="preserve">Using project management methodology to apply logical solutions: </w:t>
      </w:r>
      <w:r w:rsidR="007A37CA">
        <w:t>SCRUM</w:t>
      </w:r>
      <w:r w:rsidR="00050496">
        <w:t xml:space="preserve"> </w:t>
      </w:r>
      <w:r w:rsidR="008D56DC">
        <w:t xml:space="preserve">– </w:t>
      </w:r>
      <w:r w:rsidR="0054428B">
        <w:t>will recap</w:t>
      </w:r>
      <w:r w:rsidR="003E6CD7">
        <w:t xml:space="preserve"> and develop knowledge of</w:t>
      </w:r>
      <w:r w:rsidR="0054428B">
        <w:t xml:space="preserve"> </w:t>
      </w:r>
      <w:r w:rsidR="008D56DC">
        <w:t xml:space="preserve">the </w:t>
      </w:r>
      <w:r w:rsidR="007A37CA">
        <w:t>SCRUM</w:t>
      </w:r>
      <w:r w:rsidR="0054428B">
        <w:t xml:space="preserve"> project management methodology. This is a</w:t>
      </w:r>
      <w:r w:rsidR="00F069C0">
        <w:t xml:space="preserve"> rapid</w:t>
      </w:r>
      <w:r w:rsidR="008D56DC">
        <w:t>-</w:t>
      </w:r>
      <w:r w:rsidR="00F069C0">
        <w:t>change form of A</w:t>
      </w:r>
      <w:r w:rsidR="00CF19E5">
        <w:t>gile</w:t>
      </w:r>
      <w:r w:rsidR="0054428B">
        <w:t>.</w:t>
      </w:r>
      <w:r w:rsidR="00102BB1">
        <w:t xml:space="preserve"> </w:t>
      </w:r>
      <w:r w:rsidR="0054428B">
        <w:t>Learners will be presented with scenario</w:t>
      </w:r>
      <w:r w:rsidR="00814DEF">
        <w:t>s</w:t>
      </w:r>
      <w:r w:rsidR="0054428B">
        <w:t xml:space="preserve">, allowing them to </w:t>
      </w:r>
      <w:r w:rsidR="00814DEF">
        <w:t xml:space="preserve">choose </w:t>
      </w:r>
      <w:r w:rsidR="0054428B">
        <w:t xml:space="preserve">and </w:t>
      </w:r>
      <w:r w:rsidR="00814DEF">
        <w:t xml:space="preserve">justify which of the four </w:t>
      </w:r>
      <w:r w:rsidR="008327AE">
        <w:t>approaches are most suited to each scenario</w:t>
      </w:r>
      <w:r w:rsidR="008D56DC">
        <w:t>,</w:t>
      </w:r>
      <w:r w:rsidR="0054428B">
        <w:t xml:space="preserve"> and </w:t>
      </w:r>
      <w:r w:rsidR="008D56DC">
        <w:t xml:space="preserve">they </w:t>
      </w:r>
      <w:r w:rsidR="0054428B">
        <w:t xml:space="preserve">will </w:t>
      </w:r>
      <w:r w:rsidR="00310E0C">
        <w:t>be introduced to</w:t>
      </w:r>
      <w:r w:rsidR="0054428B">
        <w:t xml:space="preserve"> how th</w:t>
      </w:r>
      <w:r w:rsidR="00310E0C">
        <w:t>is activity</w:t>
      </w:r>
      <w:r w:rsidR="0054428B">
        <w:t xml:space="preserve"> link</w:t>
      </w:r>
      <w:r w:rsidR="00310E0C">
        <w:t>s</w:t>
      </w:r>
      <w:r w:rsidR="0054428B">
        <w:t xml:space="preserve"> to the </w:t>
      </w:r>
      <w:r w:rsidR="0054428B" w:rsidRPr="008D56DC">
        <w:t>final project brief.</w:t>
      </w:r>
    </w:p>
    <w:p w14:paraId="663CE010" w14:textId="35DB1A24" w:rsidR="006521A5" w:rsidRPr="008D56DC" w:rsidRDefault="006521A5" w:rsidP="00EF0224">
      <w:r w:rsidRPr="008D56DC">
        <w:t>Lesson 9</w:t>
      </w:r>
      <w:r w:rsidR="0009005A" w:rsidRPr="008D56DC">
        <w:t xml:space="preserve"> </w:t>
      </w:r>
      <w:r w:rsidR="008D56DC" w:rsidRPr="0003665D">
        <w:t xml:space="preserve">– </w:t>
      </w:r>
      <w:r w:rsidR="005A43D1" w:rsidRPr="008D56DC">
        <w:t>Apply</w:t>
      </w:r>
      <w:r w:rsidR="006F2D4B" w:rsidRPr="008D56DC">
        <w:t>ing</w:t>
      </w:r>
      <w:r w:rsidR="005A43D1" w:rsidRPr="008D56DC">
        <w:t xml:space="preserve"> a logical approach to problem</w:t>
      </w:r>
      <w:r w:rsidR="00B11136" w:rsidRPr="008D56DC">
        <w:t>-</w:t>
      </w:r>
      <w:r w:rsidR="005A43D1" w:rsidRPr="008D56DC">
        <w:t>solving and presentation skills</w:t>
      </w:r>
      <w:r w:rsidR="008D56DC">
        <w:t xml:space="preserve"> – </w:t>
      </w:r>
      <w:r w:rsidR="0047557D" w:rsidRPr="008D56DC">
        <w:t>will provide the opportunity for learners to use the skills and knowledge</w:t>
      </w:r>
      <w:r w:rsidR="00EE1209" w:rsidRPr="008D56DC">
        <w:t xml:space="preserve"> developed in lessons 1</w:t>
      </w:r>
      <w:r w:rsidR="008D56DC">
        <w:t>–</w:t>
      </w:r>
      <w:r w:rsidR="00EE1209" w:rsidRPr="008D56DC">
        <w:t>8</w:t>
      </w:r>
      <w:r w:rsidR="0047557D" w:rsidRPr="008D56DC">
        <w:t xml:space="preserve"> to </w:t>
      </w:r>
      <w:r w:rsidR="00875FB5" w:rsidRPr="008D56DC">
        <w:t>create</w:t>
      </w:r>
      <w:r w:rsidR="001C2D99" w:rsidRPr="008D56DC">
        <w:t xml:space="preserve"> an effective presentation</w:t>
      </w:r>
      <w:r w:rsidR="0047557D" w:rsidRPr="008D56DC">
        <w:t xml:space="preserve"> </w:t>
      </w:r>
      <w:r w:rsidR="001C2D99" w:rsidRPr="008D56DC">
        <w:t>for a business problem.</w:t>
      </w:r>
      <w:r w:rsidR="006A0E02" w:rsidRPr="008D56DC">
        <w:t xml:space="preserve"> </w:t>
      </w:r>
    </w:p>
    <w:p w14:paraId="421A5F41" w14:textId="0C3EC3D5" w:rsidR="005D19C7" w:rsidRDefault="006521A5" w:rsidP="006F1C52">
      <w:r w:rsidRPr="008D56DC">
        <w:t>Lesson 10</w:t>
      </w:r>
      <w:r w:rsidR="005A43D1" w:rsidRPr="008D56DC">
        <w:t xml:space="preserve"> </w:t>
      </w:r>
      <w:r w:rsidR="008D56DC">
        <w:t xml:space="preserve">– </w:t>
      </w:r>
      <w:r w:rsidR="005A43D1" w:rsidRPr="008D56DC">
        <w:t>Apply</w:t>
      </w:r>
      <w:r w:rsidR="0043385E" w:rsidRPr="008D56DC">
        <w:t>ing</w:t>
      </w:r>
      <w:r w:rsidR="005A43D1" w:rsidRPr="008D56DC">
        <w:t xml:space="preserve"> a logical</w:t>
      </w:r>
      <w:r w:rsidR="005A43D1">
        <w:t xml:space="preserve"> approach and sequence to embed</w:t>
      </w:r>
      <w:r w:rsidR="00037CA8">
        <w:t>ding solutions</w:t>
      </w:r>
      <w:r w:rsidR="008D56DC">
        <w:t xml:space="preserve"> – will provide </w:t>
      </w:r>
      <w:r w:rsidR="00875FB5">
        <w:t>a</w:t>
      </w:r>
      <w:r w:rsidR="00BB5F55">
        <w:t xml:space="preserve"> case study</w:t>
      </w:r>
      <w:r w:rsidR="00380833">
        <w:t xml:space="preserve"> </w:t>
      </w:r>
      <w:r w:rsidR="00875FB5">
        <w:t xml:space="preserve">and </w:t>
      </w:r>
      <w:r w:rsidR="008D56DC">
        <w:t xml:space="preserve">allow learners to apply the </w:t>
      </w:r>
      <w:r w:rsidR="00962FF6">
        <w:t xml:space="preserve">skills developed </w:t>
      </w:r>
      <w:r w:rsidR="008D56DC">
        <w:t xml:space="preserve">in </w:t>
      </w:r>
      <w:r w:rsidR="00962FF6">
        <w:t>all previous lessons</w:t>
      </w:r>
      <w:r w:rsidR="00053A28">
        <w:t xml:space="preserve">, </w:t>
      </w:r>
      <w:r w:rsidR="009322DA">
        <w:t xml:space="preserve">agree a project management approach, justify </w:t>
      </w:r>
      <w:r w:rsidR="00F102F7">
        <w:t xml:space="preserve">their choice and </w:t>
      </w:r>
      <w:r w:rsidR="00053A28">
        <w:t>present</w:t>
      </w:r>
      <w:r w:rsidR="00BB5F55">
        <w:t xml:space="preserve"> to their peers</w:t>
      </w:r>
      <w:r w:rsidR="00F102F7">
        <w:t>.</w:t>
      </w:r>
    </w:p>
    <w:p w14:paraId="681CB4B4" w14:textId="6DAE9033" w:rsidR="008430AC" w:rsidRDefault="00F47263" w:rsidP="006F1C52">
      <w:r>
        <w:rPr>
          <w:noProof/>
        </w:rPr>
        <w:object w:dxaOrig="10104" w:dyaOrig="14292" w14:anchorId="312DBE0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The image presents a ten-step &quot;Framework for Learning&quot; in a colourful, sequential format. Each step is numbered and includes a specific topic:&#10;&#10;&#10;&#10;Introduction to problem solving skills&#10;&#10;&#10;&#10;Effective use of deliverables and KPIs when measuring success&#10;&#10;&#10;&#10;Innovation and developmental change&#10;&#10;&#10;&#10;Developing a creative innovative solution to improve business&#10;&#10;&#10;&#10;Using project management methodology to apply logical solutions: Six Sigma&#10;&#10;&#10;&#10;Using project management methodology to apply logical solutions: PRINCE&#10;&#10;&#10;&#10;Using project management methodology to apply logical solutions: Agile&#10;&#10;&#10;&#10;Using project management methodology to apply logical solutions: Scrum&#10;&#10;&#10;&#10;Apply a logical approach to problem solving and presentation skills&#10;&#10;&#10;&#10;Applying a logical approach and sequence to embedding solutions&#10;&#10;&#10;&#10;Each item is paired with a relevant icon and uses a gradient colour scheme to visually differentiate the stages, starting from red and progressing through pink, blue, green, and yellow. The structure supports progressive learning in business-focused problem solving and project management methodologies." style="width:485.4pt;height:687.7pt;mso-width-percent:0;mso-height-percent:0;mso-width-percent:0;mso-height-percent:0" o:ole="">
            <v:imagedata r:id="rId12" o:title=""/>
          </v:shape>
          <o:OLEObject Type="Embed" ProgID="Acrobat.Document.DC" ShapeID="_x0000_i1025" DrawAspect="Content" ObjectID="_1823931328" r:id="rId13"/>
        </w:object>
      </w:r>
    </w:p>
    <w:p w14:paraId="7A1FEC5C" w14:textId="013F1A9F" w:rsidR="007F354D" w:rsidRPr="00D929F9" w:rsidRDefault="006F19DA" w:rsidP="00EF0224">
      <w:pPr>
        <w:sectPr w:rsidR="007F354D" w:rsidRPr="00D929F9" w:rsidSect="00336A1D">
          <w:footerReference w:type="default" r:id="rId14"/>
          <w:footerReference w:type="first" r:id="rId15"/>
          <w:type w:val="continuous"/>
          <w:pgSz w:w="11906" w:h="16838"/>
          <w:pgMar w:top="1440" w:right="1440" w:bottom="1440" w:left="1440" w:header="709" w:footer="709" w:gutter="0"/>
          <w:cols w:space="708"/>
          <w:titlePg/>
          <w:docGrid w:linePitch="360"/>
        </w:sectPr>
      </w:pPr>
      <w:r>
        <w:lastRenderedPageBreak/>
        <w:t>￼</w:t>
      </w:r>
    </w:p>
    <w:p w14:paraId="5C9452E5" w14:textId="37C53475" w:rsidR="00622F04" w:rsidRPr="00D929F9" w:rsidRDefault="00622F04" w:rsidP="00F81768">
      <w:pPr>
        <w:pStyle w:val="Heading1"/>
        <w:rPr>
          <w:rFonts w:cs="Arial"/>
          <w:sz w:val="24"/>
          <w:szCs w:val="24"/>
        </w:rPr>
      </w:pPr>
      <w:r w:rsidRPr="00D929F9">
        <w:rPr>
          <w:rFonts w:cs="Arial"/>
          <w:sz w:val="24"/>
          <w:szCs w:val="24"/>
        </w:rPr>
        <w:t>SECTION 2: LESSON PLANS</w:t>
      </w:r>
    </w:p>
    <w:p w14:paraId="44DF914A" w14:textId="2121D491" w:rsidR="00CD53BF" w:rsidRPr="00D929F9" w:rsidRDefault="00CD53BF" w:rsidP="00D929F9">
      <w:r w:rsidRPr="00D929F9">
        <w:t xml:space="preserve">This section </w:t>
      </w:r>
      <w:r w:rsidRPr="00E42640">
        <w:t xml:space="preserve">includes </w:t>
      </w:r>
      <w:r w:rsidR="00E42640" w:rsidRPr="00E42640">
        <w:t>10</w:t>
      </w:r>
      <w:r w:rsidRPr="00E42640">
        <w:t xml:space="preserve"> lesson </w:t>
      </w:r>
      <w:r w:rsidRPr="00D929F9">
        <w:t xml:space="preserve">plans. The lesson plans follow the </w:t>
      </w:r>
      <w:proofErr w:type="spellStart"/>
      <w:r w:rsidR="00504F66">
        <w:t>FfL</w:t>
      </w:r>
      <w:proofErr w:type="spellEnd"/>
      <w:r w:rsidR="00504F66">
        <w:t>.</w:t>
      </w:r>
      <w:r w:rsidRPr="00D929F9">
        <w:t xml:space="preserve"> The lesson plans include the:</w:t>
      </w:r>
    </w:p>
    <w:p w14:paraId="527503D7" w14:textId="77777777" w:rsidR="00CD53BF" w:rsidRPr="00D929F9" w:rsidRDefault="00CD53BF" w:rsidP="00EF0224">
      <w:pPr>
        <w:pStyle w:val="ListParagraph"/>
        <w:numPr>
          <w:ilvl w:val="0"/>
          <w:numId w:val="7"/>
        </w:numPr>
      </w:pPr>
      <w:r w:rsidRPr="00D929F9">
        <w:t>lesson title</w:t>
      </w:r>
    </w:p>
    <w:p w14:paraId="6E214291" w14:textId="0819BA74" w:rsidR="00CD53BF" w:rsidRPr="00D929F9" w:rsidRDefault="00CD53BF" w:rsidP="00EF0224">
      <w:pPr>
        <w:pStyle w:val="ListParagraph"/>
        <w:numPr>
          <w:ilvl w:val="0"/>
          <w:numId w:val="7"/>
        </w:numPr>
      </w:pPr>
      <w:r w:rsidRPr="00D929F9">
        <w:t xml:space="preserve">targeted </w:t>
      </w:r>
      <w:r w:rsidR="00EA7C45" w:rsidRPr="00D929F9">
        <w:t>specification content</w:t>
      </w:r>
      <w:r w:rsidRPr="00D929F9">
        <w:t xml:space="preserve"> coverage</w:t>
      </w:r>
    </w:p>
    <w:p w14:paraId="0D03B15C" w14:textId="77777777" w:rsidR="00CD53BF" w:rsidRPr="00D929F9" w:rsidRDefault="00CD53BF" w:rsidP="00EF0224">
      <w:pPr>
        <w:pStyle w:val="ListParagraph"/>
        <w:numPr>
          <w:ilvl w:val="0"/>
          <w:numId w:val="7"/>
        </w:numPr>
      </w:pPr>
      <w:r w:rsidRPr="00D929F9">
        <w:t>lesson number in the sequence</w:t>
      </w:r>
    </w:p>
    <w:p w14:paraId="61B7D37D" w14:textId="77777777" w:rsidR="00CD53BF" w:rsidRPr="00D929F9" w:rsidRDefault="00CD53BF" w:rsidP="00EF0224">
      <w:pPr>
        <w:pStyle w:val="ListParagraph"/>
        <w:numPr>
          <w:ilvl w:val="0"/>
          <w:numId w:val="7"/>
        </w:numPr>
      </w:pPr>
      <w:r w:rsidRPr="00D929F9">
        <w:t>total amount of time required to deliver the lesson</w:t>
      </w:r>
    </w:p>
    <w:p w14:paraId="64393DAC" w14:textId="5EEB7960" w:rsidR="00CD53BF" w:rsidRPr="00D929F9" w:rsidRDefault="00CD53BF" w:rsidP="00EF0224">
      <w:pPr>
        <w:pStyle w:val="ListParagraph"/>
        <w:numPr>
          <w:ilvl w:val="0"/>
          <w:numId w:val="7"/>
        </w:numPr>
      </w:pPr>
      <w:r w:rsidRPr="00D929F9">
        <w:t xml:space="preserve">teacher and learner activities to be undertaken </w:t>
      </w:r>
      <w:r w:rsidR="004800C0">
        <w:t xml:space="preserve">during </w:t>
      </w:r>
      <w:r w:rsidRPr="00D929F9">
        <w:t>the lesson</w:t>
      </w:r>
    </w:p>
    <w:p w14:paraId="02FFD278" w14:textId="4279464F" w:rsidR="00CD53BF" w:rsidRPr="00D929F9" w:rsidRDefault="00CD53BF" w:rsidP="00EF0224">
      <w:pPr>
        <w:pStyle w:val="ListParagraph"/>
        <w:numPr>
          <w:ilvl w:val="0"/>
          <w:numId w:val="7"/>
        </w:numPr>
      </w:pPr>
      <w:r w:rsidRPr="00D929F9">
        <w:t>resources needed to deliver the lesson</w:t>
      </w:r>
      <w:r w:rsidR="00F35DD2">
        <w:t xml:space="preserve"> (see Note below)</w:t>
      </w:r>
    </w:p>
    <w:p w14:paraId="2B39F70C" w14:textId="270935B0" w:rsidR="00CD53BF" w:rsidRPr="00D929F9" w:rsidRDefault="00CD53BF" w:rsidP="00EF0224">
      <w:pPr>
        <w:pStyle w:val="ListParagraph"/>
        <w:numPr>
          <w:ilvl w:val="0"/>
          <w:numId w:val="7"/>
        </w:numPr>
      </w:pPr>
      <w:r w:rsidRPr="00D929F9">
        <w:t>details of how the lesson supports the development of English, maths and</w:t>
      </w:r>
      <w:r w:rsidR="00A74293">
        <w:t xml:space="preserve">/or </w:t>
      </w:r>
      <w:r w:rsidRPr="00D929F9">
        <w:t>digital skills</w:t>
      </w:r>
      <w:r w:rsidR="00A74293">
        <w:t xml:space="preserve"> (where appropriate)</w:t>
      </w:r>
    </w:p>
    <w:p w14:paraId="319E39DA" w14:textId="42A56BCC" w:rsidR="00DD2D49" w:rsidRPr="00D929F9" w:rsidRDefault="00DD2D49" w:rsidP="00EF0224">
      <w:pPr>
        <w:pStyle w:val="ListParagraph"/>
        <w:numPr>
          <w:ilvl w:val="0"/>
          <w:numId w:val="7"/>
        </w:numPr>
      </w:pPr>
      <w:r w:rsidRPr="00D929F9">
        <w:t xml:space="preserve">details of how the lesson can be adapted </w:t>
      </w:r>
      <w:r w:rsidR="00184FE1">
        <w:t>for</w:t>
      </w:r>
      <w:r w:rsidRPr="00D929F9">
        <w:t xml:space="preserve"> </w:t>
      </w:r>
      <w:r w:rsidR="00B577C4">
        <w:t xml:space="preserve">learners </w:t>
      </w:r>
      <w:r w:rsidRPr="00D929F9">
        <w:t>with specific needs</w:t>
      </w:r>
    </w:p>
    <w:p w14:paraId="203C51F7" w14:textId="77777777" w:rsidR="00CD53BF" w:rsidRPr="00D929F9" w:rsidRDefault="00CD53BF" w:rsidP="00EF0224">
      <w:pPr>
        <w:pStyle w:val="ListParagraph"/>
        <w:numPr>
          <w:ilvl w:val="0"/>
          <w:numId w:val="7"/>
        </w:numPr>
      </w:pPr>
      <w:r w:rsidRPr="00D929F9">
        <w:t>next steps in learning such as homework activities and links to the next lesson.</w:t>
      </w:r>
    </w:p>
    <w:p w14:paraId="4F238122" w14:textId="77777777" w:rsidR="00A129B2" w:rsidRDefault="00A129B2" w:rsidP="00EF0224">
      <w:r>
        <w:t>Note:</w:t>
      </w:r>
    </w:p>
    <w:p w14:paraId="1665B04A" w14:textId="2493AA4D" w:rsidR="00A129B2" w:rsidRDefault="00632BBC" w:rsidP="00EF0224">
      <w:r>
        <w:t xml:space="preserve">There is an assumption that the learning environment will </w:t>
      </w:r>
      <w:r w:rsidR="008C6831">
        <w:t>include the following:</w:t>
      </w:r>
    </w:p>
    <w:p w14:paraId="55996C9E" w14:textId="275D5A69" w:rsidR="00D80E22" w:rsidRDefault="00912060" w:rsidP="008C6831">
      <w:pPr>
        <w:pStyle w:val="ListParagraph"/>
        <w:numPr>
          <w:ilvl w:val="0"/>
          <w:numId w:val="11"/>
        </w:numPr>
      </w:pPr>
      <w:r>
        <w:t>whiteboard</w:t>
      </w:r>
      <w:r w:rsidR="004800C0">
        <w:t xml:space="preserve">, </w:t>
      </w:r>
      <w:r>
        <w:t>smartboard or similar</w:t>
      </w:r>
    </w:p>
    <w:p w14:paraId="220A46CF" w14:textId="43622DD5" w:rsidR="008C6831" w:rsidRDefault="00912060" w:rsidP="008C6831">
      <w:pPr>
        <w:pStyle w:val="ListParagraph"/>
        <w:numPr>
          <w:ilvl w:val="0"/>
          <w:numId w:val="11"/>
        </w:numPr>
      </w:pPr>
      <w:r>
        <w:t xml:space="preserve">materials to take notes for example pens, paper, audio recorder, digital </w:t>
      </w:r>
      <w:r w:rsidR="00DD3E7D">
        <w:t>device</w:t>
      </w:r>
      <w:r>
        <w:t xml:space="preserve"> and software</w:t>
      </w:r>
    </w:p>
    <w:p w14:paraId="7C2182B9" w14:textId="1D59FB00" w:rsidR="00042A2F" w:rsidRDefault="00912060" w:rsidP="008C6831">
      <w:pPr>
        <w:pStyle w:val="ListParagraph"/>
        <w:numPr>
          <w:ilvl w:val="0"/>
          <w:numId w:val="11"/>
        </w:numPr>
      </w:pPr>
      <w:r>
        <w:t>equipment to present a slide deck and video</w:t>
      </w:r>
      <w:r w:rsidR="004800C0">
        <w:t>,</w:t>
      </w:r>
      <w:r>
        <w:t xml:space="preserve"> for example projector, smartboard</w:t>
      </w:r>
    </w:p>
    <w:p w14:paraId="4AD1B24F" w14:textId="28852D5B" w:rsidR="001A7CDB" w:rsidRDefault="00912060" w:rsidP="008C6831">
      <w:pPr>
        <w:pStyle w:val="ListParagraph"/>
        <w:numPr>
          <w:ilvl w:val="0"/>
          <w:numId w:val="11"/>
        </w:numPr>
      </w:pPr>
      <w:r>
        <w:t>digital devices (for example laptop, tablet) for all learners</w:t>
      </w:r>
    </w:p>
    <w:p w14:paraId="242B5238" w14:textId="11D3DE05" w:rsidR="001A7CDB" w:rsidRDefault="00912060" w:rsidP="008C6831">
      <w:pPr>
        <w:pStyle w:val="ListParagraph"/>
        <w:numPr>
          <w:ilvl w:val="0"/>
          <w:numId w:val="11"/>
        </w:numPr>
      </w:pPr>
      <w:r>
        <w:t>internet access</w:t>
      </w:r>
    </w:p>
    <w:p w14:paraId="46BB6FD9" w14:textId="66E82408" w:rsidR="000301A9" w:rsidRDefault="00912060" w:rsidP="000301A9">
      <w:pPr>
        <w:pStyle w:val="ListParagraph"/>
        <w:numPr>
          <w:ilvl w:val="0"/>
          <w:numId w:val="11"/>
        </w:numPr>
      </w:pPr>
      <w:r>
        <w:t>learner access to word</w:t>
      </w:r>
      <w:r w:rsidR="004974BB">
        <w:t>-processing and presentation software</w:t>
      </w:r>
      <w:r>
        <w:t>.</w:t>
      </w:r>
    </w:p>
    <w:p w14:paraId="7E28381F" w14:textId="17713918" w:rsidR="000301A9" w:rsidRDefault="000301A9" w:rsidP="000301A9">
      <w:pPr>
        <w:rPr>
          <w:rFonts w:eastAsia="Arial"/>
        </w:rPr>
      </w:pPr>
    </w:p>
    <w:p w14:paraId="67FDECAE" w14:textId="77777777" w:rsidR="000301A9" w:rsidRDefault="000301A9" w:rsidP="000301A9">
      <w:pPr>
        <w:rPr>
          <w:rFonts w:eastAsia="Arial"/>
        </w:rPr>
      </w:pPr>
      <w:r>
        <w:rPr>
          <w:rFonts w:eastAsia="Arial"/>
        </w:rPr>
        <w:t>The following assumptions have been made in all lesson plans unless otherwise stated in the body of the plan:</w:t>
      </w:r>
    </w:p>
    <w:p w14:paraId="136DACF3" w14:textId="4FBA6E49" w:rsidR="000301A9" w:rsidRDefault="00912060" w:rsidP="000301A9">
      <w:pPr>
        <w:pStyle w:val="ListParagraph"/>
        <w:numPr>
          <w:ilvl w:val="0"/>
          <w:numId w:val="13"/>
        </w:numPr>
        <w:rPr>
          <w:rFonts w:eastAsia="Arial"/>
        </w:rPr>
      </w:pPr>
      <w:r w:rsidRPr="00F75C24">
        <w:rPr>
          <w:rFonts w:eastAsia="Arial"/>
        </w:rPr>
        <w:t>the focus of each lesson will be on skills application linked to the knowledge taught</w:t>
      </w:r>
    </w:p>
    <w:p w14:paraId="7190A2AB" w14:textId="1829C1E5" w:rsidR="000301A9" w:rsidRPr="00F75C24" w:rsidRDefault="00912060" w:rsidP="000301A9">
      <w:pPr>
        <w:pStyle w:val="ListParagraph"/>
        <w:numPr>
          <w:ilvl w:val="0"/>
          <w:numId w:val="13"/>
        </w:numPr>
        <w:rPr>
          <w:rFonts w:eastAsia="Arial"/>
        </w:rPr>
      </w:pPr>
      <w:r>
        <w:rPr>
          <w:rFonts w:eastAsia="Arial"/>
        </w:rPr>
        <w:t>there will be continual reference in each lesson to what the learners are working towards</w:t>
      </w:r>
      <w:r w:rsidR="004800C0">
        <w:rPr>
          <w:rFonts w:eastAsia="Arial"/>
        </w:rPr>
        <w:t>,</w:t>
      </w:r>
      <w:r>
        <w:rPr>
          <w:rFonts w:eastAsia="Arial"/>
        </w:rPr>
        <w:t xml:space="preserve"> building on what they have already learn</w:t>
      </w:r>
      <w:r w:rsidR="00B11136">
        <w:rPr>
          <w:rFonts w:eastAsia="Arial"/>
        </w:rPr>
        <w:t>t</w:t>
      </w:r>
    </w:p>
    <w:p w14:paraId="54BD6365" w14:textId="221472F5" w:rsidR="000301A9" w:rsidRDefault="00912060" w:rsidP="000301A9">
      <w:pPr>
        <w:pStyle w:val="ListParagraph"/>
        <w:numPr>
          <w:ilvl w:val="0"/>
          <w:numId w:val="12"/>
        </w:numPr>
        <w:rPr>
          <w:rFonts w:eastAsia="Arial"/>
        </w:rPr>
      </w:pPr>
      <w:r w:rsidRPr="00F75C24">
        <w:rPr>
          <w:rFonts w:eastAsia="Arial"/>
        </w:rPr>
        <w:t xml:space="preserve">small groups will be </w:t>
      </w:r>
      <w:r w:rsidR="004800C0">
        <w:rPr>
          <w:rFonts w:eastAsia="Arial"/>
        </w:rPr>
        <w:t>three or four</w:t>
      </w:r>
      <w:r w:rsidRPr="00F75C24">
        <w:rPr>
          <w:rFonts w:eastAsia="Arial"/>
        </w:rPr>
        <w:t xml:space="preserve"> learners depending on your class size</w:t>
      </w:r>
      <w:r w:rsidR="004800C0">
        <w:rPr>
          <w:rFonts w:eastAsia="Arial"/>
        </w:rPr>
        <w:t xml:space="preserve">, with </w:t>
      </w:r>
      <w:r w:rsidRPr="00F75C24">
        <w:rPr>
          <w:rFonts w:eastAsia="Arial"/>
        </w:rPr>
        <w:t xml:space="preserve">teachers </w:t>
      </w:r>
      <w:r w:rsidR="004800C0">
        <w:rPr>
          <w:rFonts w:eastAsia="Arial"/>
        </w:rPr>
        <w:t xml:space="preserve">using </w:t>
      </w:r>
      <w:r w:rsidRPr="00F75C24">
        <w:rPr>
          <w:rFonts w:eastAsia="Arial"/>
        </w:rPr>
        <w:t>their professional judgement based on local factors such as room layout</w:t>
      </w:r>
      <w:r>
        <w:rPr>
          <w:rFonts w:eastAsia="Arial"/>
        </w:rPr>
        <w:t xml:space="preserve"> and</w:t>
      </w:r>
      <w:r w:rsidRPr="00F75C24">
        <w:rPr>
          <w:rFonts w:eastAsia="Arial"/>
        </w:rPr>
        <w:t xml:space="preserve"> class size</w:t>
      </w:r>
    </w:p>
    <w:p w14:paraId="009AFB7A" w14:textId="058AD9F4" w:rsidR="000301A9" w:rsidRDefault="00912060" w:rsidP="000301A9">
      <w:pPr>
        <w:pStyle w:val="ListParagraph"/>
        <w:numPr>
          <w:ilvl w:val="0"/>
          <w:numId w:val="12"/>
        </w:numPr>
        <w:rPr>
          <w:rFonts w:eastAsia="Arial"/>
        </w:rPr>
      </w:pPr>
      <w:r>
        <w:rPr>
          <w:rFonts w:eastAsia="Arial"/>
        </w:rPr>
        <w:t>teacher guidance for activities will be included in the resources if necessary</w:t>
      </w:r>
    </w:p>
    <w:p w14:paraId="54AE2C5E" w14:textId="3B971504" w:rsidR="000301A9" w:rsidRPr="00F75C24" w:rsidRDefault="00912060" w:rsidP="000301A9">
      <w:pPr>
        <w:pStyle w:val="ListParagraph"/>
        <w:numPr>
          <w:ilvl w:val="0"/>
          <w:numId w:val="12"/>
        </w:numPr>
        <w:rPr>
          <w:rFonts w:eastAsia="Arial"/>
        </w:rPr>
      </w:pPr>
      <w:r>
        <w:rPr>
          <w:rFonts w:eastAsia="Arial"/>
        </w:rPr>
        <w:t>development of any English, maths or digital skills will be embedded in the lessons working towards mastery of these skills by lesson 10</w:t>
      </w:r>
    </w:p>
    <w:p w14:paraId="38E90311" w14:textId="3AD81AEA" w:rsidR="000301A9" w:rsidRDefault="00912060" w:rsidP="000301A9">
      <w:pPr>
        <w:pStyle w:val="ListParagraph"/>
        <w:numPr>
          <w:ilvl w:val="0"/>
          <w:numId w:val="12"/>
        </w:numPr>
        <w:rPr>
          <w:rFonts w:eastAsia="Arial"/>
        </w:rPr>
      </w:pPr>
      <w:r w:rsidRPr="00F75C24">
        <w:rPr>
          <w:rFonts w:eastAsia="Arial"/>
        </w:rPr>
        <w:t xml:space="preserve">feedback </w:t>
      </w:r>
      <w:r w:rsidR="004800C0">
        <w:rPr>
          <w:rFonts w:eastAsia="Arial"/>
        </w:rPr>
        <w:t>–</w:t>
      </w:r>
      <w:r w:rsidRPr="00F75C24">
        <w:rPr>
          <w:rFonts w:eastAsia="Arial"/>
        </w:rPr>
        <w:t xml:space="preserve"> the teacher will use their preferred way of taking feedback and will explain this to the learners for each activity</w:t>
      </w:r>
    </w:p>
    <w:p w14:paraId="5E277E36" w14:textId="6EE51F21" w:rsidR="000301A9" w:rsidRPr="00F75C24" w:rsidRDefault="00912060" w:rsidP="000301A9">
      <w:pPr>
        <w:pStyle w:val="ListParagraph"/>
        <w:numPr>
          <w:ilvl w:val="0"/>
          <w:numId w:val="12"/>
        </w:numPr>
        <w:rPr>
          <w:rFonts w:eastAsia="Arial"/>
        </w:rPr>
      </w:pPr>
      <w:r>
        <w:rPr>
          <w:rFonts w:eastAsia="Arial"/>
        </w:rPr>
        <w:t>learners will be working towards becoming independent learners</w:t>
      </w:r>
    </w:p>
    <w:p w14:paraId="56C9F6A8" w14:textId="3AE6AE0E" w:rsidR="000301A9" w:rsidRPr="0070237D" w:rsidRDefault="00912060" w:rsidP="004E494F">
      <w:pPr>
        <w:pStyle w:val="ListParagraph"/>
        <w:numPr>
          <w:ilvl w:val="0"/>
          <w:numId w:val="12"/>
        </w:numPr>
        <w:rPr>
          <w:rFonts w:eastAsia="Arial"/>
        </w:rPr>
      </w:pPr>
      <w:r w:rsidRPr="0070237D">
        <w:rPr>
          <w:rFonts w:eastAsia="Arial"/>
        </w:rPr>
        <w:lastRenderedPageBreak/>
        <w:t>plenary will assume that the teacher will elicit what has been learn</w:t>
      </w:r>
      <w:r w:rsidR="00B11136">
        <w:rPr>
          <w:rFonts w:eastAsia="Arial"/>
        </w:rPr>
        <w:t>t</w:t>
      </w:r>
      <w:r w:rsidRPr="0070237D">
        <w:rPr>
          <w:rFonts w:eastAsia="Arial"/>
        </w:rPr>
        <w:t xml:space="preserve"> in </w:t>
      </w:r>
      <w:r w:rsidR="004800C0">
        <w:rPr>
          <w:rFonts w:eastAsia="Arial"/>
        </w:rPr>
        <w:t>a</w:t>
      </w:r>
      <w:r w:rsidR="004800C0" w:rsidRPr="0070237D">
        <w:rPr>
          <w:rFonts w:eastAsia="Arial"/>
        </w:rPr>
        <w:t xml:space="preserve"> </w:t>
      </w:r>
      <w:r w:rsidRPr="0070237D">
        <w:rPr>
          <w:rFonts w:eastAsia="Arial"/>
        </w:rPr>
        <w:t>way that helps them to assess learner’s individual progress</w:t>
      </w:r>
      <w:r w:rsidR="004800C0">
        <w:rPr>
          <w:rFonts w:eastAsia="Arial"/>
        </w:rPr>
        <w:t>,</w:t>
      </w:r>
      <w:r w:rsidRPr="0070237D">
        <w:rPr>
          <w:rFonts w:eastAsia="Arial"/>
        </w:rPr>
        <w:t xml:space="preserve"> for example self-assessment sheets, directed questions</w:t>
      </w:r>
      <w:r w:rsidR="004800C0">
        <w:rPr>
          <w:rFonts w:eastAsia="Arial"/>
        </w:rPr>
        <w:t xml:space="preserve"> and</w:t>
      </w:r>
      <w:r w:rsidRPr="0070237D">
        <w:rPr>
          <w:rFonts w:eastAsia="Arial"/>
        </w:rPr>
        <w:t xml:space="preserve"> exit tickets</w:t>
      </w:r>
      <w:r w:rsidR="004800C0">
        <w:rPr>
          <w:rFonts w:eastAsia="Arial"/>
        </w:rPr>
        <w:t>,</w:t>
      </w:r>
      <w:r w:rsidRPr="0070237D">
        <w:rPr>
          <w:rFonts w:eastAsia="Arial"/>
        </w:rPr>
        <w:t xml:space="preserve"> unless specifically stated on the lesson plan.</w:t>
      </w:r>
    </w:p>
    <w:p w14:paraId="0361F224" w14:textId="77777777" w:rsidR="008C6831" w:rsidRDefault="008C6831" w:rsidP="00EF0224"/>
    <w:p w14:paraId="4DD365AF" w14:textId="7CE8AF0D" w:rsidR="008C6831" w:rsidRPr="00D929F9" w:rsidRDefault="008C6831" w:rsidP="00EF0224"/>
    <w:p w14:paraId="6F58E472" w14:textId="6CDAFF19" w:rsidR="0CF46A92" w:rsidRDefault="0CF46A92" w:rsidP="0CF46A92">
      <w:pPr>
        <w:sectPr w:rsidR="0CF46A92" w:rsidSect="004F169D">
          <w:footerReference w:type="default" r:id="rId16"/>
          <w:type w:val="continuous"/>
          <w:pgSz w:w="11906" w:h="16838"/>
          <w:pgMar w:top="1440" w:right="1440" w:bottom="1440" w:left="1440" w:header="709" w:footer="709" w:gutter="0"/>
          <w:cols w:space="708"/>
          <w:titlePg/>
          <w:docGrid w:linePitch="360"/>
        </w:sectPr>
      </w:pPr>
    </w:p>
    <w:p w14:paraId="7F5A8A34" w14:textId="48DA3109" w:rsidR="00670046" w:rsidRPr="00AC0B78" w:rsidRDefault="00952233" w:rsidP="00952233">
      <w:pPr>
        <w:pStyle w:val="Heading2"/>
      </w:pPr>
      <w:r>
        <w:lastRenderedPageBreak/>
        <w:t>Lesson 1</w:t>
      </w:r>
    </w:p>
    <w:tbl>
      <w:tblPr>
        <w:tblStyle w:val="TableGrid"/>
        <w:tblW w:w="0" w:type="auto"/>
        <w:tblLook w:val="04A0" w:firstRow="1" w:lastRow="0" w:firstColumn="1" w:lastColumn="0" w:noHBand="0" w:noVBand="1"/>
      </w:tblPr>
      <w:tblGrid>
        <w:gridCol w:w="1548"/>
        <w:gridCol w:w="4845"/>
        <w:gridCol w:w="4844"/>
        <w:gridCol w:w="2711"/>
      </w:tblGrid>
      <w:tr w:rsidR="00670046" w:rsidRPr="00AC0B78" w14:paraId="1758EA62" w14:textId="77777777">
        <w:tc>
          <w:tcPr>
            <w:tcW w:w="13948" w:type="dxa"/>
            <w:gridSpan w:val="4"/>
          </w:tcPr>
          <w:p w14:paraId="4F74E620" w14:textId="03D78389" w:rsidR="00670046" w:rsidRPr="00932C83" w:rsidRDefault="00670046">
            <w:pPr>
              <w:rPr>
                <w:rFonts w:ascii="Arial" w:hAnsi="Arial"/>
              </w:rPr>
            </w:pPr>
            <w:r w:rsidRPr="00932C83">
              <w:rPr>
                <w:rFonts w:ascii="Arial" w:hAnsi="Arial"/>
                <w:b/>
                <w:bCs/>
              </w:rPr>
              <w:t xml:space="preserve">Title: </w:t>
            </w:r>
            <w:r w:rsidR="000D04EC" w:rsidRPr="00932C83">
              <w:rPr>
                <w:rFonts w:ascii="Arial" w:hAnsi="Arial"/>
              </w:rPr>
              <w:t>Introduction to problem</w:t>
            </w:r>
            <w:r w:rsidR="00B11136" w:rsidRPr="00932C83">
              <w:rPr>
                <w:rFonts w:ascii="Arial" w:hAnsi="Arial"/>
              </w:rPr>
              <w:t>-</w:t>
            </w:r>
            <w:r w:rsidR="000D04EC" w:rsidRPr="00932C83">
              <w:rPr>
                <w:rFonts w:ascii="Arial" w:hAnsi="Arial"/>
              </w:rPr>
              <w:t>solving skills</w:t>
            </w:r>
            <w:r w:rsidR="00B16A08" w:rsidRPr="00932C83">
              <w:rPr>
                <w:rFonts w:ascii="Arial" w:hAnsi="Arial"/>
              </w:rPr>
              <w:t xml:space="preserve"> </w:t>
            </w:r>
          </w:p>
          <w:p w14:paraId="52AD2F91" w14:textId="0E6B3540" w:rsidR="00670046" w:rsidRPr="00932C83" w:rsidRDefault="00670046">
            <w:pPr>
              <w:rPr>
                <w:rFonts w:ascii="Arial" w:hAnsi="Arial"/>
                <w:u w:val="single"/>
              </w:rPr>
            </w:pPr>
            <w:r w:rsidRPr="00932C83">
              <w:rPr>
                <w:rFonts w:ascii="Arial" w:hAnsi="Arial"/>
                <w:b/>
                <w:bCs/>
              </w:rPr>
              <w:t>Targeted content reference:</w:t>
            </w:r>
            <w:r w:rsidRPr="00932C83">
              <w:rPr>
                <w:rFonts w:ascii="Arial" w:hAnsi="Arial"/>
              </w:rPr>
              <w:t xml:space="preserve"> </w:t>
            </w:r>
            <w:r w:rsidR="004C71BC" w:rsidRPr="00750A26">
              <w:rPr>
                <w:rFonts w:ascii="Arial" w:hAnsi="Arial"/>
              </w:rPr>
              <w:t>CSE</w:t>
            </w:r>
            <w:r w:rsidR="00DF424A">
              <w:rPr>
                <w:rFonts w:ascii="Arial" w:hAnsi="Arial"/>
              </w:rPr>
              <w:t>:</w:t>
            </w:r>
            <w:r w:rsidR="006C2CD8" w:rsidRPr="00750A26">
              <w:rPr>
                <w:rFonts w:ascii="Arial" w:hAnsi="Arial"/>
              </w:rPr>
              <w:t xml:space="preserve"> </w:t>
            </w:r>
            <w:r w:rsidR="00E32A9C" w:rsidRPr="00932C83">
              <w:rPr>
                <w:rFonts w:ascii="Arial" w:hAnsi="Arial"/>
              </w:rPr>
              <w:t xml:space="preserve">Applying a </w:t>
            </w:r>
            <w:r w:rsidR="006C2CD8" w:rsidRPr="00750A26">
              <w:rPr>
                <w:rFonts w:ascii="Arial" w:hAnsi="Arial"/>
              </w:rPr>
              <w:t>logical approach to problem</w:t>
            </w:r>
            <w:r w:rsidR="00B11136" w:rsidRPr="00750A26">
              <w:rPr>
                <w:rFonts w:ascii="Arial" w:hAnsi="Arial"/>
              </w:rPr>
              <w:t>-</w:t>
            </w:r>
            <w:r w:rsidR="0019316E" w:rsidRPr="00750A26">
              <w:rPr>
                <w:rFonts w:ascii="Arial" w:hAnsi="Arial"/>
              </w:rPr>
              <w:t>solving</w:t>
            </w:r>
            <w:r w:rsidR="004C71BC" w:rsidRPr="00750A26">
              <w:rPr>
                <w:rFonts w:ascii="Arial" w:hAnsi="Arial"/>
              </w:rPr>
              <w:t xml:space="preserve">, </w:t>
            </w:r>
            <w:r w:rsidR="00B16A08" w:rsidRPr="00750A26">
              <w:rPr>
                <w:rFonts w:ascii="Arial" w:hAnsi="Arial"/>
              </w:rPr>
              <w:t xml:space="preserve">5.2 </w:t>
            </w:r>
            <w:r w:rsidR="00D8402A" w:rsidRPr="00750A26">
              <w:rPr>
                <w:rFonts w:ascii="Arial" w:hAnsi="Arial"/>
              </w:rPr>
              <w:t xml:space="preserve">Establishing </w:t>
            </w:r>
            <w:r w:rsidR="00B16A08" w:rsidRPr="00750A26">
              <w:rPr>
                <w:rFonts w:ascii="Arial" w:hAnsi="Arial"/>
              </w:rPr>
              <w:t>and monitoring key performance</w:t>
            </w:r>
            <w:r w:rsidR="0019316E" w:rsidRPr="00750A26">
              <w:rPr>
                <w:rFonts w:ascii="Arial" w:hAnsi="Arial"/>
              </w:rPr>
              <w:t xml:space="preserve"> </w:t>
            </w:r>
            <w:r w:rsidR="00B16A08" w:rsidRPr="00750A26">
              <w:rPr>
                <w:rFonts w:ascii="Arial" w:hAnsi="Arial"/>
              </w:rPr>
              <w:t>indicators</w:t>
            </w:r>
            <w:r w:rsidR="004800C0" w:rsidRPr="00750A26">
              <w:rPr>
                <w:rFonts w:ascii="Arial" w:hAnsi="Arial"/>
              </w:rPr>
              <w:t xml:space="preserve"> (KPIs), </w:t>
            </w:r>
            <w:r w:rsidR="00893F25" w:rsidRPr="00750A26">
              <w:rPr>
                <w:rFonts w:ascii="Arial" w:hAnsi="Arial"/>
              </w:rPr>
              <w:t>CS</w:t>
            </w:r>
            <w:r w:rsidR="002345C6" w:rsidRPr="00750A26">
              <w:rPr>
                <w:rFonts w:ascii="Arial" w:hAnsi="Arial"/>
              </w:rPr>
              <w:t>D</w:t>
            </w:r>
            <w:r w:rsidR="00DF424A">
              <w:rPr>
                <w:rFonts w:ascii="Arial" w:hAnsi="Arial"/>
              </w:rPr>
              <w:t>:</w:t>
            </w:r>
            <w:r w:rsidR="002345C6" w:rsidRPr="00750A26">
              <w:rPr>
                <w:rFonts w:ascii="Arial" w:hAnsi="Arial"/>
              </w:rPr>
              <w:t xml:space="preserve"> </w:t>
            </w:r>
            <w:r w:rsidR="00180400" w:rsidRPr="00932C83">
              <w:rPr>
                <w:rFonts w:ascii="Arial" w:hAnsi="Arial"/>
              </w:rPr>
              <w:t>W</w:t>
            </w:r>
            <w:r w:rsidR="00180400" w:rsidRPr="00750A26">
              <w:rPr>
                <w:rFonts w:ascii="Arial" w:hAnsi="Arial"/>
              </w:rPr>
              <w:t xml:space="preserve">orking </w:t>
            </w:r>
            <w:r w:rsidR="002345C6" w:rsidRPr="00750A26">
              <w:rPr>
                <w:rFonts w:ascii="Arial" w:hAnsi="Arial"/>
              </w:rPr>
              <w:t xml:space="preserve">collaboratively and CSG </w:t>
            </w:r>
            <w:r w:rsidR="00180400" w:rsidRPr="00932C83">
              <w:rPr>
                <w:rFonts w:ascii="Arial" w:hAnsi="Arial"/>
              </w:rPr>
              <w:t>R</w:t>
            </w:r>
            <w:r w:rsidR="002345C6" w:rsidRPr="00750A26">
              <w:rPr>
                <w:rFonts w:ascii="Arial" w:hAnsi="Arial"/>
              </w:rPr>
              <w:t>eflective</w:t>
            </w:r>
            <w:r w:rsidR="002345C6" w:rsidRPr="00932C83">
              <w:rPr>
                <w:rFonts w:ascii="Arial" w:hAnsi="Arial"/>
              </w:rPr>
              <w:t xml:space="preserve"> practice.</w:t>
            </w:r>
            <w:r w:rsidR="00893F25" w:rsidRPr="00932C83">
              <w:rPr>
                <w:rFonts w:ascii="Arial" w:hAnsi="Arial"/>
                <w:u w:val="single"/>
              </w:rPr>
              <w:t xml:space="preserve"> </w:t>
            </w:r>
          </w:p>
          <w:p w14:paraId="5906B4A0" w14:textId="0D2F8DA5" w:rsidR="00670046" w:rsidRPr="00932C83" w:rsidRDefault="00670046">
            <w:pPr>
              <w:rPr>
                <w:rFonts w:ascii="Arial" w:hAnsi="Arial"/>
              </w:rPr>
            </w:pPr>
            <w:r w:rsidRPr="00932C83">
              <w:rPr>
                <w:rFonts w:ascii="Arial" w:hAnsi="Arial"/>
                <w:b/>
                <w:bCs/>
              </w:rPr>
              <w:t>Lesson sequence number:</w:t>
            </w:r>
            <w:r w:rsidRPr="00932C83">
              <w:rPr>
                <w:rFonts w:ascii="Arial" w:hAnsi="Arial"/>
              </w:rPr>
              <w:t xml:space="preserve"> 1</w:t>
            </w:r>
          </w:p>
          <w:p w14:paraId="714C4DFE" w14:textId="7D583049" w:rsidR="00670046" w:rsidRPr="00932C83" w:rsidRDefault="00670046">
            <w:pPr>
              <w:rPr>
                <w:rFonts w:ascii="Arial" w:hAnsi="Arial"/>
              </w:rPr>
            </w:pPr>
            <w:r w:rsidRPr="00932C83">
              <w:rPr>
                <w:rFonts w:ascii="Arial" w:hAnsi="Arial"/>
                <w:b/>
                <w:bCs/>
              </w:rPr>
              <w:t>Timing:</w:t>
            </w:r>
            <w:r w:rsidRPr="00932C83">
              <w:rPr>
                <w:rFonts w:ascii="Arial" w:hAnsi="Arial"/>
              </w:rPr>
              <w:t xml:space="preserve"> </w:t>
            </w:r>
            <w:r w:rsidR="00063A35" w:rsidRPr="00932C83">
              <w:rPr>
                <w:rFonts w:ascii="Arial" w:hAnsi="Arial"/>
              </w:rPr>
              <w:t>2 hours</w:t>
            </w:r>
          </w:p>
        </w:tc>
      </w:tr>
      <w:tr w:rsidR="00670046" w:rsidRPr="00AC0B78" w14:paraId="0929B6D7" w14:textId="77777777">
        <w:tc>
          <w:tcPr>
            <w:tcW w:w="13948" w:type="dxa"/>
            <w:gridSpan w:val="4"/>
          </w:tcPr>
          <w:p w14:paraId="492474AA" w14:textId="77777777" w:rsidR="00670046" w:rsidRPr="000F3F56" w:rsidRDefault="00670046">
            <w:pPr>
              <w:rPr>
                <w:rFonts w:ascii="Arial" w:hAnsi="Arial"/>
              </w:rPr>
            </w:pPr>
            <w:r w:rsidRPr="00E91B56">
              <w:rPr>
                <w:rFonts w:ascii="Arial" w:hAnsi="Arial"/>
                <w:b/>
                <w:bCs/>
              </w:rPr>
              <w:t>Prior learning</w:t>
            </w:r>
            <w:r w:rsidRPr="000F3F56">
              <w:rPr>
                <w:rFonts w:ascii="Arial" w:hAnsi="Arial"/>
              </w:rPr>
              <w:t>:</w:t>
            </w:r>
          </w:p>
          <w:p w14:paraId="165986FC" w14:textId="1C601C86" w:rsidR="009C73D9" w:rsidRPr="005E54BB" w:rsidRDefault="009C73D9">
            <w:pPr>
              <w:rPr>
                <w:rFonts w:ascii="Arial" w:hAnsi="Arial"/>
              </w:rPr>
            </w:pPr>
            <w:r w:rsidRPr="005E54BB">
              <w:rPr>
                <w:rFonts w:ascii="Arial" w:hAnsi="Arial"/>
              </w:rPr>
              <w:t>Mind mapping as a tool to share and collate ideas.</w:t>
            </w:r>
          </w:p>
          <w:p w14:paraId="6BBA01F5" w14:textId="3B416DFC" w:rsidR="002B6F2B" w:rsidRPr="0072195F" w:rsidRDefault="002A5093">
            <w:pPr>
              <w:rPr>
                <w:rFonts w:ascii="Arial" w:hAnsi="Arial"/>
              </w:rPr>
            </w:pPr>
            <w:r w:rsidRPr="00565174">
              <w:rPr>
                <w:rFonts w:ascii="Arial" w:hAnsi="Arial"/>
              </w:rPr>
              <w:t>Learners have been using peer</w:t>
            </w:r>
            <w:r w:rsidR="00B11136">
              <w:rPr>
                <w:rFonts w:ascii="Arial" w:hAnsi="Arial"/>
              </w:rPr>
              <w:t>-</w:t>
            </w:r>
            <w:r w:rsidRPr="00565174">
              <w:rPr>
                <w:rFonts w:ascii="Arial" w:hAnsi="Arial"/>
              </w:rPr>
              <w:t>assessment approaches.</w:t>
            </w:r>
          </w:p>
          <w:p w14:paraId="714719A2" w14:textId="11038421" w:rsidR="0007287C" w:rsidRPr="005E54BB" w:rsidRDefault="0007287C">
            <w:pPr>
              <w:rPr>
                <w:rFonts w:ascii="Arial" w:hAnsi="Arial"/>
              </w:rPr>
            </w:pPr>
            <w:r>
              <w:rPr>
                <w:rFonts w:ascii="Arial" w:hAnsi="Arial"/>
              </w:rPr>
              <w:t xml:space="preserve">Using </w:t>
            </w:r>
            <w:proofErr w:type="spellStart"/>
            <w:r w:rsidR="00912060">
              <w:rPr>
                <w:rFonts w:ascii="Arial" w:hAnsi="Arial"/>
              </w:rPr>
              <w:t>M</w:t>
            </w:r>
            <w:r>
              <w:rPr>
                <w:rFonts w:ascii="Arial" w:hAnsi="Arial"/>
              </w:rPr>
              <w:t>en</w:t>
            </w:r>
            <w:r w:rsidR="00ED0DE5">
              <w:rPr>
                <w:rFonts w:ascii="Arial" w:hAnsi="Arial"/>
              </w:rPr>
              <w:t>t</w:t>
            </w:r>
            <w:r>
              <w:rPr>
                <w:rFonts w:ascii="Arial" w:hAnsi="Arial"/>
              </w:rPr>
              <w:t>imeter</w:t>
            </w:r>
            <w:proofErr w:type="spellEnd"/>
            <w:r>
              <w:rPr>
                <w:rFonts w:ascii="Arial" w:hAnsi="Arial"/>
              </w:rPr>
              <w:t xml:space="preserve"> to collaborate and share information.</w:t>
            </w:r>
          </w:p>
          <w:p w14:paraId="169C670A" w14:textId="77777777" w:rsidR="00670046" w:rsidRPr="00AC0B78" w:rsidRDefault="00670046">
            <w:pPr>
              <w:rPr>
                <w:rFonts w:ascii="Arial" w:hAnsi="Arial"/>
              </w:rPr>
            </w:pPr>
          </w:p>
        </w:tc>
      </w:tr>
      <w:tr w:rsidR="00670046" w:rsidRPr="00AC0B78" w14:paraId="4FDFE3CB" w14:textId="77777777" w:rsidTr="00EB585F">
        <w:tc>
          <w:tcPr>
            <w:tcW w:w="1548" w:type="dxa"/>
          </w:tcPr>
          <w:p w14:paraId="2057FF2B" w14:textId="77777777" w:rsidR="00670046" w:rsidRPr="00AC0B78" w:rsidRDefault="00670046">
            <w:pPr>
              <w:rPr>
                <w:rFonts w:ascii="Arial" w:hAnsi="Arial"/>
                <w:b/>
                <w:bCs/>
              </w:rPr>
            </w:pPr>
            <w:r w:rsidRPr="00AC0B78">
              <w:rPr>
                <w:rFonts w:ascii="Arial" w:hAnsi="Arial"/>
                <w:b/>
                <w:bCs/>
              </w:rPr>
              <w:t>Timing</w:t>
            </w:r>
          </w:p>
        </w:tc>
        <w:tc>
          <w:tcPr>
            <w:tcW w:w="4845" w:type="dxa"/>
            <w:tcBorders>
              <w:bottom w:val="single" w:sz="4" w:space="0" w:color="auto"/>
            </w:tcBorders>
          </w:tcPr>
          <w:p w14:paraId="6AE4DCC6" w14:textId="77777777" w:rsidR="00670046" w:rsidRPr="00AC0B78" w:rsidRDefault="00670046">
            <w:pPr>
              <w:rPr>
                <w:rFonts w:ascii="Arial" w:hAnsi="Arial"/>
                <w:b/>
                <w:bCs/>
              </w:rPr>
            </w:pPr>
            <w:r w:rsidRPr="00AC0B78">
              <w:rPr>
                <w:rFonts w:ascii="Arial" w:hAnsi="Arial"/>
                <w:b/>
                <w:bCs/>
              </w:rPr>
              <w:t>Teacher activity</w:t>
            </w:r>
          </w:p>
        </w:tc>
        <w:tc>
          <w:tcPr>
            <w:tcW w:w="4844" w:type="dxa"/>
            <w:tcBorders>
              <w:bottom w:val="single" w:sz="4" w:space="0" w:color="auto"/>
            </w:tcBorders>
          </w:tcPr>
          <w:p w14:paraId="68F6950F" w14:textId="77777777" w:rsidR="00670046" w:rsidRPr="00AC0B78" w:rsidRDefault="00670046">
            <w:pPr>
              <w:rPr>
                <w:rFonts w:ascii="Arial" w:hAnsi="Arial"/>
                <w:b/>
                <w:bCs/>
              </w:rPr>
            </w:pPr>
            <w:r w:rsidRPr="00AC0B78">
              <w:rPr>
                <w:rFonts w:ascii="Arial" w:hAnsi="Arial"/>
                <w:b/>
                <w:bCs/>
              </w:rPr>
              <w:t xml:space="preserve">Learner activity </w:t>
            </w:r>
          </w:p>
        </w:tc>
        <w:tc>
          <w:tcPr>
            <w:tcW w:w="2711" w:type="dxa"/>
            <w:tcBorders>
              <w:bottom w:val="single" w:sz="4" w:space="0" w:color="auto"/>
            </w:tcBorders>
          </w:tcPr>
          <w:p w14:paraId="56C14779" w14:textId="30A6B884" w:rsidR="00670046" w:rsidRPr="00AC0B78" w:rsidRDefault="00490FC4">
            <w:pPr>
              <w:rPr>
                <w:rFonts w:ascii="Arial" w:hAnsi="Arial"/>
                <w:b/>
                <w:bCs/>
              </w:rPr>
            </w:pPr>
            <w:r>
              <w:rPr>
                <w:rFonts w:ascii="Arial" w:hAnsi="Arial"/>
                <w:b/>
                <w:bCs/>
              </w:rPr>
              <w:t>Support materials</w:t>
            </w:r>
          </w:p>
        </w:tc>
      </w:tr>
      <w:tr w:rsidR="00670046" w:rsidRPr="00AC0B78" w14:paraId="02C3F4A9" w14:textId="77777777" w:rsidTr="00EB585F">
        <w:tc>
          <w:tcPr>
            <w:tcW w:w="1548" w:type="dxa"/>
            <w:vMerge w:val="restart"/>
          </w:tcPr>
          <w:p w14:paraId="5B32BFBB" w14:textId="0DF7CB9D" w:rsidR="00670046" w:rsidRPr="00AC0B78" w:rsidRDefault="0006141B">
            <w:pPr>
              <w:rPr>
                <w:rFonts w:ascii="Arial" w:hAnsi="Arial"/>
              </w:rPr>
            </w:pPr>
            <w:r>
              <w:rPr>
                <w:rFonts w:ascii="Arial" w:hAnsi="Arial"/>
              </w:rPr>
              <w:t>2</w:t>
            </w:r>
            <w:r w:rsidR="00670046" w:rsidRPr="00AC0B78">
              <w:rPr>
                <w:rFonts w:ascii="Arial" w:hAnsi="Arial"/>
              </w:rPr>
              <w:t>0 minutes</w:t>
            </w:r>
          </w:p>
        </w:tc>
        <w:tc>
          <w:tcPr>
            <w:tcW w:w="4845" w:type="dxa"/>
            <w:tcBorders>
              <w:bottom w:val="nil"/>
            </w:tcBorders>
          </w:tcPr>
          <w:p w14:paraId="2D438150" w14:textId="55CFE39F" w:rsidR="00017B6F" w:rsidRPr="00F57C14" w:rsidRDefault="00017B6F">
            <w:pPr>
              <w:rPr>
                <w:rFonts w:ascii="Arial" w:hAnsi="Arial"/>
              </w:rPr>
            </w:pPr>
            <w:r w:rsidRPr="00F57C14">
              <w:rPr>
                <w:rFonts w:ascii="Arial" w:hAnsi="Arial"/>
              </w:rPr>
              <w:t>Introduce today’s lesson using slide deck.</w:t>
            </w:r>
          </w:p>
          <w:p w14:paraId="66C2C78E" w14:textId="2B09AD20" w:rsidR="001705D3" w:rsidRPr="00F57C14" w:rsidRDefault="001705D3">
            <w:pPr>
              <w:rPr>
                <w:rFonts w:ascii="Arial" w:hAnsi="Arial"/>
              </w:rPr>
            </w:pPr>
            <w:r w:rsidRPr="00F57C14">
              <w:rPr>
                <w:rFonts w:ascii="Arial" w:hAnsi="Arial"/>
              </w:rPr>
              <w:t>Introduce the activity and put learners in small groups.</w:t>
            </w:r>
          </w:p>
          <w:p w14:paraId="002557C1" w14:textId="55BBC86B" w:rsidR="001705D3" w:rsidRPr="00F57C14" w:rsidRDefault="001705D3">
            <w:pPr>
              <w:rPr>
                <w:rFonts w:ascii="Arial" w:hAnsi="Arial"/>
              </w:rPr>
            </w:pPr>
            <w:r w:rsidRPr="00F57C14">
              <w:rPr>
                <w:rFonts w:ascii="Arial" w:hAnsi="Arial"/>
              </w:rPr>
              <w:t xml:space="preserve">Give </w:t>
            </w:r>
            <w:r w:rsidR="005E54BB" w:rsidRPr="00F57C14">
              <w:rPr>
                <w:rFonts w:ascii="Arial" w:hAnsi="Arial"/>
              </w:rPr>
              <w:t>YouTube</w:t>
            </w:r>
            <w:r w:rsidRPr="00F57C14">
              <w:rPr>
                <w:rFonts w:ascii="Arial" w:hAnsi="Arial"/>
              </w:rPr>
              <w:t xml:space="preserve"> clip instructions.</w:t>
            </w:r>
            <w:r w:rsidR="009A47D5" w:rsidRPr="00F57C14">
              <w:rPr>
                <w:rFonts w:ascii="Arial" w:hAnsi="Arial"/>
              </w:rPr>
              <w:t xml:space="preserve"> </w:t>
            </w:r>
          </w:p>
          <w:p w14:paraId="79C74B3C" w14:textId="5DDB7D94" w:rsidR="001705D3" w:rsidRPr="00F57C14" w:rsidRDefault="001705D3">
            <w:pPr>
              <w:rPr>
                <w:rFonts w:ascii="Arial" w:hAnsi="Arial"/>
              </w:rPr>
            </w:pPr>
            <w:r w:rsidRPr="00F57C14">
              <w:rPr>
                <w:rFonts w:ascii="Arial" w:hAnsi="Arial"/>
              </w:rPr>
              <w:t>Ask one person to be nominated to give feedback.</w:t>
            </w:r>
          </w:p>
          <w:p w14:paraId="372C6347" w14:textId="77777777" w:rsidR="0070237D" w:rsidRPr="00F57C14" w:rsidRDefault="0070237D" w:rsidP="0070237D">
            <w:pPr>
              <w:rPr>
                <w:rFonts w:ascii="Arial" w:hAnsi="Arial"/>
              </w:rPr>
            </w:pPr>
            <w:r w:rsidRPr="00F57C14">
              <w:rPr>
                <w:rFonts w:ascii="Arial" w:hAnsi="Arial"/>
              </w:rPr>
              <w:t>Play clip using slide deck.</w:t>
            </w:r>
          </w:p>
          <w:p w14:paraId="51B6823D" w14:textId="44E5ECE7" w:rsidR="001705D3" w:rsidRPr="00F57C14" w:rsidRDefault="001705D3">
            <w:pPr>
              <w:rPr>
                <w:rFonts w:ascii="Arial" w:hAnsi="Arial"/>
              </w:rPr>
            </w:pPr>
            <w:r w:rsidRPr="00F57C14">
              <w:rPr>
                <w:rFonts w:ascii="Arial" w:hAnsi="Arial"/>
              </w:rPr>
              <w:t>Circulate and observe.</w:t>
            </w:r>
          </w:p>
          <w:p w14:paraId="44F252BB" w14:textId="6294063A" w:rsidR="00670046" w:rsidRPr="00F57C14" w:rsidRDefault="00670046">
            <w:pPr>
              <w:rPr>
                <w:rFonts w:ascii="Arial" w:hAnsi="Arial"/>
              </w:rPr>
            </w:pPr>
          </w:p>
        </w:tc>
        <w:tc>
          <w:tcPr>
            <w:tcW w:w="4844" w:type="dxa"/>
            <w:tcBorders>
              <w:bottom w:val="nil"/>
            </w:tcBorders>
          </w:tcPr>
          <w:p w14:paraId="6B2242F7" w14:textId="3CD1DFC4" w:rsidR="009A47D5" w:rsidRDefault="005E54BB">
            <w:pPr>
              <w:rPr>
                <w:rFonts w:ascii="Arial" w:hAnsi="Arial"/>
              </w:rPr>
            </w:pPr>
            <w:r>
              <w:rPr>
                <w:rFonts w:ascii="Arial" w:hAnsi="Arial"/>
              </w:rPr>
              <w:lastRenderedPageBreak/>
              <w:t>Listen and ask questions for clarification if needed.</w:t>
            </w:r>
          </w:p>
          <w:p w14:paraId="03A19F59" w14:textId="77777777" w:rsidR="005E54BB" w:rsidRDefault="005E54BB">
            <w:pPr>
              <w:rPr>
                <w:rFonts w:ascii="Arial" w:hAnsi="Arial"/>
              </w:rPr>
            </w:pPr>
          </w:p>
          <w:p w14:paraId="239E280B" w14:textId="77777777" w:rsidR="005E54BB" w:rsidRDefault="005E54BB">
            <w:pPr>
              <w:rPr>
                <w:rFonts w:ascii="Arial" w:hAnsi="Arial"/>
              </w:rPr>
            </w:pPr>
          </w:p>
          <w:p w14:paraId="5B90D5C0" w14:textId="77777777" w:rsidR="005E54BB" w:rsidRDefault="005E54BB">
            <w:pPr>
              <w:rPr>
                <w:rFonts w:ascii="Arial" w:hAnsi="Arial"/>
              </w:rPr>
            </w:pPr>
          </w:p>
          <w:p w14:paraId="07A3951D" w14:textId="03C7DDAE" w:rsidR="005E54BB" w:rsidRDefault="00202B2C">
            <w:pPr>
              <w:rPr>
                <w:rFonts w:ascii="Arial" w:hAnsi="Arial"/>
              </w:rPr>
            </w:pPr>
            <w:r>
              <w:rPr>
                <w:rFonts w:ascii="Arial" w:hAnsi="Arial"/>
              </w:rPr>
              <w:t xml:space="preserve">In </w:t>
            </w:r>
            <w:r w:rsidR="00017C67">
              <w:rPr>
                <w:rFonts w:ascii="Arial" w:hAnsi="Arial"/>
              </w:rPr>
              <w:t>small groups</w:t>
            </w:r>
            <w:r w:rsidR="004800C0">
              <w:rPr>
                <w:rFonts w:ascii="Arial" w:hAnsi="Arial"/>
              </w:rPr>
              <w:t>,</w:t>
            </w:r>
            <w:r w:rsidR="005F66D4">
              <w:rPr>
                <w:rFonts w:ascii="Arial" w:hAnsi="Arial"/>
              </w:rPr>
              <w:t xml:space="preserve"> watch the clip then</w:t>
            </w:r>
            <w:r w:rsidR="00017C67">
              <w:rPr>
                <w:rFonts w:ascii="Arial" w:hAnsi="Arial"/>
              </w:rPr>
              <w:t xml:space="preserve"> discuss how to solve the problem. </w:t>
            </w:r>
          </w:p>
          <w:p w14:paraId="72C42D7D" w14:textId="77777777" w:rsidR="005E54BB" w:rsidRDefault="005E54BB">
            <w:pPr>
              <w:rPr>
                <w:rFonts w:ascii="Arial" w:hAnsi="Arial"/>
              </w:rPr>
            </w:pPr>
          </w:p>
          <w:p w14:paraId="6F5595C2" w14:textId="77777777" w:rsidR="005E54BB" w:rsidRDefault="005E54BB">
            <w:pPr>
              <w:rPr>
                <w:rFonts w:ascii="Arial" w:hAnsi="Arial"/>
              </w:rPr>
            </w:pPr>
          </w:p>
          <w:p w14:paraId="1F5CBC0F" w14:textId="167813F9" w:rsidR="00670046" w:rsidRPr="00AC0B78" w:rsidRDefault="001705D3">
            <w:pPr>
              <w:rPr>
                <w:rFonts w:ascii="Arial" w:hAnsi="Arial"/>
              </w:rPr>
            </w:pPr>
            <w:r>
              <w:rPr>
                <w:rFonts w:ascii="Arial" w:hAnsi="Arial"/>
              </w:rPr>
              <w:t>Nominate someone to feed</w:t>
            </w:r>
            <w:r w:rsidR="004800C0">
              <w:rPr>
                <w:rFonts w:ascii="Arial" w:hAnsi="Arial"/>
              </w:rPr>
              <w:t xml:space="preserve"> </w:t>
            </w:r>
            <w:r>
              <w:rPr>
                <w:rFonts w:ascii="Arial" w:hAnsi="Arial"/>
              </w:rPr>
              <w:t>back to class.</w:t>
            </w:r>
          </w:p>
        </w:tc>
        <w:tc>
          <w:tcPr>
            <w:tcW w:w="2711" w:type="dxa"/>
            <w:vMerge w:val="restart"/>
            <w:tcBorders>
              <w:bottom w:val="nil"/>
            </w:tcBorders>
          </w:tcPr>
          <w:p w14:paraId="2847D844" w14:textId="77777777" w:rsidR="00DE7014" w:rsidRDefault="00B23D6E" w:rsidP="00B23D6E">
            <w:pPr>
              <w:rPr>
                <w:rFonts w:ascii="Arial" w:hAnsi="Arial"/>
              </w:rPr>
            </w:pPr>
            <w:r>
              <w:rPr>
                <w:rFonts w:ascii="Arial" w:hAnsi="Arial"/>
              </w:rPr>
              <w:lastRenderedPageBreak/>
              <w:t xml:space="preserve">Slide deck </w:t>
            </w:r>
          </w:p>
          <w:p w14:paraId="029E8B84" w14:textId="36063C66" w:rsidR="00B23D6E" w:rsidRDefault="00B23D6E" w:rsidP="00B23D6E">
            <w:pPr>
              <w:rPr>
                <w:rFonts w:ascii="Arial" w:hAnsi="Arial"/>
              </w:rPr>
            </w:pPr>
            <w:r>
              <w:rPr>
                <w:rFonts w:ascii="Arial" w:hAnsi="Arial"/>
              </w:rPr>
              <w:t>YouTube clip</w:t>
            </w:r>
            <w:r w:rsidR="00AE2981">
              <w:rPr>
                <w:rFonts w:ascii="Arial" w:hAnsi="Arial"/>
              </w:rPr>
              <w:t xml:space="preserve"> </w:t>
            </w:r>
            <w:hyperlink r:id="rId17" w:history="1">
              <w:r w:rsidR="00DE7014" w:rsidRPr="00DE7014">
                <w:rPr>
                  <w:rStyle w:val="Hyperlink"/>
                  <w:rFonts w:ascii="Arial" w:hAnsi="Arial"/>
                </w:rPr>
                <w:t>River Crossing Problem</w:t>
              </w:r>
            </w:hyperlink>
            <w:r w:rsidR="00DE7014">
              <w:rPr>
                <w:rFonts w:ascii="Arial" w:hAnsi="Arial"/>
              </w:rPr>
              <w:t xml:space="preserve"> </w:t>
            </w:r>
          </w:p>
          <w:p w14:paraId="534309A5" w14:textId="30DA28EC" w:rsidR="006669B8" w:rsidRDefault="006669B8" w:rsidP="006669B8">
            <w:pPr>
              <w:rPr>
                <w:rFonts w:ascii="Arial" w:hAnsi="Arial"/>
              </w:rPr>
            </w:pPr>
            <w:r>
              <w:rPr>
                <w:rFonts w:ascii="Arial" w:hAnsi="Arial"/>
              </w:rPr>
              <w:t>Exit ticket</w:t>
            </w:r>
          </w:p>
          <w:p w14:paraId="0F85DC56" w14:textId="4901CCA3" w:rsidR="006669B8" w:rsidRDefault="00DE7014" w:rsidP="006669B8">
            <w:pPr>
              <w:rPr>
                <w:rFonts w:ascii="Arial" w:hAnsi="Arial"/>
              </w:rPr>
            </w:pPr>
            <w:r>
              <w:rPr>
                <w:rFonts w:ascii="Arial" w:hAnsi="Arial"/>
              </w:rPr>
              <w:t>P</w:t>
            </w:r>
            <w:r w:rsidR="006669B8">
              <w:rPr>
                <w:rFonts w:ascii="Arial" w:hAnsi="Arial"/>
              </w:rPr>
              <w:t>eer assessment</w:t>
            </w:r>
          </w:p>
          <w:p w14:paraId="510E58FE" w14:textId="14A338F3" w:rsidR="00744DE7" w:rsidRDefault="00744DE7" w:rsidP="00744DE7">
            <w:pPr>
              <w:rPr>
                <w:rFonts w:ascii="Arial" w:hAnsi="Arial"/>
              </w:rPr>
            </w:pPr>
            <w:r>
              <w:rPr>
                <w:rFonts w:ascii="Arial" w:hAnsi="Arial"/>
              </w:rPr>
              <w:t>F</w:t>
            </w:r>
            <w:r w:rsidR="00DE7014">
              <w:rPr>
                <w:rFonts w:ascii="Arial" w:hAnsi="Arial"/>
              </w:rPr>
              <w:t>ramework for Learning (</w:t>
            </w:r>
            <w:proofErr w:type="spellStart"/>
            <w:r w:rsidR="00DE7014">
              <w:rPr>
                <w:rFonts w:ascii="Arial" w:hAnsi="Arial"/>
              </w:rPr>
              <w:t>FfL</w:t>
            </w:r>
            <w:proofErr w:type="spellEnd"/>
            <w:r w:rsidR="00DE7014">
              <w:rPr>
                <w:rFonts w:ascii="Arial" w:hAnsi="Arial"/>
              </w:rPr>
              <w:t>)</w:t>
            </w:r>
          </w:p>
          <w:p w14:paraId="73E98AA6" w14:textId="58BABAEC" w:rsidR="00744DE7" w:rsidRDefault="002345C6" w:rsidP="006669B8">
            <w:pPr>
              <w:rPr>
                <w:rFonts w:ascii="Arial" w:hAnsi="Arial"/>
              </w:rPr>
            </w:pPr>
            <w:r>
              <w:rPr>
                <w:rFonts w:ascii="Arial" w:hAnsi="Arial"/>
              </w:rPr>
              <w:t>Smartphone</w:t>
            </w:r>
            <w:r w:rsidR="0018076D">
              <w:rPr>
                <w:rFonts w:ascii="Arial" w:hAnsi="Arial"/>
              </w:rPr>
              <w:t>s or iPads</w:t>
            </w:r>
          </w:p>
          <w:p w14:paraId="425B4B42" w14:textId="6A1E387D" w:rsidR="006669B8" w:rsidRDefault="006669B8" w:rsidP="006669B8">
            <w:pPr>
              <w:rPr>
                <w:rFonts w:ascii="Arial" w:hAnsi="Arial"/>
              </w:rPr>
            </w:pPr>
            <w:r>
              <w:rPr>
                <w:rFonts w:ascii="Arial" w:hAnsi="Arial"/>
              </w:rPr>
              <w:lastRenderedPageBreak/>
              <w:t>Glossary of terms</w:t>
            </w:r>
          </w:p>
          <w:p w14:paraId="67522FB0" w14:textId="582533FD" w:rsidR="006669B8" w:rsidRDefault="006669B8" w:rsidP="006669B8">
            <w:pPr>
              <w:rPr>
                <w:rFonts w:ascii="Arial" w:hAnsi="Arial"/>
              </w:rPr>
            </w:pPr>
            <w:proofErr w:type="spellStart"/>
            <w:r>
              <w:rPr>
                <w:rFonts w:ascii="Arial" w:hAnsi="Arial"/>
              </w:rPr>
              <w:t>Mentimeter</w:t>
            </w:r>
            <w:proofErr w:type="spellEnd"/>
            <w:r w:rsidR="004800C0">
              <w:rPr>
                <w:rFonts w:ascii="Arial" w:hAnsi="Arial"/>
              </w:rPr>
              <w:t xml:space="preserve"> </w:t>
            </w:r>
            <w:r>
              <w:rPr>
                <w:rFonts w:ascii="Arial" w:hAnsi="Arial"/>
              </w:rPr>
              <w:t>/</w:t>
            </w:r>
            <w:r w:rsidR="004800C0">
              <w:rPr>
                <w:rFonts w:ascii="Arial" w:hAnsi="Arial"/>
              </w:rPr>
              <w:t xml:space="preserve"> </w:t>
            </w:r>
            <w:r>
              <w:rPr>
                <w:rFonts w:ascii="Arial" w:hAnsi="Arial"/>
              </w:rPr>
              <w:t>flipchart</w:t>
            </w:r>
            <w:r w:rsidR="004800C0">
              <w:rPr>
                <w:rFonts w:ascii="Arial" w:hAnsi="Arial"/>
              </w:rPr>
              <w:t xml:space="preserve"> </w:t>
            </w:r>
            <w:r>
              <w:rPr>
                <w:rFonts w:ascii="Arial" w:hAnsi="Arial"/>
              </w:rPr>
              <w:t>/ sticky notes</w:t>
            </w:r>
          </w:p>
          <w:p w14:paraId="74AD9C56" w14:textId="77777777" w:rsidR="006669B8" w:rsidRDefault="006669B8" w:rsidP="006669B8">
            <w:pPr>
              <w:rPr>
                <w:rFonts w:ascii="Arial" w:hAnsi="Arial"/>
              </w:rPr>
            </w:pPr>
          </w:p>
          <w:p w14:paraId="4B1FA95D" w14:textId="77777777" w:rsidR="006669B8" w:rsidRDefault="006669B8" w:rsidP="006669B8">
            <w:pPr>
              <w:rPr>
                <w:rFonts w:ascii="Arial" w:hAnsi="Arial"/>
              </w:rPr>
            </w:pPr>
          </w:p>
          <w:p w14:paraId="061302FF" w14:textId="77777777" w:rsidR="006669B8" w:rsidRDefault="006669B8" w:rsidP="006669B8">
            <w:pPr>
              <w:rPr>
                <w:rFonts w:ascii="Arial" w:hAnsi="Arial"/>
              </w:rPr>
            </w:pPr>
          </w:p>
          <w:p w14:paraId="012CDD14" w14:textId="77777777" w:rsidR="006669B8" w:rsidRDefault="006669B8" w:rsidP="00B23D6E">
            <w:pPr>
              <w:rPr>
                <w:rFonts w:ascii="Arial" w:hAnsi="Arial"/>
              </w:rPr>
            </w:pPr>
          </w:p>
          <w:p w14:paraId="04F7C5BE" w14:textId="12B38CE7" w:rsidR="002E54AB" w:rsidRDefault="002E54AB" w:rsidP="00B23D6E">
            <w:pPr>
              <w:rPr>
                <w:rFonts w:ascii="Arial" w:hAnsi="Arial"/>
              </w:rPr>
            </w:pPr>
          </w:p>
          <w:p w14:paraId="60C069E4" w14:textId="77777777" w:rsidR="005F7B66" w:rsidRDefault="005F7B66" w:rsidP="00B23D6E">
            <w:pPr>
              <w:rPr>
                <w:rFonts w:ascii="Arial" w:hAnsi="Arial"/>
              </w:rPr>
            </w:pPr>
          </w:p>
          <w:p w14:paraId="1F20F86E" w14:textId="7C99672E" w:rsidR="005F7B66" w:rsidRDefault="005F7B66" w:rsidP="00B23D6E">
            <w:pPr>
              <w:rPr>
                <w:rFonts w:ascii="Arial" w:hAnsi="Arial"/>
              </w:rPr>
            </w:pPr>
          </w:p>
          <w:p w14:paraId="1F133082" w14:textId="29BCCB40" w:rsidR="00B13F00" w:rsidRDefault="00B13F00" w:rsidP="00B23D6E">
            <w:pPr>
              <w:rPr>
                <w:rFonts w:ascii="Arial" w:hAnsi="Arial"/>
              </w:rPr>
            </w:pPr>
          </w:p>
          <w:p w14:paraId="1AB1F998" w14:textId="77777777" w:rsidR="000D7399" w:rsidRDefault="000D7399" w:rsidP="00B23D6E">
            <w:pPr>
              <w:rPr>
                <w:rFonts w:ascii="Arial" w:hAnsi="Arial"/>
              </w:rPr>
            </w:pPr>
          </w:p>
          <w:p w14:paraId="5DF1A33D" w14:textId="77777777" w:rsidR="000D7399" w:rsidRDefault="000D7399" w:rsidP="00B23D6E">
            <w:pPr>
              <w:rPr>
                <w:rFonts w:ascii="Arial" w:hAnsi="Arial"/>
              </w:rPr>
            </w:pPr>
          </w:p>
          <w:p w14:paraId="0BC31E55" w14:textId="77777777" w:rsidR="00712C45" w:rsidRDefault="00712C45" w:rsidP="00B23D6E">
            <w:pPr>
              <w:rPr>
                <w:rFonts w:ascii="Arial" w:hAnsi="Arial"/>
              </w:rPr>
            </w:pPr>
          </w:p>
          <w:p w14:paraId="61DB61B9" w14:textId="77777777" w:rsidR="00AE2122" w:rsidRDefault="00AE2122" w:rsidP="00B23D6E">
            <w:pPr>
              <w:rPr>
                <w:rFonts w:ascii="Arial" w:hAnsi="Arial"/>
              </w:rPr>
            </w:pPr>
          </w:p>
          <w:p w14:paraId="43A7430C" w14:textId="505F8560" w:rsidR="00AE2122" w:rsidRPr="00B23D6E" w:rsidRDefault="00AE2122" w:rsidP="00B23D6E">
            <w:pPr>
              <w:rPr>
                <w:rFonts w:ascii="Arial" w:hAnsi="Arial"/>
              </w:rPr>
            </w:pPr>
          </w:p>
        </w:tc>
      </w:tr>
      <w:tr w:rsidR="00670046" w:rsidRPr="00AC0B78" w14:paraId="675010B4" w14:textId="77777777" w:rsidTr="00EB585F">
        <w:tc>
          <w:tcPr>
            <w:tcW w:w="1548" w:type="dxa"/>
            <w:vMerge/>
          </w:tcPr>
          <w:p w14:paraId="328DADF2" w14:textId="77777777" w:rsidR="00670046" w:rsidRPr="00AC0B78" w:rsidRDefault="00670046">
            <w:pPr>
              <w:rPr>
                <w:rFonts w:ascii="Arial" w:hAnsi="Arial"/>
              </w:rPr>
            </w:pPr>
          </w:p>
        </w:tc>
        <w:tc>
          <w:tcPr>
            <w:tcW w:w="4845" w:type="dxa"/>
            <w:tcBorders>
              <w:top w:val="nil"/>
              <w:bottom w:val="nil"/>
            </w:tcBorders>
          </w:tcPr>
          <w:p w14:paraId="0056D963" w14:textId="632DD4A2" w:rsidR="00670046" w:rsidRPr="00AC0B78" w:rsidRDefault="004158B7">
            <w:pPr>
              <w:rPr>
                <w:rFonts w:ascii="Arial" w:hAnsi="Arial"/>
              </w:rPr>
            </w:pPr>
            <w:r>
              <w:rPr>
                <w:rFonts w:ascii="Arial" w:hAnsi="Arial"/>
              </w:rPr>
              <w:t>T</w:t>
            </w:r>
            <w:r w:rsidR="009A47D5">
              <w:rPr>
                <w:rFonts w:ascii="Arial" w:hAnsi="Arial"/>
              </w:rPr>
              <w:t>ake</w:t>
            </w:r>
            <w:r>
              <w:rPr>
                <w:rFonts w:ascii="Arial" w:hAnsi="Arial"/>
              </w:rPr>
              <w:t xml:space="preserve"> feedback</w:t>
            </w:r>
            <w:r w:rsidR="004800C0">
              <w:rPr>
                <w:rFonts w:ascii="Arial" w:hAnsi="Arial"/>
              </w:rPr>
              <w:t>,</w:t>
            </w:r>
            <w:r w:rsidR="00893F25">
              <w:rPr>
                <w:rFonts w:ascii="Arial" w:hAnsi="Arial"/>
              </w:rPr>
              <w:t xml:space="preserve"> collating responses </w:t>
            </w:r>
            <w:r w:rsidR="001705D3">
              <w:rPr>
                <w:rFonts w:ascii="Arial" w:hAnsi="Arial"/>
              </w:rPr>
              <w:t>and key vocabulary on the board</w:t>
            </w:r>
            <w:r w:rsidR="005E54BB">
              <w:rPr>
                <w:rFonts w:ascii="Arial" w:hAnsi="Arial"/>
              </w:rPr>
              <w:t>. Probe learning with directed questions</w:t>
            </w:r>
            <w:r w:rsidR="004800C0">
              <w:rPr>
                <w:rFonts w:ascii="Arial" w:hAnsi="Arial"/>
              </w:rPr>
              <w:t>.</w:t>
            </w:r>
          </w:p>
        </w:tc>
        <w:tc>
          <w:tcPr>
            <w:tcW w:w="4844" w:type="dxa"/>
            <w:tcBorders>
              <w:top w:val="nil"/>
              <w:bottom w:val="nil"/>
            </w:tcBorders>
          </w:tcPr>
          <w:p w14:paraId="6BA80623" w14:textId="77777777" w:rsidR="00670046" w:rsidRDefault="001705D3">
            <w:pPr>
              <w:rPr>
                <w:rFonts w:ascii="Arial" w:hAnsi="Arial"/>
              </w:rPr>
            </w:pPr>
            <w:r>
              <w:rPr>
                <w:rFonts w:ascii="Arial" w:hAnsi="Arial"/>
              </w:rPr>
              <w:t xml:space="preserve">Nominated person </w:t>
            </w:r>
            <w:r w:rsidR="005E54BB">
              <w:rPr>
                <w:rFonts w:ascii="Arial" w:hAnsi="Arial"/>
              </w:rPr>
              <w:t>f</w:t>
            </w:r>
            <w:r w:rsidR="00827661">
              <w:rPr>
                <w:rFonts w:ascii="Arial" w:hAnsi="Arial"/>
              </w:rPr>
              <w:t>eed</w:t>
            </w:r>
            <w:r>
              <w:rPr>
                <w:rFonts w:ascii="Arial" w:hAnsi="Arial"/>
              </w:rPr>
              <w:t xml:space="preserve">s </w:t>
            </w:r>
            <w:r w:rsidR="00827661">
              <w:rPr>
                <w:rFonts w:ascii="Arial" w:hAnsi="Arial"/>
              </w:rPr>
              <w:t>back</w:t>
            </w:r>
            <w:r w:rsidR="00775DBC">
              <w:rPr>
                <w:rFonts w:ascii="Arial" w:hAnsi="Arial"/>
              </w:rPr>
              <w:t>.</w:t>
            </w:r>
          </w:p>
          <w:p w14:paraId="1EDE657C" w14:textId="7BCC46EA" w:rsidR="005E54BB" w:rsidRPr="00AC0B78" w:rsidRDefault="005E54BB">
            <w:pPr>
              <w:rPr>
                <w:rFonts w:ascii="Arial" w:hAnsi="Arial"/>
              </w:rPr>
            </w:pPr>
            <w:r>
              <w:rPr>
                <w:rFonts w:ascii="Arial" w:hAnsi="Arial"/>
              </w:rPr>
              <w:t>Answer directed questions</w:t>
            </w:r>
            <w:r w:rsidR="004800C0">
              <w:rPr>
                <w:rFonts w:ascii="Arial" w:hAnsi="Arial"/>
              </w:rPr>
              <w:t>.</w:t>
            </w:r>
          </w:p>
        </w:tc>
        <w:tc>
          <w:tcPr>
            <w:tcW w:w="2711" w:type="dxa"/>
            <w:vMerge/>
            <w:tcBorders>
              <w:bottom w:val="nil"/>
            </w:tcBorders>
          </w:tcPr>
          <w:p w14:paraId="54E81A91" w14:textId="77777777" w:rsidR="00670046" w:rsidRPr="00AC0B78" w:rsidRDefault="00670046">
            <w:pPr>
              <w:rPr>
                <w:rFonts w:ascii="Arial" w:hAnsi="Arial"/>
              </w:rPr>
            </w:pPr>
          </w:p>
        </w:tc>
      </w:tr>
      <w:tr w:rsidR="00670046" w:rsidRPr="00AC0B78" w14:paraId="2F46787C" w14:textId="77777777" w:rsidTr="00EB585F">
        <w:tc>
          <w:tcPr>
            <w:tcW w:w="1548" w:type="dxa"/>
            <w:vMerge/>
          </w:tcPr>
          <w:p w14:paraId="059DB60A" w14:textId="77777777" w:rsidR="00670046" w:rsidRPr="00AC0B78" w:rsidRDefault="00670046">
            <w:pPr>
              <w:rPr>
                <w:rFonts w:ascii="Arial" w:hAnsi="Arial"/>
              </w:rPr>
            </w:pPr>
          </w:p>
        </w:tc>
        <w:tc>
          <w:tcPr>
            <w:tcW w:w="4845" w:type="dxa"/>
            <w:tcBorders>
              <w:top w:val="nil"/>
              <w:bottom w:val="single" w:sz="4" w:space="0" w:color="auto"/>
            </w:tcBorders>
          </w:tcPr>
          <w:p w14:paraId="0E5D5FA6" w14:textId="77777777" w:rsidR="00670046" w:rsidRPr="00AC0B78" w:rsidRDefault="00670046">
            <w:pPr>
              <w:rPr>
                <w:rFonts w:ascii="Arial" w:hAnsi="Arial"/>
              </w:rPr>
            </w:pPr>
          </w:p>
        </w:tc>
        <w:tc>
          <w:tcPr>
            <w:tcW w:w="4844" w:type="dxa"/>
            <w:tcBorders>
              <w:top w:val="nil"/>
              <w:bottom w:val="single" w:sz="4" w:space="0" w:color="auto"/>
            </w:tcBorders>
          </w:tcPr>
          <w:p w14:paraId="2F2B17C1" w14:textId="77777777" w:rsidR="00670046" w:rsidRPr="00AC0B78" w:rsidRDefault="00670046">
            <w:pPr>
              <w:rPr>
                <w:rFonts w:ascii="Arial" w:hAnsi="Arial"/>
              </w:rPr>
            </w:pPr>
          </w:p>
        </w:tc>
        <w:tc>
          <w:tcPr>
            <w:tcW w:w="2711" w:type="dxa"/>
            <w:vMerge/>
            <w:tcBorders>
              <w:bottom w:val="nil"/>
            </w:tcBorders>
          </w:tcPr>
          <w:p w14:paraId="233B26A6" w14:textId="77777777" w:rsidR="00670046" w:rsidRPr="00AC0B78" w:rsidRDefault="00670046">
            <w:pPr>
              <w:rPr>
                <w:rFonts w:ascii="Arial" w:hAnsi="Arial"/>
              </w:rPr>
            </w:pPr>
          </w:p>
        </w:tc>
      </w:tr>
      <w:tr w:rsidR="00670046" w:rsidRPr="00AC0B78" w14:paraId="404C8BD0" w14:textId="77777777" w:rsidTr="00EB585F">
        <w:tc>
          <w:tcPr>
            <w:tcW w:w="1548" w:type="dxa"/>
            <w:vMerge w:val="restart"/>
          </w:tcPr>
          <w:p w14:paraId="3D890025" w14:textId="09FAD438" w:rsidR="00670046" w:rsidRPr="00AC0B78" w:rsidRDefault="00C01040">
            <w:pPr>
              <w:rPr>
                <w:rFonts w:ascii="Arial" w:hAnsi="Arial"/>
              </w:rPr>
            </w:pPr>
            <w:r>
              <w:rPr>
                <w:rFonts w:ascii="Arial" w:hAnsi="Arial"/>
              </w:rPr>
              <w:t>3</w:t>
            </w:r>
            <w:r w:rsidR="005F7B66">
              <w:rPr>
                <w:rFonts w:ascii="Arial" w:hAnsi="Arial"/>
              </w:rPr>
              <w:t>0</w:t>
            </w:r>
            <w:r w:rsidR="00670046" w:rsidRPr="00AC0B78">
              <w:rPr>
                <w:rFonts w:ascii="Arial" w:hAnsi="Arial"/>
              </w:rPr>
              <w:t xml:space="preserve"> minutes</w:t>
            </w:r>
          </w:p>
        </w:tc>
        <w:tc>
          <w:tcPr>
            <w:tcW w:w="4845" w:type="dxa"/>
            <w:tcBorders>
              <w:bottom w:val="nil"/>
            </w:tcBorders>
          </w:tcPr>
          <w:p w14:paraId="4BD74FC7" w14:textId="015C9EB8" w:rsidR="00670046" w:rsidRPr="00822587" w:rsidRDefault="00F31BDD">
            <w:pPr>
              <w:rPr>
                <w:rFonts w:ascii="Arial" w:hAnsi="Arial"/>
              </w:rPr>
            </w:pPr>
            <w:r w:rsidRPr="00822587">
              <w:rPr>
                <w:rFonts w:ascii="Arial" w:hAnsi="Arial"/>
              </w:rPr>
              <w:t xml:space="preserve">Introduce </w:t>
            </w:r>
            <w:r w:rsidR="00775DBC" w:rsidRPr="00822587">
              <w:rPr>
                <w:rFonts w:ascii="Arial" w:hAnsi="Arial"/>
              </w:rPr>
              <w:t>the</w:t>
            </w:r>
            <w:r w:rsidR="00263FC8">
              <w:rPr>
                <w:rFonts w:ascii="Arial" w:hAnsi="Arial"/>
              </w:rPr>
              <w:t xml:space="preserve"> problem-solving skills</w:t>
            </w:r>
            <w:r w:rsidR="00775DBC" w:rsidRPr="00822587">
              <w:rPr>
                <w:rFonts w:ascii="Arial" w:hAnsi="Arial"/>
              </w:rPr>
              <w:t xml:space="preserve"> project</w:t>
            </w:r>
            <w:r w:rsidR="001705D3">
              <w:rPr>
                <w:rFonts w:ascii="Arial" w:hAnsi="Arial"/>
              </w:rPr>
              <w:t xml:space="preserve"> using slide deck</w:t>
            </w:r>
            <w:r w:rsidR="004800C0">
              <w:rPr>
                <w:rFonts w:ascii="Arial" w:hAnsi="Arial"/>
              </w:rPr>
              <w:t>,</w:t>
            </w:r>
            <w:r w:rsidR="00E86EF5">
              <w:rPr>
                <w:rFonts w:ascii="Arial" w:hAnsi="Arial"/>
              </w:rPr>
              <w:t xml:space="preserve"> including what the project will cover</w:t>
            </w:r>
            <w:r w:rsidR="004800C0">
              <w:rPr>
                <w:rFonts w:ascii="Arial" w:hAnsi="Arial"/>
              </w:rPr>
              <w:t xml:space="preserve"> and </w:t>
            </w:r>
            <w:r w:rsidR="00E86EF5">
              <w:rPr>
                <w:rFonts w:ascii="Arial" w:hAnsi="Arial"/>
              </w:rPr>
              <w:t xml:space="preserve">how it will be assessed using </w:t>
            </w:r>
            <w:r w:rsidR="00263FC8">
              <w:rPr>
                <w:rFonts w:ascii="Arial" w:hAnsi="Arial"/>
              </w:rPr>
              <w:t>e</w:t>
            </w:r>
            <w:r w:rsidR="00E86EF5">
              <w:rPr>
                <w:rFonts w:ascii="Arial" w:hAnsi="Arial"/>
              </w:rPr>
              <w:t>nd</w:t>
            </w:r>
            <w:r w:rsidR="00EA3B5F">
              <w:rPr>
                <w:rFonts w:ascii="Arial" w:hAnsi="Arial"/>
              </w:rPr>
              <w:t>-</w:t>
            </w:r>
            <w:r w:rsidR="00E86EF5">
              <w:rPr>
                <w:rFonts w:ascii="Arial" w:hAnsi="Arial"/>
              </w:rPr>
              <w:t>of</w:t>
            </w:r>
            <w:r w:rsidR="00EA3B5F">
              <w:rPr>
                <w:rFonts w:ascii="Arial" w:hAnsi="Arial"/>
              </w:rPr>
              <w:t>-</w:t>
            </w:r>
            <w:r w:rsidR="00E86EF5">
              <w:rPr>
                <w:rFonts w:ascii="Arial" w:hAnsi="Arial"/>
              </w:rPr>
              <w:t>project peer assessment</w:t>
            </w:r>
            <w:r w:rsidR="004800C0">
              <w:rPr>
                <w:rFonts w:ascii="Arial" w:hAnsi="Arial"/>
              </w:rPr>
              <w:t>.</w:t>
            </w:r>
          </w:p>
        </w:tc>
        <w:tc>
          <w:tcPr>
            <w:tcW w:w="4844" w:type="dxa"/>
            <w:tcBorders>
              <w:bottom w:val="nil"/>
            </w:tcBorders>
          </w:tcPr>
          <w:p w14:paraId="1A3540EE" w14:textId="33796F60" w:rsidR="005F66D4" w:rsidRDefault="0013195E">
            <w:pPr>
              <w:rPr>
                <w:rFonts w:ascii="Arial" w:hAnsi="Arial"/>
              </w:rPr>
            </w:pPr>
            <w:r>
              <w:rPr>
                <w:rFonts w:ascii="Arial" w:hAnsi="Arial"/>
              </w:rPr>
              <w:t>Listen to the introduction and take notes. Ask questions to clarify understanding.</w:t>
            </w:r>
          </w:p>
          <w:p w14:paraId="68E1645D" w14:textId="77777777" w:rsidR="005F66D4" w:rsidRDefault="005F66D4">
            <w:pPr>
              <w:rPr>
                <w:rFonts w:ascii="Arial" w:hAnsi="Arial"/>
              </w:rPr>
            </w:pPr>
          </w:p>
          <w:p w14:paraId="1E1C51F2" w14:textId="06119703" w:rsidR="005F66D4" w:rsidRPr="00AC0B78" w:rsidRDefault="005F66D4">
            <w:pPr>
              <w:rPr>
                <w:rFonts w:ascii="Arial" w:hAnsi="Arial"/>
              </w:rPr>
            </w:pPr>
          </w:p>
        </w:tc>
        <w:tc>
          <w:tcPr>
            <w:tcW w:w="2711" w:type="dxa"/>
            <w:vMerge/>
            <w:tcBorders>
              <w:bottom w:val="nil"/>
            </w:tcBorders>
          </w:tcPr>
          <w:p w14:paraId="3F8083C9" w14:textId="77777777" w:rsidR="00670046" w:rsidRPr="00AC0B78" w:rsidRDefault="00670046">
            <w:pPr>
              <w:rPr>
                <w:rFonts w:ascii="Arial" w:hAnsi="Arial"/>
              </w:rPr>
            </w:pPr>
          </w:p>
        </w:tc>
      </w:tr>
      <w:tr w:rsidR="00670046" w:rsidRPr="00AC0B78" w14:paraId="7BD896BA" w14:textId="77777777" w:rsidTr="00EB585F">
        <w:tc>
          <w:tcPr>
            <w:tcW w:w="1548" w:type="dxa"/>
            <w:vMerge/>
          </w:tcPr>
          <w:p w14:paraId="539C8394" w14:textId="77777777" w:rsidR="00670046" w:rsidRPr="00AC0B78" w:rsidRDefault="00670046">
            <w:pPr>
              <w:rPr>
                <w:rFonts w:ascii="Arial" w:hAnsi="Arial"/>
              </w:rPr>
            </w:pPr>
          </w:p>
        </w:tc>
        <w:tc>
          <w:tcPr>
            <w:tcW w:w="4845" w:type="dxa"/>
            <w:tcBorders>
              <w:top w:val="nil"/>
              <w:bottom w:val="nil"/>
            </w:tcBorders>
          </w:tcPr>
          <w:p w14:paraId="36709683" w14:textId="117CE500" w:rsidR="00670046" w:rsidRPr="00822587" w:rsidRDefault="005F66D4">
            <w:pPr>
              <w:rPr>
                <w:rFonts w:ascii="Arial" w:hAnsi="Arial"/>
              </w:rPr>
            </w:pPr>
            <w:r>
              <w:rPr>
                <w:rFonts w:ascii="Arial" w:hAnsi="Arial"/>
              </w:rPr>
              <w:t xml:space="preserve">Give out copies of the </w:t>
            </w:r>
            <w:r w:rsidR="00986F2F">
              <w:rPr>
                <w:rFonts w:ascii="Arial" w:hAnsi="Arial"/>
              </w:rPr>
              <w:t>Exit</w:t>
            </w:r>
            <w:r>
              <w:rPr>
                <w:rFonts w:ascii="Arial" w:hAnsi="Arial"/>
              </w:rPr>
              <w:t xml:space="preserve"> ticket. </w:t>
            </w:r>
            <w:r w:rsidR="008C065F" w:rsidRPr="00822587">
              <w:rPr>
                <w:rFonts w:ascii="Arial" w:hAnsi="Arial"/>
              </w:rPr>
              <w:t>Explain peer assessment</w:t>
            </w:r>
            <w:r w:rsidR="001705D3">
              <w:rPr>
                <w:rFonts w:ascii="Arial" w:hAnsi="Arial"/>
              </w:rPr>
              <w:t>, responsibility for own learning</w:t>
            </w:r>
            <w:r w:rsidR="008C065F" w:rsidRPr="00822587">
              <w:rPr>
                <w:rFonts w:ascii="Arial" w:hAnsi="Arial"/>
              </w:rPr>
              <w:t xml:space="preserve"> and</w:t>
            </w:r>
            <w:r w:rsidR="001705D3">
              <w:rPr>
                <w:rFonts w:ascii="Arial" w:hAnsi="Arial"/>
              </w:rPr>
              <w:t xml:space="preserve"> use of the</w:t>
            </w:r>
            <w:r w:rsidR="008C065F" w:rsidRPr="00822587">
              <w:rPr>
                <w:rFonts w:ascii="Arial" w:hAnsi="Arial"/>
              </w:rPr>
              <w:t xml:space="preserve"> </w:t>
            </w:r>
            <w:r w:rsidR="00986F2F">
              <w:rPr>
                <w:rFonts w:ascii="Arial" w:hAnsi="Arial"/>
              </w:rPr>
              <w:t>Exit</w:t>
            </w:r>
            <w:r w:rsidR="008C065F" w:rsidRPr="00822587">
              <w:rPr>
                <w:rFonts w:ascii="Arial" w:hAnsi="Arial"/>
              </w:rPr>
              <w:t xml:space="preserve"> ticket.</w:t>
            </w:r>
          </w:p>
        </w:tc>
        <w:tc>
          <w:tcPr>
            <w:tcW w:w="4844" w:type="dxa"/>
            <w:tcBorders>
              <w:top w:val="nil"/>
              <w:bottom w:val="nil"/>
            </w:tcBorders>
          </w:tcPr>
          <w:p w14:paraId="184AFFF3" w14:textId="1B273CBD" w:rsidR="00670046" w:rsidRPr="00AC0B78" w:rsidRDefault="005F66D4">
            <w:pPr>
              <w:rPr>
                <w:rFonts w:ascii="Arial" w:hAnsi="Arial"/>
              </w:rPr>
            </w:pPr>
            <w:r>
              <w:rPr>
                <w:rFonts w:ascii="Arial" w:hAnsi="Arial"/>
              </w:rPr>
              <w:t>Follow</w:t>
            </w:r>
            <w:r w:rsidR="00263FC8">
              <w:rPr>
                <w:rFonts w:ascii="Arial" w:hAnsi="Arial"/>
              </w:rPr>
              <w:t xml:space="preserve"> explanation</w:t>
            </w:r>
            <w:r>
              <w:rPr>
                <w:rFonts w:ascii="Arial" w:hAnsi="Arial"/>
              </w:rPr>
              <w:t xml:space="preserve"> using copy of the </w:t>
            </w:r>
            <w:r w:rsidR="00986F2F">
              <w:rPr>
                <w:rFonts w:ascii="Arial" w:hAnsi="Arial"/>
              </w:rPr>
              <w:t>Exit</w:t>
            </w:r>
            <w:r>
              <w:rPr>
                <w:rFonts w:ascii="Arial" w:hAnsi="Arial"/>
              </w:rPr>
              <w:t xml:space="preserve"> ticket</w:t>
            </w:r>
            <w:r w:rsidR="00263FC8">
              <w:rPr>
                <w:rFonts w:ascii="Arial" w:hAnsi="Arial"/>
              </w:rPr>
              <w:t>.</w:t>
            </w:r>
          </w:p>
        </w:tc>
        <w:tc>
          <w:tcPr>
            <w:tcW w:w="2711" w:type="dxa"/>
            <w:vMerge/>
            <w:tcBorders>
              <w:bottom w:val="nil"/>
            </w:tcBorders>
          </w:tcPr>
          <w:p w14:paraId="1049D762" w14:textId="77777777" w:rsidR="00670046" w:rsidRPr="00AC0B78" w:rsidRDefault="00670046">
            <w:pPr>
              <w:rPr>
                <w:rFonts w:ascii="Arial" w:hAnsi="Arial"/>
              </w:rPr>
            </w:pPr>
          </w:p>
        </w:tc>
      </w:tr>
      <w:tr w:rsidR="00670046" w:rsidRPr="00AC0B78" w14:paraId="55AFAA04" w14:textId="77777777" w:rsidTr="00EB585F">
        <w:tc>
          <w:tcPr>
            <w:tcW w:w="1548" w:type="dxa"/>
            <w:vMerge/>
          </w:tcPr>
          <w:p w14:paraId="3F1B4C64" w14:textId="77777777" w:rsidR="00670046" w:rsidRPr="00AC0B78" w:rsidRDefault="00670046">
            <w:pPr>
              <w:rPr>
                <w:rFonts w:ascii="Arial" w:hAnsi="Arial"/>
              </w:rPr>
            </w:pPr>
          </w:p>
        </w:tc>
        <w:tc>
          <w:tcPr>
            <w:tcW w:w="4845" w:type="dxa"/>
            <w:tcBorders>
              <w:top w:val="nil"/>
              <w:bottom w:val="single" w:sz="4" w:space="0" w:color="auto"/>
            </w:tcBorders>
          </w:tcPr>
          <w:p w14:paraId="154E64AF" w14:textId="77777777" w:rsidR="00670046" w:rsidRPr="00AC0B78" w:rsidRDefault="00670046">
            <w:pPr>
              <w:rPr>
                <w:rFonts w:ascii="Arial" w:hAnsi="Arial"/>
              </w:rPr>
            </w:pPr>
          </w:p>
        </w:tc>
        <w:tc>
          <w:tcPr>
            <w:tcW w:w="4844" w:type="dxa"/>
            <w:tcBorders>
              <w:top w:val="nil"/>
              <w:bottom w:val="single" w:sz="4" w:space="0" w:color="auto"/>
            </w:tcBorders>
          </w:tcPr>
          <w:p w14:paraId="7B794491" w14:textId="77777777" w:rsidR="00670046" w:rsidRPr="00AC0B78" w:rsidRDefault="00670046">
            <w:pPr>
              <w:rPr>
                <w:rFonts w:ascii="Arial" w:hAnsi="Arial"/>
              </w:rPr>
            </w:pPr>
          </w:p>
        </w:tc>
        <w:tc>
          <w:tcPr>
            <w:tcW w:w="2711" w:type="dxa"/>
            <w:vMerge/>
            <w:tcBorders>
              <w:bottom w:val="nil"/>
            </w:tcBorders>
          </w:tcPr>
          <w:p w14:paraId="76487B50" w14:textId="77777777" w:rsidR="00670046" w:rsidRPr="00AC0B78" w:rsidRDefault="00670046">
            <w:pPr>
              <w:rPr>
                <w:rFonts w:ascii="Arial" w:hAnsi="Arial"/>
              </w:rPr>
            </w:pPr>
          </w:p>
        </w:tc>
      </w:tr>
      <w:tr w:rsidR="00670046" w:rsidRPr="00AC0B78" w14:paraId="185D6049" w14:textId="77777777" w:rsidTr="00EB585F">
        <w:tc>
          <w:tcPr>
            <w:tcW w:w="1548" w:type="dxa"/>
            <w:vMerge w:val="restart"/>
          </w:tcPr>
          <w:p w14:paraId="4F1A4254" w14:textId="76AC1154" w:rsidR="00670046" w:rsidRPr="00AC0B78" w:rsidRDefault="00FA161B">
            <w:pPr>
              <w:rPr>
                <w:rFonts w:ascii="Arial" w:hAnsi="Arial"/>
              </w:rPr>
            </w:pPr>
            <w:r>
              <w:rPr>
                <w:rFonts w:ascii="Arial" w:hAnsi="Arial"/>
              </w:rPr>
              <w:t xml:space="preserve">30 </w:t>
            </w:r>
            <w:r w:rsidR="00670046" w:rsidRPr="00AC0B78">
              <w:rPr>
                <w:rFonts w:ascii="Arial" w:hAnsi="Arial"/>
              </w:rPr>
              <w:t>minutes</w:t>
            </w:r>
          </w:p>
        </w:tc>
        <w:tc>
          <w:tcPr>
            <w:tcW w:w="4845" w:type="dxa"/>
            <w:tcBorders>
              <w:bottom w:val="nil"/>
            </w:tcBorders>
          </w:tcPr>
          <w:p w14:paraId="46AF7976" w14:textId="7AABECB9" w:rsidR="002345C6" w:rsidRDefault="0013195E">
            <w:pPr>
              <w:rPr>
                <w:rFonts w:ascii="Arial" w:hAnsi="Arial"/>
              </w:rPr>
            </w:pPr>
            <w:r>
              <w:rPr>
                <w:rFonts w:ascii="Arial" w:hAnsi="Arial"/>
              </w:rPr>
              <w:t xml:space="preserve">Provide learners with an example </w:t>
            </w:r>
            <w:r w:rsidR="002345C6">
              <w:rPr>
                <w:rFonts w:ascii="Arial" w:hAnsi="Arial"/>
              </w:rPr>
              <w:t>of a time</w:t>
            </w:r>
            <w:r w:rsidR="0086715C">
              <w:rPr>
                <w:rFonts w:ascii="Arial" w:hAnsi="Arial"/>
              </w:rPr>
              <w:t xml:space="preserve"> when</w:t>
            </w:r>
            <w:r w:rsidR="002345C6">
              <w:rPr>
                <w:rFonts w:ascii="Arial" w:hAnsi="Arial"/>
              </w:rPr>
              <w:t xml:space="preserve"> you have solved a problem successfully and the skills you used</w:t>
            </w:r>
            <w:r w:rsidR="004800C0">
              <w:rPr>
                <w:rFonts w:ascii="Arial" w:hAnsi="Arial"/>
              </w:rPr>
              <w:t>,</w:t>
            </w:r>
            <w:r w:rsidR="002345C6">
              <w:rPr>
                <w:rFonts w:ascii="Arial" w:hAnsi="Arial"/>
              </w:rPr>
              <w:t xml:space="preserve"> annotating them on the board if necessary</w:t>
            </w:r>
            <w:r w:rsidR="0086715C">
              <w:rPr>
                <w:rFonts w:ascii="Arial" w:hAnsi="Arial"/>
              </w:rPr>
              <w:t>.</w:t>
            </w:r>
            <w:r w:rsidR="00A90E80">
              <w:rPr>
                <w:rFonts w:ascii="Arial" w:hAnsi="Arial"/>
              </w:rPr>
              <w:t xml:space="preserve"> </w:t>
            </w:r>
          </w:p>
          <w:p w14:paraId="04253A7C" w14:textId="5941A5A6" w:rsidR="00670046" w:rsidRDefault="00CA70C4">
            <w:pPr>
              <w:rPr>
                <w:rFonts w:ascii="Arial" w:hAnsi="Arial"/>
              </w:rPr>
            </w:pPr>
            <w:r>
              <w:rPr>
                <w:rFonts w:ascii="Arial" w:hAnsi="Arial"/>
              </w:rPr>
              <w:t>I</w:t>
            </w:r>
            <w:r w:rsidR="00AB669B">
              <w:rPr>
                <w:rFonts w:ascii="Arial" w:hAnsi="Arial"/>
              </w:rPr>
              <w:t>n</w:t>
            </w:r>
            <w:r w:rsidR="0013195E">
              <w:rPr>
                <w:rFonts w:ascii="Arial" w:hAnsi="Arial"/>
              </w:rPr>
              <w:t>struct learners to discuss a time when they solved a problem.</w:t>
            </w:r>
            <w:r w:rsidR="009C73D9">
              <w:rPr>
                <w:rFonts w:ascii="Arial" w:hAnsi="Arial"/>
              </w:rPr>
              <w:t xml:space="preserve"> Put the learners in small groups to complete the task. Ask </w:t>
            </w:r>
            <w:r w:rsidR="00CF097E">
              <w:rPr>
                <w:rFonts w:ascii="Arial" w:hAnsi="Arial"/>
              </w:rPr>
              <w:t xml:space="preserve">the </w:t>
            </w:r>
            <w:r w:rsidR="00ED0254">
              <w:rPr>
                <w:rFonts w:ascii="Arial" w:hAnsi="Arial"/>
              </w:rPr>
              <w:t xml:space="preserve">group </w:t>
            </w:r>
            <w:r w:rsidR="009C73D9">
              <w:rPr>
                <w:rFonts w:ascii="Arial" w:hAnsi="Arial"/>
              </w:rPr>
              <w:t xml:space="preserve">to nominate </w:t>
            </w:r>
            <w:r w:rsidR="00ED0254">
              <w:rPr>
                <w:rFonts w:ascii="Arial" w:hAnsi="Arial"/>
              </w:rPr>
              <w:t xml:space="preserve">one person </w:t>
            </w:r>
            <w:r w:rsidR="009C73D9">
              <w:rPr>
                <w:rFonts w:ascii="Arial" w:hAnsi="Arial"/>
              </w:rPr>
              <w:t>to give feedback.</w:t>
            </w:r>
          </w:p>
          <w:p w14:paraId="5640E447" w14:textId="34F6506C" w:rsidR="002345C6" w:rsidRDefault="00263FC8">
            <w:pPr>
              <w:rPr>
                <w:rFonts w:ascii="Arial" w:hAnsi="Arial"/>
              </w:rPr>
            </w:pPr>
            <w:r>
              <w:rPr>
                <w:rFonts w:ascii="Arial" w:hAnsi="Arial"/>
              </w:rPr>
              <w:lastRenderedPageBreak/>
              <w:t>Circulate and support as needed.</w:t>
            </w:r>
          </w:p>
          <w:p w14:paraId="79575C4C" w14:textId="77777777" w:rsidR="00263FC8" w:rsidRDefault="00263FC8">
            <w:pPr>
              <w:rPr>
                <w:rFonts w:ascii="Arial" w:hAnsi="Arial"/>
              </w:rPr>
            </w:pPr>
          </w:p>
          <w:p w14:paraId="6C45D201" w14:textId="77777777" w:rsidR="00263FC8" w:rsidRDefault="00263FC8">
            <w:pPr>
              <w:rPr>
                <w:rFonts w:ascii="Arial" w:hAnsi="Arial"/>
              </w:rPr>
            </w:pPr>
          </w:p>
          <w:p w14:paraId="29F78A6E" w14:textId="77777777" w:rsidR="00B96ED5" w:rsidRDefault="00B96ED5">
            <w:pPr>
              <w:rPr>
                <w:rFonts w:ascii="Arial" w:hAnsi="Arial"/>
              </w:rPr>
            </w:pPr>
          </w:p>
          <w:p w14:paraId="0E7EFF15" w14:textId="11FFBC7C" w:rsidR="002345C6" w:rsidRDefault="002345C6">
            <w:pPr>
              <w:rPr>
                <w:rFonts w:ascii="Arial" w:hAnsi="Arial"/>
              </w:rPr>
            </w:pPr>
            <w:r>
              <w:rPr>
                <w:rFonts w:ascii="Arial" w:hAnsi="Arial"/>
              </w:rPr>
              <w:t>Take feedback</w:t>
            </w:r>
            <w:r w:rsidR="004800C0">
              <w:rPr>
                <w:rFonts w:ascii="Arial" w:hAnsi="Arial"/>
              </w:rPr>
              <w:t>,</w:t>
            </w:r>
            <w:r>
              <w:rPr>
                <w:rFonts w:ascii="Arial" w:hAnsi="Arial"/>
              </w:rPr>
              <w:t xml:space="preserve"> noting key information on the board.</w:t>
            </w:r>
          </w:p>
          <w:p w14:paraId="3D6F796A" w14:textId="2901EE9D" w:rsidR="00D5625E" w:rsidRPr="00D5625E" w:rsidRDefault="00D5625E" w:rsidP="00D5625E">
            <w:pPr>
              <w:rPr>
                <w:rFonts w:ascii="Arial" w:hAnsi="Arial"/>
              </w:rPr>
            </w:pPr>
          </w:p>
        </w:tc>
        <w:tc>
          <w:tcPr>
            <w:tcW w:w="4844" w:type="dxa"/>
            <w:tcBorders>
              <w:bottom w:val="nil"/>
            </w:tcBorders>
          </w:tcPr>
          <w:p w14:paraId="49A9C5DB" w14:textId="6479F7D8" w:rsidR="002345C6" w:rsidRDefault="002345C6">
            <w:pPr>
              <w:rPr>
                <w:rFonts w:ascii="Arial" w:hAnsi="Arial"/>
              </w:rPr>
            </w:pPr>
            <w:r>
              <w:rPr>
                <w:rFonts w:ascii="Arial" w:hAnsi="Arial"/>
              </w:rPr>
              <w:lastRenderedPageBreak/>
              <w:t>Listen</w:t>
            </w:r>
            <w:r w:rsidR="00B96ED5">
              <w:rPr>
                <w:rFonts w:ascii="Arial" w:hAnsi="Arial"/>
              </w:rPr>
              <w:t>.</w:t>
            </w:r>
          </w:p>
          <w:p w14:paraId="0494994D" w14:textId="77777777" w:rsidR="002345C6" w:rsidRDefault="002345C6">
            <w:pPr>
              <w:rPr>
                <w:rFonts w:ascii="Arial" w:hAnsi="Arial"/>
              </w:rPr>
            </w:pPr>
          </w:p>
          <w:p w14:paraId="1C1A4CD4" w14:textId="77777777" w:rsidR="002345C6" w:rsidRDefault="002345C6">
            <w:pPr>
              <w:rPr>
                <w:rFonts w:ascii="Arial" w:hAnsi="Arial"/>
              </w:rPr>
            </w:pPr>
          </w:p>
          <w:p w14:paraId="19291D10" w14:textId="77777777" w:rsidR="002345C6" w:rsidRDefault="002345C6">
            <w:pPr>
              <w:rPr>
                <w:rFonts w:ascii="Arial" w:hAnsi="Arial"/>
              </w:rPr>
            </w:pPr>
          </w:p>
          <w:p w14:paraId="50A9FF00" w14:textId="77777777" w:rsidR="002345C6" w:rsidRDefault="002345C6">
            <w:pPr>
              <w:rPr>
                <w:rFonts w:ascii="Arial" w:hAnsi="Arial"/>
              </w:rPr>
            </w:pPr>
          </w:p>
          <w:p w14:paraId="042FA7F3" w14:textId="77777777" w:rsidR="00263FC8" w:rsidRDefault="00263FC8">
            <w:pPr>
              <w:rPr>
                <w:rFonts w:ascii="Arial" w:hAnsi="Arial"/>
              </w:rPr>
            </w:pPr>
          </w:p>
          <w:p w14:paraId="204BB4D2" w14:textId="675D277D" w:rsidR="002345C6" w:rsidRDefault="00801BFA">
            <w:pPr>
              <w:rPr>
                <w:rFonts w:ascii="Arial" w:hAnsi="Arial"/>
              </w:rPr>
            </w:pPr>
            <w:r>
              <w:rPr>
                <w:rFonts w:ascii="Arial" w:hAnsi="Arial"/>
              </w:rPr>
              <w:lastRenderedPageBreak/>
              <w:t>In small groups</w:t>
            </w:r>
            <w:r w:rsidR="004800C0">
              <w:rPr>
                <w:rFonts w:ascii="Arial" w:hAnsi="Arial"/>
              </w:rPr>
              <w:t>,</w:t>
            </w:r>
            <w:r w:rsidR="00317878">
              <w:rPr>
                <w:rFonts w:ascii="Arial" w:hAnsi="Arial"/>
              </w:rPr>
              <w:t xml:space="preserve"> discuss a t</w:t>
            </w:r>
            <w:r w:rsidR="000D7399">
              <w:rPr>
                <w:rFonts w:ascii="Arial" w:hAnsi="Arial"/>
              </w:rPr>
              <w:t>i</w:t>
            </w:r>
            <w:r w:rsidR="00317878">
              <w:rPr>
                <w:rFonts w:ascii="Arial" w:hAnsi="Arial"/>
              </w:rPr>
              <w:t xml:space="preserve">me when </w:t>
            </w:r>
            <w:r w:rsidR="000D7399">
              <w:rPr>
                <w:rFonts w:ascii="Arial" w:hAnsi="Arial"/>
              </w:rPr>
              <w:t xml:space="preserve"> a problem</w:t>
            </w:r>
            <w:r w:rsidR="00E36E37">
              <w:rPr>
                <w:rFonts w:ascii="Arial" w:hAnsi="Arial"/>
              </w:rPr>
              <w:t xml:space="preserve"> was solved</w:t>
            </w:r>
            <w:r w:rsidR="000D7399">
              <w:rPr>
                <w:rFonts w:ascii="Arial" w:hAnsi="Arial"/>
              </w:rPr>
              <w:t xml:space="preserve"> and identify the skills used</w:t>
            </w:r>
            <w:r w:rsidR="004800C0">
              <w:rPr>
                <w:rFonts w:ascii="Arial" w:hAnsi="Arial"/>
              </w:rPr>
              <w:t>,</w:t>
            </w:r>
            <w:r w:rsidR="002345C6">
              <w:rPr>
                <w:rFonts w:ascii="Arial" w:hAnsi="Arial"/>
              </w:rPr>
              <w:t xml:space="preserve"> referring to the board if </w:t>
            </w:r>
            <w:r w:rsidR="00263FC8">
              <w:rPr>
                <w:rFonts w:ascii="Arial" w:hAnsi="Arial"/>
              </w:rPr>
              <w:t>need</w:t>
            </w:r>
            <w:r w:rsidR="004800C0">
              <w:rPr>
                <w:rFonts w:ascii="Arial" w:hAnsi="Arial"/>
              </w:rPr>
              <w:t>ed</w:t>
            </w:r>
            <w:r w:rsidR="00263FC8">
              <w:rPr>
                <w:rFonts w:ascii="Arial" w:hAnsi="Arial"/>
              </w:rPr>
              <w:t>.</w:t>
            </w:r>
          </w:p>
          <w:p w14:paraId="6C77C2AD" w14:textId="77777777" w:rsidR="00691063" w:rsidRDefault="00691063">
            <w:pPr>
              <w:rPr>
                <w:rFonts w:ascii="Arial" w:hAnsi="Arial"/>
              </w:rPr>
            </w:pPr>
          </w:p>
          <w:p w14:paraId="7891BCBC" w14:textId="5119F924" w:rsidR="00670046" w:rsidRPr="00AC0B78" w:rsidRDefault="002345C6">
            <w:pPr>
              <w:rPr>
                <w:rFonts w:ascii="Arial" w:hAnsi="Arial"/>
              </w:rPr>
            </w:pPr>
            <w:r>
              <w:rPr>
                <w:rFonts w:ascii="Arial" w:hAnsi="Arial"/>
              </w:rPr>
              <w:t>Nominated person feeds back.</w:t>
            </w:r>
          </w:p>
        </w:tc>
        <w:tc>
          <w:tcPr>
            <w:tcW w:w="2711" w:type="dxa"/>
            <w:vMerge/>
            <w:tcBorders>
              <w:bottom w:val="nil"/>
            </w:tcBorders>
          </w:tcPr>
          <w:p w14:paraId="0A02615A" w14:textId="77777777" w:rsidR="00670046" w:rsidRPr="00AC0B78" w:rsidRDefault="00670046">
            <w:pPr>
              <w:rPr>
                <w:rFonts w:ascii="Arial" w:hAnsi="Arial"/>
              </w:rPr>
            </w:pPr>
          </w:p>
        </w:tc>
      </w:tr>
      <w:tr w:rsidR="00670046" w:rsidRPr="00AC0B78" w14:paraId="433962D5" w14:textId="77777777" w:rsidTr="00EB585F">
        <w:tc>
          <w:tcPr>
            <w:tcW w:w="1548" w:type="dxa"/>
            <w:vMerge/>
          </w:tcPr>
          <w:p w14:paraId="514398E6" w14:textId="77777777" w:rsidR="00670046" w:rsidRPr="00AC0B78" w:rsidRDefault="00670046">
            <w:pPr>
              <w:rPr>
                <w:rFonts w:ascii="Arial" w:hAnsi="Arial"/>
              </w:rPr>
            </w:pPr>
          </w:p>
        </w:tc>
        <w:tc>
          <w:tcPr>
            <w:tcW w:w="4845" w:type="dxa"/>
            <w:tcBorders>
              <w:top w:val="nil"/>
              <w:bottom w:val="nil"/>
            </w:tcBorders>
          </w:tcPr>
          <w:p w14:paraId="34873E07" w14:textId="5FBE7B25" w:rsidR="00670046" w:rsidRDefault="00670046">
            <w:pPr>
              <w:rPr>
                <w:rFonts w:ascii="Arial" w:hAnsi="Arial"/>
              </w:rPr>
            </w:pPr>
          </w:p>
          <w:p w14:paraId="002FE4F0" w14:textId="6F6FAD32" w:rsidR="002345C6" w:rsidRDefault="002345C6">
            <w:pPr>
              <w:rPr>
                <w:rFonts w:ascii="Arial" w:hAnsi="Arial"/>
              </w:rPr>
            </w:pPr>
            <w:r>
              <w:rPr>
                <w:rFonts w:ascii="Arial" w:hAnsi="Arial"/>
              </w:rPr>
              <w:t xml:space="preserve">Introduce the next step in the task. Give out </w:t>
            </w:r>
            <w:r w:rsidR="00263FC8">
              <w:rPr>
                <w:rFonts w:ascii="Arial" w:hAnsi="Arial"/>
              </w:rPr>
              <w:t>g</w:t>
            </w:r>
            <w:r>
              <w:rPr>
                <w:rFonts w:ascii="Arial" w:hAnsi="Arial"/>
              </w:rPr>
              <w:t>lossary of terms</w:t>
            </w:r>
            <w:r w:rsidR="004800C0">
              <w:rPr>
                <w:rFonts w:ascii="Arial" w:hAnsi="Arial"/>
              </w:rPr>
              <w:t>,</w:t>
            </w:r>
            <w:r>
              <w:rPr>
                <w:rFonts w:ascii="Arial" w:hAnsi="Arial"/>
              </w:rPr>
              <w:t xml:space="preserve"> one per learner. Give </w:t>
            </w:r>
            <w:r w:rsidR="00B96ED5">
              <w:rPr>
                <w:rFonts w:ascii="Arial" w:hAnsi="Arial"/>
              </w:rPr>
              <w:t>M</w:t>
            </w:r>
            <w:r>
              <w:rPr>
                <w:rFonts w:ascii="Arial" w:hAnsi="Arial"/>
              </w:rPr>
              <w:t>enti codes if being used.</w:t>
            </w:r>
          </w:p>
          <w:p w14:paraId="0165BC81" w14:textId="5645EA44" w:rsidR="002345C6" w:rsidRDefault="005F66D4">
            <w:pPr>
              <w:rPr>
                <w:rFonts w:ascii="Arial" w:hAnsi="Arial"/>
              </w:rPr>
            </w:pPr>
            <w:r>
              <w:rPr>
                <w:rFonts w:ascii="Arial" w:hAnsi="Arial"/>
              </w:rPr>
              <w:t>Circulate and support.</w:t>
            </w:r>
          </w:p>
          <w:p w14:paraId="57F3D87B" w14:textId="77777777" w:rsidR="005F66D4" w:rsidRDefault="005F66D4">
            <w:pPr>
              <w:rPr>
                <w:rFonts w:ascii="Arial" w:hAnsi="Arial"/>
              </w:rPr>
            </w:pPr>
          </w:p>
          <w:p w14:paraId="20E41B29" w14:textId="77777777" w:rsidR="005F66D4" w:rsidRDefault="005F66D4">
            <w:pPr>
              <w:rPr>
                <w:rFonts w:ascii="Arial" w:hAnsi="Arial"/>
              </w:rPr>
            </w:pPr>
          </w:p>
          <w:p w14:paraId="7336CFD4" w14:textId="77777777" w:rsidR="005F66D4" w:rsidRDefault="005F66D4">
            <w:pPr>
              <w:rPr>
                <w:rFonts w:ascii="Arial" w:hAnsi="Arial"/>
              </w:rPr>
            </w:pPr>
          </w:p>
          <w:p w14:paraId="28E32B90" w14:textId="77777777" w:rsidR="005F66D4" w:rsidRDefault="005F66D4">
            <w:pPr>
              <w:rPr>
                <w:rFonts w:ascii="Arial" w:hAnsi="Arial"/>
              </w:rPr>
            </w:pPr>
          </w:p>
          <w:p w14:paraId="294D9B3A" w14:textId="05F04CDC" w:rsidR="002345C6" w:rsidRPr="00AC0B78" w:rsidRDefault="002345C6">
            <w:pPr>
              <w:rPr>
                <w:rFonts w:ascii="Arial" w:hAnsi="Arial"/>
              </w:rPr>
            </w:pPr>
            <w:r>
              <w:rPr>
                <w:rFonts w:ascii="Arial" w:hAnsi="Arial"/>
              </w:rPr>
              <w:t xml:space="preserve">Lead group discussion on the skills </w:t>
            </w:r>
            <w:r w:rsidR="00B96ED5">
              <w:rPr>
                <w:rFonts w:ascii="Arial" w:hAnsi="Arial"/>
              </w:rPr>
              <w:t xml:space="preserve">learners </w:t>
            </w:r>
            <w:r>
              <w:rPr>
                <w:rFonts w:ascii="Arial" w:hAnsi="Arial"/>
              </w:rPr>
              <w:t>already have</w:t>
            </w:r>
            <w:r w:rsidR="004800C0">
              <w:rPr>
                <w:rFonts w:ascii="Arial" w:hAnsi="Arial"/>
              </w:rPr>
              <w:t>,</w:t>
            </w:r>
            <w:r>
              <w:rPr>
                <w:rFonts w:ascii="Arial" w:hAnsi="Arial"/>
              </w:rPr>
              <w:t xml:space="preserve"> as demonstrated by the tasks</w:t>
            </w:r>
            <w:r w:rsidR="004800C0">
              <w:rPr>
                <w:rFonts w:ascii="Arial" w:hAnsi="Arial"/>
              </w:rPr>
              <w:t>,</w:t>
            </w:r>
            <w:r>
              <w:rPr>
                <w:rFonts w:ascii="Arial" w:hAnsi="Arial"/>
              </w:rPr>
              <w:t xml:space="preserve"> and how these will be used on this project and in future occupations.</w:t>
            </w:r>
          </w:p>
        </w:tc>
        <w:tc>
          <w:tcPr>
            <w:tcW w:w="4844" w:type="dxa"/>
            <w:tcBorders>
              <w:top w:val="nil"/>
              <w:bottom w:val="nil"/>
            </w:tcBorders>
          </w:tcPr>
          <w:p w14:paraId="618992E7" w14:textId="77777777" w:rsidR="002345C6" w:rsidRDefault="002345C6">
            <w:pPr>
              <w:rPr>
                <w:rFonts w:ascii="Arial" w:hAnsi="Arial"/>
              </w:rPr>
            </w:pPr>
          </w:p>
          <w:p w14:paraId="2C445E79" w14:textId="7DCC3366" w:rsidR="005F66D4" w:rsidRDefault="00263FC8">
            <w:pPr>
              <w:rPr>
                <w:rFonts w:ascii="Arial" w:hAnsi="Arial"/>
              </w:rPr>
            </w:pPr>
            <w:r>
              <w:rPr>
                <w:rFonts w:ascii="Arial" w:hAnsi="Arial"/>
              </w:rPr>
              <w:t>Listen and read glossary of terms.</w:t>
            </w:r>
          </w:p>
          <w:p w14:paraId="727BF163" w14:textId="77777777" w:rsidR="005F66D4" w:rsidRDefault="005F66D4">
            <w:pPr>
              <w:rPr>
                <w:rFonts w:ascii="Arial" w:hAnsi="Arial"/>
              </w:rPr>
            </w:pPr>
          </w:p>
          <w:p w14:paraId="280E6F09" w14:textId="7491B62D" w:rsidR="00670046" w:rsidRDefault="00FA161B">
            <w:pPr>
              <w:rPr>
                <w:rFonts w:ascii="Arial" w:hAnsi="Arial"/>
              </w:rPr>
            </w:pPr>
            <w:r>
              <w:rPr>
                <w:rFonts w:ascii="Arial" w:hAnsi="Arial"/>
              </w:rPr>
              <w:t xml:space="preserve">Match </w:t>
            </w:r>
            <w:r w:rsidR="009C73D9">
              <w:rPr>
                <w:rFonts w:ascii="Arial" w:hAnsi="Arial"/>
              </w:rPr>
              <w:t xml:space="preserve">the </w:t>
            </w:r>
            <w:r>
              <w:rPr>
                <w:rFonts w:ascii="Arial" w:hAnsi="Arial"/>
              </w:rPr>
              <w:t>skills</w:t>
            </w:r>
            <w:r w:rsidR="009C73D9">
              <w:rPr>
                <w:rFonts w:ascii="Arial" w:hAnsi="Arial"/>
              </w:rPr>
              <w:t xml:space="preserve"> identified</w:t>
            </w:r>
            <w:r>
              <w:rPr>
                <w:rFonts w:ascii="Arial" w:hAnsi="Arial"/>
              </w:rPr>
              <w:t xml:space="preserve"> </w:t>
            </w:r>
            <w:r w:rsidR="004800C0">
              <w:rPr>
                <w:rFonts w:ascii="Arial" w:hAnsi="Arial"/>
              </w:rPr>
              <w:t xml:space="preserve">with those in </w:t>
            </w:r>
            <w:r w:rsidR="009C73D9">
              <w:rPr>
                <w:rFonts w:ascii="Arial" w:hAnsi="Arial"/>
              </w:rPr>
              <w:t xml:space="preserve">the </w:t>
            </w:r>
            <w:r>
              <w:rPr>
                <w:rFonts w:ascii="Arial" w:hAnsi="Arial"/>
              </w:rPr>
              <w:t xml:space="preserve">glossary. </w:t>
            </w:r>
            <w:r w:rsidR="00FC034F">
              <w:rPr>
                <w:rFonts w:ascii="Arial" w:hAnsi="Arial"/>
              </w:rPr>
              <w:t>Enter</w:t>
            </w:r>
            <w:r w:rsidR="00DA070D">
              <w:rPr>
                <w:rFonts w:ascii="Arial" w:hAnsi="Arial"/>
              </w:rPr>
              <w:t xml:space="preserve"> </w:t>
            </w:r>
            <w:r w:rsidR="009C73D9">
              <w:rPr>
                <w:rFonts w:ascii="Arial" w:hAnsi="Arial"/>
              </w:rPr>
              <w:t xml:space="preserve">these </w:t>
            </w:r>
            <w:r w:rsidR="00DA070D">
              <w:rPr>
                <w:rFonts w:ascii="Arial" w:hAnsi="Arial"/>
              </w:rPr>
              <w:t xml:space="preserve">skills </w:t>
            </w:r>
            <w:r w:rsidR="004800C0">
              <w:rPr>
                <w:rFonts w:ascii="Arial" w:hAnsi="Arial"/>
              </w:rPr>
              <w:t>in</w:t>
            </w:r>
            <w:r w:rsidR="00DA070D">
              <w:rPr>
                <w:rFonts w:ascii="Arial" w:hAnsi="Arial"/>
              </w:rPr>
              <w:t xml:space="preserve"> </w:t>
            </w:r>
            <w:proofErr w:type="spellStart"/>
            <w:r w:rsidR="00DA070D">
              <w:rPr>
                <w:rFonts w:ascii="Arial" w:hAnsi="Arial"/>
              </w:rPr>
              <w:t>Mentimeter</w:t>
            </w:r>
            <w:proofErr w:type="spellEnd"/>
            <w:r w:rsidR="00DA070D">
              <w:rPr>
                <w:rFonts w:ascii="Arial" w:hAnsi="Arial"/>
              </w:rPr>
              <w:t xml:space="preserve"> or similar </w:t>
            </w:r>
            <w:r w:rsidR="00FB794F">
              <w:rPr>
                <w:rFonts w:ascii="Arial" w:hAnsi="Arial"/>
              </w:rPr>
              <w:t>feedback approach</w:t>
            </w:r>
            <w:r w:rsidR="004800C0">
              <w:rPr>
                <w:rFonts w:ascii="Arial" w:hAnsi="Arial"/>
              </w:rPr>
              <w:t>,</w:t>
            </w:r>
            <w:r w:rsidR="009C73D9">
              <w:rPr>
                <w:rFonts w:ascii="Arial" w:hAnsi="Arial"/>
              </w:rPr>
              <w:t xml:space="preserve"> for example sticky notes or flipchart paper to share with class.</w:t>
            </w:r>
            <w:r w:rsidR="00FB794F">
              <w:rPr>
                <w:rFonts w:ascii="Arial" w:hAnsi="Arial"/>
              </w:rPr>
              <w:t xml:space="preserve"> </w:t>
            </w:r>
          </w:p>
          <w:p w14:paraId="57EF7237" w14:textId="77777777" w:rsidR="0065020D" w:rsidRDefault="0065020D">
            <w:pPr>
              <w:rPr>
                <w:rFonts w:ascii="Arial" w:hAnsi="Arial"/>
              </w:rPr>
            </w:pPr>
          </w:p>
          <w:p w14:paraId="40BB6324" w14:textId="77777777" w:rsidR="0065020D" w:rsidRDefault="0065020D">
            <w:pPr>
              <w:rPr>
                <w:rFonts w:ascii="Arial" w:hAnsi="Arial"/>
              </w:rPr>
            </w:pPr>
          </w:p>
          <w:p w14:paraId="2148DA96" w14:textId="2E03558E" w:rsidR="002345C6" w:rsidRPr="00AC0B78" w:rsidRDefault="002345C6">
            <w:pPr>
              <w:rPr>
                <w:rFonts w:ascii="Arial" w:hAnsi="Arial"/>
              </w:rPr>
            </w:pPr>
            <w:r>
              <w:rPr>
                <w:rFonts w:ascii="Arial" w:hAnsi="Arial"/>
              </w:rPr>
              <w:t>Contribute to discussion</w:t>
            </w:r>
            <w:r w:rsidR="004800C0">
              <w:rPr>
                <w:rFonts w:ascii="Arial" w:hAnsi="Arial"/>
              </w:rPr>
              <w:t>,</w:t>
            </w:r>
            <w:r>
              <w:rPr>
                <w:rFonts w:ascii="Arial" w:hAnsi="Arial"/>
              </w:rPr>
              <w:t xml:space="preserve"> offering insights from this exercise.</w:t>
            </w:r>
          </w:p>
        </w:tc>
        <w:tc>
          <w:tcPr>
            <w:tcW w:w="2711" w:type="dxa"/>
            <w:vMerge/>
            <w:tcBorders>
              <w:bottom w:val="nil"/>
            </w:tcBorders>
          </w:tcPr>
          <w:p w14:paraId="02F67028" w14:textId="77777777" w:rsidR="00670046" w:rsidRPr="00AC0B78" w:rsidRDefault="00670046">
            <w:pPr>
              <w:rPr>
                <w:rFonts w:ascii="Arial" w:hAnsi="Arial"/>
              </w:rPr>
            </w:pPr>
          </w:p>
        </w:tc>
      </w:tr>
      <w:tr w:rsidR="00670046" w:rsidRPr="00AC0B78" w14:paraId="6DBA3714" w14:textId="77777777" w:rsidTr="00EB585F">
        <w:tc>
          <w:tcPr>
            <w:tcW w:w="1548" w:type="dxa"/>
            <w:vMerge/>
          </w:tcPr>
          <w:p w14:paraId="0B9156FB" w14:textId="77777777" w:rsidR="00670046" w:rsidRPr="00AC0B78" w:rsidRDefault="00670046">
            <w:pPr>
              <w:rPr>
                <w:rFonts w:ascii="Arial" w:hAnsi="Arial"/>
              </w:rPr>
            </w:pPr>
          </w:p>
        </w:tc>
        <w:tc>
          <w:tcPr>
            <w:tcW w:w="4845" w:type="dxa"/>
            <w:tcBorders>
              <w:top w:val="nil"/>
              <w:bottom w:val="single" w:sz="4" w:space="0" w:color="auto"/>
            </w:tcBorders>
          </w:tcPr>
          <w:p w14:paraId="61C29E3E" w14:textId="77777777" w:rsidR="00670046" w:rsidRPr="00AC0B78" w:rsidRDefault="00670046">
            <w:pPr>
              <w:rPr>
                <w:rFonts w:ascii="Arial" w:hAnsi="Arial"/>
              </w:rPr>
            </w:pPr>
          </w:p>
        </w:tc>
        <w:tc>
          <w:tcPr>
            <w:tcW w:w="4844" w:type="dxa"/>
            <w:tcBorders>
              <w:top w:val="nil"/>
              <w:bottom w:val="single" w:sz="4" w:space="0" w:color="auto"/>
            </w:tcBorders>
          </w:tcPr>
          <w:p w14:paraId="023DA02C" w14:textId="77777777" w:rsidR="00670046" w:rsidRPr="00AC0B78" w:rsidRDefault="00670046">
            <w:pPr>
              <w:rPr>
                <w:rFonts w:ascii="Arial" w:hAnsi="Arial"/>
              </w:rPr>
            </w:pPr>
          </w:p>
        </w:tc>
        <w:tc>
          <w:tcPr>
            <w:tcW w:w="2711" w:type="dxa"/>
            <w:vMerge/>
            <w:tcBorders>
              <w:bottom w:val="nil"/>
            </w:tcBorders>
          </w:tcPr>
          <w:p w14:paraId="11365DD4" w14:textId="77777777" w:rsidR="00670046" w:rsidRPr="00AC0B78" w:rsidRDefault="00670046">
            <w:pPr>
              <w:rPr>
                <w:rFonts w:ascii="Arial" w:hAnsi="Arial"/>
              </w:rPr>
            </w:pPr>
          </w:p>
        </w:tc>
      </w:tr>
      <w:tr w:rsidR="00670046" w:rsidRPr="00AC0B78" w14:paraId="66817116" w14:textId="77777777" w:rsidTr="00EB585F">
        <w:tc>
          <w:tcPr>
            <w:tcW w:w="1548" w:type="dxa"/>
            <w:vMerge w:val="restart"/>
          </w:tcPr>
          <w:p w14:paraId="1BDFD96D" w14:textId="66668B0B" w:rsidR="00670046" w:rsidRPr="00AC0B78" w:rsidRDefault="00935C86">
            <w:pPr>
              <w:rPr>
                <w:rFonts w:ascii="Arial" w:hAnsi="Arial"/>
              </w:rPr>
            </w:pPr>
            <w:r>
              <w:rPr>
                <w:rFonts w:ascii="Arial" w:hAnsi="Arial"/>
              </w:rPr>
              <w:lastRenderedPageBreak/>
              <w:t>2</w:t>
            </w:r>
            <w:r w:rsidR="00670046" w:rsidRPr="00AC0B78">
              <w:rPr>
                <w:rFonts w:ascii="Arial" w:hAnsi="Arial"/>
              </w:rPr>
              <w:t>0 minutes</w:t>
            </w:r>
          </w:p>
        </w:tc>
        <w:tc>
          <w:tcPr>
            <w:tcW w:w="4845" w:type="dxa"/>
            <w:tcBorders>
              <w:bottom w:val="nil"/>
            </w:tcBorders>
          </w:tcPr>
          <w:p w14:paraId="75A4F872" w14:textId="1506C387" w:rsidR="00670046" w:rsidRPr="004800C0" w:rsidRDefault="00B46DD0">
            <w:pPr>
              <w:rPr>
                <w:rFonts w:ascii="Arial" w:hAnsi="Arial"/>
              </w:rPr>
            </w:pPr>
            <w:r w:rsidRPr="004800C0">
              <w:rPr>
                <w:rFonts w:ascii="Arial" w:hAnsi="Arial"/>
              </w:rPr>
              <w:t>Give learners copies of</w:t>
            </w:r>
            <w:r w:rsidR="00074474" w:rsidRPr="004800C0">
              <w:rPr>
                <w:rFonts w:ascii="Arial" w:hAnsi="Arial"/>
              </w:rPr>
              <w:t xml:space="preserve"> </w:t>
            </w:r>
            <w:r w:rsidRPr="004800C0">
              <w:rPr>
                <w:rFonts w:ascii="Arial" w:hAnsi="Arial"/>
              </w:rPr>
              <w:t>e</w:t>
            </w:r>
            <w:r w:rsidR="00074474" w:rsidRPr="004800C0">
              <w:rPr>
                <w:rFonts w:ascii="Arial" w:hAnsi="Arial"/>
              </w:rPr>
              <w:t>nd</w:t>
            </w:r>
            <w:r w:rsidR="0086715C" w:rsidRPr="004800C0">
              <w:rPr>
                <w:rFonts w:ascii="Arial" w:hAnsi="Arial"/>
              </w:rPr>
              <w:t>-</w:t>
            </w:r>
            <w:r w:rsidR="00074474" w:rsidRPr="004800C0">
              <w:rPr>
                <w:rFonts w:ascii="Arial" w:hAnsi="Arial"/>
              </w:rPr>
              <w:t>of</w:t>
            </w:r>
            <w:r w:rsidR="0086715C" w:rsidRPr="004800C0">
              <w:rPr>
                <w:rFonts w:ascii="Arial" w:hAnsi="Arial"/>
              </w:rPr>
              <w:t>-</w:t>
            </w:r>
            <w:r w:rsidR="00074474" w:rsidRPr="004800C0">
              <w:rPr>
                <w:rFonts w:ascii="Arial" w:hAnsi="Arial"/>
              </w:rPr>
              <w:t xml:space="preserve">project </w:t>
            </w:r>
            <w:r w:rsidR="004800C0">
              <w:rPr>
                <w:rFonts w:ascii="Arial" w:hAnsi="Arial"/>
              </w:rPr>
              <w:t>P</w:t>
            </w:r>
            <w:r w:rsidR="004800C0" w:rsidRPr="004800C0">
              <w:rPr>
                <w:rFonts w:ascii="Arial" w:hAnsi="Arial"/>
              </w:rPr>
              <w:t>eer</w:t>
            </w:r>
            <w:r w:rsidR="0086715C" w:rsidRPr="004800C0">
              <w:rPr>
                <w:rFonts w:ascii="Arial" w:hAnsi="Arial"/>
              </w:rPr>
              <w:t>-</w:t>
            </w:r>
            <w:r w:rsidR="00074474" w:rsidRPr="004800C0">
              <w:rPr>
                <w:rFonts w:ascii="Arial" w:hAnsi="Arial"/>
              </w:rPr>
              <w:t xml:space="preserve">assessment handout. </w:t>
            </w:r>
            <w:r w:rsidR="00DF3DD9" w:rsidRPr="004800C0">
              <w:rPr>
                <w:rFonts w:ascii="Arial" w:hAnsi="Arial"/>
              </w:rPr>
              <w:t>Introduce the</w:t>
            </w:r>
            <w:r w:rsidR="00F311E7" w:rsidRPr="004800C0">
              <w:rPr>
                <w:rFonts w:ascii="Arial" w:hAnsi="Arial"/>
              </w:rPr>
              <w:t xml:space="preserve"> </w:t>
            </w:r>
            <w:r w:rsidR="00776637" w:rsidRPr="004800C0">
              <w:rPr>
                <w:rFonts w:ascii="Arial" w:hAnsi="Arial"/>
              </w:rPr>
              <w:t>KPI</w:t>
            </w:r>
            <w:r w:rsidR="008719BF" w:rsidRPr="004800C0">
              <w:rPr>
                <w:rFonts w:ascii="Arial" w:hAnsi="Arial"/>
              </w:rPr>
              <w:t>s</w:t>
            </w:r>
            <w:r w:rsidR="00776637" w:rsidRPr="004800C0">
              <w:rPr>
                <w:rFonts w:ascii="Arial" w:hAnsi="Arial"/>
              </w:rPr>
              <w:t xml:space="preserve"> and </w:t>
            </w:r>
            <w:r w:rsidR="006B222D" w:rsidRPr="004800C0">
              <w:rPr>
                <w:rFonts w:ascii="Arial" w:hAnsi="Arial"/>
              </w:rPr>
              <w:t>deliverables</w:t>
            </w:r>
            <w:r w:rsidR="00776637" w:rsidRPr="004800C0">
              <w:rPr>
                <w:rFonts w:ascii="Arial" w:hAnsi="Arial"/>
              </w:rPr>
              <w:t xml:space="preserve"> </w:t>
            </w:r>
            <w:r w:rsidR="009C73D9" w:rsidRPr="004800C0">
              <w:rPr>
                <w:rFonts w:ascii="Arial" w:hAnsi="Arial"/>
              </w:rPr>
              <w:t>by which</w:t>
            </w:r>
            <w:r w:rsidR="00776637" w:rsidRPr="004800C0">
              <w:rPr>
                <w:rFonts w:ascii="Arial" w:hAnsi="Arial"/>
              </w:rPr>
              <w:t xml:space="preserve"> learner</w:t>
            </w:r>
            <w:r w:rsidR="008719BF" w:rsidRPr="004800C0">
              <w:rPr>
                <w:rFonts w:ascii="Arial" w:hAnsi="Arial"/>
              </w:rPr>
              <w:t>s’</w:t>
            </w:r>
            <w:r w:rsidR="00776637" w:rsidRPr="004800C0">
              <w:rPr>
                <w:rFonts w:ascii="Arial" w:hAnsi="Arial"/>
              </w:rPr>
              <w:t xml:space="preserve"> project</w:t>
            </w:r>
            <w:r w:rsidR="009C73D9" w:rsidRPr="004800C0">
              <w:rPr>
                <w:rFonts w:ascii="Arial" w:hAnsi="Arial"/>
              </w:rPr>
              <w:t xml:space="preserve"> will be assessed</w:t>
            </w:r>
            <w:r w:rsidR="00B96ED5" w:rsidRPr="004800C0">
              <w:rPr>
                <w:rFonts w:ascii="Arial" w:hAnsi="Arial"/>
              </w:rPr>
              <w:t>.</w:t>
            </w:r>
          </w:p>
        </w:tc>
        <w:tc>
          <w:tcPr>
            <w:tcW w:w="4844" w:type="dxa"/>
            <w:tcBorders>
              <w:bottom w:val="nil"/>
            </w:tcBorders>
          </w:tcPr>
          <w:p w14:paraId="54DC230D" w14:textId="3F87CA2A" w:rsidR="00670046" w:rsidRPr="004800C0" w:rsidRDefault="002A35EC">
            <w:pPr>
              <w:rPr>
                <w:rFonts w:ascii="Arial" w:hAnsi="Arial"/>
              </w:rPr>
            </w:pPr>
            <w:r w:rsidRPr="004800C0">
              <w:rPr>
                <w:rFonts w:ascii="Arial" w:hAnsi="Arial"/>
              </w:rPr>
              <w:t>Listen</w:t>
            </w:r>
            <w:r w:rsidR="00241731" w:rsidRPr="004800C0">
              <w:rPr>
                <w:rFonts w:ascii="Arial" w:hAnsi="Arial"/>
              </w:rPr>
              <w:t xml:space="preserve">, follow the </w:t>
            </w:r>
            <w:r w:rsidR="00DD3E7D" w:rsidRPr="004800C0">
              <w:rPr>
                <w:rFonts w:ascii="Arial" w:hAnsi="Arial"/>
              </w:rPr>
              <w:t>document</w:t>
            </w:r>
            <w:r w:rsidRPr="004800C0">
              <w:rPr>
                <w:rFonts w:ascii="Arial" w:hAnsi="Arial"/>
              </w:rPr>
              <w:t xml:space="preserve"> and</w:t>
            </w:r>
            <w:r w:rsidR="003A4B62" w:rsidRPr="004800C0">
              <w:rPr>
                <w:rFonts w:ascii="Arial" w:hAnsi="Arial"/>
              </w:rPr>
              <w:t xml:space="preserve"> ask questions</w:t>
            </w:r>
            <w:r w:rsidR="009C73D9" w:rsidRPr="004800C0">
              <w:rPr>
                <w:rFonts w:ascii="Arial" w:hAnsi="Arial"/>
              </w:rPr>
              <w:t xml:space="preserve"> if clarification needed</w:t>
            </w:r>
            <w:r w:rsidR="003A4B62" w:rsidRPr="004800C0">
              <w:rPr>
                <w:rFonts w:ascii="Arial" w:hAnsi="Arial"/>
              </w:rPr>
              <w:t xml:space="preserve"> </w:t>
            </w:r>
          </w:p>
        </w:tc>
        <w:tc>
          <w:tcPr>
            <w:tcW w:w="2711" w:type="dxa"/>
            <w:vMerge/>
            <w:tcBorders>
              <w:bottom w:val="nil"/>
            </w:tcBorders>
          </w:tcPr>
          <w:p w14:paraId="1C398A75" w14:textId="77777777" w:rsidR="00670046" w:rsidRPr="00AC0B78" w:rsidRDefault="00670046">
            <w:pPr>
              <w:rPr>
                <w:rFonts w:ascii="Arial" w:hAnsi="Arial"/>
              </w:rPr>
            </w:pPr>
          </w:p>
        </w:tc>
      </w:tr>
      <w:tr w:rsidR="00670046" w:rsidRPr="00AC0B78" w14:paraId="7D9AEFAA" w14:textId="77777777" w:rsidTr="00EB585F">
        <w:tc>
          <w:tcPr>
            <w:tcW w:w="1548" w:type="dxa"/>
            <w:vMerge/>
          </w:tcPr>
          <w:p w14:paraId="0EDC36E1" w14:textId="77777777" w:rsidR="00670046" w:rsidRPr="00AC0B78" w:rsidRDefault="00670046">
            <w:pPr>
              <w:rPr>
                <w:rFonts w:ascii="Arial" w:hAnsi="Arial"/>
              </w:rPr>
            </w:pPr>
          </w:p>
        </w:tc>
        <w:tc>
          <w:tcPr>
            <w:tcW w:w="4845" w:type="dxa"/>
            <w:tcBorders>
              <w:top w:val="nil"/>
              <w:bottom w:val="nil"/>
            </w:tcBorders>
          </w:tcPr>
          <w:p w14:paraId="394B9431" w14:textId="08DC0065" w:rsidR="002345C6" w:rsidRDefault="009C73D9">
            <w:pPr>
              <w:rPr>
                <w:rFonts w:ascii="Arial" w:hAnsi="Arial"/>
              </w:rPr>
            </w:pPr>
            <w:r>
              <w:rPr>
                <w:rFonts w:ascii="Arial" w:hAnsi="Arial"/>
              </w:rPr>
              <w:t>Give instructions for mind</w:t>
            </w:r>
            <w:r w:rsidR="002345C6">
              <w:rPr>
                <w:rFonts w:ascii="Arial" w:hAnsi="Arial"/>
              </w:rPr>
              <w:t xml:space="preserve"> </w:t>
            </w:r>
            <w:r>
              <w:rPr>
                <w:rFonts w:ascii="Arial" w:hAnsi="Arial"/>
              </w:rPr>
              <w:t>map task</w:t>
            </w:r>
            <w:r w:rsidR="004800C0">
              <w:rPr>
                <w:rFonts w:ascii="Arial" w:hAnsi="Arial"/>
              </w:rPr>
              <w:t>,</w:t>
            </w:r>
            <w:r>
              <w:rPr>
                <w:rFonts w:ascii="Arial" w:hAnsi="Arial"/>
              </w:rPr>
              <w:t xml:space="preserve"> which is </w:t>
            </w:r>
            <w:r w:rsidR="004800C0">
              <w:rPr>
                <w:rFonts w:ascii="Arial" w:hAnsi="Arial"/>
              </w:rPr>
              <w:t xml:space="preserve">designed </w:t>
            </w:r>
            <w:r>
              <w:rPr>
                <w:rFonts w:ascii="Arial" w:hAnsi="Arial"/>
              </w:rPr>
              <w:t>to elicit prior knowledge of</w:t>
            </w:r>
            <w:r w:rsidR="00226D71">
              <w:rPr>
                <w:rFonts w:ascii="Arial" w:hAnsi="Arial"/>
              </w:rPr>
              <w:t xml:space="preserve"> KPIs and </w:t>
            </w:r>
            <w:r w:rsidR="0007287C">
              <w:rPr>
                <w:rFonts w:ascii="Arial" w:hAnsi="Arial"/>
              </w:rPr>
              <w:t>deliverables</w:t>
            </w:r>
            <w:r w:rsidR="00226D71">
              <w:rPr>
                <w:rFonts w:ascii="Arial" w:hAnsi="Arial"/>
              </w:rPr>
              <w:t xml:space="preserve"> for business.</w:t>
            </w:r>
          </w:p>
          <w:p w14:paraId="6F152CE8" w14:textId="77777777" w:rsidR="00B96ED5" w:rsidRDefault="00B96ED5" w:rsidP="0013195E">
            <w:pPr>
              <w:rPr>
                <w:rFonts w:ascii="Arial" w:hAnsi="Arial"/>
              </w:rPr>
            </w:pPr>
          </w:p>
          <w:p w14:paraId="19D69DAC" w14:textId="46C97762" w:rsidR="0065020D" w:rsidRDefault="0065020D" w:rsidP="0013195E">
            <w:pPr>
              <w:rPr>
                <w:rFonts w:ascii="Arial" w:hAnsi="Arial"/>
              </w:rPr>
            </w:pPr>
            <w:r>
              <w:rPr>
                <w:rFonts w:ascii="Arial" w:hAnsi="Arial"/>
              </w:rPr>
              <w:t xml:space="preserve">Circulate and </w:t>
            </w:r>
            <w:r w:rsidR="00070480">
              <w:rPr>
                <w:rFonts w:ascii="Arial" w:hAnsi="Arial"/>
              </w:rPr>
              <w:t>support.</w:t>
            </w:r>
          </w:p>
          <w:p w14:paraId="1CE7A7A5" w14:textId="77777777" w:rsidR="0013195E" w:rsidRDefault="0013195E">
            <w:pPr>
              <w:rPr>
                <w:rFonts w:ascii="Arial" w:hAnsi="Arial"/>
              </w:rPr>
            </w:pPr>
          </w:p>
          <w:p w14:paraId="60E9CDF5" w14:textId="77777777" w:rsidR="0013195E" w:rsidRDefault="0013195E">
            <w:pPr>
              <w:rPr>
                <w:rFonts w:ascii="Arial" w:hAnsi="Arial"/>
              </w:rPr>
            </w:pPr>
          </w:p>
          <w:p w14:paraId="797AB648" w14:textId="365E7636" w:rsidR="00670046" w:rsidRDefault="0013195E">
            <w:pPr>
              <w:rPr>
                <w:rFonts w:ascii="Arial" w:hAnsi="Arial"/>
              </w:rPr>
            </w:pPr>
            <w:r>
              <w:rPr>
                <w:rFonts w:ascii="Arial" w:hAnsi="Arial"/>
              </w:rPr>
              <w:t>T</w:t>
            </w:r>
            <w:r w:rsidR="002345C6">
              <w:rPr>
                <w:rFonts w:ascii="Arial" w:hAnsi="Arial"/>
              </w:rPr>
              <w:t>ake feedback and ask probing questions to develop points that have arisen.</w:t>
            </w:r>
            <w:r w:rsidR="00226D71">
              <w:rPr>
                <w:rFonts w:ascii="Arial" w:hAnsi="Arial"/>
              </w:rPr>
              <w:t xml:space="preserve"> </w:t>
            </w:r>
          </w:p>
          <w:p w14:paraId="505C4632" w14:textId="77777777" w:rsidR="00C16A65" w:rsidRDefault="00C16A65">
            <w:pPr>
              <w:rPr>
                <w:rFonts w:ascii="Arial" w:hAnsi="Arial"/>
              </w:rPr>
            </w:pPr>
          </w:p>
          <w:p w14:paraId="31322012" w14:textId="29370D31" w:rsidR="00831335" w:rsidRPr="00AC0B78" w:rsidRDefault="00831335">
            <w:pPr>
              <w:rPr>
                <w:rFonts w:ascii="Arial" w:hAnsi="Arial"/>
              </w:rPr>
            </w:pPr>
            <w:r>
              <w:rPr>
                <w:rFonts w:ascii="Arial" w:hAnsi="Arial"/>
              </w:rPr>
              <w:t>Instruct learners to take photograph of mind maps for future reference</w:t>
            </w:r>
          </w:p>
        </w:tc>
        <w:tc>
          <w:tcPr>
            <w:tcW w:w="4844" w:type="dxa"/>
            <w:tcBorders>
              <w:top w:val="nil"/>
              <w:bottom w:val="nil"/>
            </w:tcBorders>
          </w:tcPr>
          <w:p w14:paraId="3A79B42E" w14:textId="38FCA1E4" w:rsidR="0065020D" w:rsidRDefault="00C16A65">
            <w:pPr>
              <w:rPr>
                <w:rFonts w:ascii="Arial" w:hAnsi="Arial"/>
              </w:rPr>
            </w:pPr>
            <w:r>
              <w:rPr>
                <w:rFonts w:ascii="Arial" w:hAnsi="Arial"/>
              </w:rPr>
              <w:t>Listen and seek clarification if necessary.</w:t>
            </w:r>
          </w:p>
          <w:p w14:paraId="0AD47267" w14:textId="77777777" w:rsidR="00B96ED5" w:rsidRDefault="00B96ED5">
            <w:pPr>
              <w:rPr>
                <w:rFonts w:ascii="Arial" w:hAnsi="Arial"/>
              </w:rPr>
            </w:pPr>
          </w:p>
          <w:p w14:paraId="7B7266E8" w14:textId="77777777" w:rsidR="00B96ED5" w:rsidRDefault="00B96ED5">
            <w:pPr>
              <w:rPr>
                <w:rFonts w:ascii="Arial" w:hAnsi="Arial"/>
              </w:rPr>
            </w:pPr>
          </w:p>
          <w:p w14:paraId="495E6867" w14:textId="36F3A863" w:rsidR="002345C6" w:rsidRDefault="00BC2435">
            <w:pPr>
              <w:rPr>
                <w:rFonts w:ascii="Arial" w:hAnsi="Arial"/>
              </w:rPr>
            </w:pPr>
            <w:r>
              <w:rPr>
                <w:rFonts w:ascii="Arial" w:hAnsi="Arial"/>
              </w:rPr>
              <w:t>In small groups</w:t>
            </w:r>
            <w:r w:rsidR="004800C0">
              <w:rPr>
                <w:rFonts w:ascii="Arial" w:hAnsi="Arial"/>
              </w:rPr>
              <w:t>,</w:t>
            </w:r>
            <w:r>
              <w:rPr>
                <w:rFonts w:ascii="Arial" w:hAnsi="Arial"/>
              </w:rPr>
              <w:t xml:space="preserve"> draw a mind map</w:t>
            </w:r>
            <w:r w:rsidR="001463FC">
              <w:rPr>
                <w:rFonts w:ascii="Arial" w:hAnsi="Arial"/>
              </w:rPr>
              <w:t xml:space="preserve"> of </w:t>
            </w:r>
            <w:r w:rsidR="009C73D9">
              <w:rPr>
                <w:rFonts w:ascii="Arial" w:hAnsi="Arial"/>
              </w:rPr>
              <w:t xml:space="preserve">prior knowledge of KPIs and </w:t>
            </w:r>
            <w:r w:rsidR="0018076D">
              <w:rPr>
                <w:rFonts w:ascii="Arial" w:hAnsi="Arial"/>
              </w:rPr>
              <w:t>deliverables</w:t>
            </w:r>
            <w:r w:rsidR="001463FC">
              <w:rPr>
                <w:rFonts w:ascii="Arial" w:hAnsi="Arial"/>
              </w:rPr>
              <w:t>.</w:t>
            </w:r>
          </w:p>
          <w:p w14:paraId="341E0F87" w14:textId="77777777" w:rsidR="00BE4626" w:rsidRDefault="00BE4626">
            <w:pPr>
              <w:rPr>
                <w:rFonts w:ascii="Arial" w:hAnsi="Arial"/>
              </w:rPr>
            </w:pPr>
          </w:p>
          <w:p w14:paraId="0E008CA7" w14:textId="5C1F3416" w:rsidR="0013195E" w:rsidRPr="00420E0F" w:rsidRDefault="002345C6">
            <w:pPr>
              <w:rPr>
                <w:rFonts w:ascii="Arial" w:hAnsi="Arial"/>
              </w:rPr>
            </w:pPr>
            <w:r w:rsidRPr="00DF424A">
              <w:rPr>
                <w:rFonts w:ascii="Arial" w:hAnsi="Arial"/>
              </w:rPr>
              <w:t>Pin mind maps to the wall and feedback to the class.</w:t>
            </w:r>
            <w:r w:rsidR="001463FC" w:rsidRPr="00DF424A">
              <w:rPr>
                <w:rFonts w:ascii="Arial" w:hAnsi="Arial"/>
              </w:rPr>
              <w:t xml:space="preserve"> </w:t>
            </w:r>
          </w:p>
          <w:p w14:paraId="33DA5E85" w14:textId="0FF35523" w:rsidR="00BE4626" w:rsidRPr="00420E0F" w:rsidRDefault="00691063">
            <w:pPr>
              <w:rPr>
                <w:rFonts w:ascii="Arial" w:hAnsi="Arial"/>
              </w:rPr>
            </w:pPr>
            <w:r w:rsidRPr="00DF424A">
              <w:rPr>
                <w:rFonts w:ascii="Arial" w:hAnsi="Arial"/>
              </w:rPr>
              <w:t>Answer questions.</w:t>
            </w:r>
          </w:p>
          <w:p w14:paraId="6B050D35" w14:textId="0DAD5B2F" w:rsidR="002345C6" w:rsidRPr="00AC0B78" w:rsidRDefault="002345C6">
            <w:pPr>
              <w:rPr>
                <w:rFonts w:ascii="Arial" w:hAnsi="Arial"/>
              </w:rPr>
            </w:pPr>
            <w:r w:rsidRPr="00DF424A">
              <w:rPr>
                <w:rFonts w:ascii="Arial" w:hAnsi="Arial"/>
              </w:rPr>
              <w:t>Take photographs of the mind maps</w:t>
            </w:r>
            <w:r w:rsidR="00BE4626" w:rsidRPr="00DF424A">
              <w:rPr>
                <w:rFonts w:ascii="Arial" w:hAnsi="Arial"/>
              </w:rPr>
              <w:t xml:space="preserve"> for future reference.</w:t>
            </w:r>
          </w:p>
        </w:tc>
        <w:tc>
          <w:tcPr>
            <w:tcW w:w="2711" w:type="dxa"/>
            <w:vMerge/>
            <w:tcBorders>
              <w:bottom w:val="nil"/>
            </w:tcBorders>
          </w:tcPr>
          <w:p w14:paraId="3BD88CB6" w14:textId="77777777" w:rsidR="00670046" w:rsidRPr="00AC0B78" w:rsidRDefault="00670046">
            <w:pPr>
              <w:rPr>
                <w:rFonts w:ascii="Arial" w:hAnsi="Arial"/>
              </w:rPr>
            </w:pPr>
          </w:p>
        </w:tc>
      </w:tr>
      <w:tr w:rsidR="00670046" w:rsidRPr="00AC0B78" w14:paraId="117AF4F6" w14:textId="77777777" w:rsidTr="00EB585F">
        <w:tc>
          <w:tcPr>
            <w:tcW w:w="1548" w:type="dxa"/>
            <w:vMerge/>
          </w:tcPr>
          <w:p w14:paraId="3BE94CE3" w14:textId="77777777" w:rsidR="00670046" w:rsidRPr="00AC0B78" w:rsidRDefault="00670046">
            <w:pPr>
              <w:rPr>
                <w:rFonts w:ascii="Arial" w:hAnsi="Arial"/>
              </w:rPr>
            </w:pPr>
          </w:p>
        </w:tc>
        <w:tc>
          <w:tcPr>
            <w:tcW w:w="4845" w:type="dxa"/>
            <w:tcBorders>
              <w:top w:val="nil"/>
              <w:bottom w:val="single" w:sz="4" w:space="0" w:color="auto"/>
            </w:tcBorders>
          </w:tcPr>
          <w:p w14:paraId="00376B53" w14:textId="77777777" w:rsidR="00670046" w:rsidRPr="00AC0B78" w:rsidRDefault="00670046">
            <w:pPr>
              <w:rPr>
                <w:rFonts w:ascii="Arial" w:hAnsi="Arial"/>
              </w:rPr>
            </w:pPr>
          </w:p>
        </w:tc>
        <w:tc>
          <w:tcPr>
            <w:tcW w:w="4844" w:type="dxa"/>
            <w:tcBorders>
              <w:top w:val="nil"/>
              <w:bottom w:val="single" w:sz="4" w:space="0" w:color="auto"/>
            </w:tcBorders>
          </w:tcPr>
          <w:p w14:paraId="691CEDDF" w14:textId="77777777" w:rsidR="00670046" w:rsidRPr="00AC0B78" w:rsidRDefault="00670046">
            <w:pPr>
              <w:rPr>
                <w:rFonts w:ascii="Arial" w:hAnsi="Arial"/>
              </w:rPr>
            </w:pPr>
          </w:p>
        </w:tc>
        <w:tc>
          <w:tcPr>
            <w:tcW w:w="2711" w:type="dxa"/>
            <w:vMerge/>
            <w:tcBorders>
              <w:bottom w:val="nil"/>
            </w:tcBorders>
          </w:tcPr>
          <w:p w14:paraId="15DE6FFD" w14:textId="77777777" w:rsidR="00670046" w:rsidRPr="00AC0B78" w:rsidRDefault="00670046">
            <w:pPr>
              <w:rPr>
                <w:rFonts w:ascii="Arial" w:hAnsi="Arial"/>
              </w:rPr>
            </w:pPr>
          </w:p>
        </w:tc>
      </w:tr>
      <w:tr w:rsidR="00AA4745" w:rsidRPr="00AC0B78" w14:paraId="025B56CF" w14:textId="77777777" w:rsidTr="00EB585F">
        <w:tc>
          <w:tcPr>
            <w:tcW w:w="1548" w:type="dxa"/>
          </w:tcPr>
          <w:p w14:paraId="283F4C60" w14:textId="09EC84EE" w:rsidR="00AA4745" w:rsidRPr="005D38A8" w:rsidRDefault="00831335">
            <w:pPr>
              <w:rPr>
                <w:rFonts w:ascii="Arial" w:hAnsi="Arial"/>
              </w:rPr>
            </w:pPr>
            <w:r>
              <w:rPr>
                <w:rFonts w:ascii="Arial" w:hAnsi="Arial"/>
              </w:rPr>
              <w:t>1</w:t>
            </w:r>
            <w:r w:rsidR="00C16A65">
              <w:rPr>
                <w:rFonts w:ascii="Arial" w:hAnsi="Arial"/>
              </w:rPr>
              <w:t>0</w:t>
            </w:r>
            <w:r w:rsidR="002B3DCD" w:rsidRPr="005D38A8">
              <w:rPr>
                <w:rFonts w:ascii="Arial" w:hAnsi="Arial"/>
              </w:rPr>
              <w:t xml:space="preserve"> minutes</w:t>
            </w:r>
          </w:p>
        </w:tc>
        <w:tc>
          <w:tcPr>
            <w:tcW w:w="4845" w:type="dxa"/>
            <w:tcBorders>
              <w:top w:val="nil"/>
            </w:tcBorders>
          </w:tcPr>
          <w:p w14:paraId="038DBE00" w14:textId="2B3D8DB2" w:rsidR="00AA4745" w:rsidRDefault="002C7C6D">
            <w:pPr>
              <w:rPr>
                <w:rFonts w:ascii="Arial" w:hAnsi="Arial"/>
              </w:rPr>
            </w:pPr>
            <w:r>
              <w:rPr>
                <w:rFonts w:ascii="Arial" w:hAnsi="Arial"/>
              </w:rPr>
              <w:t>Plenary</w:t>
            </w:r>
            <w:r w:rsidR="00831335">
              <w:rPr>
                <w:rFonts w:ascii="Arial" w:hAnsi="Arial"/>
              </w:rPr>
              <w:t xml:space="preserve"> – elicit today’s learning by directed questions and extensions. Collate information on the </w:t>
            </w:r>
            <w:r w:rsidR="00070480">
              <w:rPr>
                <w:rFonts w:ascii="Arial" w:hAnsi="Arial"/>
              </w:rPr>
              <w:t>board.</w:t>
            </w:r>
          </w:p>
          <w:p w14:paraId="1F61C3E3" w14:textId="1E504ADF" w:rsidR="00831335" w:rsidRPr="005D38A8" w:rsidRDefault="00831335">
            <w:pPr>
              <w:rPr>
                <w:rFonts w:ascii="Arial" w:hAnsi="Arial"/>
              </w:rPr>
            </w:pPr>
            <w:r>
              <w:rPr>
                <w:rFonts w:ascii="Arial" w:hAnsi="Arial"/>
              </w:rPr>
              <w:t xml:space="preserve">Tell learners to add this information to their </w:t>
            </w:r>
            <w:r w:rsidR="00986F2F">
              <w:rPr>
                <w:rFonts w:ascii="Arial" w:hAnsi="Arial"/>
              </w:rPr>
              <w:t>Exit</w:t>
            </w:r>
            <w:r>
              <w:rPr>
                <w:rFonts w:ascii="Arial" w:hAnsi="Arial"/>
              </w:rPr>
              <w:t xml:space="preserve"> tickets.</w:t>
            </w:r>
          </w:p>
        </w:tc>
        <w:tc>
          <w:tcPr>
            <w:tcW w:w="4844" w:type="dxa"/>
            <w:tcBorders>
              <w:top w:val="nil"/>
            </w:tcBorders>
          </w:tcPr>
          <w:p w14:paraId="47011BD6" w14:textId="77777777" w:rsidR="00BE4626" w:rsidRDefault="00831335">
            <w:pPr>
              <w:rPr>
                <w:rFonts w:ascii="Arial" w:hAnsi="Arial"/>
              </w:rPr>
            </w:pPr>
            <w:r>
              <w:rPr>
                <w:rFonts w:ascii="Arial" w:hAnsi="Arial"/>
              </w:rPr>
              <w:t xml:space="preserve">Offer answers if asked. </w:t>
            </w:r>
          </w:p>
          <w:p w14:paraId="2C7AAAC2" w14:textId="77777777" w:rsidR="00BE4626" w:rsidRDefault="00BE4626">
            <w:pPr>
              <w:rPr>
                <w:rFonts w:ascii="Arial" w:hAnsi="Arial"/>
              </w:rPr>
            </w:pPr>
          </w:p>
          <w:p w14:paraId="04A49A1C" w14:textId="372BE1E7" w:rsidR="00AA4745" w:rsidRPr="005D38A8" w:rsidRDefault="00831335">
            <w:pPr>
              <w:rPr>
                <w:rFonts w:ascii="Arial" w:hAnsi="Arial"/>
              </w:rPr>
            </w:pPr>
            <w:r>
              <w:rPr>
                <w:rFonts w:ascii="Arial" w:hAnsi="Arial"/>
              </w:rPr>
              <w:t xml:space="preserve">Note the learning on the </w:t>
            </w:r>
            <w:r w:rsidR="00986F2F">
              <w:rPr>
                <w:rFonts w:ascii="Arial" w:hAnsi="Arial"/>
              </w:rPr>
              <w:t>Exit</w:t>
            </w:r>
            <w:r>
              <w:rPr>
                <w:rFonts w:ascii="Arial" w:hAnsi="Arial"/>
              </w:rPr>
              <w:t xml:space="preserve"> ticke</w:t>
            </w:r>
            <w:r w:rsidR="00BE4626">
              <w:rPr>
                <w:rFonts w:ascii="Arial" w:hAnsi="Arial"/>
              </w:rPr>
              <w:t xml:space="preserve">t to inform the learning </w:t>
            </w:r>
            <w:r w:rsidR="00754163">
              <w:rPr>
                <w:rFonts w:ascii="Arial" w:hAnsi="Arial"/>
              </w:rPr>
              <w:t>that needs to be revisited.</w:t>
            </w:r>
          </w:p>
        </w:tc>
        <w:tc>
          <w:tcPr>
            <w:tcW w:w="2711" w:type="dxa"/>
            <w:tcBorders>
              <w:top w:val="nil"/>
              <w:bottom w:val="nil"/>
            </w:tcBorders>
          </w:tcPr>
          <w:p w14:paraId="39B8D1F4" w14:textId="77777777" w:rsidR="00AA4745" w:rsidRPr="00AC0B78" w:rsidRDefault="00AA4745"/>
        </w:tc>
      </w:tr>
      <w:tr w:rsidR="00AA4745" w:rsidRPr="00AC0B78" w14:paraId="75D30709" w14:textId="77777777" w:rsidTr="00EB585F">
        <w:tc>
          <w:tcPr>
            <w:tcW w:w="1548" w:type="dxa"/>
          </w:tcPr>
          <w:p w14:paraId="051DFC86" w14:textId="70AC26A8" w:rsidR="00AA4745" w:rsidRPr="0070237D" w:rsidRDefault="00C16A65">
            <w:pPr>
              <w:rPr>
                <w:rFonts w:ascii="Arial" w:hAnsi="Arial"/>
              </w:rPr>
            </w:pPr>
            <w:r w:rsidRPr="0070237D">
              <w:rPr>
                <w:rFonts w:ascii="Arial" w:hAnsi="Arial"/>
              </w:rPr>
              <w:lastRenderedPageBreak/>
              <w:t>5 minutes</w:t>
            </w:r>
          </w:p>
        </w:tc>
        <w:tc>
          <w:tcPr>
            <w:tcW w:w="4845" w:type="dxa"/>
            <w:tcBorders>
              <w:top w:val="nil"/>
            </w:tcBorders>
          </w:tcPr>
          <w:p w14:paraId="6A6D526F" w14:textId="7B3E6BC4" w:rsidR="00AA4745" w:rsidRPr="005D38A8" w:rsidRDefault="002C7C6D">
            <w:pPr>
              <w:rPr>
                <w:rFonts w:ascii="Arial" w:hAnsi="Arial"/>
              </w:rPr>
            </w:pPr>
            <w:r>
              <w:rPr>
                <w:rFonts w:ascii="Arial" w:hAnsi="Arial"/>
              </w:rPr>
              <w:t>Homework</w:t>
            </w:r>
            <w:r w:rsidR="005A3E3D">
              <w:rPr>
                <w:rFonts w:ascii="Arial" w:hAnsi="Arial"/>
              </w:rPr>
              <w:t xml:space="preserve"> – a</w:t>
            </w:r>
            <w:r w:rsidR="00A449E8">
              <w:rPr>
                <w:rFonts w:ascii="Arial" w:hAnsi="Arial"/>
              </w:rPr>
              <w:t xml:space="preserve">sk a colleague on your </w:t>
            </w:r>
            <w:r w:rsidR="00BE4626">
              <w:rPr>
                <w:rFonts w:ascii="Arial" w:hAnsi="Arial"/>
              </w:rPr>
              <w:t>I</w:t>
            </w:r>
            <w:r w:rsidR="00A449E8">
              <w:rPr>
                <w:rFonts w:ascii="Arial" w:hAnsi="Arial"/>
              </w:rPr>
              <w:t xml:space="preserve">ndustry </w:t>
            </w:r>
            <w:r w:rsidR="00BE4626">
              <w:rPr>
                <w:rFonts w:ascii="Arial" w:hAnsi="Arial"/>
              </w:rPr>
              <w:t>P</w:t>
            </w:r>
            <w:r w:rsidR="00A449E8">
              <w:rPr>
                <w:rFonts w:ascii="Arial" w:hAnsi="Arial"/>
              </w:rPr>
              <w:t>lacement to explain how they use KPIs</w:t>
            </w:r>
            <w:r w:rsidR="005128BA">
              <w:rPr>
                <w:rFonts w:ascii="Arial" w:hAnsi="Arial"/>
              </w:rPr>
              <w:t xml:space="preserve"> and bring in examples</w:t>
            </w:r>
            <w:r w:rsidR="00BE4626">
              <w:rPr>
                <w:rFonts w:ascii="Arial" w:hAnsi="Arial"/>
              </w:rPr>
              <w:t xml:space="preserve"> to next lesson.</w:t>
            </w:r>
          </w:p>
        </w:tc>
        <w:tc>
          <w:tcPr>
            <w:tcW w:w="4844" w:type="dxa"/>
            <w:tcBorders>
              <w:top w:val="nil"/>
            </w:tcBorders>
          </w:tcPr>
          <w:p w14:paraId="7F004E2B" w14:textId="5526902E" w:rsidR="00AA4745" w:rsidRPr="005D38A8" w:rsidRDefault="00003879">
            <w:pPr>
              <w:rPr>
                <w:rFonts w:ascii="Arial" w:hAnsi="Arial"/>
              </w:rPr>
            </w:pPr>
            <w:r>
              <w:rPr>
                <w:rFonts w:ascii="Arial" w:hAnsi="Arial"/>
              </w:rPr>
              <w:t xml:space="preserve">Note homework on </w:t>
            </w:r>
            <w:r w:rsidR="00986F2F">
              <w:rPr>
                <w:rFonts w:ascii="Arial" w:hAnsi="Arial"/>
              </w:rPr>
              <w:t>Exit</w:t>
            </w:r>
            <w:r>
              <w:rPr>
                <w:rFonts w:ascii="Arial" w:hAnsi="Arial"/>
              </w:rPr>
              <w:t xml:space="preserve"> ticket. </w:t>
            </w:r>
          </w:p>
        </w:tc>
        <w:tc>
          <w:tcPr>
            <w:tcW w:w="2711" w:type="dxa"/>
            <w:tcBorders>
              <w:top w:val="nil"/>
              <w:bottom w:val="nil"/>
            </w:tcBorders>
          </w:tcPr>
          <w:p w14:paraId="49C3C114" w14:textId="3718FC5C" w:rsidR="00AA4745" w:rsidRPr="00003879" w:rsidRDefault="00AA4745">
            <w:pPr>
              <w:rPr>
                <w:rFonts w:ascii="Arial" w:hAnsi="Arial"/>
              </w:rPr>
            </w:pPr>
          </w:p>
        </w:tc>
      </w:tr>
      <w:tr w:rsidR="00AA4745" w:rsidRPr="00AC0B78" w14:paraId="6A06B0EE" w14:textId="77777777" w:rsidTr="00EB585F">
        <w:tc>
          <w:tcPr>
            <w:tcW w:w="1548" w:type="dxa"/>
          </w:tcPr>
          <w:p w14:paraId="3BC1DE41" w14:textId="3C8DEE22" w:rsidR="00AA4745" w:rsidRPr="0086715C" w:rsidRDefault="00831335">
            <w:pPr>
              <w:rPr>
                <w:rFonts w:ascii="Arial" w:hAnsi="Arial"/>
              </w:rPr>
            </w:pPr>
            <w:r w:rsidRPr="0086715C">
              <w:rPr>
                <w:rFonts w:ascii="Arial" w:hAnsi="Arial"/>
              </w:rPr>
              <w:t>5 minutes</w:t>
            </w:r>
          </w:p>
        </w:tc>
        <w:tc>
          <w:tcPr>
            <w:tcW w:w="4845" w:type="dxa"/>
            <w:tcBorders>
              <w:top w:val="nil"/>
            </w:tcBorders>
          </w:tcPr>
          <w:p w14:paraId="1778325E" w14:textId="24B93C29" w:rsidR="00AA4745" w:rsidRPr="005D38A8" w:rsidRDefault="00831335">
            <w:pPr>
              <w:rPr>
                <w:rFonts w:ascii="Arial" w:hAnsi="Arial"/>
              </w:rPr>
            </w:pPr>
            <w:r>
              <w:rPr>
                <w:rFonts w:ascii="Arial" w:hAnsi="Arial"/>
              </w:rPr>
              <w:t xml:space="preserve">Give instructions on how to complete the </w:t>
            </w:r>
            <w:r w:rsidR="00986F2F">
              <w:rPr>
                <w:rFonts w:ascii="Arial" w:hAnsi="Arial"/>
              </w:rPr>
              <w:t>Exit</w:t>
            </w:r>
            <w:r>
              <w:rPr>
                <w:rFonts w:ascii="Arial" w:hAnsi="Arial"/>
              </w:rPr>
              <w:t xml:space="preserve"> ticket</w:t>
            </w:r>
            <w:r w:rsidR="004800C0">
              <w:rPr>
                <w:rFonts w:ascii="Arial" w:hAnsi="Arial"/>
              </w:rPr>
              <w:t>,</w:t>
            </w:r>
            <w:r>
              <w:rPr>
                <w:rFonts w:ascii="Arial" w:hAnsi="Arial"/>
              </w:rPr>
              <w:t xml:space="preserve"> reminding </w:t>
            </w:r>
            <w:r w:rsidR="004800C0">
              <w:rPr>
                <w:rFonts w:ascii="Arial" w:hAnsi="Arial"/>
              </w:rPr>
              <w:t xml:space="preserve">learners </w:t>
            </w:r>
            <w:r>
              <w:rPr>
                <w:rFonts w:ascii="Arial" w:hAnsi="Arial"/>
              </w:rPr>
              <w:t>of its purpose</w:t>
            </w:r>
            <w:r w:rsidR="004800C0">
              <w:rPr>
                <w:rFonts w:ascii="Arial" w:hAnsi="Arial"/>
              </w:rPr>
              <w:t>, as</w:t>
            </w:r>
            <w:r>
              <w:rPr>
                <w:rFonts w:ascii="Arial" w:hAnsi="Arial"/>
              </w:rPr>
              <w:t xml:space="preserve"> discussed earlier in the lesson.</w:t>
            </w:r>
          </w:p>
        </w:tc>
        <w:tc>
          <w:tcPr>
            <w:tcW w:w="4844" w:type="dxa"/>
            <w:tcBorders>
              <w:top w:val="nil"/>
            </w:tcBorders>
          </w:tcPr>
          <w:p w14:paraId="7930EFF3" w14:textId="459F90D1" w:rsidR="00AA4745" w:rsidRPr="005D38A8" w:rsidRDefault="0013195E">
            <w:pPr>
              <w:rPr>
                <w:rFonts w:ascii="Arial" w:hAnsi="Arial"/>
              </w:rPr>
            </w:pPr>
            <w:r>
              <w:rPr>
                <w:rFonts w:ascii="Arial" w:hAnsi="Arial"/>
              </w:rPr>
              <w:t>C</w:t>
            </w:r>
            <w:r w:rsidR="00003879">
              <w:rPr>
                <w:rFonts w:ascii="Arial" w:hAnsi="Arial"/>
              </w:rPr>
              <w:t xml:space="preserve">omplete </w:t>
            </w:r>
            <w:r w:rsidR="00986F2F">
              <w:rPr>
                <w:rFonts w:ascii="Arial" w:hAnsi="Arial"/>
              </w:rPr>
              <w:t>Exit</w:t>
            </w:r>
            <w:r w:rsidR="00003879">
              <w:rPr>
                <w:rFonts w:ascii="Arial" w:hAnsi="Arial"/>
              </w:rPr>
              <w:t xml:space="preserve"> ticket</w:t>
            </w:r>
            <w:r w:rsidR="0086715C">
              <w:rPr>
                <w:rFonts w:ascii="Arial" w:hAnsi="Arial"/>
              </w:rPr>
              <w:t xml:space="preserve"> and keep on file to use for further learning.</w:t>
            </w:r>
          </w:p>
        </w:tc>
        <w:tc>
          <w:tcPr>
            <w:tcW w:w="2711" w:type="dxa"/>
            <w:tcBorders>
              <w:top w:val="nil"/>
              <w:bottom w:val="nil"/>
            </w:tcBorders>
          </w:tcPr>
          <w:p w14:paraId="65723922" w14:textId="77777777" w:rsidR="00AA4745" w:rsidRPr="00AC0B78" w:rsidRDefault="00AA4745"/>
        </w:tc>
      </w:tr>
      <w:tr w:rsidR="00670046" w:rsidRPr="00AC0B78" w14:paraId="0464DC90" w14:textId="77777777">
        <w:tc>
          <w:tcPr>
            <w:tcW w:w="13948" w:type="dxa"/>
            <w:gridSpan w:val="4"/>
          </w:tcPr>
          <w:p w14:paraId="1D0E260C" w14:textId="3DEFFD33" w:rsidR="00670046" w:rsidRPr="00912060" w:rsidRDefault="00670046">
            <w:pPr>
              <w:rPr>
                <w:rFonts w:ascii="Arial" w:hAnsi="Arial"/>
                <w:b/>
                <w:bCs/>
              </w:rPr>
            </w:pPr>
            <w:r w:rsidRPr="00912060">
              <w:rPr>
                <w:rFonts w:ascii="Arial" w:hAnsi="Arial"/>
                <w:b/>
                <w:bCs/>
              </w:rPr>
              <w:t xml:space="preserve">Other: </w:t>
            </w:r>
          </w:p>
          <w:p w14:paraId="42D6581A" w14:textId="33675BC0" w:rsidR="00670046" w:rsidRPr="00912060" w:rsidRDefault="00670046">
            <w:pPr>
              <w:rPr>
                <w:rFonts w:ascii="Arial" w:hAnsi="Arial"/>
              </w:rPr>
            </w:pPr>
            <w:r w:rsidRPr="00912060">
              <w:rPr>
                <w:rFonts w:ascii="Arial" w:hAnsi="Arial"/>
                <w:i/>
                <w:iCs/>
              </w:rPr>
              <w:t>English:</w:t>
            </w:r>
            <w:r w:rsidR="00565174" w:rsidRPr="00912060">
              <w:rPr>
                <w:rFonts w:ascii="Arial" w:hAnsi="Arial"/>
                <w:i/>
                <w:iCs/>
              </w:rPr>
              <w:t xml:space="preserve"> </w:t>
            </w:r>
            <w:r w:rsidR="00831335" w:rsidRPr="00912060">
              <w:rPr>
                <w:rFonts w:ascii="Arial" w:hAnsi="Arial"/>
              </w:rPr>
              <w:t>Using mind maps to collate ideas and present information.</w:t>
            </w:r>
          </w:p>
          <w:p w14:paraId="4BE752EB" w14:textId="7C0DA907" w:rsidR="00670046" w:rsidRPr="00912060" w:rsidRDefault="00670046">
            <w:pPr>
              <w:rPr>
                <w:rFonts w:ascii="Arial" w:hAnsi="Arial"/>
              </w:rPr>
            </w:pPr>
            <w:r w:rsidRPr="00912060">
              <w:rPr>
                <w:rFonts w:ascii="Arial" w:hAnsi="Arial"/>
                <w:i/>
                <w:iCs/>
              </w:rPr>
              <w:t xml:space="preserve"> </w:t>
            </w:r>
          </w:p>
        </w:tc>
      </w:tr>
      <w:tr w:rsidR="00670046" w:rsidRPr="00AC0B78" w14:paraId="53ED246D" w14:textId="77777777">
        <w:tc>
          <w:tcPr>
            <w:tcW w:w="13948" w:type="dxa"/>
            <w:gridSpan w:val="4"/>
          </w:tcPr>
          <w:p w14:paraId="2C6E35F6" w14:textId="3778667C" w:rsidR="00670046" w:rsidRPr="00912060" w:rsidRDefault="00670046">
            <w:pPr>
              <w:rPr>
                <w:rFonts w:ascii="Arial" w:hAnsi="Arial"/>
                <w:b/>
                <w:bCs/>
              </w:rPr>
            </w:pPr>
            <w:r w:rsidRPr="00912060">
              <w:rPr>
                <w:rFonts w:ascii="Arial" w:hAnsi="Arial"/>
                <w:b/>
                <w:bCs/>
              </w:rPr>
              <w:t xml:space="preserve">Adaptation: </w:t>
            </w:r>
          </w:p>
          <w:p w14:paraId="6C32F685" w14:textId="4EC8BA2B" w:rsidR="000D78D6" w:rsidRPr="00601EDA" w:rsidRDefault="00670046" w:rsidP="000D78D6">
            <w:pPr>
              <w:rPr>
                <w:rFonts w:ascii="Arial" w:hAnsi="Arial"/>
              </w:rPr>
            </w:pPr>
            <w:r w:rsidRPr="00DF424A">
              <w:rPr>
                <w:rFonts w:ascii="Arial" w:hAnsi="Arial"/>
                <w:i/>
                <w:iCs/>
              </w:rPr>
              <w:t>SEND</w:t>
            </w:r>
            <w:r w:rsidRPr="00DF424A">
              <w:rPr>
                <w:rFonts w:ascii="Arial" w:hAnsi="Arial"/>
              </w:rPr>
              <w:t xml:space="preserve">: </w:t>
            </w:r>
            <w:r w:rsidR="00601EDA" w:rsidRPr="00DF424A">
              <w:rPr>
                <w:rFonts w:ascii="Arial" w:hAnsi="Arial"/>
              </w:rPr>
              <w:t>U</w:t>
            </w:r>
            <w:r w:rsidR="00912060">
              <w:rPr>
                <w:rFonts w:ascii="Arial" w:hAnsi="Arial"/>
              </w:rPr>
              <w:t>se captions on video for any learners with hearing impairments and to support learners with</w:t>
            </w:r>
            <w:r w:rsidR="001D73D1">
              <w:rPr>
                <w:rFonts w:ascii="Arial" w:hAnsi="Arial"/>
              </w:rPr>
              <w:t xml:space="preserve"> A</w:t>
            </w:r>
            <w:r w:rsidR="000F7FA3">
              <w:rPr>
                <w:rFonts w:ascii="Arial" w:hAnsi="Arial"/>
              </w:rPr>
              <w:t>ttention-</w:t>
            </w:r>
            <w:r w:rsidR="001276A7">
              <w:rPr>
                <w:rFonts w:ascii="Arial" w:hAnsi="Arial"/>
              </w:rPr>
              <w:t>D</w:t>
            </w:r>
            <w:r w:rsidR="000F7FA3">
              <w:rPr>
                <w:rFonts w:ascii="Arial" w:hAnsi="Arial"/>
              </w:rPr>
              <w:t>eficit</w:t>
            </w:r>
            <w:r w:rsidR="001276A7">
              <w:rPr>
                <w:rFonts w:ascii="Arial" w:hAnsi="Arial"/>
              </w:rPr>
              <w:t>/</w:t>
            </w:r>
            <w:r w:rsidR="00763323">
              <w:rPr>
                <w:rFonts w:ascii="Arial" w:hAnsi="Arial"/>
              </w:rPr>
              <w:t>Hyperactiv</w:t>
            </w:r>
            <w:r w:rsidR="00763323" w:rsidRPr="00DF424A">
              <w:rPr>
                <w:rFonts w:ascii="Arial" w:hAnsi="Arial"/>
              </w:rPr>
              <w:t>ity</w:t>
            </w:r>
            <w:r w:rsidR="001D73D1">
              <w:rPr>
                <w:rFonts w:ascii="Arial" w:hAnsi="Arial"/>
              </w:rPr>
              <w:t xml:space="preserve"> Disorder(</w:t>
            </w:r>
            <w:r w:rsidR="00912060">
              <w:rPr>
                <w:rFonts w:ascii="Arial" w:hAnsi="Arial"/>
              </w:rPr>
              <w:t>ADHD</w:t>
            </w:r>
            <w:r w:rsidR="001D73D1">
              <w:rPr>
                <w:rFonts w:ascii="Arial" w:hAnsi="Arial"/>
              </w:rPr>
              <w:t>)</w:t>
            </w:r>
            <w:r w:rsidR="00912060">
              <w:rPr>
                <w:rFonts w:ascii="Arial" w:hAnsi="Arial"/>
              </w:rPr>
              <w:t xml:space="preserve"> to focus.</w:t>
            </w:r>
          </w:p>
          <w:p w14:paraId="2847574E" w14:textId="475BA9F0" w:rsidR="000D78D6" w:rsidRPr="00912060" w:rsidRDefault="000D78D6">
            <w:pPr>
              <w:rPr>
                <w:rFonts w:ascii="Arial" w:hAnsi="Arial"/>
                <w:b/>
                <w:bCs/>
              </w:rPr>
            </w:pPr>
          </w:p>
        </w:tc>
      </w:tr>
      <w:tr w:rsidR="00670046" w:rsidRPr="00AC0B78" w14:paraId="5DF5FB73" w14:textId="77777777">
        <w:tc>
          <w:tcPr>
            <w:tcW w:w="13948" w:type="dxa"/>
            <w:gridSpan w:val="4"/>
          </w:tcPr>
          <w:p w14:paraId="4B9B4250" w14:textId="18938077" w:rsidR="00670046" w:rsidRPr="006D0C34" w:rsidRDefault="00670046">
            <w:pPr>
              <w:rPr>
                <w:rFonts w:ascii="Arial" w:hAnsi="Arial"/>
                <w:b/>
                <w:bCs/>
              </w:rPr>
            </w:pPr>
            <w:r w:rsidRPr="00AC0B78">
              <w:rPr>
                <w:rFonts w:ascii="Arial" w:hAnsi="Arial"/>
                <w:b/>
                <w:bCs/>
              </w:rPr>
              <w:t>Next steps in learning</w:t>
            </w:r>
            <w:r w:rsidRPr="006D0C34">
              <w:rPr>
                <w:rFonts w:ascii="Arial" w:hAnsi="Arial"/>
                <w:b/>
                <w:bCs/>
              </w:rPr>
              <w:t>:</w:t>
            </w:r>
            <w:r w:rsidR="007B75F8" w:rsidRPr="006D0C34">
              <w:rPr>
                <w:rFonts w:ascii="Arial" w:hAnsi="Arial"/>
                <w:b/>
                <w:bCs/>
              </w:rPr>
              <w:t xml:space="preserve"> </w:t>
            </w:r>
            <w:r w:rsidR="00084C0D" w:rsidRPr="00565174">
              <w:rPr>
                <w:rFonts w:ascii="Arial" w:hAnsi="Arial"/>
              </w:rPr>
              <w:t>Next lesson will</w:t>
            </w:r>
            <w:r w:rsidR="00084C0D" w:rsidRPr="00565174">
              <w:rPr>
                <w:rFonts w:ascii="Arial" w:hAnsi="Arial"/>
                <w:b/>
                <w:bCs/>
              </w:rPr>
              <w:t xml:space="preserve"> </w:t>
            </w:r>
            <w:r w:rsidR="00084C0D" w:rsidRPr="00565174">
              <w:rPr>
                <w:rFonts w:ascii="Arial" w:hAnsi="Arial"/>
              </w:rPr>
              <w:t xml:space="preserve">build on the terms </w:t>
            </w:r>
            <w:r w:rsidR="004800C0">
              <w:rPr>
                <w:rFonts w:ascii="Arial" w:hAnsi="Arial"/>
              </w:rPr>
              <w:t>‘</w:t>
            </w:r>
            <w:r w:rsidR="00084C0D" w:rsidRPr="00565174">
              <w:rPr>
                <w:rFonts w:ascii="Arial" w:hAnsi="Arial"/>
              </w:rPr>
              <w:t>KPIs</w:t>
            </w:r>
            <w:r w:rsidR="004800C0">
              <w:rPr>
                <w:rFonts w:ascii="Arial" w:hAnsi="Arial"/>
              </w:rPr>
              <w:t>’</w:t>
            </w:r>
            <w:r w:rsidR="00084C0D" w:rsidRPr="00565174">
              <w:rPr>
                <w:rFonts w:ascii="Arial" w:hAnsi="Arial"/>
              </w:rPr>
              <w:t xml:space="preserve"> and </w:t>
            </w:r>
            <w:r w:rsidR="004800C0">
              <w:rPr>
                <w:rFonts w:ascii="Arial" w:hAnsi="Arial"/>
              </w:rPr>
              <w:t>‘</w:t>
            </w:r>
            <w:r w:rsidR="00084C0D" w:rsidRPr="00565174">
              <w:rPr>
                <w:rFonts w:ascii="Arial" w:hAnsi="Arial"/>
              </w:rPr>
              <w:t>deliverables</w:t>
            </w:r>
            <w:r w:rsidR="004800C0">
              <w:rPr>
                <w:rFonts w:ascii="Arial" w:hAnsi="Arial"/>
              </w:rPr>
              <w:t>’</w:t>
            </w:r>
            <w:r w:rsidR="00084C0D" w:rsidRPr="00565174">
              <w:rPr>
                <w:rFonts w:ascii="Arial" w:hAnsi="Arial"/>
              </w:rPr>
              <w:t xml:space="preserve"> in a business context.</w:t>
            </w:r>
            <w:r w:rsidR="00084C0D" w:rsidRPr="006D0C34">
              <w:t xml:space="preserve"> </w:t>
            </w:r>
          </w:p>
          <w:p w14:paraId="1E4BD34D" w14:textId="77777777" w:rsidR="00670046" w:rsidRPr="00AC0B78" w:rsidRDefault="00670046">
            <w:pPr>
              <w:rPr>
                <w:rFonts w:ascii="Arial" w:hAnsi="Arial"/>
              </w:rPr>
            </w:pPr>
          </w:p>
        </w:tc>
      </w:tr>
    </w:tbl>
    <w:p w14:paraId="14CBCE9A" w14:textId="7F80C83A" w:rsidR="009C73D9" w:rsidRDefault="009C73D9" w:rsidP="00670046"/>
    <w:p w14:paraId="0A8E4B31" w14:textId="77777777" w:rsidR="009C73D9" w:rsidRDefault="009C73D9">
      <w:r>
        <w:br w:type="page"/>
      </w:r>
    </w:p>
    <w:p w14:paraId="4FB21FF5" w14:textId="2D374DAE" w:rsidR="00670046" w:rsidRPr="00AC0B78" w:rsidRDefault="00952233" w:rsidP="00952233">
      <w:pPr>
        <w:pStyle w:val="Heading2"/>
      </w:pPr>
      <w:r>
        <w:lastRenderedPageBreak/>
        <w:t>Lesson 2</w:t>
      </w:r>
    </w:p>
    <w:tbl>
      <w:tblPr>
        <w:tblStyle w:val="TableGrid"/>
        <w:tblW w:w="0" w:type="auto"/>
        <w:tblLook w:val="04A0" w:firstRow="1" w:lastRow="0" w:firstColumn="1" w:lastColumn="0" w:noHBand="0" w:noVBand="1"/>
      </w:tblPr>
      <w:tblGrid>
        <w:gridCol w:w="1555"/>
        <w:gridCol w:w="4890"/>
        <w:gridCol w:w="4890"/>
        <w:gridCol w:w="2613"/>
      </w:tblGrid>
      <w:tr w:rsidR="00670046" w:rsidRPr="00AC0B78" w14:paraId="18E7C73C" w14:textId="77777777">
        <w:tc>
          <w:tcPr>
            <w:tcW w:w="13948" w:type="dxa"/>
            <w:gridSpan w:val="4"/>
          </w:tcPr>
          <w:p w14:paraId="69C1B818" w14:textId="19B3CBAF" w:rsidR="00670046" w:rsidRPr="00AC0B78" w:rsidRDefault="00670046">
            <w:pPr>
              <w:rPr>
                <w:rFonts w:ascii="Arial" w:hAnsi="Arial"/>
              </w:rPr>
            </w:pPr>
            <w:r w:rsidRPr="00AC0B78">
              <w:rPr>
                <w:rFonts w:ascii="Arial" w:hAnsi="Arial"/>
                <w:b/>
                <w:bCs/>
              </w:rPr>
              <w:t xml:space="preserve">Title: </w:t>
            </w:r>
            <w:r w:rsidR="00CF7313">
              <w:rPr>
                <w:rFonts w:ascii="Arial" w:hAnsi="Arial"/>
              </w:rPr>
              <w:t xml:space="preserve">Effective use of deliverables and </w:t>
            </w:r>
            <w:r w:rsidR="004800C0">
              <w:rPr>
                <w:rFonts w:ascii="Arial" w:hAnsi="Arial"/>
              </w:rPr>
              <w:t>key performance indicators (K</w:t>
            </w:r>
            <w:r w:rsidR="00CF7313">
              <w:rPr>
                <w:rFonts w:ascii="Arial" w:hAnsi="Arial"/>
              </w:rPr>
              <w:t>PI</w:t>
            </w:r>
            <w:r w:rsidR="00577DB9">
              <w:rPr>
                <w:rFonts w:ascii="Arial" w:hAnsi="Arial"/>
              </w:rPr>
              <w:t>s</w:t>
            </w:r>
            <w:r w:rsidR="004800C0">
              <w:rPr>
                <w:rFonts w:ascii="Arial" w:hAnsi="Arial"/>
              </w:rPr>
              <w:t>)</w:t>
            </w:r>
            <w:r w:rsidR="00CF7313">
              <w:rPr>
                <w:rFonts w:ascii="Arial" w:hAnsi="Arial"/>
              </w:rPr>
              <w:t xml:space="preserve"> when measuring success</w:t>
            </w:r>
          </w:p>
          <w:p w14:paraId="02DD83CB" w14:textId="211F2CBD" w:rsidR="00382B8A" w:rsidRDefault="00670046" w:rsidP="00382B8A">
            <w:pPr>
              <w:pStyle w:val="paragraph"/>
              <w:spacing w:before="0" w:beforeAutospacing="0" w:after="0" w:afterAutospacing="0"/>
              <w:textAlignment w:val="baseline"/>
              <w:rPr>
                <w:rFonts w:ascii="Segoe UI" w:hAnsi="Segoe UI" w:cs="Segoe UI"/>
                <w:sz w:val="18"/>
                <w:szCs w:val="18"/>
              </w:rPr>
            </w:pPr>
            <w:r w:rsidRPr="00AC0B78">
              <w:rPr>
                <w:rFonts w:ascii="Arial" w:hAnsi="Arial"/>
                <w:b/>
                <w:bCs/>
              </w:rPr>
              <w:t>Targeted content reference:</w:t>
            </w:r>
            <w:r w:rsidRPr="00AC0B78">
              <w:rPr>
                <w:rFonts w:ascii="Arial" w:hAnsi="Arial"/>
              </w:rPr>
              <w:t xml:space="preserve"> </w:t>
            </w:r>
            <w:r w:rsidR="00382B8A">
              <w:rPr>
                <w:rStyle w:val="normaltextrun"/>
                <w:rFonts w:ascii="Arial" w:eastAsiaTheme="majorEastAsia" w:hAnsi="Arial" w:cs="Arial"/>
              </w:rPr>
              <w:t>4.5 How revenue and expenditure (including cash and profit) are tracked and controlled</w:t>
            </w:r>
            <w:r w:rsidR="004800C0">
              <w:rPr>
                <w:rStyle w:val="normaltextrun"/>
                <w:rFonts w:ascii="Arial" w:eastAsiaTheme="majorEastAsia" w:hAnsi="Arial" w:cs="Arial"/>
              </w:rPr>
              <w:t>,</w:t>
            </w:r>
            <w:r w:rsidR="00382B8A">
              <w:rPr>
                <w:rStyle w:val="eop"/>
                <w:rFonts w:ascii="Arial" w:hAnsi="Arial" w:cs="Arial"/>
              </w:rPr>
              <w:t> </w:t>
            </w:r>
          </w:p>
          <w:p w14:paraId="0715BADF" w14:textId="0D8782E6" w:rsidR="00382B8A" w:rsidRPr="00420E0F" w:rsidRDefault="00382B8A" w:rsidP="00382B8A">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 xml:space="preserve">5.2 </w:t>
            </w:r>
            <w:r w:rsidRPr="00420E0F">
              <w:rPr>
                <w:rStyle w:val="normaltextrun"/>
                <w:rFonts w:ascii="Arial" w:eastAsiaTheme="majorEastAsia" w:hAnsi="Arial" w:cs="Arial"/>
              </w:rPr>
              <w:t xml:space="preserve">Establishing and </w:t>
            </w:r>
            <w:r w:rsidR="00D8402A" w:rsidRPr="00420E0F">
              <w:rPr>
                <w:rStyle w:val="normaltextrun"/>
                <w:rFonts w:ascii="Arial" w:eastAsiaTheme="majorEastAsia" w:hAnsi="Arial" w:cs="Arial"/>
              </w:rPr>
              <w:t xml:space="preserve">monitoring </w:t>
            </w:r>
            <w:r w:rsidRPr="00420E0F">
              <w:rPr>
                <w:rStyle w:val="normaltextrun"/>
                <w:rFonts w:ascii="Arial" w:eastAsiaTheme="majorEastAsia" w:hAnsi="Arial" w:cs="Arial"/>
              </w:rPr>
              <w:t>KPIs</w:t>
            </w:r>
            <w:r w:rsidR="004800C0" w:rsidRPr="00420E0F">
              <w:rPr>
                <w:rStyle w:val="normaltextrun"/>
                <w:rFonts w:ascii="Arial" w:eastAsiaTheme="majorEastAsia" w:hAnsi="Arial" w:cs="Arial"/>
              </w:rPr>
              <w:t>,</w:t>
            </w:r>
            <w:r w:rsidRPr="00420E0F">
              <w:rPr>
                <w:rStyle w:val="eop"/>
                <w:rFonts w:ascii="Arial" w:hAnsi="Arial" w:cs="Arial"/>
              </w:rPr>
              <w:t> </w:t>
            </w:r>
          </w:p>
          <w:p w14:paraId="12952D95" w14:textId="1561E0C3" w:rsidR="004800C0" w:rsidRPr="00420E0F" w:rsidRDefault="00382B8A">
            <w:pPr>
              <w:rPr>
                <w:rFonts w:ascii="Arial" w:hAnsi="Arial"/>
                <w:b/>
                <w:bCs/>
              </w:rPr>
            </w:pPr>
            <w:r w:rsidRPr="00420E0F">
              <w:rPr>
                <w:rStyle w:val="normaltextrun"/>
                <w:rFonts w:ascii="Arial" w:eastAsiaTheme="majorEastAsia" w:hAnsi="Arial"/>
              </w:rPr>
              <w:t>6.5 Project management tools and approaches</w:t>
            </w:r>
            <w:r w:rsidRPr="00420E0F">
              <w:rPr>
                <w:rStyle w:val="eop"/>
                <w:rFonts w:ascii="Arial" w:hAnsi="Arial"/>
              </w:rPr>
              <w:t> </w:t>
            </w:r>
          </w:p>
          <w:p w14:paraId="399123BF" w14:textId="66F854EE" w:rsidR="00670046" w:rsidRPr="00612A90" w:rsidRDefault="00670046">
            <w:pPr>
              <w:rPr>
                <w:rFonts w:ascii="Arial" w:eastAsia="Times New Roman" w:hAnsi="Arial" w:cs="Times New Roman"/>
                <w:b/>
                <w:bCs/>
                <w:kern w:val="0"/>
                <w:lang w:eastAsia="en-GB"/>
                <w14:ligatures w14:val="none"/>
              </w:rPr>
            </w:pPr>
            <w:r w:rsidRPr="00612A90">
              <w:rPr>
                <w:rFonts w:ascii="Arial" w:eastAsia="Times New Roman" w:hAnsi="Arial" w:cs="Times New Roman"/>
                <w:b/>
                <w:bCs/>
                <w:kern w:val="0"/>
                <w:lang w:eastAsia="en-GB"/>
                <w14:ligatures w14:val="none"/>
              </w:rPr>
              <w:t>Lesson sequence number:</w:t>
            </w:r>
            <w:r w:rsidRPr="00612A90">
              <w:rPr>
                <w:rFonts w:ascii="Arial" w:eastAsia="Times New Roman" w:hAnsi="Arial" w:cs="Times New Roman"/>
                <w:kern w:val="0"/>
                <w:lang w:eastAsia="en-GB"/>
                <w14:ligatures w14:val="none"/>
              </w:rPr>
              <w:t xml:space="preserve"> 2</w:t>
            </w:r>
          </w:p>
          <w:p w14:paraId="101536E6" w14:textId="5FDF2239" w:rsidR="00670046" w:rsidRPr="00AC0B78" w:rsidRDefault="00670046">
            <w:pPr>
              <w:rPr>
                <w:rFonts w:ascii="Arial" w:hAnsi="Arial"/>
              </w:rPr>
            </w:pPr>
            <w:r w:rsidRPr="00AC0B78">
              <w:rPr>
                <w:rFonts w:ascii="Arial" w:hAnsi="Arial"/>
                <w:b/>
                <w:bCs/>
              </w:rPr>
              <w:t>Timing:</w:t>
            </w:r>
            <w:r w:rsidRPr="00AC0B78">
              <w:rPr>
                <w:rFonts w:ascii="Arial" w:hAnsi="Arial"/>
              </w:rPr>
              <w:t xml:space="preserve"> </w:t>
            </w:r>
            <w:r w:rsidR="00063A35">
              <w:rPr>
                <w:rFonts w:ascii="Arial" w:hAnsi="Arial"/>
              </w:rPr>
              <w:t>2 hours</w:t>
            </w:r>
          </w:p>
        </w:tc>
      </w:tr>
      <w:tr w:rsidR="00670046" w:rsidRPr="00AC0B78" w14:paraId="2A32E3E4" w14:textId="77777777">
        <w:tc>
          <w:tcPr>
            <w:tcW w:w="13948" w:type="dxa"/>
            <w:gridSpan w:val="4"/>
          </w:tcPr>
          <w:p w14:paraId="0ED30CAF" w14:textId="7608E323" w:rsidR="00670046" w:rsidRPr="00860295" w:rsidRDefault="00670046">
            <w:pPr>
              <w:rPr>
                <w:rFonts w:ascii="Arial" w:hAnsi="Arial"/>
              </w:rPr>
            </w:pPr>
            <w:r w:rsidRPr="000F3F56">
              <w:rPr>
                <w:rFonts w:ascii="Arial" w:hAnsi="Arial"/>
                <w:b/>
                <w:bCs/>
              </w:rPr>
              <w:t>Prior learning:</w:t>
            </w:r>
            <w:r w:rsidR="00504F53" w:rsidRPr="000F3F56">
              <w:rPr>
                <w:rStyle w:val="Heading1Char"/>
                <w:rFonts w:ascii="Arial" w:eastAsiaTheme="minorHAnsi" w:hAnsi="Arial" w:cs="Arial"/>
                <w:color w:val="000000"/>
                <w:shd w:val="clear" w:color="auto" w:fill="FFFFFF"/>
              </w:rPr>
              <w:t xml:space="preserve"> </w:t>
            </w:r>
            <w:r w:rsidR="00504F53" w:rsidRPr="000F3F56">
              <w:rPr>
                <w:rStyle w:val="normaltextrun"/>
                <w:rFonts w:ascii="Arial" w:hAnsi="Arial"/>
                <w:color w:val="000000"/>
                <w:shd w:val="clear" w:color="auto" w:fill="FFFFFF"/>
              </w:rPr>
              <w:t>Calculating percentages. Learners were introduced to KPIs and deliverables in the previous lesson.</w:t>
            </w:r>
            <w:r w:rsidR="000F3F56" w:rsidRPr="000F3F56">
              <w:rPr>
                <w:rStyle w:val="normaltextrun"/>
                <w:rFonts w:ascii="Arial" w:hAnsi="Arial"/>
                <w:color w:val="000000"/>
                <w:shd w:val="clear" w:color="auto" w:fill="FFFFFF"/>
              </w:rPr>
              <w:t xml:space="preserve"> Learners will have started their Industry Placement.</w:t>
            </w:r>
            <w:r w:rsidR="001C3285">
              <w:rPr>
                <w:rStyle w:val="normaltextrun"/>
                <w:rFonts w:ascii="Arial" w:hAnsi="Arial"/>
                <w:color w:val="000000"/>
                <w:shd w:val="clear" w:color="auto" w:fill="FFFFFF"/>
              </w:rPr>
              <w:t xml:space="preserve"> </w:t>
            </w:r>
            <w:r w:rsidR="001C3285" w:rsidRPr="00860295">
              <w:rPr>
                <w:rStyle w:val="normaltextrun"/>
                <w:rFonts w:ascii="Arial" w:hAnsi="Arial"/>
                <w:color w:val="000000"/>
                <w:shd w:val="clear" w:color="auto" w:fill="FFFFFF"/>
              </w:rPr>
              <w:t xml:space="preserve">Organising data </w:t>
            </w:r>
            <w:r w:rsidR="00860295">
              <w:rPr>
                <w:rStyle w:val="normaltextrun"/>
                <w:rFonts w:ascii="Arial" w:hAnsi="Arial"/>
                <w:color w:val="000000"/>
                <w:shd w:val="clear" w:color="auto" w:fill="FFFFFF"/>
              </w:rPr>
              <w:t>in a table format.</w:t>
            </w:r>
            <w:r w:rsidR="001C3285">
              <w:rPr>
                <w:rStyle w:val="normaltextrun"/>
                <w:color w:val="000000"/>
                <w:shd w:val="clear" w:color="auto" w:fill="FFFFFF"/>
              </w:rPr>
              <w:t xml:space="preserve"> </w:t>
            </w:r>
          </w:p>
          <w:p w14:paraId="519A5EC7" w14:textId="77777777" w:rsidR="00670046" w:rsidRPr="00AC0B78" w:rsidRDefault="00670046">
            <w:pPr>
              <w:rPr>
                <w:rFonts w:ascii="Arial" w:hAnsi="Arial"/>
              </w:rPr>
            </w:pPr>
          </w:p>
        </w:tc>
      </w:tr>
      <w:tr w:rsidR="00670046" w:rsidRPr="00AC0B78" w14:paraId="190E3B17" w14:textId="77777777">
        <w:tc>
          <w:tcPr>
            <w:tcW w:w="1555" w:type="dxa"/>
          </w:tcPr>
          <w:p w14:paraId="7D5D755F" w14:textId="2819986F" w:rsidR="00670046" w:rsidRPr="00AC0B78" w:rsidRDefault="00670046">
            <w:pPr>
              <w:rPr>
                <w:rFonts w:ascii="Arial" w:hAnsi="Arial"/>
                <w:b/>
                <w:bCs/>
              </w:rPr>
            </w:pPr>
            <w:r w:rsidRPr="00AC0B78">
              <w:rPr>
                <w:rFonts w:ascii="Arial" w:hAnsi="Arial"/>
                <w:b/>
                <w:bCs/>
              </w:rPr>
              <w:t>Timing</w:t>
            </w:r>
          </w:p>
        </w:tc>
        <w:tc>
          <w:tcPr>
            <w:tcW w:w="4890" w:type="dxa"/>
            <w:tcBorders>
              <w:bottom w:val="single" w:sz="4" w:space="0" w:color="auto"/>
            </w:tcBorders>
          </w:tcPr>
          <w:p w14:paraId="056CABA9" w14:textId="77777777" w:rsidR="00670046" w:rsidRPr="00AC0B78" w:rsidRDefault="00670046">
            <w:pPr>
              <w:rPr>
                <w:rFonts w:ascii="Arial" w:hAnsi="Arial"/>
                <w:b/>
                <w:bCs/>
              </w:rPr>
            </w:pPr>
            <w:r w:rsidRPr="00AC0B78">
              <w:rPr>
                <w:rFonts w:ascii="Arial" w:hAnsi="Arial"/>
                <w:b/>
                <w:bCs/>
              </w:rPr>
              <w:t>Teacher activity</w:t>
            </w:r>
          </w:p>
        </w:tc>
        <w:tc>
          <w:tcPr>
            <w:tcW w:w="4890" w:type="dxa"/>
            <w:tcBorders>
              <w:bottom w:val="single" w:sz="4" w:space="0" w:color="auto"/>
            </w:tcBorders>
          </w:tcPr>
          <w:p w14:paraId="35022678" w14:textId="77777777" w:rsidR="00670046" w:rsidRPr="00AC0B78" w:rsidRDefault="00670046">
            <w:pPr>
              <w:rPr>
                <w:rFonts w:ascii="Arial" w:hAnsi="Arial"/>
                <w:b/>
                <w:bCs/>
              </w:rPr>
            </w:pPr>
            <w:r w:rsidRPr="00AC0B78">
              <w:rPr>
                <w:rFonts w:ascii="Arial" w:hAnsi="Arial"/>
                <w:b/>
                <w:bCs/>
              </w:rPr>
              <w:t xml:space="preserve">Learner activity </w:t>
            </w:r>
          </w:p>
        </w:tc>
        <w:tc>
          <w:tcPr>
            <w:tcW w:w="2613" w:type="dxa"/>
            <w:tcBorders>
              <w:bottom w:val="single" w:sz="4" w:space="0" w:color="auto"/>
            </w:tcBorders>
          </w:tcPr>
          <w:p w14:paraId="2E8AACA6" w14:textId="47DF5200" w:rsidR="00670046" w:rsidRPr="00AC0B78" w:rsidRDefault="00490FC4">
            <w:pPr>
              <w:rPr>
                <w:rFonts w:ascii="Arial" w:hAnsi="Arial"/>
                <w:b/>
                <w:bCs/>
              </w:rPr>
            </w:pPr>
            <w:r>
              <w:rPr>
                <w:rFonts w:ascii="Arial" w:hAnsi="Arial"/>
                <w:b/>
                <w:bCs/>
              </w:rPr>
              <w:t>Support materials</w:t>
            </w:r>
          </w:p>
        </w:tc>
      </w:tr>
      <w:tr w:rsidR="00670046" w:rsidRPr="00AC0B78" w14:paraId="5BCA8115" w14:textId="77777777" w:rsidTr="00B66CA5">
        <w:trPr>
          <w:trHeight w:val="2070"/>
        </w:trPr>
        <w:tc>
          <w:tcPr>
            <w:tcW w:w="1555" w:type="dxa"/>
            <w:tcBorders>
              <w:bottom w:val="single" w:sz="4" w:space="0" w:color="auto"/>
            </w:tcBorders>
          </w:tcPr>
          <w:p w14:paraId="1D1DBA4E" w14:textId="6D90E4B3" w:rsidR="00E01453" w:rsidRDefault="00E01453">
            <w:pPr>
              <w:rPr>
                <w:rFonts w:ascii="Arial" w:hAnsi="Arial"/>
              </w:rPr>
            </w:pPr>
            <w:r>
              <w:rPr>
                <w:rFonts w:ascii="Arial" w:hAnsi="Arial"/>
              </w:rPr>
              <w:t>10 minutes</w:t>
            </w:r>
          </w:p>
          <w:p w14:paraId="28ECA102" w14:textId="77777777" w:rsidR="00E01453" w:rsidRDefault="00E01453">
            <w:pPr>
              <w:rPr>
                <w:rFonts w:ascii="Arial" w:hAnsi="Arial"/>
              </w:rPr>
            </w:pPr>
          </w:p>
          <w:p w14:paraId="51EE0EDB" w14:textId="77777777" w:rsidR="00E01453" w:rsidRDefault="00E01453">
            <w:pPr>
              <w:rPr>
                <w:rFonts w:ascii="Arial" w:hAnsi="Arial"/>
              </w:rPr>
            </w:pPr>
          </w:p>
          <w:p w14:paraId="6B18D323" w14:textId="77777777" w:rsidR="00E01453" w:rsidRDefault="00E01453">
            <w:pPr>
              <w:rPr>
                <w:rFonts w:ascii="Arial" w:hAnsi="Arial"/>
              </w:rPr>
            </w:pPr>
          </w:p>
          <w:p w14:paraId="51FDB294" w14:textId="792AA125" w:rsidR="00670046" w:rsidRPr="00AC0B78" w:rsidRDefault="00670046">
            <w:pPr>
              <w:rPr>
                <w:rFonts w:ascii="Arial" w:hAnsi="Arial"/>
              </w:rPr>
            </w:pPr>
          </w:p>
        </w:tc>
        <w:tc>
          <w:tcPr>
            <w:tcW w:w="4890" w:type="dxa"/>
            <w:tcBorders>
              <w:bottom w:val="single" w:sz="4" w:space="0" w:color="auto"/>
            </w:tcBorders>
          </w:tcPr>
          <w:p w14:paraId="548B567D" w14:textId="34BCD4E1" w:rsidR="00E01453" w:rsidRDefault="00E01453">
            <w:pPr>
              <w:rPr>
                <w:rFonts w:ascii="Arial" w:hAnsi="Arial"/>
                <w:color w:val="000000" w:themeColor="text1"/>
              </w:rPr>
            </w:pPr>
            <w:r>
              <w:rPr>
                <w:rFonts w:ascii="Arial" w:hAnsi="Arial"/>
                <w:color w:val="000000" w:themeColor="text1"/>
              </w:rPr>
              <w:t>Elicit from the learners examples of KPIs from their Industry Placement and collate on the board.</w:t>
            </w:r>
          </w:p>
          <w:p w14:paraId="0EEB576D" w14:textId="5D58F51B" w:rsidR="00E01453" w:rsidRDefault="00E01453">
            <w:pPr>
              <w:rPr>
                <w:rFonts w:ascii="Arial" w:hAnsi="Arial"/>
                <w:color w:val="000000" w:themeColor="text1"/>
              </w:rPr>
            </w:pPr>
            <w:r>
              <w:rPr>
                <w:rFonts w:ascii="Arial" w:hAnsi="Arial"/>
                <w:color w:val="000000" w:themeColor="text1"/>
              </w:rPr>
              <w:t>Elicit learning from the last lesson.</w:t>
            </w:r>
          </w:p>
          <w:p w14:paraId="73ACF2F5" w14:textId="6CE9E4B5" w:rsidR="00E01453" w:rsidRDefault="00B66CA5">
            <w:pPr>
              <w:rPr>
                <w:rFonts w:ascii="Arial" w:hAnsi="Arial"/>
                <w:color w:val="000000" w:themeColor="text1"/>
              </w:rPr>
            </w:pPr>
            <w:r>
              <w:rPr>
                <w:rFonts w:ascii="Arial" w:hAnsi="Arial"/>
                <w:color w:val="000000" w:themeColor="text1"/>
              </w:rPr>
              <w:t>Use slide deck to introduce this lesson.</w:t>
            </w:r>
          </w:p>
          <w:p w14:paraId="0CB8ADB6" w14:textId="3D3FF583" w:rsidR="00B74D81" w:rsidRPr="004D68F1" w:rsidRDefault="00B74D81">
            <w:pPr>
              <w:rPr>
                <w:rFonts w:ascii="Arial" w:hAnsi="Arial"/>
                <w:color w:val="000000" w:themeColor="text1"/>
              </w:rPr>
            </w:pPr>
          </w:p>
        </w:tc>
        <w:tc>
          <w:tcPr>
            <w:tcW w:w="4890" w:type="dxa"/>
            <w:tcBorders>
              <w:bottom w:val="single" w:sz="4" w:space="0" w:color="auto"/>
            </w:tcBorders>
          </w:tcPr>
          <w:p w14:paraId="24363B98" w14:textId="0FB04443" w:rsidR="00E01453" w:rsidRDefault="00E01453">
            <w:pPr>
              <w:rPr>
                <w:rFonts w:ascii="Arial" w:hAnsi="Arial"/>
              </w:rPr>
            </w:pPr>
            <w:r>
              <w:rPr>
                <w:rFonts w:ascii="Arial" w:hAnsi="Arial"/>
              </w:rPr>
              <w:t>Offer examples from their homework.</w:t>
            </w:r>
          </w:p>
          <w:p w14:paraId="3A3E4CD5" w14:textId="77777777" w:rsidR="00E01453" w:rsidRDefault="00E01453">
            <w:pPr>
              <w:rPr>
                <w:rFonts w:ascii="Arial" w:hAnsi="Arial"/>
              </w:rPr>
            </w:pPr>
          </w:p>
          <w:p w14:paraId="05C22650" w14:textId="5E4C6130" w:rsidR="00E01453" w:rsidRDefault="00E01453">
            <w:pPr>
              <w:rPr>
                <w:rFonts w:ascii="Arial" w:hAnsi="Arial"/>
              </w:rPr>
            </w:pPr>
            <w:r>
              <w:rPr>
                <w:rFonts w:ascii="Arial" w:hAnsi="Arial"/>
              </w:rPr>
              <w:t>Consult notes and offer answers.</w:t>
            </w:r>
          </w:p>
          <w:p w14:paraId="3C5966A2" w14:textId="02A48F5C" w:rsidR="00E01453" w:rsidRDefault="00B66CA5">
            <w:pPr>
              <w:rPr>
                <w:rFonts w:ascii="Arial" w:hAnsi="Arial"/>
              </w:rPr>
            </w:pPr>
            <w:r>
              <w:rPr>
                <w:rFonts w:ascii="Arial" w:hAnsi="Arial"/>
              </w:rPr>
              <w:t>Listen and seek clarification if necessary.</w:t>
            </w:r>
          </w:p>
          <w:p w14:paraId="23ECDFB5" w14:textId="7FDA6A11" w:rsidR="00B74D81" w:rsidRPr="00AC0B78" w:rsidRDefault="00B74D81">
            <w:pPr>
              <w:rPr>
                <w:rFonts w:ascii="Arial" w:hAnsi="Arial"/>
              </w:rPr>
            </w:pPr>
          </w:p>
        </w:tc>
        <w:tc>
          <w:tcPr>
            <w:tcW w:w="2613" w:type="dxa"/>
            <w:vMerge w:val="restart"/>
            <w:tcBorders>
              <w:bottom w:val="nil"/>
            </w:tcBorders>
          </w:tcPr>
          <w:p w14:paraId="16EE4344" w14:textId="77777777" w:rsidR="00670046" w:rsidRDefault="00FD740F">
            <w:pPr>
              <w:rPr>
                <w:rFonts w:ascii="Arial" w:hAnsi="Arial"/>
              </w:rPr>
            </w:pPr>
            <w:r>
              <w:rPr>
                <w:rFonts w:ascii="Arial" w:hAnsi="Arial"/>
              </w:rPr>
              <w:t>Slide deck</w:t>
            </w:r>
          </w:p>
          <w:p w14:paraId="5A636F0A" w14:textId="77777777" w:rsidR="00FD740F" w:rsidRDefault="00FD740F">
            <w:pPr>
              <w:rPr>
                <w:rFonts w:ascii="Arial" w:hAnsi="Arial"/>
              </w:rPr>
            </w:pPr>
            <w:r>
              <w:rPr>
                <w:rFonts w:ascii="Arial" w:hAnsi="Arial"/>
              </w:rPr>
              <w:t>Exit ticket</w:t>
            </w:r>
          </w:p>
          <w:p w14:paraId="005894DF" w14:textId="77777777" w:rsidR="00DB3C61" w:rsidRPr="00DB3C61" w:rsidRDefault="00DB3C61" w:rsidP="00DB3C61">
            <w:pPr>
              <w:rPr>
                <w:rFonts w:ascii="Arial" w:hAnsi="Arial"/>
              </w:rPr>
            </w:pPr>
            <w:r w:rsidRPr="00DB3C61">
              <w:rPr>
                <w:rFonts w:ascii="Arial" w:hAnsi="Arial"/>
              </w:rPr>
              <w:t>ChipShack case study</w:t>
            </w:r>
          </w:p>
          <w:p w14:paraId="6153EDE0" w14:textId="77777777" w:rsidR="00DB3C61" w:rsidRPr="00DB3C61" w:rsidRDefault="00DB3C61" w:rsidP="00DB3C61">
            <w:pPr>
              <w:rPr>
                <w:rFonts w:ascii="Arial" w:hAnsi="Arial"/>
              </w:rPr>
            </w:pPr>
            <w:r w:rsidRPr="00DB3C61">
              <w:rPr>
                <w:rFonts w:ascii="Arial" w:hAnsi="Arial"/>
              </w:rPr>
              <w:t>Teacher guide</w:t>
            </w:r>
          </w:p>
          <w:p w14:paraId="6BD9936C" w14:textId="77777777" w:rsidR="00DB3C61" w:rsidRPr="00DB3C61" w:rsidRDefault="00DB3C61" w:rsidP="00DB3C61">
            <w:pPr>
              <w:rPr>
                <w:rFonts w:ascii="Arial" w:hAnsi="Arial"/>
              </w:rPr>
            </w:pPr>
            <w:r w:rsidRPr="00DB3C61">
              <w:rPr>
                <w:rFonts w:ascii="Arial" w:hAnsi="Arial"/>
              </w:rPr>
              <w:t>Data sheet</w:t>
            </w:r>
          </w:p>
          <w:p w14:paraId="51D8AC58" w14:textId="77777777" w:rsidR="00DB3C61" w:rsidRDefault="00DB3C61">
            <w:pPr>
              <w:rPr>
                <w:rFonts w:ascii="Arial" w:hAnsi="Arial"/>
              </w:rPr>
            </w:pPr>
          </w:p>
          <w:p w14:paraId="514EEC42" w14:textId="33D05905" w:rsidR="006577DE" w:rsidRPr="00AC0B78" w:rsidRDefault="006577DE">
            <w:pPr>
              <w:rPr>
                <w:rFonts w:ascii="Arial" w:hAnsi="Arial"/>
              </w:rPr>
            </w:pPr>
          </w:p>
        </w:tc>
      </w:tr>
      <w:tr w:rsidR="00B66CA5" w:rsidRPr="00AC0B78" w14:paraId="07A103C8" w14:textId="77777777">
        <w:trPr>
          <w:trHeight w:val="2140"/>
        </w:trPr>
        <w:tc>
          <w:tcPr>
            <w:tcW w:w="1555" w:type="dxa"/>
          </w:tcPr>
          <w:p w14:paraId="7819E72F" w14:textId="77777777" w:rsidR="00B66CA5" w:rsidRDefault="00B66CA5" w:rsidP="00B66CA5">
            <w:r>
              <w:rPr>
                <w:rFonts w:ascii="Arial" w:hAnsi="Arial"/>
              </w:rPr>
              <w:lastRenderedPageBreak/>
              <w:t>2</w:t>
            </w:r>
            <w:r w:rsidRPr="00AC0B78">
              <w:rPr>
                <w:rFonts w:ascii="Arial" w:hAnsi="Arial"/>
              </w:rPr>
              <w:t>0 minutes</w:t>
            </w:r>
          </w:p>
        </w:tc>
        <w:tc>
          <w:tcPr>
            <w:tcW w:w="4890" w:type="dxa"/>
            <w:tcBorders>
              <w:bottom w:val="nil"/>
            </w:tcBorders>
          </w:tcPr>
          <w:p w14:paraId="43BEFFB8" w14:textId="3650E5EB" w:rsidR="00B66CA5" w:rsidRDefault="00B66CA5" w:rsidP="00B66CA5">
            <w:pPr>
              <w:rPr>
                <w:rFonts w:ascii="Arial" w:hAnsi="Arial"/>
                <w:color w:val="000000" w:themeColor="text1"/>
              </w:rPr>
            </w:pPr>
            <w:r>
              <w:rPr>
                <w:rFonts w:ascii="Arial" w:hAnsi="Arial"/>
                <w:color w:val="000000" w:themeColor="text1"/>
              </w:rPr>
              <w:t>Instruct learners to read the case study</w:t>
            </w:r>
            <w:r w:rsidR="005A3E3D">
              <w:rPr>
                <w:rFonts w:ascii="Arial" w:hAnsi="Arial"/>
                <w:color w:val="000000" w:themeColor="text1"/>
              </w:rPr>
              <w:t>.</w:t>
            </w:r>
          </w:p>
          <w:p w14:paraId="60F6BC35" w14:textId="5E462652" w:rsidR="00E26173" w:rsidRDefault="00E26173" w:rsidP="00B66CA5">
            <w:pPr>
              <w:rPr>
                <w:rFonts w:ascii="Arial" w:hAnsi="Arial"/>
                <w:color w:val="000000" w:themeColor="text1"/>
              </w:rPr>
            </w:pPr>
            <w:r>
              <w:rPr>
                <w:rFonts w:ascii="Arial" w:hAnsi="Arial"/>
                <w:color w:val="000000" w:themeColor="text1"/>
              </w:rPr>
              <w:t>Support if needed.</w:t>
            </w:r>
          </w:p>
          <w:p w14:paraId="110AE712" w14:textId="77777777" w:rsidR="00D07751" w:rsidRDefault="00D07751" w:rsidP="00B66CA5">
            <w:pPr>
              <w:rPr>
                <w:rFonts w:ascii="Arial" w:hAnsi="Arial"/>
                <w:color w:val="000000" w:themeColor="text1"/>
              </w:rPr>
            </w:pPr>
          </w:p>
          <w:p w14:paraId="2834EA1B" w14:textId="705DF551" w:rsidR="00D07751" w:rsidRDefault="00D07751" w:rsidP="00B66CA5">
            <w:pPr>
              <w:rPr>
                <w:rFonts w:ascii="Arial" w:hAnsi="Arial"/>
                <w:color w:val="000000" w:themeColor="text1"/>
              </w:rPr>
            </w:pPr>
            <w:r>
              <w:rPr>
                <w:rFonts w:ascii="Arial" w:hAnsi="Arial"/>
                <w:color w:val="000000" w:themeColor="text1"/>
              </w:rPr>
              <w:t xml:space="preserve">Elicit an example of one deliverable, an associated KPI and an explanation of how they link. </w:t>
            </w:r>
          </w:p>
          <w:p w14:paraId="5A5ABF79" w14:textId="77777777" w:rsidR="00E26173" w:rsidRDefault="00E26173" w:rsidP="00B66CA5">
            <w:pPr>
              <w:rPr>
                <w:rFonts w:ascii="Arial" w:hAnsi="Arial"/>
                <w:color w:val="000000" w:themeColor="text1"/>
              </w:rPr>
            </w:pPr>
          </w:p>
          <w:p w14:paraId="11651036" w14:textId="21DECFEE" w:rsidR="00B66CA5" w:rsidRDefault="00E26173" w:rsidP="00B66CA5">
            <w:pPr>
              <w:rPr>
                <w:rFonts w:ascii="Arial" w:hAnsi="Arial"/>
                <w:color w:val="000000" w:themeColor="text1"/>
              </w:rPr>
            </w:pPr>
            <w:r>
              <w:rPr>
                <w:rFonts w:ascii="Arial" w:hAnsi="Arial"/>
                <w:color w:val="000000" w:themeColor="text1"/>
              </w:rPr>
              <w:t>Using the slide deck i</w:t>
            </w:r>
            <w:r w:rsidR="00B66CA5">
              <w:rPr>
                <w:rFonts w:ascii="Arial" w:hAnsi="Arial"/>
                <w:color w:val="000000" w:themeColor="text1"/>
              </w:rPr>
              <w:t xml:space="preserve">nstruct learners to work in small groups consider the KPIs and how they link to </w:t>
            </w:r>
            <w:r w:rsidR="00B66CA5" w:rsidRPr="00B74D81">
              <w:rPr>
                <w:rFonts w:ascii="Arial" w:hAnsi="Arial"/>
                <w:color w:val="000000" w:themeColor="text1"/>
              </w:rPr>
              <w:t>deliverables.</w:t>
            </w:r>
            <w:r w:rsidR="00B66CA5">
              <w:rPr>
                <w:rFonts w:ascii="Arial" w:hAnsi="Arial"/>
                <w:color w:val="000000" w:themeColor="text1"/>
              </w:rPr>
              <w:t xml:space="preserve"> </w:t>
            </w:r>
          </w:p>
          <w:p w14:paraId="6D2B9D57" w14:textId="11C81741" w:rsidR="00B66CA5" w:rsidRDefault="00B66CA5" w:rsidP="00B66CA5">
            <w:pPr>
              <w:rPr>
                <w:rFonts w:ascii="Arial" w:hAnsi="Arial"/>
                <w:color w:val="000000" w:themeColor="text1"/>
              </w:rPr>
            </w:pPr>
            <w:r>
              <w:rPr>
                <w:rFonts w:ascii="Arial" w:hAnsi="Arial"/>
                <w:color w:val="000000" w:themeColor="text1"/>
              </w:rPr>
              <w:t xml:space="preserve">Circulate and </w:t>
            </w:r>
            <w:r w:rsidR="00DD3E7D">
              <w:rPr>
                <w:rFonts w:ascii="Arial" w:hAnsi="Arial"/>
                <w:color w:val="000000" w:themeColor="text1"/>
              </w:rPr>
              <w:t>support,</w:t>
            </w:r>
            <w:r>
              <w:rPr>
                <w:rFonts w:ascii="Arial" w:hAnsi="Arial"/>
                <w:color w:val="000000" w:themeColor="text1"/>
              </w:rPr>
              <w:t xml:space="preserve"> as necessary.</w:t>
            </w:r>
          </w:p>
          <w:p w14:paraId="14C6F0A9" w14:textId="6B1B55ED" w:rsidR="00B66CA5" w:rsidRDefault="00B66CA5" w:rsidP="00B66CA5">
            <w:pPr>
              <w:rPr>
                <w:color w:val="000000" w:themeColor="text1"/>
              </w:rPr>
            </w:pPr>
            <w:r>
              <w:rPr>
                <w:rFonts w:ascii="Arial" w:hAnsi="Arial"/>
                <w:color w:val="000000" w:themeColor="text1"/>
              </w:rPr>
              <w:t xml:space="preserve">Collate responses on board and ask questions to </w:t>
            </w:r>
            <w:r w:rsidR="00D07751">
              <w:rPr>
                <w:rFonts w:ascii="Arial" w:hAnsi="Arial"/>
                <w:color w:val="000000" w:themeColor="text1"/>
              </w:rPr>
              <w:t>extend</w:t>
            </w:r>
            <w:r>
              <w:rPr>
                <w:rFonts w:ascii="Arial" w:hAnsi="Arial"/>
                <w:color w:val="000000" w:themeColor="text1"/>
              </w:rPr>
              <w:t xml:space="preserve"> learning</w:t>
            </w:r>
            <w:r w:rsidR="005A3E3D">
              <w:rPr>
                <w:rFonts w:ascii="Arial" w:hAnsi="Arial"/>
                <w:color w:val="000000" w:themeColor="text1"/>
              </w:rPr>
              <w:t>,</w:t>
            </w:r>
            <w:r w:rsidR="00860295">
              <w:rPr>
                <w:rFonts w:ascii="Arial" w:hAnsi="Arial"/>
                <w:color w:val="000000" w:themeColor="text1"/>
              </w:rPr>
              <w:t xml:space="preserve"> including examples from Industry Placement. </w:t>
            </w:r>
          </w:p>
        </w:tc>
        <w:tc>
          <w:tcPr>
            <w:tcW w:w="4890" w:type="dxa"/>
            <w:tcBorders>
              <w:bottom w:val="nil"/>
            </w:tcBorders>
          </w:tcPr>
          <w:p w14:paraId="72EC016A" w14:textId="2B51F3EF" w:rsidR="00B66CA5" w:rsidRDefault="00B66CA5" w:rsidP="00B66CA5">
            <w:pPr>
              <w:rPr>
                <w:rFonts w:ascii="Arial" w:hAnsi="Arial"/>
              </w:rPr>
            </w:pPr>
          </w:p>
          <w:p w14:paraId="62FF3239" w14:textId="0B252BEB" w:rsidR="00B66CA5" w:rsidRDefault="00E26173" w:rsidP="00B66CA5">
            <w:pPr>
              <w:rPr>
                <w:rFonts w:ascii="Arial" w:hAnsi="Arial"/>
              </w:rPr>
            </w:pPr>
            <w:r>
              <w:rPr>
                <w:rFonts w:ascii="Arial" w:hAnsi="Arial"/>
              </w:rPr>
              <w:t>Read the case study independently (paper copy or online).</w:t>
            </w:r>
          </w:p>
          <w:p w14:paraId="7E658952" w14:textId="30D3DD4E" w:rsidR="00D07751" w:rsidRDefault="00D07751" w:rsidP="00B66CA5">
            <w:pPr>
              <w:rPr>
                <w:rFonts w:ascii="Arial" w:hAnsi="Arial"/>
              </w:rPr>
            </w:pPr>
            <w:r>
              <w:rPr>
                <w:rFonts w:ascii="Arial" w:hAnsi="Arial"/>
              </w:rPr>
              <w:t xml:space="preserve">Offer examples. </w:t>
            </w:r>
          </w:p>
          <w:p w14:paraId="20AB45B6" w14:textId="77777777" w:rsidR="00D07751" w:rsidRDefault="00D07751" w:rsidP="00B66CA5">
            <w:pPr>
              <w:rPr>
                <w:rFonts w:ascii="Arial" w:hAnsi="Arial"/>
              </w:rPr>
            </w:pPr>
          </w:p>
          <w:p w14:paraId="0F915C54" w14:textId="77777777" w:rsidR="00B66CA5" w:rsidRDefault="00B66CA5" w:rsidP="00B66CA5">
            <w:pPr>
              <w:rPr>
                <w:rFonts w:ascii="Arial" w:hAnsi="Arial"/>
              </w:rPr>
            </w:pPr>
          </w:p>
          <w:p w14:paraId="39630962" w14:textId="77777777" w:rsidR="00D07751" w:rsidRDefault="00D07751" w:rsidP="00B66CA5">
            <w:pPr>
              <w:rPr>
                <w:rFonts w:ascii="Arial" w:hAnsi="Arial"/>
              </w:rPr>
            </w:pPr>
          </w:p>
          <w:p w14:paraId="568FAFB2" w14:textId="77777777" w:rsidR="00B66CA5" w:rsidRDefault="00B66CA5" w:rsidP="00B66CA5">
            <w:pPr>
              <w:rPr>
                <w:rFonts w:ascii="Arial" w:hAnsi="Arial"/>
              </w:rPr>
            </w:pPr>
            <w:r>
              <w:rPr>
                <w:rFonts w:ascii="Arial" w:hAnsi="Arial"/>
              </w:rPr>
              <w:t>Work in groups on the activity.</w:t>
            </w:r>
          </w:p>
          <w:p w14:paraId="19DEA671" w14:textId="77777777" w:rsidR="00F57C14" w:rsidRDefault="00F57C14" w:rsidP="00B66CA5">
            <w:pPr>
              <w:rPr>
                <w:rFonts w:ascii="Arial" w:hAnsi="Arial"/>
              </w:rPr>
            </w:pPr>
          </w:p>
          <w:p w14:paraId="61542DCF" w14:textId="5FF01EE8" w:rsidR="00B66CA5" w:rsidRDefault="00B66CA5" w:rsidP="00B66CA5">
            <w:pPr>
              <w:rPr>
                <w:rFonts w:ascii="Arial" w:hAnsi="Arial"/>
              </w:rPr>
            </w:pPr>
            <w:r>
              <w:rPr>
                <w:rFonts w:ascii="Arial" w:hAnsi="Arial"/>
              </w:rPr>
              <w:t>Share responses.</w:t>
            </w:r>
          </w:p>
          <w:p w14:paraId="2F0B3D2A" w14:textId="77777777" w:rsidR="00B66CA5" w:rsidRDefault="00B66CA5" w:rsidP="00B66CA5">
            <w:r>
              <w:rPr>
                <w:rFonts w:ascii="Arial" w:hAnsi="Arial"/>
              </w:rPr>
              <w:t>Answer directed questions.</w:t>
            </w:r>
          </w:p>
        </w:tc>
        <w:tc>
          <w:tcPr>
            <w:tcW w:w="2613" w:type="dxa"/>
            <w:vMerge/>
            <w:tcBorders>
              <w:bottom w:val="nil"/>
            </w:tcBorders>
          </w:tcPr>
          <w:p w14:paraId="5D364FD2" w14:textId="77777777" w:rsidR="00B66CA5" w:rsidRDefault="00B66CA5"/>
        </w:tc>
      </w:tr>
      <w:tr w:rsidR="00670046" w:rsidRPr="00AC0B78" w14:paraId="26802C75" w14:textId="77777777">
        <w:tc>
          <w:tcPr>
            <w:tcW w:w="1555" w:type="dxa"/>
          </w:tcPr>
          <w:p w14:paraId="503E50BA" w14:textId="2FFFA0EF" w:rsidR="00670046" w:rsidRPr="00AC0B78" w:rsidRDefault="00156AF9">
            <w:pPr>
              <w:rPr>
                <w:rFonts w:ascii="Arial" w:hAnsi="Arial"/>
              </w:rPr>
            </w:pPr>
            <w:r>
              <w:rPr>
                <w:rFonts w:ascii="Arial" w:hAnsi="Arial"/>
              </w:rPr>
              <w:t>3</w:t>
            </w:r>
            <w:r w:rsidR="00670046" w:rsidRPr="00AC0B78">
              <w:rPr>
                <w:rFonts w:ascii="Arial" w:hAnsi="Arial"/>
              </w:rPr>
              <w:t>0 minutes</w:t>
            </w:r>
          </w:p>
        </w:tc>
        <w:tc>
          <w:tcPr>
            <w:tcW w:w="4890" w:type="dxa"/>
            <w:tcBorders>
              <w:bottom w:val="nil"/>
            </w:tcBorders>
          </w:tcPr>
          <w:p w14:paraId="66A3C225" w14:textId="0E30D6E7" w:rsidR="00666F7F" w:rsidRDefault="00666F7F">
            <w:pPr>
              <w:rPr>
                <w:rFonts w:ascii="Arial" w:hAnsi="Arial"/>
              </w:rPr>
            </w:pPr>
            <w:r>
              <w:rPr>
                <w:rFonts w:ascii="Arial" w:hAnsi="Arial"/>
              </w:rPr>
              <w:t>Hand out data sheets and i</w:t>
            </w:r>
            <w:r w:rsidRPr="00666F7F">
              <w:rPr>
                <w:rFonts w:ascii="Arial" w:hAnsi="Arial"/>
              </w:rPr>
              <w:t>ntroduce the</w:t>
            </w:r>
            <w:r>
              <w:rPr>
                <w:rFonts w:ascii="Arial" w:hAnsi="Arial"/>
              </w:rPr>
              <w:t>m</w:t>
            </w:r>
            <w:r w:rsidR="005A3E3D">
              <w:rPr>
                <w:rFonts w:ascii="Arial" w:hAnsi="Arial"/>
              </w:rPr>
              <w:t>,</w:t>
            </w:r>
            <w:r w:rsidRPr="00666F7F">
              <w:rPr>
                <w:rFonts w:ascii="Arial" w:hAnsi="Arial"/>
              </w:rPr>
              <w:t xml:space="preserve"> taking learners through the formulae and company statistics post</w:t>
            </w:r>
            <w:r w:rsidR="00B11136">
              <w:rPr>
                <w:rFonts w:ascii="Arial" w:hAnsi="Arial"/>
              </w:rPr>
              <w:t>-</w:t>
            </w:r>
            <w:r w:rsidRPr="00666F7F">
              <w:rPr>
                <w:rFonts w:ascii="Arial" w:hAnsi="Arial"/>
              </w:rPr>
              <w:t xml:space="preserve">launch. </w:t>
            </w:r>
          </w:p>
          <w:p w14:paraId="1B21F5C6" w14:textId="2E4877AB" w:rsidR="00666F7F" w:rsidRPr="00666F7F" w:rsidRDefault="00666F7F">
            <w:pPr>
              <w:rPr>
                <w:rFonts w:ascii="Arial" w:hAnsi="Arial"/>
              </w:rPr>
            </w:pPr>
            <w:r>
              <w:rPr>
                <w:rFonts w:ascii="Arial" w:hAnsi="Arial"/>
              </w:rPr>
              <w:t>Instruct learners to select one category</w:t>
            </w:r>
            <w:r w:rsidR="009C2196">
              <w:rPr>
                <w:rFonts w:ascii="Arial" w:hAnsi="Arial"/>
              </w:rPr>
              <w:t xml:space="preserve"> using slide deck. </w:t>
            </w:r>
          </w:p>
          <w:p w14:paraId="67AE3206" w14:textId="77777777" w:rsidR="00666F7F" w:rsidRDefault="00666F7F"/>
          <w:p w14:paraId="7E767FBB" w14:textId="3FF01D86" w:rsidR="00670046" w:rsidRDefault="00036E4D">
            <w:pPr>
              <w:rPr>
                <w:rFonts w:ascii="Arial" w:hAnsi="Arial"/>
              </w:rPr>
            </w:pPr>
            <w:r>
              <w:rPr>
                <w:rFonts w:ascii="Arial" w:hAnsi="Arial"/>
              </w:rPr>
              <w:t xml:space="preserve">Give instructions </w:t>
            </w:r>
            <w:r w:rsidR="00A66B3E">
              <w:rPr>
                <w:rFonts w:ascii="Arial" w:hAnsi="Arial"/>
              </w:rPr>
              <w:t xml:space="preserve">to learners </w:t>
            </w:r>
            <w:r w:rsidR="00C41EF8">
              <w:rPr>
                <w:rFonts w:ascii="Arial" w:hAnsi="Arial"/>
              </w:rPr>
              <w:t xml:space="preserve">about </w:t>
            </w:r>
            <w:r w:rsidR="00F018C2">
              <w:rPr>
                <w:rFonts w:ascii="Arial" w:hAnsi="Arial"/>
              </w:rPr>
              <w:t xml:space="preserve">next </w:t>
            </w:r>
            <w:r w:rsidR="009C2196">
              <w:rPr>
                <w:rFonts w:ascii="Arial" w:hAnsi="Arial"/>
              </w:rPr>
              <w:t>step</w:t>
            </w:r>
            <w:r w:rsidR="00F018C2">
              <w:rPr>
                <w:rFonts w:ascii="Arial" w:hAnsi="Arial"/>
              </w:rPr>
              <w:t xml:space="preserve">: performance indicators and </w:t>
            </w:r>
            <w:r w:rsidR="00F018C2">
              <w:rPr>
                <w:rFonts w:ascii="Arial" w:hAnsi="Arial"/>
              </w:rPr>
              <w:lastRenderedPageBreak/>
              <w:t>comparing</w:t>
            </w:r>
            <w:r w:rsidR="00DA4B2F">
              <w:rPr>
                <w:rFonts w:ascii="Arial" w:hAnsi="Arial"/>
              </w:rPr>
              <w:t xml:space="preserve"> the r</w:t>
            </w:r>
            <w:r w:rsidR="00F018C2">
              <w:rPr>
                <w:rFonts w:ascii="Arial" w:hAnsi="Arial"/>
              </w:rPr>
              <w:t>esults</w:t>
            </w:r>
            <w:r w:rsidR="00B74D81">
              <w:rPr>
                <w:rFonts w:ascii="Arial" w:hAnsi="Arial"/>
              </w:rPr>
              <w:t xml:space="preserve"> u</w:t>
            </w:r>
            <w:r w:rsidR="002B5E71">
              <w:rPr>
                <w:rFonts w:ascii="Arial" w:hAnsi="Arial"/>
              </w:rPr>
              <w:t xml:space="preserve">sing the KPIs set by the company in the case study. </w:t>
            </w:r>
          </w:p>
          <w:p w14:paraId="14D875DA" w14:textId="77777777" w:rsidR="00B74D81" w:rsidRDefault="00B74D81">
            <w:pPr>
              <w:rPr>
                <w:rFonts w:ascii="Arial" w:hAnsi="Arial"/>
              </w:rPr>
            </w:pPr>
          </w:p>
          <w:p w14:paraId="01ABBEA0" w14:textId="40C1AE5C" w:rsidR="00B74D81" w:rsidRPr="00AC0B78" w:rsidRDefault="00B74D81">
            <w:pPr>
              <w:rPr>
                <w:rFonts w:ascii="Arial" w:hAnsi="Arial"/>
              </w:rPr>
            </w:pPr>
            <w:r>
              <w:rPr>
                <w:rFonts w:ascii="Arial" w:hAnsi="Arial"/>
              </w:rPr>
              <w:t>Circulate and ensure learners are completing the task and have no questions.</w:t>
            </w:r>
            <w:r w:rsidR="00DA4B2F">
              <w:rPr>
                <w:rFonts w:ascii="Arial" w:hAnsi="Arial"/>
              </w:rPr>
              <w:t xml:space="preserve"> Check the results in table format are correct.</w:t>
            </w:r>
          </w:p>
        </w:tc>
        <w:tc>
          <w:tcPr>
            <w:tcW w:w="4890" w:type="dxa"/>
            <w:tcBorders>
              <w:bottom w:val="nil"/>
            </w:tcBorders>
          </w:tcPr>
          <w:p w14:paraId="276F974B" w14:textId="48DD64AC" w:rsidR="00B74D81" w:rsidRDefault="00B74D81">
            <w:pPr>
              <w:rPr>
                <w:rFonts w:ascii="Arial" w:hAnsi="Arial"/>
              </w:rPr>
            </w:pPr>
            <w:r>
              <w:rPr>
                <w:rFonts w:ascii="Arial" w:hAnsi="Arial"/>
              </w:rPr>
              <w:lastRenderedPageBreak/>
              <w:t>Listen and seek clarification if necessary.</w:t>
            </w:r>
          </w:p>
          <w:p w14:paraId="7042F0D2" w14:textId="77777777" w:rsidR="00B74D81" w:rsidRDefault="00B74D81">
            <w:pPr>
              <w:rPr>
                <w:rFonts w:ascii="Arial" w:hAnsi="Arial"/>
              </w:rPr>
            </w:pPr>
          </w:p>
          <w:p w14:paraId="2F88E40E" w14:textId="3449A0E3" w:rsidR="00B74D81" w:rsidRDefault="009C2196">
            <w:pPr>
              <w:rPr>
                <w:rFonts w:ascii="Arial" w:hAnsi="Arial"/>
              </w:rPr>
            </w:pPr>
            <w:r>
              <w:rPr>
                <w:rFonts w:ascii="Arial" w:hAnsi="Arial"/>
              </w:rPr>
              <w:t>In small groups c</w:t>
            </w:r>
            <w:r w:rsidR="00666F7F">
              <w:rPr>
                <w:rFonts w:ascii="Arial" w:hAnsi="Arial"/>
              </w:rPr>
              <w:t xml:space="preserve">alculate one of the formulae to compare to the relevant KPI. </w:t>
            </w:r>
          </w:p>
          <w:p w14:paraId="3994596F" w14:textId="77777777" w:rsidR="009C2196" w:rsidRDefault="009C2196">
            <w:pPr>
              <w:rPr>
                <w:rFonts w:ascii="Arial" w:hAnsi="Arial"/>
              </w:rPr>
            </w:pPr>
          </w:p>
          <w:p w14:paraId="74A86939" w14:textId="5E90EAFB" w:rsidR="009C2196" w:rsidRDefault="009C2196">
            <w:pPr>
              <w:rPr>
                <w:rFonts w:ascii="Arial" w:hAnsi="Arial"/>
              </w:rPr>
            </w:pPr>
            <w:r>
              <w:rPr>
                <w:rFonts w:ascii="Arial" w:hAnsi="Arial"/>
              </w:rPr>
              <w:t xml:space="preserve">Listen and seek clarification. </w:t>
            </w:r>
          </w:p>
          <w:p w14:paraId="26C95EBA" w14:textId="77777777" w:rsidR="00B74D81" w:rsidRDefault="00B74D81">
            <w:pPr>
              <w:rPr>
                <w:rFonts w:ascii="Arial" w:hAnsi="Arial"/>
              </w:rPr>
            </w:pPr>
          </w:p>
          <w:p w14:paraId="34C618C4" w14:textId="77777777" w:rsidR="009C2196" w:rsidRDefault="009C2196">
            <w:pPr>
              <w:rPr>
                <w:rFonts w:ascii="Arial" w:hAnsi="Arial"/>
              </w:rPr>
            </w:pPr>
          </w:p>
          <w:p w14:paraId="6D873C1D" w14:textId="77777777" w:rsidR="009C2196" w:rsidRDefault="009C2196">
            <w:pPr>
              <w:rPr>
                <w:rFonts w:ascii="Arial" w:hAnsi="Arial"/>
              </w:rPr>
            </w:pPr>
          </w:p>
          <w:p w14:paraId="1BEC7069" w14:textId="77777777" w:rsidR="009C2196" w:rsidRDefault="009C2196">
            <w:pPr>
              <w:rPr>
                <w:rFonts w:ascii="Arial" w:hAnsi="Arial"/>
              </w:rPr>
            </w:pPr>
          </w:p>
          <w:p w14:paraId="7A54CBDD" w14:textId="6936F34E" w:rsidR="00A00418" w:rsidRDefault="00DA4B2F">
            <w:pPr>
              <w:rPr>
                <w:rFonts w:ascii="Arial" w:hAnsi="Arial"/>
              </w:rPr>
            </w:pPr>
            <w:r>
              <w:rPr>
                <w:rFonts w:ascii="Arial" w:hAnsi="Arial"/>
              </w:rPr>
              <w:t>In</w:t>
            </w:r>
            <w:r w:rsidR="0078318D">
              <w:rPr>
                <w:rFonts w:ascii="Arial" w:hAnsi="Arial"/>
              </w:rPr>
              <w:t xml:space="preserve"> small groups</w:t>
            </w:r>
            <w:r w:rsidR="005A3E3D">
              <w:rPr>
                <w:rFonts w:ascii="Arial" w:hAnsi="Arial"/>
              </w:rPr>
              <w:t>,</w:t>
            </w:r>
            <w:r w:rsidR="0078318D">
              <w:rPr>
                <w:rFonts w:ascii="Arial" w:hAnsi="Arial"/>
              </w:rPr>
              <w:t xml:space="preserve"> </w:t>
            </w:r>
            <w:r>
              <w:rPr>
                <w:rFonts w:ascii="Arial" w:hAnsi="Arial"/>
              </w:rPr>
              <w:t xml:space="preserve">work </w:t>
            </w:r>
            <w:r w:rsidR="0078318D">
              <w:rPr>
                <w:rFonts w:ascii="Arial" w:hAnsi="Arial"/>
              </w:rPr>
              <w:t>on the activity</w:t>
            </w:r>
            <w:r w:rsidR="00B74D81">
              <w:rPr>
                <w:rFonts w:ascii="Arial" w:hAnsi="Arial"/>
              </w:rPr>
              <w:t xml:space="preserve"> to p</w:t>
            </w:r>
            <w:r w:rsidR="00A00418">
              <w:rPr>
                <w:rFonts w:ascii="Arial" w:hAnsi="Arial"/>
              </w:rPr>
              <w:t>roduc</w:t>
            </w:r>
            <w:r w:rsidR="00B74D81">
              <w:rPr>
                <w:rFonts w:ascii="Arial" w:hAnsi="Arial"/>
              </w:rPr>
              <w:t>e</w:t>
            </w:r>
            <w:r w:rsidR="00A00418">
              <w:rPr>
                <w:rFonts w:ascii="Arial" w:hAnsi="Arial"/>
              </w:rPr>
              <w:t xml:space="preserve"> results in a table format. </w:t>
            </w:r>
          </w:p>
          <w:p w14:paraId="34BCA571" w14:textId="7E325EA6" w:rsidR="003A472F" w:rsidRPr="00AC0B78" w:rsidRDefault="003A472F">
            <w:pPr>
              <w:rPr>
                <w:rFonts w:ascii="Arial" w:hAnsi="Arial"/>
              </w:rPr>
            </w:pPr>
          </w:p>
        </w:tc>
        <w:tc>
          <w:tcPr>
            <w:tcW w:w="2613" w:type="dxa"/>
            <w:vMerge/>
            <w:tcBorders>
              <w:bottom w:val="nil"/>
            </w:tcBorders>
          </w:tcPr>
          <w:p w14:paraId="4423A510" w14:textId="77777777" w:rsidR="00670046" w:rsidRPr="00AC0B78" w:rsidRDefault="00670046">
            <w:pPr>
              <w:rPr>
                <w:rFonts w:ascii="Arial" w:hAnsi="Arial"/>
              </w:rPr>
            </w:pPr>
          </w:p>
        </w:tc>
      </w:tr>
      <w:tr w:rsidR="00670046" w:rsidRPr="00AC0B78" w14:paraId="634E9CE1" w14:textId="77777777">
        <w:tc>
          <w:tcPr>
            <w:tcW w:w="1555" w:type="dxa"/>
          </w:tcPr>
          <w:p w14:paraId="194EC6E1" w14:textId="6A606EA2" w:rsidR="00670046" w:rsidRPr="00AC0B78" w:rsidRDefault="00156AF9">
            <w:pPr>
              <w:rPr>
                <w:rFonts w:ascii="Arial" w:hAnsi="Arial"/>
              </w:rPr>
            </w:pPr>
            <w:r>
              <w:rPr>
                <w:rFonts w:ascii="Arial" w:hAnsi="Arial"/>
              </w:rPr>
              <w:t>45</w:t>
            </w:r>
            <w:r w:rsidR="00670046" w:rsidRPr="00AC0B78">
              <w:rPr>
                <w:rFonts w:ascii="Arial" w:hAnsi="Arial"/>
              </w:rPr>
              <w:t xml:space="preserve"> minutes</w:t>
            </w:r>
          </w:p>
        </w:tc>
        <w:tc>
          <w:tcPr>
            <w:tcW w:w="4890" w:type="dxa"/>
            <w:tcBorders>
              <w:bottom w:val="nil"/>
            </w:tcBorders>
          </w:tcPr>
          <w:p w14:paraId="1CEF17AB" w14:textId="02B10881" w:rsidR="009C2196" w:rsidRDefault="009C2196">
            <w:pPr>
              <w:rPr>
                <w:rFonts w:ascii="Arial" w:hAnsi="Arial"/>
              </w:rPr>
            </w:pPr>
            <w:r>
              <w:rPr>
                <w:rFonts w:ascii="Arial" w:hAnsi="Arial"/>
              </w:rPr>
              <w:t>Ask learners to review their table</w:t>
            </w:r>
            <w:r w:rsidR="005A3E3D">
              <w:rPr>
                <w:rFonts w:ascii="Arial" w:hAnsi="Arial"/>
              </w:rPr>
              <w:t xml:space="preserve">, </w:t>
            </w:r>
            <w:r>
              <w:rPr>
                <w:rFonts w:ascii="Arial" w:hAnsi="Arial"/>
              </w:rPr>
              <w:t>select a positive result and a negative result</w:t>
            </w:r>
            <w:r w:rsidR="005A3E3D">
              <w:rPr>
                <w:rFonts w:ascii="Arial" w:hAnsi="Arial"/>
              </w:rPr>
              <w:t>,</w:t>
            </w:r>
            <w:r>
              <w:rPr>
                <w:rFonts w:ascii="Arial" w:hAnsi="Arial"/>
              </w:rPr>
              <w:t xml:space="preserve"> and explain reasoning. </w:t>
            </w:r>
          </w:p>
          <w:p w14:paraId="0D3873B5" w14:textId="6E2FD455" w:rsidR="009C2196" w:rsidRDefault="009C2196">
            <w:pPr>
              <w:rPr>
                <w:rFonts w:ascii="Arial" w:hAnsi="Arial"/>
              </w:rPr>
            </w:pPr>
            <w:r>
              <w:rPr>
                <w:rFonts w:ascii="Arial" w:hAnsi="Arial"/>
              </w:rPr>
              <w:t>Circulate and support.</w:t>
            </w:r>
          </w:p>
          <w:p w14:paraId="3920A5DF" w14:textId="77777777" w:rsidR="009C2196" w:rsidRDefault="009C2196">
            <w:pPr>
              <w:rPr>
                <w:rFonts w:ascii="Arial" w:hAnsi="Arial"/>
              </w:rPr>
            </w:pPr>
          </w:p>
          <w:p w14:paraId="4202518D" w14:textId="0FFEB2DE" w:rsidR="009C2196" w:rsidRDefault="009C2196">
            <w:pPr>
              <w:rPr>
                <w:rFonts w:ascii="Arial" w:hAnsi="Arial"/>
              </w:rPr>
            </w:pPr>
            <w:r>
              <w:rPr>
                <w:rFonts w:ascii="Arial" w:hAnsi="Arial"/>
              </w:rPr>
              <w:t xml:space="preserve">Take feedback. </w:t>
            </w:r>
          </w:p>
          <w:p w14:paraId="6FCC41B2" w14:textId="77777777" w:rsidR="009C2196" w:rsidRDefault="009C2196">
            <w:pPr>
              <w:rPr>
                <w:rFonts w:ascii="Arial" w:hAnsi="Arial"/>
              </w:rPr>
            </w:pPr>
          </w:p>
          <w:p w14:paraId="6E507D42" w14:textId="77777777" w:rsidR="009C2196" w:rsidRDefault="009C2196">
            <w:pPr>
              <w:rPr>
                <w:rFonts w:ascii="Arial" w:hAnsi="Arial"/>
              </w:rPr>
            </w:pPr>
          </w:p>
          <w:p w14:paraId="1C4DA6CB" w14:textId="77777777" w:rsidR="00670046" w:rsidRDefault="008775C5">
            <w:pPr>
              <w:rPr>
                <w:rFonts w:ascii="Arial" w:hAnsi="Arial"/>
              </w:rPr>
            </w:pPr>
            <w:r>
              <w:rPr>
                <w:rFonts w:ascii="Arial" w:hAnsi="Arial"/>
              </w:rPr>
              <w:t>Give instructions to learners about using KPIs to measure success</w:t>
            </w:r>
            <w:r w:rsidR="00DA4B2F">
              <w:rPr>
                <w:rFonts w:ascii="Arial" w:hAnsi="Arial"/>
              </w:rPr>
              <w:t>.</w:t>
            </w:r>
          </w:p>
          <w:p w14:paraId="5C63909A" w14:textId="77777777" w:rsidR="00AC0571" w:rsidRDefault="00AC0571">
            <w:pPr>
              <w:rPr>
                <w:rFonts w:ascii="Arial" w:hAnsi="Arial"/>
              </w:rPr>
            </w:pPr>
          </w:p>
          <w:p w14:paraId="3E944141" w14:textId="77777777" w:rsidR="00AC0571" w:rsidRDefault="00AC0571">
            <w:pPr>
              <w:rPr>
                <w:rFonts w:ascii="Arial" w:hAnsi="Arial"/>
              </w:rPr>
            </w:pPr>
            <w:r>
              <w:rPr>
                <w:rFonts w:ascii="Arial" w:hAnsi="Arial"/>
              </w:rPr>
              <w:t>Circulate and support with data analysis. Ask probing questions</w:t>
            </w:r>
            <w:r w:rsidR="0037660B">
              <w:rPr>
                <w:rFonts w:ascii="Arial" w:hAnsi="Arial"/>
              </w:rPr>
              <w:t>.</w:t>
            </w:r>
          </w:p>
          <w:p w14:paraId="643A9FA0" w14:textId="77777777" w:rsidR="0037660B" w:rsidRDefault="0037660B">
            <w:pPr>
              <w:rPr>
                <w:rFonts w:ascii="Arial" w:hAnsi="Arial"/>
              </w:rPr>
            </w:pPr>
          </w:p>
          <w:p w14:paraId="7E30577D" w14:textId="5C9FF343" w:rsidR="0037660B" w:rsidRPr="00AC0B78" w:rsidRDefault="0037660B">
            <w:pPr>
              <w:rPr>
                <w:rFonts w:ascii="Arial" w:hAnsi="Arial"/>
              </w:rPr>
            </w:pPr>
            <w:r>
              <w:rPr>
                <w:rFonts w:ascii="Arial" w:hAnsi="Arial"/>
              </w:rPr>
              <w:lastRenderedPageBreak/>
              <w:t xml:space="preserve">Probe </w:t>
            </w:r>
            <w:r w:rsidR="00AF0FF8">
              <w:rPr>
                <w:rFonts w:ascii="Arial" w:hAnsi="Arial"/>
              </w:rPr>
              <w:t>learner</w:t>
            </w:r>
            <w:r>
              <w:rPr>
                <w:rFonts w:ascii="Arial" w:hAnsi="Arial"/>
              </w:rPr>
              <w:t>s to elicit further details regarding their analysis and choices.</w:t>
            </w:r>
          </w:p>
        </w:tc>
        <w:tc>
          <w:tcPr>
            <w:tcW w:w="4890" w:type="dxa"/>
            <w:tcBorders>
              <w:bottom w:val="nil"/>
            </w:tcBorders>
          </w:tcPr>
          <w:p w14:paraId="1726A336" w14:textId="2CB255C2" w:rsidR="00DA4B2F" w:rsidRDefault="004F4EB2">
            <w:pPr>
              <w:rPr>
                <w:rFonts w:ascii="Arial" w:hAnsi="Arial"/>
              </w:rPr>
            </w:pPr>
            <w:r>
              <w:rPr>
                <w:rFonts w:ascii="Arial" w:hAnsi="Arial"/>
              </w:rPr>
              <w:lastRenderedPageBreak/>
              <w:t>Listen and follow instructions.</w:t>
            </w:r>
          </w:p>
          <w:p w14:paraId="596A246A" w14:textId="77777777" w:rsidR="009C2196" w:rsidRDefault="009C2196">
            <w:pPr>
              <w:rPr>
                <w:rFonts w:ascii="Arial" w:hAnsi="Arial"/>
              </w:rPr>
            </w:pPr>
          </w:p>
          <w:p w14:paraId="38A763D4" w14:textId="7F44263B" w:rsidR="009C2196" w:rsidRDefault="009C2196" w:rsidP="009C2196">
            <w:pPr>
              <w:rPr>
                <w:rFonts w:ascii="Arial" w:hAnsi="Arial"/>
              </w:rPr>
            </w:pPr>
            <w:r>
              <w:rPr>
                <w:rFonts w:ascii="Arial" w:hAnsi="Arial"/>
              </w:rPr>
              <w:t>In small groups</w:t>
            </w:r>
            <w:r w:rsidR="005A3E3D">
              <w:rPr>
                <w:rFonts w:ascii="Arial" w:hAnsi="Arial"/>
              </w:rPr>
              <w:t>,</w:t>
            </w:r>
            <w:r>
              <w:rPr>
                <w:rFonts w:ascii="Arial" w:hAnsi="Arial"/>
              </w:rPr>
              <w:t xml:space="preserve"> review table</w:t>
            </w:r>
            <w:r w:rsidR="005A3E3D">
              <w:rPr>
                <w:rFonts w:ascii="Arial" w:hAnsi="Arial"/>
              </w:rPr>
              <w:t xml:space="preserve">, </w:t>
            </w:r>
            <w:r>
              <w:rPr>
                <w:rFonts w:ascii="Arial" w:hAnsi="Arial"/>
              </w:rPr>
              <w:t>select a positive result and a negative result</w:t>
            </w:r>
            <w:r w:rsidR="005A3E3D">
              <w:rPr>
                <w:rFonts w:ascii="Arial" w:hAnsi="Arial"/>
              </w:rPr>
              <w:t>,</w:t>
            </w:r>
            <w:r>
              <w:rPr>
                <w:rFonts w:ascii="Arial" w:hAnsi="Arial"/>
              </w:rPr>
              <w:t xml:space="preserve"> and discuss reasoning. </w:t>
            </w:r>
          </w:p>
          <w:p w14:paraId="25F7F106" w14:textId="6F8F2898" w:rsidR="009C2196" w:rsidRDefault="009C2196">
            <w:pPr>
              <w:rPr>
                <w:rFonts w:ascii="Arial" w:hAnsi="Arial"/>
              </w:rPr>
            </w:pPr>
            <w:r>
              <w:rPr>
                <w:rFonts w:ascii="Arial" w:hAnsi="Arial"/>
              </w:rPr>
              <w:t xml:space="preserve">Respond to directed questions. </w:t>
            </w:r>
          </w:p>
          <w:p w14:paraId="5AC5E95C" w14:textId="77777777" w:rsidR="00DA4B2F" w:rsidRDefault="00DA4B2F">
            <w:pPr>
              <w:rPr>
                <w:rFonts w:ascii="Arial" w:hAnsi="Arial"/>
              </w:rPr>
            </w:pPr>
          </w:p>
          <w:p w14:paraId="7EDBB5D7" w14:textId="77777777" w:rsidR="009C2196" w:rsidRDefault="009C2196">
            <w:pPr>
              <w:rPr>
                <w:rFonts w:ascii="Arial" w:hAnsi="Arial"/>
              </w:rPr>
            </w:pPr>
          </w:p>
          <w:p w14:paraId="096B6F4C" w14:textId="460C82C8" w:rsidR="009C2196" w:rsidRDefault="009C2196">
            <w:pPr>
              <w:rPr>
                <w:rFonts w:ascii="Arial" w:hAnsi="Arial"/>
              </w:rPr>
            </w:pPr>
            <w:r>
              <w:rPr>
                <w:rFonts w:ascii="Arial" w:hAnsi="Arial"/>
              </w:rPr>
              <w:t>Listen and follow instructions on slide deck.</w:t>
            </w:r>
          </w:p>
          <w:p w14:paraId="2E8AFF1B" w14:textId="08DB0F24" w:rsidR="00670046" w:rsidRDefault="00DA4B2F">
            <w:pPr>
              <w:rPr>
                <w:rFonts w:ascii="Arial" w:hAnsi="Arial"/>
              </w:rPr>
            </w:pPr>
            <w:r>
              <w:rPr>
                <w:rFonts w:ascii="Arial" w:hAnsi="Arial"/>
              </w:rPr>
              <w:t>Work in groups to analyse the</w:t>
            </w:r>
            <w:r w:rsidR="0069280A">
              <w:rPr>
                <w:rFonts w:ascii="Arial" w:hAnsi="Arial"/>
              </w:rPr>
              <w:t xml:space="preserve"> data </w:t>
            </w:r>
            <w:r w:rsidR="00C2321E">
              <w:rPr>
                <w:rFonts w:ascii="Arial" w:hAnsi="Arial"/>
              </w:rPr>
              <w:t>about the company post-launch</w:t>
            </w:r>
            <w:r>
              <w:rPr>
                <w:rFonts w:ascii="Arial" w:hAnsi="Arial"/>
              </w:rPr>
              <w:t>,</w:t>
            </w:r>
            <w:r w:rsidR="00C2321E">
              <w:rPr>
                <w:rFonts w:ascii="Arial" w:hAnsi="Arial"/>
              </w:rPr>
              <w:t xml:space="preserve"> to </w:t>
            </w:r>
            <w:r w:rsidR="009E1B6C">
              <w:rPr>
                <w:rFonts w:ascii="Arial" w:hAnsi="Arial"/>
              </w:rPr>
              <w:t>monitor how closely the business has met KPIs</w:t>
            </w:r>
            <w:r w:rsidR="00676223">
              <w:rPr>
                <w:rFonts w:ascii="Arial" w:hAnsi="Arial"/>
              </w:rPr>
              <w:t>.</w:t>
            </w:r>
          </w:p>
          <w:p w14:paraId="5CDFD7A6" w14:textId="77777777" w:rsidR="00676223" w:rsidRDefault="00676223">
            <w:pPr>
              <w:rPr>
                <w:rFonts w:ascii="Arial" w:hAnsi="Arial"/>
              </w:rPr>
            </w:pPr>
          </w:p>
          <w:p w14:paraId="1F9947A1" w14:textId="659F9ABF" w:rsidR="00676223" w:rsidRPr="00AC0B78" w:rsidRDefault="00676223">
            <w:pPr>
              <w:rPr>
                <w:rFonts w:ascii="Arial" w:hAnsi="Arial"/>
              </w:rPr>
            </w:pPr>
            <w:r>
              <w:rPr>
                <w:rFonts w:ascii="Arial" w:hAnsi="Arial"/>
              </w:rPr>
              <w:t xml:space="preserve">Share results and suggested course of action with the class. </w:t>
            </w:r>
          </w:p>
        </w:tc>
        <w:tc>
          <w:tcPr>
            <w:tcW w:w="2613" w:type="dxa"/>
            <w:vMerge/>
            <w:tcBorders>
              <w:bottom w:val="nil"/>
            </w:tcBorders>
          </w:tcPr>
          <w:p w14:paraId="565DB0A5" w14:textId="77777777" w:rsidR="00670046" w:rsidRPr="00AC0B78" w:rsidRDefault="00670046">
            <w:pPr>
              <w:rPr>
                <w:rFonts w:ascii="Arial" w:hAnsi="Arial"/>
              </w:rPr>
            </w:pPr>
          </w:p>
        </w:tc>
      </w:tr>
      <w:tr w:rsidR="00670046" w:rsidRPr="00AC0B78" w14:paraId="3B353715" w14:textId="77777777">
        <w:tc>
          <w:tcPr>
            <w:tcW w:w="1555" w:type="dxa"/>
          </w:tcPr>
          <w:p w14:paraId="1289E0DB" w14:textId="26DBDA14" w:rsidR="00670046" w:rsidRPr="00A83124" w:rsidRDefault="00156AF9">
            <w:pPr>
              <w:rPr>
                <w:rFonts w:ascii="Arial" w:hAnsi="Arial"/>
              </w:rPr>
            </w:pPr>
            <w:r w:rsidRPr="00A83124">
              <w:rPr>
                <w:rFonts w:ascii="Arial" w:hAnsi="Arial"/>
              </w:rPr>
              <w:t>15</w:t>
            </w:r>
            <w:r w:rsidR="00670046" w:rsidRPr="00A83124">
              <w:rPr>
                <w:rFonts w:ascii="Arial" w:hAnsi="Arial"/>
              </w:rPr>
              <w:t xml:space="preserve"> minutes</w:t>
            </w:r>
          </w:p>
        </w:tc>
        <w:tc>
          <w:tcPr>
            <w:tcW w:w="4890" w:type="dxa"/>
            <w:tcBorders>
              <w:bottom w:val="nil"/>
            </w:tcBorders>
          </w:tcPr>
          <w:p w14:paraId="128418E2" w14:textId="747BB4EB" w:rsidR="00670046" w:rsidRPr="00A83124" w:rsidRDefault="00A96557">
            <w:pPr>
              <w:rPr>
                <w:rFonts w:ascii="Arial" w:hAnsi="Arial"/>
              </w:rPr>
            </w:pPr>
            <w:r w:rsidRPr="00A83124">
              <w:rPr>
                <w:rFonts w:ascii="Arial" w:hAnsi="Arial"/>
              </w:rPr>
              <w:t>Plenary</w:t>
            </w:r>
            <w:r w:rsidR="001779D3" w:rsidRPr="00A83124">
              <w:rPr>
                <w:rFonts w:ascii="Arial" w:hAnsi="Arial"/>
              </w:rPr>
              <w:t xml:space="preserve"> instructions: </w:t>
            </w:r>
            <w:r w:rsidR="00E229C2">
              <w:rPr>
                <w:rFonts w:ascii="Arial" w:hAnsi="Arial"/>
              </w:rPr>
              <w:t>C</w:t>
            </w:r>
            <w:r w:rsidR="00E229C2" w:rsidRPr="00A83124">
              <w:rPr>
                <w:rFonts w:ascii="Arial" w:hAnsi="Arial"/>
              </w:rPr>
              <w:t xml:space="preserve">omplete </w:t>
            </w:r>
            <w:r w:rsidR="000F3F56" w:rsidRPr="00A83124">
              <w:rPr>
                <w:rFonts w:ascii="Arial" w:hAnsi="Arial"/>
              </w:rPr>
              <w:t>E</w:t>
            </w:r>
            <w:r w:rsidR="001779D3" w:rsidRPr="00A83124">
              <w:rPr>
                <w:rFonts w:ascii="Arial" w:hAnsi="Arial"/>
              </w:rPr>
              <w:t>xit ticket</w:t>
            </w:r>
            <w:r w:rsidR="00B33A47" w:rsidRPr="00A83124">
              <w:rPr>
                <w:rFonts w:ascii="Arial" w:hAnsi="Arial"/>
              </w:rPr>
              <w:t xml:space="preserve">. </w:t>
            </w:r>
          </w:p>
          <w:p w14:paraId="4E83DD04" w14:textId="4B49B5D2" w:rsidR="00B33A47" w:rsidRPr="00A83124" w:rsidRDefault="00B33A47">
            <w:pPr>
              <w:rPr>
                <w:rFonts w:ascii="Arial" w:hAnsi="Arial"/>
              </w:rPr>
            </w:pPr>
            <w:r w:rsidRPr="00A83124">
              <w:rPr>
                <w:rFonts w:ascii="Arial" w:hAnsi="Arial"/>
              </w:rPr>
              <w:t>Explain homework</w:t>
            </w:r>
            <w:r w:rsidR="00DA4B2F" w:rsidRPr="00A83124">
              <w:rPr>
                <w:rFonts w:ascii="Arial" w:hAnsi="Arial"/>
              </w:rPr>
              <w:t>.</w:t>
            </w:r>
          </w:p>
        </w:tc>
        <w:tc>
          <w:tcPr>
            <w:tcW w:w="4890" w:type="dxa"/>
            <w:tcBorders>
              <w:bottom w:val="nil"/>
            </w:tcBorders>
          </w:tcPr>
          <w:p w14:paraId="5A93A7D9" w14:textId="2FBA8F91" w:rsidR="00DA4B2F" w:rsidRDefault="00DA4B2F">
            <w:pPr>
              <w:rPr>
                <w:rFonts w:ascii="Arial" w:hAnsi="Arial"/>
              </w:rPr>
            </w:pPr>
            <w:r>
              <w:rPr>
                <w:rFonts w:ascii="Arial" w:hAnsi="Arial"/>
              </w:rPr>
              <w:t>C</w:t>
            </w:r>
            <w:r w:rsidR="00B33A47">
              <w:rPr>
                <w:rFonts w:ascii="Arial" w:hAnsi="Arial"/>
              </w:rPr>
              <w:t xml:space="preserve">omplete </w:t>
            </w:r>
            <w:r w:rsidR="000F3F56">
              <w:rPr>
                <w:rFonts w:ascii="Arial" w:hAnsi="Arial"/>
              </w:rPr>
              <w:t>E</w:t>
            </w:r>
            <w:r w:rsidR="00B33A47">
              <w:rPr>
                <w:rFonts w:ascii="Arial" w:hAnsi="Arial"/>
              </w:rPr>
              <w:t>xit ticket</w:t>
            </w:r>
            <w:r>
              <w:rPr>
                <w:rFonts w:ascii="Arial" w:hAnsi="Arial"/>
              </w:rPr>
              <w:t>.</w:t>
            </w:r>
          </w:p>
          <w:p w14:paraId="33C2C9C8" w14:textId="05494D63" w:rsidR="00670046" w:rsidRPr="00AC0B78" w:rsidRDefault="00DA4B2F">
            <w:pPr>
              <w:rPr>
                <w:rFonts w:ascii="Arial" w:hAnsi="Arial"/>
              </w:rPr>
            </w:pPr>
            <w:r>
              <w:rPr>
                <w:rFonts w:ascii="Arial" w:hAnsi="Arial"/>
              </w:rPr>
              <w:t>N</w:t>
            </w:r>
            <w:r w:rsidR="003C7D41">
              <w:rPr>
                <w:rFonts w:ascii="Arial" w:hAnsi="Arial"/>
              </w:rPr>
              <w:t>ote homework.</w:t>
            </w:r>
          </w:p>
        </w:tc>
        <w:tc>
          <w:tcPr>
            <w:tcW w:w="2613" w:type="dxa"/>
            <w:vMerge/>
            <w:tcBorders>
              <w:bottom w:val="nil"/>
            </w:tcBorders>
          </w:tcPr>
          <w:p w14:paraId="52C3C3A3" w14:textId="77777777" w:rsidR="00670046" w:rsidRPr="00AC0B78" w:rsidRDefault="00670046">
            <w:pPr>
              <w:rPr>
                <w:rFonts w:ascii="Arial" w:hAnsi="Arial"/>
              </w:rPr>
            </w:pPr>
          </w:p>
        </w:tc>
      </w:tr>
      <w:tr w:rsidR="00670046" w:rsidRPr="00AC0B78" w14:paraId="778A24A1" w14:textId="77777777">
        <w:tc>
          <w:tcPr>
            <w:tcW w:w="13948" w:type="dxa"/>
            <w:gridSpan w:val="4"/>
          </w:tcPr>
          <w:p w14:paraId="7F1EDD9A" w14:textId="14A02477" w:rsidR="00670046" w:rsidRPr="00612A90" w:rsidRDefault="00670046">
            <w:pPr>
              <w:rPr>
                <w:rFonts w:ascii="Arial" w:hAnsi="Arial"/>
                <w:b/>
                <w:bCs/>
              </w:rPr>
            </w:pPr>
            <w:r w:rsidRPr="00612A90">
              <w:rPr>
                <w:rFonts w:ascii="Arial" w:hAnsi="Arial"/>
                <w:b/>
                <w:bCs/>
              </w:rPr>
              <w:t>Adaptation:</w:t>
            </w:r>
          </w:p>
          <w:p w14:paraId="4A59F148" w14:textId="48D89594" w:rsidR="00670046" w:rsidRPr="00A83124" w:rsidRDefault="00670046">
            <w:pPr>
              <w:rPr>
                <w:rFonts w:ascii="Arial" w:hAnsi="Arial"/>
              </w:rPr>
            </w:pPr>
            <w:r w:rsidRPr="00612A90">
              <w:rPr>
                <w:rFonts w:ascii="Arial" w:hAnsi="Arial"/>
                <w:i/>
                <w:iCs/>
              </w:rPr>
              <w:t>SEND:</w:t>
            </w:r>
            <w:r w:rsidR="007366A6" w:rsidRPr="00612A90">
              <w:rPr>
                <w:rFonts w:ascii="Arial" w:hAnsi="Arial"/>
              </w:rPr>
              <w:t xml:space="preserve"> </w:t>
            </w:r>
            <w:r w:rsidR="00E26173" w:rsidRPr="00612A90">
              <w:rPr>
                <w:rFonts w:ascii="Arial" w:hAnsi="Arial"/>
              </w:rPr>
              <w:t>Use of screen readers to read the case study and the data for learners who have dyslexia or ADHD to help them manage the volume of information.</w:t>
            </w:r>
          </w:p>
        </w:tc>
      </w:tr>
      <w:tr w:rsidR="00670046" w:rsidRPr="00AC0B78" w14:paraId="582796FE" w14:textId="77777777">
        <w:tc>
          <w:tcPr>
            <w:tcW w:w="13948" w:type="dxa"/>
            <w:gridSpan w:val="4"/>
          </w:tcPr>
          <w:p w14:paraId="303857E1" w14:textId="041FD5D4" w:rsidR="009701E8" w:rsidRPr="0003665D" w:rsidRDefault="00670046" w:rsidP="009701E8">
            <w:pPr>
              <w:pStyle w:val="paragraph"/>
              <w:spacing w:before="0" w:beforeAutospacing="0" w:after="0" w:afterAutospacing="0"/>
              <w:textAlignment w:val="baseline"/>
              <w:rPr>
                <w:rFonts w:ascii="Arial" w:hAnsi="Arial" w:cs="Arial"/>
                <w:sz w:val="18"/>
                <w:szCs w:val="18"/>
              </w:rPr>
            </w:pPr>
            <w:r w:rsidRPr="00A83124">
              <w:rPr>
                <w:rFonts w:ascii="Arial" w:hAnsi="Arial" w:cs="Arial"/>
                <w:b/>
                <w:bCs/>
              </w:rPr>
              <w:t>Next steps in learning:</w:t>
            </w:r>
            <w:r w:rsidR="009701E8" w:rsidRPr="0003665D">
              <w:rPr>
                <w:rFonts w:ascii="Arial" w:hAnsi="Arial" w:cs="Arial"/>
              </w:rPr>
              <w:t xml:space="preserve"> </w:t>
            </w:r>
            <w:r w:rsidR="009701E8" w:rsidRPr="00A83124">
              <w:rPr>
                <w:rStyle w:val="normaltextrun"/>
                <w:rFonts w:ascii="Arial" w:eastAsiaTheme="majorEastAsia" w:hAnsi="Arial" w:cs="Arial"/>
              </w:rPr>
              <w:t>Learners will next consider how to innovate and will also learn about developmental change. This follows on from monitoring KPIs, allowing organisations to adapt in accordance with the data.</w:t>
            </w:r>
            <w:r w:rsidR="009701E8" w:rsidRPr="00A83124">
              <w:rPr>
                <w:rStyle w:val="eop"/>
                <w:rFonts w:ascii="Arial" w:hAnsi="Arial" w:cs="Arial"/>
              </w:rPr>
              <w:t> </w:t>
            </w:r>
          </w:p>
          <w:p w14:paraId="09AC2DA7" w14:textId="1A61507E" w:rsidR="00670046" w:rsidRPr="0003665D" w:rsidRDefault="00670046" w:rsidP="00E26173">
            <w:pPr>
              <w:pStyle w:val="paragraph"/>
              <w:spacing w:before="0" w:beforeAutospacing="0" w:after="0" w:afterAutospacing="0"/>
              <w:textAlignment w:val="baseline"/>
              <w:rPr>
                <w:rFonts w:ascii="Arial" w:hAnsi="Arial" w:cs="Arial"/>
                <w:sz w:val="18"/>
                <w:szCs w:val="18"/>
              </w:rPr>
            </w:pPr>
          </w:p>
          <w:p w14:paraId="2D600835" w14:textId="77777777" w:rsidR="00670046" w:rsidRPr="00A83124" w:rsidRDefault="00670046">
            <w:pPr>
              <w:rPr>
                <w:rFonts w:ascii="Arial" w:hAnsi="Arial"/>
              </w:rPr>
            </w:pPr>
          </w:p>
        </w:tc>
      </w:tr>
    </w:tbl>
    <w:p w14:paraId="01D881E4" w14:textId="77777777" w:rsidR="00670046" w:rsidRPr="00AC0B78" w:rsidRDefault="00670046" w:rsidP="00670046"/>
    <w:p w14:paraId="01D709C0" w14:textId="77777777" w:rsidR="00952233" w:rsidRDefault="00952233">
      <w:r>
        <w:br w:type="page"/>
      </w:r>
    </w:p>
    <w:p w14:paraId="69FBC5B7" w14:textId="0126CD82" w:rsidR="00670046" w:rsidRPr="00AC0B78" w:rsidRDefault="00952233" w:rsidP="00952233">
      <w:pPr>
        <w:pStyle w:val="Heading2"/>
      </w:pPr>
      <w:r>
        <w:lastRenderedPageBreak/>
        <w:t>Lesson 3</w:t>
      </w:r>
    </w:p>
    <w:tbl>
      <w:tblPr>
        <w:tblStyle w:val="TableGrid"/>
        <w:tblW w:w="0" w:type="auto"/>
        <w:tblLook w:val="04A0" w:firstRow="1" w:lastRow="0" w:firstColumn="1" w:lastColumn="0" w:noHBand="0" w:noVBand="1"/>
      </w:tblPr>
      <w:tblGrid>
        <w:gridCol w:w="1555"/>
        <w:gridCol w:w="4890"/>
        <w:gridCol w:w="4890"/>
        <w:gridCol w:w="2613"/>
      </w:tblGrid>
      <w:tr w:rsidR="00670046" w:rsidRPr="00AC0B78" w14:paraId="284A905A" w14:textId="77777777" w:rsidTr="192819A4">
        <w:tc>
          <w:tcPr>
            <w:tcW w:w="13948" w:type="dxa"/>
            <w:gridSpan w:val="4"/>
          </w:tcPr>
          <w:p w14:paraId="7ADCFF08" w14:textId="6E7102E8" w:rsidR="00670046" w:rsidRPr="004E36DB" w:rsidRDefault="00670046">
            <w:pPr>
              <w:rPr>
                <w:rFonts w:ascii="Arial" w:hAnsi="Arial"/>
              </w:rPr>
            </w:pPr>
            <w:r w:rsidRPr="004E36DB">
              <w:rPr>
                <w:rFonts w:ascii="Arial" w:hAnsi="Arial"/>
                <w:b/>
                <w:bCs/>
              </w:rPr>
              <w:t>Title:</w:t>
            </w:r>
            <w:r w:rsidR="007366A6" w:rsidRPr="004E36DB">
              <w:rPr>
                <w:rFonts w:ascii="Arial" w:hAnsi="Arial"/>
                <w:b/>
                <w:bCs/>
              </w:rPr>
              <w:t xml:space="preserve"> </w:t>
            </w:r>
            <w:r w:rsidR="00DC0EB8" w:rsidRPr="004E36DB">
              <w:rPr>
                <w:rFonts w:ascii="Arial" w:hAnsi="Arial"/>
              </w:rPr>
              <w:t>Innovation and developmental change</w:t>
            </w:r>
          </w:p>
          <w:p w14:paraId="0B30C8ED" w14:textId="388646A4" w:rsidR="00670046" w:rsidRPr="004E36DB" w:rsidRDefault="00670046">
            <w:pPr>
              <w:rPr>
                <w:rFonts w:ascii="Arial" w:hAnsi="Arial"/>
              </w:rPr>
            </w:pPr>
            <w:r w:rsidRPr="004E36DB">
              <w:rPr>
                <w:rFonts w:ascii="Arial" w:hAnsi="Arial"/>
                <w:b/>
                <w:bCs/>
              </w:rPr>
              <w:t>Targeted content reference:</w:t>
            </w:r>
            <w:r w:rsidR="00AA0227" w:rsidRPr="004E36DB">
              <w:rPr>
                <w:rFonts w:ascii="Arial" w:hAnsi="Arial"/>
                <w:b/>
                <w:bCs/>
              </w:rPr>
              <w:t xml:space="preserve"> </w:t>
            </w:r>
            <w:r w:rsidR="00AA0227" w:rsidRPr="00612A90">
              <w:rPr>
                <w:rFonts w:ascii="Arial" w:hAnsi="Arial"/>
              </w:rPr>
              <w:t>CSE</w:t>
            </w:r>
            <w:r w:rsidR="00AA0227" w:rsidRPr="004E36DB">
              <w:rPr>
                <w:rFonts w:ascii="Arial" w:hAnsi="Arial"/>
              </w:rPr>
              <w:t xml:space="preserve"> Applying a logical approach to problem</w:t>
            </w:r>
            <w:r w:rsidR="00B11136" w:rsidRPr="004E36DB">
              <w:rPr>
                <w:rFonts w:ascii="Arial" w:hAnsi="Arial"/>
              </w:rPr>
              <w:t>-</w:t>
            </w:r>
            <w:r w:rsidR="00AA0227" w:rsidRPr="004E36DB">
              <w:rPr>
                <w:rFonts w:ascii="Arial" w:hAnsi="Arial"/>
              </w:rPr>
              <w:t>solving, developing a creative or innovative business improvement solution</w:t>
            </w:r>
            <w:r w:rsidR="004800C0" w:rsidRPr="004E36DB">
              <w:rPr>
                <w:rFonts w:ascii="Arial" w:hAnsi="Arial"/>
              </w:rPr>
              <w:t>,</w:t>
            </w:r>
            <w:r w:rsidR="00551DD4" w:rsidRPr="004E36DB">
              <w:rPr>
                <w:rFonts w:ascii="Arial" w:hAnsi="Arial"/>
              </w:rPr>
              <w:t xml:space="preserve"> 6.2 Reasons why organisations need to make continuous improvements and innovations</w:t>
            </w:r>
          </w:p>
          <w:p w14:paraId="6998D8AE" w14:textId="1250E1F0" w:rsidR="00670046" w:rsidRPr="004E36DB" w:rsidRDefault="00670046">
            <w:pPr>
              <w:rPr>
                <w:rFonts w:ascii="Arial" w:hAnsi="Arial"/>
              </w:rPr>
            </w:pPr>
            <w:r w:rsidRPr="004E36DB">
              <w:rPr>
                <w:rFonts w:ascii="Arial" w:hAnsi="Arial"/>
                <w:b/>
                <w:bCs/>
              </w:rPr>
              <w:t>Lesson sequence number:</w:t>
            </w:r>
            <w:r w:rsidR="007366A6" w:rsidRPr="004E36DB">
              <w:rPr>
                <w:rFonts w:ascii="Arial" w:hAnsi="Arial"/>
              </w:rPr>
              <w:t xml:space="preserve"> </w:t>
            </w:r>
            <w:r w:rsidRPr="004E36DB">
              <w:rPr>
                <w:rFonts w:ascii="Arial" w:hAnsi="Arial"/>
              </w:rPr>
              <w:t>3</w:t>
            </w:r>
          </w:p>
          <w:p w14:paraId="27BD67F9" w14:textId="43F87E4B" w:rsidR="00670046" w:rsidRPr="00AC0B78" w:rsidRDefault="00670046">
            <w:pPr>
              <w:rPr>
                <w:rFonts w:ascii="Arial" w:hAnsi="Arial"/>
              </w:rPr>
            </w:pPr>
            <w:r w:rsidRPr="004E36DB">
              <w:rPr>
                <w:rFonts w:ascii="Arial" w:hAnsi="Arial"/>
                <w:b/>
                <w:bCs/>
              </w:rPr>
              <w:t>Timing:</w:t>
            </w:r>
            <w:r w:rsidR="007366A6" w:rsidRPr="004E36DB">
              <w:rPr>
                <w:rFonts w:ascii="Arial" w:hAnsi="Arial"/>
              </w:rPr>
              <w:t xml:space="preserve"> </w:t>
            </w:r>
            <w:r w:rsidR="00063A35" w:rsidRPr="004E36DB">
              <w:rPr>
                <w:rFonts w:ascii="Arial" w:hAnsi="Arial"/>
              </w:rPr>
              <w:t>2 hours</w:t>
            </w:r>
          </w:p>
        </w:tc>
      </w:tr>
      <w:tr w:rsidR="00670046" w:rsidRPr="00AC0B78" w14:paraId="283CD8B4" w14:textId="77777777" w:rsidTr="192819A4">
        <w:tc>
          <w:tcPr>
            <w:tcW w:w="13948" w:type="dxa"/>
            <w:gridSpan w:val="4"/>
          </w:tcPr>
          <w:p w14:paraId="442AC910" w14:textId="7E119E5F" w:rsidR="00915280" w:rsidRPr="00915280" w:rsidRDefault="00670046">
            <w:pPr>
              <w:rPr>
                <w:rFonts w:ascii="Arial" w:hAnsi="Arial"/>
                <w:b/>
                <w:bCs/>
              </w:rPr>
            </w:pPr>
            <w:r w:rsidRPr="00AC0B78">
              <w:rPr>
                <w:rFonts w:ascii="Arial" w:hAnsi="Arial"/>
                <w:b/>
                <w:bCs/>
              </w:rPr>
              <w:t>Prior learning:</w:t>
            </w:r>
          </w:p>
          <w:p w14:paraId="7A2994C2" w14:textId="2F11CF60" w:rsidR="00670046" w:rsidRPr="00AC0B78" w:rsidRDefault="001D6A01">
            <w:pPr>
              <w:rPr>
                <w:rFonts w:ascii="Arial" w:hAnsi="Arial"/>
              </w:rPr>
            </w:pPr>
            <w:r>
              <w:rPr>
                <w:rFonts w:ascii="Arial" w:hAnsi="Arial"/>
              </w:rPr>
              <w:t>Learners will have been introduced to problem</w:t>
            </w:r>
            <w:r w:rsidR="00B11136">
              <w:rPr>
                <w:rFonts w:ascii="Arial" w:hAnsi="Arial"/>
              </w:rPr>
              <w:t>-</w:t>
            </w:r>
            <w:r>
              <w:rPr>
                <w:rFonts w:ascii="Arial" w:hAnsi="Arial"/>
              </w:rPr>
              <w:t>solving and deliverables.</w:t>
            </w:r>
            <w:r w:rsidR="00A25639">
              <w:rPr>
                <w:rFonts w:ascii="Arial" w:hAnsi="Arial"/>
              </w:rPr>
              <w:t xml:space="preserve"> Learners will be familiar with the term collage.</w:t>
            </w:r>
          </w:p>
        </w:tc>
      </w:tr>
      <w:tr w:rsidR="00670046" w:rsidRPr="00AC0B78" w14:paraId="13A5394E" w14:textId="77777777" w:rsidTr="192819A4">
        <w:tc>
          <w:tcPr>
            <w:tcW w:w="1555" w:type="dxa"/>
          </w:tcPr>
          <w:p w14:paraId="41523F8B" w14:textId="77777777" w:rsidR="00670046" w:rsidRPr="00AC0B78" w:rsidRDefault="00670046">
            <w:pPr>
              <w:rPr>
                <w:rFonts w:ascii="Arial" w:hAnsi="Arial"/>
                <w:b/>
                <w:bCs/>
              </w:rPr>
            </w:pPr>
            <w:r w:rsidRPr="00AC0B78">
              <w:rPr>
                <w:rFonts w:ascii="Arial" w:hAnsi="Arial"/>
                <w:b/>
                <w:bCs/>
              </w:rPr>
              <w:t>Timing</w:t>
            </w:r>
          </w:p>
        </w:tc>
        <w:tc>
          <w:tcPr>
            <w:tcW w:w="4890" w:type="dxa"/>
            <w:tcBorders>
              <w:bottom w:val="single" w:sz="4" w:space="0" w:color="auto"/>
            </w:tcBorders>
          </w:tcPr>
          <w:p w14:paraId="0B5C7C49" w14:textId="77777777" w:rsidR="00670046" w:rsidRPr="00AC0B78" w:rsidRDefault="00670046">
            <w:pPr>
              <w:rPr>
                <w:rFonts w:ascii="Arial" w:hAnsi="Arial"/>
                <w:b/>
                <w:bCs/>
              </w:rPr>
            </w:pPr>
            <w:r w:rsidRPr="00AC0B78">
              <w:rPr>
                <w:rFonts w:ascii="Arial" w:hAnsi="Arial"/>
                <w:b/>
                <w:bCs/>
              </w:rPr>
              <w:t>Teacher activity</w:t>
            </w:r>
          </w:p>
        </w:tc>
        <w:tc>
          <w:tcPr>
            <w:tcW w:w="4890" w:type="dxa"/>
            <w:tcBorders>
              <w:bottom w:val="single" w:sz="4" w:space="0" w:color="auto"/>
            </w:tcBorders>
          </w:tcPr>
          <w:p w14:paraId="7618A640" w14:textId="77777777" w:rsidR="00670046" w:rsidRPr="00AC0B78" w:rsidRDefault="00670046">
            <w:pPr>
              <w:rPr>
                <w:rFonts w:ascii="Arial" w:hAnsi="Arial"/>
                <w:b/>
                <w:bCs/>
              </w:rPr>
            </w:pPr>
            <w:r w:rsidRPr="00AC0B78">
              <w:rPr>
                <w:rFonts w:ascii="Arial" w:hAnsi="Arial"/>
                <w:b/>
                <w:bCs/>
              </w:rPr>
              <w:t xml:space="preserve">Learner activity </w:t>
            </w:r>
          </w:p>
        </w:tc>
        <w:tc>
          <w:tcPr>
            <w:tcW w:w="2613" w:type="dxa"/>
            <w:tcBorders>
              <w:bottom w:val="single" w:sz="4" w:space="0" w:color="auto"/>
            </w:tcBorders>
          </w:tcPr>
          <w:p w14:paraId="2AAEEC1F" w14:textId="536ADB37" w:rsidR="00670046" w:rsidRPr="00AC0B78" w:rsidRDefault="00490FC4">
            <w:pPr>
              <w:rPr>
                <w:rFonts w:ascii="Arial" w:hAnsi="Arial"/>
                <w:b/>
                <w:bCs/>
              </w:rPr>
            </w:pPr>
            <w:r>
              <w:rPr>
                <w:rFonts w:ascii="Arial" w:hAnsi="Arial"/>
                <w:b/>
                <w:bCs/>
              </w:rPr>
              <w:t>Support materials</w:t>
            </w:r>
          </w:p>
        </w:tc>
      </w:tr>
      <w:tr w:rsidR="00670046" w:rsidRPr="00AC0B78" w14:paraId="60D09552" w14:textId="77777777" w:rsidTr="192819A4">
        <w:tc>
          <w:tcPr>
            <w:tcW w:w="1555" w:type="dxa"/>
            <w:vMerge w:val="restart"/>
          </w:tcPr>
          <w:p w14:paraId="44942939" w14:textId="6F188EFA" w:rsidR="00670046" w:rsidRPr="00AC0B78" w:rsidRDefault="0098149E">
            <w:pPr>
              <w:rPr>
                <w:rFonts w:ascii="Arial" w:hAnsi="Arial"/>
              </w:rPr>
            </w:pPr>
            <w:r>
              <w:rPr>
                <w:rFonts w:ascii="Arial" w:hAnsi="Arial"/>
              </w:rPr>
              <w:t>20</w:t>
            </w:r>
            <w:r w:rsidR="00670046" w:rsidRPr="00AC0B78">
              <w:rPr>
                <w:rFonts w:ascii="Arial" w:hAnsi="Arial"/>
              </w:rPr>
              <w:t xml:space="preserve"> minutes</w:t>
            </w:r>
          </w:p>
        </w:tc>
        <w:tc>
          <w:tcPr>
            <w:tcW w:w="4890" w:type="dxa"/>
            <w:tcBorders>
              <w:bottom w:val="nil"/>
            </w:tcBorders>
          </w:tcPr>
          <w:p w14:paraId="4E4A2079" w14:textId="77777777" w:rsidR="004A4D82" w:rsidRDefault="004A4D82" w:rsidP="004A4D82">
            <w:pPr>
              <w:rPr>
                <w:rFonts w:ascii="Arial" w:hAnsi="Arial"/>
              </w:rPr>
            </w:pPr>
            <w:r>
              <w:rPr>
                <w:rFonts w:ascii="Arial" w:hAnsi="Arial"/>
              </w:rPr>
              <w:t>Introduce today’s lesson using slide deck.</w:t>
            </w:r>
          </w:p>
          <w:p w14:paraId="02FE38EB" w14:textId="594D5E54" w:rsidR="00670046" w:rsidRPr="002B461E" w:rsidRDefault="002B461E">
            <w:pPr>
              <w:rPr>
                <w:rFonts w:ascii="Arial" w:hAnsi="Arial"/>
                <w:color w:val="000000" w:themeColor="text1"/>
              </w:rPr>
            </w:pPr>
            <w:r w:rsidRPr="002B461E">
              <w:rPr>
                <w:rFonts w:ascii="Arial" w:hAnsi="Arial"/>
                <w:color w:val="000000" w:themeColor="text1"/>
              </w:rPr>
              <w:t xml:space="preserve">Elicit from learners what they </w:t>
            </w:r>
            <w:r w:rsidR="005D5A17">
              <w:rPr>
                <w:rFonts w:ascii="Arial" w:hAnsi="Arial"/>
                <w:color w:val="000000" w:themeColor="text1"/>
              </w:rPr>
              <w:t>learn</w:t>
            </w:r>
            <w:r w:rsidR="00B11136">
              <w:rPr>
                <w:rFonts w:ascii="Arial" w:hAnsi="Arial"/>
                <w:color w:val="000000" w:themeColor="text1"/>
              </w:rPr>
              <w:t>t</w:t>
            </w:r>
            <w:r w:rsidR="005D5A17">
              <w:rPr>
                <w:rFonts w:ascii="Arial" w:hAnsi="Arial"/>
                <w:color w:val="000000" w:themeColor="text1"/>
              </w:rPr>
              <w:t xml:space="preserve"> last lesson about deliverables.</w:t>
            </w:r>
          </w:p>
        </w:tc>
        <w:tc>
          <w:tcPr>
            <w:tcW w:w="4890" w:type="dxa"/>
            <w:tcBorders>
              <w:bottom w:val="nil"/>
            </w:tcBorders>
          </w:tcPr>
          <w:p w14:paraId="6DDA2E3D" w14:textId="0084906B" w:rsidR="00670046" w:rsidRPr="00AC0B78" w:rsidRDefault="005D5A17">
            <w:pPr>
              <w:rPr>
                <w:rFonts w:ascii="Arial" w:hAnsi="Arial"/>
              </w:rPr>
            </w:pPr>
            <w:r>
              <w:rPr>
                <w:rFonts w:ascii="Arial" w:hAnsi="Arial"/>
              </w:rPr>
              <w:t>Answer teacher</w:t>
            </w:r>
            <w:r w:rsidR="005A3E3D">
              <w:rPr>
                <w:rFonts w:ascii="Arial" w:hAnsi="Arial"/>
              </w:rPr>
              <w:t>’s</w:t>
            </w:r>
            <w:r>
              <w:rPr>
                <w:rFonts w:ascii="Arial" w:hAnsi="Arial"/>
              </w:rPr>
              <w:t xml:space="preserve"> questions.</w:t>
            </w:r>
          </w:p>
        </w:tc>
        <w:tc>
          <w:tcPr>
            <w:tcW w:w="2613" w:type="dxa"/>
            <w:vMerge w:val="restart"/>
            <w:tcBorders>
              <w:bottom w:val="nil"/>
            </w:tcBorders>
          </w:tcPr>
          <w:p w14:paraId="2B5348CF" w14:textId="77777777" w:rsidR="00670046" w:rsidRDefault="002321E6">
            <w:pPr>
              <w:rPr>
                <w:rFonts w:ascii="Arial" w:hAnsi="Arial"/>
              </w:rPr>
            </w:pPr>
            <w:r>
              <w:rPr>
                <w:rFonts w:ascii="Arial" w:hAnsi="Arial"/>
              </w:rPr>
              <w:t>Slide deck</w:t>
            </w:r>
          </w:p>
          <w:p w14:paraId="2BB56A97" w14:textId="7B76E9FF" w:rsidR="002321E6" w:rsidRDefault="000F3F56">
            <w:pPr>
              <w:rPr>
                <w:rFonts w:ascii="Arial" w:hAnsi="Arial"/>
              </w:rPr>
            </w:pPr>
            <w:r>
              <w:rPr>
                <w:rFonts w:ascii="Arial" w:hAnsi="Arial"/>
              </w:rPr>
              <w:t>Exit</w:t>
            </w:r>
            <w:r w:rsidR="00FF0A61">
              <w:rPr>
                <w:rFonts w:ascii="Arial" w:hAnsi="Arial"/>
              </w:rPr>
              <w:t xml:space="preserve"> ticket</w:t>
            </w:r>
          </w:p>
          <w:p w14:paraId="47033380" w14:textId="206C66A5" w:rsidR="009C5C58" w:rsidRDefault="009C5C58">
            <w:pPr>
              <w:rPr>
                <w:rFonts w:ascii="Arial" w:hAnsi="Arial"/>
              </w:rPr>
            </w:pPr>
            <w:r>
              <w:rPr>
                <w:rFonts w:ascii="Arial" w:hAnsi="Arial"/>
              </w:rPr>
              <w:t>Sticky notes</w:t>
            </w:r>
          </w:p>
          <w:p w14:paraId="6CA18BB7" w14:textId="0828AF29" w:rsidR="003175E6" w:rsidRDefault="003175E6" w:rsidP="003175E6">
            <w:pPr>
              <w:rPr>
                <w:rFonts w:ascii="Arial" w:hAnsi="Arial"/>
              </w:rPr>
            </w:pPr>
            <w:r w:rsidRPr="003175E6">
              <w:rPr>
                <w:rFonts w:ascii="Arial" w:hAnsi="Arial"/>
              </w:rPr>
              <w:t>Stick</w:t>
            </w:r>
            <w:r w:rsidR="00E229C2">
              <w:rPr>
                <w:rFonts w:ascii="Arial" w:hAnsi="Arial"/>
              </w:rPr>
              <w:t>y-</w:t>
            </w:r>
            <w:r w:rsidRPr="003175E6">
              <w:rPr>
                <w:rFonts w:ascii="Arial" w:hAnsi="Arial"/>
              </w:rPr>
              <w:t>note starter</w:t>
            </w:r>
          </w:p>
          <w:p w14:paraId="0C79C9D2" w14:textId="4DEB4DB5" w:rsidR="003175E6" w:rsidRPr="003175E6" w:rsidRDefault="003175E6" w:rsidP="003175E6">
            <w:pPr>
              <w:rPr>
                <w:rFonts w:ascii="Arial" w:hAnsi="Arial"/>
              </w:rPr>
            </w:pPr>
            <w:r>
              <w:rPr>
                <w:rFonts w:ascii="Arial" w:hAnsi="Arial"/>
              </w:rPr>
              <w:t>Innovation challenge</w:t>
            </w:r>
          </w:p>
          <w:p w14:paraId="0F9A2434" w14:textId="767FCE9D" w:rsidR="00FF0A61" w:rsidRDefault="00FF0A61" w:rsidP="00FF0A61">
            <w:pPr>
              <w:rPr>
                <w:rFonts w:ascii="Arial" w:hAnsi="Arial"/>
              </w:rPr>
            </w:pPr>
            <w:r>
              <w:rPr>
                <w:rFonts w:ascii="Arial" w:hAnsi="Arial"/>
              </w:rPr>
              <w:t xml:space="preserve">Innovation </w:t>
            </w:r>
            <w:r w:rsidR="00B928BD">
              <w:rPr>
                <w:rFonts w:ascii="Arial" w:hAnsi="Arial"/>
              </w:rPr>
              <w:t>questions</w:t>
            </w:r>
          </w:p>
          <w:p w14:paraId="276BA480" w14:textId="542D1768" w:rsidR="00FF0A61" w:rsidRDefault="00FF0A61" w:rsidP="00FF0A61">
            <w:pPr>
              <w:rPr>
                <w:rFonts w:ascii="Arial" w:hAnsi="Arial"/>
              </w:rPr>
            </w:pPr>
            <w:r>
              <w:rPr>
                <w:rFonts w:ascii="Arial" w:hAnsi="Arial"/>
              </w:rPr>
              <w:t xml:space="preserve">Sugar paper </w:t>
            </w:r>
            <w:r w:rsidR="003175E6">
              <w:rPr>
                <w:rFonts w:ascii="Arial" w:hAnsi="Arial"/>
              </w:rPr>
              <w:t>and</w:t>
            </w:r>
            <w:r>
              <w:rPr>
                <w:rFonts w:ascii="Arial" w:hAnsi="Arial"/>
              </w:rPr>
              <w:t xml:space="preserve"> pens</w:t>
            </w:r>
          </w:p>
          <w:p w14:paraId="5FB7986D" w14:textId="77777777" w:rsidR="003175E6" w:rsidRDefault="00FF0A61" w:rsidP="00FF0A61">
            <w:pPr>
              <w:rPr>
                <w:rFonts w:ascii="Arial" w:hAnsi="Arial"/>
              </w:rPr>
            </w:pPr>
            <w:r>
              <w:rPr>
                <w:rFonts w:ascii="Arial" w:hAnsi="Arial"/>
              </w:rPr>
              <w:t>Glue sticks</w:t>
            </w:r>
          </w:p>
          <w:p w14:paraId="4F3E5881" w14:textId="0486F86B" w:rsidR="00FF0A61" w:rsidRDefault="003175E6" w:rsidP="00FF0A61">
            <w:pPr>
              <w:rPr>
                <w:rFonts w:ascii="Arial" w:hAnsi="Arial"/>
              </w:rPr>
            </w:pPr>
            <w:r>
              <w:rPr>
                <w:rFonts w:ascii="Arial" w:hAnsi="Arial"/>
              </w:rPr>
              <w:t>S</w:t>
            </w:r>
            <w:r w:rsidR="00FF0A61">
              <w:rPr>
                <w:rFonts w:ascii="Arial" w:hAnsi="Arial"/>
              </w:rPr>
              <w:t>cissors</w:t>
            </w:r>
          </w:p>
          <w:p w14:paraId="25D636E4" w14:textId="27326B59" w:rsidR="00FF0A61" w:rsidRDefault="00FF0A61" w:rsidP="00FF0A61">
            <w:pPr>
              <w:rPr>
                <w:rFonts w:ascii="Arial" w:hAnsi="Arial"/>
              </w:rPr>
            </w:pPr>
          </w:p>
          <w:p w14:paraId="662CD412" w14:textId="0275E1C9" w:rsidR="00FF0A61" w:rsidRPr="00AC0B78" w:rsidRDefault="00FF0A61">
            <w:pPr>
              <w:rPr>
                <w:rFonts w:ascii="Arial" w:hAnsi="Arial"/>
              </w:rPr>
            </w:pPr>
          </w:p>
        </w:tc>
      </w:tr>
      <w:tr w:rsidR="00670046" w:rsidRPr="00AC0B78" w14:paraId="15C41AA2" w14:textId="77777777" w:rsidTr="192819A4">
        <w:tc>
          <w:tcPr>
            <w:tcW w:w="1555" w:type="dxa"/>
            <w:vMerge/>
          </w:tcPr>
          <w:p w14:paraId="3CFD6260" w14:textId="77777777" w:rsidR="00670046" w:rsidRPr="00AC0B78" w:rsidRDefault="00670046">
            <w:pPr>
              <w:rPr>
                <w:rFonts w:ascii="Arial" w:hAnsi="Arial"/>
              </w:rPr>
            </w:pPr>
          </w:p>
        </w:tc>
        <w:tc>
          <w:tcPr>
            <w:tcW w:w="4890" w:type="dxa"/>
            <w:tcBorders>
              <w:top w:val="nil"/>
              <w:bottom w:val="nil"/>
            </w:tcBorders>
          </w:tcPr>
          <w:p w14:paraId="5FB3D2D1" w14:textId="04D1DE6D" w:rsidR="00670046" w:rsidRPr="00AC0B78" w:rsidRDefault="0849E692">
            <w:pPr>
              <w:rPr>
                <w:rFonts w:ascii="Arial" w:hAnsi="Arial"/>
              </w:rPr>
            </w:pPr>
            <w:r w:rsidRPr="192819A4">
              <w:rPr>
                <w:rFonts w:ascii="Arial" w:hAnsi="Arial"/>
              </w:rPr>
              <w:t xml:space="preserve">Explain that </w:t>
            </w:r>
            <w:r w:rsidR="00223632" w:rsidRPr="192819A4">
              <w:rPr>
                <w:rFonts w:ascii="Arial" w:hAnsi="Arial"/>
              </w:rPr>
              <w:t>the deliverable in today’s lesson will be in the form of a presentation collage</w:t>
            </w:r>
            <w:r w:rsidR="005A3E3D">
              <w:rPr>
                <w:rFonts w:ascii="Arial" w:hAnsi="Arial"/>
              </w:rPr>
              <w:t>,</w:t>
            </w:r>
            <w:r w:rsidR="00223632" w:rsidRPr="192819A4">
              <w:rPr>
                <w:rFonts w:ascii="Arial" w:hAnsi="Arial"/>
              </w:rPr>
              <w:t xml:space="preserve"> which will support skills for the final</w:t>
            </w:r>
            <w:r w:rsidR="5E7F9534" w:rsidRPr="192819A4">
              <w:rPr>
                <w:rFonts w:ascii="Arial" w:hAnsi="Arial"/>
              </w:rPr>
              <w:t xml:space="preserve"> project.</w:t>
            </w:r>
            <w:r w:rsidR="7023A91E" w:rsidRPr="192819A4">
              <w:rPr>
                <w:rFonts w:ascii="Arial" w:hAnsi="Arial"/>
              </w:rPr>
              <w:t xml:space="preserve"> This could be created digitally using Canva if resources are available. </w:t>
            </w:r>
          </w:p>
        </w:tc>
        <w:tc>
          <w:tcPr>
            <w:tcW w:w="4890" w:type="dxa"/>
            <w:tcBorders>
              <w:top w:val="nil"/>
              <w:bottom w:val="nil"/>
            </w:tcBorders>
          </w:tcPr>
          <w:p w14:paraId="10AB82E1" w14:textId="5CE7DEED" w:rsidR="00670046" w:rsidRPr="00AC0B78" w:rsidRDefault="00E05339">
            <w:pPr>
              <w:rPr>
                <w:rFonts w:ascii="Arial" w:hAnsi="Arial"/>
              </w:rPr>
            </w:pPr>
            <w:r>
              <w:rPr>
                <w:rFonts w:ascii="Arial" w:hAnsi="Arial"/>
              </w:rPr>
              <w:t>Listen to instructions and take notes.</w:t>
            </w:r>
          </w:p>
        </w:tc>
        <w:tc>
          <w:tcPr>
            <w:tcW w:w="2613" w:type="dxa"/>
            <w:vMerge/>
          </w:tcPr>
          <w:p w14:paraId="1EC8BB3F" w14:textId="77777777" w:rsidR="00670046" w:rsidRPr="00AC0B78" w:rsidRDefault="00670046">
            <w:pPr>
              <w:rPr>
                <w:rFonts w:ascii="Arial" w:hAnsi="Arial"/>
              </w:rPr>
            </w:pPr>
          </w:p>
        </w:tc>
      </w:tr>
      <w:tr w:rsidR="00670046" w:rsidRPr="00AC0B78" w14:paraId="370F8807" w14:textId="77777777" w:rsidTr="192819A4">
        <w:tc>
          <w:tcPr>
            <w:tcW w:w="1555" w:type="dxa"/>
            <w:vMerge/>
          </w:tcPr>
          <w:p w14:paraId="1F3E7BEA" w14:textId="77777777" w:rsidR="00670046" w:rsidRPr="00AC0B78" w:rsidRDefault="00670046">
            <w:pPr>
              <w:rPr>
                <w:rFonts w:ascii="Arial" w:hAnsi="Arial"/>
              </w:rPr>
            </w:pPr>
          </w:p>
        </w:tc>
        <w:tc>
          <w:tcPr>
            <w:tcW w:w="4890" w:type="dxa"/>
            <w:tcBorders>
              <w:top w:val="nil"/>
              <w:bottom w:val="single" w:sz="4" w:space="0" w:color="auto"/>
            </w:tcBorders>
          </w:tcPr>
          <w:p w14:paraId="6408BCBD" w14:textId="67B8BAC7" w:rsidR="00670046" w:rsidRDefault="00252F45">
            <w:pPr>
              <w:rPr>
                <w:rFonts w:ascii="Arial" w:hAnsi="Arial"/>
              </w:rPr>
            </w:pPr>
            <w:r>
              <w:rPr>
                <w:rFonts w:ascii="Arial" w:hAnsi="Arial"/>
              </w:rPr>
              <w:t xml:space="preserve">Provide </w:t>
            </w:r>
            <w:r w:rsidR="00CD3C2A">
              <w:rPr>
                <w:rFonts w:ascii="Arial" w:hAnsi="Arial"/>
              </w:rPr>
              <w:t>each learner</w:t>
            </w:r>
            <w:r>
              <w:rPr>
                <w:rFonts w:ascii="Arial" w:hAnsi="Arial"/>
              </w:rPr>
              <w:t xml:space="preserve"> with</w:t>
            </w:r>
            <w:r w:rsidR="00CD3C2A">
              <w:rPr>
                <w:rFonts w:ascii="Arial" w:hAnsi="Arial"/>
              </w:rPr>
              <w:t xml:space="preserve"> a sticky note and ask them to record on it a potential use for sticky notes. Ask learners to stick </w:t>
            </w:r>
            <w:r w:rsidR="005A3E3D">
              <w:rPr>
                <w:rFonts w:ascii="Arial" w:hAnsi="Arial"/>
              </w:rPr>
              <w:t xml:space="preserve">it </w:t>
            </w:r>
            <w:r w:rsidR="00CD3C2A">
              <w:rPr>
                <w:rFonts w:ascii="Arial" w:hAnsi="Arial"/>
              </w:rPr>
              <w:t>on the board.</w:t>
            </w:r>
          </w:p>
          <w:p w14:paraId="316A1F3B" w14:textId="1BD467ED" w:rsidR="00252F45" w:rsidRDefault="0005374C">
            <w:pPr>
              <w:rPr>
                <w:rFonts w:ascii="Arial" w:hAnsi="Arial"/>
              </w:rPr>
            </w:pPr>
            <w:r>
              <w:rPr>
                <w:rFonts w:ascii="Arial" w:hAnsi="Arial"/>
              </w:rPr>
              <w:t>Give learners the sticky</w:t>
            </w:r>
            <w:r w:rsidR="005A3E3D">
              <w:rPr>
                <w:rFonts w:ascii="Arial" w:hAnsi="Arial"/>
              </w:rPr>
              <w:t>-</w:t>
            </w:r>
            <w:r>
              <w:rPr>
                <w:rFonts w:ascii="Arial" w:hAnsi="Arial"/>
              </w:rPr>
              <w:t>note starter</w:t>
            </w:r>
            <w:r w:rsidR="0043308C">
              <w:rPr>
                <w:rFonts w:ascii="Arial" w:hAnsi="Arial"/>
              </w:rPr>
              <w:t xml:space="preserve">. </w:t>
            </w:r>
          </w:p>
          <w:p w14:paraId="3B24894A" w14:textId="3EA3B322" w:rsidR="00CD4C22" w:rsidRPr="00AC0B78" w:rsidRDefault="00CD4C22">
            <w:pPr>
              <w:rPr>
                <w:rFonts w:ascii="Arial" w:hAnsi="Arial"/>
              </w:rPr>
            </w:pPr>
            <w:r>
              <w:rPr>
                <w:rFonts w:ascii="Arial" w:hAnsi="Arial"/>
              </w:rPr>
              <w:lastRenderedPageBreak/>
              <w:t xml:space="preserve">Generate discussion regarding </w:t>
            </w:r>
            <w:r w:rsidR="005B4076">
              <w:rPr>
                <w:rFonts w:ascii="Arial" w:hAnsi="Arial"/>
              </w:rPr>
              <w:t>a definition of innovation, using the sticky</w:t>
            </w:r>
            <w:r w:rsidR="00E229C2">
              <w:rPr>
                <w:rFonts w:ascii="Arial" w:hAnsi="Arial"/>
              </w:rPr>
              <w:t>-</w:t>
            </w:r>
            <w:r w:rsidR="005B4076">
              <w:rPr>
                <w:rFonts w:ascii="Arial" w:hAnsi="Arial"/>
              </w:rPr>
              <w:t>note starter and learner ideas on the sticky notes.</w:t>
            </w:r>
          </w:p>
        </w:tc>
        <w:tc>
          <w:tcPr>
            <w:tcW w:w="4890" w:type="dxa"/>
            <w:tcBorders>
              <w:top w:val="nil"/>
              <w:bottom w:val="single" w:sz="4" w:space="0" w:color="auto"/>
            </w:tcBorders>
          </w:tcPr>
          <w:p w14:paraId="213EF9C3" w14:textId="3FC38318" w:rsidR="00670046" w:rsidRDefault="00252F45">
            <w:pPr>
              <w:rPr>
                <w:rFonts w:ascii="Arial" w:hAnsi="Arial"/>
              </w:rPr>
            </w:pPr>
            <w:r>
              <w:rPr>
                <w:rFonts w:ascii="Arial" w:hAnsi="Arial"/>
              </w:rPr>
              <w:lastRenderedPageBreak/>
              <w:t xml:space="preserve">Record idea on the sticky note and stick </w:t>
            </w:r>
            <w:r w:rsidR="005A3E3D">
              <w:rPr>
                <w:rFonts w:ascii="Arial" w:hAnsi="Arial"/>
              </w:rPr>
              <w:t xml:space="preserve">it </w:t>
            </w:r>
            <w:r>
              <w:rPr>
                <w:rFonts w:ascii="Arial" w:hAnsi="Arial"/>
              </w:rPr>
              <w:t>on the board.</w:t>
            </w:r>
          </w:p>
          <w:p w14:paraId="1231EBA2" w14:textId="77777777" w:rsidR="0043308C" w:rsidRDefault="0043308C">
            <w:pPr>
              <w:rPr>
                <w:rFonts w:ascii="Arial" w:hAnsi="Arial"/>
              </w:rPr>
            </w:pPr>
          </w:p>
          <w:p w14:paraId="383F81DD" w14:textId="77777777" w:rsidR="0043308C" w:rsidRDefault="0043308C">
            <w:pPr>
              <w:rPr>
                <w:rFonts w:ascii="Arial" w:hAnsi="Arial"/>
              </w:rPr>
            </w:pPr>
            <w:r>
              <w:rPr>
                <w:rFonts w:ascii="Arial" w:hAnsi="Arial"/>
              </w:rPr>
              <w:t>Read through and discuss with a partner</w:t>
            </w:r>
            <w:r w:rsidR="00CD4C22">
              <w:rPr>
                <w:rFonts w:ascii="Arial" w:hAnsi="Arial"/>
              </w:rPr>
              <w:t>.</w:t>
            </w:r>
          </w:p>
          <w:p w14:paraId="03B3A817" w14:textId="0368D239" w:rsidR="005B4076" w:rsidRPr="00AC0B78" w:rsidRDefault="005B4076">
            <w:pPr>
              <w:rPr>
                <w:rFonts w:ascii="Arial" w:hAnsi="Arial"/>
              </w:rPr>
            </w:pPr>
            <w:r>
              <w:rPr>
                <w:rFonts w:ascii="Arial" w:hAnsi="Arial"/>
              </w:rPr>
              <w:t>Provide responses to the teacher</w:t>
            </w:r>
            <w:r w:rsidR="00B3066C">
              <w:rPr>
                <w:rFonts w:ascii="Arial" w:hAnsi="Arial"/>
              </w:rPr>
              <w:t>.</w:t>
            </w:r>
          </w:p>
        </w:tc>
        <w:tc>
          <w:tcPr>
            <w:tcW w:w="2613" w:type="dxa"/>
            <w:vMerge/>
          </w:tcPr>
          <w:p w14:paraId="1E44236B" w14:textId="77777777" w:rsidR="00670046" w:rsidRPr="00AC0B78" w:rsidRDefault="00670046">
            <w:pPr>
              <w:rPr>
                <w:rFonts w:ascii="Arial" w:hAnsi="Arial"/>
              </w:rPr>
            </w:pPr>
          </w:p>
        </w:tc>
      </w:tr>
      <w:tr w:rsidR="00670046" w:rsidRPr="00AC0B78" w14:paraId="3D1D3C94" w14:textId="77777777" w:rsidTr="192819A4">
        <w:tc>
          <w:tcPr>
            <w:tcW w:w="1555" w:type="dxa"/>
            <w:vMerge w:val="restart"/>
          </w:tcPr>
          <w:p w14:paraId="69E24B4F" w14:textId="38A1C051" w:rsidR="00670046" w:rsidRPr="00AC0B78" w:rsidRDefault="00641B1B">
            <w:pPr>
              <w:rPr>
                <w:rFonts w:ascii="Arial" w:hAnsi="Arial"/>
              </w:rPr>
            </w:pPr>
            <w:r>
              <w:rPr>
                <w:rFonts w:ascii="Arial" w:hAnsi="Arial"/>
              </w:rPr>
              <w:t>6</w:t>
            </w:r>
            <w:r w:rsidR="00670046" w:rsidRPr="00AC0B78">
              <w:rPr>
                <w:rFonts w:ascii="Arial" w:hAnsi="Arial"/>
              </w:rPr>
              <w:t>0 minutes</w:t>
            </w:r>
          </w:p>
        </w:tc>
        <w:tc>
          <w:tcPr>
            <w:tcW w:w="4890" w:type="dxa"/>
            <w:tcBorders>
              <w:bottom w:val="nil"/>
            </w:tcBorders>
          </w:tcPr>
          <w:p w14:paraId="296FFC94" w14:textId="33226310" w:rsidR="00670046" w:rsidRPr="00AC0B78" w:rsidRDefault="00B3066C">
            <w:pPr>
              <w:rPr>
                <w:rFonts w:ascii="Arial" w:hAnsi="Arial"/>
              </w:rPr>
            </w:pPr>
            <w:r>
              <w:rPr>
                <w:rFonts w:ascii="Arial" w:hAnsi="Arial"/>
              </w:rPr>
              <w:t xml:space="preserve">Issue resources </w:t>
            </w:r>
            <w:r w:rsidR="00A25639">
              <w:rPr>
                <w:rFonts w:ascii="Arial" w:hAnsi="Arial"/>
              </w:rPr>
              <w:t xml:space="preserve">and instructions </w:t>
            </w:r>
            <w:r>
              <w:rPr>
                <w:rFonts w:ascii="Arial" w:hAnsi="Arial"/>
              </w:rPr>
              <w:t xml:space="preserve">for the </w:t>
            </w:r>
            <w:r w:rsidR="004D3EB0">
              <w:rPr>
                <w:rFonts w:ascii="Arial" w:hAnsi="Arial"/>
              </w:rPr>
              <w:t>I</w:t>
            </w:r>
            <w:r>
              <w:rPr>
                <w:rFonts w:ascii="Arial" w:hAnsi="Arial"/>
              </w:rPr>
              <w:t>nnovation challenge.</w:t>
            </w:r>
          </w:p>
        </w:tc>
        <w:tc>
          <w:tcPr>
            <w:tcW w:w="4890" w:type="dxa"/>
            <w:tcBorders>
              <w:bottom w:val="nil"/>
            </w:tcBorders>
          </w:tcPr>
          <w:p w14:paraId="48397C4D" w14:textId="52D21011" w:rsidR="00670046" w:rsidRPr="00AC0B78" w:rsidRDefault="00B3066C">
            <w:pPr>
              <w:rPr>
                <w:rFonts w:ascii="Arial" w:hAnsi="Arial"/>
              </w:rPr>
            </w:pPr>
            <w:r>
              <w:rPr>
                <w:rFonts w:ascii="Arial" w:hAnsi="Arial"/>
              </w:rPr>
              <w:t>Read through instructions.</w:t>
            </w:r>
          </w:p>
        </w:tc>
        <w:tc>
          <w:tcPr>
            <w:tcW w:w="2613" w:type="dxa"/>
            <w:vMerge/>
          </w:tcPr>
          <w:p w14:paraId="60627B33" w14:textId="77777777" w:rsidR="00670046" w:rsidRPr="00AC0B78" w:rsidRDefault="00670046">
            <w:pPr>
              <w:rPr>
                <w:rFonts w:ascii="Arial" w:hAnsi="Arial"/>
              </w:rPr>
            </w:pPr>
          </w:p>
        </w:tc>
      </w:tr>
      <w:tr w:rsidR="00670046" w:rsidRPr="00AC0B78" w14:paraId="7BADEAE7" w14:textId="77777777" w:rsidTr="192819A4">
        <w:tc>
          <w:tcPr>
            <w:tcW w:w="1555" w:type="dxa"/>
            <w:vMerge/>
          </w:tcPr>
          <w:p w14:paraId="25A9C692" w14:textId="77777777" w:rsidR="00670046" w:rsidRPr="00AC0B78" w:rsidRDefault="00670046">
            <w:pPr>
              <w:rPr>
                <w:rFonts w:ascii="Arial" w:hAnsi="Arial"/>
              </w:rPr>
            </w:pPr>
          </w:p>
        </w:tc>
        <w:tc>
          <w:tcPr>
            <w:tcW w:w="4890" w:type="dxa"/>
            <w:tcBorders>
              <w:top w:val="nil"/>
              <w:bottom w:val="nil"/>
            </w:tcBorders>
          </w:tcPr>
          <w:p w14:paraId="7D33897B" w14:textId="060882BE" w:rsidR="00670046" w:rsidRPr="00AC0B78" w:rsidRDefault="00622D15">
            <w:pPr>
              <w:rPr>
                <w:rFonts w:ascii="Arial" w:hAnsi="Arial"/>
              </w:rPr>
            </w:pPr>
            <w:r>
              <w:rPr>
                <w:rFonts w:ascii="Arial" w:hAnsi="Arial"/>
              </w:rPr>
              <w:t xml:space="preserve">Before the challenge begins, discuss the deliverable and the format in which words and images could be displayed in the </w:t>
            </w:r>
            <w:r w:rsidR="00CD4B82">
              <w:rPr>
                <w:rFonts w:ascii="Arial" w:hAnsi="Arial"/>
              </w:rPr>
              <w:t>presentation</w:t>
            </w:r>
            <w:r w:rsidR="0008796A">
              <w:rPr>
                <w:rFonts w:ascii="Arial" w:hAnsi="Arial"/>
              </w:rPr>
              <w:t xml:space="preserve"> </w:t>
            </w:r>
            <w:r w:rsidR="00124257">
              <w:rPr>
                <w:rFonts w:ascii="Arial" w:hAnsi="Arial"/>
              </w:rPr>
              <w:t>(with a focus on using images to convey information).</w:t>
            </w:r>
          </w:p>
        </w:tc>
        <w:tc>
          <w:tcPr>
            <w:tcW w:w="4890" w:type="dxa"/>
            <w:tcBorders>
              <w:top w:val="nil"/>
              <w:bottom w:val="nil"/>
            </w:tcBorders>
          </w:tcPr>
          <w:p w14:paraId="3D2E2799" w14:textId="31520FAD" w:rsidR="00670046" w:rsidRPr="00AC0B78" w:rsidRDefault="00CD4B82">
            <w:pPr>
              <w:rPr>
                <w:rFonts w:ascii="Arial" w:hAnsi="Arial"/>
              </w:rPr>
            </w:pPr>
            <w:r>
              <w:rPr>
                <w:rFonts w:ascii="Arial" w:hAnsi="Arial"/>
              </w:rPr>
              <w:t xml:space="preserve">Provide </w:t>
            </w:r>
            <w:r w:rsidR="00CA39FC">
              <w:rPr>
                <w:rFonts w:ascii="Arial" w:hAnsi="Arial"/>
              </w:rPr>
              <w:t xml:space="preserve">suggestions and </w:t>
            </w:r>
            <w:r w:rsidR="00862084">
              <w:rPr>
                <w:rFonts w:ascii="Arial" w:hAnsi="Arial"/>
              </w:rPr>
              <w:t xml:space="preserve">take notes on what a </w:t>
            </w:r>
            <w:r w:rsidR="00FC6E5B">
              <w:rPr>
                <w:rFonts w:ascii="Arial" w:hAnsi="Arial"/>
              </w:rPr>
              <w:t xml:space="preserve">suitable </w:t>
            </w:r>
            <w:r w:rsidR="00862084">
              <w:rPr>
                <w:rFonts w:ascii="Arial" w:hAnsi="Arial"/>
              </w:rPr>
              <w:t>presentation collage would include.</w:t>
            </w:r>
          </w:p>
        </w:tc>
        <w:tc>
          <w:tcPr>
            <w:tcW w:w="2613" w:type="dxa"/>
            <w:vMerge/>
          </w:tcPr>
          <w:p w14:paraId="2EB1F26C" w14:textId="77777777" w:rsidR="00670046" w:rsidRPr="00AC0B78" w:rsidRDefault="00670046">
            <w:pPr>
              <w:rPr>
                <w:rFonts w:ascii="Arial" w:hAnsi="Arial"/>
              </w:rPr>
            </w:pPr>
          </w:p>
        </w:tc>
      </w:tr>
      <w:tr w:rsidR="00670046" w:rsidRPr="00AC0B78" w14:paraId="5593C512" w14:textId="77777777" w:rsidTr="192819A4">
        <w:tc>
          <w:tcPr>
            <w:tcW w:w="1555" w:type="dxa"/>
            <w:vMerge/>
          </w:tcPr>
          <w:p w14:paraId="5A199FAB" w14:textId="77777777" w:rsidR="00670046" w:rsidRPr="00AC0B78" w:rsidRDefault="00670046">
            <w:pPr>
              <w:rPr>
                <w:rFonts w:ascii="Arial" w:hAnsi="Arial"/>
              </w:rPr>
            </w:pPr>
          </w:p>
        </w:tc>
        <w:tc>
          <w:tcPr>
            <w:tcW w:w="4890" w:type="dxa"/>
            <w:tcBorders>
              <w:top w:val="nil"/>
              <w:bottom w:val="single" w:sz="4" w:space="0" w:color="auto"/>
            </w:tcBorders>
          </w:tcPr>
          <w:p w14:paraId="240F57C9" w14:textId="4BCC0911" w:rsidR="00670046" w:rsidRPr="00AC0B78" w:rsidRDefault="00FC6E5B">
            <w:pPr>
              <w:rPr>
                <w:rFonts w:ascii="Arial" w:hAnsi="Arial"/>
              </w:rPr>
            </w:pPr>
            <w:r>
              <w:rPr>
                <w:rFonts w:ascii="Arial" w:hAnsi="Arial"/>
              </w:rPr>
              <w:t>Circulate and support.</w:t>
            </w:r>
          </w:p>
        </w:tc>
        <w:tc>
          <w:tcPr>
            <w:tcW w:w="4890" w:type="dxa"/>
            <w:tcBorders>
              <w:top w:val="nil"/>
              <w:bottom w:val="single" w:sz="4" w:space="0" w:color="auto"/>
            </w:tcBorders>
          </w:tcPr>
          <w:p w14:paraId="7BA78CBD" w14:textId="18D5B9B4" w:rsidR="00670046" w:rsidRPr="00AC0B78" w:rsidRDefault="00FC6E5B">
            <w:pPr>
              <w:rPr>
                <w:rFonts w:ascii="Arial" w:hAnsi="Arial"/>
              </w:rPr>
            </w:pPr>
            <w:r>
              <w:rPr>
                <w:rFonts w:ascii="Arial" w:hAnsi="Arial"/>
              </w:rPr>
              <w:t xml:space="preserve">Complete </w:t>
            </w:r>
            <w:r w:rsidR="004D3EB0">
              <w:rPr>
                <w:rFonts w:ascii="Arial" w:hAnsi="Arial"/>
              </w:rPr>
              <w:t>I</w:t>
            </w:r>
            <w:r>
              <w:rPr>
                <w:rFonts w:ascii="Arial" w:hAnsi="Arial"/>
              </w:rPr>
              <w:t>nnovation challenge in small groups.</w:t>
            </w:r>
          </w:p>
        </w:tc>
        <w:tc>
          <w:tcPr>
            <w:tcW w:w="2613" w:type="dxa"/>
            <w:vMerge/>
          </w:tcPr>
          <w:p w14:paraId="65CF1CE1" w14:textId="77777777" w:rsidR="00670046" w:rsidRPr="00AC0B78" w:rsidRDefault="00670046">
            <w:pPr>
              <w:rPr>
                <w:rFonts w:ascii="Arial" w:hAnsi="Arial"/>
              </w:rPr>
            </w:pPr>
          </w:p>
        </w:tc>
      </w:tr>
      <w:tr w:rsidR="00670046" w:rsidRPr="00AC0B78" w14:paraId="4CE560AB" w14:textId="77777777" w:rsidTr="192819A4">
        <w:tc>
          <w:tcPr>
            <w:tcW w:w="1555" w:type="dxa"/>
          </w:tcPr>
          <w:p w14:paraId="20FC1B82" w14:textId="445EB134" w:rsidR="00670046" w:rsidRPr="00AC0B78" w:rsidRDefault="00641B1B">
            <w:pPr>
              <w:rPr>
                <w:rFonts w:ascii="Arial" w:hAnsi="Arial"/>
              </w:rPr>
            </w:pPr>
            <w:r>
              <w:rPr>
                <w:rFonts w:ascii="Arial" w:hAnsi="Arial"/>
              </w:rPr>
              <w:t>1</w:t>
            </w:r>
            <w:r w:rsidR="0098149E">
              <w:rPr>
                <w:rFonts w:ascii="Arial" w:hAnsi="Arial"/>
              </w:rPr>
              <w:t>0</w:t>
            </w:r>
            <w:r w:rsidR="00670046" w:rsidRPr="00AC0B78">
              <w:rPr>
                <w:rFonts w:ascii="Arial" w:hAnsi="Arial"/>
              </w:rPr>
              <w:t xml:space="preserve"> minutes</w:t>
            </w:r>
          </w:p>
        </w:tc>
        <w:tc>
          <w:tcPr>
            <w:tcW w:w="4890" w:type="dxa"/>
            <w:tcBorders>
              <w:bottom w:val="nil"/>
            </w:tcBorders>
          </w:tcPr>
          <w:p w14:paraId="300FAE4E" w14:textId="77777777" w:rsidR="00670046" w:rsidRDefault="00727666">
            <w:pPr>
              <w:rPr>
                <w:rFonts w:ascii="Arial" w:hAnsi="Arial"/>
              </w:rPr>
            </w:pPr>
            <w:r>
              <w:rPr>
                <w:rFonts w:ascii="Arial" w:hAnsi="Arial"/>
              </w:rPr>
              <w:t xml:space="preserve">Facilitate voting </w:t>
            </w:r>
            <w:r w:rsidR="00C148AF">
              <w:rPr>
                <w:rFonts w:ascii="Arial" w:hAnsi="Arial"/>
              </w:rPr>
              <w:t xml:space="preserve">on presentations </w:t>
            </w:r>
            <w:r>
              <w:rPr>
                <w:rFonts w:ascii="Arial" w:hAnsi="Arial"/>
              </w:rPr>
              <w:t>having re</w:t>
            </w:r>
            <w:r w:rsidR="00A25639">
              <w:rPr>
                <w:rFonts w:ascii="Arial" w:hAnsi="Arial"/>
              </w:rPr>
              <w:t>viewed</w:t>
            </w:r>
            <w:r w:rsidR="004D03DA">
              <w:rPr>
                <w:rFonts w:ascii="Arial" w:hAnsi="Arial"/>
              </w:rPr>
              <w:t xml:space="preserve"> the voting categories.</w:t>
            </w:r>
            <w:r w:rsidR="003E0C23">
              <w:rPr>
                <w:rFonts w:ascii="Arial" w:hAnsi="Arial"/>
              </w:rPr>
              <w:t xml:space="preserve"> Explain why they </w:t>
            </w:r>
            <w:r w:rsidR="003175E6">
              <w:rPr>
                <w:rFonts w:ascii="Arial" w:hAnsi="Arial"/>
              </w:rPr>
              <w:t>must</w:t>
            </w:r>
            <w:r w:rsidR="003E0C23">
              <w:rPr>
                <w:rFonts w:ascii="Arial" w:hAnsi="Arial"/>
              </w:rPr>
              <w:t xml:space="preserve"> vote and link it to common practice in innovation challenges.</w:t>
            </w:r>
          </w:p>
          <w:p w14:paraId="38A13722" w14:textId="77777777" w:rsidR="009216D3" w:rsidRDefault="009216D3">
            <w:pPr>
              <w:rPr>
                <w:rFonts w:ascii="Arial" w:hAnsi="Arial"/>
              </w:rPr>
            </w:pPr>
          </w:p>
          <w:p w14:paraId="1F1BE954" w14:textId="77777777" w:rsidR="009216D3" w:rsidRDefault="009216D3">
            <w:pPr>
              <w:rPr>
                <w:rFonts w:ascii="Arial" w:hAnsi="Arial"/>
              </w:rPr>
            </w:pPr>
          </w:p>
          <w:p w14:paraId="02B80726" w14:textId="0AA14CCD" w:rsidR="009216D3" w:rsidRPr="00AC0B78" w:rsidRDefault="009216D3">
            <w:pPr>
              <w:rPr>
                <w:rFonts w:ascii="Arial" w:hAnsi="Arial"/>
              </w:rPr>
            </w:pPr>
            <w:r>
              <w:rPr>
                <w:rFonts w:ascii="Arial" w:hAnsi="Arial"/>
              </w:rPr>
              <w:t>Display winning categories around the classroom.</w:t>
            </w:r>
          </w:p>
        </w:tc>
        <w:tc>
          <w:tcPr>
            <w:tcW w:w="4890" w:type="dxa"/>
            <w:tcBorders>
              <w:bottom w:val="nil"/>
            </w:tcBorders>
          </w:tcPr>
          <w:p w14:paraId="20E11F30" w14:textId="5930EC03" w:rsidR="003E0C23" w:rsidRDefault="003E0C23">
            <w:pPr>
              <w:rPr>
                <w:rFonts w:ascii="Arial" w:hAnsi="Arial"/>
              </w:rPr>
            </w:pPr>
            <w:r>
              <w:rPr>
                <w:rFonts w:ascii="Arial" w:hAnsi="Arial"/>
              </w:rPr>
              <w:t>Listen.</w:t>
            </w:r>
          </w:p>
          <w:p w14:paraId="0FF9533A" w14:textId="77777777" w:rsidR="003E0C23" w:rsidRDefault="003E0C23">
            <w:pPr>
              <w:rPr>
                <w:rFonts w:ascii="Arial" w:hAnsi="Arial"/>
              </w:rPr>
            </w:pPr>
          </w:p>
          <w:p w14:paraId="32BE94D0" w14:textId="77777777" w:rsidR="003E0C23" w:rsidRDefault="003E0C23">
            <w:pPr>
              <w:rPr>
                <w:rFonts w:ascii="Arial" w:hAnsi="Arial"/>
              </w:rPr>
            </w:pPr>
          </w:p>
          <w:p w14:paraId="3F7CA824" w14:textId="692E5D4F" w:rsidR="003E0C23" w:rsidRDefault="004D03DA">
            <w:pPr>
              <w:rPr>
                <w:rFonts w:ascii="Arial" w:hAnsi="Arial"/>
              </w:rPr>
            </w:pPr>
            <w:r>
              <w:rPr>
                <w:rFonts w:ascii="Arial" w:hAnsi="Arial"/>
              </w:rPr>
              <w:t>Review the deliverables of peers in the form of the final product and the presentation collage</w:t>
            </w:r>
            <w:r w:rsidR="0058128F">
              <w:rPr>
                <w:rFonts w:ascii="Arial" w:hAnsi="Arial"/>
              </w:rPr>
              <w:t xml:space="preserve">. </w:t>
            </w:r>
          </w:p>
          <w:p w14:paraId="68F6E3C4" w14:textId="291BF67F" w:rsidR="00670046" w:rsidRPr="00AC0B78" w:rsidRDefault="0058128F">
            <w:pPr>
              <w:rPr>
                <w:rFonts w:ascii="Arial" w:hAnsi="Arial"/>
              </w:rPr>
            </w:pPr>
            <w:r>
              <w:rPr>
                <w:rFonts w:ascii="Arial" w:hAnsi="Arial"/>
              </w:rPr>
              <w:t>Vote</w:t>
            </w:r>
            <w:r w:rsidR="00225AC0">
              <w:rPr>
                <w:rFonts w:ascii="Arial" w:hAnsi="Arial"/>
              </w:rPr>
              <w:t xml:space="preserve"> using sticky note</w:t>
            </w:r>
            <w:r w:rsidR="005A3E3D">
              <w:rPr>
                <w:rFonts w:ascii="Arial" w:hAnsi="Arial"/>
              </w:rPr>
              <w:t xml:space="preserve">s, </w:t>
            </w:r>
            <w:r w:rsidR="00225AC0">
              <w:rPr>
                <w:rFonts w:ascii="Arial" w:hAnsi="Arial"/>
              </w:rPr>
              <w:t>raising hands or similar alternative.</w:t>
            </w:r>
          </w:p>
        </w:tc>
        <w:tc>
          <w:tcPr>
            <w:tcW w:w="2613" w:type="dxa"/>
            <w:vMerge/>
          </w:tcPr>
          <w:p w14:paraId="628CC16D" w14:textId="77777777" w:rsidR="00670046" w:rsidRPr="00AC0B78" w:rsidRDefault="00670046">
            <w:pPr>
              <w:rPr>
                <w:rFonts w:ascii="Arial" w:hAnsi="Arial"/>
              </w:rPr>
            </w:pPr>
          </w:p>
        </w:tc>
      </w:tr>
      <w:tr w:rsidR="00670046" w:rsidRPr="00AC0B78" w14:paraId="5C5F4C26" w14:textId="77777777" w:rsidTr="192819A4">
        <w:tc>
          <w:tcPr>
            <w:tcW w:w="1555" w:type="dxa"/>
            <w:vMerge w:val="restart"/>
          </w:tcPr>
          <w:p w14:paraId="04137334" w14:textId="2C6161D6" w:rsidR="00670046" w:rsidRPr="00AC0B78" w:rsidRDefault="00641B1B">
            <w:pPr>
              <w:rPr>
                <w:rFonts w:ascii="Arial" w:hAnsi="Arial"/>
              </w:rPr>
            </w:pPr>
            <w:r>
              <w:rPr>
                <w:rFonts w:ascii="Arial" w:hAnsi="Arial"/>
              </w:rPr>
              <w:t>2</w:t>
            </w:r>
            <w:r w:rsidR="00670046" w:rsidRPr="00AC0B78">
              <w:rPr>
                <w:rFonts w:ascii="Arial" w:hAnsi="Arial"/>
              </w:rPr>
              <w:t>0 minutes</w:t>
            </w:r>
          </w:p>
        </w:tc>
        <w:tc>
          <w:tcPr>
            <w:tcW w:w="4890" w:type="dxa"/>
            <w:tcBorders>
              <w:bottom w:val="nil"/>
            </w:tcBorders>
          </w:tcPr>
          <w:p w14:paraId="07032E02" w14:textId="7457FFD5" w:rsidR="00670046" w:rsidRDefault="00EA1638">
            <w:pPr>
              <w:rPr>
                <w:rFonts w:ascii="Arial" w:hAnsi="Arial"/>
              </w:rPr>
            </w:pPr>
            <w:r>
              <w:rPr>
                <w:rFonts w:ascii="Arial" w:hAnsi="Arial"/>
              </w:rPr>
              <w:t>Hand</w:t>
            </w:r>
            <w:r w:rsidR="005A3E3D">
              <w:rPr>
                <w:rFonts w:ascii="Arial" w:hAnsi="Arial"/>
              </w:rPr>
              <w:t xml:space="preserve"> </w:t>
            </w:r>
            <w:r>
              <w:rPr>
                <w:rFonts w:ascii="Arial" w:hAnsi="Arial"/>
              </w:rPr>
              <w:t xml:space="preserve">out </w:t>
            </w:r>
            <w:r w:rsidR="004D3EB0">
              <w:rPr>
                <w:rFonts w:ascii="Arial" w:hAnsi="Arial"/>
              </w:rPr>
              <w:t>I</w:t>
            </w:r>
            <w:r w:rsidR="001800FB">
              <w:rPr>
                <w:rFonts w:ascii="Arial" w:hAnsi="Arial"/>
              </w:rPr>
              <w:t>nnovation questions</w:t>
            </w:r>
            <w:r w:rsidR="00422E64">
              <w:rPr>
                <w:rFonts w:ascii="Arial" w:hAnsi="Arial"/>
              </w:rPr>
              <w:t xml:space="preserve"> and give instructions to complete in written format.</w:t>
            </w:r>
          </w:p>
          <w:p w14:paraId="7937534D" w14:textId="7159C8BC" w:rsidR="003E0C23" w:rsidRPr="00AC0B78" w:rsidRDefault="003E0C23">
            <w:pPr>
              <w:rPr>
                <w:rFonts w:ascii="Arial" w:hAnsi="Arial"/>
              </w:rPr>
            </w:pPr>
            <w:r>
              <w:rPr>
                <w:rFonts w:ascii="Arial" w:hAnsi="Arial"/>
              </w:rPr>
              <w:t>Circulate and support.</w:t>
            </w:r>
          </w:p>
        </w:tc>
        <w:tc>
          <w:tcPr>
            <w:tcW w:w="4890" w:type="dxa"/>
            <w:tcBorders>
              <w:bottom w:val="nil"/>
            </w:tcBorders>
          </w:tcPr>
          <w:p w14:paraId="649B22A9" w14:textId="24E260FE" w:rsidR="003E0C23" w:rsidRDefault="003E0C23">
            <w:pPr>
              <w:rPr>
                <w:rFonts w:ascii="Arial" w:hAnsi="Arial"/>
              </w:rPr>
            </w:pPr>
            <w:r>
              <w:rPr>
                <w:rFonts w:ascii="Arial" w:hAnsi="Arial"/>
              </w:rPr>
              <w:t>Seek clarification with questions if needed.</w:t>
            </w:r>
          </w:p>
          <w:p w14:paraId="09193CFC" w14:textId="77777777" w:rsidR="003E0C23" w:rsidRDefault="003E0C23">
            <w:pPr>
              <w:rPr>
                <w:rFonts w:ascii="Arial" w:hAnsi="Arial"/>
              </w:rPr>
            </w:pPr>
          </w:p>
          <w:p w14:paraId="5A83A0C4" w14:textId="4B23660B" w:rsidR="00670046" w:rsidRPr="00AC0B78" w:rsidRDefault="001800FB">
            <w:pPr>
              <w:rPr>
                <w:rFonts w:ascii="Arial" w:hAnsi="Arial"/>
              </w:rPr>
            </w:pPr>
            <w:r>
              <w:rPr>
                <w:rFonts w:ascii="Arial" w:hAnsi="Arial"/>
              </w:rPr>
              <w:t xml:space="preserve">Individually complete </w:t>
            </w:r>
            <w:r w:rsidR="004D3EB0">
              <w:rPr>
                <w:rFonts w:ascii="Arial" w:hAnsi="Arial"/>
              </w:rPr>
              <w:t>I</w:t>
            </w:r>
            <w:r>
              <w:rPr>
                <w:rFonts w:ascii="Arial" w:hAnsi="Arial"/>
              </w:rPr>
              <w:t>nnovation questions</w:t>
            </w:r>
            <w:r w:rsidR="00422E64">
              <w:rPr>
                <w:rFonts w:ascii="Arial" w:hAnsi="Arial"/>
              </w:rPr>
              <w:t>.</w:t>
            </w:r>
          </w:p>
        </w:tc>
        <w:tc>
          <w:tcPr>
            <w:tcW w:w="2613" w:type="dxa"/>
            <w:vMerge/>
          </w:tcPr>
          <w:p w14:paraId="06BB5958" w14:textId="77777777" w:rsidR="00670046" w:rsidRPr="00AC0B78" w:rsidRDefault="00670046">
            <w:pPr>
              <w:rPr>
                <w:rFonts w:ascii="Arial" w:hAnsi="Arial"/>
              </w:rPr>
            </w:pPr>
          </w:p>
        </w:tc>
      </w:tr>
      <w:tr w:rsidR="00670046" w:rsidRPr="00AC0B78" w14:paraId="7F81AAEF" w14:textId="77777777" w:rsidTr="192819A4">
        <w:tc>
          <w:tcPr>
            <w:tcW w:w="1555" w:type="dxa"/>
            <w:vMerge/>
          </w:tcPr>
          <w:p w14:paraId="4EF93D13" w14:textId="77777777" w:rsidR="00670046" w:rsidRPr="00AC0B78" w:rsidRDefault="00670046">
            <w:pPr>
              <w:rPr>
                <w:rFonts w:ascii="Arial" w:hAnsi="Arial"/>
              </w:rPr>
            </w:pPr>
          </w:p>
        </w:tc>
        <w:tc>
          <w:tcPr>
            <w:tcW w:w="4890" w:type="dxa"/>
            <w:tcBorders>
              <w:top w:val="nil"/>
              <w:bottom w:val="nil"/>
            </w:tcBorders>
          </w:tcPr>
          <w:p w14:paraId="4AA8D1A0" w14:textId="34BA9B1C" w:rsidR="00670046" w:rsidRPr="00AC0B78" w:rsidRDefault="001E51FA">
            <w:pPr>
              <w:rPr>
                <w:rFonts w:ascii="Arial" w:hAnsi="Arial"/>
              </w:rPr>
            </w:pPr>
            <w:r>
              <w:rPr>
                <w:rFonts w:ascii="Arial" w:hAnsi="Arial"/>
              </w:rPr>
              <w:t>Select some direct questions following the task</w:t>
            </w:r>
            <w:r w:rsidR="003032FB">
              <w:rPr>
                <w:rFonts w:ascii="Arial" w:hAnsi="Arial"/>
              </w:rPr>
              <w:t xml:space="preserve"> and ask learners to feed</w:t>
            </w:r>
            <w:r w:rsidR="004800C0">
              <w:rPr>
                <w:rFonts w:ascii="Arial" w:hAnsi="Arial"/>
              </w:rPr>
              <w:t xml:space="preserve"> </w:t>
            </w:r>
            <w:r w:rsidR="003032FB">
              <w:rPr>
                <w:rFonts w:ascii="Arial" w:hAnsi="Arial"/>
              </w:rPr>
              <w:t>back.</w:t>
            </w:r>
          </w:p>
        </w:tc>
        <w:tc>
          <w:tcPr>
            <w:tcW w:w="4890" w:type="dxa"/>
            <w:tcBorders>
              <w:top w:val="nil"/>
              <w:bottom w:val="nil"/>
            </w:tcBorders>
          </w:tcPr>
          <w:p w14:paraId="497ECB27" w14:textId="19658E76" w:rsidR="00670046" w:rsidRPr="00AC0B78" w:rsidRDefault="00A25639">
            <w:pPr>
              <w:rPr>
                <w:rFonts w:ascii="Arial" w:hAnsi="Arial"/>
              </w:rPr>
            </w:pPr>
            <w:r>
              <w:rPr>
                <w:rFonts w:ascii="Arial" w:hAnsi="Arial"/>
              </w:rPr>
              <w:t>R</w:t>
            </w:r>
            <w:r w:rsidR="003032FB">
              <w:rPr>
                <w:rFonts w:ascii="Arial" w:hAnsi="Arial"/>
              </w:rPr>
              <w:t>espon</w:t>
            </w:r>
            <w:r>
              <w:rPr>
                <w:rFonts w:ascii="Arial" w:hAnsi="Arial"/>
              </w:rPr>
              <w:t>d</w:t>
            </w:r>
            <w:r w:rsidR="003032FB">
              <w:rPr>
                <w:rFonts w:ascii="Arial" w:hAnsi="Arial"/>
              </w:rPr>
              <w:t xml:space="preserve"> to teacher verbally.</w:t>
            </w:r>
          </w:p>
        </w:tc>
        <w:tc>
          <w:tcPr>
            <w:tcW w:w="2613" w:type="dxa"/>
            <w:vMerge/>
          </w:tcPr>
          <w:p w14:paraId="204483D1" w14:textId="77777777" w:rsidR="00670046" w:rsidRPr="00AC0B78" w:rsidRDefault="00670046">
            <w:pPr>
              <w:rPr>
                <w:rFonts w:ascii="Arial" w:hAnsi="Arial"/>
              </w:rPr>
            </w:pPr>
          </w:p>
        </w:tc>
      </w:tr>
      <w:tr w:rsidR="00670046" w:rsidRPr="00AC0B78" w14:paraId="6353A946" w14:textId="77777777" w:rsidTr="192819A4">
        <w:tc>
          <w:tcPr>
            <w:tcW w:w="1555" w:type="dxa"/>
          </w:tcPr>
          <w:p w14:paraId="09CB9C46" w14:textId="3DDC56AB" w:rsidR="00670046" w:rsidRPr="00AC0B78" w:rsidRDefault="00641B1B">
            <w:pPr>
              <w:rPr>
                <w:rFonts w:ascii="Arial" w:hAnsi="Arial"/>
              </w:rPr>
            </w:pPr>
            <w:r>
              <w:rPr>
                <w:rFonts w:ascii="Arial" w:hAnsi="Arial"/>
              </w:rPr>
              <w:t>1</w:t>
            </w:r>
            <w:r w:rsidR="00670046" w:rsidRPr="00AC0B78">
              <w:rPr>
                <w:rFonts w:ascii="Arial" w:hAnsi="Arial"/>
              </w:rPr>
              <w:t>0 minutes</w:t>
            </w:r>
          </w:p>
        </w:tc>
        <w:tc>
          <w:tcPr>
            <w:tcW w:w="4890" w:type="dxa"/>
            <w:tcBorders>
              <w:bottom w:val="nil"/>
            </w:tcBorders>
          </w:tcPr>
          <w:p w14:paraId="5ACF9E09" w14:textId="30CC2321" w:rsidR="00DB0808" w:rsidRDefault="00DB0808">
            <w:pPr>
              <w:rPr>
                <w:rFonts w:ascii="Arial" w:hAnsi="Arial"/>
              </w:rPr>
            </w:pPr>
            <w:r>
              <w:rPr>
                <w:rFonts w:ascii="Arial" w:hAnsi="Arial"/>
              </w:rPr>
              <w:t>Elicit from learners what has been learn</w:t>
            </w:r>
            <w:r w:rsidR="00B11136">
              <w:rPr>
                <w:rFonts w:ascii="Arial" w:hAnsi="Arial"/>
              </w:rPr>
              <w:t>t</w:t>
            </w:r>
            <w:r>
              <w:rPr>
                <w:rFonts w:ascii="Arial" w:hAnsi="Arial"/>
              </w:rPr>
              <w:t xml:space="preserve"> today. Collate on the board.</w:t>
            </w:r>
          </w:p>
          <w:p w14:paraId="455CC1F4" w14:textId="285E7695" w:rsidR="00670046" w:rsidRDefault="004B6555">
            <w:pPr>
              <w:rPr>
                <w:rFonts w:ascii="Arial" w:hAnsi="Arial"/>
              </w:rPr>
            </w:pPr>
            <w:r>
              <w:rPr>
                <w:rFonts w:ascii="Arial" w:hAnsi="Arial"/>
              </w:rPr>
              <w:t xml:space="preserve">Instruct learners to complete </w:t>
            </w:r>
            <w:r w:rsidR="000F3F56">
              <w:rPr>
                <w:rFonts w:ascii="Arial" w:hAnsi="Arial"/>
              </w:rPr>
              <w:t>Exit</w:t>
            </w:r>
            <w:r>
              <w:rPr>
                <w:rFonts w:ascii="Arial" w:hAnsi="Arial"/>
              </w:rPr>
              <w:t xml:space="preserve"> ticket.</w:t>
            </w:r>
          </w:p>
          <w:p w14:paraId="6336D5EF" w14:textId="63995312" w:rsidR="004B6555" w:rsidRPr="00AC0B78" w:rsidRDefault="004B6555">
            <w:pPr>
              <w:rPr>
                <w:rFonts w:ascii="Arial" w:hAnsi="Arial"/>
              </w:rPr>
            </w:pPr>
            <w:r>
              <w:rPr>
                <w:rFonts w:ascii="Arial" w:hAnsi="Arial"/>
              </w:rPr>
              <w:t>Issue homework.</w:t>
            </w:r>
          </w:p>
        </w:tc>
        <w:tc>
          <w:tcPr>
            <w:tcW w:w="4890" w:type="dxa"/>
            <w:tcBorders>
              <w:bottom w:val="nil"/>
            </w:tcBorders>
          </w:tcPr>
          <w:p w14:paraId="5E56ED4A" w14:textId="6D8CDC4E" w:rsidR="00DB0808" w:rsidRDefault="00382C17">
            <w:pPr>
              <w:rPr>
                <w:rFonts w:ascii="Arial" w:hAnsi="Arial"/>
              </w:rPr>
            </w:pPr>
            <w:r>
              <w:rPr>
                <w:rFonts w:ascii="Arial" w:hAnsi="Arial"/>
              </w:rPr>
              <w:t>Answer directed questions.</w:t>
            </w:r>
          </w:p>
          <w:p w14:paraId="43C3B596" w14:textId="241ED240" w:rsidR="00670046" w:rsidRDefault="004B6555">
            <w:pPr>
              <w:rPr>
                <w:rFonts w:ascii="Arial" w:hAnsi="Arial"/>
              </w:rPr>
            </w:pPr>
            <w:r>
              <w:rPr>
                <w:rFonts w:ascii="Arial" w:hAnsi="Arial"/>
              </w:rPr>
              <w:t xml:space="preserve">Complete </w:t>
            </w:r>
            <w:r w:rsidR="000F3F56">
              <w:rPr>
                <w:rFonts w:ascii="Arial" w:hAnsi="Arial"/>
              </w:rPr>
              <w:t>Exit</w:t>
            </w:r>
            <w:r>
              <w:rPr>
                <w:rFonts w:ascii="Arial" w:hAnsi="Arial"/>
              </w:rPr>
              <w:t xml:space="preserve"> ticket.</w:t>
            </w:r>
          </w:p>
          <w:p w14:paraId="49BA2DFB" w14:textId="0E73ADB8" w:rsidR="004B6555" w:rsidRPr="00AC0B78" w:rsidRDefault="004B6555">
            <w:pPr>
              <w:rPr>
                <w:rFonts w:ascii="Arial" w:hAnsi="Arial"/>
              </w:rPr>
            </w:pPr>
            <w:r>
              <w:rPr>
                <w:rFonts w:ascii="Arial" w:hAnsi="Arial"/>
              </w:rPr>
              <w:t>Record homework.</w:t>
            </w:r>
          </w:p>
        </w:tc>
        <w:tc>
          <w:tcPr>
            <w:tcW w:w="2613" w:type="dxa"/>
            <w:vMerge/>
          </w:tcPr>
          <w:p w14:paraId="0682CF34" w14:textId="77777777" w:rsidR="00670046" w:rsidRPr="00AC0B78" w:rsidRDefault="00670046">
            <w:pPr>
              <w:rPr>
                <w:rFonts w:ascii="Arial" w:hAnsi="Arial"/>
              </w:rPr>
            </w:pPr>
          </w:p>
        </w:tc>
      </w:tr>
      <w:tr w:rsidR="00670046" w:rsidRPr="00AC0B78" w14:paraId="49A45D63" w14:textId="77777777" w:rsidTr="192819A4">
        <w:tc>
          <w:tcPr>
            <w:tcW w:w="13948" w:type="dxa"/>
            <w:gridSpan w:val="4"/>
          </w:tcPr>
          <w:p w14:paraId="7AA1DD5B" w14:textId="44A4CB16" w:rsidR="00C654DC" w:rsidRPr="004D3EB0" w:rsidRDefault="00670046" w:rsidP="192819A4">
            <w:pPr>
              <w:rPr>
                <w:rFonts w:ascii="Arial" w:hAnsi="Arial"/>
                <w:b/>
                <w:bCs/>
              </w:rPr>
            </w:pPr>
            <w:r w:rsidRPr="00AC0B78">
              <w:rPr>
                <w:rFonts w:ascii="Arial" w:hAnsi="Arial"/>
                <w:b/>
                <w:bCs/>
              </w:rPr>
              <w:t>Other</w:t>
            </w:r>
            <w:r w:rsidRPr="003E0C23">
              <w:rPr>
                <w:rFonts w:ascii="Arial" w:hAnsi="Arial"/>
                <w:b/>
                <w:bCs/>
              </w:rPr>
              <w:t xml:space="preserve">: </w:t>
            </w:r>
          </w:p>
          <w:p w14:paraId="2FD2EB94" w14:textId="5684658A" w:rsidR="00C654DC" w:rsidRPr="00AC0B78" w:rsidRDefault="1061A03C">
            <w:pPr>
              <w:rPr>
                <w:rFonts w:ascii="Arial" w:hAnsi="Arial"/>
              </w:rPr>
            </w:pPr>
            <w:r w:rsidRPr="192819A4">
              <w:rPr>
                <w:rFonts w:ascii="Arial" w:hAnsi="Arial"/>
                <w:i/>
                <w:iCs/>
              </w:rPr>
              <w:t>E</w:t>
            </w:r>
            <w:r w:rsidR="6D72C8A8" w:rsidRPr="192819A4">
              <w:rPr>
                <w:rFonts w:ascii="Arial" w:hAnsi="Arial"/>
                <w:i/>
                <w:iCs/>
              </w:rPr>
              <w:t xml:space="preserve">nglish: </w:t>
            </w:r>
            <w:r w:rsidR="6D72C8A8" w:rsidRPr="192819A4">
              <w:rPr>
                <w:rFonts w:ascii="Arial" w:hAnsi="Arial"/>
              </w:rPr>
              <w:t>Use of images to convey messages and information in presentations.</w:t>
            </w:r>
          </w:p>
        </w:tc>
      </w:tr>
      <w:tr w:rsidR="00670046" w:rsidRPr="00AC0B78" w14:paraId="5E6CF5DA" w14:textId="77777777" w:rsidTr="192819A4">
        <w:tc>
          <w:tcPr>
            <w:tcW w:w="13948" w:type="dxa"/>
            <w:gridSpan w:val="4"/>
          </w:tcPr>
          <w:p w14:paraId="419F89E3" w14:textId="3DB2F0A2" w:rsidR="00670046" w:rsidRPr="003E0C23" w:rsidRDefault="00670046">
            <w:pPr>
              <w:rPr>
                <w:rFonts w:ascii="Arial" w:hAnsi="Arial"/>
                <w:b/>
                <w:bCs/>
              </w:rPr>
            </w:pPr>
            <w:r w:rsidRPr="003E0C23">
              <w:rPr>
                <w:rFonts w:ascii="Arial" w:hAnsi="Arial"/>
                <w:b/>
                <w:bCs/>
              </w:rPr>
              <w:t xml:space="preserve">Adaptation: </w:t>
            </w:r>
          </w:p>
          <w:p w14:paraId="76A2CBAF" w14:textId="1D902879" w:rsidR="00670046" w:rsidRPr="00D42095" w:rsidRDefault="00670046">
            <w:pPr>
              <w:rPr>
                <w:rFonts w:ascii="Arial" w:hAnsi="Arial"/>
              </w:rPr>
            </w:pPr>
            <w:r w:rsidRPr="003E0C23">
              <w:rPr>
                <w:rFonts w:ascii="Arial" w:hAnsi="Arial"/>
                <w:i/>
                <w:iCs/>
              </w:rPr>
              <w:t>SEND</w:t>
            </w:r>
            <w:r w:rsidR="003E0C23" w:rsidRPr="008B783A">
              <w:rPr>
                <w:i/>
                <w:iCs/>
              </w:rPr>
              <w:t>:</w:t>
            </w:r>
            <w:r w:rsidR="003E0C23">
              <w:rPr>
                <w:rFonts w:ascii="Arial" w:hAnsi="Arial"/>
                <w:i/>
                <w:iCs/>
              </w:rPr>
              <w:t xml:space="preserve"> </w:t>
            </w:r>
            <w:r w:rsidR="00D42095" w:rsidRPr="001916F6">
              <w:rPr>
                <w:rFonts w:ascii="Arial" w:hAnsi="Arial"/>
              </w:rPr>
              <w:t xml:space="preserve">Although </w:t>
            </w:r>
            <w:r w:rsidR="005A3E3D">
              <w:rPr>
                <w:rFonts w:ascii="Arial" w:hAnsi="Arial"/>
              </w:rPr>
              <w:t xml:space="preserve">they are </w:t>
            </w:r>
            <w:r w:rsidR="00D42095" w:rsidRPr="001916F6">
              <w:rPr>
                <w:rFonts w:ascii="Arial" w:hAnsi="Arial"/>
              </w:rPr>
              <w:t>working in groups, learners are reviewing other</w:t>
            </w:r>
            <w:r w:rsidR="00D42095">
              <w:rPr>
                <w:rFonts w:ascii="Arial" w:hAnsi="Arial"/>
              </w:rPr>
              <w:t>’</w:t>
            </w:r>
            <w:r w:rsidR="00D42095" w:rsidRPr="001916F6">
              <w:rPr>
                <w:rFonts w:ascii="Arial" w:hAnsi="Arial"/>
              </w:rPr>
              <w:t>s outputs</w:t>
            </w:r>
            <w:r w:rsidR="005A3E3D">
              <w:rPr>
                <w:rFonts w:ascii="Arial" w:hAnsi="Arial"/>
              </w:rPr>
              <w:t xml:space="preserve">, </w:t>
            </w:r>
            <w:r w:rsidR="00D42095" w:rsidRPr="001916F6">
              <w:rPr>
                <w:rFonts w:ascii="Arial" w:hAnsi="Arial"/>
              </w:rPr>
              <w:t>so this should not have a negative impact on neurodiverse learners</w:t>
            </w:r>
            <w:r w:rsidR="00DD3E7D" w:rsidRPr="001916F6">
              <w:rPr>
                <w:rFonts w:ascii="Arial" w:hAnsi="Arial"/>
              </w:rPr>
              <w:t xml:space="preserve">. </w:t>
            </w:r>
          </w:p>
        </w:tc>
      </w:tr>
      <w:tr w:rsidR="00670046" w:rsidRPr="00AC0B78" w14:paraId="300E5795" w14:textId="77777777" w:rsidTr="192819A4">
        <w:tc>
          <w:tcPr>
            <w:tcW w:w="13948" w:type="dxa"/>
            <w:gridSpan w:val="4"/>
          </w:tcPr>
          <w:p w14:paraId="1520A103" w14:textId="77777777" w:rsidR="00670046" w:rsidRPr="00AC0B78" w:rsidRDefault="00670046">
            <w:pPr>
              <w:rPr>
                <w:rFonts w:ascii="Arial" w:hAnsi="Arial"/>
                <w:b/>
                <w:bCs/>
              </w:rPr>
            </w:pPr>
            <w:r w:rsidRPr="00AC0B78">
              <w:rPr>
                <w:rFonts w:ascii="Arial" w:hAnsi="Arial"/>
                <w:b/>
                <w:bCs/>
              </w:rPr>
              <w:t>Next steps in learning:</w:t>
            </w:r>
          </w:p>
          <w:p w14:paraId="1FCDAA63" w14:textId="7DB946FF" w:rsidR="00670046" w:rsidRPr="00AC0B78" w:rsidRDefault="000C66CA">
            <w:pPr>
              <w:rPr>
                <w:rFonts w:ascii="Arial" w:hAnsi="Arial"/>
              </w:rPr>
            </w:pPr>
            <w:r>
              <w:rPr>
                <w:rFonts w:ascii="Arial" w:hAnsi="Arial"/>
              </w:rPr>
              <w:t>Building on this, learners will now apply innovation in a business context.</w:t>
            </w:r>
          </w:p>
        </w:tc>
      </w:tr>
    </w:tbl>
    <w:p w14:paraId="3142AAC6" w14:textId="77777777" w:rsidR="00670046" w:rsidRPr="00AC0B78" w:rsidRDefault="00670046" w:rsidP="00670046"/>
    <w:p w14:paraId="3E48615F" w14:textId="77777777" w:rsidR="004D57AB" w:rsidRDefault="004D57AB">
      <w:r>
        <w:br w:type="page"/>
      </w:r>
    </w:p>
    <w:p w14:paraId="659E37E2" w14:textId="2737E9AA" w:rsidR="00670046" w:rsidRPr="00AC0B78" w:rsidRDefault="004D57AB" w:rsidP="004D57AB">
      <w:pPr>
        <w:pStyle w:val="Heading2"/>
      </w:pPr>
      <w:r>
        <w:lastRenderedPageBreak/>
        <w:t>Lesson 4</w:t>
      </w:r>
    </w:p>
    <w:tbl>
      <w:tblPr>
        <w:tblStyle w:val="TableGrid"/>
        <w:tblW w:w="0" w:type="auto"/>
        <w:tblLook w:val="04A0" w:firstRow="1" w:lastRow="0" w:firstColumn="1" w:lastColumn="0" w:noHBand="0" w:noVBand="1"/>
      </w:tblPr>
      <w:tblGrid>
        <w:gridCol w:w="1555"/>
        <w:gridCol w:w="4890"/>
        <w:gridCol w:w="4890"/>
        <w:gridCol w:w="2613"/>
      </w:tblGrid>
      <w:tr w:rsidR="00670046" w:rsidRPr="00AC0B78" w14:paraId="0941C68B" w14:textId="77777777" w:rsidTr="192819A4">
        <w:tc>
          <w:tcPr>
            <w:tcW w:w="13948" w:type="dxa"/>
            <w:gridSpan w:val="4"/>
          </w:tcPr>
          <w:p w14:paraId="01D2BDA9" w14:textId="54AE587C" w:rsidR="00670046" w:rsidRPr="004E36DB" w:rsidRDefault="00670046">
            <w:pPr>
              <w:rPr>
                <w:rFonts w:ascii="Arial" w:hAnsi="Arial"/>
              </w:rPr>
            </w:pPr>
            <w:r w:rsidRPr="004E36DB">
              <w:rPr>
                <w:rFonts w:ascii="Arial" w:hAnsi="Arial"/>
                <w:b/>
                <w:bCs/>
              </w:rPr>
              <w:t>Title:</w:t>
            </w:r>
            <w:r w:rsidR="007366A6" w:rsidRPr="004E36DB">
              <w:rPr>
                <w:rFonts w:ascii="Arial" w:hAnsi="Arial"/>
                <w:b/>
                <w:bCs/>
              </w:rPr>
              <w:t xml:space="preserve"> </w:t>
            </w:r>
            <w:r w:rsidR="00671BB5" w:rsidRPr="004E36DB">
              <w:rPr>
                <w:rFonts w:ascii="Arial" w:hAnsi="Arial"/>
              </w:rPr>
              <w:t>Developing a creative innovative solution to improve business</w:t>
            </w:r>
          </w:p>
          <w:p w14:paraId="0CC2A6BC" w14:textId="53405325" w:rsidR="00670046" w:rsidRPr="004E36DB" w:rsidRDefault="00670046">
            <w:pPr>
              <w:rPr>
                <w:rFonts w:ascii="Arial" w:hAnsi="Arial"/>
              </w:rPr>
            </w:pPr>
            <w:r w:rsidRPr="004E36DB">
              <w:rPr>
                <w:rFonts w:ascii="Arial" w:hAnsi="Arial"/>
                <w:b/>
                <w:bCs/>
              </w:rPr>
              <w:t>Targeted content reference:</w:t>
            </w:r>
            <w:r w:rsidR="001267ED" w:rsidRPr="004E36DB">
              <w:rPr>
                <w:rFonts w:ascii="Arial" w:hAnsi="Arial"/>
                <w:b/>
                <w:bCs/>
              </w:rPr>
              <w:t xml:space="preserve"> </w:t>
            </w:r>
            <w:r w:rsidR="001267ED" w:rsidRPr="00612A90">
              <w:rPr>
                <w:rFonts w:ascii="Arial" w:hAnsi="Arial"/>
              </w:rPr>
              <w:t>CSE</w:t>
            </w:r>
            <w:r w:rsidR="00612A90">
              <w:rPr>
                <w:rFonts w:ascii="Arial" w:hAnsi="Arial"/>
              </w:rPr>
              <w:t>:</w:t>
            </w:r>
            <w:r w:rsidR="001267ED" w:rsidRPr="004E36DB">
              <w:rPr>
                <w:rFonts w:ascii="Arial" w:hAnsi="Arial"/>
              </w:rPr>
              <w:t xml:space="preserve"> </w:t>
            </w:r>
            <w:r w:rsidR="00E32A9C" w:rsidRPr="004E36DB">
              <w:rPr>
                <w:rFonts w:ascii="Arial" w:hAnsi="Arial"/>
              </w:rPr>
              <w:t>A</w:t>
            </w:r>
            <w:r w:rsidR="001267ED" w:rsidRPr="004E36DB">
              <w:rPr>
                <w:rFonts w:ascii="Arial" w:hAnsi="Arial"/>
              </w:rPr>
              <w:t>pplying a logical approach to problem</w:t>
            </w:r>
            <w:r w:rsidR="00B11136" w:rsidRPr="004E36DB">
              <w:rPr>
                <w:rFonts w:ascii="Arial" w:hAnsi="Arial"/>
              </w:rPr>
              <w:t>-</w:t>
            </w:r>
            <w:r w:rsidR="001267ED" w:rsidRPr="004E36DB">
              <w:rPr>
                <w:rFonts w:ascii="Arial" w:hAnsi="Arial"/>
              </w:rPr>
              <w:t>solving, developing a creative or innovative business improvement solution</w:t>
            </w:r>
            <w:r w:rsidR="004800C0" w:rsidRPr="004E36DB">
              <w:rPr>
                <w:rFonts w:ascii="Arial" w:hAnsi="Arial"/>
              </w:rPr>
              <w:t>,</w:t>
            </w:r>
            <w:r w:rsidR="00090937" w:rsidRPr="004E36DB">
              <w:rPr>
                <w:rFonts w:ascii="Arial" w:hAnsi="Arial"/>
              </w:rPr>
              <w:t xml:space="preserve"> 6.2 Reasons why organisations need to make continuous improvements and innovations</w:t>
            </w:r>
          </w:p>
          <w:p w14:paraId="22831F77" w14:textId="4B3E2FD0" w:rsidR="00670046" w:rsidRPr="004E36DB" w:rsidRDefault="00670046">
            <w:pPr>
              <w:rPr>
                <w:rFonts w:ascii="Arial" w:hAnsi="Arial"/>
              </w:rPr>
            </w:pPr>
            <w:r w:rsidRPr="004E36DB">
              <w:rPr>
                <w:rFonts w:ascii="Arial" w:hAnsi="Arial"/>
                <w:b/>
                <w:bCs/>
              </w:rPr>
              <w:t>Lesson sequence number:</w:t>
            </w:r>
            <w:r w:rsidR="007366A6" w:rsidRPr="004E36DB">
              <w:rPr>
                <w:rFonts w:ascii="Arial" w:hAnsi="Arial"/>
              </w:rPr>
              <w:t xml:space="preserve"> </w:t>
            </w:r>
            <w:r w:rsidRPr="004E36DB">
              <w:rPr>
                <w:rFonts w:ascii="Arial" w:hAnsi="Arial"/>
              </w:rPr>
              <w:t>4</w:t>
            </w:r>
          </w:p>
          <w:p w14:paraId="1B5AE64D" w14:textId="2BBD21B2" w:rsidR="00670046" w:rsidRPr="00AC0B78" w:rsidRDefault="00670046">
            <w:pPr>
              <w:rPr>
                <w:rFonts w:ascii="Arial" w:hAnsi="Arial"/>
              </w:rPr>
            </w:pPr>
            <w:r w:rsidRPr="004E36DB">
              <w:rPr>
                <w:rFonts w:ascii="Arial" w:hAnsi="Arial"/>
                <w:b/>
                <w:bCs/>
              </w:rPr>
              <w:t>Timing:</w:t>
            </w:r>
            <w:r w:rsidR="007366A6" w:rsidRPr="004E36DB">
              <w:rPr>
                <w:rFonts w:ascii="Arial" w:hAnsi="Arial"/>
              </w:rPr>
              <w:t xml:space="preserve"> </w:t>
            </w:r>
            <w:r w:rsidR="00063A35" w:rsidRPr="004E36DB">
              <w:rPr>
                <w:rFonts w:ascii="Arial" w:hAnsi="Arial"/>
              </w:rPr>
              <w:t>2 hours</w:t>
            </w:r>
          </w:p>
        </w:tc>
      </w:tr>
      <w:tr w:rsidR="00670046" w:rsidRPr="00AC0B78" w14:paraId="672A8787" w14:textId="77777777" w:rsidTr="192819A4">
        <w:tc>
          <w:tcPr>
            <w:tcW w:w="13948" w:type="dxa"/>
            <w:gridSpan w:val="4"/>
          </w:tcPr>
          <w:p w14:paraId="3B6A84EC" w14:textId="11C2800F" w:rsidR="00670046" w:rsidRPr="005A7889" w:rsidRDefault="00670046">
            <w:pPr>
              <w:rPr>
                <w:rFonts w:ascii="Arial" w:hAnsi="Arial"/>
              </w:rPr>
            </w:pPr>
            <w:r w:rsidRPr="00AC0B78">
              <w:rPr>
                <w:rFonts w:ascii="Arial" w:hAnsi="Arial"/>
                <w:b/>
                <w:bCs/>
              </w:rPr>
              <w:t>Prior learning:</w:t>
            </w:r>
            <w:r w:rsidR="005A7889">
              <w:rPr>
                <w:rFonts w:ascii="Arial" w:hAnsi="Arial"/>
                <w:b/>
                <w:bCs/>
              </w:rPr>
              <w:t xml:space="preserve"> </w:t>
            </w:r>
            <w:r w:rsidR="005A7889">
              <w:rPr>
                <w:rFonts w:ascii="Arial" w:hAnsi="Arial"/>
              </w:rPr>
              <w:t xml:space="preserve">Learners will have been introduced to </w:t>
            </w:r>
            <w:r w:rsidR="00894B9C">
              <w:rPr>
                <w:rFonts w:ascii="Arial" w:hAnsi="Arial"/>
              </w:rPr>
              <w:t xml:space="preserve">the idea of innovation. </w:t>
            </w:r>
            <w:r w:rsidR="00B928BD">
              <w:rPr>
                <w:rFonts w:ascii="Arial" w:hAnsi="Arial"/>
              </w:rPr>
              <w:t>Learners have previou</w:t>
            </w:r>
            <w:r w:rsidR="000708A2">
              <w:rPr>
                <w:rFonts w:ascii="Arial" w:hAnsi="Arial"/>
              </w:rPr>
              <w:t>sly learn</w:t>
            </w:r>
            <w:r w:rsidR="00B11136">
              <w:rPr>
                <w:rFonts w:ascii="Arial" w:hAnsi="Arial"/>
              </w:rPr>
              <w:t>t</w:t>
            </w:r>
            <w:r w:rsidR="000708A2">
              <w:rPr>
                <w:rFonts w:ascii="Arial" w:hAnsi="Arial"/>
              </w:rPr>
              <w:t xml:space="preserve"> how to use visual aids to improve presentations</w:t>
            </w:r>
            <w:r w:rsidR="00B928BD">
              <w:rPr>
                <w:rFonts w:ascii="Arial" w:hAnsi="Arial"/>
              </w:rPr>
              <w:t xml:space="preserve">. </w:t>
            </w:r>
            <w:r w:rsidR="008651D0">
              <w:rPr>
                <w:rFonts w:ascii="Arial" w:hAnsi="Arial"/>
              </w:rPr>
              <w:t xml:space="preserve">Learners have previously used search engines to research and gather information for various tasks. </w:t>
            </w:r>
          </w:p>
          <w:p w14:paraId="007A1955" w14:textId="77777777" w:rsidR="00670046" w:rsidRPr="00AC0B78" w:rsidRDefault="00670046">
            <w:pPr>
              <w:rPr>
                <w:rFonts w:ascii="Arial" w:hAnsi="Arial"/>
              </w:rPr>
            </w:pPr>
          </w:p>
        </w:tc>
      </w:tr>
      <w:tr w:rsidR="008651D0" w:rsidRPr="00AC0B78" w14:paraId="04B9814E" w14:textId="77777777" w:rsidTr="192819A4">
        <w:tc>
          <w:tcPr>
            <w:tcW w:w="1555" w:type="dxa"/>
          </w:tcPr>
          <w:p w14:paraId="659E21FB" w14:textId="77777777" w:rsidR="00670046" w:rsidRPr="00AC0B78" w:rsidRDefault="00670046">
            <w:pPr>
              <w:rPr>
                <w:rFonts w:ascii="Arial" w:hAnsi="Arial"/>
                <w:b/>
                <w:bCs/>
              </w:rPr>
            </w:pPr>
            <w:r w:rsidRPr="00AC0B78">
              <w:rPr>
                <w:rFonts w:ascii="Arial" w:hAnsi="Arial"/>
                <w:b/>
                <w:bCs/>
              </w:rPr>
              <w:t>Timing</w:t>
            </w:r>
          </w:p>
        </w:tc>
        <w:tc>
          <w:tcPr>
            <w:tcW w:w="4890" w:type="dxa"/>
            <w:tcBorders>
              <w:bottom w:val="single" w:sz="4" w:space="0" w:color="auto"/>
            </w:tcBorders>
          </w:tcPr>
          <w:p w14:paraId="7E8A7A9D" w14:textId="77777777" w:rsidR="00670046" w:rsidRPr="00AC0B78" w:rsidRDefault="00670046">
            <w:pPr>
              <w:rPr>
                <w:rFonts w:ascii="Arial" w:hAnsi="Arial"/>
                <w:b/>
                <w:bCs/>
              </w:rPr>
            </w:pPr>
            <w:r w:rsidRPr="00AC0B78">
              <w:rPr>
                <w:rFonts w:ascii="Arial" w:hAnsi="Arial"/>
                <w:b/>
                <w:bCs/>
              </w:rPr>
              <w:t>Teacher activity</w:t>
            </w:r>
          </w:p>
        </w:tc>
        <w:tc>
          <w:tcPr>
            <w:tcW w:w="4890" w:type="dxa"/>
            <w:tcBorders>
              <w:bottom w:val="single" w:sz="4" w:space="0" w:color="auto"/>
            </w:tcBorders>
          </w:tcPr>
          <w:p w14:paraId="218ED079" w14:textId="77777777" w:rsidR="00670046" w:rsidRPr="00AC0B78" w:rsidRDefault="00670046">
            <w:pPr>
              <w:rPr>
                <w:rFonts w:ascii="Arial" w:hAnsi="Arial"/>
                <w:b/>
                <w:bCs/>
              </w:rPr>
            </w:pPr>
            <w:r w:rsidRPr="00AC0B78">
              <w:rPr>
                <w:rFonts w:ascii="Arial" w:hAnsi="Arial"/>
                <w:b/>
                <w:bCs/>
              </w:rPr>
              <w:t xml:space="preserve">Learner activity </w:t>
            </w:r>
          </w:p>
        </w:tc>
        <w:tc>
          <w:tcPr>
            <w:tcW w:w="2613" w:type="dxa"/>
            <w:tcBorders>
              <w:bottom w:val="single" w:sz="4" w:space="0" w:color="auto"/>
            </w:tcBorders>
          </w:tcPr>
          <w:p w14:paraId="7EE07A1C" w14:textId="5CF3DF84" w:rsidR="00670046" w:rsidRPr="00AC0B78" w:rsidRDefault="00490FC4">
            <w:pPr>
              <w:rPr>
                <w:rFonts w:ascii="Arial" w:hAnsi="Arial"/>
                <w:b/>
                <w:bCs/>
              </w:rPr>
            </w:pPr>
            <w:r>
              <w:rPr>
                <w:rFonts w:ascii="Arial" w:hAnsi="Arial"/>
                <w:b/>
                <w:bCs/>
              </w:rPr>
              <w:t>Support materials</w:t>
            </w:r>
          </w:p>
        </w:tc>
      </w:tr>
      <w:tr w:rsidR="008651D0" w:rsidRPr="00AC0B78" w14:paraId="4875D953" w14:textId="77777777" w:rsidTr="192819A4">
        <w:trPr>
          <w:trHeight w:val="3020"/>
        </w:trPr>
        <w:tc>
          <w:tcPr>
            <w:tcW w:w="1555" w:type="dxa"/>
            <w:tcBorders>
              <w:bottom w:val="single" w:sz="4" w:space="0" w:color="auto"/>
            </w:tcBorders>
          </w:tcPr>
          <w:p w14:paraId="5BA24DFF" w14:textId="6E712FB6" w:rsidR="00670046" w:rsidRPr="00AC0B78" w:rsidRDefault="0069764F">
            <w:pPr>
              <w:rPr>
                <w:rFonts w:ascii="Arial" w:hAnsi="Arial"/>
              </w:rPr>
            </w:pPr>
            <w:r>
              <w:rPr>
                <w:rFonts w:ascii="Arial" w:hAnsi="Arial"/>
              </w:rPr>
              <w:t>15</w:t>
            </w:r>
            <w:r w:rsidR="00670046" w:rsidRPr="00AC0B78">
              <w:rPr>
                <w:rFonts w:ascii="Arial" w:hAnsi="Arial"/>
              </w:rPr>
              <w:t xml:space="preserve"> minutes</w:t>
            </w:r>
          </w:p>
        </w:tc>
        <w:tc>
          <w:tcPr>
            <w:tcW w:w="4890" w:type="dxa"/>
            <w:tcBorders>
              <w:bottom w:val="single" w:sz="4" w:space="0" w:color="auto"/>
            </w:tcBorders>
          </w:tcPr>
          <w:p w14:paraId="11918E85" w14:textId="5C373058" w:rsidR="00AF6A55" w:rsidRPr="00BC1B86" w:rsidRDefault="00D07D7A" w:rsidP="00D07D7A">
            <w:pPr>
              <w:rPr>
                <w:rFonts w:ascii="Arial" w:hAnsi="Arial"/>
              </w:rPr>
            </w:pPr>
            <w:r w:rsidRPr="00BC1B86">
              <w:rPr>
                <w:rFonts w:ascii="Arial" w:hAnsi="Arial"/>
              </w:rPr>
              <w:t>Introduce today’s lesson</w:t>
            </w:r>
            <w:r w:rsidR="008651D0">
              <w:rPr>
                <w:rFonts w:ascii="Arial" w:hAnsi="Arial"/>
              </w:rPr>
              <w:t xml:space="preserve"> and elicit examples of innovation learners identified on Industry Placement. </w:t>
            </w:r>
          </w:p>
          <w:p w14:paraId="5316F764" w14:textId="343C0331" w:rsidR="00D07D7A" w:rsidRPr="00BC1B86" w:rsidRDefault="00AF6A55" w:rsidP="00D07D7A">
            <w:pPr>
              <w:rPr>
                <w:rFonts w:ascii="Arial" w:hAnsi="Arial"/>
              </w:rPr>
            </w:pPr>
            <w:r w:rsidRPr="00BC1B86">
              <w:rPr>
                <w:rFonts w:ascii="Arial" w:hAnsi="Arial"/>
              </w:rPr>
              <w:t>Introduce the innovation think</w:t>
            </w:r>
            <w:r w:rsidR="005A3E3D">
              <w:rPr>
                <w:rFonts w:ascii="Arial" w:hAnsi="Arial"/>
              </w:rPr>
              <w:t>–</w:t>
            </w:r>
            <w:r w:rsidRPr="00BC1B86">
              <w:rPr>
                <w:rFonts w:ascii="Arial" w:hAnsi="Arial"/>
              </w:rPr>
              <w:t>pair</w:t>
            </w:r>
            <w:r w:rsidR="005A3E3D">
              <w:rPr>
                <w:rFonts w:ascii="Arial" w:hAnsi="Arial"/>
              </w:rPr>
              <w:t>–</w:t>
            </w:r>
            <w:r w:rsidRPr="00BC1B86">
              <w:rPr>
                <w:rFonts w:ascii="Arial" w:hAnsi="Arial"/>
              </w:rPr>
              <w:t>share activity using slide deck.</w:t>
            </w:r>
          </w:p>
          <w:p w14:paraId="422AE6D9" w14:textId="3A68DA05" w:rsidR="00AF6A55" w:rsidRPr="00BC1B86" w:rsidRDefault="00AF6A55" w:rsidP="00D07D7A">
            <w:pPr>
              <w:rPr>
                <w:rFonts w:ascii="Arial" w:hAnsi="Arial"/>
              </w:rPr>
            </w:pPr>
            <w:r w:rsidRPr="00BC1B86">
              <w:rPr>
                <w:rFonts w:ascii="Arial" w:hAnsi="Arial"/>
              </w:rPr>
              <w:t xml:space="preserve">Support learners </w:t>
            </w:r>
            <w:r w:rsidR="005A3E3D">
              <w:rPr>
                <w:rFonts w:ascii="Arial" w:hAnsi="Arial"/>
              </w:rPr>
              <w:t xml:space="preserve">to </w:t>
            </w:r>
            <w:r w:rsidRPr="00BC1B86">
              <w:rPr>
                <w:rFonts w:ascii="Arial" w:hAnsi="Arial"/>
              </w:rPr>
              <w:t>complete the activity.</w:t>
            </w:r>
          </w:p>
          <w:p w14:paraId="2BC23611" w14:textId="2E85467F" w:rsidR="00DB2BB3" w:rsidRPr="00BC1B86" w:rsidRDefault="00AF6A55" w:rsidP="00D07D7A">
            <w:pPr>
              <w:rPr>
                <w:rFonts w:ascii="Arial" w:hAnsi="Arial"/>
              </w:rPr>
            </w:pPr>
            <w:r w:rsidRPr="00BC1B86">
              <w:rPr>
                <w:rFonts w:ascii="Arial" w:hAnsi="Arial"/>
              </w:rPr>
              <w:t>Manage learners sharing with the class.</w:t>
            </w:r>
          </w:p>
          <w:p w14:paraId="363084EB" w14:textId="01DBD839" w:rsidR="00EA5DA5" w:rsidRPr="00BC1B86" w:rsidRDefault="00EA5DA5" w:rsidP="00D07D7A">
            <w:pPr>
              <w:rPr>
                <w:rFonts w:ascii="Arial" w:hAnsi="Arial"/>
              </w:rPr>
            </w:pPr>
            <w:r w:rsidRPr="00BC1B86">
              <w:rPr>
                <w:rFonts w:ascii="Arial" w:hAnsi="Arial"/>
              </w:rPr>
              <w:t>Give definition of innovation using slide deck</w:t>
            </w:r>
            <w:r w:rsidR="00B501AF" w:rsidRPr="00BC1B86">
              <w:rPr>
                <w:rFonts w:ascii="Arial" w:hAnsi="Arial"/>
              </w:rPr>
              <w:t xml:space="preserve"> and compare to learner definitions</w:t>
            </w:r>
          </w:p>
          <w:p w14:paraId="7C972678" w14:textId="367D15DC" w:rsidR="00670046" w:rsidRPr="00BC1B86" w:rsidRDefault="00670046" w:rsidP="00EA5DA5">
            <w:pPr>
              <w:rPr>
                <w:rFonts w:ascii="Arial" w:hAnsi="Arial"/>
                <w:b/>
                <w:bCs/>
              </w:rPr>
            </w:pPr>
          </w:p>
        </w:tc>
        <w:tc>
          <w:tcPr>
            <w:tcW w:w="4890" w:type="dxa"/>
            <w:tcBorders>
              <w:bottom w:val="single" w:sz="4" w:space="0" w:color="auto"/>
            </w:tcBorders>
          </w:tcPr>
          <w:p w14:paraId="35091E39" w14:textId="402C13E7" w:rsidR="003876CD" w:rsidRDefault="003876CD">
            <w:pPr>
              <w:rPr>
                <w:rFonts w:ascii="Arial" w:hAnsi="Arial"/>
              </w:rPr>
            </w:pPr>
            <w:r w:rsidRPr="00BC1B86">
              <w:rPr>
                <w:rFonts w:ascii="Arial" w:hAnsi="Arial"/>
              </w:rPr>
              <w:t>Listen and note instructions.</w:t>
            </w:r>
          </w:p>
          <w:p w14:paraId="4ABDFDB4" w14:textId="5427DF92" w:rsidR="008651D0" w:rsidRPr="00BC1B86" w:rsidRDefault="008651D0">
            <w:pPr>
              <w:rPr>
                <w:rFonts w:ascii="Arial" w:hAnsi="Arial"/>
              </w:rPr>
            </w:pPr>
            <w:r>
              <w:rPr>
                <w:rFonts w:ascii="Arial" w:hAnsi="Arial"/>
              </w:rPr>
              <w:t>Provide examples.</w:t>
            </w:r>
          </w:p>
          <w:p w14:paraId="3C5B888F" w14:textId="366ABF79" w:rsidR="00AF6A55" w:rsidRPr="00BC1B86" w:rsidRDefault="00AF6A55">
            <w:pPr>
              <w:rPr>
                <w:rFonts w:ascii="Arial" w:hAnsi="Arial"/>
              </w:rPr>
            </w:pPr>
            <w:r w:rsidRPr="00BC1B86">
              <w:rPr>
                <w:rFonts w:ascii="Arial" w:hAnsi="Arial"/>
              </w:rPr>
              <w:t>Individually define innovation then give an example of a business innovation</w:t>
            </w:r>
            <w:r w:rsidR="008651D0">
              <w:rPr>
                <w:rFonts w:ascii="Arial" w:hAnsi="Arial"/>
              </w:rPr>
              <w:t xml:space="preserve"> witnessed in Industry Placement</w:t>
            </w:r>
            <w:r w:rsidRPr="00BC1B86">
              <w:rPr>
                <w:rFonts w:ascii="Arial" w:hAnsi="Arial"/>
              </w:rPr>
              <w:t>.</w:t>
            </w:r>
          </w:p>
          <w:p w14:paraId="5B0BE3BF" w14:textId="7EAC2D1B" w:rsidR="00AF6A55" w:rsidRPr="00BC1B86" w:rsidRDefault="00AF6A55">
            <w:pPr>
              <w:rPr>
                <w:rFonts w:ascii="Arial" w:hAnsi="Arial"/>
              </w:rPr>
            </w:pPr>
            <w:r w:rsidRPr="00BC1B86">
              <w:rPr>
                <w:rFonts w:ascii="Arial" w:hAnsi="Arial"/>
              </w:rPr>
              <w:t>Share definition and business with partner.</w:t>
            </w:r>
          </w:p>
          <w:p w14:paraId="7AEF4E34" w14:textId="77777777" w:rsidR="00073E8E" w:rsidRDefault="00AF6A55">
            <w:pPr>
              <w:rPr>
                <w:rFonts w:ascii="Arial" w:hAnsi="Arial"/>
              </w:rPr>
            </w:pPr>
            <w:r w:rsidRPr="00BC1B86">
              <w:rPr>
                <w:rFonts w:ascii="Arial" w:hAnsi="Arial"/>
              </w:rPr>
              <w:t>Partners share with the class.</w:t>
            </w:r>
          </w:p>
          <w:p w14:paraId="7B6ADB2B" w14:textId="7D532BDD" w:rsidR="00670046" w:rsidRPr="00BC1B86" w:rsidRDefault="00073E8E">
            <w:pPr>
              <w:rPr>
                <w:rFonts w:ascii="Arial" w:hAnsi="Arial"/>
              </w:rPr>
            </w:pPr>
            <w:r>
              <w:rPr>
                <w:rFonts w:ascii="Arial" w:hAnsi="Arial"/>
              </w:rPr>
              <w:t>L</w:t>
            </w:r>
            <w:r w:rsidR="00AF6A55" w:rsidRPr="00BC1B86">
              <w:rPr>
                <w:rFonts w:ascii="Arial" w:hAnsi="Arial"/>
              </w:rPr>
              <w:t>isten</w:t>
            </w:r>
            <w:r w:rsidR="005A3E3D">
              <w:rPr>
                <w:rFonts w:ascii="Arial" w:hAnsi="Arial"/>
              </w:rPr>
              <w:t>,</w:t>
            </w:r>
            <w:r w:rsidR="00AF6A55" w:rsidRPr="00BC1B86">
              <w:rPr>
                <w:rFonts w:ascii="Arial" w:hAnsi="Arial"/>
              </w:rPr>
              <w:t xml:space="preserve"> then amend original definitions.</w:t>
            </w:r>
          </w:p>
          <w:p w14:paraId="4DABCCF1" w14:textId="2AACC2C6" w:rsidR="00EA5DA5" w:rsidRPr="00BC1B86" w:rsidRDefault="00EA5DA5">
            <w:pPr>
              <w:rPr>
                <w:rFonts w:ascii="Arial" w:hAnsi="Arial"/>
              </w:rPr>
            </w:pPr>
          </w:p>
        </w:tc>
        <w:tc>
          <w:tcPr>
            <w:tcW w:w="2613" w:type="dxa"/>
            <w:vMerge w:val="restart"/>
            <w:tcBorders>
              <w:bottom w:val="nil"/>
            </w:tcBorders>
          </w:tcPr>
          <w:p w14:paraId="38E2FD54" w14:textId="77777777" w:rsidR="00670046" w:rsidRDefault="00263FB6">
            <w:pPr>
              <w:rPr>
                <w:rFonts w:ascii="Arial" w:hAnsi="Arial"/>
              </w:rPr>
            </w:pPr>
            <w:r>
              <w:rPr>
                <w:rFonts w:ascii="Arial" w:hAnsi="Arial"/>
              </w:rPr>
              <w:t>Slide deck</w:t>
            </w:r>
          </w:p>
          <w:p w14:paraId="286FBD9F" w14:textId="5431672B" w:rsidR="00073E8E" w:rsidRPr="00073E8E" w:rsidRDefault="00073E8E" w:rsidP="00073E8E">
            <w:pPr>
              <w:rPr>
                <w:rFonts w:ascii="Arial" w:hAnsi="Arial"/>
              </w:rPr>
            </w:pPr>
            <w:r w:rsidRPr="00073E8E">
              <w:rPr>
                <w:rFonts w:ascii="Arial" w:hAnsi="Arial"/>
              </w:rPr>
              <w:t>Business case study</w:t>
            </w:r>
            <w:r w:rsidR="008651D0">
              <w:rPr>
                <w:rFonts w:ascii="Arial" w:hAnsi="Arial"/>
              </w:rPr>
              <w:t xml:space="preserve">: </w:t>
            </w:r>
            <w:r w:rsidR="008651D0" w:rsidRPr="00073E8E">
              <w:rPr>
                <w:rFonts w:ascii="Arial" w:hAnsi="Arial"/>
              </w:rPr>
              <w:t>Wonder World Play</w:t>
            </w:r>
            <w:r w:rsidR="008651D0">
              <w:rPr>
                <w:rFonts w:ascii="Arial" w:hAnsi="Arial"/>
              </w:rPr>
              <w:t xml:space="preserve"> Centre</w:t>
            </w:r>
          </w:p>
          <w:p w14:paraId="61CA37E1" w14:textId="77777777" w:rsidR="00073E8E" w:rsidRPr="00073E8E" w:rsidRDefault="00073E8E" w:rsidP="00073E8E">
            <w:pPr>
              <w:rPr>
                <w:rFonts w:ascii="Arial" w:hAnsi="Arial"/>
              </w:rPr>
            </w:pPr>
            <w:r w:rsidRPr="00073E8E">
              <w:rPr>
                <w:rFonts w:ascii="Arial" w:hAnsi="Arial"/>
              </w:rPr>
              <w:t>Learner assignment: Business innovation challenge</w:t>
            </w:r>
          </w:p>
          <w:p w14:paraId="01C2A69F" w14:textId="18A14402" w:rsidR="00073E8E" w:rsidRPr="00073E8E" w:rsidRDefault="00073E8E" w:rsidP="00073E8E">
            <w:pPr>
              <w:rPr>
                <w:rFonts w:ascii="Arial" w:hAnsi="Arial"/>
              </w:rPr>
            </w:pPr>
            <w:r w:rsidRPr="00073E8E">
              <w:rPr>
                <w:rFonts w:ascii="Arial" w:hAnsi="Arial"/>
              </w:rPr>
              <w:t>Requirements solution framework</w:t>
            </w:r>
          </w:p>
          <w:p w14:paraId="3DA056B8" w14:textId="77777777" w:rsidR="00B57EB5" w:rsidRPr="00073E8E" w:rsidRDefault="00B57EB5">
            <w:pPr>
              <w:rPr>
                <w:rFonts w:ascii="Arial" w:hAnsi="Arial"/>
              </w:rPr>
            </w:pPr>
          </w:p>
          <w:p w14:paraId="6665000E" w14:textId="77777777" w:rsidR="00B57EB5" w:rsidRDefault="00B57EB5">
            <w:pPr>
              <w:rPr>
                <w:rFonts w:ascii="Arial" w:hAnsi="Arial"/>
              </w:rPr>
            </w:pPr>
          </w:p>
          <w:p w14:paraId="1E053DB4" w14:textId="77777777" w:rsidR="00B57EB5" w:rsidRDefault="00B57EB5">
            <w:pPr>
              <w:rPr>
                <w:rFonts w:ascii="Arial" w:hAnsi="Arial"/>
              </w:rPr>
            </w:pPr>
          </w:p>
          <w:p w14:paraId="50D22579" w14:textId="77777777" w:rsidR="00B57EB5" w:rsidRDefault="00B57EB5">
            <w:pPr>
              <w:rPr>
                <w:rFonts w:ascii="Arial" w:hAnsi="Arial"/>
              </w:rPr>
            </w:pPr>
          </w:p>
          <w:p w14:paraId="44F014EB" w14:textId="77777777" w:rsidR="00B57EB5" w:rsidRDefault="00B57EB5">
            <w:pPr>
              <w:rPr>
                <w:rFonts w:ascii="Arial" w:hAnsi="Arial"/>
              </w:rPr>
            </w:pPr>
          </w:p>
          <w:p w14:paraId="69210C9D" w14:textId="77777777" w:rsidR="00B57EB5" w:rsidRDefault="00B57EB5">
            <w:pPr>
              <w:rPr>
                <w:rFonts w:ascii="Arial" w:hAnsi="Arial"/>
              </w:rPr>
            </w:pPr>
          </w:p>
          <w:p w14:paraId="47C07201" w14:textId="77777777" w:rsidR="00B57EB5" w:rsidRDefault="00B57EB5">
            <w:pPr>
              <w:rPr>
                <w:rFonts w:ascii="Arial" w:hAnsi="Arial"/>
              </w:rPr>
            </w:pPr>
          </w:p>
          <w:p w14:paraId="56B4CBAE" w14:textId="77777777" w:rsidR="00B57EB5" w:rsidRDefault="00B57EB5">
            <w:pPr>
              <w:rPr>
                <w:rFonts w:ascii="Arial" w:hAnsi="Arial"/>
              </w:rPr>
            </w:pPr>
          </w:p>
          <w:p w14:paraId="01AC2FE5" w14:textId="25E21E08" w:rsidR="00B57EB5" w:rsidRDefault="00B57EB5">
            <w:pPr>
              <w:rPr>
                <w:rFonts w:ascii="Arial" w:hAnsi="Arial"/>
              </w:rPr>
            </w:pPr>
          </w:p>
          <w:p w14:paraId="7404C052" w14:textId="77777777" w:rsidR="00B57EB5" w:rsidRDefault="00B57EB5">
            <w:pPr>
              <w:rPr>
                <w:rFonts w:ascii="Arial" w:hAnsi="Arial"/>
              </w:rPr>
            </w:pPr>
          </w:p>
          <w:p w14:paraId="0C9973B3" w14:textId="77777777" w:rsidR="00B57EB5" w:rsidRDefault="00B57EB5">
            <w:pPr>
              <w:rPr>
                <w:rFonts w:ascii="Arial" w:hAnsi="Arial"/>
              </w:rPr>
            </w:pPr>
          </w:p>
          <w:p w14:paraId="50077373" w14:textId="77777777" w:rsidR="00B57EB5" w:rsidRDefault="00B57EB5">
            <w:pPr>
              <w:rPr>
                <w:rFonts w:ascii="Arial" w:hAnsi="Arial"/>
              </w:rPr>
            </w:pPr>
          </w:p>
          <w:p w14:paraId="11FE47E6" w14:textId="77777777" w:rsidR="00B57EB5" w:rsidRDefault="00B57EB5">
            <w:pPr>
              <w:rPr>
                <w:rFonts w:ascii="Arial" w:hAnsi="Arial"/>
              </w:rPr>
            </w:pPr>
          </w:p>
          <w:p w14:paraId="52E2236C" w14:textId="3187F33F" w:rsidR="00B57EB5" w:rsidRPr="00AC0B78" w:rsidRDefault="00B57EB5">
            <w:pPr>
              <w:rPr>
                <w:rFonts w:ascii="Arial" w:hAnsi="Arial"/>
              </w:rPr>
            </w:pPr>
          </w:p>
        </w:tc>
      </w:tr>
      <w:tr w:rsidR="008651D0" w:rsidRPr="00AC0B78" w14:paraId="365E9D78" w14:textId="77777777" w:rsidTr="192819A4">
        <w:trPr>
          <w:trHeight w:val="1510"/>
        </w:trPr>
        <w:tc>
          <w:tcPr>
            <w:tcW w:w="1555" w:type="dxa"/>
          </w:tcPr>
          <w:p w14:paraId="4C214D4D" w14:textId="60B49EA2" w:rsidR="00BC1B86" w:rsidRPr="00BC1B86" w:rsidRDefault="00BC1B86" w:rsidP="00BC1B86">
            <w:pPr>
              <w:rPr>
                <w:rFonts w:ascii="Arial" w:hAnsi="Arial"/>
              </w:rPr>
            </w:pPr>
            <w:r w:rsidRPr="00BC1B86">
              <w:rPr>
                <w:rFonts w:ascii="Arial" w:hAnsi="Arial"/>
              </w:rPr>
              <w:lastRenderedPageBreak/>
              <w:t>5 minutes</w:t>
            </w:r>
          </w:p>
        </w:tc>
        <w:tc>
          <w:tcPr>
            <w:tcW w:w="4890" w:type="dxa"/>
            <w:tcBorders>
              <w:bottom w:val="nil"/>
            </w:tcBorders>
          </w:tcPr>
          <w:p w14:paraId="53675D2E" w14:textId="0CCC1AF3" w:rsidR="00BC1B86" w:rsidRDefault="00BC1B86" w:rsidP="00BC1B86">
            <w:pPr>
              <w:rPr>
                <w:rFonts w:ascii="Arial" w:hAnsi="Arial"/>
              </w:rPr>
            </w:pPr>
            <w:r w:rsidRPr="00BC1B86">
              <w:rPr>
                <w:rFonts w:ascii="Arial" w:hAnsi="Arial"/>
              </w:rPr>
              <w:t xml:space="preserve">Introduce </w:t>
            </w:r>
            <w:r>
              <w:rPr>
                <w:rFonts w:ascii="Arial" w:hAnsi="Arial"/>
              </w:rPr>
              <w:t>and start the quiz using the slide deck.</w:t>
            </w:r>
          </w:p>
          <w:p w14:paraId="69FDB70C" w14:textId="1756D6DF" w:rsidR="00BC1B86" w:rsidRDefault="00BC1B86" w:rsidP="00BC1B86">
            <w:pPr>
              <w:rPr>
                <w:rFonts w:ascii="Arial" w:hAnsi="Arial"/>
              </w:rPr>
            </w:pPr>
            <w:r>
              <w:rPr>
                <w:rFonts w:ascii="Arial" w:hAnsi="Arial"/>
              </w:rPr>
              <w:t>Direct the discussion and manage the vote.</w:t>
            </w:r>
          </w:p>
          <w:p w14:paraId="349F5791" w14:textId="67018B57" w:rsidR="00BC1B86" w:rsidRPr="00BC1B86" w:rsidRDefault="00BC1B86" w:rsidP="00BC1B86"/>
        </w:tc>
        <w:tc>
          <w:tcPr>
            <w:tcW w:w="4890" w:type="dxa"/>
            <w:tcBorders>
              <w:bottom w:val="nil"/>
            </w:tcBorders>
          </w:tcPr>
          <w:p w14:paraId="54BE7C20" w14:textId="0476BBFF" w:rsidR="00BC1B86" w:rsidRPr="00BC1B86" w:rsidRDefault="00BC1B86" w:rsidP="00BC1B86">
            <w:pPr>
              <w:rPr>
                <w:rFonts w:ascii="Arial" w:hAnsi="Arial"/>
              </w:rPr>
            </w:pPr>
            <w:r>
              <w:rPr>
                <w:rFonts w:ascii="Arial" w:hAnsi="Arial"/>
              </w:rPr>
              <w:t>Listen.</w:t>
            </w:r>
          </w:p>
          <w:p w14:paraId="5FEF3249" w14:textId="42DAB230" w:rsidR="00BC1B86" w:rsidRPr="00BC1B86" w:rsidRDefault="0DF4E913" w:rsidP="00BC1B86">
            <w:r w:rsidRPr="192819A4">
              <w:rPr>
                <w:rFonts w:ascii="Arial" w:hAnsi="Arial"/>
              </w:rPr>
              <w:t>Whole class discusses the six scenarios and vote</w:t>
            </w:r>
            <w:r w:rsidR="15688A6B" w:rsidRPr="192819A4">
              <w:rPr>
                <w:rFonts w:ascii="Arial" w:hAnsi="Arial"/>
              </w:rPr>
              <w:t>,</w:t>
            </w:r>
            <w:r w:rsidRPr="192819A4">
              <w:rPr>
                <w:rFonts w:ascii="Arial" w:hAnsi="Arial"/>
              </w:rPr>
              <w:t xml:space="preserve"> </w:t>
            </w:r>
            <w:r w:rsidR="6C27B02B" w:rsidRPr="192819A4">
              <w:rPr>
                <w:rFonts w:ascii="Arial" w:hAnsi="Arial"/>
              </w:rPr>
              <w:t>by raising hands</w:t>
            </w:r>
            <w:r w:rsidR="0BA42B74" w:rsidRPr="192819A4">
              <w:rPr>
                <w:rFonts w:ascii="Arial" w:hAnsi="Arial"/>
              </w:rPr>
              <w:t>,</w:t>
            </w:r>
            <w:r w:rsidR="6C27B02B" w:rsidRPr="192819A4">
              <w:rPr>
                <w:rFonts w:ascii="Arial" w:hAnsi="Arial"/>
              </w:rPr>
              <w:t xml:space="preserve"> </w:t>
            </w:r>
            <w:r w:rsidRPr="192819A4">
              <w:rPr>
                <w:rFonts w:ascii="Arial" w:hAnsi="Arial"/>
              </w:rPr>
              <w:t xml:space="preserve">innovation or not. </w:t>
            </w:r>
          </w:p>
        </w:tc>
        <w:tc>
          <w:tcPr>
            <w:tcW w:w="2613" w:type="dxa"/>
            <w:vMerge/>
          </w:tcPr>
          <w:p w14:paraId="766907D6" w14:textId="77777777" w:rsidR="00BC1B86" w:rsidRDefault="00BC1B86"/>
        </w:tc>
      </w:tr>
      <w:tr w:rsidR="008651D0" w:rsidRPr="00AC0B78" w14:paraId="753CC24B" w14:textId="77777777" w:rsidTr="192819A4">
        <w:tc>
          <w:tcPr>
            <w:tcW w:w="1555" w:type="dxa"/>
          </w:tcPr>
          <w:p w14:paraId="7F63959C" w14:textId="0F22101E" w:rsidR="00670046" w:rsidRPr="00AC0B78" w:rsidRDefault="00127A61">
            <w:pPr>
              <w:rPr>
                <w:rFonts w:ascii="Arial" w:hAnsi="Arial"/>
              </w:rPr>
            </w:pPr>
            <w:r>
              <w:rPr>
                <w:rFonts w:ascii="Arial" w:hAnsi="Arial"/>
              </w:rPr>
              <w:t>15</w:t>
            </w:r>
            <w:r w:rsidR="00670046" w:rsidRPr="00AC0B78">
              <w:rPr>
                <w:rFonts w:ascii="Arial" w:hAnsi="Arial"/>
              </w:rPr>
              <w:t xml:space="preserve"> minutes</w:t>
            </w:r>
          </w:p>
        </w:tc>
        <w:tc>
          <w:tcPr>
            <w:tcW w:w="4890" w:type="dxa"/>
            <w:tcBorders>
              <w:bottom w:val="nil"/>
            </w:tcBorders>
          </w:tcPr>
          <w:p w14:paraId="0E266327" w14:textId="109FCFB2" w:rsidR="00670046" w:rsidRDefault="00127A61">
            <w:pPr>
              <w:rPr>
                <w:rFonts w:ascii="Arial" w:hAnsi="Arial"/>
              </w:rPr>
            </w:pPr>
            <w:r>
              <w:rPr>
                <w:rFonts w:ascii="Arial" w:hAnsi="Arial"/>
              </w:rPr>
              <w:t xml:space="preserve">Introduce </w:t>
            </w:r>
            <w:r w:rsidR="005E0A89">
              <w:rPr>
                <w:rFonts w:ascii="Arial" w:hAnsi="Arial"/>
              </w:rPr>
              <w:t>McDonald’s</w:t>
            </w:r>
            <w:r>
              <w:rPr>
                <w:rFonts w:ascii="Arial" w:hAnsi="Arial"/>
              </w:rPr>
              <w:t xml:space="preserve"> case study using the slide deck</w:t>
            </w:r>
            <w:r w:rsidR="00BC1B86">
              <w:rPr>
                <w:rFonts w:ascii="Arial" w:hAnsi="Arial"/>
              </w:rPr>
              <w:t>.</w:t>
            </w:r>
          </w:p>
          <w:p w14:paraId="2A6F7D3B" w14:textId="1A775C4E" w:rsidR="00BC1B86" w:rsidRPr="00AC0B78" w:rsidRDefault="00BC1B86">
            <w:pPr>
              <w:rPr>
                <w:rFonts w:ascii="Arial" w:hAnsi="Arial"/>
              </w:rPr>
            </w:pPr>
            <w:r>
              <w:rPr>
                <w:rFonts w:ascii="Arial" w:hAnsi="Arial"/>
              </w:rPr>
              <w:t>Circulate and support.</w:t>
            </w:r>
          </w:p>
        </w:tc>
        <w:tc>
          <w:tcPr>
            <w:tcW w:w="4890" w:type="dxa"/>
            <w:tcBorders>
              <w:bottom w:val="nil"/>
            </w:tcBorders>
          </w:tcPr>
          <w:p w14:paraId="2CA7343C" w14:textId="313655B4" w:rsidR="00BC1B86" w:rsidRDefault="00BC1B86">
            <w:pPr>
              <w:rPr>
                <w:rFonts w:ascii="Arial" w:hAnsi="Arial"/>
              </w:rPr>
            </w:pPr>
            <w:r>
              <w:rPr>
                <w:rFonts w:ascii="Arial" w:hAnsi="Arial"/>
              </w:rPr>
              <w:t>Listen and seek clarification if needed.</w:t>
            </w:r>
          </w:p>
          <w:p w14:paraId="12240825" w14:textId="250F36EA" w:rsidR="00670046" w:rsidRPr="00AC0B78" w:rsidRDefault="00127A61">
            <w:pPr>
              <w:rPr>
                <w:rFonts w:ascii="Arial" w:hAnsi="Arial"/>
              </w:rPr>
            </w:pPr>
            <w:r>
              <w:rPr>
                <w:rFonts w:ascii="Arial" w:hAnsi="Arial"/>
              </w:rPr>
              <w:t xml:space="preserve">In groups of </w:t>
            </w:r>
            <w:r w:rsidR="00BC1B86">
              <w:rPr>
                <w:rFonts w:ascii="Arial" w:hAnsi="Arial"/>
              </w:rPr>
              <w:t>three</w:t>
            </w:r>
            <w:r w:rsidR="005A3E3D">
              <w:rPr>
                <w:rFonts w:ascii="Arial" w:hAnsi="Arial"/>
              </w:rPr>
              <w:t>,</w:t>
            </w:r>
            <w:r>
              <w:rPr>
                <w:rFonts w:ascii="Arial" w:hAnsi="Arial"/>
              </w:rPr>
              <w:t xml:space="preserve"> discuss the mini case study and </w:t>
            </w:r>
            <w:r w:rsidR="00AD3C95">
              <w:rPr>
                <w:rFonts w:ascii="Arial" w:hAnsi="Arial"/>
              </w:rPr>
              <w:t xml:space="preserve">identify </w:t>
            </w:r>
            <w:r w:rsidR="00BC1B86">
              <w:rPr>
                <w:rFonts w:ascii="Arial" w:hAnsi="Arial"/>
              </w:rPr>
              <w:t>two</w:t>
            </w:r>
            <w:r w:rsidR="00AD3C95">
              <w:rPr>
                <w:rFonts w:ascii="Arial" w:hAnsi="Arial"/>
              </w:rPr>
              <w:t xml:space="preserve"> more strategies McDonalds could use to innovate.</w:t>
            </w:r>
          </w:p>
        </w:tc>
        <w:tc>
          <w:tcPr>
            <w:tcW w:w="2613" w:type="dxa"/>
            <w:vMerge/>
          </w:tcPr>
          <w:p w14:paraId="0B592067" w14:textId="77777777" w:rsidR="00670046" w:rsidRPr="00AC0B78" w:rsidRDefault="00670046">
            <w:pPr>
              <w:rPr>
                <w:rFonts w:ascii="Arial" w:hAnsi="Arial"/>
              </w:rPr>
            </w:pPr>
          </w:p>
        </w:tc>
      </w:tr>
      <w:tr w:rsidR="008651D0" w:rsidRPr="00AC0B78" w14:paraId="2D37E3A8" w14:textId="77777777" w:rsidTr="192819A4">
        <w:tc>
          <w:tcPr>
            <w:tcW w:w="1555" w:type="dxa"/>
          </w:tcPr>
          <w:p w14:paraId="50295C44" w14:textId="5C38C90A" w:rsidR="00670046" w:rsidRPr="00AC0B78" w:rsidRDefault="007A17E1">
            <w:pPr>
              <w:rPr>
                <w:rFonts w:ascii="Arial" w:hAnsi="Arial"/>
              </w:rPr>
            </w:pPr>
            <w:r>
              <w:rPr>
                <w:rFonts w:ascii="Arial" w:hAnsi="Arial"/>
              </w:rPr>
              <w:t>1</w:t>
            </w:r>
            <w:r w:rsidR="00670046" w:rsidRPr="00AC0B78">
              <w:rPr>
                <w:rFonts w:ascii="Arial" w:hAnsi="Arial"/>
              </w:rPr>
              <w:t>0 minutes</w:t>
            </w:r>
          </w:p>
        </w:tc>
        <w:tc>
          <w:tcPr>
            <w:tcW w:w="4890" w:type="dxa"/>
            <w:tcBorders>
              <w:bottom w:val="nil"/>
            </w:tcBorders>
          </w:tcPr>
          <w:p w14:paraId="2398BE9E" w14:textId="53A7CD49" w:rsidR="00670046" w:rsidRDefault="00804C9A">
            <w:pPr>
              <w:rPr>
                <w:rFonts w:ascii="Arial" w:hAnsi="Arial"/>
              </w:rPr>
            </w:pPr>
            <w:r>
              <w:rPr>
                <w:rFonts w:ascii="Arial" w:hAnsi="Arial"/>
              </w:rPr>
              <w:t>Divide class into groups of four</w:t>
            </w:r>
            <w:r w:rsidR="00BC1B86">
              <w:rPr>
                <w:rFonts w:ascii="Arial" w:hAnsi="Arial"/>
              </w:rPr>
              <w:t>.</w:t>
            </w:r>
          </w:p>
          <w:p w14:paraId="1E478BD8" w14:textId="6EBA3517" w:rsidR="005E0A89" w:rsidRDefault="00804C9A">
            <w:pPr>
              <w:rPr>
                <w:rFonts w:ascii="Arial" w:hAnsi="Arial"/>
              </w:rPr>
            </w:pPr>
            <w:r>
              <w:rPr>
                <w:rFonts w:ascii="Arial" w:hAnsi="Arial"/>
              </w:rPr>
              <w:t>Introduce</w:t>
            </w:r>
            <w:r w:rsidR="00BC1B86">
              <w:rPr>
                <w:rFonts w:ascii="Arial" w:hAnsi="Arial"/>
              </w:rPr>
              <w:t xml:space="preserve"> </w:t>
            </w:r>
            <w:r w:rsidR="00D76D62">
              <w:rPr>
                <w:rFonts w:ascii="Arial" w:hAnsi="Arial"/>
              </w:rPr>
              <w:t>the Business case study: Wonder World Play Centre</w:t>
            </w:r>
            <w:r w:rsidR="005E0A89">
              <w:rPr>
                <w:rFonts w:ascii="Arial" w:hAnsi="Arial"/>
              </w:rPr>
              <w:t>.</w:t>
            </w:r>
          </w:p>
          <w:p w14:paraId="77ECE511" w14:textId="6B46FF12" w:rsidR="005E0A89" w:rsidRDefault="005E0A89">
            <w:pPr>
              <w:rPr>
                <w:rFonts w:ascii="Arial" w:hAnsi="Arial"/>
              </w:rPr>
            </w:pPr>
            <w:r>
              <w:rPr>
                <w:rFonts w:ascii="Arial" w:hAnsi="Arial"/>
              </w:rPr>
              <w:t>Circulate and respond to questions.</w:t>
            </w:r>
          </w:p>
          <w:p w14:paraId="647259B6" w14:textId="1F0BB48C" w:rsidR="00804C9A" w:rsidRDefault="005E0A89">
            <w:pPr>
              <w:rPr>
                <w:rFonts w:ascii="Arial" w:hAnsi="Arial"/>
              </w:rPr>
            </w:pPr>
            <w:r>
              <w:rPr>
                <w:rFonts w:ascii="Arial" w:hAnsi="Arial"/>
              </w:rPr>
              <w:t>Distribute Learner assignment: Business innovation challenge</w:t>
            </w:r>
            <w:r w:rsidR="00D76D62">
              <w:rPr>
                <w:rFonts w:ascii="Arial" w:hAnsi="Arial"/>
              </w:rPr>
              <w:t xml:space="preserve">. </w:t>
            </w:r>
          </w:p>
          <w:p w14:paraId="5DC58DEB" w14:textId="5E0D630E" w:rsidR="00BC1B86" w:rsidRPr="00AC0B78" w:rsidRDefault="00BC1B86">
            <w:pPr>
              <w:rPr>
                <w:rFonts w:ascii="Arial" w:hAnsi="Arial"/>
              </w:rPr>
            </w:pPr>
          </w:p>
        </w:tc>
        <w:tc>
          <w:tcPr>
            <w:tcW w:w="4890" w:type="dxa"/>
            <w:tcBorders>
              <w:bottom w:val="nil"/>
            </w:tcBorders>
          </w:tcPr>
          <w:p w14:paraId="322C97F6" w14:textId="060D9F60" w:rsidR="00670046" w:rsidRDefault="00BC1B86">
            <w:pPr>
              <w:rPr>
                <w:rFonts w:ascii="Arial" w:hAnsi="Arial"/>
              </w:rPr>
            </w:pPr>
            <w:r>
              <w:rPr>
                <w:rFonts w:ascii="Arial" w:hAnsi="Arial"/>
              </w:rPr>
              <w:t>Move to groups.</w:t>
            </w:r>
          </w:p>
          <w:p w14:paraId="453613EF" w14:textId="71DBE147" w:rsidR="00BC1B86" w:rsidRDefault="00BC1B86">
            <w:pPr>
              <w:rPr>
                <w:rFonts w:ascii="Arial" w:hAnsi="Arial"/>
              </w:rPr>
            </w:pPr>
            <w:r>
              <w:rPr>
                <w:rFonts w:ascii="Arial" w:hAnsi="Arial"/>
              </w:rPr>
              <w:t>Listen to instructions.</w:t>
            </w:r>
          </w:p>
          <w:p w14:paraId="48EA6022" w14:textId="77777777" w:rsidR="00804C9A" w:rsidRDefault="00804C9A">
            <w:pPr>
              <w:rPr>
                <w:rFonts w:ascii="Arial" w:hAnsi="Arial"/>
              </w:rPr>
            </w:pPr>
            <w:r>
              <w:rPr>
                <w:rFonts w:ascii="Arial" w:hAnsi="Arial"/>
              </w:rPr>
              <w:t>Read case study and ask any questions before beginn</w:t>
            </w:r>
            <w:r w:rsidR="00303935">
              <w:rPr>
                <w:rFonts w:ascii="Arial" w:hAnsi="Arial"/>
              </w:rPr>
              <w:t>ing</w:t>
            </w:r>
            <w:r>
              <w:rPr>
                <w:rFonts w:ascii="Arial" w:hAnsi="Arial"/>
              </w:rPr>
              <w:t xml:space="preserve"> task. </w:t>
            </w:r>
          </w:p>
          <w:p w14:paraId="7EE25BD1" w14:textId="4794683A" w:rsidR="005E0A89" w:rsidRPr="00AC0B78" w:rsidRDefault="005E0A89">
            <w:pPr>
              <w:rPr>
                <w:rFonts w:ascii="Arial" w:hAnsi="Arial"/>
              </w:rPr>
            </w:pPr>
            <w:r>
              <w:rPr>
                <w:rFonts w:ascii="Arial" w:hAnsi="Arial"/>
              </w:rPr>
              <w:t xml:space="preserve">Listen to instructions. </w:t>
            </w:r>
          </w:p>
        </w:tc>
        <w:tc>
          <w:tcPr>
            <w:tcW w:w="2613" w:type="dxa"/>
            <w:vMerge/>
          </w:tcPr>
          <w:p w14:paraId="4CE94CE6" w14:textId="77777777" w:rsidR="00670046" w:rsidRPr="00AC0B78" w:rsidRDefault="00670046">
            <w:pPr>
              <w:rPr>
                <w:rFonts w:ascii="Arial" w:hAnsi="Arial"/>
              </w:rPr>
            </w:pPr>
          </w:p>
        </w:tc>
      </w:tr>
      <w:tr w:rsidR="008651D0" w:rsidRPr="00AC0B78" w14:paraId="4386D9A3" w14:textId="77777777" w:rsidTr="005E0A89">
        <w:trPr>
          <w:trHeight w:val="914"/>
        </w:trPr>
        <w:tc>
          <w:tcPr>
            <w:tcW w:w="1555" w:type="dxa"/>
            <w:tcBorders>
              <w:bottom w:val="single" w:sz="4" w:space="0" w:color="auto"/>
            </w:tcBorders>
          </w:tcPr>
          <w:p w14:paraId="560E86C7" w14:textId="429DFFCE" w:rsidR="00670046" w:rsidRPr="00AC0B78" w:rsidRDefault="00BC1B86">
            <w:pPr>
              <w:rPr>
                <w:rFonts w:ascii="Arial" w:hAnsi="Arial"/>
              </w:rPr>
            </w:pPr>
            <w:r>
              <w:rPr>
                <w:rFonts w:ascii="Arial" w:hAnsi="Arial"/>
              </w:rPr>
              <w:t>5</w:t>
            </w:r>
            <w:r w:rsidR="00D303FF">
              <w:rPr>
                <w:rFonts w:ascii="Arial" w:hAnsi="Arial"/>
              </w:rPr>
              <w:t xml:space="preserve"> </w:t>
            </w:r>
            <w:r w:rsidR="00670046" w:rsidRPr="00AC0B78">
              <w:rPr>
                <w:rFonts w:ascii="Arial" w:hAnsi="Arial"/>
              </w:rPr>
              <w:t>minutes</w:t>
            </w:r>
          </w:p>
        </w:tc>
        <w:tc>
          <w:tcPr>
            <w:tcW w:w="4890" w:type="dxa"/>
            <w:tcBorders>
              <w:bottom w:val="single" w:sz="4" w:space="0" w:color="auto"/>
            </w:tcBorders>
          </w:tcPr>
          <w:p w14:paraId="06556440" w14:textId="6C9D8D9A" w:rsidR="00670046" w:rsidRPr="00AC0B78" w:rsidRDefault="000708A2" w:rsidP="005E0A89">
            <w:pPr>
              <w:rPr>
                <w:rFonts w:ascii="Arial" w:hAnsi="Arial"/>
              </w:rPr>
            </w:pPr>
            <w:r>
              <w:rPr>
                <w:rFonts w:ascii="Arial" w:hAnsi="Arial"/>
              </w:rPr>
              <w:t xml:space="preserve">Demonstrate using a blank PowerPoint slide how to minimise the use of text on a slide by including speaker notes. </w:t>
            </w:r>
          </w:p>
        </w:tc>
        <w:tc>
          <w:tcPr>
            <w:tcW w:w="4890" w:type="dxa"/>
            <w:tcBorders>
              <w:bottom w:val="single" w:sz="4" w:space="0" w:color="auto"/>
            </w:tcBorders>
          </w:tcPr>
          <w:p w14:paraId="76DBEF4A" w14:textId="58C243C4" w:rsidR="000708A2" w:rsidRDefault="000708A2">
            <w:pPr>
              <w:rPr>
                <w:rFonts w:ascii="Arial" w:hAnsi="Arial"/>
              </w:rPr>
            </w:pPr>
            <w:r>
              <w:rPr>
                <w:rFonts w:ascii="Arial" w:hAnsi="Arial"/>
              </w:rPr>
              <w:t xml:space="preserve">Follow teacher demonstration. </w:t>
            </w:r>
          </w:p>
          <w:p w14:paraId="44A68D16" w14:textId="77777777" w:rsidR="00D303FF" w:rsidRDefault="00D303FF" w:rsidP="005E0A89">
            <w:pPr>
              <w:rPr>
                <w:rFonts w:ascii="Arial" w:hAnsi="Arial"/>
              </w:rPr>
            </w:pPr>
          </w:p>
          <w:p w14:paraId="14F3AA91" w14:textId="4D5206D7" w:rsidR="005E0A89" w:rsidRPr="00AC0B78" w:rsidRDefault="005E0A89" w:rsidP="005E0A89">
            <w:pPr>
              <w:rPr>
                <w:rFonts w:ascii="Arial" w:hAnsi="Arial"/>
              </w:rPr>
            </w:pPr>
          </w:p>
        </w:tc>
        <w:tc>
          <w:tcPr>
            <w:tcW w:w="2613" w:type="dxa"/>
            <w:vMerge/>
          </w:tcPr>
          <w:p w14:paraId="62E342CF" w14:textId="77777777" w:rsidR="00670046" w:rsidRPr="00AC0B78" w:rsidRDefault="00670046">
            <w:pPr>
              <w:rPr>
                <w:rFonts w:ascii="Arial" w:hAnsi="Arial"/>
              </w:rPr>
            </w:pPr>
          </w:p>
        </w:tc>
      </w:tr>
      <w:tr w:rsidR="008651D0" w:rsidRPr="00AC0B78" w14:paraId="4A8D27C6" w14:textId="77777777" w:rsidTr="192819A4">
        <w:trPr>
          <w:trHeight w:val="1495"/>
        </w:trPr>
        <w:tc>
          <w:tcPr>
            <w:tcW w:w="1555" w:type="dxa"/>
          </w:tcPr>
          <w:p w14:paraId="00772D3F" w14:textId="081720A6" w:rsidR="005E0A89" w:rsidRPr="005E0A89" w:rsidRDefault="005E0A89" w:rsidP="005E0A89">
            <w:pPr>
              <w:rPr>
                <w:rFonts w:ascii="Arial" w:hAnsi="Arial"/>
              </w:rPr>
            </w:pPr>
            <w:r w:rsidRPr="005E0A89">
              <w:rPr>
                <w:rFonts w:ascii="Arial" w:hAnsi="Arial"/>
              </w:rPr>
              <w:t>50 minutes</w:t>
            </w:r>
          </w:p>
        </w:tc>
        <w:tc>
          <w:tcPr>
            <w:tcW w:w="4890" w:type="dxa"/>
            <w:tcBorders>
              <w:bottom w:val="nil"/>
            </w:tcBorders>
          </w:tcPr>
          <w:p w14:paraId="169D1C72" w14:textId="6A7BBB00" w:rsidR="005E0A89" w:rsidRDefault="005E0A89" w:rsidP="005E0A89">
            <w:pPr>
              <w:rPr>
                <w:rFonts w:ascii="Arial" w:hAnsi="Arial"/>
              </w:rPr>
            </w:pPr>
            <w:r>
              <w:rPr>
                <w:rFonts w:ascii="Arial" w:hAnsi="Arial"/>
              </w:rPr>
              <w:t xml:space="preserve">Facilitate the </w:t>
            </w:r>
            <w:r w:rsidR="008651D0">
              <w:rPr>
                <w:rFonts w:ascii="Arial" w:hAnsi="Arial"/>
              </w:rPr>
              <w:t xml:space="preserve">Learner assignment: </w:t>
            </w:r>
            <w:r>
              <w:rPr>
                <w:rFonts w:ascii="Arial" w:hAnsi="Arial"/>
              </w:rPr>
              <w:t>Business innovation challenge activity that learners are completing in groups of four.</w:t>
            </w:r>
          </w:p>
          <w:p w14:paraId="07C271F2" w14:textId="77777777" w:rsidR="005E0A89" w:rsidRPr="008651D0" w:rsidRDefault="005E0A89" w:rsidP="005E0A89">
            <w:pPr>
              <w:rPr>
                <w:rFonts w:ascii="Arial" w:hAnsi="Arial"/>
              </w:rPr>
            </w:pPr>
          </w:p>
          <w:p w14:paraId="770F7F4F" w14:textId="164004BA" w:rsidR="005E0A89" w:rsidRDefault="005E0A89" w:rsidP="005E0A89">
            <w:r w:rsidRPr="008651D0">
              <w:rPr>
                <w:rFonts w:ascii="Arial" w:hAnsi="Arial"/>
              </w:rPr>
              <w:lastRenderedPageBreak/>
              <w:t>Distribute Requirements solution framework</w:t>
            </w:r>
            <w:r w:rsidR="008651D0">
              <w:rPr>
                <w:rFonts w:ascii="Arial" w:hAnsi="Arial"/>
              </w:rPr>
              <w:t>.</w:t>
            </w:r>
          </w:p>
        </w:tc>
        <w:tc>
          <w:tcPr>
            <w:tcW w:w="4890" w:type="dxa"/>
            <w:tcBorders>
              <w:bottom w:val="nil"/>
            </w:tcBorders>
          </w:tcPr>
          <w:p w14:paraId="7D377E5D" w14:textId="06C927E4" w:rsidR="005E0A89" w:rsidRDefault="005E0A89" w:rsidP="005E0A89">
            <w:pPr>
              <w:rPr>
                <w:rFonts w:ascii="Arial" w:hAnsi="Arial"/>
              </w:rPr>
            </w:pPr>
            <w:r>
              <w:rPr>
                <w:rFonts w:ascii="Arial" w:hAnsi="Arial"/>
              </w:rPr>
              <w:lastRenderedPageBreak/>
              <w:t>Working in groups</w:t>
            </w:r>
            <w:r w:rsidR="005A3E3D">
              <w:rPr>
                <w:rFonts w:ascii="Arial" w:hAnsi="Arial"/>
              </w:rPr>
              <w:t>,</w:t>
            </w:r>
            <w:r>
              <w:rPr>
                <w:rFonts w:ascii="Arial" w:hAnsi="Arial"/>
              </w:rPr>
              <w:t xml:space="preserve"> suggest an innovative approach to one of the problems faced by World Play Centre. </w:t>
            </w:r>
          </w:p>
          <w:p w14:paraId="54F7ABCC" w14:textId="77777777" w:rsidR="005E0A89" w:rsidRDefault="005E0A89" w:rsidP="005E0A89">
            <w:pPr>
              <w:rPr>
                <w:rFonts w:ascii="Arial" w:hAnsi="Arial"/>
              </w:rPr>
            </w:pPr>
          </w:p>
          <w:p w14:paraId="2893E719" w14:textId="687FB88A" w:rsidR="005E0A89" w:rsidRDefault="005E0A89" w:rsidP="005E0A89">
            <w:r>
              <w:rPr>
                <w:rFonts w:ascii="Arial" w:hAnsi="Arial"/>
              </w:rPr>
              <w:lastRenderedPageBreak/>
              <w:t>Following the Requirements solution framework provided</w:t>
            </w:r>
            <w:r w:rsidR="005A3E3D">
              <w:rPr>
                <w:rFonts w:ascii="Arial" w:hAnsi="Arial"/>
              </w:rPr>
              <w:t>,</w:t>
            </w:r>
            <w:r>
              <w:rPr>
                <w:rFonts w:ascii="Arial" w:hAnsi="Arial"/>
              </w:rPr>
              <w:t xml:space="preserve"> create a presentation to share with the rest of the class using visual aids and speaker notes.</w:t>
            </w:r>
          </w:p>
        </w:tc>
        <w:tc>
          <w:tcPr>
            <w:tcW w:w="2613" w:type="dxa"/>
            <w:vMerge/>
          </w:tcPr>
          <w:p w14:paraId="4D157097" w14:textId="77777777" w:rsidR="005E0A89" w:rsidRPr="00AC0B78" w:rsidRDefault="005E0A89"/>
        </w:tc>
      </w:tr>
      <w:tr w:rsidR="008651D0" w:rsidRPr="00AC0B78" w14:paraId="6AC9B829" w14:textId="77777777" w:rsidTr="192819A4">
        <w:tc>
          <w:tcPr>
            <w:tcW w:w="1555" w:type="dxa"/>
          </w:tcPr>
          <w:p w14:paraId="1D789A7E" w14:textId="57BBAEBB" w:rsidR="00670046" w:rsidRPr="00AC0B78" w:rsidRDefault="50F4BAFC">
            <w:pPr>
              <w:rPr>
                <w:rFonts w:ascii="Arial" w:hAnsi="Arial"/>
              </w:rPr>
            </w:pPr>
            <w:r w:rsidRPr="192819A4">
              <w:rPr>
                <w:rFonts w:ascii="Arial" w:hAnsi="Arial"/>
              </w:rPr>
              <w:t>2</w:t>
            </w:r>
            <w:r w:rsidR="00670046" w:rsidRPr="192819A4">
              <w:rPr>
                <w:rFonts w:ascii="Arial" w:hAnsi="Arial"/>
              </w:rPr>
              <w:t>0 minutes</w:t>
            </w:r>
          </w:p>
        </w:tc>
        <w:tc>
          <w:tcPr>
            <w:tcW w:w="4890" w:type="dxa"/>
            <w:tcBorders>
              <w:bottom w:val="nil"/>
            </w:tcBorders>
          </w:tcPr>
          <w:p w14:paraId="4B1E09AF" w14:textId="2976E1BC" w:rsidR="00670046" w:rsidRPr="00AC0B78" w:rsidRDefault="3E9488B0" w:rsidP="192819A4">
            <w:pPr>
              <w:rPr>
                <w:rFonts w:ascii="Arial" w:hAnsi="Arial"/>
              </w:rPr>
            </w:pPr>
            <w:r w:rsidRPr="192819A4">
              <w:rPr>
                <w:rFonts w:ascii="Arial" w:hAnsi="Arial"/>
              </w:rPr>
              <w:t>Instruct groups to present</w:t>
            </w:r>
            <w:r w:rsidR="005A3E3D">
              <w:rPr>
                <w:rFonts w:ascii="Arial" w:hAnsi="Arial"/>
              </w:rPr>
              <w:t>,</w:t>
            </w:r>
            <w:r w:rsidRPr="192819A4">
              <w:rPr>
                <w:rFonts w:ascii="Arial" w:hAnsi="Arial"/>
              </w:rPr>
              <w:t xml:space="preserve"> deciding on the order they will do this. </w:t>
            </w:r>
          </w:p>
          <w:p w14:paraId="36CB8A52" w14:textId="63AAEAF1" w:rsidR="00670046" w:rsidRPr="00AC0B78" w:rsidRDefault="0D45051D">
            <w:pPr>
              <w:rPr>
                <w:rFonts w:ascii="Arial" w:hAnsi="Arial"/>
              </w:rPr>
            </w:pPr>
            <w:r w:rsidRPr="192819A4">
              <w:rPr>
                <w:rFonts w:ascii="Arial" w:hAnsi="Arial"/>
              </w:rPr>
              <w:t>Instruct learners to complete Exit ticket</w:t>
            </w:r>
            <w:r w:rsidR="006567C9">
              <w:rPr>
                <w:rFonts w:ascii="Arial" w:hAnsi="Arial"/>
              </w:rPr>
              <w:t xml:space="preserve"> and record homework</w:t>
            </w:r>
            <w:r w:rsidRPr="192819A4">
              <w:rPr>
                <w:rFonts w:ascii="Arial" w:hAnsi="Arial"/>
              </w:rPr>
              <w:t>.</w:t>
            </w:r>
          </w:p>
        </w:tc>
        <w:tc>
          <w:tcPr>
            <w:tcW w:w="4890" w:type="dxa"/>
            <w:tcBorders>
              <w:bottom w:val="nil"/>
            </w:tcBorders>
          </w:tcPr>
          <w:p w14:paraId="123D6403" w14:textId="77777777" w:rsidR="00073E8E" w:rsidRDefault="00295388">
            <w:pPr>
              <w:rPr>
                <w:rFonts w:ascii="Arial" w:hAnsi="Arial"/>
              </w:rPr>
            </w:pPr>
            <w:r>
              <w:rPr>
                <w:rFonts w:ascii="Arial" w:hAnsi="Arial"/>
              </w:rPr>
              <w:t xml:space="preserve">Present </w:t>
            </w:r>
            <w:r w:rsidR="00073E8E">
              <w:rPr>
                <w:rFonts w:ascii="Arial" w:hAnsi="Arial"/>
              </w:rPr>
              <w:t>solution to the class in turns</w:t>
            </w:r>
            <w:r>
              <w:rPr>
                <w:rFonts w:ascii="Arial" w:hAnsi="Arial"/>
              </w:rPr>
              <w:t>.</w:t>
            </w:r>
          </w:p>
          <w:p w14:paraId="39864E9F" w14:textId="77A583AA" w:rsidR="00670046" w:rsidRPr="00AC0B78" w:rsidRDefault="3E9488B0">
            <w:pPr>
              <w:rPr>
                <w:rFonts w:ascii="Arial" w:hAnsi="Arial"/>
              </w:rPr>
            </w:pPr>
            <w:r w:rsidRPr="192819A4">
              <w:rPr>
                <w:rFonts w:ascii="Arial" w:hAnsi="Arial"/>
              </w:rPr>
              <w:t>Listen to the group</w:t>
            </w:r>
            <w:r w:rsidR="724B9924" w:rsidRPr="192819A4">
              <w:rPr>
                <w:rFonts w:ascii="Arial" w:hAnsi="Arial"/>
              </w:rPr>
              <w:t xml:space="preserve"> and be prepared to discuss or ask questions. </w:t>
            </w:r>
          </w:p>
        </w:tc>
        <w:tc>
          <w:tcPr>
            <w:tcW w:w="2613" w:type="dxa"/>
            <w:vMerge/>
          </w:tcPr>
          <w:p w14:paraId="7082F3A3" w14:textId="77777777" w:rsidR="00670046" w:rsidRPr="00AC0B78" w:rsidRDefault="00670046">
            <w:pPr>
              <w:rPr>
                <w:rFonts w:ascii="Arial" w:hAnsi="Arial"/>
              </w:rPr>
            </w:pPr>
          </w:p>
        </w:tc>
      </w:tr>
      <w:tr w:rsidR="00670046" w:rsidRPr="00AC0B78" w14:paraId="20EA5626" w14:textId="77777777" w:rsidTr="192819A4">
        <w:tc>
          <w:tcPr>
            <w:tcW w:w="13948" w:type="dxa"/>
            <w:gridSpan w:val="4"/>
          </w:tcPr>
          <w:p w14:paraId="3EA8B3EE" w14:textId="77777777" w:rsidR="00670046" w:rsidRDefault="000708A2" w:rsidP="192819A4">
            <w:pPr>
              <w:rPr>
                <w:rFonts w:ascii="Arial" w:hAnsi="Arial"/>
                <w:b/>
                <w:bCs/>
              </w:rPr>
            </w:pPr>
            <w:r>
              <w:rPr>
                <w:rFonts w:ascii="Arial" w:hAnsi="Arial"/>
                <w:b/>
                <w:bCs/>
              </w:rPr>
              <w:t>Other:</w:t>
            </w:r>
          </w:p>
          <w:p w14:paraId="3DBD4B0C" w14:textId="11E51319" w:rsidR="000708A2" w:rsidRDefault="000708A2" w:rsidP="192819A4">
            <w:pPr>
              <w:rPr>
                <w:rFonts w:ascii="Arial" w:hAnsi="Arial"/>
              </w:rPr>
            </w:pPr>
            <w:r>
              <w:rPr>
                <w:rFonts w:ascii="Arial" w:hAnsi="Arial"/>
                <w:i/>
                <w:iCs/>
              </w:rPr>
              <w:t xml:space="preserve">English: </w:t>
            </w:r>
            <w:r>
              <w:rPr>
                <w:rFonts w:ascii="Arial" w:hAnsi="Arial"/>
              </w:rPr>
              <w:t>Developing presentations skills.</w:t>
            </w:r>
          </w:p>
          <w:p w14:paraId="1B04C445" w14:textId="1C1A62B4" w:rsidR="000708A2" w:rsidRPr="000708A2" w:rsidRDefault="000708A2" w:rsidP="192819A4">
            <w:pPr>
              <w:rPr>
                <w:rFonts w:ascii="Arial" w:hAnsi="Arial"/>
              </w:rPr>
            </w:pPr>
            <w:r w:rsidRPr="000708A2">
              <w:rPr>
                <w:rFonts w:ascii="Arial" w:hAnsi="Arial"/>
                <w:i/>
                <w:iCs/>
              </w:rPr>
              <w:t>Digital</w:t>
            </w:r>
            <w:r>
              <w:rPr>
                <w:rFonts w:ascii="Arial" w:hAnsi="Arial"/>
              </w:rPr>
              <w:t>: Developing PowerPoint skills.</w:t>
            </w:r>
          </w:p>
        </w:tc>
      </w:tr>
      <w:tr w:rsidR="00670046" w:rsidRPr="00AC0B78" w14:paraId="05844C6A" w14:textId="77777777" w:rsidTr="192819A4">
        <w:tc>
          <w:tcPr>
            <w:tcW w:w="13948" w:type="dxa"/>
            <w:gridSpan w:val="4"/>
          </w:tcPr>
          <w:p w14:paraId="58F7A36E" w14:textId="66632C52" w:rsidR="00670046" w:rsidRPr="00601EDA" w:rsidRDefault="00670046">
            <w:pPr>
              <w:rPr>
                <w:rFonts w:ascii="Arial" w:hAnsi="Arial"/>
                <w:b/>
                <w:bCs/>
              </w:rPr>
            </w:pPr>
            <w:r w:rsidRPr="00AC0B78">
              <w:rPr>
                <w:rFonts w:ascii="Arial" w:hAnsi="Arial"/>
                <w:b/>
                <w:bCs/>
              </w:rPr>
              <w:t>Adaptation:</w:t>
            </w:r>
          </w:p>
          <w:p w14:paraId="6B978BCD" w14:textId="7AC6BEE8" w:rsidR="00BB2D5B" w:rsidRPr="001916F6" w:rsidRDefault="00670046" w:rsidP="00BB2D5B">
            <w:pPr>
              <w:rPr>
                <w:rFonts w:ascii="Arial" w:hAnsi="Arial"/>
              </w:rPr>
            </w:pPr>
            <w:r w:rsidRPr="00AC0B78">
              <w:rPr>
                <w:rFonts w:ascii="Arial" w:hAnsi="Arial"/>
                <w:i/>
                <w:iCs/>
              </w:rPr>
              <w:t>SEND</w:t>
            </w:r>
            <w:r w:rsidRPr="008B783A">
              <w:rPr>
                <w:i/>
                <w:iCs/>
              </w:rPr>
              <w:t>:</w:t>
            </w:r>
            <w:r w:rsidR="00BB2D5B" w:rsidRPr="00AC0B78">
              <w:rPr>
                <w:rFonts w:ascii="Arial" w:hAnsi="Arial"/>
                <w:i/>
                <w:iCs/>
              </w:rPr>
              <w:t xml:space="preserve"> </w:t>
            </w:r>
            <w:r w:rsidR="00BB2D5B" w:rsidRPr="001916F6">
              <w:rPr>
                <w:rFonts w:ascii="Arial" w:hAnsi="Arial"/>
              </w:rPr>
              <w:t xml:space="preserve">Although </w:t>
            </w:r>
            <w:r w:rsidR="005A3E3D">
              <w:rPr>
                <w:rFonts w:ascii="Arial" w:hAnsi="Arial"/>
              </w:rPr>
              <w:t xml:space="preserve">they are </w:t>
            </w:r>
            <w:r w:rsidR="00BB2D5B" w:rsidRPr="001916F6">
              <w:rPr>
                <w:rFonts w:ascii="Arial" w:hAnsi="Arial"/>
              </w:rPr>
              <w:t>working in groups, learners are reviewing other</w:t>
            </w:r>
            <w:r w:rsidR="00BB2D5B">
              <w:rPr>
                <w:rFonts w:ascii="Arial" w:hAnsi="Arial"/>
              </w:rPr>
              <w:t>’</w:t>
            </w:r>
            <w:r w:rsidR="00BB2D5B" w:rsidRPr="001916F6">
              <w:rPr>
                <w:rFonts w:ascii="Arial" w:hAnsi="Arial"/>
              </w:rPr>
              <w:t>s outputs</w:t>
            </w:r>
            <w:r w:rsidR="005A3E3D">
              <w:rPr>
                <w:rFonts w:ascii="Arial" w:hAnsi="Arial"/>
              </w:rPr>
              <w:t xml:space="preserve">, </w:t>
            </w:r>
            <w:r w:rsidR="00BB2D5B" w:rsidRPr="001916F6">
              <w:rPr>
                <w:rFonts w:ascii="Arial" w:hAnsi="Arial"/>
              </w:rPr>
              <w:t>so this should not have a negative impact on neurodiverse learners</w:t>
            </w:r>
            <w:r w:rsidR="00DD3E7D" w:rsidRPr="001916F6">
              <w:rPr>
                <w:rFonts w:ascii="Arial" w:hAnsi="Arial"/>
              </w:rPr>
              <w:t xml:space="preserve">. </w:t>
            </w:r>
          </w:p>
          <w:p w14:paraId="1B14BC30" w14:textId="6AC8718B" w:rsidR="00670046" w:rsidRPr="00AC0B78" w:rsidRDefault="00670046">
            <w:pPr>
              <w:rPr>
                <w:rFonts w:ascii="Arial" w:hAnsi="Arial"/>
                <w:b/>
                <w:bCs/>
              </w:rPr>
            </w:pPr>
          </w:p>
        </w:tc>
      </w:tr>
      <w:tr w:rsidR="00670046" w:rsidRPr="00AC0B78" w14:paraId="3B3DFA96" w14:textId="77777777" w:rsidTr="192819A4">
        <w:tc>
          <w:tcPr>
            <w:tcW w:w="13948" w:type="dxa"/>
            <w:gridSpan w:val="4"/>
          </w:tcPr>
          <w:p w14:paraId="3F744338" w14:textId="77777777" w:rsidR="00670046" w:rsidRPr="00AC0B78" w:rsidRDefault="00670046">
            <w:pPr>
              <w:rPr>
                <w:rFonts w:ascii="Arial" w:hAnsi="Arial"/>
                <w:b/>
                <w:bCs/>
              </w:rPr>
            </w:pPr>
            <w:r w:rsidRPr="00AC0B78">
              <w:rPr>
                <w:rFonts w:ascii="Arial" w:hAnsi="Arial"/>
                <w:b/>
                <w:bCs/>
              </w:rPr>
              <w:t>Next steps in learning:</w:t>
            </w:r>
          </w:p>
          <w:p w14:paraId="6A438479" w14:textId="32BFBEEB" w:rsidR="00670046" w:rsidRPr="00AC0B78" w:rsidRDefault="00F87DFD">
            <w:pPr>
              <w:rPr>
                <w:rFonts w:ascii="Arial" w:hAnsi="Arial"/>
              </w:rPr>
            </w:pPr>
            <w:r>
              <w:rPr>
                <w:rFonts w:ascii="Arial" w:hAnsi="Arial"/>
              </w:rPr>
              <w:t>Learners will move on</w:t>
            </w:r>
            <w:r w:rsidR="005A3E3D">
              <w:rPr>
                <w:rFonts w:ascii="Arial" w:hAnsi="Arial"/>
              </w:rPr>
              <w:t xml:space="preserve"> </w:t>
            </w:r>
            <w:r>
              <w:rPr>
                <w:rFonts w:ascii="Arial" w:hAnsi="Arial"/>
              </w:rPr>
              <w:t>to the application of specific techniques in managing change</w:t>
            </w:r>
            <w:r w:rsidR="00A037F4">
              <w:rPr>
                <w:rFonts w:ascii="Arial" w:hAnsi="Arial"/>
              </w:rPr>
              <w:t xml:space="preserve">. </w:t>
            </w:r>
          </w:p>
        </w:tc>
      </w:tr>
    </w:tbl>
    <w:p w14:paraId="53C32428" w14:textId="77777777" w:rsidR="00670046" w:rsidRPr="00AC0B78" w:rsidRDefault="00670046" w:rsidP="00670046"/>
    <w:p w14:paraId="1138B82A" w14:textId="77777777" w:rsidR="004D57AB" w:rsidRDefault="004D57AB" w:rsidP="00670046"/>
    <w:p w14:paraId="6EA56D2B" w14:textId="77777777" w:rsidR="004D57AB" w:rsidRDefault="004D57AB">
      <w:r>
        <w:br w:type="page"/>
      </w:r>
    </w:p>
    <w:p w14:paraId="004F004E" w14:textId="00054D57" w:rsidR="00670046" w:rsidRPr="00AC0B78" w:rsidRDefault="004D57AB" w:rsidP="004D57AB">
      <w:pPr>
        <w:pStyle w:val="Heading2"/>
      </w:pPr>
      <w:r>
        <w:lastRenderedPageBreak/>
        <w:t>Lesson 5</w:t>
      </w:r>
    </w:p>
    <w:tbl>
      <w:tblPr>
        <w:tblStyle w:val="TableGrid"/>
        <w:tblW w:w="0" w:type="auto"/>
        <w:tblLook w:val="04A0" w:firstRow="1" w:lastRow="0" w:firstColumn="1" w:lastColumn="0" w:noHBand="0" w:noVBand="1"/>
      </w:tblPr>
      <w:tblGrid>
        <w:gridCol w:w="1564"/>
        <w:gridCol w:w="4886"/>
        <w:gridCol w:w="4886"/>
        <w:gridCol w:w="2612"/>
      </w:tblGrid>
      <w:tr w:rsidR="00670046" w:rsidRPr="00AC0B78" w14:paraId="40EBE6F7" w14:textId="77777777">
        <w:tc>
          <w:tcPr>
            <w:tcW w:w="13948" w:type="dxa"/>
            <w:gridSpan w:val="4"/>
          </w:tcPr>
          <w:p w14:paraId="71CB67C8" w14:textId="764738C1" w:rsidR="00670046" w:rsidRPr="00AC0B78" w:rsidRDefault="00670046">
            <w:pPr>
              <w:rPr>
                <w:rFonts w:ascii="Arial" w:hAnsi="Arial"/>
              </w:rPr>
            </w:pPr>
            <w:r w:rsidRPr="00AC0B78">
              <w:rPr>
                <w:rFonts w:ascii="Arial" w:hAnsi="Arial"/>
                <w:b/>
                <w:bCs/>
              </w:rPr>
              <w:t>Title:</w:t>
            </w:r>
            <w:r w:rsidR="007366A6">
              <w:rPr>
                <w:rFonts w:ascii="Arial" w:hAnsi="Arial"/>
                <w:b/>
                <w:bCs/>
              </w:rPr>
              <w:t xml:space="preserve"> </w:t>
            </w:r>
            <w:r w:rsidR="00894165">
              <w:rPr>
                <w:rFonts w:ascii="Arial" w:hAnsi="Arial"/>
              </w:rPr>
              <w:t>Using project management methodolog</w:t>
            </w:r>
            <w:r w:rsidR="00986F2F">
              <w:rPr>
                <w:rFonts w:ascii="Arial" w:hAnsi="Arial"/>
              </w:rPr>
              <w:t>y</w:t>
            </w:r>
            <w:r w:rsidR="00894165">
              <w:rPr>
                <w:rFonts w:ascii="Arial" w:hAnsi="Arial"/>
              </w:rPr>
              <w:t xml:space="preserve"> to apply logical solutions: Six Sigma</w:t>
            </w:r>
          </w:p>
          <w:p w14:paraId="23594D62" w14:textId="72A1E3A1" w:rsidR="00670046" w:rsidRPr="00AC0B78" w:rsidRDefault="00670046">
            <w:pPr>
              <w:rPr>
                <w:rFonts w:ascii="Arial" w:hAnsi="Arial"/>
              </w:rPr>
            </w:pPr>
            <w:r w:rsidRPr="00AC0B78">
              <w:rPr>
                <w:rFonts w:ascii="Arial" w:hAnsi="Arial"/>
                <w:b/>
                <w:bCs/>
              </w:rPr>
              <w:t>Targeted content reference:</w:t>
            </w:r>
            <w:r w:rsidR="007366A6">
              <w:rPr>
                <w:rFonts w:ascii="Arial" w:hAnsi="Arial"/>
              </w:rPr>
              <w:t xml:space="preserve"> </w:t>
            </w:r>
            <w:r w:rsidR="00BE5749" w:rsidRPr="00BE5749">
              <w:rPr>
                <w:rFonts w:ascii="Arial" w:hAnsi="Arial"/>
              </w:rPr>
              <w:t>6.4 Project management methodologies and approaches</w:t>
            </w:r>
            <w:r w:rsidR="004800C0">
              <w:rPr>
                <w:rFonts w:ascii="Arial" w:hAnsi="Arial"/>
              </w:rPr>
              <w:t>,</w:t>
            </w:r>
            <w:r w:rsidR="00861F49">
              <w:rPr>
                <w:rFonts w:ascii="Arial" w:hAnsi="Arial"/>
              </w:rPr>
              <w:t xml:space="preserve"> </w:t>
            </w:r>
            <w:r w:rsidR="00861F49" w:rsidRPr="00861F49">
              <w:rPr>
                <w:rFonts w:ascii="Arial" w:hAnsi="Arial"/>
              </w:rPr>
              <w:t>1.35 Approaches to support the continuous improvement of operational performance</w:t>
            </w:r>
          </w:p>
          <w:p w14:paraId="33FA75DB" w14:textId="653A25B7" w:rsidR="00670046" w:rsidRPr="00A247E5" w:rsidRDefault="00670046">
            <w:pPr>
              <w:rPr>
                <w:rFonts w:ascii="Arial" w:hAnsi="Arial"/>
              </w:rPr>
            </w:pPr>
            <w:r w:rsidRPr="00AC0B78">
              <w:rPr>
                <w:rFonts w:ascii="Arial" w:hAnsi="Arial"/>
                <w:b/>
                <w:bCs/>
              </w:rPr>
              <w:t>Lesson sequence number:</w:t>
            </w:r>
            <w:r w:rsidRPr="00AC0B78">
              <w:rPr>
                <w:rFonts w:ascii="Arial" w:hAnsi="Arial"/>
              </w:rPr>
              <w:t xml:space="preserve"> </w:t>
            </w:r>
            <w:r w:rsidR="00A247E5" w:rsidRPr="00A247E5">
              <w:rPr>
                <w:rFonts w:ascii="Arial" w:hAnsi="Arial"/>
              </w:rPr>
              <w:t>5</w:t>
            </w:r>
          </w:p>
          <w:p w14:paraId="2A881073" w14:textId="47A68D80" w:rsidR="00670046" w:rsidRPr="00AC0B78" w:rsidRDefault="00670046">
            <w:pPr>
              <w:rPr>
                <w:rFonts w:ascii="Arial" w:hAnsi="Arial"/>
              </w:rPr>
            </w:pPr>
            <w:r w:rsidRPr="00AC0B78">
              <w:rPr>
                <w:rFonts w:ascii="Arial" w:hAnsi="Arial"/>
                <w:b/>
                <w:bCs/>
              </w:rPr>
              <w:t>Timing:</w:t>
            </w:r>
            <w:r w:rsidR="007366A6">
              <w:rPr>
                <w:rFonts w:ascii="Arial" w:hAnsi="Arial"/>
              </w:rPr>
              <w:t xml:space="preserve"> </w:t>
            </w:r>
            <w:r w:rsidR="00063A35">
              <w:rPr>
                <w:rFonts w:ascii="Arial" w:hAnsi="Arial"/>
              </w:rPr>
              <w:t>2 hours</w:t>
            </w:r>
          </w:p>
        </w:tc>
      </w:tr>
      <w:tr w:rsidR="00670046" w:rsidRPr="00AC0B78" w14:paraId="4AC3CB56" w14:textId="77777777">
        <w:tc>
          <w:tcPr>
            <w:tcW w:w="13948" w:type="dxa"/>
            <w:gridSpan w:val="4"/>
          </w:tcPr>
          <w:p w14:paraId="03C66799" w14:textId="24A5E2BE" w:rsidR="007913CC" w:rsidRDefault="00670046" w:rsidP="00634DB8">
            <w:pPr>
              <w:rPr>
                <w:rFonts w:ascii="Arial" w:hAnsi="Arial"/>
              </w:rPr>
            </w:pPr>
            <w:r w:rsidRPr="00AC0B78">
              <w:rPr>
                <w:rFonts w:ascii="Arial" w:hAnsi="Arial"/>
                <w:b/>
                <w:bCs/>
              </w:rPr>
              <w:t>Prior learning:</w:t>
            </w:r>
            <w:r w:rsidR="00634DB8" w:rsidRPr="00977DB1">
              <w:rPr>
                <w:rFonts w:ascii="Arial" w:hAnsi="Arial"/>
              </w:rPr>
              <w:t xml:space="preserve"> An introduction to project management methodology: S</w:t>
            </w:r>
            <w:r w:rsidR="00130B8E">
              <w:rPr>
                <w:rFonts w:ascii="Arial" w:hAnsi="Arial"/>
              </w:rPr>
              <w:t>ix Sigma</w:t>
            </w:r>
            <w:r w:rsidR="00604630">
              <w:rPr>
                <w:rFonts w:ascii="Arial" w:hAnsi="Arial"/>
              </w:rPr>
              <w:t xml:space="preserve">. </w:t>
            </w:r>
          </w:p>
          <w:p w14:paraId="71A42EF2" w14:textId="5B8F44A2" w:rsidR="00604630" w:rsidRPr="00977DB1" w:rsidRDefault="00604630" w:rsidP="00634DB8">
            <w:pPr>
              <w:rPr>
                <w:rFonts w:ascii="Arial" w:hAnsi="Arial"/>
              </w:rPr>
            </w:pPr>
            <w:r>
              <w:rPr>
                <w:rFonts w:ascii="Arial" w:hAnsi="Arial"/>
              </w:rPr>
              <w:t>Comparing data and statistics.</w:t>
            </w:r>
            <w:r w:rsidR="006567C9">
              <w:rPr>
                <w:rFonts w:ascii="Arial" w:hAnsi="Arial"/>
              </w:rPr>
              <w:t xml:space="preserve"> In </w:t>
            </w:r>
            <w:r w:rsidR="00B11136">
              <w:rPr>
                <w:rFonts w:ascii="Arial" w:hAnsi="Arial"/>
              </w:rPr>
              <w:t xml:space="preserve">the </w:t>
            </w:r>
            <w:r w:rsidR="006567C9">
              <w:rPr>
                <w:rFonts w:ascii="Arial" w:hAnsi="Arial"/>
              </w:rPr>
              <w:t xml:space="preserve">previous </w:t>
            </w:r>
            <w:r w:rsidR="00B11136">
              <w:rPr>
                <w:rFonts w:ascii="Arial" w:hAnsi="Arial"/>
              </w:rPr>
              <w:t>four</w:t>
            </w:r>
            <w:r w:rsidR="006567C9">
              <w:rPr>
                <w:rFonts w:ascii="Arial" w:hAnsi="Arial"/>
              </w:rPr>
              <w:t xml:space="preserve"> lessons, learners will have built on their presentation skills and data analysis techniques.</w:t>
            </w:r>
          </w:p>
          <w:p w14:paraId="1F66EDF6" w14:textId="77777777" w:rsidR="00670046" w:rsidRPr="00AC0B78" w:rsidRDefault="00670046">
            <w:pPr>
              <w:rPr>
                <w:rFonts w:ascii="Arial" w:hAnsi="Arial"/>
              </w:rPr>
            </w:pPr>
          </w:p>
        </w:tc>
      </w:tr>
      <w:tr w:rsidR="00670046" w:rsidRPr="00AC0B78" w14:paraId="789C8505" w14:textId="77777777" w:rsidTr="00D83A4F">
        <w:tc>
          <w:tcPr>
            <w:tcW w:w="1564" w:type="dxa"/>
          </w:tcPr>
          <w:p w14:paraId="545C7B55" w14:textId="77777777" w:rsidR="00670046" w:rsidRPr="00AC0B78" w:rsidRDefault="00670046">
            <w:pPr>
              <w:rPr>
                <w:rFonts w:ascii="Arial" w:hAnsi="Arial"/>
                <w:b/>
                <w:bCs/>
              </w:rPr>
            </w:pPr>
            <w:r w:rsidRPr="00AC0B78">
              <w:rPr>
                <w:rFonts w:ascii="Arial" w:hAnsi="Arial"/>
                <w:b/>
                <w:bCs/>
              </w:rPr>
              <w:t>Timing</w:t>
            </w:r>
          </w:p>
        </w:tc>
        <w:tc>
          <w:tcPr>
            <w:tcW w:w="4886" w:type="dxa"/>
            <w:tcBorders>
              <w:bottom w:val="single" w:sz="4" w:space="0" w:color="auto"/>
            </w:tcBorders>
          </w:tcPr>
          <w:p w14:paraId="7AF44497" w14:textId="77777777" w:rsidR="00670046" w:rsidRPr="00AC0B78" w:rsidRDefault="00670046">
            <w:pPr>
              <w:rPr>
                <w:rFonts w:ascii="Arial" w:hAnsi="Arial"/>
                <w:b/>
                <w:bCs/>
              </w:rPr>
            </w:pPr>
            <w:r w:rsidRPr="00AC0B78">
              <w:rPr>
                <w:rFonts w:ascii="Arial" w:hAnsi="Arial"/>
                <w:b/>
                <w:bCs/>
              </w:rPr>
              <w:t>Teacher activity</w:t>
            </w:r>
          </w:p>
        </w:tc>
        <w:tc>
          <w:tcPr>
            <w:tcW w:w="4886" w:type="dxa"/>
            <w:tcBorders>
              <w:bottom w:val="single" w:sz="4" w:space="0" w:color="auto"/>
            </w:tcBorders>
          </w:tcPr>
          <w:p w14:paraId="07F85776" w14:textId="77777777" w:rsidR="00670046" w:rsidRPr="00AC0B78" w:rsidRDefault="00670046">
            <w:pPr>
              <w:rPr>
                <w:rFonts w:ascii="Arial" w:hAnsi="Arial"/>
                <w:b/>
                <w:bCs/>
              </w:rPr>
            </w:pPr>
            <w:r w:rsidRPr="00AC0B78">
              <w:rPr>
                <w:rFonts w:ascii="Arial" w:hAnsi="Arial"/>
                <w:b/>
                <w:bCs/>
              </w:rPr>
              <w:t xml:space="preserve">Learner activity </w:t>
            </w:r>
          </w:p>
        </w:tc>
        <w:tc>
          <w:tcPr>
            <w:tcW w:w="2612" w:type="dxa"/>
            <w:tcBorders>
              <w:bottom w:val="single" w:sz="4" w:space="0" w:color="auto"/>
            </w:tcBorders>
          </w:tcPr>
          <w:p w14:paraId="5D3FEE0E" w14:textId="39F9C406" w:rsidR="00670046" w:rsidRPr="00AC0B78" w:rsidRDefault="00490FC4">
            <w:pPr>
              <w:rPr>
                <w:rFonts w:ascii="Arial" w:hAnsi="Arial"/>
                <w:b/>
                <w:bCs/>
              </w:rPr>
            </w:pPr>
            <w:r>
              <w:rPr>
                <w:rFonts w:ascii="Arial" w:hAnsi="Arial"/>
                <w:b/>
                <w:bCs/>
              </w:rPr>
              <w:t>Support materials</w:t>
            </w:r>
          </w:p>
        </w:tc>
      </w:tr>
      <w:tr w:rsidR="00670046" w:rsidRPr="00AC0B78" w14:paraId="72657688" w14:textId="77777777" w:rsidTr="00D83A4F">
        <w:tc>
          <w:tcPr>
            <w:tcW w:w="1564" w:type="dxa"/>
            <w:vMerge w:val="restart"/>
          </w:tcPr>
          <w:p w14:paraId="27A80D46" w14:textId="64A9C2C4" w:rsidR="00670046" w:rsidRPr="00AC0B78" w:rsidRDefault="00B005DF">
            <w:pPr>
              <w:rPr>
                <w:rFonts w:ascii="Arial" w:hAnsi="Arial"/>
              </w:rPr>
            </w:pPr>
            <w:r>
              <w:rPr>
                <w:rFonts w:ascii="Arial" w:hAnsi="Arial"/>
              </w:rPr>
              <w:t>2</w:t>
            </w:r>
            <w:r w:rsidR="00670046" w:rsidRPr="00AC0B78">
              <w:rPr>
                <w:rFonts w:ascii="Arial" w:hAnsi="Arial"/>
              </w:rPr>
              <w:t>0 minutes</w:t>
            </w:r>
          </w:p>
        </w:tc>
        <w:tc>
          <w:tcPr>
            <w:tcW w:w="4886" w:type="dxa"/>
            <w:tcBorders>
              <w:bottom w:val="nil"/>
            </w:tcBorders>
          </w:tcPr>
          <w:p w14:paraId="2A5B802A" w14:textId="462ADF84" w:rsidR="00A428BF" w:rsidRPr="00601EDA" w:rsidRDefault="00DE6E09" w:rsidP="005F6D7B">
            <w:pPr>
              <w:rPr>
                <w:rFonts w:ascii="Arial" w:hAnsi="Arial"/>
              </w:rPr>
            </w:pPr>
            <w:r w:rsidRPr="00601EDA">
              <w:rPr>
                <w:rFonts w:ascii="Arial" w:hAnsi="Arial"/>
              </w:rPr>
              <w:t>Introduce today’s lesson using slide deck</w:t>
            </w:r>
            <w:r w:rsidR="00B456B4" w:rsidRPr="00601EDA">
              <w:rPr>
                <w:rFonts w:ascii="Arial" w:hAnsi="Arial"/>
              </w:rPr>
              <w:t>, explaining that this is the first of four project management methodologies that learners will select from in their final project.</w:t>
            </w:r>
          </w:p>
          <w:p w14:paraId="125F51CD" w14:textId="2248F297" w:rsidR="005F6D7B" w:rsidRPr="00601EDA" w:rsidRDefault="005F6D7B" w:rsidP="005F6D7B">
            <w:pPr>
              <w:rPr>
                <w:rFonts w:ascii="Arial" w:hAnsi="Arial"/>
              </w:rPr>
            </w:pPr>
            <w:r w:rsidRPr="00601EDA">
              <w:rPr>
                <w:rFonts w:ascii="Arial" w:hAnsi="Arial"/>
              </w:rPr>
              <w:t>Elicit from learners what they learn</w:t>
            </w:r>
            <w:r w:rsidR="00B11136">
              <w:rPr>
                <w:rFonts w:ascii="Arial" w:hAnsi="Arial"/>
              </w:rPr>
              <w:t>t</w:t>
            </w:r>
            <w:r w:rsidRPr="00601EDA">
              <w:rPr>
                <w:rFonts w:ascii="Arial" w:hAnsi="Arial"/>
              </w:rPr>
              <w:t xml:space="preserve"> </w:t>
            </w:r>
            <w:r w:rsidR="006567C9">
              <w:rPr>
                <w:rFonts w:ascii="Arial" w:hAnsi="Arial"/>
              </w:rPr>
              <w:t xml:space="preserve">in the </w:t>
            </w:r>
            <w:r w:rsidRPr="00601EDA">
              <w:rPr>
                <w:rFonts w:ascii="Arial" w:hAnsi="Arial"/>
              </w:rPr>
              <w:t xml:space="preserve">last </w:t>
            </w:r>
            <w:r w:rsidR="009B7895">
              <w:rPr>
                <w:rFonts w:ascii="Arial" w:hAnsi="Arial"/>
              </w:rPr>
              <w:t xml:space="preserve">four </w:t>
            </w:r>
            <w:r w:rsidRPr="00601EDA">
              <w:rPr>
                <w:rFonts w:ascii="Arial" w:hAnsi="Arial"/>
              </w:rPr>
              <w:t>lesson</w:t>
            </w:r>
            <w:r w:rsidR="00DE6E09" w:rsidRPr="00601EDA">
              <w:rPr>
                <w:rFonts w:ascii="Arial" w:hAnsi="Arial"/>
              </w:rPr>
              <w:t xml:space="preserve">s and </w:t>
            </w:r>
            <w:r w:rsidR="006567C9">
              <w:rPr>
                <w:rFonts w:ascii="Arial" w:hAnsi="Arial"/>
              </w:rPr>
              <w:t>prior</w:t>
            </w:r>
            <w:r w:rsidR="009B7895">
              <w:rPr>
                <w:rFonts w:ascii="Arial" w:hAnsi="Arial"/>
              </w:rPr>
              <w:t xml:space="preserve"> learning </w:t>
            </w:r>
            <w:r w:rsidR="00615988">
              <w:rPr>
                <w:rFonts w:ascii="Arial" w:hAnsi="Arial"/>
              </w:rPr>
              <w:t>relatin</w:t>
            </w:r>
            <w:r w:rsidR="006567C9" w:rsidRPr="006567C9">
              <w:rPr>
                <w:rFonts w:ascii="Arial" w:hAnsi="Arial"/>
              </w:rPr>
              <w:t>g</w:t>
            </w:r>
            <w:r w:rsidR="009B7895" w:rsidRPr="006567C9">
              <w:rPr>
                <w:rFonts w:ascii="Arial" w:hAnsi="Arial"/>
              </w:rPr>
              <w:t xml:space="preserve"> </w:t>
            </w:r>
            <w:r w:rsidR="009B7895">
              <w:rPr>
                <w:rFonts w:ascii="Arial" w:hAnsi="Arial"/>
              </w:rPr>
              <w:t xml:space="preserve">to </w:t>
            </w:r>
            <w:r w:rsidR="00974B7C" w:rsidRPr="00601EDA">
              <w:rPr>
                <w:rFonts w:ascii="Arial" w:hAnsi="Arial"/>
              </w:rPr>
              <w:t>Six Sigma</w:t>
            </w:r>
            <w:r w:rsidR="006567C9">
              <w:rPr>
                <w:rFonts w:ascii="Arial" w:hAnsi="Arial"/>
              </w:rPr>
              <w:t>, including revision from homework</w:t>
            </w:r>
            <w:r w:rsidR="00B456B4" w:rsidRPr="00601EDA">
              <w:rPr>
                <w:rFonts w:ascii="Arial" w:hAnsi="Arial"/>
              </w:rPr>
              <w:t xml:space="preserve">. </w:t>
            </w:r>
            <w:r w:rsidRPr="00601EDA">
              <w:rPr>
                <w:rFonts w:ascii="Arial" w:hAnsi="Arial"/>
              </w:rPr>
              <w:t>Collate answers on the board.</w:t>
            </w:r>
          </w:p>
          <w:p w14:paraId="6DD1EBD4" w14:textId="0B668E21" w:rsidR="005F6D7B" w:rsidRPr="00601EDA" w:rsidRDefault="005F6D7B" w:rsidP="005F6D7B">
            <w:pPr>
              <w:rPr>
                <w:rFonts w:ascii="Arial" w:hAnsi="Arial"/>
              </w:rPr>
            </w:pPr>
            <w:r w:rsidRPr="00601EDA">
              <w:rPr>
                <w:rFonts w:ascii="Arial" w:hAnsi="Arial"/>
              </w:rPr>
              <w:t>Introduce S</w:t>
            </w:r>
            <w:r w:rsidR="0091149B" w:rsidRPr="00601EDA">
              <w:rPr>
                <w:rFonts w:ascii="Arial" w:hAnsi="Arial"/>
              </w:rPr>
              <w:t xml:space="preserve">ix Sigma with the </w:t>
            </w:r>
            <w:r w:rsidR="009B7895">
              <w:rPr>
                <w:rFonts w:ascii="Arial" w:hAnsi="Arial"/>
              </w:rPr>
              <w:t>Ma</w:t>
            </w:r>
            <w:r w:rsidR="0091149B" w:rsidRPr="00601EDA">
              <w:rPr>
                <w:rFonts w:ascii="Arial" w:hAnsi="Arial"/>
              </w:rPr>
              <w:t xml:space="preserve">rket </w:t>
            </w:r>
            <w:r w:rsidR="009B7895">
              <w:rPr>
                <w:rFonts w:ascii="Arial" w:hAnsi="Arial"/>
              </w:rPr>
              <w:t>M</w:t>
            </w:r>
            <w:r w:rsidR="0091149B" w:rsidRPr="00601EDA">
              <w:rPr>
                <w:rFonts w:ascii="Arial" w:hAnsi="Arial"/>
              </w:rPr>
              <w:t>asters game.</w:t>
            </w:r>
            <w:r w:rsidRPr="00601EDA">
              <w:rPr>
                <w:rFonts w:ascii="Arial" w:hAnsi="Arial"/>
              </w:rPr>
              <w:t xml:space="preserve"> </w:t>
            </w:r>
          </w:p>
          <w:p w14:paraId="5D2D241C" w14:textId="77777777" w:rsidR="00545F52" w:rsidRPr="00601EDA" w:rsidRDefault="00545F52" w:rsidP="005F6D7B">
            <w:pPr>
              <w:rPr>
                <w:rFonts w:ascii="Arial" w:hAnsi="Arial"/>
              </w:rPr>
            </w:pPr>
          </w:p>
          <w:p w14:paraId="75120507" w14:textId="7EBD20EC" w:rsidR="00670046" w:rsidRPr="00601EDA" w:rsidRDefault="00A45B83" w:rsidP="005F6D7B">
            <w:pPr>
              <w:rPr>
                <w:rFonts w:ascii="Arial" w:hAnsi="Arial"/>
                <w:b/>
                <w:bCs/>
              </w:rPr>
            </w:pPr>
            <w:r w:rsidRPr="00601EDA">
              <w:rPr>
                <w:rFonts w:ascii="Arial" w:hAnsi="Arial"/>
              </w:rPr>
              <w:lastRenderedPageBreak/>
              <w:t>Ask learners for examples of solutions</w:t>
            </w:r>
            <w:r w:rsidR="005F6D7B" w:rsidRPr="00601EDA">
              <w:rPr>
                <w:rFonts w:ascii="Arial" w:hAnsi="Arial"/>
              </w:rPr>
              <w:t>.</w:t>
            </w:r>
          </w:p>
        </w:tc>
        <w:tc>
          <w:tcPr>
            <w:tcW w:w="4886" w:type="dxa"/>
            <w:tcBorders>
              <w:bottom w:val="nil"/>
            </w:tcBorders>
          </w:tcPr>
          <w:p w14:paraId="47214F8B" w14:textId="7D13758F" w:rsidR="00DE6E09" w:rsidRDefault="00974B7C" w:rsidP="00992B09">
            <w:pPr>
              <w:rPr>
                <w:rFonts w:ascii="Arial" w:hAnsi="Arial"/>
              </w:rPr>
            </w:pPr>
            <w:r>
              <w:rPr>
                <w:rFonts w:ascii="Arial" w:hAnsi="Arial"/>
              </w:rPr>
              <w:lastRenderedPageBreak/>
              <w:t>Listen.</w:t>
            </w:r>
          </w:p>
          <w:p w14:paraId="6B0D0A60" w14:textId="77777777" w:rsidR="00B456B4" w:rsidRDefault="00B456B4" w:rsidP="00992B09">
            <w:pPr>
              <w:rPr>
                <w:rFonts w:ascii="Arial" w:hAnsi="Arial"/>
              </w:rPr>
            </w:pPr>
          </w:p>
          <w:p w14:paraId="26BB7461" w14:textId="77777777" w:rsidR="00B456B4" w:rsidRDefault="00B456B4" w:rsidP="00992B09">
            <w:pPr>
              <w:rPr>
                <w:rFonts w:ascii="Arial" w:hAnsi="Arial"/>
              </w:rPr>
            </w:pPr>
          </w:p>
          <w:p w14:paraId="40FBF97F" w14:textId="5CC2F6DF" w:rsidR="00992B09" w:rsidRDefault="00992B09" w:rsidP="00992B09">
            <w:pPr>
              <w:rPr>
                <w:rFonts w:ascii="Arial" w:hAnsi="Arial"/>
              </w:rPr>
            </w:pPr>
            <w:r>
              <w:rPr>
                <w:rFonts w:ascii="Arial" w:hAnsi="Arial"/>
              </w:rPr>
              <w:t>Answer teacher</w:t>
            </w:r>
            <w:r w:rsidR="005A3E3D">
              <w:rPr>
                <w:rFonts w:ascii="Arial" w:hAnsi="Arial"/>
              </w:rPr>
              <w:t>’s</w:t>
            </w:r>
            <w:r>
              <w:rPr>
                <w:rFonts w:ascii="Arial" w:hAnsi="Arial"/>
              </w:rPr>
              <w:t xml:space="preserve"> </w:t>
            </w:r>
            <w:r w:rsidR="00070480">
              <w:rPr>
                <w:rFonts w:ascii="Arial" w:hAnsi="Arial"/>
              </w:rPr>
              <w:t>questions.</w:t>
            </w:r>
          </w:p>
          <w:p w14:paraId="1EAEDB68" w14:textId="77777777" w:rsidR="00992B09" w:rsidRDefault="00992B09" w:rsidP="00992B09">
            <w:pPr>
              <w:rPr>
                <w:rFonts w:ascii="Arial" w:hAnsi="Arial"/>
              </w:rPr>
            </w:pPr>
          </w:p>
          <w:p w14:paraId="04F26555" w14:textId="130C1B2A" w:rsidR="00992B09" w:rsidRDefault="00992B09" w:rsidP="00992B09">
            <w:pPr>
              <w:rPr>
                <w:rFonts w:ascii="Arial" w:hAnsi="Arial"/>
              </w:rPr>
            </w:pPr>
            <w:r>
              <w:rPr>
                <w:rFonts w:ascii="Arial" w:hAnsi="Arial"/>
              </w:rPr>
              <w:t>In small groups</w:t>
            </w:r>
            <w:r w:rsidR="00F64446">
              <w:rPr>
                <w:rFonts w:ascii="Arial" w:hAnsi="Arial"/>
              </w:rPr>
              <w:t xml:space="preserve">, complete the </w:t>
            </w:r>
            <w:r w:rsidR="005A3E3D">
              <w:rPr>
                <w:rFonts w:ascii="Arial" w:hAnsi="Arial"/>
              </w:rPr>
              <w:t xml:space="preserve">Market Masters </w:t>
            </w:r>
            <w:r w:rsidR="00BD7C59">
              <w:rPr>
                <w:rFonts w:ascii="Arial" w:hAnsi="Arial"/>
              </w:rPr>
              <w:t>game</w:t>
            </w:r>
            <w:r>
              <w:rPr>
                <w:rFonts w:ascii="Arial" w:hAnsi="Arial"/>
              </w:rPr>
              <w:t xml:space="preserve">. </w:t>
            </w:r>
          </w:p>
          <w:p w14:paraId="6B9D602E" w14:textId="77777777" w:rsidR="00670046" w:rsidRDefault="00670046" w:rsidP="00992B09">
            <w:pPr>
              <w:rPr>
                <w:rFonts w:ascii="Arial" w:hAnsi="Arial"/>
              </w:rPr>
            </w:pPr>
          </w:p>
          <w:p w14:paraId="4F57CC23" w14:textId="27B43655" w:rsidR="00964E3E" w:rsidRPr="00AC0B78" w:rsidRDefault="00964E3E" w:rsidP="00992B09">
            <w:pPr>
              <w:rPr>
                <w:rFonts w:ascii="Arial" w:hAnsi="Arial"/>
              </w:rPr>
            </w:pPr>
            <w:r>
              <w:rPr>
                <w:rFonts w:ascii="Arial" w:hAnsi="Arial"/>
              </w:rPr>
              <w:lastRenderedPageBreak/>
              <w:t xml:space="preserve">Select a spokesperson from the group to </w:t>
            </w:r>
            <w:proofErr w:type="spellStart"/>
            <w:r>
              <w:rPr>
                <w:rFonts w:ascii="Arial" w:hAnsi="Arial"/>
              </w:rPr>
              <w:t>feed</w:t>
            </w:r>
            <w:r w:rsidR="004800C0">
              <w:rPr>
                <w:rFonts w:ascii="Arial" w:hAnsi="Arial"/>
              </w:rPr>
              <w:t xml:space="preserve"> </w:t>
            </w:r>
            <w:r>
              <w:rPr>
                <w:rFonts w:ascii="Arial" w:hAnsi="Arial"/>
              </w:rPr>
              <w:t>back</w:t>
            </w:r>
            <w:proofErr w:type="spellEnd"/>
            <w:r>
              <w:rPr>
                <w:rFonts w:ascii="Arial" w:hAnsi="Arial"/>
              </w:rPr>
              <w:t xml:space="preserve"> examples of solutions from the game.</w:t>
            </w:r>
          </w:p>
        </w:tc>
        <w:tc>
          <w:tcPr>
            <w:tcW w:w="2612" w:type="dxa"/>
            <w:vMerge w:val="restart"/>
            <w:tcBorders>
              <w:bottom w:val="nil"/>
            </w:tcBorders>
          </w:tcPr>
          <w:p w14:paraId="613D5A9C" w14:textId="30432F89" w:rsidR="00D93064" w:rsidRDefault="00D93064" w:rsidP="00CD55BE">
            <w:pPr>
              <w:rPr>
                <w:rFonts w:ascii="Arial" w:hAnsi="Arial"/>
              </w:rPr>
            </w:pPr>
            <w:r>
              <w:rPr>
                <w:rFonts w:ascii="Arial" w:hAnsi="Arial"/>
              </w:rPr>
              <w:lastRenderedPageBreak/>
              <w:t>Slide deck</w:t>
            </w:r>
          </w:p>
          <w:p w14:paraId="2BA36996" w14:textId="0CE4D076" w:rsidR="00D93064" w:rsidRDefault="000F3F56" w:rsidP="00CD55BE">
            <w:pPr>
              <w:rPr>
                <w:rFonts w:ascii="Arial" w:hAnsi="Arial"/>
              </w:rPr>
            </w:pPr>
            <w:r>
              <w:rPr>
                <w:rFonts w:ascii="Arial" w:hAnsi="Arial"/>
              </w:rPr>
              <w:t>Exit</w:t>
            </w:r>
            <w:r w:rsidR="00D93064">
              <w:rPr>
                <w:rFonts w:ascii="Arial" w:hAnsi="Arial"/>
              </w:rPr>
              <w:t xml:space="preserve"> ticket</w:t>
            </w:r>
          </w:p>
          <w:p w14:paraId="218DDFFF" w14:textId="2E077762" w:rsidR="00CD55BE" w:rsidRPr="00B020BE" w:rsidRDefault="00CD55BE" w:rsidP="00CD55BE">
            <w:pPr>
              <w:rPr>
                <w:rFonts w:ascii="Arial" w:hAnsi="Arial"/>
              </w:rPr>
            </w:pPr>
            <w:r w:rsidRPr="00B020BE">
              <w:rPr>
                <w:rFonts w:ascii="Arial" w:hAnsi="Arial"/>
              </w:rPr>
              <w:t xml:space="preserve">Market </w:t>
            </w:r>
            <w:r w:rsidR="009B7895">
              <w:rPr>
                <w:rFonts w:ascii="Arial" w:hAnsi="Arial"/>
              </w:rPr>
              <w:t>M</w:t>
            </w:r>
            <w:r w:rsidRPr="00B020BE">
              <w:rPr>
                <w:rFonts w:ascii="Arial" w:hAnsi="Arial"/>
              </w:rPr>
              <w:t>asters</w:t>
            </w:r>
            <w:r w:rsidR="005C1B31">
              <w:rPr>
                <w:rFonts w:ascii="Arial" w:hAnsi="Arial"/>
              </w:rPr>
              <w:t>: The</w:t>
            </w:r>
            <w:r w:rsidRPr="00B020BE">
              <w:rPr>
                <w:rFonts w:ascii="Arial" w:hAnsi="Arial"/>
              </w:rPr>
              <w:t xml:space="preserve"> </w:t>
            </w:r>
            <w:r w:rsidR="005E46AF">
              <w:rPr>
                <w:rFonts w:ascii="Arial" w:hAnsi="Arial"/>
              </w:rPr>
              <w:t>s</w:t>
            </w:r>
            <w:r w:rsidRPr="00B020BE">
              <w:rPr>
                <w:rFonts w:ascii="Arial" w:hAnsi="Arial"/>
              </w:rPr>
              <w:t xml:space="preserve">upermarket </w:t>
            </w:r>
            <w:r w:rsidR="005E46AF">
              <w:rPr>
                <w:rFonts w:ascii="Arial" w:hAnsi="Arial"/>
              </w:rPr>
              <w:t>i</w:t>
            </w:r>
            <w:r w:rsidRPr="00B020BE">
              <w:rPr>
                <w:rFonts w:ascii="Arial" w:hAnsi="Arial"/>
              </w:rPr>
              <w:t xml:space="preserve">mprovement </w:t>
            </w:r>
            <w:r w:rsidR="005E46AF">
              <w:rPr>
                <w:rFonts w:ascii="Arial" w:hAnsi="Arial"/>
              </w:rPr>
              <w:t>g</w:t>
            </w:r>
            <w:r w:rsidRPr="00B020BE">
              <w:rPr>
                <w:rFonts w:ascii="Arial" w:hAnsi="Arial"/>
              </w:rPr>
              <w:t>ame</w:t>
            </w:r>
          </w:p>
          <w:p w14:paraId="5AD6EB2A" w14:textId="525026EC" w:rsidR="00CD55BE" w:rsidRPr="00B020BE" w:rsidRDefault="00CD55BE" w:rsidP="00CD55BE">
            <w:pPr>
              <w:spacing w:before="100" w:beforeAutospacing="1" w:after="100" w:afterAutospacing="1" w:line="240" w:lineRule="auto"/>
              <w:outlineLvl w:val="0"/>
              <w:rPr>
                <w:rFonts w:ascii="Arial" w:eastAsia="Times New Roman" w:hAnsi="Arial"/>
                <w:kern w:val="36"/>
                <w:lang w:eastAsia="en-GB"/>
                <w14:ligatures w14:val="none"/>
              </w:rPr>
            </w:pPr>
            <w:r w:rsidRPr="533070D7">
              <w:rPr>
                <w:rFonts w:ascii="Arial" w:eastAsia="Times New Roman" w:hAnsi="Arial"/>
                <w:lang w:eastAsia="en-GB"/>
              </w:rPr>
              <w:t xml:space="preserve">The </w:t>
            </w:r>
            <w:r w:rsidR="005E46AF" w:rsidRPr="533070D7">
              <w:rPr>
                <w:rFonts w:ascii="Arial" w:eastAsia="Times New Roman" w:hAnsi="Arial"/>
                <w:lang w:eastAsia="en-GB"/>
              </w:rPr>
              <w:t>s</w:t>
            </w:r>
            <w:r w:rsidRPr="533070D7">
              <w:rPr>
                <w:rFonts w:ascii="Arial" w:eastAsia="Times New Roman" w:hAnsi="Arial"/>
                <w:lang w:eastAsia="en-GB"/>
              </w:rPr>
              <w:t xml:space="preserve">upermarket </w:t>
            </w:r>
            <w:r w:rsidR="00DF6A96" w:rsidRPr="533070D7">
              <w:rPr>
                <w:rFonts w:ascii="Arial" w:eastAsia="Times New Roman" w:hAnsi="Arial"/>
                <w:lang w:eastAsia="en-GB"/>
              </w:rPr>
              <w:t>c</w:t>
            </w:r>
            <w:r w:rsidRPr="533070D7">
              <w:rPr>
                <w:rFonts w:ascii="Arial" w:eastAsia="Times New Roman" w:hAnsi="Arial"/>
                <w:lang w:eastAsia="en-GB"/>
              </w:rPr>
              <w:t xml:space="preserve">omeback </w:t>
            </w:r>
            <w:r w:rsidR="00DF6A96" w:rsidRPr="533070D7">
              <w:rPr>
                <w:rFonts w:ascii="Arial" w:eastAsia="Times New Roman" w:hAnsi="Arial"/>
                <w:lang w:eastAsia="en-GB"/>
              </w:rPr>
              <w:t>s</w:t>
            </w:r>
            <w:r w:rsidRPr="533070D7">
              <w:rPr>
                <w:rFonts w:ascii="Arial" w:eastAsia="Times New Roman" w:hAnsi="Arial"/>
                <w:lang w:eastAsia="en-GB"/>
              </w:rPr>
              <w:t>tory</w:t>
            </w:r>
          </w:p>
          <w:p w14:paraId="1C1F607D" w14:textId="573C83AD" w:rsidR="00CD55BE" w:rsidRPr="00B020BE" w:rsidRDefault="00CD55BE" w:rsidP="00CD55BE">
            <w:pPr>
              <w:rPr>
                <w:rFonts w:ascii="Arial" w:hAnsi="Arial"/>
              </w:rPr>
            </w:pPr>
            <w:r w:rsidRPr="00B020BE">
              <w:rPr>
                <w:rFonts w:ascii="Arial" w:hAnsi="Arial"/>
              </w:rPr>
              <w:t xml:space="preserve">Six Sigma </w:t>
            </w:r>
            <w:r w:rsidR="00DF6A96">
              <w:rPr>
                <w:rFonts w:ascii="Arial" w:hAnsi="Arial"/>
              </w:rPr>
              <w:t>i</w:t>
            </w:r>
            <w:r w:rsidRPr="00B020BE">
              <w:rPr>
                <w:rFonts w:ascii="Arial" w:hAnsi="Arial"/>
              </w:rPr>
              <w:t xml:space="preserve">mprovement </w:t>
            </w:r>
            <w:r w:rsidR="00DF6A96">
              <w:rPr>
                <w:rFonts w:ascii="Arial" w:hAnsi="Arial"/>
              </w:rPr>
              <w:t>w</w:t>
            </w:r>
            <w:r w:rsidRPr="00B020BE">
              <w:rPr>
                <w:rFonts w:ascii="Arial" w:hAnsi="Arial"/>
              </w:rPr>
              <w:t xml:space="preserve">orksheet </w:t>
            </w:r>
            <w:r w:rsidR="005C1B31">
              <w:rPr>
                <w:rFonts w:ascii="Arial" w:hAnsi="Arial"/>
              </w:rPr>
              <w:t xml:space="preserve">Green </w:t>
            </w:r>
            <w:r w:rsidR="005C1B31">
              <w:rPr>
                <w:rFonts w:ascii="Arial" w:hAnsi="Arial"/>
              </w:rPr>
              <w:lastRenderedPageBreak/>
              <w:t>Valley Market operational excellence</w:t>
            </w:r>
          </w:p>
          <w:p w14:paraId="00FCC5C9" w14:textId="1320D0A5" w:rsidR="00CD55BE" w:rsidRPr="00B020BE" w:rsidRDefault="00CD55BE" w:rsidP="00CD55BE">
            <w:pPr>
              <w:rPr>
                <w:rFonts w:ascii="Arial" w:hAnsi="Arial"/>
              </w:rPr>
            </w:pPr>
            <w:r w:rsidRPr="00B020BE">
              <w:rPr>
                <w:rFonts w:ascii="Arial" w:hAnsi="Arial"/>
              </w:rPr>
              <w:t xml:space="preserve">Six Sigma </w:t>
            </w:r>
            <w:r w:rsidR="00DF6A96">
              <w:rPr>
                <w:rFonts w:ascii="Arial" w:hAnsi="Arial"/>
              </w:rPr>
              <w:t>m</w:t>
            </w:r>
            <w:r w:rsidRPr="00B020BE">
              <w:rPr>
                <w:rFonts w:ascii="Arial" w:hAnsi="Arial"/>
              </w:rPr>
              <w:t xml:space="preserve">ultichoice </w:t>
            </w:r>
            <w:r w:rsidR="00DF6A96">
              <w:rPr>
                <w:rFonts w:ascii="Arial" w:hAnsi="Arial"/>
              </w:rPr>
              <w:t>q</w:t>
            </w:r>
            <w:r w:rsidRPr="00B020BE">
              <w:rPr>
                <w:rFonts w:ascii="Arial" w:hAnsi="Arial"/>
              </w:rPr>
              <w:t>uestions</w:t>
            </w:r>
          </w:p>
          <w:p w14:paraId="7C3C7194" w14:textId="70BE2D24" w:rsidR="00CD55BE" w:rsidRPr="00B020BE" w:rsidRDefault="00CD55BE" w:rsidP="00CD55BE">
            <w:pPr>
              <w:rPr>
                <w:rFonts w:ascii="Arial" w:hAnsi="Arial"/>
              </w:rPr>
            </w:pPr>
            <w:r w:rsidRPr="00B020BE">
              <w:rPr>
                <w:rFonts w:ascii="Arial" w:hAnsi="Arial"/>
              </w:rPr>
              <w:t xml:space="preserve">Six Sigma </w:t>
            </w:r>
            <w:r w:rsidR="00DF6A96">
              <w:rPr>
                <w:rFonts w:ascii="Arial" w:hAnsi="Arial"/>
              </w:rPr>
              <w:t>m</w:t>
            </w:r>
            <w:r w:rsidRPr="00B020BE">
              <w:rPr>
                <w:rFonts w:ascii="Arial" w:hAnsi="Arial"/>
              </w:rPr>
              <w:t xml:space="preserve">ultichoice </w:t>
            </w:r>
            <w:r w:rsidR="00DF6A96">
              <w:rPr>
                <w:rFonts w:ascii="Arial" w:hAnsi="Arial"/>
              </w:rPr>
              <w:t>a</w:t>
            </w:r>
            <w:r w:rsidRPr="00B020BE">
              <w:rPr>
                <w:rFonts w:ascii="Arial" w:hAnsi="Arial"/>
              </w:rPr>
              <w:t>nswers (</w:t>
            </w:r>
            <w:r w:rsidR="00DF6A96">
              <w:rPr>
                <w:rFonts w:ascii="Arial" w:hAnsi="Arial"/>
              </w:rPr>
              <w:t>t</w:t>
            </w:r>
            <w:r w:rsidRPr="00B020BE">
              <w:rPr>
                <w:rFonts w:ascii="Arial" w:hAnsi="Arial"/>
              </w:rPr>
              <w:t>eacher</w:t>
            </w:r>
            <w:r w:rsidR="00DF6A96">
              <w:rPr>
                <w:rFonts w:ascii="Arial" w:hAnsi="Arial"/>
              </w:rPr>
              <w:t xml:space="preserve"> guide</w:t>
            </w:r>
            <w:r w:rsidRPr="00B020BE">
              <w:rPr>
                <w:rFonts w:ascii="Arial" w:hAnsi="Arial"/>
              </w:rPr>
              <w:t xml:space="preserve">) </w:t>
            </w:r>
          </w:p>
          <w:p w14:paraId="763F3872" w14:textId="77777777" w:rsidR="00670046" w:rsidRPr="00AC0B78" w:rsidRDefault="00670046">
            <w:pPr>
              <w:rPr>
                <w:rFonts w:ascii="Arial" w:hAnsi="Arial"/>
              </w:rPr>
            </w:pPr>
          </w:p>
        </w:tc>
      </w:tr>
      <w:tr w:rsidR="00670046" w:rsidRPr="00AC0B78" w14:paraId="193D912A" w14:textId="77777777" w:rsidTr="00D83A4F">
        <w:tc>
          <w:tcPr>
            <w:tcW w:w="1564" w:type="dxa"/>
            <w:vMerge/>
          </w:tcPr>
          <w:p w14:paraId="398128D5" w14:textId="77777777" w:rsidR="00670046" w:rsidRPr="00AC0B78" w:rsidRDefault="00670046">
            <w:pPr>
              <w:rPr>
                <w:rFonts w:ascii="Arial" w:hAnsi="Arial"/>
              </w:rPr>
            </w:pPr>
          </w:p>
        </w:tc>
        <w:tc>
          <w:tcPr>
            <w:tcW w:w="4886" w:type="dxa"/>
            <w:tcBorders>
              <w:top w:val="nil"/>
              <w:bottom w:val="nil"/>
            </w:tcBorders>
          </w:tcPr>
          <w:p w14:paraId="2B083CBC" w14:textId="3844C49A" w:rsidR="00670046" w:rsidRPr="00601EDA" w:rsidRDefault="00A247E5">
            <w:pPr>
              <w:rPr>
                <w:rFonts w:ascii="Arial" w:hAnsi="Arial"/>
              </w:rPr>
            </w:pPr>
            <w:r w:rsidRPr="00601EDA">
              <w:rPr>
                <w:rFonts w:ascii="Arial" w:hAnsi="Arial"/>
              </w:rPr>
              <w:t>Address any gaps in learners’ knowledge.</w:t>
            </w:r>
          </w:p>
        </w:tc>
        <w:tc>
          <w:tcPr>
            <w:tcW w:w="4886" w:type="dxa"/>
            <w:tcBorders>
              <w:top w:val="nil"/>
              <w:bottom w:val="nil"/>
            </w:tcBorders>
          </w:tcPr>
          <w:p w14:paraId="760ECB77" w14:textId="527AC33E" w:rsidR="00670046" w:rsidRPr="00AC0B78" w:rsidRDefault="00A247E5">
            <w:pPr>
              <w:rPr>
                <w:rFonts w:ascii="Arial" w:hAnsi="Arial"/>
              </w:rPr>
            </w:pPr>
            <w:r>
              <w:rPr>
                <w:rFonts w:ascii="Arial" w:hAnsi="Arial"/>
              </w:rPr>
              <w:t>Note any additional information not addressed whil</w:t>
            </w:r>
            <w:r w:rsidR="00B11136">
              <w:rPr>
                <w:rFonts w:ascii="Arial" w:hAnsi="Arial"/>
              </w:rPr>
              <w:t>e</w:t>
            </w:r>
            <w:r>
              <w:rPr>
                <w:rFonts w:ascii="Arial" w:hAnsi="Arial"/>
              </w:rPr>
              <w:t xml:space="preserve"> playing the game on the </w:t>
            </w:r>
            <w:r w:rsidR="000F3F56">
              <w:rPr>
                <w:rFonts w:ascii="Arial" w:hAnsi="Arial"/>
              </w:rPr>
              <w:t>Exit</w:t>
            </w:r>
            <w:r>
              <w:rPr>
                <w:rFonts w:ascii="Arial" w:hAnsi="Arial"/>
              </w:rPr>
              <w:t xml:space="preserve"> ticket.</w:t>
            </w:r>
          </w:p>
        </w:tc>
        <w:tc>
          <w:tcPr>
            <w:tcW w:w="2612" w:type="dxa"/>
            <w:vMerge/>
          </w:tcPr>
          <w:p w14:paraId="30A085E6" w14:textId="77777777" w:rsidR="00670046" w:rsidRPr="00AC0B78" w:rsidRDefault="00670046">
            <w:pPr>
              <w:rPr>
                <w:rFonts w:ascii="Arial" w:hAnsi="Arial"/>
              </w:rPr>
            </w:pPr>
          </w:p>
        </w:tc>
      </w:tr>
      <w:tr w:rsidR="00670046" w:rsidRPr="00AC0B78" w14:paraId="78735C06" w14:textId="77777777" w:rsidTr="00D83A4F">
        <w:tc>
          <w:tcPr>
            <w:tcW w:w="1564" w:type="dxa"/>
            <w:vMerge/>
          </w:tcPr>
          <w:p w14:paraId="69F6AC1B" w14:textId="77777777" w:rsidR="00670046" w:rsidRPr="00AC0B78" w:rsidRDefault="00670046">
            <w:pPr>
              <w:rPr>
                <w:rFonts w:ascii="Arial" w:hAnsi="Arial"/>
              </w:rPr>
            </w:pPr>
          </w:p>
        </w:tc>
        <w:tc>
          <w:tcPr>
            <w:tcW w:w="4886" w:type="dxa"/>
            <w:tcBorders>
              <w:top w:val="nil"/>
              <w:bottom w:val="single" w:sz="4" w:space="0" w:color="auto"/>
            </w:tcBorders>
          </w:tcPr>
          <w:p w14:paraId="37357C53" w14:textId="77777777" w:rsidR="00670046" w:rsidRPr="00AC0B78" w:rsidRDefault="00670046">
            <w:pPr>
              <w:rPr>
                <w:rFonts w:ascii="Arial" w:hAnsi="Arial"/>
              </w:rPr>
            </w:pPr>
          </w:p>
        </w:tc>
        <w:tc>
          <w:tcPr>
            <w:tcW w:w="4886" w:type="dxa"/>
            <w:tcBorders>
              <w:top w:val="nil"/>
              <w:bottom w:val="single" w:sz="4" w:space="0" w:color="auto"/>
            </w:tcBorders>
          </w:tcPr>
          <w:p w14:paraId="19EF40F0" w14:textId="77777777" w:rsidR="00670046" w:rsidRPr="00AC0B78" w:rsidRDefault="00670046">
            <w:pPr>
              <w:rPr>
                <w:rFonts w:ascii="Arial" w:hAnsi="Arial"/>
              </w:rPr>
            </w:pPr>
          </w:p>
        </w:tc>
        <w:tc>
          <w:tcPr>
            <w:tcW w:w="2612" w:type="dxa"/>
            <w:vMerge/>
          </w:tcPr>
          <w:p w14:paraId="0A9B074A" w14:textId="77777777" w:rsidR="00670046" w:rsidRPr="00AC0B78" w:rsidRDefault="00670046">
            <w:pPr>
              <w:rPr>
                <w:rFonts w:ascii="Arial" w:hAnsi="Arial"/>
              </w:rPr>
            </w:pPr>
          </w:p>
        </w:tc>
      </w:tr>
      <w:tr w:rsidR="00670046" w:rsidRPr="00AC0B78" w14:paraId="107987F2" w14:textId="77777777" w:rsidTr="00D83A4F">
        <w:tc>
          <w:tcPr>
            <w:tcW w:w="1564" w:type="dxa"/>
          </w:tcPr>
          <w:p w14:paraId="7C9E5095" w14:textId="508B4BCA" w:rsidR="00670046" w:rsidRPr="00AC0B78" w:rsidRDefault="00B005DF">
            <w:pPr>
              <w:rPr>
                <w:rFonts w:ascii="Arial" w:hAnsi="Arial"/>
              </w:rPr>
            </w:pPr>
            <w:r>
              <w:rPr>
                <w:rFonts w:ascii="Arial" w:hAnsi="Arial"/>
              </w:rPr>
              <w:t>55</w:t>
            </w:r>
            <w:r w:rsidR="00670046" w:rsidRPr="00AC0B78">
              <w:rPr>
                <w:rFonts w:ascii="Arial" w:hAnsi="Arial"/>
              </w:rPr>
              <w:t xml:space="preserve"> minutes</w:t>
            </w:r>
          </w:p>
        </w:tc>
        <w:tc>
          <w:tcPr>
            <w:tcW w:w="4886" w:type="dxa"/>
            <w:tcBorders>
              <w:bottom w:val="nil"/>
            </w:tcBorders>
          </w:tcPr>
          <w:p w14:paraId="649D0EFE" w14:textId="66FAF1F2" w:rsidR="00063E5D" w:rsidRDefault="00063E5D" w:rsidP="00063E5D">
            <w:pPr>
              <w:rPr>
                <w:rFonts w:ascii="Arial" w:hAnsi="Arial"/>
              </w:rPr>
            </w:pPr>
            <w:r>
              <w:rPr>
                <w:rFonts w:ascii="Arial" w:hAnsi="Arial"/>
              </w:rPr>
              <w:t xml:space="preserve">Explain </w:t>
            </w:r>
            <w:r w:rsidR="00977B3D">
              <w:rPr>
                <w:rFonts w:ascii="Arial" w:hAnsi="Arial"/>
              </w:rPr>
              <w:t xml:space="preserve">to learners that they are now going to apply Six Sigma in a simulated </w:t>
            </w:r>
            <w:r>
              <w:rPr>
                <w:rFonts w:ascii="Arial" w:hAnsi="Arial"/>
              </w:rPr>
              <w:t xml:space="preserve">task on </w:t>
            </w:r>
            <w:r w:rsidR="003563D2">
              <w:rPr>
                <w:rFonts w:ascii="Arial" w:hAnsi="Arial"/>
              </w:rPr>
              <w:t>t</w:t>
            </w:r>
            <w:r w:rsidR="00427A43">
              <w:rPr>
                <w:rFonts w:ascii="Arial" w:hAnsi="Arial"/>
              </w:rPr>
              <w:t xml:space="preserve">he </w:t>
            </w:r>
            <w:r w:rsidR="003563D2">
              <w:rPr>
                <w:rFonts w:ascii="Arial" w:hAnsi="Arial"/>
              </w:rPr>
              <w:t>s</w:t>
            </w:r>
            <w:r w:rsidR="00427A43">
              <w:rPr>
                <w:rFonts w:ascii="Arial" w:hAnsi="Arial"/>
              </w:rPr>
              <w:t xml:space="preserve">upermarket </w:t>
            </w:r>
            <w:r w:rsidR="003563D2">
              <w:rPr>
                <w:rFonts w:ascii="Arial" w:hAnsi="Arial"/>
              </w:rPr>
              <w:t>c</w:t>
            </w:r>
            <w:r w:rsidR="00427A43">
              <w:rPr>
                <w:rFonts w:ascii="Arial" w:hAnsi="Arial"/>
              </w:rPr>
              <w:t xml:space="preserve">omeback </w:t>
            </w:r>
            <w:r w:rsidR="003563D2">
              <w:rPr>
                <w:rFonts w:ascii="Arial" w:hAnsi="Arial"/>
              </w:rPr>
              <w:t>s</w:t>
            </w:r>
            <w:r w:rsidR="00427A43">
              <w:rPr>
                <w:rFonts w:ascii="Arial" w:hAnsi="Arial"/>
              </w:rPr>
              <w:t>tory</w:t>
            </w:r>
            <w:r>
              <w:rPr>
                <w:rFonts w:ascii="Arial" w:hAnsi="Arial"/>
              </w:rPr>
              <w:t>. Tell learners to prepare to present</w:t>
            </w:r>
            <w:r w:rsidR="00427A43">
              <w:rPr>
                <w:rFonts w:ascii="Arial" w:hAnsi="Arial"/>
              </w:rPr>
              <w:t xml:space="preserve"> their Six Sigma </w:t>
            </w:r>
            <w:r w:rsidR="003563D2">
              <w:rPr>
                <w:rFonts w:ascii="Arial" w:hAnsi="Arial"/>
              </w:rPr>
              <w:t>i</w:t>
            </w:r>
            <w:r w:rsidR="00427A43">
              <w:rPr>
                <w:rFonts w:ascii="Arial" w:hAnsi="Arial"/>
              </w:rPr>
              <w:t xml:space="preserve">mprovement </w:t>
            </w:r>
            <w:r w:rsidR="003563D2">
              <w:rPr>
                <w:rFonts w:ascii="Arial" w:hAnsi="Arial"/>
              </w:rPr>
              <w:t>w</w:t>
            </w:r>
            <w:r w:rsidR="00427A43">
              <w:rPr>
                <w:rFonts w:ascii="Arial" w:hAnsi="Arial"/>
              </w:rPr>
              <w:t>orksheet</w:t>
            </w:r>
            <w:r>
              <w:rPr>
                <w:rFonts w:ascii="Arial" w:hAnsi="Arial"/>
              </w:rPr>
              <w:t xml:space="preserve"> to class after task.</w:t>
            </w:r>
          </w:p>
          <w:p w14:paraId="78551683" w14:textId="7DE44C0B" w:rsidR="00063E5D" w:rsidRDefault="00063E5D" w:rsidP="00063E5D">
            <w:pPr>
              <w:rPr>
                <w:rFonts w:ascii="Arial" w:hAnsi="Arial"/>
              </w:rPr>
            </w:pPr>
            <w:r>
              <w:rPr>
                <w:rFonts w:ascii="Arial" w:hAnsi="Arial"/>
              </w:rPr>
              <w:t>Place learners into groups of three.</w:t>
            </w:r>
            <w:r w:rsidR="00D05ACD">
              <w:rPr>
                <w:rFonts w:ascii="Arial" w:hAnsi="Arial"/>
              </w:rPr>
              <w:t xml:space="preserve"> Explain that their presentation skills will be reviewed when they present back to the class.</w:t>
            </w:r>
          </w:p>
          <w:p w14:paraId="734DA389" w14:textId="77777777" w:rsidR="00063E5D" w:rsidRDefault="00063E5D" w:rsidP="00063E5D">
            <w:pPr>
              <w:rPr>
                <w:rFonts w:ascii="Arial" w:hAnsi="Arial"/>
              </w:rPr>
            </w:pPr>
            <w:r>
              <w:rPr>
                <w:rFonts w:ascii="Arial" w:hAnsi="Arial"/>
              </w:rPr>
              <w:t>Circulate and support.</w:t>
            </w:r>
          </w:p>
          <w:p w14:paraId="7C1AFBD2" w14:textId="77777777" w:rsidR="007356AA" w:rsidRDefault="007356AA" w:rsidP="00063E5D">
            <w:pPr>
              <w:rPr>
                <w:rFonts w:ascii="Arial" w:hAnsi="Arial"/>
              </w:rPr>
            </w:pPr>
          </w:p>
          <w:p w14:paraId="0487BA08" w14:textId="77777777" w:rsidR="00063E5D" w:rsidRDefault="00063E5D" w:rsidP="00063E5D">
            <w:pPr>
              <w:rPr>
                <w:rFonts w:ascii="Arial" w:hAnsi="Arial"/>
              </w:rPr>
            </w:pPr>
            <w:r>
              <w:rPr>
                <w:rFonts w:ascii="Arial" w:hAnsi="Arial"/>
              </w:rPr>
              <w:t>Instruct learners to present the deliverable to the class.</w:t>
            </w:r>
          </w:p>
          <w:p w14:paraId="094B1CA5" w14:textId="77777777" w:rsidR="007012E3" w:rsidRDefault="007012E3" w:rsidP="00063E5D">
            <w:pPr>
              <w:rPr>
                <w:rFonts w:ascii="Arial" w:hAnsi="Arial"/>
              </w:rPr>
            </w:pPr>
          </w:p>
          <w:p w14:paraId="60864E73" w14:textId="18863EF0" w:rsidR="00670046" w:rsidRPr="00AC0B78" w:rsidRDefault="00063E5D" w:rsidP="00063E5D">
            <w:pPr>
              <w:rPr>
                <w:rFonts w:ascii="Arial" w:hAnsi="Arial"/>
              </w:rPr>
            </w:pPr>
            <w:r>
              <w:rPr>
                <w:rFonts w:ascii="Arial" w:hAnsi="Arial"/>
              </w:rPr>
              <w:t>Comment on responses and presentation skills</w:t>
            </w:r>
            <w:r w:rsidR="00977B3D">
              <w:rPr>
                <w:rFonts w:ascii="Arial" w:hAnsi="Arial"/>
              </w:rPr>
              <w:t>.</w:t>
            </w:r>
          </w:p>
        </w:tc>
        <w:tc>
          <w:tcPr>
            <w:tcW w:w="4886" w:type="dxa"/>
            <w:tcBorders>
              <w:bottom w:val="nil"/>
            </w:tcBorders>
          </w:tcPr>
          <w:p w14:paraId="67AB0F2C" w14:textId="0366C63C" w:rsidR="00BA16FA" w:rsidRDefault="00BA16FA" w:rsidP="00BA16FA">
            <w:pPr>
              <w:rPr>
                <w:rFonts w:ascii="Arial" w:hAnsi="Arial"/>
              </w:rPr>
            </w:pPr>
            <w:r>
              <w:rPr>
                <w:rFonts w:ascii="Arial" w:hAnsi="Arial"/>
              </w:rPr>
              <w:t xml:space="preserve">Listen and read </w:t>
            </w:r>
            <w:r w:rsidR="00896C4B">
              <w:rPr>
                <w:rFonts w:ascii="Arial" w:hAnsi="Arial"/>
              </w:rPr>
              <w:t xml:space="preserve">the </w:t>
            </w:r>
            <w:r w:rsidR="001C02E4">
              <w:rPr>
                <w:rFonts w:ascii="Arial" w:hAnsi="Arial"/>
              </w:rPr>
              <w:t>supermarket comeback story</w:t>
            </w:r>
            <w:r w:rsidR="006E57FD">
              <w:rPr>
                <w:rFonts w:ascii="Arial" w:hAnsi="Arial"/>
              </w:rPr>
              <w:t>.</w:t>
            </w:r>
          </w:p>
          <w:p w14:paraId="2871FD07" w14:textId="77777777" w:rsidR="00BA16FA" w:rsidRDefault="00BA16FA" w:rsidP="00BA16FA">
            <w:pPr>
              <w:rPr>
                <w:rFonts w:ascii="Arial" w:hAnsi="Arial"/>
              </w:rPr>
            </w:pPr>
          </w:p>
          <w:p w14:paraId="5E525087" w14:textId="77777777" w:rsidR="00A247E5" w:rsidRDefault="00A247E5" w:rsidP="00BA16FA">
            <w:pPr>
              <w:rPr>
                <w:rFonts w:ascii="Arial" w:hAnsi="Arial"/>
              </w:rPr>
            </w:pPr>
          </w:p>
          <w:p w14:paraId="3294C53A" w14:textId="77777777" w:rsidR="00D05ACD" w:rsidRDefault="00D05ACD" w:rsidP="00BA16FA">
            <w:pPr>
              <w:rPr>
                <w:rFonts w:ascii="Arial" w:hAnsi="Arial"/>
              </w:rPr>
            </w:pPr>
          </w:p>
          <w:p w14:paraId="1E1464DC" w14:textId="77777777" w:rsidR="00E05F7D" w:rsidRDefault="00E05F7D" w:rsidP="00BA16FA">
            <w:pPr>
              <w:rPr>
                <w:rFonts w:ascii="Arial" w:hAnsi="Arial"/>
              </w:rPr>
            </w:pPr>
          </w:p>
          <w:p w14:paraId="0BB1E94C" w14:textId="77777777" w:rsidR="00E05F7D" w:rsidRDefault="00E05F7D" w:rsidP="00BA16FA">
            <w:pPr>
              <w:rPr>
                <w:rFonts w:ascii="Arial" w:hAnsi="Arial"/>
              </w:rPr>
            </w:pPr>
          </w:p>
          <w:p w14:paraId="3804BA8E" w14:textId="0F6E0B3D" w:rsidR="00BA16FA" w:rsidRDefault="003563D2" w:rsidP="00BA16FA">
            <w:pPr>
              <w:rPr>
                <w:rFonts w:ascii="Arial" w:hAnsi="Arial"/>
              </w:rPr>
            </w:pPr>
            <w:r>
              <w:rPr>
                <w:rFonts w:ascii="Arial" w:hAnsi="Arial"/>
              </w:rPr>
              <w:t>Work in groups of three to complete the Six Sigma improvement worksheet</w:t>
            </w:r>
            <w:r w:rsidR="00A029CA">
              <w:rPr>
                <w:rFonts w:ascii="Arial" w:hAnsi="Arial"/>
              </w:rPr>
              <w:t>.</w:t>
            </w:r>
          </w:p>
          <w:p w14:paraId="2875983A" w14:textId="2ECBAD6C" w:rsidR="00BA16FA" w:rsidRDefault="00BA16FA" w:rsidP="00BA16FA">
            <w:pPr>
              <w:rPr>
                <w:rFonts w:ascii="Arial" w:hAnsi="Arial"/>
              </w:rPr>
            </w:pPr>
          </w:p>
          <w:p w14:paraId="4AFC22D5" w14:textId="4AA10913" w:rsidR="00670046" w:rsidRDefault="007012E3" w:rsidP="00BA16FA">
            <w:pPr>
              <w:rPr>
                <w:rFonts w:ascii="Arial" w:hAnsi="Arial"/>
              </w:rPr>
            </w:pPr>
            <w:r>
              <w:rPr>
                <w:rFonts w:ascii="Arial" w:hAnsi="Arial"/>
              </w:rPr>
              <w:t>Whil</w:t>
            </w:r>
            <w:r w:rsidR="00B11136">
              <w:rPr>
                <w:rFonts w:ascii="Arial" w:hAnsi="Arial"/>
              </w:rPr>
              <w:t>e</w:t>
            </w:r>
            <w:r>
              <w:rPr>
                <w:rFonts w:ascii="Arial" w:hAnsi="Arial"/>
              </w:rPr>
              <w:t xml:space="preserve"> seated at desks, t</w:t>
            </w:r>
            <w:r w:rsidR="009A7DF9">
              <w:rPr>
                <w:rFonts w:ascii="Arial" w:hAnsi="Arial"/>
              </w:rPr>
              <w:t xml:space="preserve">alk through the main headings from the task. </w:t>
            </w:r>
          </w:p>
          <w:p w14:paraId="60C7A237" w14:textId="0D42EFB2" w:rsidR="009A68A6" w:rsidRDefault="009A68A6" w:rsidP="00BA16FA">
            <w:pPr>
              <w:rPr>
                <w:rFonts w:ascii="Arial" w:hAnsi="Arial"/>
              </w:rPr>
            </w:pPr>
          </w:p>
          <w:p w14:paraId="1B7C8864" w14:textId="5CFDB8E1" w:rsidR="009A68A6" w:rsidRPr="00AC0B78" w:rsidRDefault="009A68A6" w:rsidP="00BA16FA">
            <w:pPr>
              <w:rPr>
                <w:rFonts w:ascii="Arial" w:hAnsi="Arial"/>
              </w:rPr>
            </w:pPr>
            <w:r>
              <w:rPr>
                <w:rFonts w:ascii="Arial" w:hAnsi="Arial"/>
              </w:rPr>
              <w:t>Record</w:t>
            </w:r>
            <w:r w:rsidR="007012E3">
              <w:rPr>
                <w:rFonts w:ascii="Arial" w:hAnsi="Arial"/>
              </w:rPr>
              <w:t xml:space="preserve"> any</w:t>
            </w:r>
            <w:r>
              <w:rPr>
                <w:rFonts w:ascii="Arial" w:hAnsi="Arial"/>
              </w:rPr>
              <w:t xml:space="preserve"> feedback on </w:t>
            </w:r>
            <w:r w:rsidR="00986F2F">
              <w:rPr>
                <w:rFonts w:ascii="Arial" w:hAnsi="Arial"/>
              </w:rPr>
              <w:t>Exit</w:t>
            </w:r>
            <w:r>
              <w:rPr>
                <w:rFonts w:ascii="Arial" w:hAnsi="Arial"/>
              </w:rPr>
              <w:t xml:space="preserve"> ticket</w:t>
            </w:r>
            <w:r w:rsidR="005A3E3D">
              <w:rPr>
                <w:rFonts w:ascii="Arial" w:hAnsi="Arial"/>
              </w:rPr>
              <w:t>.</w:t>
            </w:r>
          </w:p>
        </w:tc>
        <w:tc>
          <w:tcPr>
            <w:tcW w:w="2612" w:type="dxa"/>
            <w:vMerge/>
          </w:tcPr>
          <w:p w14:paraId="13892C6A" w14:textId="77777777" w:rsidR="00670046" w:rsidRPr="00AC0B78" w:rsidRDefault="00670046">
            <w:pPr>
              <w:rPr>
                <w:rFonts w:ascii="Arial" w:hAnsi="Arial"/>
              </w:rPr>
            </w:pPr>
          </w:p>
        </w:tc>
      </w:tr>
      <w:tr w:rsidR="006118F7" w:rsidRPr="00AC0B78" w14:paraId="05732B9E" w14:textId="77777777" w:rsidTr="00D83A4F">
        <w:tc>
          <w:tcPr>
            <w:tcW w:w="1564" w:type="dxa"/>
            <w:vMerge w:val="restart"/>
          </w:tcPr>
          <w:p w14:paraId="1B00D043" w14:textId="07E985CE" w:rsidR="006118F7" w:rsidRPr="00AC0B78" w:rsidRDefault="00B005DF" w:rsidP="006118F7">
            <w:pPr>
              <w:rPr>
                <w:rFonts w:ascii="Arial" w:hAnsi="Arial"/>
              </w:rPr>
            </w:pPr>
            <w:r>
              <w:rPr>
                <w:rFonts w:ascii="Arial" w:hAnsi="Arial"/>
              </w:rPr>
              <w:lastRenderedPageBreak/>
              <w:t>3</w:t>
            </w:r>
            <w:r w:rsidR="006118F7" w:rsidRPr="00AC0B78">
              <w:rPr>
                <w:rFonts w:ascii="Arial" w:hAnsi="Arial"/>
              </w:rPr>
              <w:t>0 minutes</w:t>
            </w:r>
          </w:p>
        </w:tc>
        <w:tc>
          <w:tcPr>
            <w:tcW w:w="4886" w:type="dxa"/>
            <w:tcBorders>
              <w:bottom w:val="nil"/>
            </w:tcBorders>
          </w:tcPr>
          <w:p w14:paraId="09426C77" w14:textId="496E60DB" w:rsidR="006118F7" w:rsidRPr="00AC0B78" w:rsidRDefault="006118F7" w:rsidP="006118F7">
            <w:pPr>
              <w:rPr>
                <w:rFonts w:ascii="Arial" w:hAnsi="Arial"/>
              </w:rPr>
            </w:pPr>
            <w:r>
              <w:rPr>
                <w:rFonts w:ascii="Arial" w:hAnsi="Arial"/>
              </w:rPr>
              <w:t>Give instructions to complete the Six Sigma multichoice questions</w:t>
            </w:r>
            <w:r w:rsidR="001D4EB6">
              <w:rPr>
                <w:rFonts w:ascii="Arial" w:hAnsi="Arial"/>
              </w:rPr>
              <w:t xml:space="preserve"> to consolidate knowledge from the previous task.</w:t>
            </w:r>
            <w:r>
              <w:rPr>
                <w:rFonts w:ascii="Arial" w:hAnsi="Arial"/>
              </w:rPr>
              <w:t xml:space="preserve"> </w:t>
            </w:r>
          </w:p>
        </w:tc>
        <w:tc>
          <w:tcPr>
            <w:tcW w:w="4886" w:type="dxa"/>
            <w:tcBorders>
              <w:bottom w:val="nil"/>
            </w:tcBorders>
          </w:tcPr>
          <w:p w14:paraId="5447C7B4" w14:textId="255F172C" w:rsidR="006118F7" w:rsidRPr="00AC0B78" w:rsidRDefault="006118F7" w:rsidP="006118F7">
            <w:pPr>
              <w:rPr>
                <w:rFonts w:ascii="Arial" w:hAnsi="Arial"/>
              </w:rPr>
            </w:pPr>
            <w:r>
              <w:rPr>
                <w:rFonts w:ascii="Arial" w:hAnsi="Arial"/>
              </w:rPr>
              <w:t>Listen to instructions.</w:t>
            </w:r>
          </w:p>
        </w:tc>
        <w:tc>
          <w:tcPr>
            <w:tcW w:w="2612" w:type="dxa"/>
            <w:vMerge/>
          </w:tcPr>
          <w:p w14:paraId="60C52040" w14:textId="77777777" w:rsidR="006118F7" w:rsidRPr="00AC0B78" w:rsidRDefault="006118F7" w:rsidP="006118F7">
            <w:pPr>
              <w:rPr>
                <w:rFonts w:ascii="Arial" w:hAnsi="Arial"/>
              </w:rPr>
            </w:pPr>
          </w:p>
        </w:tc>
      </w:tr>
      <w:tr w:rsidR="006118F7" w:rsidRPr="00AC0B78" w14:paraId="7B7A302D" w14:textId="77777777" w:rsidTr="00D83A4F">
        <w:tc>
          <w:tcPr>
            <w:tcW w:w="1564" w:type="dxa"/>
            <w:vMerge/>
          </w:tcPr>
          <w:p w14:paraId="2E5D033F" w14:textId="77777777" w:rsidR="006118F7" w:rsidRPr="00AC0B78" w:rsidRDefault="006118F7" w:rsidP="006118F7">
            <w:pPr>
              <w:rPr>
                <w:rFonts w:ascii="Arial" w:hAnsi="Arial"/>
              </w:rPr>
            </w:pPr>
          </w:p>
        </w:tc>
        <w:tc>
          <w:tcPr>
            <w:tcW w:w="4886" w:type="dxa"/>
            <w:tcBorders>
              <w:top w:val="nil"/>
              <w:bottom w:val="nil"/>
            </w:tcBorders>
          </w:tcPr>
          <w:p w14:paraId="4152603A" w14:textId="0372B05A" w:rsidR="006118F7" w:rsidRPr="00AC0B78" w:rsidRDefault="006118F7" w:rsidP="006118F7">
            <w:pPr>
              <w:rPr>
                <w:rFonts w:ascii="Arial" w:hAnsi="Arial"/>
              </w:rPr>
            </w:pPr>
            <w:r>
              <w:rPr>
                <w:rFonts w:ascii="Arial" w:hAnsi="Arial"/>
              </w:rPr>
              <w:t>Circulate and provide guidance.</w:t>
            </w:r>
          </w:p>
        </w:tc>
        <w:tc>
          <w:tcPr>
            <w:tcW w:w="4886" w:type="dxa"/>
            <w:tcBorders>
              <w:top w:val="nil"/>
              <w:bottom w:val="nil"/>
            </w:tcBorders>
          </w:tcPr>
          <w:p w14:paraId="104270D5" w14:textId="630AD383" w:rsidR="006118F7" w:rsidRPr="00AC0B78" w:rsidRDefault="006118F7" w:rsidP="006118F7">
            <w:pPr>
              <w:rPr>
                <w:rFonts w:ascii="Arial" w:hAnsi="Arial"/>
              </w:rPr>
            </w:pPr>
            <w:r>
              <w:rPr>
                <w:rFonts w:ascii="Arial" w:hAnsi="Arial"/>
              </w:rPr>
              <w:t>Individually complete activity.</w:t>
            </w:r>
          </w:p>
        </w:tc>
        <w:tc>
          <w:tcPr>
            <w:tcW w:w="2612" w:type="dxa"/>
            <w:vMerge/>
          </w:tcPr>
          <w:p w14:paraId="5FEF5419" w14:textId="77777777" w:rsidR="006118F7" w:rsidRPr="00AC0B78" w:rsidRDefault="006118F7" w:rsidP="006118F7">
            <w:pPr>
              <w:rPr>
                <w:rFonts w:ascii="Arial" w:hAnsi="Arial"/>
              </w:rPr>
            </w:pPr>
          </w:p>
        </w:tc>
      </w:tr>
      <w:tr w:rsidR="006118F7" w:rsidRPr="00AC0B78" w14:paraId="210386A6" w14:textId="77777777" w:rsidTr="00D83A4F">
        <w:tc>
          <w:tcPr>
            <w:tcW w:w="1564" w:type="dxa"/>
            <w:vMerge/>
          </w:tcPr>
          <w:p w14:paraId="19971A2C" w14:textId="77777777" w:rsidR="006118F7" w:rsidRPr="00AC0B78" w:rsidRDefault="006118F7" w:rsidP="006118F7">
            <w:pPr>
              <w:rPr>
                <w:rFonts w:ascii="Arial" w:hAnsi="Arial"/>
              </w:rPr>
            </w:pPr>
          </w:p>
        </w:tc>
        <w:tc>
          <w:tcPr>
            <w:tcW w:w="4886" w:type="dxa"/>
            <w:tcBorders>
              <w:top w:val="nil"/>
              <w:bottom w:val="single" w:sz="4" w:space="0" w:color="auto"/>
            </w:tcBorders>
          </w:tcPr>
          <w:p w14:paraId="54D3CC25" w14:textId="230EBC42" w:rsidR="006118F7" w:rsidRPr="00AC0B78" w:rsidRDefault="006118F7" w:rsidP="006118F7">
            <w:pPr>
              <w:rPr>
                <w:rFonts w:ascii="Arial" w:hAnsi="Arial"/>
              </w:rPr>
            </w:pPr>
            <w:r>
              <w:rPr>
                <w:rFonts w:ascii="Arial" w:hAnsi="Arial"/>
              </w:rPr>
              <w:t>Reveal answers to multichoice questions.</w:t>
            </w:r>
          </w:p>
        </w:tc>
        <w:tc>
          <w:tcPr>
            <w:tcW w:w="4886" w:type="dxa"/>
            <w:tcBorders>
              <w:top w:val="nil"/>
              <w:bottom w:val="single" w:sz="4" w:space="0" w:color="auto"/>
            </w:tcBorders>
          </w:tcPr>
          <w:p w14:paraId="5C4B9031" w14:textId="345B398A" w:rsidR="006118F7" w:rsidRPr="00AC0B78" w:rsidRDefault="006A660D" w:rsidP="006118F7">
            <w:pPr>
              <w:rPr>
                <w:rFonts w:ascii="Arial" w:hAnsi="Arial"/>
              </w:rPr>
            </w:pPr>
            <w:r>
              <w:rPr>
                <w:rFonts w:ascii="Arial" w:hAnsi="Arial"/>
              </w:rPr>
              <w:t>Self</w:t>
            </w:r>
            <w:r w:rsidR="00E74941">
              <w:rPr>
                <w:rFonts w:ascii="Arial" w:hAnsi="Arial"/>
              </w:rPr>
              <w:t>-</w:t>
            </w:r>
            <w:r>
              <w:rPr>
                <w:rFonts w:ascii="Arial" w:hAnsi="Arial"/>
              </w:rPr>
              <w:t>assess responses</w:t>
            </w:r>
            <w:r w:rsidR="006118F7">
              <w:rPr>
                <w:rFonts w:ascii="Arial" w:hAnsi="Arial"/>
              </w:rPr>
              <w:t>.</w:t>
            </w:r>
          </w:p>
        </w:tc>
        <w:tc>
          <w:tcPr>
            <w:tcW w:w="2612" w:type="dxa"/>
            <w:vMerge/>
          </w:tcPr>
          <w:p w14:paraId="59E77F17" w14:textId="77777777" w:rsidR="006118F7" w:rsidRPr="00AC0B78" w:rsidRDefault="006118F7" w:rsidP="006118F7">
            <w:pPr>
              <w:rPr>
                <w:rFonts w:ascii="Arial" w:hAnsi="Arial"/>
              </w:rPr>
            </w:pPr>
          </w:p>
        </w:tc>
      </w:tr>
      <w:tr w:rsidR="006118F7" w:rsidRPr="00AC0B78" w14:paraId="3E366C03" w14:textId="77777777" w:rsidTr="00D83A4F">
        <w:tc>
          <w:tcPr>
            <w:tcW w:w="1564" w:type="dxa"/>
          </w:tcPr>
          <w:p w14:paraId="1F515A5C" w14:textId="27CF2C6E" w:rsidR="006118F7" w:rsidRPr="00AC0B78" w:rsidRDefault="00B005DF" w:rsidP="006118F7">
            <w:pPr>
              <w:rPr>
                <w:rFonts w:ascii="Arial" w:hAnsi="Arial"/>
              </w:rPr>
            </w:pPr>
            <w:r>
              <w:rPr>
                <w:rFonts w:ascii="Arial" w:hAnsi="Arial"/>
              </w:rPr>
              <w:t>15</w:t>
            </w:r>
            <w:r w:rsidR="006118F7" w:rsidRPr="00AC0B78">
              <w:rPr>
                <w:rFonts w:ascii="Arial" w:hAnsi="Arial"/>
              </w:rPr>
              <w:t xml:space="preserve"> minutes</w:t>
            </w:r>
          </w:p>
        </w:tc>
        <w:tc>
          <w:tcPr>
            <w:tcW w:w="4886" w:type="dxa"/>
            <w:tcBorders>
              <w:bottom w:val="nil"/>
            </w:tcBorders>
          </w:tcPr>
          <w:p w14:paraId="4DB0FC4C" w14:textId="1EE5F8CB" w:rsidR="00E74941" w:rsidRDefault="00E74941" w:rsidP="00E74941">
            <w:pPr>
              <w:rPr>
                <w:rFonts w:ascii="Arial" w:hAnsi="Arial"/>
              </w:rPr>
            </w:pPr>
            <w:r>
              <w:rPr>
                <w:rFonts w:ascii="Arial" w:hAnsi="Arial"/>
              </w:rPr>
              <w:t>Plenary – elicit what has been learn</w:t>
            </w:r>
            <w:r w:rsidR="00B11136">
              <w:rPr>
                <w:rFonts w:ascii="Arial" w:hAnsi="Arial"/>
              </w:rPr>
              <w:t>t</w:t>
            </w:r>
            <w:r>
              <w:rPr>
                <w:rFonts w:ascii="Arial" w:hAnsi="Arial"/>
              </w:rPr>
              <w:t xml:space="preserve"> and instruct learners to complete </w:t>
            </w:r>
            <w:r w:rsidR="00986F2F">
              <w:rPr>
                <w:rFonts w:ascii="Arial" w:hAnsi="Arial"/>
              </w:rPr>
              <w:t>Exit</w:t>
            </w:r>
            <w:r>
              <w:rPr>
                <w:rFonts w:ascii="Arial" w:hAnsi="Arial"/>
              </w:rPr>
              <w:t xml:space="preserve"> ticket.</w:t>
            </w:r>
          </w:p>
          <w:p w14:paraId="19CBD823" w14:textId="77777777" w:rsidR="00E74941" w:rsidRDefault="00E74941" w:rsidP="00E74941">
            <w:pPr>
              <w:rPr>
                <w:rFonts w:ascii="Arial" w:hAnsi="Arial"/>
              </w:rPr>
            </w:pPr>
          </w:p>
          <w:p w14:paraId="0F043CEA" w14:textId="74E72185" w:rsidR="006118F7" w:rsidRPr="00AC0B78" w:rsidRDefault="00E74941" w:rsidP="00E74941">
            <w:pPr>
              <w:rPr>
                <w:rFonts w:ascii="Arial" w:hAnsi="Arial"/>
              </w:rPr>
            </w:pPr>
            <w:r>
              <w:rPr>
                <w:rFonts w:ascii="Arial" w:hAnsi="Arial"/>
              </w:rPr>
              <w:t>Homework</w:t>
            </w:r>
            <w:r w:rsidR="005A3E3D">
              <w:rPr>
                <w:rFonts w:ascii="Arial" w:hAnsi="Arial"/>
              </w:rPr>
              <w:t xml:space="preserve"> – </w:t>
            </w:r>
            <w:r>
              <w:rPr>
                <w:rFonts w:ascii="Arial" w:hAnsi="Arial"/>
              </w:rPr>
              <w:t>instruct learners to re</w:t>
            </w:r>
            <w:r w:rsidR="00B11136">
              <w:rPr>
                <w:rFonts w:ascii="Arial" w:hAnsi="Arial"/>
              </w:rPr>
              <w:t>visit</w:t>
            </w:r>
            <w:r>
              <w:rPr>
                <w:rFonts w:ascii="Arial" w:hAnsi="Arial"/>
              </w:rPr>
              <w:t xml:space="preserve"> the</w:t>
            </w:r>
            <w:r w:rsidR="003E6BE4">
              <w:rPr>
                <w:rFonts w:ascii="Arial" w:hAnsi="Arial"/>
              </w:rPr>
              <w:t xml:space="preserve"> </w:t>
            </w:r>
            <w:r w:rsidR="007A37CA">
              <w:rPr>
                <w:rFonts w:ascii="Arial" w:hAnsi="Arial"/>
              </w:rPr>
              <w:t>PRINCE</w:t>
            </w:r>
            <w:r w:rsidR="003E6BE4">
              <w:rPr>
                <w:rFonts w:ascii="Arial" w:hAnsi="Arial"/>
              </w:rPr>
              <w:t xml:space="preserve"> project management methodo</w:t>
            </w:r>
            <w:r w:rsidR="00ED0E02">
              <w:rPr>
                <w:rFonts w:ascii="Arial" w:hAnsi="Arial"/>
              </w:rPr>
              <w:t>logy</w:t>
            </w:r>
            <w:r w:rsidR="00850770">
              <w:rPr>
                <w:rFonts w:ascii="Arial" w:hAnsi="Arial"/>
              </w:rPr>
              <w:t xml:space="preserve"> for next lesson.</w:t>
            </w:r>
          </w:p>
        </w:tc>
        <w:tc>
          <w:tcPr>
            <w:tcW w:w="4886" w:type="dxa"/>
            <w:tcBorders>
              <w:bottom w:val="nil"/>
            </w:tcBorders>
          </w:tcPr>
          <w:p w14:paraId="226D9848" w14:textId="353C1A77" w:rsidR="006118F7" w:rsidRDefault="00E74941" w:rsidP="006118F7">
            <w:pPr>
              <w:rPr>
                <w:rFonts w:ascii="Arial" w:hAnsi="Arial"/>
              </w:rPr>
            </w:pPr>
            <w:r>
              <w:rPr>
                <w:rFonts w:ascii="Arial" w:hAnsi="Arial"/>
              </w:rPr>
              <w:t xml:space="preserve">Complete </w:t>
            </w:r>
            <w:r w:rsidR="00986F2F">
              <w:rPr>
                <w:rFonts w:ascii="Arial" w:hAnsi="Arial"/>
              </w:rPr>
              <w:t>Exit</w:t>
            </w:r>
            <w:r>
              <w:rPr>
                <w:rFonts w:ascii="Arial" w:hAnsi="Arial"/>
              </w:rPr>
              <w:t xml:space="preserve"> ticket.</w:t>
            </w:r>
          </w:p>
          <w:p w14:paraId="5A71524D" w14:textId="77777777" w:rsidR="00850770" w:rsidRDefault="00850770" w:rsidP="006118F7">
            <w:pPr>
              <w:rPr>
                <w:rFonts w:ascii="Arial" w:hAnsi="Arial"/>
              </w:rPr>
            </w:pPr>
          </w:p>
          <w:p w14:paraId="455039D9" w14:textId="77777777" w:rsidR="00850770" w:rsidRDefault="00850770" w:rsidP="006118F7">
            <w:pPr>
              <w:rPr>
                <w:rFonts w:ascii="Arial" w:hAnsi="Arial"/>
              </w:rPr>
            </w:pPr>
          </w:p>
          <w:p w14:paraId="30A1870B" w14:textId="32729CC4" w:rsidR="00850770" w:rsidRPr="00AC0B78" w:rsidRDefault="00850770" w:rsidP="006118F7">
            <w:pPr>
              <w:rPr>
                <w:rFonts w:ascii="Arial" w:hAnsi="Arial"/>
              </w:rPr>
            </w:pPr>
            <w:r>
              <w:rPr>
                <w:rFonts w:ascii="Arial" w:hAnsi="Arial"/>
              </w:rPr>
              <w:t>Record homework</w:t>
            </w:r>
            <w:r w:rsidR="00D85A4E">
              <w:rPr>
                <w:rFonts w:ascii="Arial" w:hAnsi="Arial"/>
              </w:rPr>
              <w:t>.</w:t>
            </w:r>
          </w:p>
        </w:tc>
        <w:tc>
          <w:tcPr>
            <w:tcW w:w="2612" w:type="dxa"/>
            <w:vMerge/>
          </w:tcPr>
          <w:p w14:paraId="3FC68704" w14:textId="77777777" w:rsidR="006118F7" w:rsidRPr="00AC0B78" w:rsidRDefault="006118F7" w:rsidP="006118F7">
            <w:pPr>
              <w:rPr>
                <w:rFonts w:ascii="Arial" w:hAnsi="Arial"/>
              </w:rPr>
            </w:pPr>
          </w:p>
        </w:tc>
      </w:tr>
      <w:tr w:rsidR="006118F7" w:rsidRPr="00AC0B78" w14:paraId="36BA77E2" w14:textId="77777777">
        <w:tc>
          <w:tcPr>
            <w:tcW w:w="13948" w:type="dxa"/>
            <w:gridSpan w:val="4"/>
          </w:tcPr>
          <w:p w14:paraId="30E9278A" w14:textId="39D147C3" w:rsidR="006118F7" w:rsidRPr="00420E0F" w:rsidRDefault="006118F7" w:rsidP="006118F7">
            <w:pPr>
              <w:rPr>
                <w:rFonts w:ascii="Arial" w:hAnsi="Arial"/>
                <w:b/>
                <w:bCs/>
              </w:rPr>
            </w:pPr>
            <w:r w:rsidRPr="00420E0F">
              <w:rPr>
                <w:rFonts w:ascii="Arial" w:hAnsi="Arial"/>
                <w:b/>
                <w:bCs/>
              </w:rPr>
              <w:t xml:space="preserve">Other: </w:t>
            </w:r>
          </w:p>
          <w:p w14:paraId="7E950A56" w14:textId="124BE2E7" w:rsidR="006118F7" w:rsidRPr="00420E0F" w:rsidRDefault="006118F7" w:rsidP="00127A7C">
            <w:pPr>
              <w:rPr>
                <w:sz w:val="16"/>
                <w:szCs w:val="16"/>
              </w:rPr>
            </w:pPr>
            <w:r w:rsidRPr="00420E0F">
              <w:rPr>
                <w:rFonts w:ascii="Arial" w:hAnsi="Arial"/>
                <w:i/>
                <w:iCs/>
              </w:rPr>
              <w:t xml:space="preserve">English: </w:t>
            </w:r>
            <w:r w:rsidR="00127A7C" w:rsidRPr="00420E0F">
              <w:rPr>
                <w:rFonts w:ascii="Arial" w:hAnsi="Arial"/>
              </w:rPr>
              <w:t>Developing presentation skills.</w:t>
            </w:r>
          </w:p>
        </w:tc>
      </w:tr>
      <w:tr w:rsidR="006118F7" w:rsidRPr="00AC0B78" w14:paraId="486C7963" w14:textId="77777777">
        <w:tc>
          <w:tcPr>
            <w:tcW w:w="13948" w:type="dxa"/>
            <w:gridSpan w:val="4"/>
          </w:tcPr>
          <w:p w14:paraId="2A95EFA5" w14:textId="41087A08" w:rsidR="006118F7" w:rsidRPr="00F85903" w:rsidRDefault="006118F7" w:rsidP="006118F7">
            <w:pPr>
              <w:rPr>
                <w:rFonts w:ascii="Arial" w:hAnsi="Arial"/>
                <w:b/>
                <w:bCs/>
              </w:rPr>
            </w:pPr>
            <w:r w:rsidRPr="00F85903">
              <w:rPr>
                <w:rFonts w:ascii="Arial" w:hAnsi="Arial"/>
                <w:b/>
                <w:bCs/>
              </w:rPr>
              <w:t xml:space="preserve">Adaptation: </w:t>
            </w:r>
          </w:p>
          <w:p w14:paraId="7EAFA7B3" w14:textId="61FDE539" w:rsidR="00020FCA" w:rsidRPr="008B783A" w:rsidRDefault="006118F7" w:rsidP="00020FCA">
            <w:pPr>
              <w:rPr>
                <w:rFonts w:ascii="Arial" w:hAnsi="Arial"/>
              </w:rPr>
            </w:pPr>
            <w:r w:rsidRPr="00F85903">
              <w:rPr>
                <w:rFonts w:ascii="Arial" w:hAnsi="Arial"/>
                <w:i/>
                <w:iCs/>
              </w:rPr>
              <w:t>SEND:</w:t>
            </w:r>
            <w:r w:rsidR="00020FCA" w:rsidRPr="00F85903">
              <w:rPr>
                <w:rFonts w:ascii="Arial" w:hAnsi="Arial"/>
              </w:rPr>
              <w:t xml:space="preserve"> Although </w:t>
            </w:r>
            <w:r w:rsidR="005A3E3D" w:rsidRPr="00F85903">
              <w:rPr>
                <w:rFonts w:ascii="Arial" w:hAnsi="Arial"/>
              </w:rPr>
              <w:t xml:space="preserve">they are </w:t>
            </w:r>
            <w:r w:rsidR="00020FCA" w:rsidRPr="00F85903">
              <w:rPr>
                <w:rFonts w:ascii="Arial" w:hAnsi="Arial"/>
              </w:rPr>
              <w:t>working in groups, learners are reviewing other’s outputs</w:t>
            </w:r>
            <w:r w:rsidR="005A3E3D" w:rsidRPr="00F85903">
              <w:rPr>
                <w:rFonts w:ascii="Arial" w:hAnsi="Arial"/>
              </w:rPr>
              <w:t xml:space="preserve">, </w:t>
            </w:r>
            <w:r w:rsidR="00020FCA" w:rsidRPr="00F85903">
              <w:rPr>
                <w:rFonts w:ascii="Arial" w:hAnsi="Arial"/>
              </w:rPr>
              <w:t>so this should not have a negative impact on neurodiverse learners</w:t>
            </w:r>
            <w:r w:rsidR="00DD3E7D" w:rsidRPr="00F85903">
              <w:rPr>
                <w:rFonts w:ascii="Arial" w:hAnsi="Arial"/>
              </w:rPr>
              <w:t xml:space="preserve">. </w:t>
            </w:r>
          </w:p>
          <w:p w14:paraId="7CA105E7" w14:textId="7A4B47BF" w:rsidR="006118F7" w:rsidRPr="00420E0F" w:rsidRDefault="006118F7" w:rsidP="00601EDA">
            <w:pPr>
              <w:rPr>
                <w:rFonts w:ascii="Arial" w:hAnsi="Arial"/>
                <w:b/>
                <w:bCs/>
              </w:rPr>
            </w:pPr>
          </w:p>
        </w:tc>
      </w:tr>
      <w:tr w:rsidR="006118F7" w:rsidRPr="00AC0B78" w14:paraId="457F8AFC" w14:textId="77777777">
        <w:tc>
          <w:tcPr>
            <w:tcW w:w="13948" w:type="dxa"/>
            <w:gridSpan w:val="4"/>
          </w:tcPr>
          <w:p w14:paraId="04799838" w14:textId="644FA9ED" w:rsidR="006118F7" w:rsidRPr="00F85903" w:rsidRDefault="006118F7" w:rsidP="006118F7">
            <w:pPr>
              <w:rPr>
                <w:rFonts w:ascii="Arial" w:hAnsi="Arial"/>
              </w:rPr>
            </w:pPr>
            <w:r w:rsidRPr="00F85903">
              <w:rPr>
                <w:rFonts w:ascii="Arial" w:hAnsi="Arial"/>
                <w:b/>
                <w:bCs/>
              </w:rPr>
              <w:t>Next steps in learning</w:t>
            </w:r>
            <w:r w:rsidRPr="00F85903">
              <w:rPr>
                <w:rFonts w:ascii="Arial" w:hAnsi="Arial"/>
              </w:rPr>
              <w:t>:</w:t>
            </w:r>
            <w:r w:rsidR="00D85A4E" w:rsidRPr="00F85903">
              <w:rPr>
                <w:rFonts w:ascii="Arial" w:hAnsi="Arial"/>
              </w:rPr>
              <w:t xml:space="preserve"> Collating all information learn</w:t>
            </w:r>
            <w:r w:rsidR="00B11136" w:rsidRPr="00F85903">
              <w:rPr>
                <w:rFonts w:ascii="Arial" w:hAnsi="Arial"/>
              </w:rPr>
              <w:t>t</w:t>
            </w:r>
            <w:r w:rsidR="00D85A4E" w:rsidRPr="00F85903">
              <w:rPr>
                <w:rFonts w:ascii="Arial" w:hAnsi="Arial"/>
              </w:rPr>
              <w:t xml:space="preserve"> on the project</w:t>
            </w:r>
            <w:r w:rsidR="000E7936" w:rsidRPr="00F85903">
              <w:rPr>
                <w:rFonts w:ascii="Arial" w:hAnsi="Arial"/>
              </w:rPr>
              <w:t xml:space="preserve"> so far</w:t>
            </w:r>
            <w:r w:rsidR="00D85A4E" w:rsidRPr="00F85903">
              <w:rPr>
                <w:rFonts w:ascii="Arial" w:hAnsi="Arial"/>
              </w:rPr>
              <w:t xml:space="preserve"> in preparation for final activity and presentation.</w:t>
            </w:r>
          </w:p>
          <w:p w14:paraId="47D15A3C" w14:textId="77777777" w:rsidR="006118F7" w:rsidRPr="008B783A" w:rsidRDefault="006118F7" w:rsidP="006118F7">
            <w:pPr>
              <w:rPr>
                <w:rFonts w:ascii="Arial" w:hAnsi="Arial"/>
              </w:rPr>
            </w:pPr>
          </w:p>
        </w:tc>
      </w:tr>
    </w:tbl>
    <w:p w14:paraId="4903C18F" w14:textId="77777777" w:rsidR="00670046" w:rsidRDefault="00670046" w:rsidP="00670046"/>
    <w:p w14:paraId="2751AB9B" w14:textId="77777777" w:rsidR="004D57AB" w:rsidRDefault="004D57AB">
      <w:r>
        <w:br w:type="page"/>
      </w:r>
    </w:p>
    <w:p w14:paraId="302566E3" w14:textId="4379D9A4" w:rsidR="00670046" w:rsidRDefault="004D57AB" w:rsidP="004D57AB">
      <w:pPr>
        <w:pStyle w:val="Heading2"/>
      </w:pPr>
      <w:r>
        <w:lastRenderedPageBreak/>
        <w:t>Lesson 6</w:t>
      </w:r>
    </w:p>
    <w:tbl>
      <w:tblPr>
        <w:tblStyle w:val="TableGrid"/>
        <w:tblW w:w="0" w:type="auto"/>
        <w:tblLook w:val="04A0" w:firstRow="1" w:lastRow="0" w:firstColumn="1" w:lastColumn="0" w:noHBand="0" w:noVBand="1"/>
      </w:tblPr>
      <w:tblGrid>
        <w:gridCol w:w="1555"/>
        <w:gridCol w:w="4890"/>
        <w:gridCol w:w="4890"/>
        <w:gridCol w:w="2613"/>
      </w:tblGrid>
      <w:tr w:rsidR="00670046" w:rsidRPr="00AC0B78" w14:paraId="1C79ED65" w14:textId="77777777">
        <w:tc>
          <w:tcPr>
            <w:tcW w:w="13948" w:type="dxa"/>
            <w:gridSpan w:val="4"/>
          </w:tcPr>
          <w:p w14:paraId="25E8E76F" w14:textId="53FDD60E" w:rsidR="00670046" w:rsidRPr="00AC0B78" w:rsidRDefault="00670046">
            <w:pPr>
              <w:rPr>
                <w:rFonts w:ascii="Arial" w:hAnsi="Arial"/>
              </w:rPr>
            </w:pPr>
            <w:r w:rsidRPr="00AC0B78">
              <w:rPr>
                <w:rFonts w:ascii="Arial" w:hAnsi="Arial"/>
                <w:b/>
                <w:bCs/>
              </w:rPr>
              <w:t>Title:</w:t>
            </w:r>
            <w:r w:rsidR="007366A6">
              <w:rPr>
                <w:rFonts w:ascii="Arial" w:hAnsi="Arial"/>
                <w:b/>
                <w:bCs/>
              </w:rPr>
              <w:t xml:space="preserve"> </w:t>
            </w:r>
            <w:r w:rsidR="00DC573F">
              <w:rPr>
                <w:rFonts w:ascii="Arial" w:hAnsi="Arial"/>
              </w:rPr>
              <w:t>Using project management methodolog</w:t>
            </w:r>
            <w:r w:rsidR="00577DB9">
              <w:rPr>
                <w:rFonts w:ascii="Arial" w:hAnsi="Arial"/>
              </w:rPr>
              <w:t xml:space="preserve">y </w:t>
            </w:r>
            <w:r w:rsidR="00DC573F">
              <w:rPr>
                <w:rFonts w:ascii="Arial" w:hAnsi="Arial"/>
              </w:rPr>
              <w:t xml:space="preserve">to apply logical solutions: </w:t>
            </w:r>
            <w:r w:rsidR="00DC573F" w:rsidRPr="6980D3C0">
              <w:rPr>
                <w:rFonts w:ascii="Arial" w:hAnsi="Arial"/>
              </w:rPr>
              <w:t>PR</w:t>
            </w:r>
            <w:r w:rsidR="00557EB6">
              <w:rPr>
                <w:rFonts w:ascii="Arial" w:hAnsi="Arial"/>
              </w:rPr>
              <w:t>IN</w:t>
            </w:r>
            <w:r w:rsidR="00DC573F" w:rsidRPr="6980D3C0">
              <w:rPr>
                <w:rFonts w:ascii="Arial" w:hAnsi="Arial"/>
              </w:rPr>
              <w:t>CE</w:t>
            </w:r>
          </w:p>
          <w:p w14:paraId="73036669" w14:textId="4C09BE7D" w:rsidR="00670046" w:rsidRPr="00AC0B78" w:rsidRDefault="00670046">
            <w:pPr>
              <w:rPr>
                <w:rFonts w:ascii="Arial" w:hAnsi="Arial"/>
              </w:rPr>
            </w:pPr>
            <w:r w:rsidRPr="6980D3C0">
              <w:rPr>
                <w:rFonts w:ascii="Arial" w:hAnsi="Arial"/>
                <w:b/>
                <w:bCs/>
              </w:rPr>
              <w:t>Targeted content reference:</w:t>
            </w:r>
            <w:r w:rsidR="007366A6">
              <w:rPr>
                <w:rFonts w:ascii="Arial" w:hAnsi="Arial"/>
              </w:rPr>
              <w:t xml:space="preserve"> </w:t>
            </w:r>
            <w:r w:rsidR="4FF23010" w:rsidRPr="6980D3C0">
              <w:rPr>
                <w:rFonts w:ascii="Arial" w:hAnsi="Arial"/>
              </w:rPr>
              <w:t>6.4 Project management methodologies and approaches</w:t>
            </w:r>
          </w:p>
          <w:p w14:paraId="647CC939" w14:textId="2CDD8E5D" w:rsidR="00670046" w:rsidRPr="00ED0DE5" w:rsidRDefault="00670046">
            <w:pPr>
              <w:rPr>
                <w:rFonts w:ascii="Arial" w:hAnsi="Arial"/>
              </w:rPr>
            </w:pPr>
            <w:r w:rsidRPr="00AC0B78">
              <w:rPr>
                <w:rFonts w:ascii="Arial" w:hAnsi="Arial"/>
                <w:b/>
                <w:bCs/>
              </w:rPr>
              <w:t>Lesson sequence number</w:t>
            </w:r>
            <w:r w:rsidRPr="000E7936">
              <w:rPr>
                <w:rFonts w:ascii="Arial" w:hAnsi="Arial"/>
                <w:b/>
                <w:bCs/>
              </w:rPr>
              <w:t>:</w:t>
            </w:r>
            <w:r w:rsidR="007366A6">
              <w:rPr>
                <w:rFonts w:ascii="Arial" w:hAnsi="Arial"/>
              </w:rPr>
              <w:t xml:space="preserve"> </w:t>
            </w:r>
            <w:r w:rsidRPr="006567C9">
              <w:rPr>
                <w:rFonts w:ascii="Arial" w:hAnsi="Arial"/>
              </w:rPr>
              <w:t>6</w:t>
            </w:r>
          </w:p>
          <w:p w14:paraId="22406BF2" w14:textId="4AAB4E2A" w:rsidR="00670046" w:rsidRPr="00AC0B78" w:rsidRDefault="00670046">
            <w:pPr>
              <w:rPr>
                <w:rFonts w:ascii="Arial" w:hAnsi="Arial"/>
              </w:rPr>
            </w:pPr>
            <w:r w:rsidRPr="00AC0B78">
              <w:rPr>
                <w:rFonts w:ascii="Arial" w:hAnsi="Arial"/>
                <w:b/>
                <w:bCs/>
              </w:rPr>
              <w:t>Timing:</w:t>
            </w:r>
            <w:r w:rsidR="007366A6">
              <w:rPr>
                <w:rFonts w:ascii="Arial" w:hAnsi="Arial"/>
              </w:rPr>
              <w:t xml:space="preserve"> </w:t>
            </w:r>
            <w:r w:rsidR="00063A35">
              <w:rPr>
                <w:rFonts w:ascii="Arial" w:hAnsi="Arial"/>
              </w:rPr>
              <w:t>2 hours</w:t>
            </w:r>
          </w:p>
        </w:tc>
      </w:tr>
      <w:tr w:rsidR="00670046" w:rsidRPr="00AC0B78" w14:paraId="6CFCB9CD" w14:textId="77777777">
        <w:tc>
          <w:tcPr>
            <w:tcW w:w="13948" w:type="dxa"/>
            <w:gridSpan w:val="4"/>
          </w:tcPr>
          <w:p w14:paraId="01F2CE94" w14:textId="52C9EDF5" w:rsidR="00670046" w:rsidRDefault="00670046" w:rsidP="41D6A955">
            <w:pPr>
              <w:rPr>
                <w:rFonts w:ascii="Arial" w:hAnsi="Arial"/>
              </w:rPr>
            </w:pPr>
            <w:r w:rsidRPr="54764A13">
              <w:rPr>
                <w:rFonts w:ascii="Arial" w:hAnsi="Arial"/>
                <w:b/>
                <w:bCs/>
              </w:rPr>
              <w:t>Pri</w:t>
            </w:r>
            <w:r w:rsidR="5E463B13" w:rsidRPr="54764A13">
              <w:rPr>
                <w:rFonts w:ascii="Arial" w:hAnsi="Arial"/>
                <w:b/>
                <w:bCs/>
              </w:rPr>
              <w:t>or</w:t>
            </w:r>
            <w:r w:rsidRPr="00AC0B78">
              <w:rPr>
                <w:rFonts w:ascii="Arial" w:hAnsi="Arial"/>
                <w:b/>
                <w:bCs/>
              </w:rPr>
              <w:t xml:space="preserve"> learning:</w:t>
            </w:r>
            <w:r w:rsidR="00634DB8">
              <w:rPr>
                <w:rFonts w:ascii="Arial" w:hAnsi="Arial"/>
                <w:b/>
                <w:bCs/>
              </w:rPr>
              <w:t xml:space="preserve"> </w:t>
            </w:r>
          </w:p>
          <w:p w14:paraId="0C95044D" w14:textId="0A71FC25" w:rsidR="00670046" w:rsidRPr="00AC0B78" w:rsidRDefault="000E7936">
            <w:pPr>
              <w:rPr>
                <w:rFonts w:ascii="Arial" w:hAnsi="Arial"/>
              </w:rPr>
            </w:pPr>
            <w:r>
              <w:rPr>
                <w:rFonts w:ascii="Arial" w:hAnsi="Arial"/>
              </w:rPr>
              <w:t>I</w:t>
            </w:r>
            <w:r w:rsidR="41D6A955" w:rsidRPr="41D6A955">
              <w:rPr>
                <w:rFonts w:ascii="Arial" w:hAnsi="Arial"/>
              </w:rPr>
              <w:t xml:space="preserve">ntroduction to project management methodology: </w:t>
            </w:r>
            <w:r w:rsidR="007A37CA">
              <w:rPr>
                <w:rFonts w:ascii="Arial" w:hAnsi="Arial"/>
              </w:rPr>
              <w:t>PRINCE</w:t>
            </w:r>
            <w:r w:rsidR="005A3E3D">
              <w:rPr>
                <w:rFonts w:ascii="Arial" w:hAnsi="Arial"/>
              </w:rPr>
              <w:t>.</w:t>
            </w:r>
          </w:p>
          <w:p w14:paraId="4BD2B1D3" w14:textId="77777777" w:rsidR="00670046" w:rsidRPr="00AC0B78" w:rsidRDefault="00670046">
            <w:pPr>
              <w:rPr>
                <w:rFonts w:ascii="Arial" w:hAnsi="Arial"/>
              </w:rPr>
            </w:pPr>
          </w:p>
        </w:tc>
      </w:tr>
      <w:tr w:rsidR="00670046" w:rsidRPr="00AC0B78" w14:paraId="06532DA8" w14:textId="77777777">
        <w:tc>
          <w:tcPr>
            <w:tcW w:w="1555" w:type="dxa"/>
          </w:tcPr>
          <w:p w14:paraId="3670D89F" w14:textId="77777777" w:rsidR="00670046" w:rsidRPr="00AC0B78" w:rsidRDefault="00670046">
            <w:pPr>
              <w:rPr>
                <w:rFonts w:ascii="Arial" w:hAnsi="Arial"/>
                <w:b/>
                <w:bCs/>
              </w:rPr>
            </w:pPr>
            <w:r w:rsidRPr="00AC0B78">
              <w:rPr>
                <w:rFonts w:ascii="Arial" w:hAnsi="Arial"/>
                <w:b/>
                <w:bCs/>
              </w:rPr>
              <w:t>Timing</w:t>
            </w:r>
          </w:p>
        </w:tc>
        <w:tc>
          <w:tcPr>
            <w:tcW w:w="4890" w:type="dxa"/>
            <w:tcBorders>
              <w:bottom w:val="single" w:sz="4" w:space="0" w:color="auto"/>
            </w:tcBorders>
          </w:tcPr>
          <w:p w14:paraId="22331C03" w14:textId="77777777" w:rsidR="00670046" w:rsidRPr="00AC0B78" w:rsidRDefault="00670046">
            <w:pPr>
              <w:rPr>
                <w:rFonts w:ascii="Arial" w:hAnsi="Arial"/>
                <w:b/>
                <w:bCs/>
              </w:rPr>
            </w:pPr>
            <w:r w:rsidRPr="00AC0B78">
              <w:rPr>
                <w:rFonts w:ascii="Arial" w:hAnsi="Arial"/>
                <w:b/>
                <w:bCs/>
              </w:rPr>
              <w:t>Teacher activity</w:t>
            </w:r>
          </w:p>
        </w:tc>
        <w:tc>
          <w:tcPr>
            <w:tcW w:w="4890" w:type="dxa"/>
            <w:tcBorders>
              <w:bottom w:val="single" w:sz="4" w:space="0" w:color="auto"/>
            </w:tcBorders>
          </w:tcPr>
          <w:p w14:paraId="1DC6672C" w14:textId="77777777" w:rsidR="00670046" w:rsidRPr="00AC0B78" w:rsidRDefault="00670046">
            <w:pPr>
              <w:rPr>
                <w:rFonts w:ascii="Arial" w:hAnsi="Arial"/>
                <w:b/>
                <w:bCs/>
              </w:rPr>
            </w:pPr>
            <w:r w:rsidRPr="00AC0B78">
              <w:rPr>
                <w:rFonts w:ascii="Arial" w:hAnsi="Arial"/>
                <w:b/>
                <w:bCs/>
              </w:rPr>
              <w:t xml:space="preserve">Learner activity </w:t>
            </w:r>
          </w:p>
        </w:tc>
        <w:tc>
          <w:tcPr>
            <w:tcW w:w="2613" w:type="dxa"/>
            <w:tcBorders>
              <w:bottom w:val="single" w:sz="4" w:space="0" w:color="auto"/>
            </w:tcBorders>
          </w:tcPr>
          <w:p w14:paraId="5F70D2C8" w14:textId="21FC02BD" w:rsidR="00670046" w:rsidRPr="00AC0B78" w:rsidRDefault="00490FC4">
            <w:pPr>
              <w:rPr>
                <w:rFonts w:ascii="Arial" w:hAnsi="Arial"/>
                <w:b/>
                <w:bCs/>
              </w:rPr>
            </w:pPr>
            <w:r>
              <w:rPr>
                <w:rFonts w:ascii="Arial" w:hAnsi="Arial"/>
                <w:b/>
                <w:bCs/>
              </w:rPr>
              <w:t>Support materials</w:t>
            </w:r>
          </w:p>
        </w:tc>
      </w:tr>
      <w:tr w:rsidR="00670046" w:rsidRPr="00AC0B78" w14:paraId="22067428" w14:textId="77777777">
        <w:tc>
          <w:tcPr>
            <w:tcW w:w="1555" w:type="dxa"/>
            <w:vMerge w:val="restart"/>
          </w:tcPr>
          <w:p w14:paraId="400B4831" w14:textId="1F937015" w:rsidR="00670046" w:rsidRPr="00B63002" w:rsidRDefault="005F1424">
            <w:pPr>
              <w:rPr>
                <w:rFonts w:ascii="Arial" w:hAnsi="Arial"/>
              </w:rPr>
            </w:pPr>
            <w:r w:rsidRPr="00B63002">
              <w:rPr>
                <w:rFonts w:ascii="Arial" w:hAnsi="Arial"/>
              </w:rPr>
              <w:t>1</w:t>
            </w:r>
            <w:r w:rsidR="00670046" w:rsidRPr="00B63002">
              <w:rPr>
                <w:rFonts w:ascii="Arial" w:hAnsi="Arial"/>
              </w:rPr>
              <w:t>0 minutes</w:t>
            </w:r>
          </w:p>
        </w:tc>
        <w:tc>
          <w:tcPr>
            <w:tcW w:w="4890" w:type="dxa"/>
            <w:tcBorders>
              <w:bottom w:val="nil"/>
            </w:tcBorders>
          </w:tcPr>
          <w:p w14:paraId="624A3198" w14:textId="69A07DB0" w:rsidR="00A57569" w:rsidRPr="00B63002" w:rsidRDefault="00A57569" w:rsidP="00A57569">
            <w:pPr>
              <w:rPr>
                <w:rFonts w:ascii="Arial" w:hAnsi="Arial"/>
              </w:rPr>
            </w:pPr>
            <w:r w:rsidRPr="00B63002">
              <w:rPr>
                <w:rFonts w:ascii="Arial" w:hAnsi="Arial"/>
              </w:rPr>
              <w:t>Introduce today’s lesson using slide deck, explaining that this is the second of four project management methodologies that learners will select from in their final project.</w:t>
            </w:r>
          </w:p>
          <w:p w14:paraId="0BDD688E" w14:textId="7D331A58" w:rsidR="00670046" w:rsidRPr="00B63002" w:rsidRDefault="00670046">
            <w:pPr>
              <w:rPr>
                <w:rFonts w:ascii="Arial" w:hAnsi="Arial"/>
                <w:b/>
                <w:bCs/>
              </w:rPr>
            </w:pPr>
          </w:p>
        </w:tc>
        <w:tc>
          <w:tcPr>
            <w:tcW w:w="4890" w:type="dxa"/>
            <w:tcBorders>
              <w:bottom w:val="nil"/>
            </w:tcBorders>
          </w:tcPr>
          <w:p w14:paraId="2EDF9E35" w14:textId="1296B49E" w:rsidR="00670046" w:rsidRPr="00B63002" w:rsidRDefault="00EE3831">
            <w:pPr>
              <w:rPr>
                <w:rFonts w:ascii="Arial" w:hAnsi="Arial"/>
              </w:rPr>
            </w:pPr>
            <w:r w:rsidRPr="00B63002">
              <w:rPr>
                <w:rFonts w:ascii="Arial" w:hAnsi="Arial"/>
              </w:rPr>
              <w:t>Listen.</w:t>
            </w:r>
          </w:p>
          <w:p w14:paraId="4800C084" w14:textId="77777777" w:rsidR="00FD1FB8" w:rsidRPr="00B63002" w:rsidRDefault="00FD1FB8">
            <w:pPr>
              <w:rPr>
                <w:rFonts w:ascii="Arial" w:hAnsi="Arial"/>
              </w:rPr>
            </w:pPr>
          </w:p>
        </w:tc>
        <w:tc>
          <w:tcPr>
            <w:tcW w:w="2613" w:type="dxa"/>
            <w:vMerge w:val="restart"/>
            <w:tcBorders>
              <w:bottom w:val="nil"/>
            </w:tcBorders>
          </w:tcPr>
          <w:p w14:paraId="0478EEBC" w14:textId="77777777" w:rsidR="00604466" w:rsidRPr="00B63002" w:rsidRDefault="00604466">
            <w:pPr>
              <w:rPr>
                <w:rFonts w:ascii="Arial" w:hAnsi="Arial"/>
              </w:rPr>
            </w:pPr>
            <w:r w:rsidRPr="00B63002">
              <w:rPr>
                <w:rFonts w:ascii="Arial" w:hAnsi="Arial"/>
              </w:rPr>
              <w:t>Slide deck</w:t>
            </w:r>
          </w:p>
          <w:p w14:paraId="40CD0F34" w14:textId="153B1995" w:rsidR="00604466" w:rsidRPr="00B63002" w:rsidRDefault="00986F2F">
            <w:pPr>
              <w:rPr>
                <w:rFonts w:ascii="Arial" w:hAnsi="Arial"/>
              </w:rPr>
            </w:pPr>
            <w:r w:rsidRPr="00B63002">
              <w:rPr>
                <w:rFonts w:ascii="Arial" w:hAnsi="Arial"/>
              </w:rPr>
              <w:t>Exit</w:t>
            </w:r>
            <w:r w:rsidR="00604466" w:rsidRPr="00B63002">
              <w:rPr>
                <w:rFonts w:ascii="Arial" w:hAnsi="Arial"/>
              </w:rPr>
              <w:t xml:space="preserve"> tickets</w:t>
            </w:r>
          </w:p>
          <w:p w14:paraId="0BC88028" w14:textId="61790F82" w:rsidR="00604466" w:rsidRPr="00B63002" w:rsidRDefault="00604466" w:rsidP="153BFF46">
            <w:pPr>
              <w:rPr>
                <w:rFonts w:ascii="Arial" w:hAnsi="Arial"/>
              </w:rPr>
            </w:pPr>
            <w:r w:rsidRPr="00B63002">
              <w:rPr>
                <w:rFonts w:ascii="Arial" w:hAnsi="Arial"/>
              </w:rPr>
              <w:t>Flipchart and pens</w:t>
            </w:r>
          </w:p>
          <w:p w14:paraId="5FE652E1" w14:textId="61AAFDF2" w:rsidR="00604466" w:rsidRPr="00B63002" w:rsidRDefault="007A37CA">
            <w:pPr>
              <w:rPr>
                <w:rFonts w:ascii="Arial" w:hAnsi="Arial"/>
              </w:rPr>
            </w:pPr>
            <w:r w:rsidRPr="00B63002">
              <w:rPr>
                <w:rFonts w:ascii="Arial" w:hAnsi="Arial"/>
              </w:rPr>
              <w:t>PRINCE</w:t>
            </w:r>
            <w:r w:rsidR="25F00C34" w:rsidRPr="00B63002">
              <w:rPr>
                <w:rFonts w:ascii="Arial" w:hAnsi="Arial"/>
              </w:rPr>
              <w:t xml:space="preserve"> </w:t>
            </w:r>
            <w:r w:rsidR="000E7936" w:rsidRPr="00B63002">
              <w:rPr>
                <w:rFonts w:ascii="Arial" w:hAnsi="Arial"/>
              </w:rPr>
              <w:t>p</w:t>
            </w:r>
            <w:r w:rsidR="25F00C34" w:rsidRPr="00B63002">
              <w:rPr>
                <w:rFonts w:ascii="Arial" w:hAnsi="Arial"/>
              </w:rPr>
              <w:t xml:space="preserve">roject </w:t>
            </w:r>
            <w:r w:rsidR="000E7936" w:rsidRPr="00B63002">
              <w:rPr>
                <w:rFonts w:ascii="Arial" w:hAnsi="Arial"/>
              </w:rPr>
              <w:t>m</w:t>
            </w:r>
            <w:r w:rsidR="25F00C34" w:rsidRPr="00B63002">
              <w:rPr>
                <w:rFonts w:ascii="Arial" w:hAnsi="Arial"/>
              </w:rPr>
              <w:t>anag</w:t>
            </w:r>
            <w:r w:rsidR="00A05DBF" w:rsidRPr="00B63002">
              <w:rPr>
                <w:rFonts w:ascii="Arial" w:hAnsi="Arial"/>
              </w:rPr>
              <w:t>e</w:t>
            </w:r>
            <w:r w:rsidR="25F00C34" w:rsidRPr="00B63002">
              <w:rPr>
                <w:rFonts w:ascii="Arial" w:hAnsi="Arial"/>
              </w:rPr>
              <w:t xml:space="preserve">ment </w:t>
            </w:r>
            <w:r w:rsidR="00A05DBF" w:rsidRPr="00B63002">
              <w:rPr>
                <w:rFonts w:ascii="Arial" w:hAnsi="Arial"/>
              </w:rPr>
              <w:t>i</w:t>
            </w:r>
            <w:r w:rsidR="25F00C34" w:rsidRPr="00B63002">
              <w:rPr>
                <w:rFonts w:ascii="Arial" w:hAnsi="Arial"/>
              </w:rPr>
              <w:t xml:space="preserve">ntroduction </w:t>
            </w:r>
            <w:r w:rsidR="000E7936" w:rsidRPr="00B63002">
              <w:rPr>
                <w:rFonts w:ascii="Arial" w:hAnsi="Arial"/>
              </w:rPr>
              <w:t>a</w:t>
            </w:r>
            <w:r w:rsidR="25F00C34" w:rsidRPr="00B63002">
              <w:rPr>
                <w:rFonts w:ascii="Arial" w:hAnsi="Arial"/>
              </w:rPr>
              <w:t>ctivity</w:t>
            </w:r>
          </w:p>
        </w:tc>
      </w:tr>
      <w:tr w:rsidR="00670046" w:rsidRPr="00AC0B78" w14:paraId="0C63903A" w14:textId="77777777" w:rsidTr="493FAD71">
        <w:tc>
          <w:tcPr>
            <w:tcW w:w="1555" w:type="dxa"/>
            <w:vMerge/>
          </w:tcPr>
          <w:p w14:paraId="6CA2E404" w14:textId="77777777" w:rsidR="00670046" w:rsidRPr="00AC0B78" w:rsidRDefault="00670046">
            <w:pPr>
              <w:rPr>
                <w:rFonts w:ascii="Arial" w:hAnsi="Arial"/>
              </w:rPr>
            </w:pPr>
          </w:p>
        </w:tc>
        <w:tc>
          <w:tcPr>
            <w:tcW w:w="4890" w:type="dxa"/>
            <w:tcBorders>
              <w:top w:val="nil"/>
              <w:bottom w:val="nil"/>
            </w:tcBorders>
          </w:tcPr>
          <w:p w14:paraId="40126437" w14:textId="3CE39846" w:rsidR="00670046" w:rsidRPr="00AC0B78" w:rsidRDefault="00595F47">
            <w:pPr>
              <w:rPr>
                <w:rFonts w:ascii="Arial" w:hAnsi="Arial"/>
              </w:rPr>
            </w:pPr>
            <w:r>
              <w:rPr>
                <w:rFonts w:ascii="Arial" w:hAnsi="Arial"/>
              </w:rPr>
              <w:t xml:space="preserve">Elicit </w:t>
            </w:r>
            <w:r w:rsidR="00E65406">
              <w:rPr>
                <w:rFonts w:ascii="Arial" w:hAnsi="Arial"/>
              </w:rPr>
              <w:t>prior knowledge from learners</w:t>
            </w:r>
            <w:r w:rsidR="00831686">
              <w:rPr>
                <w:rFonts w:ascii="Arial" w:hAnsi="Arial"/>
              </w:rPr>
              <w:t xml:space="preserve"> regarding</w:t>
            </w:r>
            <w:r w:rsidR="00E65406">
              <w:rPr>
                <w:rFonts w:ascii="Arial" w:hAnsi="Arial"/>
              </w:rPr>
              <w:t xml:space="preserve"> </w:t>
            </w:r>
            <w:r w:rsidR="007A37CA">
              <w:rPr>
                <w:rFonts w:ascii="Arial" w:hAnsi="Arial"/>
              </w:rPr>
              <w:t>PRINCE</w:t>
            </w:r>
            <w:r w:rsidR="00831686">
              <w:rPr>
                <w:rFonts w:ascii="Arial" w:hAnsi="Arial"/>
              </w:rPr>
              <w:t>.</w:t>
            </w:r>
          </w:p>
        </w:tc>
        <w:tc>
          <w:tcPr>
            <w:tcW w:w="4890" w:type="dxa"/>
            <w:tcBorders>
              <w:top w:val="nil"/>
              <w:bottom w:val="nil"/>
            </w:tcBorders>
          </w:tcPr>
          <w:p w14:paraId="1C9B6813" w14:textId="020C218E" w:rsidR="00670046" w:rsidRPr="00B63002" w:rsidRDefault="00EE564E">
            <w:pPr>
              <w:rPr>
                <w:rFonts w:ascii="Arial" w:hAnsi="Arial"/>
              </w:rPr>
            </w:pPr>
            <w:r w:rsidRPr="00B63002">
              <w:rPr>
                <w:rFonts w:ascii="Arial" w:hAnsi="Arial"/>
              </w:rPr>
              <w:t>Learners to ‘blurt’ on a whiteboard or flipchar</w:t>
            </w:r>
            <w:r w:rsidR="00F42BDA" w:rsidRPr="00B63002">
              <w:rPr>
                <w:rFonts w:ascii="Arial" w:hAnsi="Arial"/>
              </w:rPr>
              <w:t>t</w:t>
            </w:r>
            <w:r w:rsidRPr="00B63002">
              <w:rPr>
                <w:rFonts w:ascii="Arial" w:hAnsi="Arial"/>
              </w:rPr>
              <w:t xml:space="preserve"> and share with class</w:t>
            </w:r>
            <w:r w:rsidR="00F42BDA" w:rsidRPr="00B63002">
              <w:rPr>
                <w:rFonts w:ascii="Arial" w:hAnsi="Arial"/>
              </w:rPr>
              <w:t>.</w:t>
            </w:r>
          </w:p>
        </w:tc>
        <w:tc>
          <w:tcPr>
            <w:tcW w:w="2613" w:type="dxa"/>
            <w:vMerge/>
          </w:tcPr>
          <w:p w14:paraId="10F46F6E" w14:textId="77777777" w:rsidR="00670046" w:rsidRPr="00B63002" w:rsidRDefault="00670046">
            <w:pPr>
              <w:rPr>
                <w:rFonts w:ascii="Arial" w:hAnsi="Arial"/>
              </w:rPr>
            </w:pPr>
          </w:p>
        </w:tc>
      </w:tr>
      <w:tr w:rsidR="00670046" w:rsidRPr="00AC0B78" w14:paraId="0AE60D8E" w14:textId="77777777" w:rsidTr="493FAD71">
        <w:tc>
          <w:tcPr>
            <w:tcW w:w="1555" w:type="dxa"/>
            <w:vMerge/>
          </w:tcPr>
          <w:p w14:paraId="62A0BC90" w14:textId="77777777" w:rsidR="00670046" w:rsidRPr="00AC0B78" w:rsidRDefault="00670046">
            <w:pPr>
              <w:rPr>
                <w:rFonts w:ascii="Arial" w:hAnsi="Arial"/>
              </w:rPr>
            </w:pPr>
          </w:p>
        </w:tc>
        <w:tc>
          <w:tcPr>
            <w:tcW w:w="4890" w:type="dxa"/>
            <w:tcBorders>
              <w:top w:val="nil"/>
              <w:bottom w:val="single" w:sz="4" w:space="0" w:color="auto"/>
            </w:tcBorders>
          </w:tcPr>
          <w:p w14:paraId="4B6EC2B1" w14:textId="77777777" w:rsidR="00670046" w:rsidRPr="00AC0B78" w:rsidRDefault="00670046">
            <w:pPr>
              <w:rPr>
                <w:rFonts w:ascii="Arial" w:hAnsi="Arial"/>
              </w:rPr>
            </w:pPr>
          </w:p>
        </w:tc>
        <w:tc>
          <w:tcPr>
            <w:tcW w:w="4890" w:type="dxa"/>
            <w:tcBorders>
              <w:top w:val="nil"/>
              <w:bottom w:val="single" w:sz="4" w:space="0" w:color="auto"/>
            </w:tcBorders>
          </w:tcPr>
          <w:p w14:paraId="732FED18" w14:textId="77777777" w:rsidR="00670046" w:rsidRPr="00AC0B78" w:rsidRDefault="00670046">
            <w:pPr>
              <w:rPr>
                <w:rFonts w:ascii="Arial" w:hAnsi="Arial"/>
              </w:rPr>
            </w:pPr>
          </w:p>
        </w:tc>
        <w:tc>
          <w:tcPr>
            <w:tcW w:w="2613" w:type="dxa"/>
            <w:vMerge/>
          </w:tcPr>
          <w:p w14:paraId="10A7A809" w14:textId="77777777" w:rsidR="00670046" w:rsidRPr="00AC0B78" w:rsidRDefault="00670046">
            <w:pPr>
              <w:rPr>
                <w:rFonts w:ascii="Arial" w:hAnsi="Arial"/>
              </w:rPr>
            </w:pPr>
          </w:p>
        </w:tc>
      </w:tr>
      <w:tr w:rsidR="00670046" w:rsidRPr="00AC0B78" w14:paraId="5E1256CF" w14:textId="77777777" w:rsidTr="493FAD71">
        <w:tc>
          <w:tcPr>
            <w:tcW w:w="1555" w:type="dxa"/>
          </w:tcPr>
          <w:p w14:paraId="36A2C17A" w14:textId="4336891A" w:rsidR="00670046" w:rsidRPr="00AC0B78" w:rsidRDefault="4236E484">
            <w:pPr>
              <w:rPr>
                <w:rFonts w:ascii="Arial" w:hAnsi="Arial"/>
              </w:rPr>
            </w:pPr>
            <w:r w:rsidRPr="493FAD71">
              <w:rPr>
                <w:rFonts w:ascii="Arial" w:hAnsi="Arial"/>
              </w:rPr>
              <w:t>9</w:t>
            </w:r>
            <w:r w:rsidR="0012499D" w:rsidRPr="493FAD71">
              <w:rPr>
                <w:rFonts w:ascii="Arial" w:hAnsi="Arial"/>
              </w:rPr>
              <w:t>0</w:t>
            </w:r>
            <w:r w:rsidR="00670046" w:rsidRPr="00AC0B78">
              <w:rPr>
                <w:rFonts w:ascii="Arial" w:hAnsi="Arial"/>
              </w:rPr>
              <w:t xml:space="preserve"> minutes</w:t>
            </w:r>
          </w:p>
        </w:tc>
        <w:tc>
          <w:tcPr>
            <w:tcW w:w="4890" w:type="dxa"/>
            <w:tcBorders>
              <w:bottom w:val="nil"/>
            </w:tcBorders>
          </w:tcPr>
          <w:p w14:paraId="5032899E" w14:textId="6D299F03" w:rsidR="00AD7ECA" w:rsidRDefault="00AD7ECA" w:rsidP="00AD7ECA">
            <w:pPr>
              <w:rPr>
                <w:rFonts w:ascii="Arial" w:hAnsi="Arial"/>
              </w:rPr>
            </w:pPr>
            <w:r>
              <w:rPr>
                <w:rFonts w:ascii="Arial" w:hAnsi="Arial"/>
              </w:rPr>
              <w:t xml:space="preserve">Explain to learners that they are now going to apply PRINCE in a simulated task relating to planning a festival. Tell learners to prepare to present their </w:t>
            </w:r>
            <w:r w:rsidR="00E100E8">
              <w:rPr>
                <w:rFonts w:ascii="Arial" w:hAnsi="Arial"/>
              </w:rPr>
              <w:t>festival plans</w:t>
            </w:r>
            <w:r w:rsidR="00831686">
              <w:rPr>
                <w:rFonts w:ascii="Arial" w:hAnsi="Arial"/>
              </w:rPr>
              <w:t xml:space="preserve"> to another group within the class.</w:t>
            </w:r>
          </w:p>
          <w:p w14:paraId="27C808E4" w14:textId="424001EA" w:rsidR="3C0B4AE6" w:rsidRDefault="00EC71DC" w:rsidP="5D68F8F7">
            <w:pPr>
              <w:rPr>
                <w:rFonts w:ascii="Arial" w:eastAsia="Arial" w:hAnsi="Arial"/>
              </w:rPr>
            </w:pPr>
            <w:r>
              <w:rPr>
                <w:rFonts w:ascii="Arial" w:eastAsia="Arial" w:hAnsi="Arial"/>
              </w:rPr>
              <w:lastRenderedPageBreak/>
              <w:t xml:space="preserve">Place learners into groups of </w:t>
            </w:r>
            <w:r w:rsidR="00BC2FFF">
              <w:rPr>
                <w:rFonts w:ascii="Arial" w:eastAsia="Arial" w:hAnsi="Arial"/>
              </w:rPr>
              <w:t>three</w:t>
            </w:r>
            <w:r w:rsidR="3C0B4AE6" w:rsidRPr="5D68F8F7">
              <w:rPr>
                <w:rFonts w:ascii="Arial" w:eastAsia="Arial" w:hAnsi="Arial"/>
              </w:rPr>
              <w:t xml:space="preserve"> for the </w:t>
            </w:r>
            <w:r w:rsidR="00070480" w:rsidRPr="5D68F8F7">
              <w:rPr>
                <w:rFonts w:ascii="Arial" w:eastAsia="Arial" w:hAnsi="Arial"/>
              </w:rPr>
              <w:t>activity.</w:t>
            </w:r>
          </w:p>
          <w:p w14:paraId="1CE52456" w14:textId="28E28CEE" w:rsidR="00670046" w:rsidRPr="00AC0B78" w:rsidRDefault="420DEFE3">
            <w:pPr>
              <w:rPr>
                <w:rFonts w:ascii="Arial" w:eastAsia="Arial" w:hAnsi="Arial"/>
              </w:rPr>
            </w:pPr>
            <w:r w:rsidRPr="493FAD71">
              <w:rPr>
                <w:rFonts w:ascii="Arial" w:eastAsia="Arial" w:hAnsi="Arial"/>
              </w:rPr>
              <w:t>Monitor timings allocated to each stage of activity and move learners to next stage when appropriate</w:t>
            </w:r>
            <w:r w:rsidR="00A913B3">
              <w:rPr>
                <w:rFonts w:ascii="Arial" w:eastAsia="Arial" w:hAnsi="Arial"/>
              </w:rPr>
              <w:t>, as indicated on the activity handout.</w:t>
            </w:r>
          </w:p>
        </w:tc>
        <w:tc>
          <w:tcPr>
            <w:tcW w:w="4890" w:type="dxa"/>
            <w:tcBorders>
              <w:bottom w:val="nil"/>
            </w:tcBorders>
          </w:tcPr>
          <w:p w14:paraId="336E9A3C" w14:textId="7480D3B8" w:rsidR="00670046" w:rsidRPr="00AC0B78" w:rsidRDefault="287F41A3" w:rsidP="0326FBA5">
            <w:pPr>
              <w:rPr>
                <w:rFonts w:ascii="Arial" w:hAnsi="Arial"/>
              </w:rPr>
            </w:pPr>
            <w:r w:rsidRPr="436427E4">
              <w:rPr>
                <w:rFonts w:ascii="Arial" w:hAnsi="Arial"/>
              </w:rPr>
              <w:lastRenderedPageBreak/>
              <w:t>Listen</w:t>
            </w:r>
            <w:r w:rsidR="00831686">
              <w:rPr>
                <w:rFonts w:ascii="Arial" w:hAnsi="Arial"/>
              </w:rPr>
              <w:t>.</w:t>
            </w:r>
          </w:p>
          <w:p w14:paraId="42CB7159" w14:textId="5A5E2365" w:rsidR="00670046" w:rsidRPr="00AC0B78" w:rsidRDefault="00670046" w:rsidP="4EECF153">
            <w:pPr>
              <w:rPr>
                <w:rFonts w:ascii="Arial" w:hAnsi="Arial"/>
              </w:rPr>
            </w:pPr>
          </w:p>
          <w:p w14:paraId="30FC6A72" w14:textId="77777777" w:rsidR="00F42BDA" w:rsidRDefault="00F42BDA" w:rsidP="153FC064">
            <w:pPr>
              <w:rPr>
                <w:rFonts w:ascii="Arial" w:hAnsi="Arial"/>
              </w:rPr>
            </w:pPr>
          </w:p>
          <w:p w14:paraId="480312D9" w14:textId="7EA61A7A" w:rsidR="00670046" w:rsidRPr="00AC0B78" w:rsidRDefault="2F9D778C" w:rsidP="153FC064">
            <w:pPr>
              <w:rPr>
                <w:rFonts w:ascii="Arial" w:hAnsi="Arial"/>
              </w:rPr>
            </w:pPr>
            <w:r w:rsidRPr="4EECF153">
              <w:rPr>
                <w:rFonts w:ascii="Arial" w:hAnsi="Arial"/>
              </w:rPr>
              <w:lastRenderedPageBreak/>
              <w:t xml:space="preserve">Work in groups of </w:t>
            </w:r>
            <w:r w:rsidR="00BC2FFF">
              <w:rPr>
                <w:rFonts w:ascii="Arial" w:hAnsi="Arial"/>
              </w:rPr>
              <w:t>three</w:t>
            </w:r>
            <w:r w:rsidRPr="4EECF153">
              <w:rPr>
                <w:rFonts w:ascii="Arial" w:hAnsi="Arial"/>
              </w:rPr>
              <w:t xml:space="preserve"> to complete the tasks </w:t>
            </w:r>
            <w:r w:rsidR="005A3E3D" w:rsidRPr="52B1F663">
              <w:rPr>
                <w:rFonts w:ascii="Arial" w:hAnsi="Arial"/>
              </w:rPr>
              <w:t>o</w:t>
            </w:r>
            <w:r w:rsidR="005A3E3D">
              <w:rPr>
                <w:rFonts w:ascii="Arial" w:hAnsi="Arial"/>
              </w:rPr>
              <w:t>n</w:t>
            </w:r>
            <w:r w:rsidR="005A3E3D" w:rsidRPr="4EECF153">
              <w:rPr>
                <w:rFonts w:ascii="Arial" w:hAnsi="Arial"/>
              </w:rPr>
              <w:t xml:space="preserve"> </w:t>
            </w:r>
            <w:r w:rsidRPr="4EECF153">
              <w:rPr>
                <w:rFonts w:ascii="Arial" w:hAnsi="Arial"/>
              </w:rPr>
              <w:t xml:space="preserve">the </w:t>
            </w:r>
            <w:r w:rsidR="007A37CA">
              <w:rPr>
                <w:rFonts w:ascii="Arial" w:hAnsi="Arial"/>
              </w:rPr>
              <w:t>PRINCE</w:t>
            </w:r>
            <w:r w:rsidRPr="4EECF153">
              <w:rPr>
                <w:rFonts w:ascii="Arial" w:hAnsi="Arial"/>
              </w:rPr>
              <w:t xml:space="preserve"> project </w:t>
            </w:r>
            <w:r w:rsidRPr="2F7C1FCF">
              <w:rPr>
                <w:rFonts w:ascii="Arial" w:hAnsi="Arial"/>
              </w:rPr>
              <w:t>management handout</w:t>
            </w:r>
            <w:r w:rsidRPr="153FC064">
              <w:rPr>
                <w:rFonts w:ascii="Arial" w:hAnsi="Arial"/>
              </w:rPr>
              <w:t>.</w:t>
            </w:r>
          </w:p>
          <w:p w14:paraId="1DAFC7DE" w14:textId="2771EC1F" w:rsidR="00670046" w:rsidRPr="00AC0B78" w:rsidRDefault="2F9D778C">
            <w:pPr>
              <w:rPr>
                <w:rFonts w:ascii="Arial" w:hAnsi="Arial"/>
              </w:rPr>
            </w:pPr>
            <w:r w:rsidRPr="261D9170">
              <w:rPr>
                <w:rFonts w:ascii="Arial" w:hAnsi="Arial"/>
              </w:rPr>
              <w:t>Move on to each subsequent stage when instructed by teacher</w:t>
            </w:r>
            <w:r w:rsidR="00135629">
              <w:rPr>
                <w:rFonts w:ascii="Arial" w:hAnsi="Arial"/>
              </w:rPr>
              <w:t>.</w:t>
            </w:r>
          </w:p>
        </w:tc>
        <w:tc>
          <w:tcPr>
            <w:tcW w:w="2613" w:type="dxa"/>
            <w:vMerge/>
          </w:tcPr>
          <w:p w14:paraId="7B935434" w14:textId="77777777" w:rsidR="00670046" w:rsidRPr="00AC0B78" w:rsidRDefault="00670046">
            <w:pPr>
              <w:rPr>
                <w:rFonts w:ascii="Arial" w:hAnsi="Arial"/>
              </w:rPr>
            </w:pPr>
          </w:p>
        </w:tc>
      </w:tr>
      <w:tr w:rsidR="00670046" w:rsidRPr="00AC0B78" w14:paraId="263BCDB3" w14:textId="77777777" w:rsidTr="493FAD71">
        <w:tc>
          <w:tcPr>
            <w:tcW w:w="1555" w:type="dxa"/>
          </w:tcPr>
          <w:p w14:paraId="15FBF206" w14:textId="3E28FC03" w:rsidR="00670046" w:rsidRPr="00AC0B78" w:rsidRDefault="2B23BF64">
            <w:pPr>
              <w:rPr>
                <w:rFonts w:ascii="Arial" w:hAnsi="Arial"/>
              </w:rPr>
            </w:pPr>
            <w:r w:rsidRPr="4D5CFED7">
              <w:rPr>
                <w:rFonts w:ascii="Arial" w:hAnsi="Arial"/>
              </w:rPr>
              <w:t>1</w:t>
            </w:r>
            <w:r w:rsidR="00670046" w:rsidRPr="4D5CFED7">
              <w:rPr>
                <w:rFonts w:ascii="Arial" w:hAnsi="Arial"/>
              </w:rPr>
              <w:t>0</w:t>
            </w:r>
            <w:r w:rsidR="00670046" w:rsidRPr="00AC0B78">
              <w:rPr>
                <w:rFonts w:ascii="Arial" w:hAnsi="Arial"/>
              </w:rPr>
              <w:t xml:space="preserve"> minutes</w:t>
            </w:r>
          </w:p>
        </w:tc>
        <w:tc>
          <w:tcPr>
            <w:tcW w:w="4890" w:type="dxa"/>
            <w:tcBorders>
              <w:bottom w:val="nil"/>
            </w:tcBorders>
          </w:tcPr>
          <w:p w14:paraId="7D809B54" w14:textId="39D08C6D" w:rsidR="00670046" w:rsidRPr="00AC0B78" w:rsidRDefault="358DA6F5">
            <w:pPr>
              <w:rPr>
                <w:rFonts w:ascii="Arial" w:hAnsi="Arial"/>
              </w:rPr>
            </w:pPr>
            <w:r w:rsidRPr="6D68D444">
              <w:rPr>
                <w:rFonts w:ascii="Arial" w:hAnsi="Arial"/>
              </w:rPr>
              <w:t>Facil</w:t>
            </w:r>
            <w:r w:rsidR="00AD7ECA">
              <w:rPr>
                <w:rFonts w:ascii="Arial" w:hAnsi="Arial"/>
              </w:rPr>
              <w:t>i</w:t>
            </w:r>
            <w:r w:rsidRPr="6D68D444">
              <w:rPr>
                <w:rFonts w:ascii="Arial" w:hAnsi="Arial"/>
              </w:rPr>
              <w:t xml:space="preserve">tate groups working together to share their </w:t>
            </w:r>
            <w:r w:rsidR="00135629">
              <w:rPr>
                <w:rFonts w:ascii="Arial" w:hAnsi="Arial"/>
              </w:rPr>
              <w:t xml:space="preserve">festival plan, incorporating </w:t>
            </w:r>
            <w:r w:rsidR="007A37CA">
              <w:rPr>
                <w:rFonts w:ascii="Arial" w:hAnsi="Arial"/>
              </w:rPr>
              <w:t>PRINCE</w:t>
            </w:r>
            <w:r w:rsidR="00AD7ECA">
              <w:rPr>
                <w:rFonts w:ascii="Arial" w:hAnsi="Arial"/>
              </w:rPr>
              <w:t>.</w:t>
            </w:r>
          </w:p>
        </w:tc>
        <w:tc>
          <w:tcPr>
            <w:tcW w:w="4890" w:type="dxa"/>
            <w:tcBorders>
              <w:bottom w:val="nil"/>
            </w:tcBorders>
          </w:tcPr>
          <w:p w14:paraId="49D3ECD6" w14:textId="4552BB59" w:rsidR="00670046" w:rsidRPr="00AC0B78" w:rsidRDefault="18DA0BF7">
            <w:pPr>
              <w:rPr>
                <w:rFonts w:ascii="Arial" w:hAnsi="Arial"/>
              </w:rPr>
            </w:pPr>
            <w:r w:rsidRPr="574F6CB7">
              <w:rPr>
                <w:rFonts w:ascii="Arial" w:hAnsi="Arial"/>
              </w:rPr>
              <w:t xml:space="preserve">Team up with </w:t>
            </w:r>
            <w:r w:rsidR="7F179BD0" w:rsidRPr="574F6CB7">
              <w:rPr>
                <w:rFonts w:ascii="Arial" w:hAnsi="Arial"/>
              </w:rPr>
              <w:t>another</w:t>
            </w:r>
            <w:r w:rsidRPr="574F6CB7">
              <w:rPr>
                <w:rFonts w:ascii="Arial" w:hAnsi="Arial"/>
              </w:rPr>
              <w:t xml:space="preserve"> group of </w:t>
            </w:r>
            <w:r w:rsidR="00BC2FFF">
              <w:rPr>
                <w:rFonts w:ascii="Arial" w:hAnsi="Arial"/>
              </w:rPr>
              <w:t>three</w:t>
            </w:r>
            <w:r w:rsidRPr="574F6CB7">
              <w:rPr>
                <w:rFonts w:ascii="Arial" w:hAnsi="Arial"/>
              </w:rPr>
              <w:t xml:space="preserve"> </w:t>
            </w:r>
            <w:r w:rsidR="005A3E3D">
              <w:rPr>
                <w:rFonts w:ascii="Arial" w:hAnsi="Arial"/>
              </w:rPr>
              <w:t>to</w:t>
            </w:r>
            <w:r w:rsidR="005A3E3D" w:rsidRPr="574F6CB7">
              <w:rPr>
                <w:rFonts w:ascii="Arial" w:hAnsi="Arial"/>
              </w:rPr>
              <w:t xml:space="preserve"> </w:t>
            </w:r>
            <w:r w:rsidRPr="574F6CB7">
              <w:rPr>
                <w:rFonts w:ascii="Arial" w:hAnsi="Arial"/>
              </w:rPr>
              <w:t xml:space="preserve">discuss your approach and ideas. </w:t>
            </w:r>
          </w:p>
        </w:tc>
        <w:tc>
          <w:tcPr>
            <w:tcW w:w="2613" w:type="dxa"/>
            <w:vMerge/>
          </w:tcPr>
          <w:p w14:paraId="6231A961" w14:textId="77777777" w:rsidR="00670046" w:rsidRPr="00AC0B78" w:rsidRDefault="00670046">
            <w:pPr>
              <w:rPr>
                <w:rFonts w:ascii="Arial" w:hAnsi="Arial"/>
              </w:rPr>
            </w:pPr>
          </w:p>
        </w:tc>
      </w:tr>
      <w:tr w:rsidR="00670046" w:rsidRPr="00AC0B78" w14:paraId="516F0120" w14:textId="77777777" w:rsidTr="493FAD71">
        <w:tc>
          <w:tcPr>
            <w:tcW w:w="1555" w:type="dxa"/>
          </w:tcPr>
          <w:p w14:paraId="55F91154" w14:textId="67B02AAE" w:rsidR="00670046" w:rsidRPr="00420E0F" w:rsidRDefault="18DA0BF7">
            <w:pPr>
              <w:rPr>
                <w:rFonts w:ascii="Arial" w:hAnsi="Arial"/>
              </w:rPr>
            </w:pPr>
            <w:r w:rsidRPr="00420E0F">
              <w:rPr>
                <w:rFonts w:ascii="Arial" w:hAnsi="Arial"/>
              </w:rPr>
              <w:t>1</w:t>
            </w:r>
            <w:r w:rsidR="00670046" w:rsidRPr="00420E0F">
              <w:rPr>
                <w:rFonts w:ascii="Arial" w:hAnsi="Arial"/>
              </w:rPr>
              <w:t>0 minutes</w:t>
            </w:r>
          </w:p>
        </w:tc>
        <w:tc>
          <w:tcPr>
            <w:tcW w:w="4890" w:type="dxa"/>
            <w:tcBorders>
              <w:bottom w:val="nil"/>
            </w:tcBorders>
          </w:tcPr>
          <w:p w14:paraId="5AFED550" w14:textId="11EA1715" w:rsidR="00670046" w:rsidRPr="00420E0F" w:rsidRDefault="7EAA0D54" w:rsidP="3EA83AAE">
            <w:pPr>
              <w:rPr>
                <w:rFonts w:ascii="Arial" w:hAnsi="Arial"/>
              </w:rPr>
            </w:pPr>
            <w:r w:rsidRPr="00420E0F">
              <w:rPr>
                <w:rFonts w:ascii="Arial" w:hAnsi="Arial"/>
              </w:rPr>
              <w:t xml:space="preserve">Plenary – question learners about differences and similarities between </w:t>
            </w:r>
            <w:r w:rsidR="007A37CA" w:rsidRPr="00420E0F">
              <w:rPr>
                <w:rFonts w:ascii="Arial" w:hAnsi="Arial"/>
              </w:rPr>
              <w:t>PRINCE</w:t>
            </w:r>
            <w:r w:rsidRPr="00420E0F">
              <w:rPr>
                <w:rFonts w:ascii="Arial" w:hAnsi="Arial"/>
              </w:rPr>
              <w:t xml:space="preserve"> as an approach and </w:t>
            </w:r>
            <w:r w:rsidR="007A37CA" w:rsidRPr="00420E0F">
              <w:rPr>
                <w:rFonts w:ascii="Arial" w:hAnsi="Arial"/>
              </w:rPr>
              <w:t>S</w:t>
            </w:r>
            <w:r w:rsidR="00557EB6" w:rsidRPr="00420E0F">
              <w:rPr>
                <w:rFonts w:ascii="Arial" w:hAnsi="Arial"/>
              </w:rPr>
              <w:t>ix Sigma</w:t>
            </w:r>
            <w:r w:rsidR="005A3E3D" w:rsidRPr="00420E0F">
              <w:rPr>
                <w:rFonts w:ascii="Arial" w:hAnsi="Arial"/>
              </w:rPr>
              <w:t>,</w:t>
            </w:r>
            <w:r w:rsidR="00FF7AFF" w:rsidRPr="00420E0F">
              <w:rPr>
                <w:rFonts w:ascii="Arial" w:hAnsi="Arial"/>
              </w:rPr>
              <w:t xml:space="preserve"> which was </w:t>
            </w:r>
            <w:r w:rsidR="005A3E3D" w:rsidRPr="00420E0F">
              <w:rPr>
                <w:rFonts w:ascii="Arial" w:hAnsi="Arial"/>
              </w:rPr>
              <w:t>discussed</w:t>
            </w:r>
            <w:r w:rsidR="00FF7AFF" w:rsidRPr="00420E0F">
              <w:rPr>
                <w:rFonts w:ascii="Arial" w:hAnsi="Arial"/>
              </w:rPr>
              <w:t xml:space="preserve"> in the previous lesson.</w:t>
            </w:r>
          </w:p>
          <w:p w14:paraId="4F1AA153" w14:textId="7FC7BAF1" w:rsidR="00670046" w:rsidRPr="00420E0F" w:rsidRDefault="371764BF">
            <w:pPr>
              <w:rPr>
                <w:rFonts w:ascii="Arial" w:hAnsi="Arial"/>
              </w:rPr>
            </w:pPr>
            <w:r w:rsidRPr="00420E0F">
              <w:rPr>
                <w:rFonts w:ascii="Arial" w:hAnsi="Arial"/>
              </w:rPr>
              <w:t xml:space="preserve">Homework – instruct learners to </w:t>
            </w:r>
            <w:r w:rsidR="47BAE080" w:rsidRPr="00420E0F">
              <w:rPr>
                <w:rFonts w:ascii="Arial" w:hAnsi="Arial"/>
              </w:rPr>
              <w:t>revisit</w:t>
            </w:r>
            <w:r w:rsidRPr="00420E0F">
              <w:rPr>
                <w:rFonts w:ascii="Arial" w:hAnsi="Arial"/>
              </w:rPr>
              <w:t xml:space="preserve"> the concept of Agile for next lesson</w:t>
            </w:r>
            <w:r w:rsidR="0026726E" w:rsidRPr="00420E0F">
              <w:rPr>
                <w:rFonts w:ascii="Arial" w:hAnsi="Arial"/>
              </w:rPr>
              <w:t>.</w:t>
            </w:r>
          </w:p>
        </w:tc>
        <w:tc>
          <w:tcPr>
            <w:tcW w:w="4890" w:type="dxa"/>
            <w:tcBorders>
              <w:bottom w:val="nil"/>
            </w:tcBorders>
          </w:tcPr>
          <w:p w14:paraId="6098740B" w14:textId="330AB655" w:rsidR="00670046" w:rsidRPr="00420E0F" w:rsidRDefault="0D00BF2A" w:rsidP="3EA83AAE">
            <w:pPr>
              <w:rPr>
                <w:rFonts w:ascii="Arial" w:hAnsi="Arial"/>
              </w:rPr>
            </w:pPr>
            <w:r w:rsidRPr="00420E0F">
              <w:rPr>
                <w:rFonts w:ascii="Arial" w:hAnsi="Arial"/>
              </w:rPr>
              <w:t>Answer targeted questions from teacher</w:t>
            </w:r>
            <w:r w:rsidR="00940110" w:rsidRPr="00420E0F">
              <w:rPr>
                <w:rFonts w:ascii="Arial" w:hAnsi="Arial"/>
              </w:rPr>
              <w:t>.</w:t>
            </w:r>
            <w:r w:rsidRPr="00420E0F">
              <w:rPr>
                <w:rFonts w:ascii="Arial" w:hAnsi="Arial"/>
              </w:rPr>
              <w:t xml:space="preserve"> </w:t>
            </w:r>
          </w:p>
          <w:p w14:paraId="51F1E5BC" w14:textId="21806CEB" w:rsidR="00670046" w:rsidRPr="00420E0F" w:rsidRDefault="1A6CA311" w:rsidP="0B92D744">
            <w:pPr>
              <w:rPr>
                <w:rFonts w:ascii="Arial" w:hAnsi="Arial"/>
              </w:rPr>
            </w:pPr>
            <w:r w:rsidRPr="00420E0F">
              <w:rPr>
                <w:rFonts w:ascii="Arial" w:hAnsi="Arial"/>
              </w:rPr>
              <w:t xml:space="preserve">Note responses on </w:t>
            </w:r>
            <w:r w:rsidR="00986F2F" w:rsidRPr="00420E0F">
              <w:rPr>
                <w:rFonts w:ascii="Arial" w:hAnsi="Arial"/>
              </w:rPr>
              <w:t>Exit</w:t>
            </w:r>
            <w:r w:rsidRPr="00420E0F">
              <w:rPr>
                <w:rFonts w:ascii="Arial" w:hAnsi="Arial"/>
              </w:rPr>
              <w:t xml:space="preserve"> ticket</w:t>
            </w:r>
            <w:r w:rsidR="00070480" w:rsidRPr="00420E0F">
              <w:rPr>
                <w:rFonts w:ascii="Arial" w:hAnsi="Arial"/>
              </w:rPr>
              <w:t>.</w:t>
            </w:r>
          </w:p>
          <w:p w14:paraId="1DD99473" w14:textId="616FB299" w:rsidR="00670046" w:rsidRPr="00420E0F" w:rsidRDefault="00670046" w:rsidP="0B92D744">
            <w:pPr>
              <w:rPr>
                <w:rFonts w:ascii="Arial" w:hAnsi="Arial"/>
              </w:rPr>
            </w:pPr>
          </w:p>
          <w:p w14:paraId="4BABD6E0" w14:textId="4B213626" w:rsidR="00670046" w:rsidRPr="00420E0F" w:rsidRDefault="0CFE276E">
            <w:pPr>
              <w:rPr>
                <w:rFonts w:ascii="Arial" w:hAnsi="Arial"/>
              </w:rPr>
            </w:pPr>
            <w:r w:rsidRPr="00420E0F">
              <w:rPr>
                <w:rFonts w:ascii="Arial" w:hAnsi="Arial"/>
              </w:rPr>
              <w:t xml:space="preserve">Note </w:t>
            </w:r>
            <w:r w:rsidR="50CAB86B" w:rsidRPr="00420E0F">
              <w:rPr>
                <w:rFonts w:ascii="Arial" w:hAnsi="Arial"/>
              </w:rPr>
              <w:t xml:space="preserve">on </w:t>
            </w:r>
            <w:r w:rsidR="00986F2F" w:rsidRPr="00420E0F">
              <w:rPr>
                <w:rFonts w:ascii="Arial" w:hAnsi="Arial"/>
              </w:rPr>
              <w:t>Exit</w:t>
            </w:r>
            <w:r w:rsidR="50CAB86B" w:rsidRPr="00420E0F">
              <w:rPr>
                <w:rFonts w:ascii="Arial" w:hAnsi="Arial"/>
              </w:rPr>
              <w:t xml:space="preserve"> ticket</w:t>
            </w:r>
            <w:r w:rsidR="00940110" w:rsidRPr="00420E0F">
              <w:rPr>
                <w:rFonts w:ascii="Arial" w:hAnsi="Arial"/>
              </w:rPr>
              <w:t>.</w:t>
            </w:r>
          </w:p>
        </w:tc>
        <w:tc>
          <w:tcPr>
            <w:tcW w:w="2613" w:type="dxa"/>
            <w:vMerge/>
          </w:tcPr>
          <w:p w14:paraId="1A5F3488" w14:textId="77777777" w:rsidR="00670046" w:rsidRPr="00420E0F" w:rsidRDefault="00670046">
            <w:pPr>
              <w:rPr>
                <w:rFonts w:ascii="Arial" w:hAnsi="Arial"/>
              </w:rPr>
            </w:pPr>
          </w:p>
        </w:tc>
      </w:tr>
      <w:tr w:rsidR="00670046" w:rsidRPr="00AC0B78" w14:paraId="7E361BCA" w14:textId="77777777">
        <w:tc>
          <w:tcPr>
            <w:tcW w:w="13948" w:type="dxa"/>
            <w:gridSpan w:val="4"/>
          </w:tcPr>
          <w:p w14:paraId="1648C2CB" w14:textId="49E5459A" w:rsidR="00670046" w:rsidRPr="00E345B7" w:rsidRDefault="00670046">
            <w:pPr>
              <w:rPr>
                <w:rFonts w:ascii="Arial" w:hAnsi="Arial"/>
                <w:b/>
                <w:bCs/>
              </w:rPr>
            </w:pPr>
            <w:r w:rsidRPr="00E345B7">
              <w:rPr>
                <w:rFonts w:ascii="Arial" w:hAnsi="Arial"/>
                <w:b/>
                <w:bCs/>
              </w:rPr>
              <w:t xml:space="preserve">Adaptation: </w:t>
            </w:r>
          </w:p>
          <w:p w14:paraId="1EE07DDF" w14:textId="752C618F" w:rsidR="00670046" w:rsidRPr="008B783A" w:rsidRDefault="00670046" w:rsidP="68C056C3">
            <w:pPr>
              <w:rPr>
                <w:rFonts w:ascii="Arial" w:hAnsi="Arial"/>
              </w:rPr>
            </w:pPr>
            <w:r w:rsidRPr="00E345B7">
              <w:rPr>
                <w:rFonts w:ascii="Arial" w:hAnsi="Arial"/>
                <w:i/>
                <w:iCs/>
              </w:rPr>
              <w:t>SEND:</w:t>
            </w:r>
            <w:r w:rsidR="007366A6" w:rsidRPr="00E345B7">
              <w:rPr>
                <w:rFonts w:ascii="Arial" w:hAnsi="Arial"/>
              </w:rPr>
              <w:t xml:space="preserve"> </w:t>
            </w:r>
            <w:r w:rsidR="01AA4FEC" w:rsidRPr="00E345B7">
              <w:rPr>
                <w:rFonts w:ascii="Arial" w:hAnsi="Arial"/>
              </w:rPr>
              <w:t xml:space="preserve">Learners who have any anxiety in engaging in class </w:t>
            </w:r>
            <w:r w:rsidR="005A3E3D" w:rsidRPr="00E345B7">
              <w:rPr>
                <w:rFonts w:ascii="Arial" w:hAnsi="Arial"/>
              </w:rPr>
              <w:t>question-and-</w:t>
            </w:r>
            <w:r w:rsidR="01AA4FEC" w:rsidRPr="00E345B7">
              <w:rPr>
                <w:rFonts w:ascii="Arial" w:hAnsi="Arial"/>
              </w:rPr>
              <w:t xml:space="preserve">answer </w:t>
            </w:r>
            <w:r w:rsidR="005A3E3D" w:rsidRPr="00E345B7">
              <w:rPr>
                <w:rFonts w:ascii="Arial" w:hAnsi="Arial"/>
              </w:rPr>
              <w:t xml:space="preserve">sessions </w:t>
            </w:r>
            <w:r w:rsidR="01AA4FEC" w:rsidRPr="00E345B7">
              <w:rPr>
                <w:rFonts w:ascii="Arial" w:hAnsi="Arial"/>
              </w:rPr>
              <w:t>are not questioned as a whole class but only when the teacher is circulating and can ask questions 1:1 or in a small group.</w:t>
            </w:r>
          </w:p>
          <w:p w14:paraId="5726952F" w14:textId="0A25C0E7" w:rsidR="00670046" w:rsidRPr="00E345B7" w:rsidRDefault="00670046" w:rsidP="00B63002">
            <w:pPr>
              <w:rPr>
                <w:rFonts w:ascii="Arial" w:hAnsi="Arial"/>
              </w:rPr>
            </w:pPr>
          </w:p>
        </w:tc>
      </w:tr>
      <w:tr w:rsidR="00670046" w:rsidRPr="00AC0B78" w14:paraId="5198CF33" w14:textId="77777777">
        <w:tc>
          <w:tcPr>
            <w:tcW w:w="13948" w:type="dxa"/>
            <w:gridSpan w:val="4"/>
          </w:tcPr>
          <w:p w14:paraId="7CD51C4D" w14:textId="42A799C5" w:rsidR="00670046" w:rsidRPr="00E345B7" w:rsidRDefault="00670046">
            <w:pPr>
              <w:rPr>
                <w:rFonts w:ascii="Arial" w:hAnsi="Arial"/>
              </w:rPr>
            </w:pPr>
            <w:r w:rsidRPr="00E345B7">
              <w:rPr>
                <w:rFonts w:ascii="Arial" w:hAnsi="Arial"/>
                <w:b/>
                <w:bCs/>
              </w:rPr>
              <w:t>Next steps in learning:</w:t>
            </w:r>
            <w:r w:rsidR="00C46558" w:rsidRPr="00E345B7">
              <w:rPr>
                <w:rFonts w:ascii="Arial" w:hAnsi="Arial"/>
              </w:rPr>
              <w:t xml:space="preserve"> Collating all information learn</w:t>
            </w:r>
            <w:r w:rsidR="00B11136" w:rsidRPr="00E345B7">
              <w:rPr>
                <w:rFonts w:ascii="Arial" w:hAnsi="Arial"/>
              </w:rPr>
              <w:t>t</w:t>
            </w:r>
            <w:r w:rsidR="00C46558" w:rsidRPr="00E345B7">
              <w:rPr>
                <w:rFonts w:ascii="Arial" w:hAnsi="Arial"/>
              </w:rPr>
              <w:t xml:space="preserve"> on the project so far in preparation for final activity and presentation.</w:t>
            </w:r>
          </w:p>
          <w:p w14:paraId="16ABA2FF" w14:textId="77777777" w:rsidR="00670046" w:rsidRPr="008B783A" w:rsidRDefault="00670046">
            <w:pPr>
              <w:rPr>
                <w:rFonts w:ascii="Arial" w:hAnsi="Arial"/>
              </w:rPr>
            </w:pPr>
          </w:p>
        </w:tc>
      </w:tr>
    </w:tbl>
    <w:p w14:paraId="6E51CB10" w14:textId="77777777" w:rsidR="00670046" w:rsidRPr="00AC0B78" w:rsidRDefault="00670046" w:rsidP="00670046"/>
    <w:p w14:paraId="5DB8298C" w14:textId="77777777" w:rsidR="004D57AB" w:rsidRDefault="004D57AB">
      <w:r>
        <w:br w:type="page"/>
      </w:r>
    </w:p>
    <w:p w14:paraId="52E82876" w14:textId="1D8B723E" w:rsidR="00670046" w:rsidRDefault="004D57AB" w:rsidP="004D57AB">
      <w:pPr>
        <w:pStyle w:val="Heading2"/>
      </w:pPr>
      <w:r>
        <w:lastRenderedPageBreak/>
        <w:t>Lesson 7</w:t>
      </w:r>
    </w:p>
    <w:tbl>
      <w:tblPr>
        <w:tblStyle w:val="TableGrid"/>
        <w:tblW w:w="0" w:type="auto"/>
        <w:tblLook w:val="04A0" w:firstRow="1" w:lastRow="0" w:firstColumn="1" w:lastColumn="0" w:noHBand="0" w:noVBand="1"/>
      </w:tblPr>
      <w:tblGrid>
        <w:gridCol w:w="1555"/>
        <w:gridCol w:w="4890"/>
        <w:gridCol w:w="4890"/>
        <w:gridCol w:w="2613"/>
      </w:tblGrid>
      <w:tr w:rsidR="00670046" w:rsidRPr="00AC0B78" w14:paraId="4F2E06C6" w14:textId="77777777" w:rsidTr="192819A4">
        <w:tc>
          <w:tcPr>
            <w:tcW w:w="13948" w:type="dxa"/>
            <w:gridSpan w:val="4"/>
          </w:tcPr>
          <w:p w14:paraId="2F651641" w14:textId="7A21A2BB" w:rsidR="00670046" w:rsidRPr="00AC0B78" w:rsidRDefault="00670046">
            <w:pPr>
              <w:rPr>
                <w:rFonts w:ascii="Arial" w:hAnsi="Arial"/>
              </w:rPr>
            </w:pPr>
            <w:r w:rsidRPr="00AC0B78">
              <w:rPr>
                <w:rFonts w:ascii="Arial" w:hAnsi="Arial"/>
                <w:b/>
                <w:bCs/>
              </w:rPr>
              <w:t>Title:</w:t>
            </w:r>
            <w:r w:rsidR="007366A6">
              <w:rPr>
                <w:rFonts w:ascii="Arial" w:hAnsi="Arial"/>
                <w:b/>
                <w:bCs/>
              </w:rPr>
              <w:t xml:space="preserve"> </w:t>
            </w:r>
            <w:r w:rsidR="00DC573F">
              <w:rPr>
                <w:rFonts w:ascii="Arial" w:hAnsi="Arial"/>
              </w:rPr>
              <w:t>Using project management methodolog</w:t>
            </w:r>
            <w:r w:rsidR="00577DB9">
              <w:rPr>
                <w:rFonts w:ascii="Arial" w:hAnsi="Arial"/>
              </w:rPr>
              <w:t xml:space="preserve">y </w:t>
            </w:r>
            <w:r w:rsidR="00DC573F">
              <w:rPr>
                <w:rFonts w:ascii="Arial" w:hAnsi="Arial"/>
              </w:rPr>
              <w:t>to apply logical solutions: Agile</w:t>
            </w:r>
          </w:p>
          <w:p w14:paraId="541377DB" w14:textId="776CC635" w:rsidR="00670046" w:rsidRPr="00AC0B78" w:rsidRDefault="00670046">
            <w:pPr>
              <w:rPr>
                <w:rFonts w:ascii="Arial" w:hAnsi="Arial"/>
              </w:rPr>
            </w:pPr>
            <w:r w:rsidRPr="00AC0B78">
              <w:rPr>
                <w:rFonts w:ascii="Arial" w:hAnsi="Arial"/>
                <w:b/>
                <w:bCs/>
              </w:rPr>
              <w:t>Targeted content reference:</w:t>
            </w:r>
            <w:r w:rsidR="007366A6">
              <w:rPr>
                <w:rFonts w:ascii="Arial" w:hAnsi="Arial"/>
              </w:rPr>
              <w:t xml:space="preserve"> </w:t>
            </w:r>
            <w:r w:rsidR="00C46558" w:rsidRPr="6980D3C0">
              <w:rPr>
                <w:rFonts w:ascii="Arial" w:hAnsi="Arial"/>
              </w:rPr>
              <w:t>6.4 Project management methodologies and approaches</w:t>
            </w:r>
          </w:p>
          <w:p w14:paraId="09E9E7E6" w14:textId="22FCDD36" w:rsidR="00670046" w:rsidRPr="00AC0B78" w:rsidRDefault="00670046">
            <w:pPr>
              <w:rPr>
                <w:rFonts w:ascii="Arial" w:hAnsi="Arial"/>
              </w:rPr>
            </w:pPr>
            <w:r w:rsidRPr="00AC0B78">
              <w:rPr>
                <w:rFonts w:ascii="Arial" w:hAnsi="Arial"/>
                <w:b/>
                <w:bCs/>
              </w:rPr>
              <w:t>Lesson sequence number:</w:t>
            </w:r>
            <w:r w:rsidR="007366A6">
              <w:rPr>
                <w:rFonts w:ascii="Arial" w:hAnsi="Arial"/>
              </w:rPr>
              <w:t xml:space="preserve"> </w:t>
            </w:r>
            <w:r>
              <w:t>7</w:t>
            </w:r>
          </w:p>
          <w:p w14:paraId="6D722623" w14:textId="59BF2121" w:rsidR="00670046" w:rsidRPr="00AC0B78" w:rsidRDefault="00670046">
            <w:pPr>
              <w:rPr>
                <w:rFonts w:ascii="Arial" w:hAnsi="Arial"/>
              </w:rPr>
            </w:pPr>
            <w:r w:rsidRPr="00AC0B78">
              <w:rPr>
                <w:rFonts w:ascii="Arial" w:hAnsi="Arial"/>
                <w:b/>
                <w:bCs/>
              </w:rPr>
              <w:t>Timing:</w:t>
            </w:r>
            <w:r w:rsidR="007366A6">
              <w:rPr>
                <w:rFonts w:ascii="Arial" w:hAnsi="Arial"/>
              </w:rPr>
              <w:t xml:space="preserve"> </w:t>
            </w:r>
            <w:r w:rsidR="00063A35">
              <w:rPr>
                <w:rFonts w:ascii="Arial" w:hAnsi="Arial"/>
              </w:rPr>
              <w:t>2 hours</w:t>
            </w:r>
          </w:p>
        </w:tc>
      </w:tr>
      <w:tr w:rsidR="00670046" w:rsidRPr="00AC0B78" w14:paraId="65B0CD74" w14:textId="77777777" w:rsidTr="192819A4">
        <w:tc>
          <w:tcPr>
            <w:tcW w:w="13948" w:type="dxa"/>
            <w:gridSpan w:val="4"/>
          </w:tcPr>
          <w:p w14:paraId="0063D57A" w14:textId="40CA6E2E" w:rsidR="00670046" w:rsidRPr="00AC0B78" w:rsidRDefault="00670046">
            <w:pPr>
              <w:rPr>
                <w:rFonts w:ascii="Arial" w:hAnsi="Arial"/>
              </w:rPr>
            </w:pPr>
            <w:r w:rsidRPr="00AC0B78">
              <w:rPr>
                <w:rFonts w:ascii="Arial" w:hAnsi="Arial"/>
                <w:b/>
                <w:bCs/>
              </w:rPr>
              <w:t>Prior learning:</w:t>
            </w:r>
          </w:p>
          <w:p w14:paraId="75BA8379" w14:textId="0CE85089" w:rsidR="00670046" w:rsidRPr="00F42E4F" w:rsidRDefault="003F4889" w:rsidP="7F2CC4D1">
            <w:pPr>
              <w:rPr>
                <w:rFonts w:ascii="Arial" w:hAnsi="Arial"/>
              </w:rPr>
            </w:pPr>
            <w:r>
              <w:rPr>
                <w:rFonts w:ascii="Arial" w:hAnsi="Arial"/>
              </w:rPr>
              <w:t>I</w:t>
            </w:r>
            <w:r w:rsidRPr="41D6A955">
              <w:rPr>
                <w:rFonts w:ascii="Arial" w:hAnsi="Arial"/>
              </w:rPr>
              <w:t xml:space="preserve">ntroduction to project management methodology: </w:t>
            </w:r>
            <w:r w:rsidR="00CD33DF">
              <w:rPr>
                <w:rFonts w:ascii="Arial" w:hAnsi="Arial"/>
              </w:rPr>
              <w:t>Ag</w:t>
            </w:r>
            <w:r w:rsidR="002674BE">
              <w:rPr>
                <w:rFonts w:ascii="Arial" w:hAnsi="Arial"/>
              </w:rPr>
              <w:t>ile</w:t>
            </w:r>
            <w:r w:rsidR="006567C9">
              <w:rPr>
                <w:rFonts w:ascii="Arial" w:hAnsi="Arial"/>
              </w:rPr>
              <w:t>. Learners will have completed lessons 1</w:t>
            </w:r>
            <w:r w:rsidR="005A3E3D">
              <w:rPr>
                <w:rFonts w:ascii="Arial" w:hAnsi="Arial"/>
              </w:rPr>
              <w:t>–</w:t>
            </w:r>
            <w:r w:rsidR="006567C9">
              <w:rPr>
                <w:rFonts w:ascii="Arial" w:hAnsi="Arial"/>
              </w:rPr>
              <w:t>6.</w:t>
            </w:r>
            <w:r w:rsidR="008D6691">
              <w:rPr>
                <w:rFonts w:ascii="Arial" w:hAnsi="Arial"/>
              </w:rPr>
              <w:t xml:space="preserve"> Learners will be familiar with using mind maps.</w:t>
            </w:r>
            <w:r w:rsidR="009A1405">
              <w:rPr>
                <w:rFonts w:ascii="Arial" w:hAnsi="Arial"/>
              </w:rPr>
              <w:t xml:space="preserve"> Learners have been introduced to peer assessment and critiquing</w:t>
            </w:r>
            <w:r w:rsidR="005A3E3D">
              <w:rPr>
                <w:rFonts w:ascii="Arial" w:hAnsi="Arial"/>
              </w:rPr>
              <w:t>,</w:t>
            </w:r>
            <w:r w:rsidR="00F94CAB">
              <w:rPr>
                <w:rFonts w:ascii="Arial" w:hAnsi="Arial"/>
              </w:rPr>
              <w:t xml:space="preserve"> and </w:t>
            </w:r>
            <w:r w:rsidR="005A3E3D">
              <w:rPr>
                <w:rFonts w:ascii="Arial" w:hAnsi="Arial"/>
              </w:rPr>
              <w:t xml:space="preserve">they </w:t>
            </w:r>
            <w:r w:rsidR="00F94CAB">
              <w:rPr>
                <w:rFonts w:ascii="Arial" w:hAnsi="Arial"/>
              </w:rPr>
              <w:t xml:space="preserve">have some </w:t>
            </w:r>
            <w:r w:rsidR="008F3004">
              <w:rPr>
                <w:rFonts w:ascii="Arial" w:hAnsi="Arial"/>
              </w:rPr>
              <w:t>reasoning skills.</w:t>
            </w:r>
          </w:p>
          <w:p w14:paraId="68502538" w14:textId="7431C857" w:rsidR="00670046" w:rsidRPr="00AC0B78" w:rsidRDefault="00670046">
            <w:pPr>
              <w:rPr>
                <w:rFonts w:ascii="Arial" w:hAnsi="Arial"/>
              </w:rPr>
            </w:pPr>
          </w:p>
        </w:tc>
      </w:tr>
      <w:tr w:rsidR="00670046" w:rsidRPr="00AC0B78" w14:paraId="04E83DB9" w14:textId="77777777" w:rsidTr="192819A4">
        <w:tc>
          <w:tcPr>
            <w:tcW w:w="1555" w:type="dxa"/>
          </w:tcPr>
          <w:p w14:paraId="4AC6BB80" w14:textId="77777777" w:rsidR="00670046" w:rsidRPr="00AC0B78" w:rsidRDefault="00670046">
            <w:pPr>
              <w:rPr>
                <w:rFonts w:ascii="Arial" w:hAnsi="Arial"/>
                <w:b/>
                <w:bCs/>
              </w:rPr>
            </w:pPr>
            <w:r w:rsidRPr="00AC0B78">
              <w:rPr>
                <w:rFonts w:ascii="Arial" w:hAnsi="Arial"/>
                <w:b/>
                <w:bCs/>
              </w:rPr>
              <w:t>Timing</w:t>
            </w:r>
          </w:p>
        </w:tc>
        <w:tc>
          <w:tcPr>
            <w:tcW w:w="4890" w:type="dxa"/>
            <w:tcBorders>
              <w:bottom w:val="single" w:sz="4" w:space="0" w:color="auto"/>
            </w:tcBorders>
          </w:tcPr>
          <w:p w14:paraId="4513E79B" w14:textId="77777777" w:rsidR="00670046" w:rsidRPr="00AC0B78" w:rsidRDefault="00670046">
            <w:pPr>
              <w:rPr>
                <w:rFonts w:ascii="Arial" w:hAnsi="Arial"/>
                <w:b/>
                <w:bCs/>
              </w:rPr>
            </w:pPr>
            <w:r w:rsidRPr="00AC0B78">
              <w:rPr>
                <w:rFonts w:ascii="Arial" w:hAnsi="Arial"/>
                <w:b/>
                <w:bCs/>
              </w:rPr>
              <w:t>Teacher activity</w:t>
            </w:r>
          </w:p>
        </w:tc>
        <w:tc>
          <w:tcPr>
            <w:tcW w:w="4890" w:type="dxa"/>
            <w:tcBorders>
              <w:bottom w:val="single" w:sz="4" w:space="0" w:color="auto"/>
            </w:tcBorders>
          </w:tcPr>
          <w:p w14:paraId="27A8F170" w14:textId="77777777" w:rsidR="00670046" w:rsidRPr="00AC0B78" w:rsidRDefault="00670046">
            <w:pPr>
              <w:rPr>
                <w:rFonts w:ascii="Arial" w:hAnsi="Arial"/>
                <w:b/>
                <w:bCs/>
              </w:rPr>
            </w:pPr>
            <w:r w:rsidRPr="00AC0B78">
              <w:rPr>
                <w:rFonts w:ascii="Arial" w:hAnsi="Arial"/>
                <w:b/>
                <w:bCs/>
              </w:rPr>
              <w:t xml:space="preserve">Learner activity </w:t>
            </w:r>
          </w:p>
        </w:tc>
        <w:tc>
          <w:tcPr>
            <w:tcW w:w="2613" w:type="dxa"/>
            <w:tcBorders>
              <w:bottom w:val="single" w:sz="4" w:space="0" w:color="auto"/>
            </w:tcBorders>
          </w:tcPr>
          <w:p w14:paraId="17431E25" w14:textId="4C935519" w:rsidR="00670046" w:rsidRPr="00AC0B78" w:rsidRDefault="00490FC4">
            <w:pPr>
              <w:rPr>
                <w:rFonts w:ascii="Arial" w:hAnsi="Arial"/>
                <w:b/>
                <w:bCs/>
              </w:rPr>
            </w:pPr>
            <w:r>
              <w:rPr>
                <w:rFonts w:ascii="Arial" w:hAnsi="Arial"/>
                <w:b/>
                <w:bCs/>
              </w:rPr>
              <w:t>Support materials</w:t>
            </w:r>
          </w:p>
        </w:tc>
      </w:tr>
      <w:tr w:rsidR="00670046" w:rsidRPr="00AC0B78" w14:paraId="42553899" w14:textId="77777777" w:rsidTr="192819A4">
        <w:tc>
          <w:tcPr>
            <w:tcW w:w="1555" w:type="dxa"/>
            <w:vMerge w:val="restart"/>
          </w:tcPr>
          <w:p w14:paraId="5C94923C" w14:textId="4214EF2C" w:rsidR="00670046" w:rsidRPr="00B63002" w:rsidRDefault="002079A8">
            <w:pPr>
              <w:rPr>
                <w:rFonts w:ascii="Arial" w:hAnsi="Arial"/>
              </w:rPr>
            </w:pPr>
            <w:r w:rsidRPr="00B63002">
              <w:rPr>
                <w:rFonts w:ascii="Arial" w:hAnsi="Arial"/>
              </w:rPr>
              <w:t>2</w:t>
            </w:r>
            <w:r w:rsidR="00670046" w:rsidRPr="00B63002">
              <w:rPr>
                <w:rFonts w:ascii="Arial" w:hAnsi="Arial"/>
              </w:rPr>
              <w:t>0 minutes</w:t>
            </w:r>
          </w:p>
        </w:tc>
        <w:tc>
          <w:tcPr>
            <w:tcW w:w="4890" w:type="dxa"/>
            <w:tcBorders>
              <w:bottom w:val="nil"/>
            </w:tcBorders>
          </w:tcPr>
          <w:p w14:paraId="4ABAF232" w14:textId="20048DFC" w:rsidR="00670046" w:rsidRPr="00B63002" w:rsidRDefault="006618FF">
            <w:pPr>
              <w:rPr>
                <w:rFonts w:ascii="Arial" w:hAnsi="Arial"/>
                <w:b/>
                <w:bCs/>
              </w:rPr>
            </w:pPr>
            <w:r>
              <w:rPr>
                <w:rFonts w:ascii="Arial" w:hAnsi="Arial"/>
              </w:rPr>
              <w:t>Introduce today’s lesson using slide deck, explaining that this is the third of four project management methodologies that learners will select from in their final project</w:t>
            </w:r>
          </w:p>
        </w:tc>
        <w:tc>
          <w:tcPr>
            <w:tcW w:w="4890" w:type="dxa"/>
            <w:tcBorders>
              <w:bottom w:val="nil"/>
            </w:tcBorders>
          </w:tcPr>
          <w:p w14:paraId="09359777" w14:textId="77777777" w:rsidR="006618FF" w:rsidRDefault="006618FF" w:rsidP="006618FF">
            <w:pPr>
              <w:rPr>
                <w:rFonts w:ascii="Arial" w:hAnsi="Arial"/>
              </w:rPr>
            </w:pPr>
            <w:r>
              <w:rPr>
                <w:rFonts w:ascii="Arial" w:hAnsi="Arial"/>
              </w:rPr>
              <w:t>Listen.</w:t>
            </w:r>
          </w:p>
          <w:p w14:paraId="00EA3F4F" w14:textId="77777777" w:rsidR="00670046" w:rsidRPr="00AC0B78" w:rsidRDefault="00670046">
            <w:pPr>
              <w:rPr>
                <w:rFonts w:ascii="Arial" w:hAnsi="Arial"/>
              </w:rPr>
            </w:pPr>
          </w:p>
        </w:tc>
        <w:tc>
          <w:tcPr>
            <w:tcW w:w="2613" w:type="dxa"/>
            <w:vMerge w:val="restart"/>
            <w:tcBorders>
              <w:bottom w:val="nil"/>
            </w:tcBorders>
          </w:tcPr>
          <w:p w14:paraId="65F7D4EE" w14:textId="77777777" w:rsidR="00C34AF2" w:rsidRDefault="00C34AF2">
            <w:pPr>
              <w:rPr>
                <w:rFonts w:ascii="Arial" w:hAnsi="Arial"/>
              </w:rPr>
            </w:pPr>
            <w:r>
              <w:rPr>
                <w:rFonts w:ascii="Arial" w:hAnsi="Arial"/>
              </w:rPr>
              <w:t>Slide deck</w:t>
            </w:r>
          </w:p>
          <w:p w14:paraId="0152FB15" w14:textId="0C24A90A" w:rsidR="00C34AF2" w:rsidRDefault="009971C8">
            <w:pPr>
              <w:rPr>
                <w:rFonts w:ascii="Arial" w:hAnsi="Arial"/>
              </w:rPr>
            </w:pPr>
            <w:r>
              <w:rPr>
                <w:rFonts w:ascii="Arial" w:hAnsi="Arial"/>
              </w:rPr>
              <w:t xml:space="preserve">Exit </w:t>
            </w:r>
            <w:r w:rsidR="00F061A7">
              <w:rPr>
                <w:rFonts w:ascii="Arial" w:hAnsi="Arial"/>
              </w:rPr>
              <w:t>ticket</w:t>
            </w:r>
          </w:p>
          <w:p w14:paraId="45C5E920" w14:textId="77777777" w:rsidR="00C34AF2" w:rsidRDefault="00C34AF2">
            <w:pPr>
              <w:rPr>
                <w:rFonts w:ascii="Arial" w:hAnsi="Arial"/>
              </w:rPr>
            </w:pPr>
            <w:r>
              <w:rPr>
                <w:rFonts w:ascii="Arial" w:hAnsi="Arial"/>
              </w:rPr>
              <w:t>Whiteboards or flipchart paper</w:t>
            </w:r>
          </w:p>
          <w:p w14:paraId="7A96C89D" w14:textId="487504B1" w:rsidR="00F061A7" w:rsidRPr="00F061A7" w:rsidRDefault="00F061A7" w:rsidP="00F061A7">
            <w:pPr>
              <w:rPr>
                <w:rFonts w:ascii="Arial" w:hAnsi="Arial"/>
              </w:rPr>
            </w:pPr>
            <w:r w:rsidRPr="00F061A7">
              <w:rPr>
                <w:rFonts w:ascii="Arial" w:hAnsi="Arial"/>
              </w:rPr>
              <w:t xml:space="preserve">Business scenario: </w:t>
            </w:r>
            <w:proofErr w:type="spellStart"/>
            <w:r w:rsidRPr="00F061A7">
              <w:rPr>
                <w:rFonts w:ascii="Arial" w:hAnsi="Arial"/>
              </w:rPr>
              <w:t>GreenSteps</w:t>
            </w:r>
            <w:proofErr w:type="spellEnd"/>
            <w:r w:rsidRPr="00F061A7">
              <w:rPr>
                <w:rFonts w:ascii="Arial" w:hAnsi="Arial"/>
              </w:rPr>
              <w:t xml:space="preserve"> Sustainable Fashion</w:t>
            </w:r>
          </w:p>
          <w:p w14:paraId="059B188A" w14:textId="77777777" w:rsidR="00F061A7" w:rsidRPr="00F061A7" w:rsidRDefault="00F061A7" w:rsidP="00F061A7">
            <w:pPr>
              <w:rPr>
                <w:rFonts w:ascii="Arial" w:hAnsi="Arial"/>
              </w:rPr>
            </w:pPr>
            <w:r w:rsidRPr="00F061A7">
              <w:rPr>
                <w:rFonts w:ascii="Arial" w:hAnsi="Arial"/>
              </w:rPr>
              <w:t>Learner task: Agile change management project</w:t>
            </w:r>
          </w:p>
          <w:p w14:paraId="3E41BA59" w14:textId="77777777" w:rsidR="00F061A7" w:rsidRDefault="00F061A7">
            <w:pPr>
              <w:rPr>
                <w:rFonts w:ascii="Arial" w:hAnsi="Arial"/>
              </w:rPr>
            </w:pPr>
          </w:p>
          <w:p w14:paraId="358B76B1" w14:textId="01DB0B3B" w:rsidR="00ED4489" w:rsidRPr="00AC0B78" w:rsidRDefault="00ED4489">
            <w:pPr>
              <w:rPr>
                <w:rFonts w:ascii="Arial" w:hAnsi="Arial"/>
              </w:rPr>
            </w:pPr>
          </w:p>
        </w:tc>
      </w:tr>
      <w:tr w:rsidR="00670046" w:rsidRPr="00AC0B78" w14:paraId="48F24CB6" w14:textId="77777777" w:rsidTr="192819A4">
        <w:tc>
          <w:tcPr>
            <w:tcW w:w="1555" w:type="dxa"/>
            <w:vMerge/>
          </w:tcPr>
          <w:p w14:paraId="5A6911C8" w14:textId="77777777" w:rsidR="00670046" w:rsidRPr="00AC0B78" w:rsidRDefault="00670046">
            <w:pPr>
              <w:rPr>
                <w:rFonts w:ascii="Arial" w:hAnsi="Arial"/>
              </w:rPr>
            </w:pPr>
          </w:p>
        </w:tc>
        <w:tc>
          <w:tcPr>
            <w:tcW w:w="4890" w:type="dxa"/>
            <w:tcBorders>
              <w:top w:val="nil"/>
              <w:bottom w:val="nil"/>
            </w:tcBorders>
          </w:tcPr>
          <w:p w14:paraId="01D83D34" w14:textId="27EC8A35" w:rsidR="0085209E" w:rsidRDefault="0085209E" w:rsidP="00EE3831">
            <w:pPr>
              <w:rPr>
                <w:rFonts w:ascii="Arial" w:hAnsi="Arial"/>
              </w:rPr>
            </w:pPr>
            <w:r w:rsidRPr="00B63002">
              <w:rPr>
                <w:rFonts w:ascii="Arial" w:hAnsi="Arial"/>
              </w:rPr>
              <w:t xml:space="preserve">Ask them to create a </w:t>
            </w:r>
            <w:r w:rsidR="00BD0A41" w:rsidRPr="00B63002">
              <w:rPr>
                <w:rFonts w:ascii="Arial" w:hAnsi="Arial"/>
              </w:rPr>
              <w:t>mind ma</w:t>
            </w:r>
            <w:r w:rsidR="00C97D95" w:rsidRPr="00B63002">
              <w:rPr>
                <w:rFonts w:ascii="Arial" w:hAnsi="Arial"/>
              </w:rPr>
              <w:t>p</w:t>
            </w:r>
            <w:r w:rsidRPr="00B63002">
              <w:rPr>
                <w:rFonts w:ascii="Arial" w:hAnsi="Arial"/>
              </w:rPr>
              <w:t xml:space="preserve"> of</w:t>
            </w:r>
            <w:r>
              <w:rPr>
                <w:rFonts w:ascii="Arial" w:hAnsi="Arial"/>
              </w:rPr>
              <w:t xml:space="preserve"> anything they remember </w:t>
            </w:r>
            <w:r w:rsidR="00C97D95">
              <w:rPr>
                <w:rFonts w:ascii="Arial" w:hAnsi="Arial"/>
              </w:rPr>
              <w:t>from previous lessons about Agile</w:t>
            </w:r>
            <w:r w:rsidR="00C40A50">
              <w:rPr>
                <w:rFonts w:ascii="Arial" w:hAnsi="Arial"/>
              </w:rPr>
              <w:t>.</w:t>
            </w:r>
          </w:p>
          <w:p w14:paraId="5875D630" w14:textId="77777777" w:rsidR="00C34AF2" w:rsidRDefault="00C34AF2" w:rsidP="00EE3831">
            <w:pPr>
              <w:rPr>
                <w:rFonts w:ascii="Arial" w:hAnsi="Arial"/>
              </w:rPr>
            </w:pPr>
          </w:p>
          <w:p w14:paraId="71E9C954" w14:textId="77777777" w:rsidR="006618FF" w:rsidRDefault="006618FF" w:rsidP="00EE3831">
            <w:pPr>
              <w:rPr>
                <w:rFonts w:ascii="Arial" w:hAnsi="Arial"/>
              </w:rPr>
            </w:pPr>
          </w:p>
          <w:p w14:paraId="0ADD3F70" w14:textId="41DA0E1A" w:rsidR="00C34AF2" w:rsidRDefault="00C34AF2" w:rsidP="00EE3831">
            <w:pPr>
              <w:rPr>
                <w:rFonts w:ascii="Arial" w:hAnsi="Arial"/>
              </w:rPr>
            </w:pPr>
            <w:r>
              <w:rPr>
                <w:rFonts w:ascii="Arial" w:hAnsi="Arial"/>
              </w:rPr>
              <w:t>Facilitate discussion</w:t>
            </w:r>
            <w:r w:rsidR="00667F26">
              <w:rPr>
                <w:rFonts w:ascii="Arial" w:hAnsi="Arial"/>
              </w:rPr>
              <w:t xml:space="preserve"> around mind maps</w:t>
            </w:r>
            <w:r w:rsidR="00512174">
              <w:rPr>
                <w:rFonts w:ascii="Arial" w:hAnsi="Arial"/>
              </w:rPr>
              <w:t xml:space="preserve"> and share </w:t>
            </w:r>
            <w:r w:rsidR="006A4244">
              <w:rPr>
                <w:rFonts w:ascii="Arial" w:hAnsi="Arial"/>
              </w:rPr>
              <w:t xml:space="preserve">slide deck to </w:t>
            </w:r>
            <w:r w:rsidR="00C40A50">
              <w:rPr>
                <w:rFonts w:ascii="Arial" w:hAnsi="Arial"/>
              </w:rPr>
              <w:t>re</w:t>
            </w:r>
            <w:r w:rsidR="006A4244">
              <w:rPr>
                <w:rFonts w:ascii="Arial" w:hAnsi="Arial"/>
              </w:rPr>
              <w:t>mind</w:t>
            </w:r>
            <w:r w:rsidR="00C40A50">
              <w:rPr>
                <w:rFonts w:ascii="Arial" w:hAnsi="Arial"/>
              </w:rPr>
              <w:t xml:space="preserve"> </w:t>
            </w:r>
            <w:r w:rsidR="006A4244">
              <w:rPr>
                <w:rFonts w:ascii="Arial" w:hAnsi="Arial"/>
              </w:rPr>
              <w:t xml:space="preserve">learners </w:t>
            </w:r>
            <w:r w:rsidR="00C40A50">
              <w:rPr>
                <w:rFonts w:ascii="Arial" w:hAnsi="Arial"/>
              </w:rPr>
              <w:t xml:space="preserve">how Agile works in practice. </w:t>
            </w:r>
          </w:p>
          <w:p w14:paraId="0BDC1B72" w14:textId="77777777" w:rsidR="00670046" w:rsidRPr="00AC0B78" w:rsidRDefault="00670046">
            <w:pPr>
              <w:rPr>
                <w:rFonts w:ascii="Arial" w:hAnsi="Arial"/>
              </w:rPr>
            </w:pPr>
          </w:p>
        </w:tc>
        <w:tc>
          <w:tcPr>
            <w:tcW w:w="4890" w:type="dxa"/>
            <w:tcBorders>
              <w:top w:val="nil"/>
              <w:bottom w:val="nil"/>
            </w:tcBorders>
          </w:tcPr>
          <w:p w14:paraId="7183E4AD" w14:textId="77777777" w:rsidR="00C97D95" w:rsidRDefault="00C97D95">
            <w:pPr>
              <w:rPr>
                <w:rFonts w:ascii="Arial" w:hAnsi="Arial"/>
              </w:rPr>
            </w:pPr>
          </w:p>
          <w:p w14:paraId="4DCBE1BA" w14:textId="372A001C" w:rsidR="00C97D95" w:rsidRDefault="00C97D95">
            <w:pPr>
              <w:rPr>
                <w:rFonts w:ascii="Arial" w:hAnsi="Arial"/>
              </w:rPr>
            </w:pPr>
            <w:r>
              <w:rPr>
                <w:rFonts w:ascii="Arial" w:hAnsi="Arial"/>
              </w:rPr>
              <w:t xml:space="preserve">Working in </w:t>
            </w:r>
            <w:r w:rsidR="00B63002">
              <w:rPr>
                <w:rFonts w:ascii="Arial" w:hAnsi="Arial"/>
              </w:rPr>
              <w:t>groups of three</w:t>
            </w:r>
            <w:r w:rsidR="005A3E3D">
              <w:rPr>
                <w:rFonts w:ascii="Arial" w:hAnsi="Arial"/>
              </w:rPr>
              <w:t>,</w:t>
            </w:r>
            <w:r>
              <w:rPr>
                <w:rFonts w:ascii="Arial" w:hAnsi="Arial"/>
              </w:rPr>
              <w:t xml:space="preserve"> create a </w:t>
            </w:r>
            <w:r w:rsidR="00C34AF2">
              <w:rPr>
                <w:rFonts w:ascii="Arial" w:hAnsi="Arial"/>
              </w:rPr>
              <w:t>mind ma</w:t>
            </w:r>
            <w:r w:rsidR="00C34AF2" w:rsidRPr="008D6691">
              <w:rPr>
                <w:rFonts w:ascii="Arial" w:hAnsi="Arial"/>
              </w:rPr>
              <w:t>p</w:t>
            </w:r>
            <w:r>
              <w:rPr>
                <w:rFonts w:ascii="Arial" w:hAnsi="Arial"/>
              </w:rPr>
              <w:t xml:space="preserve"> of anything </w:t>
            </w:r>
            <w:r w:rsidR="00C34AF2">
              <w:rPr>
                <w:rFonts w:ascii="Arial" w:hAnsi="Arial"/>
              </w:rPr>
              <w:t>they remember about Agile</w:t>
            </w:r>
            <w:r w:rsidR="00C40A50">
              <w:rPr>
                <w:rFonts w:ascii="Arial" w:hAnsi="Arial"/>
              </w:rPr>
              <w:t>.</w:t>
            </w:r>
          </w:p>
          <w:p w14:paraId="31BB6F7F" w14:textId="77777777" w:rsidR="00667F26" w:rsidRDefault="00667F26">
            <w:pPr>
              <w:rPr>
                <w:rFonts w:ascii="Arial" w:hAnsi="Arial"/>
              </w:rPr>
            </w:pPr>
          </w:p>
          <w:p w14:paraId="7653DA32" w14:textId="4C41E35A" w:rsidR="00667F26" w:rsidRDefault="00667F26">
            <w:pPr>
              <w:rPr>
                <w:rFonts w:ascii="Arial" w:hAnsi="Arial"/>
              </w:rPr>
            </w:pPr>
            <w:r>
              <w:rPr>
                <w:rFonts w:ascii="Arial" w:hAnsi="Arial"/>
              </w:rPr>
              <w:t>A</w:t>
            </w:r>
            <w:r w:rsidR="00512174">
              <w:rPr>
                <w:rFonts w:ascii="Arial" w:hAnsi="Arial"/>
              </w:rPr>
              <w:t>nswer teacher</w:t>
            </w:r>
            <w:r w:rsidR="005A3E3D">
              <w:rPr>
                <w:rFonts w:ascii="Arial" w:hAnsi="Arial"/>
              </w:rPr>
              <w:t>’s</w:t>
            </w:r>
            <w:r w:rsidR="00512174">
              <w:rPr>
                <w:rFonts w:ascii="Arial" w:hAnsi="Arial"/>
              </w:rPr>
              <w:t xml:space="preserve"> </w:t>
            </w:r>
            <w:r>
              <w:rPr>
                <w:rFonts w:ascii="Arial" w:hAnsi="Arial"/>
              </w:rPr>
              <w:t>questions</w:t>
            </w:r>
            <w:r w:rsidR="00C40A50">
              <w:rPr>
                <w:rFonts w:ascii="Arial" w:hAnsi="Arial"/>
              </w:rPr>
              <w:t>.</w:t>
            </w:r>
          </w:p>
          <w:p w14:paraId="172578A8" w14:textId="77777777" w:rsidR="0084337F" w:rsidRDefault="0084337F">
            <w:pPr>
              <w:rPr>
                <w:rFonts w:ascii="Arial" w:hAnsi="Arial"/>
              </w:rPr>
            </w:pPr>
          </w:p>
          <w:p w14:paraId="1615AC93" w14:textId="767C9FA4" w:rsidR="0084337F" w:rsidRPr="00AC0B78" w:rsidRDefault="0084337F">
            <w:pPr>
              <w:rPr>
                <w:rFonts w:ascii="Arial" w:hAnsi="Arial"/>
              </w:rPr>
            </w:pPr>
          </w:p>
        </w:tc>
        <w:tc>
          <w:tcPr>
            <w:tcW w:w="2613" w:type="dxa"/>
            <w:vMerge/>
          </w:tcPr>
          <w:p w14:paraId="588A33CE" w14:textId="77777777" w:rsidR="00670046" w:rsidRPr="00AC0B78" w:rsidRDefault="00670046">
            <w:pPr>
              <w:rPr>
                <w:rFonts w:ascii="Arial" w:hAnsi="Arial"/>
              </w:rPr>
            </w:pPr>
          </w:p>
        </w:tc>
      </w:tr>
      <w:tr w:rsidR="00670046" w:rsidRPr="00AC0B78" w14:paraId="590F1EDC" w14:textId="77777777" w:rsidTr="192819A4">
        <w:tc>
          <w:tcPr>
            <w:tcW w:w="1555" w:type="dxa"/>
          </w:tcPr>
          <w:p w14:paraId="38336B04" w14:textId="6ACD533B" w:rsidR="00670046" w:rsidRPr="00AC0B78" w:rsidRDefault="006C2B40">
            <w:pPr>
              <w:rPr>
                <w:rFonts w:ascii="Arial" w:hAnsi="Arial"/>
              </w:rPr>
            </w:pPr>
            <w:r>
              <w:rPr>
                <w:rFonts w:ascii="Arial" w:hAnsi="Arial"/>
              </w:rPr>
              <w:t>6</w:t>
            </w:r>
            <w:r w:rsidR="00670046" w:rsidRPr="00AC0B78">
              <w:rPr>
                <w:rFonts w:ascii="Arial" w:hAnsi="Arial"/>
              </w:rPr>
              <w:t>0 minutes</w:t>
            </w:r>
          </w:p>
        </w:tc>
        <w:tc>
          <w:tcPr>
            <w:tcW w:w="4890" w:type="dxa"/>
            <w:tcBorders>
              <w:bottom w:val="nil"/>
            </w:tcBorders>
          </w:tcPr>
          <w:p w14:paraId="180CCA05" w14:textId="58CC1D77" w:rsidR="006A4244" w:rsidRDefault="006A4244" w:rsidP="00720AE7">
            <w:pPr>
              <w:rPr>
                <w:rFonts w:ascii="Arial" w:hAnsi="Arial"/>
              </w:rPr>
            </w:pPr>
            <w:r>
              <w:rPr>
                <w:rFonts w:ascii="Arial" w:hAnsi="Arial"/>
              </w:rPr>
              <w:t xml:space="preserve">Use slide deck to give instructions for the Agile task relating to </w:t>
            </w:r>
            <w:proofErr w:type="spellStart"/>
            <w:r>
              <w:rPr>
                <w:rFonts w:ascii="Arial" w:hAnsi="Arial"/>
              </w:rPr>
              <w:t>Green</w:t>
            </w:r>
            <w:r w:rsidR="00205369">
              <w:rPr>
                <w:rFonts w:ascii="Arial" w:hAnsi="Arial"/>
              </w:rPr>
              <w:t>S</w:t>
            </w:r>
            <w:r>
              <w:rPr>
                <w:rFonts w:ascii="Arial" w:hAnsi="Arial"/>
              </w:rPr>
              <w:t>teps</w:t>
            </w:r>
            <w:proofErr w:type="spellEnd"/>
            <w:r>
              <w:rPr>
                <w:rFonts w:ascii="Arial" w:hAnsi="Arial"/>
              </w:rPr>
              <w:t>.</w:t>
            </w:r>
          </w:p>
          <w:p w14:paraId="25505A21" w14:textId="4AB9D697" w:rsidR="00720AE7" w:rsidRDefault="00720AE7" w:rsidP="00720AE7">
            <w:pPr>
              <w:rPr>
                <w:rFonts w:ascii="Arial" w:eastAsia="Arial" w:hAnsi="Arial"/>
              </w:rPr>
            </w:pPr>
            <w:r>
              <w:rPr>
                <w:rFonts w:ascii="Arial" w:eastAsia="Arial" w:hAnsi="Arial"/>
              </w:rPr>
              <w:t>Place learners into groups of three</w:t>
            </w:r>
            <w:r w:rsidRPr="5D68F8F7">
              <w:rPr>
                <w:rFonts w:ascii="Arial" w:eastAsia="Arial" w:hAnsi="Arial"/>
              </w:rPr>
              <w:t xml:space="preserve"> for the activity.</w:t>
            </w:r>
            <w:r w:rsidR="00F061A7">
              <w:rPr>
                <w:rFonts w:ascii="Arial" w:eastAsia="Arial" w:hAnsi="Arial"/>
              </w:rPr>
              <w:t xml:space="preserve"> </w:t>
            </w:r>
          </w:p>
          <w:p w14:paraId="2656CEC5" w14:textId="6D3DD0BD" w:rsidR="006A4244" w:rsidRDefault="006A4244" w:rsidP="00720AE7">
            <w:pPr>
              <w:rPr>
                <w:rFonts w:ascii="Arial" w:eastAsia="Arial" w:hAnsi="Arial"/>
              </w:rPr>
            </w:pPr>
            <w:r>
              <w:rPr>
                <w:rFonts w:ascii="Arial" w:eastAsia="Arial" w:hAnsi="Arial"/>
              </w:rPr>
              <w:t xml:space="preserve">Give out the </w:t>
            </w:r>
            <w:r w:rsidR="00F061A7">
              <w:rPr>
                <w:rFonts w:ascii="Arial" w:eastAsia="Arial" w:hAnsi="Arial"/>
              </w:rPr>
              <w:t>scenario and the learner task</w:t>
            </w:r>
            <w:r>
              <w:rPr>
                <w:rFonts w:ascii="Arial" w:eastAsia="Arial" w:hAnsi="Arial"/>
              </w:rPr>
              <w:t xml:space="preserve"> and ask learners to read it. </w:t>
            </w:r>
          </w:p>
          <w:p w14:paraId="053892AB" w14:textId="77777777" w:rsidR="00670046" w:rsidRDefault="006A4244" w:rsidP="00720AE7">
            <w:pPr>
              <w:rPr>
                <w:rFonts w:ascii="Arial" w:hAnsi="Arial"/>
              </w:rPr>
            </w:pPr>
            <w:r>
              <w:rPr>
                <w:rFonts w:ascii="Arial" w:hAnsi="Arial"/>
              </w:rPr>
              <w:t>Answer any questions raised by learners.</w:t>
            </w:r>
          </w:p>
          <w:p w14:paraId="159D206E" w14:textId="3D88E38A" w:rsidR="00F061A7" w:rsidRDefault="00F061A7" w:rsidP="00720AE7">
            <w:pPr>
              <w:rPr>
                <w:rFonts w:ascii="Arial" w:hAnsi="Arial"/>
              </w:rPr>
            </w:pPr>
            <w:r>
              <w:rPr>
                <w:rFonts w:ascii="Arial" w:hAnsi="Arial"/>
              </w:rPr>
              <w:t>Tell learners they will share their plan with another group later</w:t>
            </w:r>
            <w:r w:rsidR="00205369">
              <w:rPr>
                <w:rFonts w:ascii="Arial" w:hAnsi="Arial"/>
              </w:rPr>
              <w:t xml:space="preserve"> and will be asked to justify decisions made.</w:t>
            </w:r>
          </w:p>
          <w:p w14:paraId="279D5238" w14:textId="5C7AE15B" w:rsidR="006A4244" w:rsidRPr="00AC0B78" w:rsidRDefault="006A4244" w:rsidP="00720AE7">
            <w:pPr>
              <w:rPr>
                <w:rFonts w:ascii="Arial" w:hAnsi="Arial"/>
              </w:rPr>
            </w:pPr>
            <w:r>
              <w:rPr>
                <w:rFonts w:ascii="Arial" w:hAnsi="Arial"/>
              </w:rPr>
              <w:t>Circulate and support as learners complete the</w:t>
            </w:r>
            <w:r w:rsidR="00F061A7">
              <w:rPr>
                <w:rFonts w:ascii="Arial" w:hAnsi="Arial"/>
              </w:rPr>
              <w:t xml:space="preserve"> </w:t>
            </w:r>
            <w:r>
              <w:rPr>
                <w:rFonts w:ascii="Arial" w:hAnsi="Arial"/>
              </w:rPr>
              <w:t>task.</w:t>
            </w:r>
          </w:p>
        </w:tc>
        <w:tc>
          <w:tcPr>
            <w:tcW w:w="4890" w:type="dxa"/>
            <w:tcBorders>
              <w:bottom w:val="nil"/>
            </w:tcBorders>
          </w:tcPr>
          <w:p w14:paraId="0AD4A519" w14:textId="4D2747D1" w:rsidR="006A4244" w:rsidRDefault="006A4244" w:rsidP="00D8042E">
            <w:pPr>
              <w:rPr>
                <w:rFonts w:ascii="Arial" w:hAnsi="Arial"/>
              </w:rPr>
            </w:pPr>
            <w:r>
              <w:rPr>
                <w:rFonts w:ascii="Arial" w:hAnsi="Arial"/>
              </w:rPr>
              <w:t>Listen and follow slides asking any questions needed to clarify the task.</w:t>
            </w:r>
          </w:p>
          <w:p w14:paraId="796F8665" w14:textId="77777777" w:rsidR="006A4244" w:rsidRDefault="006A4244" w:rsidP="00D8042E">
            <w:pPr>
              <w:rPr>
                <w:rFonts w:ascii="Arial" w:hAnsi="Arial"/>
              </w:rPr>
            </w:pPr>
          </w:p>
          <w:p w14:paraId="7B462C99" w14:textId="77777777" w:rsidR="006A4244" w:rsidRDefault="006A4244" w:rsidP="00D8042E">
            <w:pPr>
              <w:rPr>
                <w:rFonts w:ascii="Arial" w:hAnsi="Arial"/>
              </w:rPr>
            </w:pPr>
          </w:p>
          <w:p w14:paraId="3AC0C155" w14:textId="424DD8B0" w:rsidR="006A4244" w:rsidRDefault="006A4244" w:rsidP="00D8042E">
            <w:pPr>
              <w:rPr>
                <w:rFonts w:ascii="Arial" w:hAnsi="Arial"/>
              </w:rPr>
            </w:pPr>
            <w:r>
              <w:rPr>
                <w:rFonts w:ascii="Arial" w:hAnsi="Arial"/>
              </w:rPr>
              <w:t>Independently read</w:t>
            </w:r>
            <w:r w:rsidR="00F061A7">
              <w:rPr>
                <w:rFonts w:ascii="Arial" w:hAnsi="Arial"/>
              </w:rPr>
              <w:t xml:space="preserve"> </w:t>
            </w:r>
            <w:r>
              <w:rPr>
                <w:rFonts w:ascii="Arial" w:hAnsi="Arial"/>
              </w:rPr>
              <w:t>and ask questions for clarification if needed.</w:t>
            </w:r>
          </w:p>
          <w:p w14:paraId="33F4214D" w14:textId="77777777" w:rsidR="006A4244" w:rsidRDefault="006A4244" w:rsidP="00D8042E">
            <w:pPr>
              <w:rPr>
                <w:rFonts w:ascii="Arial" w:hAnsi="Arial"/>
              </w:rPr>
            </w:pPr>
          </w:p>
          <w:p w14:paraId="759E0324" w14:textId="77777777" w:rsidR="00F061A7" w:rsidRDefault="00F061A7" w:rsidP="00D8042E">
            <w:pPr>
              <w:rPr>
                <w:rFonts w:ascii="Arial" w:hAnsi="Arial"/>
              </w:rPr>
            </w:pPr>
          </w:p>
          <w:p w14:paraId="041BAE87" w14:textId="27940C06" w:rsidR="00D8042E" w:rsidRPr="00AC0B78" w:rsidRDefault="00D8042E" w:rsidP="00D8042E">
            <w:pPr>
              <w:rPr>
                <w:rFonts w:ascii="Arial" w:hAnsi="Arial"/>
              </w:rPr>
            </w:pPr>
            <w:r w:rsidRPr="4EECF153">
              <w:rPr>
                <w:rFonts w:ascii="Arial" w:hAnsi="Arial"/>
              </w:rPr>
              <w:t xml:space="preserve">Work in groups of </w:t>
            </w:r>
            <w:r>
              <w:rPr>
                <w:rFonts w:ascii="Arial" w:hAnsi="Arial"/>
              </w:rPr>
              <w:t>three</w:t>
            </w:r>
            <w:r w:rsidRPr="4EECF153">
              <w:rPr>
                <w:rFonts w:ascii="Arial" w:hAnsi="Arial"/>
              </w:rPr>
              <w:t xml:space="preserve"> to complete the</w:t>
            </w:r>
            <w:r w:rsidR="00F061A7">
              <w:rPr>
                <w:rFonts w:ascii="Arial" w:hAnsi="Arial"/>
              </w:rPr>
              <w:t xml:space="preserve"> Agile change management project.</w:t>
            </w:r>
          </w:p>
          <w:p w14:paraId="5967F90C" w14:textId="51750D3C" w:rsidR="00670046" w:rsidRPr="00AC0B78" w:rsidRDefault="00670046" w:rsidP="00D8042E">
            <w:pPr>
              <w:rPr>
                <w:rFonts w:ascii="Arial" w:hAnsi="Arial"/>
              </w:rPr>
            </w:pPr>
          </w:p>
        </w:tc>
        <w:tc>
          <w:tcPr>
            <w:tcW w:w="2613" w:type="dxa"/>
            <w:vMerge/>
          </w:tcPr>
          <w:p w14:paraId="04CA1EE0" w14:textId="77777777" w:rsidR="00670046" w:rsidRPr="00AC0B78" w:rsidRDefault="00670046">
            <w:pPr>
              <w:rPr>
                <w:rFonts w:ascii="Arial" w:hAnsi="Arial"/>
              </w:rPr>
            </w:pPr>
          </w:p>
        </w:tc>
      </w:tr>
      <w:tr w:rsidR="00670046" w:rsidRPr="00AC0B78" w14:paraId="236D9FFD" w14:textId="77777777" w:rsidTr="192819A4">
        <w:tc>
          <w:tcPr>
            <w:tcW w:w="1555" w:type="dxa"/>
          </w:tcPr>
          <w:p w14:paraId="2945C019" w14:textId="0B9EBD6C" w:rsidR="00670046" w:rsidRPr="00AC0B78" w:rsidRDefault="00E779D1">
            <w:pPr>
              <w:rPr>
                <w:rFonts w:ascii="Arial" w:hAnsi="Arial"/>
              </w:rPr>
            </w:pPr>
            <w:r>
              <w:rPr>
                <w:rFonts w:ascii="Arial" w:hAnsi="Arial"/>
              </w:rPr>
              <w:t>3</w:t>
            </w:r>
            <w:r w:rsidR="00670046" w:rsidRPr="00AC0B78">
              <w:rPr>
                <w:rFonts w:ascii="Arial" w:hAnsi="Arial"/>
              </w:rPr>
              <w:t>0 minutes</w:t>
            </w:r>
          </w:p>
        </w:tc>
        <w:tc>
          <w:tcPr>
            <w:tcW w:w="4890" w:type="dxa"/>
            <w:tcBorders>
              <w:bottom w:val="nil"/>
            </w:tcBorders>
          </w:tcPr>
          <w:p w14:paraId="14334A2A" w14:textId="78C5A6A0" w:rsidR="00670046" w:rsidRDefault="009A1405">
            <w:pPr>
              <w:rPr>
                <w:rFonts w:ascii="Arial" w:hAnsi="Arial"/>
              </w:rPr>
            </w:pPr>
            <w:r>
              <w:rPr>
                <w:rFonts w:ascii="Arial" w:hAnsi="Arial"/>
              </w:rPr>
              <w:t xml:space="preserve">Remind learners </w:t>
            </w:r>
            <w:r w:rsidR="00837ACE">
              <w:rPr>
                <w:rFonts w:ascii="Arial" w:hAnsi="Arial"/>
              </w:rPr>
              <w:t>o</w:t>
            </w:r>
            <w:r w:rsidR="00A14B6C">
              <w:rPr>
                <w:rFonts w:ascii="Arial" w:hAnsi="Arial"/>
              </w:rPr>
              <w:t>f how to provide constructive feedback sensitively.</w:t>
            </w:r>
            <w:r w:rsidR="000959D7">
              <w:rPr>
                <w:rFonts w:ascii="Arial" w:hAnsi="Arial"/>
              </w:rPr>
              <w:t xml:space="preserve"> Inform learners that teacher will be assessing the rigour of </w:t>
            </w:r>
            <w:r w:rsidR="009D02DE">
              <w:rPr>
                <w:rFonts w:ascii="Arial" w:hAnsi="Arial"/>
              </w:rPr>
              <w:t>the reasoning skills.</w:t>
            </w:r>
            <w:r w:rsidR="00A14B6C">
              <w:rPr>
                <w:rFonts w:ascii="Arial" w:hAnsi="Arial"/>
              </w:rPr>
              <w:t xml:space="preserve"> </w:t>
            </w:r>
            <w:r w:rsidR="04F9D5A0" w:rsidRPr="192819A4">
              <w:rPr>
                <w:rFonts w:ascii="Arial" w:hAnsi="Arial"/>
              </w:rPr>
              <w:t>Facilitate groups working together to share their plan</w:t>
            </w:r>
            <w:r w:rsidR="17C3464D" w:rsidRPr="192819A4">
              <w:rPr>
                <w:rFonts w:ascii="Arial" w:hAnsi="Arial"/>
              </w:rPr>
              <w:t xml:space="preserve"> for </w:t>
            </w:r>
            <w:proofErr w:type="spellStart"/>
            <w:r w:rsidR="17C3464D" w:rsidRPr="192819A4">
              <w:rPr>
                <w:rFonts w:ascii="Arial" w:hAnsi="Arial"/>
              </w:rPr>
              <w:t>GreenSteps</w:t>
            </w:r>
            <w:proofErr w:type="spellEnd"/>
            <w:r w:rsidR="04F9D5A0" w:rsidRPr="192819A4">
              <w:rPr>
                <w:rFonts w:ascii="Arial" w:hAnsi="Arial"/>
              </w:rPr>
              <w:t>, incorp</w:t>
            </w:r>
            <w:r w:rsidR="54F8561D" w:rsidRPr="192819A4">
              <w:rPr>
                <w:rFonts w:ascii="Arial" w:hAnsi="Arial"/>
              </w:rPr>
              <w:t>orating Agile.</w:t>
            </w:r>
          </w:p>
          <w:p w14:paraId="73E7443D" w14:textId="7052FAB2" w:rsidR="00205369" w:rsidRPr="00AC0B78" w:rsidRDefault="00216F31">
            <w:pPr>
              <w:rPr>
                <w:rFonts w:ascii="Arial" w:hAnsi="Arial"/>
              </w:rPr>
            </w:pPr>
            <w:r>
              <w:rPr>
                <w:rFonts w:ascii="Arial" w:hAnsi="Arial"/>
              </w:rPr>
              <w:t xml:space="preserve">Ask groups to </w:t>
            </w:r>
            <w:proofErr w:type="spellStart"/>
            <w:r>
              <w:rPr>
                <w:rFonts w:ascii="Arial" w:hAnsi="Arial"/>
              </w:rPr>
              <w:t>feed</w:t>
            </w:r>
            <w:r w:rsidR="004800C0">
              <w:rPr>
                <w:rFonts w:ascii="Arial" w:hAnsi="Arial"/>
              </w:rPr>
              <w:t xml:space="preserve"> </w:t>
            </w:r>
            <w:r>
              <w:rPr>
                <w:rFonts w:ascii="Arial" w:hAnsi="Arial"/>
              </w:rPr>
              <w:t>back</w:t>
            </w:r>
            <w:proofErr w:type="spellEnd"/>
            <w:r>
              <w:rPr>
                <w:rFonts w:ascii="Arial" w:hAnsi="Arial"/>
              </w:rPr>
              <w:t xml:space="preserve"> on changes they would make to the process after discussions with peers</w:t>
            </w:r>
            <w:r w:rsidR="00205369">
              <w:rPr>
                <w:rFonts w:ascii="Arial" w:hAnsi="Arial"/>
              </w:rPr>
              <w:t>.</w:t>
            </w:r>
            <w:r w:rsidR="004A6302">
              <w:rPr>
                <w:rFonts w:ascii="Arial" w:hAnsi="Arial"/>
              </w:rPr>
              <w:t xml:space="preserve"> </w:t>
            </w:r>
          </w:p>
        </w:tc>
        <w:tc>
          <w:tcPr>
            <w:tcW w:w="4890" w:type="dxa"/>
            <w:tcBorders>
              <w:bottom w:val="nil"/>
            </w:tcBorders>
          </w:tcPr>
          <w:p w14:paraId="252A2962" w14:textId="5C58204B" w:rsidR="00670046" w:rsidRDefault="00D8042E">
            <w:pPr>
              <w:rPr>
                <w:rFonts w:ascii="Arial" w:hAnsi="Arial"/>
              </w:rPr>
            </w:pPr>
            <w:r w:rsidRPr="574F6CB7">
              <w:rPr>
                <w:rFonts w:ascii="Arial" w:hAnsi="Arial"/>
              </w:rPr>
              <w:t xml:space="preserve">Team up with another group of </w:t>
            </w:r>
            <w:r>
              <w:rPr>
                <w:rFonts w:ascii="Arial" w:hAnsi="Arial"/>
              </w:rPr>
              <w:t>three</w:t>
            </w:r>
            <w:r w:rsidRPr="574F6CB7">
              <w:rPr>
                <w:rFonts w:ascii="Arial" w:hAnsi="Arial"/>
              </w:rPr>
              <w:t xml:space="preserve"> and </w:t>
            </w:r>
            <w:r w:rsidR="00216F31">
              <w:rPr>
                <w:rFonts w:ascii="Arial" w:hAnsi="Arial"/>
              </w:rPr>
              <w:t>critique</w:t>
            </w:r>
            <w:r w:rsidRPr="574F6CB7">
              <w:rPr>
                <w:rFonts w:ascii="Arial" w:hAnsi="Arial"/>
              </w:rPr>
              <w:t xml:space="preserve"> approach and ideas</w:t>
            </w:r>
            <w:r w:rsidR="00205369">
              <w:rPr>
                <w:rFonts w:ascii="Arial" w:hAnsi="Arial"/>
              </w:rPr>
              <w:t xml:space="preserve"> with reasoning behind decisions mad</w:t>
            </w:r>
            <w:r w:rsidR="00216F31">
              <w:rPr>
                <w:rFonts w:ascii="Arial" w:hAnsi="Arial"/>
              </w:rPr>
              <w:t>e.</w:t>
            </w:r>
          </w:p>
          <w:p w14:paraId="0A31CB1B" w14:textId="58A3D218" w:rsidR="00216F31" w:rsidRPr="00AC0B78" w:rsidRDefault="00AD604D">
            <w:pPr>
              <w:rPr>
                <w:rFonts w:ascii="Arial" w:hAnsi="Arial"/>
              </w:rPr>
            </w:pPr>
            <w:r>
              <w:rPr>
                <w:rFonts w:ascii="Arial" w:hAnsi="Arial"/>
              </w:rPr>
              <w:t xml:space="preserve">Share with the class which </w:t>
            </w:r>
            <w:r w:rsidR="00B95967">
              <w:rPr>
                <w:rFonts w:ascii="Arial" w:hAnsi="Arial"/>
              </w:rPr>
              <w:t xml:space="preserve">decisions would now be </w:t>
            </w:r>
            <w:r w:rsidR="009E5C53">
              <w:rPr>
                <w:rFonts w:ascii="Arial" w:hAnsi="Arial"/>
              </w:rPr>
              <w:t>adapted and amended</w:t>
            </w:r>
            <w:r w:rsidR="00A1681C">
              <w:rPr>
                <w:rFonts w:ascii="Arial" w:hAnsi="Arial"/>
              </w:rPr>
              <w:t>.</w:t>
            </w:r>
          </w:p>
        </w:tc>
        <w:tc>
          <w:tcPr>
            <w:tcW w:w="2613" w:type="dxa"/>
            <w:vMerge/>
          </w:tcPr>
          <w:p w14:paraId="33497080" w14:textId="77777777" w:rsidR="00670046" w:rsidRPr="00AC0B78" w:rsidRDefault="00670046">
            <w:pPr>
              <w:rPr>
                <w:rFonts w:ascii="Arial" w:hAnsi="Arial"/>
              </w:rPr>
            </w:pPr>
          </w:p>
        </w:tc>
      </w:tr>
      <w:tr w:rsidR="00670046" w:rsidRPr="00AC0B78" w14:paraId="721E7265" w14:textId="77777777" w:rsidTr="192819A4">
        <w:tc>
          <w:tcPr>
            <w:tcW w:w="1555" w:type="dxa"/>
          </w:tcPr>
          <w:p w14:paraId="3543B477" w14:textId="127D355F" w:rsidR="00670046" w:rsidRPr="00AC0B78" w:rsidRDefault="00E779D1">
            <w:pPr>
              <w:rPr>
                <w:rFonts w:ascii="Arial" w:hAnsi="Arial"/>
              </w:rPr>
            </w:pPr>
            <w:r>
              <w:rPr>
                <w:rFonts w:ascii="Arial" w:hAnsi="Arial"/>
              </w:rPr>
              <w:t>1</w:t>
            </w:r>
            <w:r w:rsidR="00670046" w:rsidRPr="00AC0B78">
              <w:rPr>
                <w:rFonts w:ascii="Arial" w:hAnsi="Arial"/>
              </w:rPr>
              <w:t>0 minutes</w:t>
            </w:r>
          </w:p>
        </w:tc>
        <w:tc>
          <w:tcPr>
            <w:tcW w:w="4890" w:type="dxa"/>
            <w:tcBorders>
              <w:bottom w:val="nil"/>
            </w:tcBorders>
          </w:tcPr>
          <w:p w14:paraId="234A5FBC" w14:textId="16BBC080" w:rsidR="00E779D1" w:rsidRPr="00AC0B78" w:rsidRDefault="00E779D1" w:rsidP="00E779D1">
            <w:pPr>
              <w:rPr>
                <w:rFonts w:ascii="Arial" w:hAnsi="Arial"/>
              </w:rPr>
            </w:pPr>
            <w:r w:rsidRPr="574F6CB7">
              <w:rPr>
                <w:rFonts w:ascii="Arial" w:hAnsi="Arial"/>
              </w:rPr>
              <w:t xml:space="preserve">Plenary – questions learners about differences and similarities between </w:t>
            </w:r>
            <w:r w:rsidR="00A8630B">
              <w:rPr>
                <w:rFonts w:ascii="Arial" w:hAnsi="Arial"/>
              </w:rPr>
              <w:t>Agile</w:t>
            </w:r>
            <w:r w:rsidRPr="574F6CB7">
              <w:rPr>
                <w:rFonts w:ascii="Arial" w:hAnsi="Arial"/>
              </w:rPr>
              <w:t xml:space="preserve"> </w:t>
            </w:r>
            <w:r w:rsidRPr="574F6CB7">
              <w:rPr>
                <w:rFonts w:ascii="Arial" w:hAnsi="Arial"/>
              </w:rPr>
              <w:lastRenderedPageBreak/>
              <w:t xml:space="preserve">as an approach and </w:t>
            </w:r>
            <w:r w:rsidR="00A8630B">
              <w:rPr>
                <w:rFonts w:ascii="Arial" w:hAnsi="Arial"/>
              </w:rPr>
              <w:t>PRINCE</w:t>
            </w:r>
            <w:r w:rsidR="005A3E3D">
              <w:rPr>
                <w:rFonts w:ascii="Arial" w:hAnsi="Arial"/>
              </w:rPr>
              <w:t>,</w:t>
            </w:r>
            <w:r>
              <w:rPr>
                <w:rFonts w:ascii="Arial" w:hAnsi="Arial"/>
              </w:rPr>
              <w:t xml:space="preserve"> which was </w:t>
            </w:r>
            <w:r w:rsidR="005A3E3D">
              <w:rPr>
                <w:rFonts w:ascii="Arial" w:hAnsi="Arial"/>
              </w:rPr>
              <w:t xml:space="preserve">discussed </w:t>
            </w:r>
            <w:r>
              <w:rPr>
                <w:rFonts w:ascii="Arial" w:hAnsi="Arial"/>
              </w:rPr>
              <w:t>in the previous lesson.</w:t>
            </w:r>
          </w:p>
          <w:p w14:paraId="016F1193" w14:textId="2C45FD83" w:rsidR="00670046" w:rsidRPr="00AC0B78" w:rsidRDefault="00E779D1" w:rsidP="00E779D1">
            <w:pPr>
              <w:rPr>
                <w:rFonts w:ascii="Arial" w:hAnsi="Arial"/>
              </w:rPr>
            </w:pPr>
            <w:r w:rsidRPr="0B92D744">
              <w:rPr>
                <w:rFonts w:ascii="Arial" w:hAnsi="Arial"/>
              </w:rPr>
              <w:t xml:space="preserve">Homework – instruct learners to revisit the concept of </w:t>
            </w:r>
            <w:r w:rsidR="00A8630B">
              <w:rPr>
                <w:rFonts w:ascii="Arial" w:hAnsi="Arial"/>
              </w:rPr>
              <w:t>SCRUM</w:t>
            </w:r>
            <w:r w:rsidRPr="0B92D744">
              <w:rPr>
                <w:rFonts w:ascii="Arial" w:hAnsi="Arial"/>
              </w:rPr>
              <w:t xml:space="preserve"> for next lesson</w:t>
            </w:r>
            <w:r>
              <w:rPr>
                <w:rFonts w:ascii="Arial" w:hAnsi="Arial"/>
              </w:rPr>
              <w:t>.</w:t>
            </w:r>
          </w:p>
        </w:tc>
        <w:tc>
          <w:tcPr>
            <w:tcW w:w="4890" w:type="dxa"/>
            <w:tcBorders>
              <w:bottom w:val="nil"/>
            </w:tcBorders>
          </w:tcPr>
          <w:p w14:paraId="67188F9F" w14:textId="77777777" w:rsidR="00D8042E" w:rsidRPr="00AC0B78" w:rsidRDefault="00D8042E" w:rsidP="00D8042E">
            <w:pPr>
              <w:rPr>
                <w:rFonts w:ascii="Arial" w:hAnsi="Arial"/>
              </w:rPr>
            </w:pPr>
            <w:r w:rsidRPr="574F6CB7">
              <w:rPr>
                <w:rFonts w:ascii="Arial" w:hAnsi="Arial"/>
              </w:rPr>
              <w:lastRenderedPageBreak/>
              <w:t>Answer targeted questions from teacher</w:t>
            </w:r>
            <w:r>
              <w:rPr>
                <w:rFonts w:ascii="Arial" w:hAnsi="Arial"/>
              </w:rPr>
              <w:t>.</w:t>
            </w:r>
            <w:r w:rsidRPr="574F6CB7">
              <w:rPr>
                <w:rFonts w:ascii="Arial" w:hAnsi="Arial"/>
              </w:rPr>
              <w:t xml:space="preserve"> </w:t>
            </w:r>
          </w:p>
          <w:p w14:paraId="344AA65F" w14:textId="77777777" w:rsidR="00D8042E" w:rsidRPr="00AC0B78" w:rsidRDefault="00D8042E" w:rsidP="00D8042E">
            <w:pPr>
              <w:rPr>
                <w:rFonts w:ascii="Arial" w:hAnsi="Arial"/>
              </w:rPr>
            </w:pPr>
            <w:r w:rsidRPr="3EA83AAE">
              <w:rPr>
                <w:rFonts w:ascii="Arial" w:hAnsi="Arial"/>
              </w:rPr>
              <w:t xml:space="preserve">Note responses on </w:t>
            </w:r>
            <w:r>
              <w:rPr>
                <w:rFonts w:ascii="Arial" w:hAnsi="Arial"/>
              </w:rPr>
              <w:t>Exit</w:t>
            </w:r>
            <w:r w:rsidRPr="3EA83AAE">
              <w:rPr>
                <w:rFonts w:ascii="Arial" w:hAnsi="Arial"/>
              </w:rPr>
              <w:t xml:space="preserve"> ticket</w:t>
            </w:r>
            <w:r>
              <w:rPr>
                <w:rFonts w:ascii="Arial" w:hAnsi="Arial"/>
              </w:rPr>
              <w:t>.</w:t>
            </w:r>
          </w:p>
          <w:p w14:paraId="2EDD5BA9" w14:textId="77777777" w:rsidR="00D8042E" w:rsidRPr="00AC0B78" w:rsidRDefault="00D8042E" w:rsidP="00D8042E">
            <w:pPr>
              <w:rPr>
                <w:rFonts w:ascii="Arial" w:hAnsi="Arial"/>
              </w:rPr>
            </w:pPr>
          </w:p>
          <w:p w14:paraId="1D01EDCD" w14:textId="3DFCCE39" w:rsidR="00670046" w:rsidRPr="00AC0B78" w:rsidRDefault="00D8042E" w:rsidP="00D8042E">
            <w:pPr>
              <w:rPr>
                <w:rFonts w:ascii="Arial" w:hAnsi="Arial"/>
              </w:rPr>
            </w:pPr>
            <w:r w:rsidRPr="2ABEC11D">
              <w:rPr>
                <w:rFonts w:ascii="Arial" w:hAnsi="Arial"/>
              </w:rPr>
              <w:t xml:space="preserve">Note on </w:t>
            </w:r>
            <w:r>
              <w:rPr>
                <w:rFonts w:ascii="Arial" w:hAnsi="Arial"/>
              </w:rPr>
              <w:t>Exit</w:t>
            </w:r>
            <w:r w:rsidRPr="2ABEC11D">
              <w:rPr>
                <w:rFonts w:ascii="Arial" w:hAnsi="Arial"/>
              </w:rPr>
              <w:t xml:space="preserve"> ticket</w:t>
            </w:r>
            <w:r>
              <w:rPr>
                <w:rFonts w:ascii="Arial" w:hAnsi="Arial"/>
              </w:rPr>
              <w:t>.</w:t>
            </w:r>
          </w:p>
        </w:tc>
        <w:tc>
          <w:tcPr>
            <w:tcW w:w="2613" w:type="dxa"/>
            <w:vMerge/>
          </w:tcPr>
          <w:p w14:paraId="6E0C8A31" w14:textId="77777777" w:rsidR="00670046" w:rsidRPr="00AC0B78" w:rsidRDefault="00670046">
            <w:pPr>
              <w:rPr>
                <w:rFonts w:ascii="Arial" w:hAnsi="Arial"/>
              </w:rPr>
            </w:pPr>
          </w:p>
        </w:tc>
      </w:tr>
      <w:tr w:rsidR="00670046" w:rsidRPr="00AC0B78" w14:paraId="387D84D4" w14:textId="77777777" w:rsidTr="192819A4">
        <w:tc>
          <w:tcPr>
            <w:tcW w:w="13948" w:type="dxa"/>
            <w:gridSpan w:val="4"/>
          </w:tcPr>
          <w:p w14:paraId="37364839" w14:textId="767F5958" w:rsidR="00670046" w:rsidRPr="00AC0B78" w:rsidRDefault="00670046" w:rsidP="192819A4">
            <w:pPr>
              <w:rPr>
                <w:rFonts w:ascii="Arial" w:hAnsi="Arial"/>
                <w:i/>
                <w:iCs/>
              </w:rPr>
            </w:pPr>
          </w:p>
        </w:tc>
      </w:tr>
      <w:tr w:rsidR="00670046" w:rsidRPr="00AC0B78" w14:paraId="0F29B9FE" w14:textId="77777777" w:rsidTr="192819A4">
        <w:tc>
          <w:tcPr>
            <w:tcW w:w="13948" w:type="dxa"/>
            <w:gridSpan w:val="4"/>
          </w:tcPr>
          <w:p w14:paraId="425D95DA" w14:textId="709C883F" w:rsidR="00670046" w:rsidRPr="004E7A7F" w:rsidRDefault="00670046">
            <w:pPr>
              <w:rPr>
                <w:rFonts w:ascii="Arial" w:hAnsi="Arial"/>
                <w:b/>
                <w:bCs/>
              </w:rPr>
            </w:pPr>
            <w:r w:rsidRPr="004E7A7F">
              <w:rPr>
                <w:rFonts w:ascii="Arial" w:hAnsi="Arial"/>
                <w:b/>
                <w:bCs/>
              </w:rPr>
              <w:t>Adaptation:</w:t>
            </w:r>
          </w:p>
          <w:p w14:paraId="54FEE3FC" w14:textId="68621976" w:rsidR="00ED4489" w:rsidRPr="004E7A7F" w:rsidRDefault="00670046" w:rsidP="00ED4489">
            <w:pPr>
              <w:rPr>
                <w:rFonts w:ascii="Arial" w:hAnsi="Arial"/>
              </w:rPr>
            </w:pPr>
            <w:r w:rsidRPr="004E7A7F">
              <w:rPr>
                <w:rFonts w:ascii="Arial" w:hAnsi="Arial"/>
                <w:i/>
                <w:iCs/>
              </w:rPr>
              <w:t>SEND</w:t>
            </w:r>
            <w:r w:rsidRPr="004E7A7F">
              <w:rPr>
                <w:i/>
                <w:iCs/>
              </w:rPr>
              <w:t>:</w:t>
            </w:r>
            <w:r w:rsidRPr="004E7A7F">
              <w:rPr>
                <w:rFonts w:ascii="Arial" w:hAnsi="Arial"/>
                <w:i/>
                <w:iCs/>
              </w:rPr>
              <w:t xml:space="preserve"> </w:t>
            </w:r>
            <w:r w:rsidR="00ED4489" w:rsidRPr="004E7A7F">
              <w:rPr>
                <w:rFonts w:ascii="Arial" w:hAnsi="Arial"/>
              </w:rPr>
              <w:t xml:space="preserve">Learners </w:t>
            </w:r>
            <w:r w:rsidR="00962831" w:rsidRPr="004E7A7F">
              <w:rPr>
                <w:rFonts w:ascii="Arial" w:hAnsi="Arial"/>
              </w:rPr>
              <w:t xml:space="preserve">will </w:t>
            </w:r>
            <w:r w:rsidR="00ED4489" w:rsidRPr="004E7A7F">
              <w:rPr>
                <w:rFonts w:ascii="Arial" w:hAnsi="Arial"/>
              </w:rPr>
              <w:t>move to work in groups</w:t>
            </w:r>
            <w:r w:rsidR="005A3E3D" w:rsidRPr="004E7A7F">
              <w:rPr>
                <w:rFonts w:ascii="Arial" w:hAnsi="Arial"/>
              </w:rPr>
              <w:t>,</w:t>
            </w:r>
            <w:r w:rsidR="00D77D48" w:rsidRPr="004E7A7F">
              <w:rPr>
                <w:rFonts w:ascii="Arial" w:hAnsi="Arial"/>
              </w:rPr>
              <w:t xml:space="preserve"> and </w:t>
            </w:r>
            <w:r w:rsidR="005A3E3D" w:rsidRPr="004E7A7F">
              <w:rPr>
                <w:rFonts w:ascii="Arial" w:hAnsi="Arial"/>
              </w:rPr>
              <w:t xml:space="preserve">they will </w:t>
            </w:r>
            <w:r w:rsidR="00D77D48" w:rsidRPr="004E7A7F">
              <w:rPr>
                <w:rFonts w:ascii="Arial" w:hAnsi="Arial"/>
              </w:rPr>
              <w:t>be allowed to stand up and move around whil</w:t>
            </w:r>
            <w:r w:rsidR="00B11136" w:rsidRPr="004E7A7F">
              <w:rPr>
                <w:rFonts w:ascii="Arial" w:hAnsi="Arial"/>
              </w:rPr>
              <w:t>e</w:t>
            </w:r>
            <w:r w:rsidR="00D77D48" w:rsidRPr="004E7A7F">
              <w:rPr>
                <w:rFonts w:ascii="Arial" w:hAnsi="Arial"/>
              </w:rPr>
              <w:t xml:space="preserve"> they think</w:t>
            </w:r>
            <w:r w:rsidR="00962831" w:rsidRPr="004E7A7F">
              <w:rPr>
                <w:rFonts w:ascii="Arial" w:hAnsi="Arial"/>
              </w:rPr>
              <w:t>.</w:t>
            </w:r>
            <w:r w:rsidR="00BB29A1" w:rsidRPr="004E7A7F">
              <w:rPr>
                <w:rFonts w:ascii="Arial" w:hAnsi="Arial"/>
              </w:rPr>
              <w:t xml:space="preserve"> This will help support learners with ADHD.</w:t>
            </w:r>
          </w:p>
          <w:p w14:paraId="1A1E1574" w14:textId="488BCFE6" w:rsidR="00670046" w:rsidRPr="004E7A7F" w:rsidRDefault="00670046">
            <w:pPr>
              <w:rPr>
                <w:rFonts w:ascii="Arial" w:hAnsi="Arial"/>
                <w:b/>
                <w:bCs/>
              </w:rPr>
            </w:pPr>
          </w:p>
        </w:tc>
      </w:tr>
      <w:tr w:rsidR="00670046" w:rsidRPr="00AC0B78" w14:paraId="394D55D0" w14:textId="77777777" w:rsidTr="192819A4">
        <w:tc>
          <w:tcPr>
            <w:tcW w:w="13948" w:type="dxa"/>
            <w:gridSpan w:val="4"/>
          </w:tcPr>
          <w:p w14:paraId="4ED0F740" w14:textId="1677C3FF" w:rsidR="00670046" w:rsidRPr="00F42E4F" w:rsidRDefault="00670046">
            <w:pPr>
              <w:rPr>
                <w:rFonts w:ascii="Arial" w:hAnsi="Arial"/>
              </w:rPr>
            </w:pPr>
            <w:r w:rsidRPr="00F42E4F">
              <w:rPr>
                <w:rFonts w:ascii="Arial" w:hAnsi="Arial"/>
                <w:b/>
                <w:bCs/>
              </w:rPr>
              <w:t>Next steps in learning:</w:t>
            </w:r>
            <w:r w:rsidR="00A007AA" w:rsidRPr="00F42E4F">
              <w:rPr>
                <w:rFonts w:ascii="Arial" w:hAnsi="Arial"/>
              </w:rPr>
              <w:t xml:space="preserve"> Collating all information learn</w:t>
            </w:r>
            <w:r w:rsidR="00B11136" w:rsidRPr="00F42E4F">
              <w:rPr>
                <w:rFonts w:ascii="Arial" w:hAnsi="Arial"/>
              </w:rPr>
              <w:t>t</w:t>
            </w:r>
            <w:r w:rsidR="00A007AA" w:rsidRPr="00F42E4F">
              <w:rPr>
                <w:rFonts w:ascii="Arial" w:hAnsi="Arial"/>
              </w:rPr>
              <w:t xml:space="preserve"> on the project so far in preparation for final activity and presentation.</w:t>
            </w:r>
          </w:p>
          <w:p w14:paraId="41AA3202" w14:textId="77777777" w:rsidR="00670046" w:rsidRPr="004E7A7F" w:rsidRDefault="00670046">
            <w:pPr>
              <w:rPr>
                <w:rFonts w:ascii="Arial" w:hAnsi="Arial"/>
              </w:rPr>
            </w:pPr>
          </w:p>
        </w:tc>
      </w:tr>
    </w:tbl>
    <w:p w14:paraId="66E1D34B" w14:textId="77777777" w:rsidR="00670046" w:rsidRPr="00AC0B78" w:rsidRDefault="00670046" w:rsidP="00670046"/>
    <w:p w14:paraId="694D9AB4" w14:textId="77777777" w:rsidR="004D57AB" w:rsidRDefault="004D57AB">
      <w:r>
        <w:br w:type="page"/>
      </w:r>
    </w:p>
    <w:p w14:paraId="0073D012" w14:textId="6D34B8DF" w:rsidR="00670046" w:rsidRDefault="004D57AB" w:rsidP="004D57AB">
      <w:pPr>
        <w:pStyle w:val="Heading2"/>
      </w:pPr>
      <w:r>
        <w:lastRenderedPageBreak/>
        <w:t>Lesson 8</w:t>
      </w:r>
    </w:p>
    <w:tbl>
      <w:tblPr>
        <w:tblStyle w:val="TableGrid"/>
        <w:tblW w:w="0" w:type="auto"/>
        <w:tblLook w:val="04A0" w:firstRow="1" w:lastRow="0" w:firstColumn="1" w:lastColumn="0" w:noHBand="0" w:noVBand="1"/>
      </w:tblPr>
      <w:tblGrid>
        <w:gridCol w:w="1555"/>
        <w:gridCol w:w="4890"/>
        <w:gridCol w:w="4890"/>
        <w:gridCol w:w="2613"/>
      </w:tblGrid>
      <w:tr w:rsidR="00670046" w:rsidRPr="00AC0B78" w14:paraId="358FEDF9" w14:textId="77777777">
        <w:tc>
          <w:tcPr>
            <w:tcW w:w="13948" w:type="dxa"/>
            <w:gridSpan w:val="4"/>
          </w:tcPr>
          <w:p w14:paraId="7602049F" w14:textId="1AC65F1E" w:rsidR="00670046" w:rsidRPr="00AC0B78" w:rsidRDefault="00670046">
            <w:pPr>
              <w:rPr>
                <w:rFonts w:ascii="Arial" w:hAnsi="Arial"/>
              </w:rPr>
            </w:pPr>
            <w:r w:rsidRPr="00AC0B78">
              <w:rPr>
                <w:rFonts w:ascii="Arial" w:hAnsi="Arial"/>
                <w:b/>
                <w:bCs/>
              </w:rPr>
              <w:t>Title:</w:t>
            </w:r>
            <w:r w:rsidR="007366A6">
              <w:rPr>
                <w:rFonts w:ascii="Arial" w:hAnsi="Arial"/>
                <w:b/>
                <w:bCs/>
              </w:rPr>
              <w:t xml:space="preserve"> </w:t>
            </w:r>
            <w:r w:rsidR="00BF16CD">
              <w:rPr>
                <w:rFonts w:ascii="Arial" w:hAnsi="Arial"/>
              </w:rPr>
              <w:t xml:space="preserve">Using </w:t>
            </w:r>
            <w:r w:rsidR="00287FFB">
              <w:rPr>
                <w:rFonts w:ascii="Arial" w:hAnsi="Arial"/>
              </w:rPr>
              <w:t>project management methodolog</w:t>
            </w:r>
            <w:r w:rsidR="00577DB9">
              <w:rPr>
                <w:rFonts w:ascii="Arial" w:hAnsi="Arial"/>
              </w:rPr>
              <w:t>y</w:t>
            </w:r>
            <w:r w:rsidR="00287FFB">
              <w:rPr>
                <w:rFonts w:ascii="Arial" w:hAnsi="Arial"/>
              </w:rPr>
              <w:t xml:space="preserve"> to apply logical solutions: </w:t>
            </w:r>
            <w:r w:rsidR="007A37CA">
              <w:rPr>
                <w:rFonts w:ascii="Arial" w:hAnsi="Arial"/>
              </w:rPr>
              <w:t>SCRUM</w:t>
            </w:r>
          </w:p>
          <w:p w14:paraId="46784FE8" w14:textId="5C9DC806" w:rsidR="00670046" w:rsidRPr="00AC0B78" w:rsidRDefault="00670046">
            <w:pPr>
              <w:rPr>
                <w:rFonts w:ascii="Arial" w:hAnsi="Arial"/>
              </w:rPr>
            </w:pPr>
            <w:r w:rsidRPr="00AC0B78">
              <w:rPr>
                <w:rFonts w:ascii="Arial" w:hAnsi="Arial"/>
                <w:b/>
                <w:bCs/>
              </w:rPr>
              <w:t>Targeted content reference:</w:t>
            </w:r>
            <w:r w:rsidR="007366A6">
              <w:rPr>
                <w:rFonts w:ascii="Arial" w:hAnsi="Arial"/>
              </w:rPr>
              <w:t xml:space="preserve"> </w:t>
            </w:r>
            <w:r w:rsidR="00B557D9" w:rsidRPr="00B557D9">
              <w:rPr>
                <w:rFonts w:ascii="Arial" w:hAnsi="Arial"/>
              </w:rPr>
              <w:t>6.4 Project management methodologies and approaches</w:t>
            </w:r>
          </w:p>
          <w:p w14:paraId="109E5E50" w14:textId="2C0F6EC4" w:rsidR="00670046" w:rsidRPr="00BC2FFF" w:rsidRDefault="00670046">
            <w:pPr>
              <w:rPr>
                <w:rFonts w:ascii="Arial" w:hAnsi="Arial"/>
              </w:rPr>
            </w:pPr>
            <w:r w:rsidRPr="00AC0B78">
              <w:rPr>
                <w:rFonts w:ascii="Arial" w:hAnsi="Arial"/>
                <w:b/>
                <w:bCs/>
              </w:rPr>
              <w:t>Lesson sequence number</w:t>
            </w:r>
            <w:r w:rsidRPr="00BC2FFF">
              <w:rPr>
                <w:rFonts w:ascii="Arial" w:hAnsi="Arial"/>
                <w:b/>
                <w:bCs/>
              </w:rPr>
              <w:t>:</w:t>
            </w:r>
            <w:r w:rsidR="007366A6">
              <w:rPr>
                <w:rFonts w:ascii="Arial" w:hAnsi="Arial"/>
              </w:rPr>
              <w:t xml:space="preserve"> </w:t>
            </w:r>
            <w:r w:rsidRPr="00BC2FFF">
              <w:rPr>
                <w:rFonts w:ascii="Arial" w:hAnsi="Arial"/>
              </w:rPr>
              <w:t>8</w:t>
            </w:r>
          </w:p>
          <w:p w14:paraId="2694CD2D" w14:textId="67190DD9" w:rsidR="00670046" w:rsidRPr="00AC0B78" w:rsidRDefault="00670046">
            <w:pPr>
              <w:rPr>
                <w:rFonts w:ascii="Arial" w:hAnsi="Arial"/>
              </w:rPr>
            </w:pPr>
            <w:r w:rsidRPr="00AC0B78">
              <w:rPr>
                <w:rFonts w:ascii="Arial" w:hAnsi="Arial"/>
                <w:b/>
                <w:bCs/>
              </w:rPr>
              <w:t>Timing:</w:t>
            </w:r>
            <w:r w:rsidR="007366A6">
              <w:rPr>
                <w:rFonts w:ascii="Arial" w:hAnsi="Arial"/>
              </w:rPr>
              <w:t xml:space="preserve"> </w:t>
            </w:r>
            <w:r w:rsidR="00063A35">
              <w:rPr>
                <w:rFonts w:ascii="Arial" w:hAnsi="Arial"/>
              </w:rPr>
              <w:t>2 hours</w:t>
            </w:r>
          </w:p>
        </w:tc>
      </w:tr>
      <w:tr w:rsidR="00670046" w:rsidRPr="00AC0B78" w14:paraId="4BDFD250" w14:textId="77777777">
        <w:tc>
          <w:tcPr>
            <w:tcW w:w="13948" w:type="dxa"/>
            <w:gridSpan w:val="4"/>
          </w:tcPr>
          <w:p w14:paraId="6DA92CE4" w14:textId="77777777" w:rsidR="00670046" w:rsidRPr="000C4F81" w:rsidRDefault="00670046">
            <w:pPr>
              <w:rPr>
                <w:rFonts w:ascii="Arial" w:hAnsi="Arial"/>
                <w:b/>
                <w:bCs/>
              </w:rPr>
            </w:pPr>
            <w:r w:rsidRPr="00AC0B78">
              <w:rPr>
                <w:rFonts w:ascii="Arial" w:hAnsi="Arial"/>
                <w:b/>
                <w:bCs/>
              </w:rPr>
              <w:t>Prior learning:</w:t>
            </w:r>
          </w:p>
          <w:p w14:paraId="654C8AE3" w14:textId="3F664D9D" w:rsidR="00EA3B5E" w:rsidRPr="009B7895" w:rsidRDefault="00CE54F6">
            <w:pPr>
              <w:rPr>
                <w:rFonts w:ascii="Arial" w:hAnsi="Arial"/>
              </w:rPr>
            </w:pPr>
            <w:r w:rsidRPr="00E91B56">
              <w:rPr>
                <w:rFonts w:ascii="Arial" w:hAnsi="Arial"/>
              </w:rPr>
              <w:t>An introduction to p</w:t>
            </w:r>
            <w:r w:rsidR="00EA3B5E" w:rsidRPr="00E91B56">
              <w:rPr>
                <w:rFonts w:ascii="Arial" w:hAnsi="Arial"/>
              </w:rPr>
              <w:t>roject management methodology</w:t>
            </w:r>
            <w:r w:rsidRPr="00E91B56">
              <w:rPr>
                <w:rFonts w:ascii="Arial" w:hAnsi="Arial"/>
              </w:rPr>
              <w:t xml:space="preserve">: </w:t>
            </w:r>
            <w:r w:rsidR="007A37CA" w:rsidRPr="009B7895">
              <w:rPr>
                <w:rFonts w:ascii="Arial" w:hAnsi="Arial"/>
              </w:rPr>
              <w:t>SCRUM</w:t>
            </w:r>
            <w:r w:rsidR="00FF7AFF" w:rsidRPr="009B7895">
              <w:rPr>
                <w:rFonts w:ascii="Arial" w:hAnsi="Arial"/>
              </w:rPr>
              <w:t>.</w:t>
            </w:r>
          </w:p>
          <w:p w14:paraId="76637626" w14:textId="47DFD4E8" w:rsidR="00B94A5E" w:rsidRDefault="00B94A5E">
            <w:pPr>
              <w:rPr>
                <w:rFonts w:ascii="Arial" w:hAnsi="Arial"/>
              </w:rPr>
            </w:pPr>
            <w:r>
              <w:rPr>
                <w:rFonts w:ascii="Arial" w:hAnsi="Arial"/>
              </w:rPr>
              <w:t>Use of mind maps.</w:t>
            </w:r>
          </w:p>
          <w:p w14:paraId="0E2C12F4" w14:textId="104A70EE" w:rsidR="00670046" w:rsidRPr="00AC0B78" w:rsidRDefault="00B94A5E">
            <w:pPr>
              <w:rPr>
                <w:rFonts w:ascii="Arial" w:hAnsi="Arial"/>
              </w:rPr>
            </w:pPr>
            <w:r>
              <w:rPr>
                <w:rFonts w:ascii="Arial" w:hAnsi="Arial"/>
              </w:rPr>
              <w:t>An introduction to presentation skills.</w:t>
            </w:r>
          </w:p>
        </w:tc>
      </w:tr>
      <w:tr w:rsidR="00670046" w:rsidRPr="00AC0B78" w14:paraId="03AE718B" w14:textId="77777777">
        <w:tc>
          <w:tcPr>
            <w:tcW w:w="1555" w:type="dxa"/>
          </w:tcPr>
          <w:p w14:paraId="64941F53" w14:textId="77777777" w:rsidR="00670046" w:rsidRPr="00AC0B78" w:rsidRDefault="00670046">
            <w:pPr>
              <w:rPr>
                <w:rFonts w:ascii="Arial" w:hAnsi="Arial"/>
                <w:b/>
                <w:bCs/>
              </w:rPr>
            </w:pPr>
            <w:r w:rsidRPr="00AC0B78">
              <w:rPr>
                <w:rFonts w:ascii="Arial" w:hAnsi="Arial"/>
                <w:b/>
                <w:bCs/>
              </w:rPr>
              <w:t>Timing</w:t>
            </w:r>
          </w:p>
        </w:tc>
        <w:tc>
          <w:tcPr>
            <w:tcW w:w="4890" w:type="dxa"/>
            <w:tcBorders>
              <w:bottom w:val="single" w:sz="4" w:space="0" w:color="auto"/>
            </w:tcBorders>
          </w:tcPr>
          <w:p w14:paraId="2182B24F" w14:textId="77777777" w:rsidR="00670046" w:rsidRPr="00AC0B78" w:rsidRDefault="00670046">
            <w:pPr>
              <w:rPr>
                <w:rFonts w:ascii="Arial" w:hAnsi="Arial"/>
                <w:b/>
                <w:bCs/>
              </w:rPr>
            </w:pPr>
            <w:r w:rsidRPr="00AC0B78">
              <w:rPr>
                <w:rFonts w:ascii="Arial" w:hAnsi="Arial"/>
                <w:b/>
                <w:bCs/>
              </w:rPr>
              <w:t>Teacher activity</w:t>
            </w:r>
          </w:p>
        </w:tc>
        <w:tc>
          <w:tcPr>
            <w:tcW w:w="4890" w:type="dxa"/>
            <w:tcBorders>
              <w:bottom w:val="single" w:sz="4" w:space="0" w:color="auto"/>
            </w:tcBorders>
          </w:tcPr>
          <w:p w14:paraId="2DFF3D8B" w14:textId="77777777" w:rsidR="00670046" w:rsidRPr="00AC0B78" w:rsidRDefault="00670046">
            <w:pPr>
              <w:rPr>
                <w:rFonts w:ascii="Arial" w:hAnsi="Arial"/>
                <w:b/>
                <w:bCs/>
              </w:rPr>
            </w:pPr>
            <w:r w:rsidRPr="00AC0B78">
              <w:rPr>
                <w:rFonts w:ascii="Arial" w:hAnsi="Arial"/>
                <w:b/>
                <w:bCs/>
              </w:rPr>
              <w:t xml:space="preserve">Learner activity </w:t>
            </w:r>
          </w:p>
        </w:tc>
        <w:tc>
          <w:tcPr>
            <w:tcW w:w="2613" w:type="dxa"/>
            <w:tcBorders>
              <w:bottom w:val="single" w:sz="4" w:space="0" w:color="auto"/>
            </w:tcBorders>
          </w:tcPr>
          <w:p w14:paraId="33E8C3DB" w14:textId="39106F11" w:rsidR="00670046" w:rsidRPr="00AC0B78" w:rsidRDefault="00490FC4">
            <w:pPr>
              <w:rPr>
                <w:rFonts w:ascii="Arial" w:hAnsi="Arial"/>
                <w:b/>
                <w:bCs/>
              </w:rPr>
            </w:pPr>
            <w:r>
              <w:rPr>
                <w:rFonts w:ascii="Arial" w:hAnsi="Arial"/>
                <w:b/>
                <w:bCs/>
              </w:rPr>
              <w:t>Support materials</w:t>
            </w:r>
          </w:p>
        </w:tc>
      </w:tr>
      <w:tr w:rsidR="00670046" w:rsidRPr="00AC0B78" w14:paraId="5323A75B" w14:textId="77777777">
        <w:tc>
          <w:tcPr>
            <w:tcW w:w="1555" w:type="dxa"/>
          </w:tcPr>
          <w:p w14:paraId="564691D3" w14:textId="4575CC33" w:rsidR="00670046" w:rsidRPr="00AC0B78" w:rsidRDefault="008A55E3">
            <w:pPr>
              <w:rPr>
                <w:rFonts w:ascii="Arial" w:hAnsi="Arial"/>
              </w:rPr>
            </w:pPr>
            <w:r>
              <w:rPr>
                <w:rFonts w:ascii="Arial" w:hAnsi="Arial"/>
              </w:rPr>
              <w:t>20</w:t>
            </w:r>
            <w:r w:rsidR="00670046" w:rsidRPr="00AC0B78">
              <w:rPr>
                <w:rFonts w:ascii="Arial" w:hAnsi="Arial"/>
              </w:rPr>
              <w:t xml:space="preserve"> minutes</w:t>
            </w:r>
          </w:p>
        </w:tc>
        <w:tc>
          <w:tcPr>
            <w:tcW w:w="4890" w:type="dxa"/>
            <w:tcBorders>
              <w:bottom w:val="nil"/>
            </w:tcBorders>
          </w:tcPr>
          <w:p w14:paraId="522F238B" w14:textId="386AC51F" w:rsidR="00EE3831" w:rsidRPr="003F4A3E" w:rsidRDefault="00EE3831" w:rsidP="00EE3831">
            <w:pPr>
              <w:rPr>
                <w:rFonts w:ascii="Arial" w:hAnsi="Arial"/>
              </w:rPr>
            </w:pPr>
            <w:r w:rsidRPr="003F4A3E">
              <w:rPr>
                <w:rFonts w:ascii="Arial" w:hAnsi="Arial"/>
              </w:rPr>
              <w:t>Introduce today’s lesson using slide deck, explaining that this is the final of four project management methodologies that learners will select from in their final project.</w:t>
            </w:r>
          </w:p>
          <w:p w14:paraId="35B3EA45" w14:textId="77777777" w:rsidR="00EE3831" w:rsidRPr="003F4A3E" w:rsidRDefault="00EE3831">
            <w:pPr>
              <w:rPr>
                <w:rFonts w:ascii="Arial" w:hAnsi="Arial"/>
              </w:rPr>
            </w:pPr>
          </w:p>
          <w:p w14:paraId="11CA2CC2" w14:textId="473523F6" w:rsidR="005C65C6" w:rsidRPr="003F4A3E" w:rsidRDefault="00CE54F6">
            <w:pPr>
              <w:rPr>
                <w:rFonts w:ascii="Arial" w:hAnsi="Arial"/>
              </w:rPr>
            </w:pPr>
            <w:r w:rsidRPr="003F4A3E">
              <w:rPr>
                <w:rFonts w:ascii="Arial" w:hAnsi="Arial"/>
              </w:rPr>
              <w:t xml:space="preserve">Elicit from learners what </w:t>
            </w:r>
            <w:r w:rsidR="008A4E7D" w:rsidRPr="003F4A3E">
              <w:rPr>
                <w:rFonts w:ascii="Arial" w:hAnsi="Arial"/>
              </w:rPr>
              <w:t>they learn</w:t>
            </w:r>
            <w:r w:rsidR="00B11136">
              <w:rPr>
                <w:rFonts w:ascii="Arial" w:hAnsi="Arial"/>
              </w:rPr>
              <w:t>t</w:t>
            </w:r>
            <w:r w:rsidR="008A4E7D" w:rsidRPr="003F4A3E">
              <w:rPr>
                <w:rFonts w:ascii="Arial" w:hAnsi="Arial"/>
              </w:rPr>
              <w:t xml:space="preserve"> last lesson. Collate answers on the board.</w:t>
            </w:r>
          </w:p>
          <w:p w14:paraId="743EC6C0" w14:textId="4B7C552B" w:rsidR="00C20AA3" w:rsidRPr="003F4A3E" w:rsidRDefault="0040074E">
            <w:pPr>
              <w:rPr>
                <w:rFonts w:ascii="Arial" w:hAnsi="Arial"/>
              </w:rPr>
            </w:pPr>
            <w:r w:rsidRPr="003F4A3E">
              <w:rPr>
                <w:rFonts w:ascii="Arial" w:hAnsi="Arial"/>
              </w:rPr>
              <w:t>Int</w:t>
            </w:r>
            <w:r w:rsidR="007F572C" w:rsidRPr="003F4A3E">
              <w:rPr>
                <w:rFonts w:ascii="Arial" w:hAnsi="Arial"/>
              </w:rPr>
              <w:t xml:space="preserve">roduce </w:t>
            </w:r>
            <w:r w:rsidR="007A37CA" w:rsidRPr="003F4A3E">
              <w:rPr>
                <w:rFonts w:ascii="Arial" w:hAnsi="Arial"/>
              </w:rPr>
              <w:t>SCRUM</w:t>
            </w:r>
            <w:r w:rsidR="00756763" w:rsidRPr="003F4A3E">
              <w:rPr>
                <w:rFonts w:ascii="Arial" w:hAnsi="Arial"/>
              </w:rPr>
              <w:t xml:space="preserve"> </w:t>
            </w:r>
            <w:r w:rsidR="007F572C" w:rsidRPr="003F4A3E">
              <w:rPr>
                <w:rFonts w:ascii="Arial" w:hAnsi="Arial"/>
              </w:rPr>
              <w:t>multichoice question activity to recap.</w:t>
            </w:r>
          </w:p>
          <w:p w14:paraId="6C552B8F" w14:textId="34A91775" w:rsidR="00670046" w:rsidRPr="003F4A3E" w:rsidRDefault="007B7CF0">
            <w:pPr>
              <w:rPr>
                <w:rFonts w:ascii="Arial" w:hAnsi="Arial"/>
                <w:b/>
                <w:bCs/>
              </w:rPr>
            </w:pPr>
            <w:r w:rsidRPr="003F4A3E">
              <w:rPr>
                <w:rFonts w:ascii="Arial" w:hAnsi="Arial"/>
              </w:rPr>
              <w:t>Elicit answers and clarify gaps in knowledge.</w:t>
            </w:r>
          </w:p>
        </w:tc>
        <w:tc>
          <w:tcPr>
            <w:tcW w:w="4890" w:type="dxa"/>
            <w:tcBorders>
              <w:bottom w:val="nil"/>
            </w:tcBorders>
          </w:tcPr>
          <w:p w14:paraId="20CE26AD" w14:textId="09B7DE41" w:rsidR="00EE3831" w:rsidRPr="003F4A3E" w:rsidRDefault="00EE3831">
            <w:pPr>
              <w:rPr>
                <w:rFonts w:ascii="Arial" w:hAnsi="Arial"/>
              </w:rPr>
            </w:pPr>
            <w:r w:rsidRPr="003F4A3E">
              <w:rPr>
                <w:rFonts w:ascii="Arial" w:hAnsi="Arial"/>
              </w:rPr>
              <w:t>Listen.</w:t>
            </w:r>
          </w:p>
          <w:p w14:paraId="02F62A61" w14:textId="77777777" w:rsidR="00EE3831" w:rsidRPr="003F4A3E" w:rsidRDefault="00EE3831">
            <w:pPr>
              <w:rPr>
                <w:rFonts w:ascii="Arial" w:hAnsi="Arial"/>
              </w:rPr>
            </w:pPr>
          </w:p>
          <w:p w14:paraId="642FD04F" w14:textId="77777777" w:rsidR="00EE3831" w:rsidRPr="003F4A3E" w:rsidRDefault="00EE3831">
            <w:pPr>
              <w:rPr>
                <w:rFonts w:ascii="Arial" w:hAnsi="Arial"/>
              </w:rPr>
            </w:pPr>
          </w:p>
          <w:p w14:paraId="4744B269" w14:textId="77777777" w:rsidR="00EE3831" w:rsidRPr="003F4A3E" w:rsidRDefault="00EE3831">
            <w:pPr>
              <w:rPr>
                <w:rFonts w:ascii="Arial" w:hAnsi="Arial"/>
              </w:rPr>
            </w:pPr>
          </w:p>
          <w:p w14:paraId="0DFE4D51" w14:textId="5C8468DC" w:rsidR="007B7CF0" w:rsidRPr="003F4A3E" w:rsidRDefault="007D6593">
            <w:pPr>
              <w:rPr>
                <w:rFonts w:ascii="Arial" w:hAnsi="Arial"/>
              </w:rPr>
            </w:pPr>
            <w:r w:rsidRPr="003F4A3E">
              <w:rPr>
                <w:rFonts w:ascii="Arial" w:hAnsi="Arial"/>
              </w:rPr>
              <w:t>A</w:t>
            </w:r>
            <w:r w:rsidR="007E0B3F" w:rsidRPr="003F4A3E">
              <w:rPr>
                <w:rFonts w:ascii="Arial" w:hAnsi="Arial"/>
              </w:rPr>
              <w:t>nswer</w:t>
            </w:r>
            <w:r w:rsidRPr="003F4A3E">
              <w:rPr>
                <w:rFonts w:ascii="Arial" w:hAnsi="Arial"/>
              </w:rPr>
              <w:t xml:space="preserve"> teacher</w:t>
            </w:r>
            <w:r w:rsidR="005A3E3D">
              <w:rPr>
                <w:rFonts w:ascii="Arial" w:hAnsi="Arial"/>
              </w:rPr>
              <w:t>’s</w:t>
            </w:r>
            <w:r w:rsidR="007E0B3F" w:rsidRPr="003F4A3E">
              <w:rPr>
                <w:rFonts w:ascii="Arial" w:hAnsi="Arial"/>
              </w:rPr>
              <w:t xml:space="preserve"> questions</w:t>
            </w:r>
            <w:r w:rsidR="00FF7AFF" w:rsidRPr="003F4A3E">
              <w:rPr>
                <w:rFonts w:ascii="Arial" w:hAnsi="Arial"/>
              </w:rPr>
              <w:t>.</w:t>
            </w:r>
          </w:p>
          <w:p w14:paraId="130BC70C" w14:textId="77777777" w:rsidR="00E45687" w:rsidRPr="003F4A3E" w:rsidRDefault="00E45687">
            <w:pPr>
              <w:rPr>
                <w:rFonts w:ascii="Arial" w:hAnsi="Arial"/>
              </w:rPr>
            </w:pPr>
          </w:p>
          <w:p w14:paraId="2EF209F0" w14:textId="74CFC3CE" w:rsidR="00A05DBF" w:rsidRPr="003F4A3E" w:rsidRDefault="00A05DBF">
            <w:pPr>
              <w:rPr>
                <w:rFonts w:ascii="Arial" w:hAnsi="Arial"/>
              </w:rPr>
            </w:pPr>
            <w:r w:rsidRPr="003F4A3E">
              <w:rPr>
                <w:rFonts w:ascii="Arial" w:hAnsi="Arial"/>
              </w:rPr>
              <w:t>Complete the task independently.</w:t>
            </w:r>
          </w:p>
          <w:p w14:paraId="6B8FFEFF" w14:textId="77777777" w:rsidR="00E45687" w:rsidRPr="003F4A3E" w:rsidRDefault="007D6593">
            <w:pPr>
              <w:rPr>
                <w:rFonts w:ascii="Arial" w:hAnsi="Arial"/>
              </w:rPr>
            </w:pPr>
            <w:r w:rsidRPr="003F4A3E">
              <w:rPr>
                <w:rFonts w:ascii="Arial" w:hAnsi="Arial"/>
              </w:rPr>
              <w:t>Give feedback on activity as per teacher instructions</w:t>
            </w:r>
            <w:r w:rsidR="00734A11" w:rsidRPr="003F4A3E">
              <w:rPr>
                <w:rFonts w:ascii="Arial" w:hAnsi="Arial"/>
              </w:rPr>
              <w:t xml:space="preserve">. </w:t>
            </w:r>
          </w:p>
          <w:p w14:paraId="1A74F9F9" w14:textId="20352803" w:rsidR="009F1094" w:rsidRPr="003F4A3E" w:rsidRDefault="009F1094">
            <w:pPr>
              <w:rPr>
                <w:rFonts w:ascii="Arial" w:hAnsi="Arial"/>
              </w:rPr>
            </w:pPr>
            <w:r w:rsidRPr="003F4A3E">
              <w:rPr>
                <w:rFonts w:ascii="Arial" w:hAnsi="Arial"/>
              </w:rPr>
              <w:lastRenderedPageBreak/>
              <w:t xml:space="preserve">Add any missing or incorrect answers to </w:t>
            </w:r>
            <w:r w:rsidR="007A37CA" w:rsidRPr="003F4A3E">
              <w:rPr>
                <w:rFonts w:ascii="Arial" w:hAnsi="Arial"/>
              </w:rPr>
              <w:t>SCRUM</w:t>
            </w:r>
            <w:r w:rsidRPr="003F4A3E">
              <w:rPr>
                <w:rFonts w:ascii="Arial" w:hAnsi="Arial"/>
              </w:rPr>
              <w:t xml:space="preserve"> multichoice </w:t>
            </w:r>
            <w:r w:rsidR="00BC2D0D" w:rsidRPr="003F4A3E">
              <w:rPr>
                <w:rFonts w:ascii="Arial" w:hAnsi="Arial"/>
              </w:rPr>
              <w:t>questions</w:t>
            </w:r>
            <w:r w:rsidR="00FF7AFF" w:rsidRPr="003F4A3E">
              <w:rPr>
                <w:rFonts w:ascii="Arial" w:hAnsi="Arial"/>
              </w:rPr>
              <w:t>.</w:t>
            </w:r>
          </w:p>
        </w:tc>
        <w:tc>
          <w:tcPr>
            <w:tcW w:w="2613" w:type="dxa"/>
            <w:vMerge w:val="restart"/>
            <w:tcBorders>
              <w:bottom w:val="nil"/>
            </w:tcBorders>
          </w:tcPr>
          <w:p w14:paraId="1BE2E741" w14:textId="77777777" w:rsidR="00670046" w:rsidRDefault="00C12F17">
            <w:pPr>
              <w:rPr>
                <w:rFonts w:ascii="Arial" w:hAnsi="Arial"/>
              </w:rPr>
            </w:pPr>
            <w:r>
              <w:rPr>
                <w:rFonts w:ascii="Arial" w:hAnsi="Arial"/>
              </w:rPr>
              <w:lastRenderedPageBreak/>
              <w:t>Slide deck</w:t>
            </w:r>
          </w:p>
          <w:p w14:paraId="15CB2D34" w14:textId="77777777" w:rsidR="00C12F17" w:rsidRDefault="00C12F17">
            <w:pPr>
              <w:rPr>
                <w:rFonts w:ascii="Arial" w:hAnsi="Arial"/>
              </w:rPr>
            </w:pPr>
            <w:r>
              <w:rPr>
                <w:rFonts w:ascii="Arial" w:hAnsi="Arial"/>
              </w:rPr>
              <w:t>Exit tickets</w:t>
            </w:r>
          </w:p>
          <w:p w14:paraId="13A0CFDA" w14:textId="77777777" w:rsidR="00D1594E" w:rsidRPr="00D1594E" w:rsidRDefault="00D1594E" w:rsidP="00D1594E">
            <w:pPr>
              <w:rPr>
                <w:rFonts w:ascii="Arial" w:hAnsi="Arial"/>
              </w:rPr>
            </w:pPr>
            <w:r w:rsidRPr="00D1594E">
              <w:rPr>
                <w:rFonts w:ascii="Arial" w:hAnsi="Arial"/>
              </w:rPr>
              <w:t>SCRUM: Multichoice questions</w:t>
            </w:r>
          </w:p>
          <w:p w14:paraId="1B5295B8" w14:textId="5CB15DF2" w:rsidR="00D1594E" w:rsidRPr="00D1594E" w:rsidRDefault="00D1594E" w:rsidP="00D1594E">
            <w:pPr>
              <w:rPr>
                <w:rFonts w:ascii="Arial" w:hAnsi="Arial"/>
              </w:rPr>
            </w:pPr>
            <w:r w:rsidRPr="00D1594E">
              <w:rPr>
                <w:rFonts w:ascii="Arial" w:hAnsi="Arial"/>
              </w:rPr>
              <w:t xml:space="preserve">SCRUM: </w:t>
            </w:r>
            <w:r w:rsidR="005A3E3D">
              <w:rPr>
                <w:rFonts w:ascii="Arial" w:hAnsi="Arial"/>
              </w:rPr>
              <w:t>M</w:t>
            </w:r>
            <w:r w:rsidRPr="00D1594E">
              <w:rPr>
                <w:rFonts w:ascii="Arial" w:hAnsi="Arial"/>
              </w:rPr>
              <w:t>ultichoice answers (teacher guide)</w:t>
            </w:r>
          </w:p>
          <w:p w14:paraId="4A467E2C" w14:textId="77777777" w:rsidR="00D1594E" w:rsidRPr="00D1594E" w:rsidRDefault="00D1594E" w:rsidP="00D1594E">
            <w:pPr>
              <w:rPr>
                <w:rFonts w:ascii="Arial" w:hAnsi="Arial"/>
              </w:rPr>
            </w:pPr>
            <w:r w:rsidRPr="00D1594E">
              <w:rPr>
                <w:rFonts w:ascii="Arial" w:hAnsi="Arial"/>
              </w:rPr>
              <w:t>Health and safety handout</w:t>
            </w:r>
          </w:p>
          <w:p w14:paraId="0D633F05" w14:textId="77777777" w:rsidR="00D1594E" w:rsidRPr="00D1594E" w:rsidRDefault="00D1594E" w:rsidP="00D1594E">
            <w:pPr>
              <w:rPr>
                <w:rFonts w:ascii="Arial" w:hAnsi="Arial"/>
              </w:rPr>
            </w:pPr>
            <w:r w:rsidRPr="00D1594E">
              <w:rPr>
                <w:rFonts w:ascii="Arial" w:hAnsi="Arial"/>
              </w:rPr>
              <w:lastRenderedPageBreak/>
              <w:t>Methodologies matching handout</w:t>
            </w:r>
          </w:p>
          <w:p w14:paraId="33755EE9" w14:textId="77777777" w:rsidR="00D1594E" w:rsidRPr="00D1594E" w:rsidRDefault="00D1594E" w:rsidP="00D1594E">
            <w:pPr>
              <w:rPr>
                <w:rFonts w:ascii="Arial" w:hAnsi="Arial"/>
              </w:rPr>
            </w:pPr>
            <w:r w:rsidRPr="00D1594E">
              <w:rPr>
                <w:rFonts w:ascii="Arial" w:hAnsi="Arial"/>
              </w:rPr>
              <w:t>Scenarios</w:t>
            </w:r>
          </w:p>
          <w:p w14:paraId="38C6DE0C" w14:textId="77777777" w:rsidR="00D1594E" w:rsidRPr="00D1594E" w:rsidRDefault="00D1594E" w:rsidP="00D1594E">
            <w:pPr>
              <w:rPr>
                <w:rFonts w:ascii="Arial" w:hAnsi="Arial"/>
              </w:rPr>
            </w:pPr>
            <w:r w:rsidRPr="00D1594E">
              <w:rPr>
                <w:rFonts w:ascii="Arial" w:hAnsi="Arial"/>
              </w:rPr>
              <w:t>Instructions</w:t>
            </w:r>
          </w:p>
          <w:p w14:paraId="5AED3926" w14:textId="49AD5F4B" w:rsidR="00082413" w:rsidRDefault="00D1594E">
            <w:pPr>
              <w:rPr>
                <w:rFonts w:ascii="Arial" w:hAnsi="Arial"/>
              </w:rPr>
            </w:pPr>
            <w:r w:rsidRPr="00D1594E">
              <w:rPr>
                <w:rFonts w:ascii="Arial" w:hAnsi="Arial"/>
              </w:rPr>
              <w:t>Teacher guide</w:t>
            </w:r>
          </w:p>
          <w:p w14:paraId="0101FEE5" w14:textId="77777777" w:rsidR="009A0998" w:rsidRDefault="009A0998">
            <w:pPr>
              <w:rPr>
                <w:rFonts w:ascii="Arial" w:hAnsi="Arial"/>
              </w:rPr>
            </w:pPr>
            <w:r>
              <w:rPr>
                <w:rFonts w:ascii="Arial" w:hAnsi="Arial"/>
              </w:rPr>
              <w:t>Flipchart paper and pens</w:t>
            </w:r>
          </w:p>
          <w:p w14:paraId="4D024350" w14:textId="3CD32B8A" w:rsidR="000E7936" w:rsidRDefault="000E7936">
            <w:pPr>
              <w:rPr>
                <w:rFonts w:ascii="Arial" w:hAnsi="Arial"/>
              </w:rPr>
            </w:pPr>
            <w:r>
              <w:rPr>
                <w:rFonts w:ascii="Arial" w:hAnsi="Arial"/>
              </w:rPr>
              <w:t>Sticky tape or pins</w:t>
            </w:r>
          </w:p>
          <w:p w14:paraId="14A68406" w14:textId="42E6E2D3" w:rsidR="00C96744" w:rsidRPr="00AC0B78" w:rsidRDefault="00C96744">
            <w:pPr>
              <w:rPr>
                <w:rFonts w:ascii="Arial" w:hAnsi="Arial"/>
              </w:rPr>
            </w:pPr>
          </w:p>
        </w:tc>
      </w:tr>
      <w:tr w:rsidR="00670046" w:rsidRPr="00AC0B78" w14:paraId="66ACC1D2" w14:textId="77777777" w:rsidTr="000E7936">
        <w:trPr>
          <w:trHeight w:val="600"/>
        </w:trPr>
        <w:tc>
          <w:tcPr>
            <w:tcW w:w="1555" w:type="dxa"/>
            <w:tcBorders>
              <w:bottom w:val="single" w:sz="4" w:space="0" w:color="auto"/>
            </w:tcBorders>
          </w:tcPr>
          <w:p w14:paraId="45B1A506" w14:textId="600557CF" w:rsidR="00670046" w:rsidRDefault="000E7936">
            <w:pPr>
              <w:rPr>
                <w:rFonts w:ascii="Arial" w:hAnsi="Arial"/>
              </w:rPr>
            </w:pPr>
            <w:r>
              <w:rPr>
                <w:rFonts w:ascii="Arial" w:hAnsi="Arial"/>
              </w:rPr>
              <w:lastRenderedPageBreak/>
              <w:t>10</w:t>
            </w:r>
            <w:r w:rsidR="00670046" w:rsidRPr="00AC0B78">
              <w:rPr>
                <w:rFonts w:ascii="Arial" w:hAnsi="Arial"/>
              </w:rPr>
              <w:t xml:space="preserve"> minutes</w:t>
            </w:r>
          </w:p>
          <w:p w14:paraId="7D421695" w14:textId="77777777" w:rsidR="000E7936" w:rsidRDefault="000E7936">
            <w:pPr>
              <w:rPr>
                <w:rFonts w:ascii="Arial" w:hAnsi="Arial"/>
              </w:rPr>
            </w:pPr>
          </w:p>
          <w:p w14:paraId="5811B23C" w14:textId="77777777" w:rsidR="000E7936" w:rsidRDefault="000E7936">
            <w:pPr>
              <w:rPr>
                <w:rFonts w:ascii="Arial" w:hAnsi="Arial"/>
              </w:rPr>
            </w:pPr>
          </w:p>
          <w:p w14:paraId="00A1A542" w14:textId="09C3069B" w:rsidR="000E7936" w:rsidRPr="00AC0B78" w:rsidRDefault="000E7936">
            <w:pPr>
              <w:rPr>
                <w:rFonts w:ascii="Arial" w:hAnsi="Arial"/>
              </w:rPr>
            </w:pPr>
          </w:p>
        </w:tc>
        <w:tc>
          <w:tcPr>
            <w:tcW w:w="4890" w:type="dxa"/>
            <w:tcBorders>
              <w:bottom w:val="single" w:sz="4" w:space="0" w:color="auto"/>
            </w:tcBorders>
          </w:tcPr>
          <w:p w14:paraId="4DFEE16E" w14:textId="6B51A0B7" w:rsidR="000E7936" w:rsidRDefault="000E7936">
            <w:pPr>
              <w:rPr>
                <w:rFonts w:ascii="Arial" w:hAnsi="Arial"/>
              </w:rPr>
            </w:pPr>
            <w:r>
              <w:rPr>
                <w:rFonts w:ascii="Arial" w:hAnsi="Arial"/>
              </w:rPr>
              <w:t>Put learners in small groups to discuss what makes an effective presentation. Tell them to record their ideas as a mind map on flipchart paper.</w:t>
            </w:r>
          </w:p>
          <w:p w14:paraId="44678B03" w14:textId="2575FBEC" w:rsidR="008319EE" w:rsidRDefault="000E7936" w:rsidP="000E7936">
            <w:pPr>
              <w:rPr>
                <w:rFonts w:ascii="Arial" w:hAnsi="Arial"/>
              </w:rPr>
            </w:pPr>
            <w:r>
              <w:rPr>
                <w:rFonts w:ascii="Arial" w:hAnsi="Arial"/>
              </w:rPr>
              <w:t>Ask learners to pin their mind maps on the wall.</w:t>
            </w:r>
          </w:p>
          <w:p w14:paraId="1B45CB0D" w14:textId="008F8AE3" w:rsidR="000E7936" w:rsidRDefault="000E7936" w:rsidP="000E7936">
            <w:pPr>
              <w:rPr>
                <w:rFonts w:ascii="Arial" w:hAnsi="Arial"/>
              </w:rPr>
            </w:pPr>
            <w:r>
              <w:rPr>
                <w:rFonts w:ascii="Arial" w:hAnsi="Arial"/>
              </w:rPr>
              <w:t>Discuss the comments.</w:t>
            </w:r>
          </w:p>
          <w:p w14:paraId="544D769E" w14:textId="31691560" w:rsidR="000E7936" w:rsidRPr="00AC0B78" w:rsidRDefault="000E7936" w:rsidP="000E7936">
            <w:pPr>
              <w:rPr>
                <w:rFonts w:ascii="Arial" w:hAnsi="Arial"/>
              </w:rPr>
            </w:pPr>
          </w:p>
        </w:tc>
        <w:tc>
          <w:tcPr>
            <w:tcW w:w="4890" w:type="dxa"/>
            <w:tcBorders>
              <w:bottom w:val="single" w:sz="4" w:space="0" w:color="auto"/>
            </w:tcBorders>
          </w:tcPr>
          <w:p w14:paraId="584C14A7" w14:textId="3EAC5EF7" w:rsidR="00670046" w:rsidRDefault="00082413">
            <w:pPr>
              <w:rPr>
                <w:rFonts w:ascii="Arial" w:hAnsi="Arial"/>
              </w:rPr>
            </w:pPr>
            <w:r>
              <w:rPr>
                <w:rFonts w:ascii="Arial" w:hAnsi="Arial"/>
              </w:rPr>
              <w:t xml:space="preserve">Listen </w:t>
            </w:r>
            <w:r w:rsidR="000E7936">
              <w:rPr>
                <w:rFonts w:ascii="Arial" w:hAnsi="Arial"/>
              </w:rPr>
              <w:t>then complete the task.</w:t>
            </w:r>
          </w:p>
          <w:p w14:paraId="18969694" w14:textId="77777777" w:rsidR="000171BA" w:rsidRDefault="000171BA">
            <w:pPr>
              <w:rPr>
                <w:rFonts w:ascii="Arial" w:hAnsi="Arial"/>
              </w:rPr>
            </w:pPr>
          </w:p>
          <w:p w14:paraId="1A21E65E" w14:textId="77777777" w:rsidR="00A67578" w:rsidRDefault="00A67578">
            <w:pPr>
              <w:rPr>
                <w:rFonts w:ascii="Arial" w:hAnsi="Arial"/>
              </w:rPr>
            </w:pPr>
          </w:p>
          <w:p w14:paraId="30CDF208" w14:textId="24C0F101" w:rsidR="00F0036B" w:rsidRDefault="00B94A5E">
            <w:pPr>
              <w:rPr>
                <w:rFonts w:ascii="Arial" w:hAnsi="Arial"/>
              </w:rPr>
            </w:pPr>
            <w:r>
              <w:rPr>
                <w:rFonts w:ascii="Arial" w:hAnsi="Arial"/>
              </w:rPr>
              <w:t>Display mind maps on the wall.</w:t>
            </w:r>
          </w:p>
          <w:p w14:paraId="12E1499B" w14:textId="77777777" w:rsidR="000E7936" w:rsidRDefault="000E7936">
            <w:pPr>
              <w:rPr>
                <w:rFonts w:ascii="Arial" w:hAnsi="Arial"/>
              </w:rPr>
            </w:pPr>
          </w:p>
          <w:p w14:paraId="235E1777" w14:textId="13499A8A" w:rsidR="000E7936" w:rsidRDefault="000E7936">
            <w:pPr>
              <w:rPr>
                <w:rFonts w:ascii="Arial" w:hAnsi="Arial"/>
              </w:rPr>
            </w:pPr>
            <w:r>
              <w:rPr>
                <w:rFonts w:ascii="Arial" w:hAnsi="Arial"/>
              </w:rPr>
              <w:t>Answer questions.</w:t>
            </w:r>
          </w:p>
          <w:p w14:paraId="3ACC7A98" w14:textId="1544E495" w:rsidR="003A0741" w:rsidRPr="00AC0B78" w:rsidRDefault="003A0741">
            <w:pPr>
              <w:rPr>
                <w:rFonts w:ascii="Arial" w:hAnsi="Arial"/>
              </w:rPr>
            </w:pPr>
          </w:p>
        </w:tc>
        <w:tc>
          <w:tcPr>
            <w:tcW w:w="2613" w:type="dxa"/>
            <w:vMerge/>
            <w:tcBorders>
              <w:bottom w:val="nil"/>
            </w:tcBorders>
          </w:tcPr>
          <w:p w14:paraId="5187ED70" w14:textId="77777777" w:rsidR="00670046" w:rsidRPr="00AC0B78" w:rsidRDefault="00670046">
            <w:pPr>
              <w:rPr>
                <w:rFonts w:ascii="Arial" w:hAnsi="Arial"/>
              </w:rPr>
            </w:pPr>
          </w:p>
        </w:tc>
      </w:tr>
      <w:tr w:rsidR="000E7936" w:rsidRPr="00AC0B78" w14:paraId="3AD218B6" w14:textId="77777777">
        <w:trPr>
          <w:trHeight w:val="3910"/>
        </w:trPr>
        <w:tc>
          <w:tcPr>
            <w:tcW w:w="1555" w:type="dxa"/>
          </w:tcPr>
          <w:p w14:paraId="546FCF9F" w14:textId="77777777" w:rsidR="000E7936" w:rsidRDefault="000E7936" w:rsidP="000E7936">
            <w:r>
              <w:rPr>
                <w:rFonts w:ascii="Arial" w:hAnsi="Arial"/>
              </w:rPr>
              <w:t>35 minutes</w:t>
            </w:r>
          </w:p>
        </w:tc>
        <w:tc>
          <w:tcPr>
            <w:tcW w:w="4890" w:type="dxa"/>
            <w:tcBorders>
              <w:bottom w:val="nil"/>
            </w:tcBorders>
          </w:tcPr>
          <w:p w14:paraId="60D40B7C" w14:textId="645C7336" w:rsidR="000E7936" w:rsidRDefault="000E7936" w:rsidP="000E7936">
            <w:pPr>
              <w:rPr>
                <w:rFonts w:ascii="Arial" w:hAnsi="Arial"/>
              </w:rPr>
            </w:pPr>
            <w:r>
              <w:rPr>
                <w:rFonts w:ascii="Arial" w:hAnsi="Arial"/>
              </w:rPr>
              <w:t>Explain task on Health and safety handout. Tell learners to prepare bullet</w:t>
            </w:r>
            <w:r w:rsidR="005A3E3D">
              <w:rPr>
                <w:rFonts w:ascii="Arial" w:hAnsi="Arial"/>
              </w:rPr>
              <w:t>-</w:t>
            </w:r>
            <w:r>
              <w:rPr>
                <w:rFonts w:ascii="Arial" w:hAnsi="Arial"/>
              </w:rPr>
              <w:t>point lists on flipchart paper</w:t>
            </w:r>
            <w:r w:rsidR="002211CE">
              <w:rPr>
                <w:rFonts w:ascii="Arial" w:hAnsi="Arial"/>
              </w:rPr>
              <w:t xml:space="preserve"> </w:t>
            </w:r>
            <w:r>
              <w:rPr>
                <w:rFonts w:ascii="Arial" w:hAnsi="Arial"/>
              </w:rPr>
              <w:t xml:space="preserve">to present to </w:t>
            </w:r>
            <w:r w:rsidR="002211CE">
              <w:rPr>
                <w:rFonts w:ascii="Arial" w:hAnsi="Arial"/>
              </w:rPr>
              <w:t xml:space="preserve">the </w:t>
            </w:r>
            <w:r>
              <w:rPr>
                <w:rFonts w:ascii="Arial" w:hAnsi="Arial"/>
              </w:rPr>
              <w:t>class after</w:t>
            </w:r>
            <w:r w:rsidR="002211CE">
              <w:rPr>
                <w:rFonts w:ascii="Arial" w:hAnsi="Arial"/>
              </w:rPr>
              <w:t xml:space="preserve"> the</w:t>
            </w:r>
            <w:r>
              <w:rPr>
                <w:rFonts w:ascii="Arial" w:hAnsi="Arial"/>
              </w:rPr>
              <w:t xml:space="preserve"> task. Refer them to the mind maps for best practice presentations.</w:t>
            </w:r>
          </w:p>
          <w:p w14:paraId="41C98916" w14:textId="77777777" w:rsidR="000E7936" w:rsidRDefault="000E7936" w:rsidP="000E7936">
            <w:pPr>
              <w:rPr>
                <w:rFonts w:ascii="Arial" w:hAnsi="Arial"/>
              </w:rPr>
            </w:pPr>
            <w:r>
              <w:rPr>
                <w:rFonts w:ascii="Arial" w:hAnsi="Arial"/>
              </w:rPr>
              <w:t>Place learners into groups of three.</w:t>
            </w:r>
          </w:p>
          <w:p w14:paraId="6B9CE030" w14:textId="77777777" w:rsidR="000E7936" w:rsidRDefault="000E7936" w:rsidP="000E7936">
            <w:pPr>
              <w:rPr>
                <w:rFonts w:ascii="Arial" w:hAnsi="Arial"/>
              </w:rPr>
            </w:pPr>
            <w:r>
              <w:rPr>
                <w:rFonts w:ascii="Arial" w:hAnsi="Arial"/>
              </w:rPr>
              <w:t>Circulate and support.</w:t>
            </w:r>
          </w:p>
          <w:p w14:paraId="07AF2D24" w14:textId="77777777" w:rsidR="00F8540B" w:rsidRDefault="00F8540B" w:rsidP="000E7936">
            <w:pPr>
              <w:rPr>
                <w:rFonts w:ascii="Arial" w:hAnsi="Arial"/>
              </w:rPr>
            </w:pPr>
          </w:p>
          <w:p w14:paraId="7C519169" w14:textId="6B500BE5" w:rsidR="000E7936" w:rsidRDefault="000E7936" w:rsidP="000E7936">
            <w:pPr>
              <w:rPr>
                <w:rFonts w:ascii="Arial" w:hAnsi="Arial"/>
              </w:rPr>
            </w:pPr>
            <w:r>
              <w:rPr>
                <w:rFonts w:ascii="Arial" w:hAnsi="Arial"/>
              </w:rPr>
              <w:t>Instruct learners to present the deliverable to the class</w:t>
            </w:r>
            <w:r w:rsidR="00B25B1A">
              <w:rPr>
                <w:rFonts w:ascii="Arial" w:hAnsi="Arial"/>
              </w:rPr>
              <w:t xml:space="preserve"> (bullet</w:t>
            </w:r>
            <w:r w:rsidR="005A3E3D">
              <w:rPr>
                <w:rFonts w:ascii="Arial" w:hAnsi="Arial"/>
              </w:rPr>
              <w:t>-</w:t>
            </w:r>
            <w:r w:rsidR="00B25B1A">
              <w:rPr>
                <w:rFonts w:ascii="Arial" w:hAnsi="Arial"/>
              </w:rPr>
              <w:t>point lists)</w:t>
            </w:r>
            <w:r>
              <w:rPr>
                <w:rFonts w:ascii="Arial" w:hAnsi="Arial"/>
              </w:rPr>
              <w:t>.</w:t>
            </w:r>
          </w:p>
          <w:p w14:paraId="607CD882" w14:textId="30E24A5F" w:rsidR="000E7936" w:rsidRDefault="000E7936" w:rsidP="000E7936">
            <w:r>
              <w:rPr>
                <w:rFonts w:ascii="Arial" w:hAnsi="Arial"/>
              </w:rPr>
              <w:t>Comment on responses and presentation skills</w:t>
            </w:r>
            <w:r w:rsidR="00E975BB">
              <w:rPr>
                <w:rFonts w:ascii="Arial" w:hAnsi="Arial"/>
              </w:rPr>
              <w:t>.</w:t>
            </w:r>
          </w:p>
        </w:tc>
        <w:tc>
          <w:tcPr>
            <w:tcW w:w="4890" w:type="dxa"/>
            <w:tcBorders>
              <w:bottom w:val="nil"/>
            </w:tcBorders>
          </w:tcPr>
          <w:p w14:paraId="30F41941" w14:textId="77777777" w:rsidR="000E7936" w:rsidRDefault="000E7936" w:rsidP="000E7936">
            <w:pPr>
              <w:rPr>
                <w:rFonts w:ascii="Arial" w:hAnsi="Arial"/>
              </w:rPr>
            </w:pPr>
          </w:p>
          <w:p w14:paraId="0CB6F2C2" w14:textId="77777777" w:rsidR="000E7936" w:rsidRDefault="000E7936" w:rsidP="000E7936">
            <w:pPr>
              <w:rPr>
                <w:rFonts w:ascii="Arial" w:hAnsi="Arial"/>
              </w:rPr>
            </w:pPr>
          </w:p>
          <w:p w14:paraId="691A4CFF" w14:textId="77777777" w:rsidR="000E7936" w:rsidRDefault="000E7936" w:rsidP="000E7936">
            <w:pPr>
              <w:rPr>
                <w:rFonts w:ascii="Arial" w:hAnsi="Arial"/>
              </w:rPr>
            </w:pPr>
          </w:p>
          <w:p w14:paraId="74068D71" w14:textId="77777777" w:rsidR="000E7936" w:rsidRDefault="000E7936" w:rsidP="000E7936">
            <w:pPr>
              <w:rPr>
                <w:rFonts w:ascii="Arial" w:hAnsi="Arial"/>
              </w:rPr>
            </w:pPr>
          </w:p>
          <w:p w14:paraId="14129AA0" w14:textId="77777777" w:rsidR="000E7936" w:rsidRDefault="000E7936" w:rsidP="000E7936">
            <w:pPr>
              <w:rPr>
                <w:rFonts w:ascii="Arial" w:hAnsi="Arial"/>
              </w:rPr>
            </w:pPr>
            <w:r>
              <w:rPr>
                <w:rFonts w:ascii="Arial" w:hAnsi="Arial"/>
              </w:rPr>
              <w:t xml:space="preserve">Discuss and complete task as per handout. </w:t>
            </w:r>
          </w:p>
          <w:p w14:paraId="2807476A" w14:textId="77777777" w:rsidR="000E7936" w:rsidRDefault="000E7936" w:rsidP="000E7936">
            <w:pPr>
              <w:rPr>
                <w:rFonts w:ascii="Arial" w:hAnsi="Arial"/>
              </w:rPr>
            </w:pPr>
          </w:p>
          <w:p w14:paraId="70F72B61" w14:textId="77777777" w:rsidR="000E7936" w:rsidRDefault="000E7936" w:rsidP="000E7936">
            <w:pPr>
              <w:rPr>
                <w:rFonts w:ascii="Arial" w:hAnsi="Arial"/>
              </w:rPr>
            </w:pPr>
          </w:p>
          <w:p w14:paraId="6295E915" w14:textId="78E5315F" w:rsidR="000E7936" w:rsidRDefault="000E7936" w:rsidP="000E7936">
            <w:pPr>
              <w:rPr>
                <w:rFonts w:ascii="Arial" w:hAnsi="Arial"/>
              </w:rPr>
            </w:pPr>
            <w:r>
              <w:rPr>
                <w:rFonts w:ascii="Arial" w:hAnsi="Arial"/>
              </w:rPr>
              <w:t xml:space="preserve">Give standing presentation in groups of </w:t>
            </w:r>
            <w:r w:rsidR="005A3E3D">
              <w:rPr>
                <w:rFonts w:ascii="Arial" w:hAnsi="Arial"/>
              </w:rPr>
              <w:t>three</w:t>
            </w:r>
            <w:r w:rsidR="00E975BB">
              <w:rPr>
                <w:rFonts w:ascii="Arial" w:hAnsi="Arial"/>
              </w:rPr>
              <w:t>.</w:t>
            </w:r>
          </w:p>
          <w:p w14:paraId="308AD396" w14:textId="7DD44C58" w:rsidR="00F8540B" w:rsidRPr="00F8540B" w:rsidRDefault="00F8540B" w:rsidP="000E7936">
            <w:pPr>
              <w:rPr>
                <w:rFonts w:ascii="Arial" w:hAnsi="Arial"/>
              </w:rPr>
            </w:pPr>
            <w:r>
              <w:rPr>
                <w:rFonts w:ascii="Arial" w:hAnsi="Arial"/>
              </w:rPr>
              <w:t xml:space="preserve">Record feedback on </w:t>
            </w:r>
            <w:r w:rsidR="00986F2F">
              <w:rPr>
                <w:rFonts w:ascii="Arial" w:hAnsi="Arial"/>
              </w:rPr>
              <w:t>Exit</w:t>
            </w:r>
            <w:r>
              <w:rPr>
                <w:rFonts w:ascii="Arial" w:hAnsi="Arial"/>
              </w:rPr>
              <w:t xml:space="preserve"> ticket.</w:t>
            </w:r>
          </w:p>
        </w:tc>
        <w:tc>
          <w:tcPr>
            <w:tcW w:w="2613" w:type="dxa"/>
            <w:vMerge/>
            <w:tcBorders>
              <w:bottom w:val="nil"/>
            </w:tcBorders>
          </w:tcPr>
          <w:p w14:paraId="58E3EB98" w14:textId="77777777" w:rsidR="000E7936" w:rsidRPr="00AC0B78" w:rsidRDefault="000E7936"/>
        </w:tc>
      </w:tr>
      <w:tr w:rsidR="00670046" w:rsidRPr="00AC0B78" w14:paraId="23068082" w14:textId="77777777">
        <w:tc>
          <w:tcPr>
            <w:tcW w:w="1555" w:type="dxa"/>
            <w:vMerge w:val="restart"/>
          </w:tcPr>
          <w:p w14:paraId="1A9B57CF" w14:textId="5946CC63" w:rsidR="00670046" w:rsidRPr="00AC0B78" w:rsidRDefault="00105998">
            <w:pPr>
              <w:rPr>
                <w:rFonts w:ascii="Arial" w:hAnsi="Arial"/>
              </w:rPr>
            </w:pPr>
            <w:r>
              <w:rPr>
                <w:rFonts w:ascii="Arial" w:hAnsi="Arial"/>
              </w:rPr>
              <w:t>15</w:t>
            </w:r>
            <w:r w:rsidR="00670046" w:rsidRPr="00AC0B78">
              <w:rPr>
                <w:rFonts w:ascii="Arial" w:hAnsi="Arial"/>
              </w:rPr>
              <w:t xml:space="preserve"> minutes</w:t>
            </w:r>
          </w:p>
        </w:tc>
        <w:tc>
          <w:tcPr>
            <w:tcW w:w="4890" w:type="dxa"/>
            <w:tcBorders>
              <w:bottom w:val="nil"/>
            </w:tcBorders>
          </w:tcPr>
          <w:p w14:paraId="54846356" w14:textId="51BAEF49" w:rsidR="00670046" w:rsidRPr="00AC0B78" w:rsidRDefault="00C961EB">
            <w:pPr>
              <w:rPr>
                <w:rFonts w:ascii="Arial" w:hAnsi="Arial"/>
              </w:rPr>
            </w:pPr>
            <w:r>
              <w:rPr>
                <w:rFonts w:ascii="Arial" w:hAnsi="Arial"/>
              </w:rPr>
              <w:t>Give activity instructions.</w:t>
            </w:r>
          </w:p>
        </w:tc>
        <w:tc>
          <w:tcPr>
            <w:tcW w:w="4890" w:type="dxa"/>
            <w:tcBorders>
              <w:bottom w:val="nil"/>
            </w:tcBorders>
          </w:tcPr>
          <w:p w14:paraId="02CDA63D" w14:textId="77777777" w:rsidR="00670046" w:rsidRDefault="00747ECB">
            <w:pPr>
              <w:rPr>
                <w:rFonts w:ascii="Arial" w:hAnsi="Arial"/>
              </w:rPr>
            </w:pPr>
            <w:r>
              <w:rPr>
                <w:rFonts w:ascii="Arial" w:hAnsi="Arial"/>
              </w:rPr>
              <w:t>Listen to instructions.</w:t>
            </w:r>
          </w:p>
          <w:p w14:paraId="75E3AA7D" w14:textId="0BF65D78" w:rsidR="000E7936" w:rsidRPr="00AC0B78" w:rsidRDefault="000E7936">
            <w:pPr>
              <w:rPr>
                <w:rFonts w:ascii="Arial" w:hAnsi="Arial"/>
              </w:rPr>
            </w:pPr>
          </w:p>
        </w:tc>
        <w:tc>
          <w:tcPr>
            <w:tcW w:w="2613" w:type="dxa"/>
            <w:vMerge/>
            <w:tcBorders>
              <w:bottom w:val="nil"/>
            </w:tcBorders>
          </w:tcPr>
          <w:p w14:paraId="3A106BDB" w14:textId="77777777" w:rsidR="00670046" w:rsidRPr="00AC0B78" w:rsidRDefault="00670046">
            <w:pPr>
              <w:rPr>
                <w:rFonts w:ascii="Arial" w:hAnsi="Arial"/>
              </w:rPr>
            </w:pPr>
          </w:p>
        </w:tc>
      </w:tr>
      <w:tr w:rsidR="00670046" w:rsidRPr="00AC0B78" w14:paraId="3AA67DC9" w14:textId="77777777">
        <w:tc>
          <w:tcPr>
            <w:tcW w:w="1555" w:type="dxa"/>
            <w:vMerge/>
          </w:tcPr>
          <w:p w14:paraId="4B7CCDCC" w14:textId="77777777" w:rsidR="00670046" w:rsidRPr="00AC0B78" w:rsidRDefault="00670046">
            <w:pPr>
              <w:rPr>
                <w:rFonts w:ascii="Arial" w:hAnsi="Arial"/>
              </w:rPr>
            </w:pPr>
          </w:p>
        </w:tc>
        <w:tc>
          <w:tcPr>
            <w:tcW w:w="4890" w:type="dxa"/>
            <w:tcBorders>
              <w:top w:val="nil"/>
              <w:bottom w:val="nil"/>
            </w:tcBorders>
          </w:tcPr>
          <w:p w14:paraId="0DEFEB65" w14:textId="65DAFF17" w:rsidR="00670046" w:rsidRPr="00AC0B78" w:rsidRDefault="00870E12">
            <w:pPr>
              <w:rPr>
                <w:rFonts w:ascii="Arial" w:hAnsi="Arial"/>
              </w:rPr>
            </w:pPr>
            <w:r>
              <w:rPr>
                <w:rFonts w:ascii="Arial" w:hAnsi="Arial"/>
              </w:rPr>
              <w:t>Circulate and probe</w:t>
            </w:r>
            <w:r w:rsidR="000344B3">
              <w:rPr>
                <w:rFonts w:ascii="Arial" w:hAnsi="Arial"/>
              </w:rPr>
              <w:t xml:space="preserve"> with questions.</w:t>
            </w:r>
          </w:p>
        </w:tc>
        <w:tc>
          <w:tcPr>
            <w:tcW w:w="4890" w:type="dxa"/>
            <w:tcBorders>
              <w:top w:val="nil"/>
              <w:bottom w:val="nil"/>
            </w:tcBorders>
          </w:tcPr>
          <w:p w14:paraId="482644D4" w14:textId="2FB4F92E" w:rsidR="00670046" w:rsidRPr="00AC0B78" w:rsidRDefault="000E7936">
            <w:pPr>
              <w:rPr>
                <w:rFonts w:ascii="Arial" w:hAnsi="Arial"/>
              </w:rPr>
            </w:pPr>
            <w:r>
              <w:rPr>
                <w:rFonts w:ascii="Arial" w:hAnsi="Arial"/>
              </w:rPr>
              <w:t xml:space="preserve">In groups, discuss advantages of using </w:t>
            </w:r>
            <w:r w:rsidR="007A37CA">
              <w:rPr>
                <w:rFonts w:ascii="Arial" w:hAnsi="Arial"/>
              </w:rPr>
              <w:t>SCRUM</w:t>
            </w:r>
            <w:r>
              <w:rPr>
                <w:rFonts w:ascii="Arial" w:hAnsi="Arial"/>
              </w:rPr>
              <w:t xml:space="preserve"> in this health and safety scenario. Agree one </w:t>
            </w:r>
            <w:r w:rsidR="005A3E3D">
              <w:rPr>
                <w:rFonts w:ascii="Arial" w:hAnsi="Arial"/>
              </w:rPr>
              <w:t xml:space="preserve">person </w:t>
            </w:r>
            <w:r>
              <w:rPr>
                <w:rFonts w:ascii="Arial" w:hAnsi="Arial"/>
              </w:rPr>
              <w:t>to feed</w:t>
            </w:r>
            <w:r w:rsidR="004800C0">
              <w:rPr>
                <w:rFonts w:ascii="Arial" w:hAnsi="Arial"/>
              </w:rPr>
              <w:t xml:space="preserve"> </w:t>
            </w:r>
            <w:r>
              <w:rPr>
                <w:rFonts w:ascii="Arial" w:hAnsi="Arial"/>
              </w:rPr>
              <w:t xml:space="preserve">back to class, justifying decision </w:t>
            </w:r>
          </w:p>
        </w:tc>
        <w:tc>
          <w:tcPr>
            <w:tcW w:w="2613" w:type="dxa"/>
            <w:vMerge/>
            <w:tcBorders>
              <w:bottom w:val="nil"/>
            </w:tcBorders>
          </w:tcPr>
          <w:p w14:paraId="7F2B4943" w14:textId="77777777" w:rsidR="00670046" w:rsidRPr="00AC0B78" w:rsidRDefault="00670046">
            <w:pPr>
              <w:rPr>
                <w:rFonts w:ascii="Arial" w:hAnsi="Arial"/>
              </w:rPr>
            </w:pPr>
          </w:p>
        </w:tc>
      </w:tr>
      <w:tr w:rsidR="00670046" w:rsidRPr="00AC0B78" w14:paraId="5D08AA99" w14:textId="77777777">
        <w:tc>
          <w:tcPr>
            <w:tcW w:w="1555" w:type="dxa"/>
            <w:vMerge/>
          </w:tcPr>
          <w:p w14:paraId="203457F8" w14:textId="77777777" w:rsidR="00670046" w:rsidRPr="00AC0B78" w:rsidRDefault="00670046">
            <w:pPr>
              <w:rPr>
                <w:rFonts w:ascii="Arial" w:hAnsi="Arial"/>
              </w:rPr>
            </w:pPr>
          </w:p>
        </w:tc>
        <w:tc>
          <w:tcPr>
            <w:tcW w:w="4890" w:type="dxa"/>
            <w:tcBorders>
              <w:top w:val="nil"/>
              <w:bottom w:val="single" w:sz="4" w:space="0" w:color="auto"/>
            </w:tcBorders>
          </w:tcPr>
          <w:p w14:paraId="131F97AB" w14:textId="2ABBB309" w:rsidR="00670046" w:rsidRPr="00AC0B78" w:rsidRDefault="000344B3">
            <w:pPr>
              <w:rPr>
                <w:rFonts w:ascii="Arial" w:hAnsi="Arial"/>
              </w:rPr>
            </w:pPr>
            <w:r>
              <w:rPr>
                <w:rFonts w:ascii="Arial" w:hAnsi="Arial"/>
              </w:rPr>
              <w:t>Collate feedback on board and add any relevant comments.</w:t>
            </w:r>
            <w:r w:rsidR="000E7936">
              <w:rPr>
                <w:rFonts w:ascii="Arial" w:hAnsi="Arial"/>
              </w:rPr>
              <w:t xml:space="preserve"> Probe for justification.</w:t>
            </w:r>
          </w:p>
        </w:tc>
        <w:tc>
          <w:tcPr>
            <w:tcW w:w="4890" w:type="dxa"/>
            <w:tcBorders>
              <w:top w:val="nil"/>
              <w:bottom w:val="single" w:sz="4" w:space="0" w:color="auto"/>
            </w:tcBorders>
          </w:tcPr>
          <w:p w14:paraId="3E0A350B" w14:textId="59F9FD68" w:rsidR="00670046" w:rsidRPr="00AC0B78" w:rsidRDefault="000344B3">
            <w:pPr>
              <w:rPr>
                <w:rFonts w:ascii="Arial" w:hAnsi="Arial"/>
              </w:rPr>
            </w:pPr>
            <w:r>
              <w:rPr>
                <w:rFonts w:ascii="Arial" w:hAnsi="Arial"/>
              </w:rPr>
              <w:t>Nominated person feeds back</w:t>
            </w:r>
            <w:r w:rsidR="00947EF1">
              <w:rPr>
                <w:rFonts w:ascii="Arial" w:hAnsi="Arial"/>
              </w:rPr>
              <w:t>.</w:t>
            </w:r>
          </w:p>
        </w:tc>
        <w:tc>
          <w:tcPr>
            <w:tcW w:w="2613" w:type="dxa"/>
            <w:vMerge/>
            <w:tcBorders>
              <w:bottom w:val="nil"/>
            </w:tcBorders>
          </w:tcPr>
          <w:p w14:paraId="28A1AA22" w14:textId="77777777" w:rsidR="00670046" w:rsidRPr="00AC0B78" w:rsidRDefault="00670046">
            <w:pPr>
              <w:rPr>
                <w:rFonts w:ascii="Arial" w:hAnsi="Arial"/>
              </w:rPr>
            </w:pPr>
          </w:p>
        </w:tc>
      </w:tr>
      <w:tr w:rsidR="006308C5" w:rsidRPr="00AC0B78" w14:paraId="19EB4E59" w14:textId="77777777">
        <w:tc>
          <w:tcPr>
            <w:tcW w:w="1555" w:type="dxa"/>
            <w:vMerge w:val="restart"/>
          </w:tcPr>
          <w:p w14:paraId="30859E07" w14:textId="6E84B992" w:rsidR="006308C5" w:rsidRPr="00AC0B78" w:rsidRDefault="006308C5" w:rsidP="006308C5">
            <w:pPr>
              <w:rPr>
                <w:rFonts w:ascii="Arial" w:hAnsi="Arial"/>
              </w:rPr>
            </w:pPr>
            <w:r>
              <w:rPr>
                <w:rFonts w:ascii="Arial" w:hAnsi="Arial"/>
              </w:rPr>
              <w:t>30</w:t>
            </w:r>
            <w:r w:rsidRPr="00AC0B78">
              <w:rPr>
                <w:rFonts w:ascii="Arial" w:hAnsi="Arial"/>
              </w:rPr>
              <w:t xml:space="preserve"> minutes</w:t>
            </w:r>
          </w:p>
        </w:tc>
        <w:tc>
          <w:tcPr>
            <w:tcW w:w="4890" w:type="dxa"/>
            <w:tcBorders>
              <w:bottom w:val="nil"/>
            </w:tcBorders>
          </w:tcPr>
          <w:p w14:paraId="110C4258" w14:textId="1782B8F8" w:rsidR="006308C5" w:rsidRPr="00AC0B78" w:rsidRDefault="006308C5" w:rsidP="006308C5">
            <w:pPr>
              <w:rPr>
                <w:rFonts w:ascii="Arial" w:hAnsi="Arial"/>
              </w:rPr>
            </w:pPr>
            <w:r>
              <w:rPr>
                <w:rFonts w:ascii="Arial" w:hAnsi="Arial"/>
              </w:rPr>
              <w:t xml:space="preserve">Give </w:t>
            </w:r>
            <w:r w:rsidR="000E7936">
              <w:rPr>
                <w:rFonts w:ascii="Arial" w:hAnsi="Arial"/>
              </w:rPr>
              <w:t xml:space="preserve">matching </w:t>
            </w:r>
            <w:r>
              <w:rPr>
                <w:rFonts w:ascii="Arial" w:hAnsi="Arial"/>
              </w:rPr>
              <w:t xml:space="preserve">activity instructions. </w:t>
            </w:r>
            <w:r w:rsidR="0029018B">
              <w:rPr>
                <w:rFonts w:ascii="Arial" w:hAnsi="Arial"/>
              </w:rPr>
              <w:t xml:space="preserve">Explain that learners </w:t>
            </w:r>
            <w:r w:rsidR="00DC42C1">
              <w:rPr>
                <w:rFonts w:ascii="Arial" w:hAnsi="Arial"/>
              </w:rPr>
              <w:t xml:space="preserve">will recap all methodologies and </w:t>
            </w:r>
            <w:r w:rsidR="00011E4F">
              <w:rPr>
                <w:rFonts w:ascii="Arial" w:hAnsi="Arial"/>
              </w:rPr>
              <w:t>must j</w:t>
            </w:r>
            <w:r w:rsidR="00700482">
              <w:rPr>
                <w:rFonts w:ascii="Arial" w:hAnsi="Arial"/>
              </w:rPr>
              <w:t xml:space="preserve">ustify </w:t>
            </w:r>
            <w:r w:rsidR="00011E4F">
              <w:rPr>
                <w:rFonts w:ascii="Arial" w:hAnsi="Arial"/>
              </w:rPr>
              <w:t xml:space="preserve">their </w:t>
            </w:r>
            <w:r w:rsidR="00700482">
              <w:rPr>
                <w:rFonts w:ascii="Arial" w:hAnsi="Arial"/>
              </w:rPr>
              <w:t>decisions.</w:t>
            </w:r>
          </w:p>
        </w:tc>
        <w:tc>
          <w:tcPr>
            <w:tcW w:w="4890" w:type="dxa"/>
            <w:tcBorders>
              <w:bottom w:val="nil"/>
            </w:tcBorders>
          </w:tcPr>
          <w:p w14:paraId="1E59EE9B" w14:textId="17CBE31A" w:rsidR="006308C5" w:rsidRPr="00AC0B78" w:rsidRDefault="00DD3387" w:rsidP="006308C5">
            <w:pPr>
              <w:rPr>
                <w:rFonts w:ascii="Arial" w:hAnsi="Arial"/>
              </w:rPr>
            </w:pPr>
            <w:r>
              <w:rPr>
                <w:rFonts w:ascii="Arial" w:hAnsi="Arial"/>
              </w:rPr>
              <w:t>Listen to instructions.</w:t>
            </w:r>
          </w:p>
        </w:tc>
        <w:tc>
          <w:tcPr>
            <w:tcW w:w="2613" w:type="dxa"/>
            <w:vMerge/>
            <w:tcBorders>
              <w:bottom w:val="nil"/>
            </w:tcBorders>
          </w:tcPr>
          <w:p w14:paraId="7B237278" w14:textId="77777777" w:rsidR="006308C5" w:rsidRPr="00AC0B78" w:rsidRDefault="006308C5" w:rsidP="006308C5">
            <w:pPr>
              <w:rPr>
                <w:rFonts w:ascii="Arial" w:hAnsi="Arial"/>
              </w:rPr>
            </w:pPr>
          </w:p>
        </w:tc>
      </w:tr>
      <w:tr w:rsidR="006308C5" w:rsidRPr="00AC0B78" w14:paraId="1C79B7AB" w14:textId="77777777">
        <w:tc>
          <w:tcPr>
            <w:tcW w:w="1555" w:type="dxa"/>
            <w:vMerge/>
          </w:tcPr>
          <w:p w14:paraId="73295D68" w14:textId="77777777" w:rsidR="006308C5" w:rsidRPr="00AC0B78" w:rsidRDefault="006308C5" w:rsidP="006308C5">
            <w:pPr>
              <w:rPr>
                <w:rFonts w:ascii="Arial" w:hAnsi="Arial"/>
              </w:rPr>
            </w:pPr>
          </w:p>
        </w:tc>
        <w:tc>
          <w:tcPr>
            <w:tcW w:w="4890" w:type="dxa"/>
            <w:tcBorders>
              <w:top w:val="nil"/>
              <w:bottom w:val="nil"/>
            </w:tcBorders>
          </w:tcPr>
          <w:p w14:paraId="14F15E03" w14:textId="4E19C528" w:rsidR="006308C5" w:rsidRPr="00AC0B78" w:rsidRDefault="006308C5" w:rsidP="006308C5">
            <w:pPr>
              <w:rPr>
                <w:rFonts w:ascii="Arial" w:hAnsi="Arial"/>
              </w:rPr>
            </w:pPr>
            <w:r>
              <w:rPr>
                <w:rFonts w:ascii="Arial" w:hAnsi="Arial"/>
              </w:rPr>
              <w:t>Circulate and probe with questions.</w:t>
            </w:r>
          </w:p>
        </w:tc>
        <w:tc>
          <w:tcPr>
            <w:tcW w:w="4890" w:type="dxa"/>
            <w:tcBorders>
              <w:top w:val="nil"/>
              <w:bottom w:val="nil"/>
            </w:tcBorders>
          </w:tcPr>
          <w:p w14:paraId="0AB05D0E" w14:textId="71DCC9C3" w:rsidR="006308C5" w:rsidRPr="00AC0B78" w:rsidRDefault="000E7936" w:rsidP="006308C5">
            <w:pPr>
              <w:rPr>
                <w:rFonts w:ascii="Arial" w:hAnsi="Arial"/>
              </w:rPr>
            </w:pPr>
            <w:r>
              <w:rPr>
                <w:rFonts w:ascii="Arial" w:hAnsi="Arial"/>
              </w:rPr>
              <w:t>In pairs, discuss and match the scenarios to the most suitable methodology.</w:t>
            </w:r>
          </w:p>
        </w:tc>
        <w:tc>
          <w:tcPr>
            <w:tcW w:w="2613" w:type="dxa"/>
            <w:vMerge/>
            <w:tcBorders>
              <w:bottom w:val="nil"/>
            </w:tcBorders>
          </w:tcPr>
          <w:p w14:paraId="2AEE8BE6" w14:textId="77777777" w:rsidR="006308C5" w:rsidRPr="00AC0B78" w:rsidRDefault="006308C5" w:rsidP="006308C5">
            <w:pPr>
              <w:rPr>
                <w:rFonts w:ascii="Arial" w:hAnsi="Arial"/>
              </w:rPr>
            </w:pPr>
          </w:p>
        </w:tc>
      </w:tr>
      <w:tr w:rsidR="006308C5" w:rsidRPr="00AC0B78" w14:paraId="25058F20" w14:textId="77777777">
        <w:tc>
          <w:tcPr>
            <w:tcW w:w="1555" w:type="dxa"/>
            <w:vMerge/>
          </w:tcPr>
          <w:p w14:paraId="0487EF0B" w14:textId="77777777" w:rsidR="006308C5" w:rsidRPr="00AC0B78" w:rsidRDefault="006308C5" w:rsidP="006308C5">
            <w:pPr>
              <w:rPr>
                <w:rFonts w:ascii="Arial" w:hAnsi="Arial"/>
              </w:rPr>
            </w:pPr>
          </w:p>
        </w:tc>
        <w:tc>
          <w:tcPr>
            <w:tcW w:w="4890" w:type="dxa"/>
            <w:tcBorders>
              <w:top w:val="nil"/>
              <w:bottom w:val="single" w:sz="4" w:space="0" w:color="auto"/>
            </w:tcBorders>
          </w:tcPr>
          <w:p w14:paraId="6DEA3D41" w14:textId="7F8AE148" w:rsidR="006308C5" w:rsidRPr="00AC0B78" w:rsidRDefault="006308C5" w:rsidP="006308C5">
            <w:pPr>
              <w:rPr>
                <w:rFonts w:ascii="Arial" w:hAnsi="Arial"/>
              </w:rPr>
            </w:pPr>
            <w:r>
              <w:rPr>
                <w:rFonts w:ascii="Arial" w:hAnsi="Arial"/>
              </w:rPr>
              <w:t>Collate feedback on board and add any relevant comments.</w:t>
            </w:r>
            <w:r w:rsidR="000E7936">
              <w:rPr>
                <w:rFonts w:ascii="Arial" w:hAnsi="Arial"/>
              </w:rPr>
              <w:t xml:space="preserve"> Probe for justifications.</w:t>
            </w:r>
          </w:p>
        </w:tc>
        <w:tc>
          <w:tcPr>
            <w:tcW w:w="4890" w:type="dxa"/>
            <w:tcBorders>
              <w:top w:val="nil"/>
              <w:bottom w:val="single" w:sz="4" w:space="0" w:color="auto"/>
            </w:tcBorders>
          </w:tcPr>
          <w:p w14:paraId="4E3CD2A9" w14:textId="7A5EB152" w:rsidR="006308C5" w:rsidRPr="00AC0B78" w:rsidRDefault="00593231" w:rsidP="006308C5">
            <w:pPr>
              <w:rPr>
                <w:rFonts w:ascii="Arial" w:hAnsi="Arial"/>
              </w:rPr>
            </w:pPr>
            <w:r>
              <w:rPr>
                <w:rFonts w:ascii="Arial" w:hAnsi="Arial"/>
              </w:rPr>
              <w:t>Explain choices to the class.</w:t>
            </w:r>
          </w:p>
        </w:tc>
        <w:tc>
          <w:tcPr>
            <w:tcW w:w="2613" w:type="dxa"/>
            <w:vMerge/>
            <w:tcBorders>
              <w:bottom w:val="nil"/>
            </w:tcBorders>
          </w:tcPr>
          <w:p w14:paraId="0E6A748A" w14:textId="77777777" w:rsidR="006308C5" w:rsidRPr="00AC0B78" w:rsidRDefault="006308C5" w:rsidP="006308C5">
            <w:pPr>
              <w:rPr>
                <w:rFonts w:ascii="Arial" w:hAnsi="Arial"/>
              </w:rPr>
            </w:pPr>
          </w:p>
        </w:tc>
      </w:tr>
      <w:tr w:rsidR="006308C5" w:rsidRPr="00AC0B78" w14:paraId="085D477E" w14:textId="77777777">
        <w:tc>
          <w:tcPr>
            <w:tcW w:w="1555" w:type="dxa"/>
          </w:tcPr>
          <w:p w14:paraId="615092EB" w14:textId="42557533" w:rsidR="006308C5" w:rsidRPr="00AC0B78" w:rsidRDefault="006308C5" w:rsidP="006308C5">
            <w:pPr>
              <w:rPr>
                <w:rFonts w:ascii="Arial" w:hAnsi="Arial"/>
              </w:rPr>
            </w:pPr>
            <w:r>
              <w:rPr>
                <w:rFonts w:ascii="Arial" w:hAnsi="Arial"/>
              </w:rPr>
              <w:t>15</w:t>
            </w:r>
            <w:r w:rsidRPr="00AC0B78">
              <w:rPr>
                <w:rFonts w:ascii="Arial" w:hAnsi="Arial"/>
              </w:rPr>
              <w:t xml:space="preserve"> minutes</w:t>
            </w:r>
          </w:p>
        </w:tc>
        <w:tc>
          <w:tcPr>
            <w:tcW w:w="4890" w:type="dxa"/>
            <w:tcBorders>
              <w:bottom w:val="nil"/>
            </w:tcBorders>
          </w:tcPr>
          <w:p w14:paraId="0C9228FB" w14:textId="0BA3F9FC" w:rsidR="006308C5" w:rsidRDefault="006308C5" w:rsidP="006308C5">
            <w:pPr>
              <w:rPr>
                <w:rFonts w:ascii="Arial" w:hAnsi="Arial"/>
              </w:rPr>
            </w:pPr>
            <w:r>
              <w:rPr>
                <w:rFonts w:ascii="Arial" w:hAnsi="Arial"/>
              </w:rPr>
              <w:t>Plena</w:t>
            </w:r>
            <w:r w:rsidR="002C657B">
              <w:rPr>
                <w:rFonts w:ascii="Arial" w:hAnsi="Arial"/>
              </w:rPr>
              <w:t>ry – elicit what has been learn</w:t>
            </w:r>
            <w:r w:rsidR="00B11136">
              <w:rPr>
                <w:rFonts w:ascii="Arial" w:hAnsi="Arial"/>
              </w:rPr>
              <w:t>t</w:t>
            </w:r>
            <w:r w:rsidR="002C657B">
              <w:rPr>
                <w:rFonts w:ascii="Arial" w:hAnsi="Arial"/>
              </w:rPr>
              <w:t xml:space="preserve"> today and instruct learners to complete </w:t>
            </w:r>
            <w:r w:rsidR="00986F2F">
              <w:rPr>
                <w:rFonts w:ascii="Arial" w:hAnsi="Arial"/>
              </w:rPr>
              <w:t>Exit</w:t>
            </w:r>
            <w:r w:rsidR="002C657B">
              <w:rPr>
                <w:rFonts w:ascii="Arial" w:hAnsi="Arial"/>
              </w:rPr>
              <w:t xml:space="preserve"> ticket.</w:t>
            </w:r>
          </w:p>
          <w:p w14:paraId="487F81AC" w14:textId="77777777" w:rsidR="002C657B" w:rsidRDefault="002C657B" w:rsidP="006308C5">
            <w:pPr>
              <w:rPr>
                <w:rFonts w:ascii="Arial" w:hAnsi="Arial"/>
              </w:rPr>
            </w:pPr>
          </w:p>
          <w:p w14:paraId="6B212878" w14:textId="71954B63" w:rsidR="002C657B" w:rsidRPr="00AC0B78" w:rsidRDefault="002C657B" w:rsidP="006308C5">
            <w:pPr>
              <w:rPr>
                <w:rFonts w:ascii="Arial" w:hAnsi="Arial"/>
              </w:rPr>
            </w:pPr>
            <w:r>
              <w:rPr>
                <w:rFonts w:ascii="Arial" w:hAnsi="Arial"/>
              </w:rPr>
              <w:t>Homework</w:t>
            </w:r>
            <w:r w:rsidR="005A3E3D">
              <w:rPr>
                <w:rFonts w:ascii="Arial" w:hAnsi="Arial"/>
              </w:rPr>
              <w:t xml:space="preserve"> – </w:t>
            </w:r>
            <w:r w:rsidR="00126805">
              <w:rPr>
                <w:rFonts w:ascii="Arial" w:hAnsi="Arial"/>
              </w:rPr>
              <w:t>instruct learners to collate information whil</w:t>
            </w:r>
            <w:r w:rsidR="00B11136">
              <w:rPr>
                <w:rFonts w:ascii="Arial" w:hAnsi="Arial"/>
              </w:rPr>
              <w:t>e</w:t>
            </w:r>
            <w:r w:rsidR="00126805">
              <w:rPr>
                <w:rFonts w:ascii="Arial" w:hAnsi="Arial"/>
              </w:rPr>
              <w:t xml:space="preserve"> on Industry Placement</w:t>
            </w:r>
            <w:r w:rsidR="00D67977">
              <w:rPr>
                <w:rFonts w:ascii="Arial" w:hAnsi="Arial"/>
              </w:rPr>
              <w:t xml:space="preserve"> relating to methodologies used in their organisation and examples of project management</w:t>
            </w:r>
            <w:r w:rsidR="00BC61E7">
              <w:rPr>
                <w:rFonts w:ascii="Arial" w:hAnsi="Arial"/>
              </w:rPr>
              <w:t>.</w:t>
            </w:r>
          </w:p>
        </w:tc>
        <w:tc>
          <w:tcPr>
            <w:tcW w:w="4890" w:type="dxa"/>
            <w:tcBorders>
              <w:bottom w:val="nil"/>
            </w:tcBorders>
          </w:tcPr>
          <w:p w14:paraId="782BC332" w14:textId="6D142273" w:rsidR="006308C5" w:rsidRDefault="00BC61E7" w:rsidP="006308C5">
            <w:pPr>
              <w:rPr>
                <w:rFonts w:ascii="Arial" w:hAnsi="Arial"/>
              </w:rPr>
            </w:pPr>
            <w:r>
              <w:rPr>
                <w:rFonts w:ascii="Arial" w:hAnsi="Arial"/>
              </w:rPr>
              <w:t xml:space="preserve">Complete </w:t>
            </w:r>
            <w:r w:rsidR="00986F2F">
              <w:rPr>
                <w:rFonts w:ascii="Arial" w:hAnsi="Arial"/>
              </w:rPr>
              <w:t>Exit</w:t>
            </w:r>
            <w:r>
              <w:rPr>
                <w:rFonts w:ascii="Arial" w:hAnsi="Arial"/>
              </w:rPr>
              <w:t xml:space="preserve"> ticket.</w:t>
            </w:r>
          </w:p>
          <w:p w14:paraId="794A93EE" w14:textId="77777777" w:rsidR="00BC61E7" w:rsidRDefault="00BC61E7" w:rsidP="006308C5">
            <w:pPr>
              <w:rPr>
                <w:rFonts w:ascii="Arial" w:hAnsi="Arial"/>
              </w:rPr>
            </w:pPr>
          </w:p>
          <w:p w14:paraId="78D7196D" w14:textId="77777777" w:rsidR="00BC61E7" w:rsidRDefault="00BC61E7" w:rsidP="006308C5">
            <w:pPr>
              <w:rPr>
                <w:rFonts w:ascii="Arial" w:hAnsi="Arial"/>
              </w:rPr>
            </w:pPr>
          </w:p>
          <w:p w14:paraId="721A8165" w14:textId="2E4C7745" w:rsidR="00BC61E7" w:rsidRPr="00AC0B78" w:rsidRDefault="00BC61E7" w:rsidP="006308C5">
            <w:pPr>
              <w:rPr>
                <w:rFonts w:ascii="Arial" w:hAnsi="Arial"/>
              </w:rPr>
            </w:pPr>
            <w:r>
              <w:rPr>
                <w:rFonts w:ascii="Arial" w:hAnsi="Arial"/>
              </w:rPr>
              <w:t>Record homework</w:t>
            </w:r>
            <w:r w:rsidR="00E57F83">
              <w:rPr>
                <w:rFonts w:ascii="Arial" w:hAnsi="Arial"/>
              </w:rPr>
              <w:t xml:space="preserve"> in preparation for </w:t>
            </w:r>
            <w:r w:rsidR="00D77BFE">
              <w:rPr>
                <w:rFonts w:ascii="Arial" w:hAnsi="Arial"/>
              </w:rPr>
              <w:t>lesson 10 reflections.</w:t>
            </w:r>
          </w:p>
        </w:tc>
        <w:tc>
          <w:tcPr>
            <w:tcW w:w="2613" w:type="dxa"/>
            <w:vMerge/>
            <w:tcBorders>
              <w:bottom w:val="nil"/>
            </w:tcBorders>
          </w:tcPr>
          <w:p w14:paraId="7DE2FEFE" w14:textId="77777777" w:rsidR="006308C5" w:rsidRPr="00AC0B78" w:rsidRDefault="006308C5" w:rsidP="006308C5">
            <w:pPr>
              <w:rPr>
                <w:rFonts w:ascii="Arial" w:hAnsi="Arial"/>
              </w:rPr>
            </w:pPr>
          </w:p>
        </w:tc>
      </w:tr>
      <w:tr w:rsidR="006308C5" w:rsidRPr="00AC0B78" w14:paraId="34C7E05F" w14:textId="77777777">
        <w:tc>
          <w:tcPr>
            <w:tcW w:w="13948" w:type="dxa"/>
            <w:gridSpan w:val="4"/>
          </w:tcPr>
          <w:p w14:paraId="5815D681" w14:textId="2CE29DCB" w:rsidR="006308C5" w:rsidRPr="003F4A3E" w:rsidRDefault="006308C5" w:rsidP="006308C5">
            <w:pPr>
              <w:rPr>
                <w:rFonts w:ascii="Arial" w:hAnsi="Arial"/>
                <w:b/>
                <w:bCs/>
              </w:rPr>
            </w:pPr>
            <w:r w:rsidRPr="003F4A3E">
              <w:rPr>
                <w:rFonts w:ascii="Arial" w:hAnsi="Arial"/>
                <w:b/>
                <w:bCs/>
              </w:rPr>
              <w:t xml:space="preserve">Other: </w:t>
            </w:r>
          </w:p>
          <w:p w14:paraId="405AEFCE" w14:textId="07249155" w:rsidR="00A61E69" w:rsidRPr="00D77BFE" w:rsidRDefault="006308C5" w:rsidP="006308C5">
            <w:pPr>
              <w:rPr>
                <w:rFonts w:ascii="Arial" w:hAnsi="Arial"/>
              </w:rPr>
            </w:pPr>
            <w:r w:rsidRPr="00AC0B78">
              <w:rPr>
                <w:rFonts w:ascii="Arial" w:hAnsi="Arial"/>
                <w:i/>
                <w:iCs/>
              </w:rPr>
              <w:t>English:</w:t>
            </w:r>
            <w:r w:rsidR="00B33C16">
              <w:rPr>
                <w:rFonts w:ascii="Arial" w:hAnsi="Arial"/>
                <w:i/>
                <w:iCs/>
              </w:rPr>
              <w:t xml:space="preserve"> </w:t>
            </w:r>
            <w:r w:rsidR="00A61E69">
              <w:rPr>
                <w:rFonts w:ascii="Arial" w:hAnsi="Arial"/>
              </w:rPr>
              <w:t>Developing presentation skills.</w:t>
            </w:r>
          </w:p>
          <w:p w14:paraId="15E95E00" w14:textId="6E2D5D3B" w:rsidR="006308C5" w:rsidRPr="00AC0B78" w:rsidRDefault="006308C5" w:rsidP="006308C5">
            <w:pPr>
              <w:rPr>
                <w:rFonts w:ascii="Arial" w:hAnsi="Arial"/>
              </w:rPr>
            </w:pPr>
            <w:r w:rsidRPr="00AC0B78">
              <w:rPr>
                <w:rFonts w:ascii="Arial" w:hAnsi="Arial"/>
                <w:i/>
                <w:iCs/>
              </w:rPr>
              <w:lastRenderedPageBreak/>
              <w:t xml:space="preserve"> </w:t>
            </w:r>
          </w:p>
        </w:tc>
      </w:tr>
      <w:tr w:rsidR="006308C5" w:rsidRPr="004D4968" w14:paraId="5E0D371E" w14:textId="751A1F1B">
        <w:tc>
          <w:tcPr>
            <w:tcW w:w="13948" w:type="dxa"/>
            <w:gridSpan w:val="4"/>
          </w:tcPr>
          <w:p w14:paraId="72F76317" w14:textId="28B0DE28" w:rsidR="006308C5" w:rsidRPr="004E7A7F" w:rsidRDefault="006308C5" w:rsidP="006308C5">
            <w:pPr>
              <w:rPr>
                <w:rFonts w:ascii="Arial" w:hAnsi="Arial"/>
                <w:b/>
                <w:bCs/>
              </w:rPr>
            </w:pPr>
            <w:r w:rsidRPr="004E7A7F">
              <w:rPr>
                <w:rFonts w:ascii="Arial" w:hAnsi="Arial"/>
                <w:b/>
                <w:bCs/>
              </w:rPr>
              <w:lastRenderedPageBreak/>
              <w:t xml:space="preserve">Adaptation: </w:t>
            </w:r>
          </w:p>
          <w:p w14:paraId="3A3D512A" w14:textId="6EE482E3" w:rsidR="004712AE" w:rsidRPr="004E7A7F" w:rsidRDefault="006308C5" w:rsidP="004712AE">
            <w:pPr>
              <w:rPr>
                <w:rFonts w:ascii="Arial" w:hAnsi="Arial"/>
              </w:rPr>
            </w:pPr>
            <w:r w:rsidRPr="004E7A7F">
              <w:rPr>
                <w:rFonts w:ascii="Arial" w:hAnsi="Arial"/>
                <w:i/>
                <w:iCs/>
              </w:rPr>
              <w:t>SEND</w:t>
            </w:r>
            <w:r w:rsidRPr="004E7A7F">
              <w:rPr>
                <w:i/>
                <w:iCs/>
              </w:rPr>
              <w:t>:</w:t>
            </w:r>
            <w:r w:rsidRPr="004E7A7F">
              <w:rPr>
                <w:rFonts w:ascii="Arial" w:hAnsi="Arial"/>
                <w:i/>
                <w:iCs/>
              </w:rPr>
              <w:t xml:space="preserve"> </w:t>
            </w:r>
            <w:r w:rsidR="004712AE" w:rsidRPr="004E7A7F">
              <w:rPr>
                <w:rFonts w:ascii="Arial" w:hAnsi="Arial"/>
              </w:rPr>
              <w:t>Learners who have any anxiety in engaging in class question</w:t>
            </w:r>
            <w:r w:rsidR="005A3E3D" w:rsidRPr="004E7A7F">
              <w:rPr>
                <w:rFonts w:ascii="Arial" w:hAnsi="Arial"/>
              </w:rPr>
              <w:t>-</w:t>
            </w:r>
            <w:r w:rsidR="004712AE" w:rsidRPr="004E7A7F">
              <w:rPr>
                <w:rFonts w:ascii="Arial" w:hAnsi="Arial"/>
              </w:rPr>
              <w:t>and</w:t>
            </w:r>
            <w:r w:rsidR="005A3E3D" w:rsidRPr="004E7A7F">
              <w:rPr>
                <w:rFonts w:ascii="Arial" w:hAnsi="Arial"/>
              </w:rPr>
              <w:t>-</w:t>
            </w:r>
            <w:r w:rsidR="004712AE" w:rsidRPr="004E7A7F">
              <w:rPr>
                <w:rFonts w:ascii="Arial" w:hAnsi="Arial"/>
              </w:rPr>
              <w:t xml:space="preserve">answer </w:t>
            </w:r>
            <w:r w:rsidR="005A3E3D" w:rsidRPr="004E7A7F">
              <w:rPr>
                <w:rFonts w:ascii="Arial" w:hAnsi="Arial"/>
              </w:rPr>
              <w:t xml:space="preserve">sessions </w:t>
            </w:r>
            <w:r w:rsidR="004712AE" w:rsidRPr="004E7A7F">
              <w:rPr>
                <w:rFonts w:ascii="Arial" w:hAnsi="Arial"/>
              </w:rPr>
              <w:t>are not questioned as a whole class but only when the teacher is circulating and can ask questions 1:1 or in a small group.</w:t>
            </w:r>
          </w:p>
          <w:p w14:paraId="26F69DB7" w14:textId="146ADED8" w:rsidR="006308C5" w:rsidRPr="004E7A7F" w:rsidRDefault="003F15F8" w:rsidP="006308C5">
            <w:pPr>
              <w:rPr>
                <w:rFonts w:ascii="Arial" w:hAnsi="Arial"/>
                <w:b/>
                <w:bCs/>
              </w:rPr>
            </w:pPr>
            <w:r w:rsidRPr="004E7A7F">
              <w:rPr>
                <w:rFonts w:ascii="Arial" w:hAnsi="Arial"/>
                <w:i/>
                <w:iCs/>
              </w:rPr>
              <w:t>Extension</w:t>
            </w:r>
            <w:r w:rsidRPr="0003665D">
              <w:t xml:space="preserve">: </w:t>
            </w:r>
            <w:r w:rsidR="005A3E3D" w:rsidRPr="0003665D">
              <w:t>Write a</w:t>
            </w:r>
            <w:r w:rsidR="005A3E3D" w:rsidRPr="004E7A7F">
              <w:rPr>
                <w:rFonts w:ascii="Arial" w:hAnsi="Arial"/>
                <w:b/>
                <w:bCs/>
              </w:rPr>
              <w:t xml:space="preserve"> </w:t>
            </w:r>
            <w:r w:rsidR="00B33C16" w:rsidRPr="004E7A7F">
              <w:rPr>
                <w:rFonts w:ascii="Arial" w:hAnsi="Arial"/>
              </w:rPr>
              <w:t>300-word</w:t>
            </w:r>
            <w:r w:rsidR="009C6338" w:rsidRPr="004E7A7F">
              <w:rPr>
                <w:rFonts w:ascii="Arial" w:hAnsi="Arial"/>
              </w:rPr>
              <w:t xml:space="preserve"> report</w:t>
            </w:r>
            <w:r w:rsidR="00AD3064" w:rsidRPr="004E7A7F">
              <w:rPr>
                <w:rFonts w:ascii="Arial" w:hAnsi="Arial"/>
              </w:rPr>
              <w:t xml:space="preserve"> explaining how you would </w:t>
            </w:r>
            <w:r w:rsidR="00D44AB7" w:rsidRPr="004E7A7F">
              <w:rPr>
                <w:rFonts w:ascii="Arial" w:hAnsi="Arial"/>
              </w:rPr>
              <w:t xml:space="preserve">handle </w:t>
            </w:r>
            <w:r w:rsidR="00992E02" w:rsidRPr="004E7A7F">
              <w:rPr>
                <w:rFonts w:ascii="Arial" w:hAnsi="Arial"/>
              </w:rPr>
              <w:t xml:space="preserve">the role of </w:t>
            </w:r>
            <w:r w:rsidR="007A37CA" w:rsidRPr="004E7A7F">
              <w:rPr>
                <w:rFonts w:ascii="Arial" w:hAnsi="Arial"/>
              </w:rPr>
              <w:t>SCRUM</w:t>
            </w:r>
            <w:r w:rsidR="00AD1A33" w:rsidRPr="004E7A7F">
              <w:rPr>
                <w:rFonts w:ascii="Arial" w:hAnsi="Arial"/>
              </w:rPr>
              <w:t xml:space="preserve"> Master</w:t>
            </w:r>
            <w:r w:rsidR="00A816C9" w:rsidRPr="004E7A7F">
              <w:rPr>
                <w:rFonts w:ascii="Arial" w:hAnsi="Arial"/>
              </w:rPr>
              <w:t xml:space="preserve"> </w:t>
            </w:r>
            <w:r w:rsidR="00CF325E" w:rsidRPr="004E7A7F">
              <w:rPr>
                <w:rFonts w:ascii="Arial" w:hAnsi="Arial"/>
              </w:rPr>
              <w:t xml:space="preserve">(Health </w:t>
            </w:r>
            <w:r w:rsidR="00A05DBF" w:rsidRPr="004E7A7F">
              <w:rPr>
                <w:rFonts w:ascii="Arial" w:hAnsi="Arial"/>
              </w:rPr>
              <w:t xml:space="preserve">and </w:t>
            </w:r>
            <w:r w:rsidR="00CF325E" w:rsidRPr="004E7A7F">
              <w:rPr>
                <w:rFonts w:ascii="Arial" w:hAnsi="Arial"/>
              </w:rPr>
              <w:t>safety</w:t>
            </w:r>
            <w:r w:rsidR="001350EC" w:rsidRPr="004E7A7F">
              <w:rPr>
                <w:rFonts w:ascii="Arial" w:hAnsi="Arial"/>
              </w:rPr>
              <w:t xml:space="preserve"> handout)</w:t>
            </w:r>
            <w:r w:rsidR="00173675" w:rsidRPr="004E7A7F">
              <w:rPr>
                <w:rFonts w:ascii="Arial" w:hAnsi="Arial"/>
              </w:rPr>
              <w:t>.</w:t>
            </w:r>
          </w:p>
        </w:tc>
      </w:tr>
      <w:tr w:rsidR="006308C5" w:rsidRPr="00A47207" w14:paraId="21B4A6B6" w14:textId="77777777">
        <w:tc>
          <w:tcPr>
            <w:tcW w:w="13948" w:type="dxa"/>
            <w:gridSpan w:val="4"/>
          </w:tcPr>
          <w:p w14:paraId="3C08583C" w14:textId="4F7E2C4F" w:rsidR="006308C5" w:rsidRPr="00F42E4F" w:rsidRDefault="006308C5" w:rsidP="006308C5">
            <w:pPr>
              <w:rPr>
                <w:rFonts w:ascii="Arial" w:hAnsi="Arial"/>
              </w:rPr>
            </w:pPr>
            <w:r w:rsidRPr="00F42E4F">
              <w:rPr>
                <w:rFonts w:ascii="Arial" w:hAnsi="Arial"/>
                <w:b/>
                <w:bCs/>
              </w:rPr>
              <w:t>Next steps in learning:</w:t>
            </w:r>
            <w:r w:rsidR="00627CC7" w:rsidRPr="00F42E4F">
              <w:rPr>
                <w:rFonts w:ascii="Arial" w:hAnsi="Arial"/>
              </w:rPr>
              <w:t xml:space="preserve"> Collating all information learn</w:t>
            </w:r>
            <w:r w:rsidR="00B11136" w:rsidRPr="00F42E4F">
              <w:rPr>
                <w:rFonts w:ascii="Arial" w:hAnsi="Arial"/>
              </w:rPr>
              <w:t>t</w:t>
            </w:r>
            <w:r w:rsidR="00627CC7" w:rsidRPr="00F42E4F">
              <w:rPr>
                <w:rFonts w:ascii="Arial" w:hAnsi="Arial"/>
              </w:rPr>
              <w:t xml:space="preserve"> on the project</w:t>
            </w:r>
            <w:r w:rsidR="002A1315" w:rsidRPr="00F42E4F">
              <w:rPr>
                <w:rFonts w:ascii="Arial" w:hAnsi="Arial"/>
              </w:rPr>
              <w:t xml:space="preserve"> in preparation for final activity and presentation.</w:t>
            </w:r>
          </w:p>
          <w:p w14:paraId="272DC393" w14:textId="77777777" w:rsidR="006308C5" w:rsidRPr="004E7A7F" w:rsidRDefault="006308C5" w:rsidP="006308C5">
            <w:pPr>
              <w:rPr>
                <w:rFonts w:ascii="Arial" w:hAnsi="Arial"/>
              </w:rPr>
            </w:pPr>
          </w:p>
        </w:tc>
      </w:tr>
    </w:tbl>
    <w:p w14:paraId="2A6C5276" w14:textId="77777777" w:rsidR="00670046" w:rsidRPr="00AC0B78" w:rsidRDefault="00670046" w:rsidP="00670046"/>
    <w:p w14:paraId="4D6750E3" w14:textId="77777777" w:rsidR="004D57AB" w:rsidRDefault="004D57AB">
      <w:r>
        <w:br w:type="page"/>
      </w:r>
    </w:p>
    <w:p w14:paraId="18A43124" w14:textId="4ACC5158" w:rsidR="00670046" w:rsidRDefault="004D57AB" w:rsidP="004D57AB">
      <w:pPr>
        <w:pStyle w:val="Heading2"/>
      </w:pPr>
      <w:r>
        <w:lastRenderedPageBreak/>
        <w:t>Lesson 9</w:t>
      </w:r>
    </w:p>
    <w:tbl>
      <w:tblPr>
        <w:tblStyle w:val="TableGrid"/>
        <w:tblW w:w="0" w:type="auto"/>
        <w:tblLook w:val="04A0" w:firstRow="1" w:lastRow="0" w:firstColumn="1" w:lastColumn="0" w:noHBand="0" w:noVBand="1"/>
      </w:tblPr>
      <w:tblGrid>
        <w:gridCol w:w="1555"/>
        <w:gridCol w:w="4890"/>
        <w:gridCol w:w="4890"/>
        <w:gridCol w:w="2613"/>
      </w:tblGrid>
      <w:tr w:rsidR="00670046" w:rsidRPr="00AC0B78" w14:paraId="4190C660" w14:textId="77777777">
        <w:tc>
          <w:tcPr>
            <w:tcW w:w="13948" w:type="dxa"/>
            <w:gridSpan w:val="4"/>
          </w:tcPr>
          <w:p w14:paraId="6DFDF55C" w14:textId="3326C84E" w:rsidR="00670046" w:rsidRPr="00AC0B78" w:rsidRDefault="00670046">
            <w:pPr>
              <w:rPr>
                <w:rFonts w:ascii="Arial" w:hAnsi="Arial"/>
              </w:rPr>
            </w:pPr>
            <w:r w:rsidRPr="00AC0B78">
              <w:rPr>
                <w:rFonts w:ascii="Arial" w:hAnsi="Arial"/>
                <w:b/>
                <w:bCs/>
              </w:rPr>
              <w:t>Title:</w:t>
            </w:r>
            <w:r w:rsidR="007366A6">
              <w:rPr>
                <w:rFonts w:ascii="Arial" w:hAnsi="Arial"/>
                <w:b/>
                <w:bCs/>
              </w:rPr>
              <w:t xml:space="preserve"> </w:t>
            </w:r>
            <w:r w:rsidR="002F5C89">
              <w:rPr>
                <w:rFonts w:ascii="Arial" w:hAnsi="Arial"/>
              </w:rPr>
              <w:t>Apply</w:t>
            </w:r>
            <w:r w:rsidR="005A3E3D">
              <w:rPr>
                <w:rFonts w:ascii="Arial" w:hAnsi="Arial"/>
              </w:rPr>
              <w:t>ing</w:t>
            </w:r>
            <w:r w:rsidR="002F5C89">
              <w:rPr>
                <w:rFonts w:ascii="Arial" w:hAnsi="Arial"/>
              </w:rPr>
              <w:t xml:space="preserve"> a logical approach to problem</w:t>
            </w:r>
            <w:r w:rsidR="00B11136">
              <w:rPr>
                <w:rFonts w:ascii="Arial" w:hAnsi="Arial"/>
              </w:rPr>
              <w:t>-</w:t>
            </w:r>
            <w:r w:rsidR="002F5C89">
              <w:rPr>
                <w:rFonts w:ascii="Arial" w:hAnsi="Arial"/>
              </w:rPr>
              <w:t>solving and presentation skills</w:t>
            </w:r>
          </w:p>
          <w:p w14:paraId="42BACEF8" w14:textId="3FB2CEF3" w:rsidR="00670046" w:rsidRPr="00AC0B78" w:rsidRDefault="00670046">
            <w:pPr>
              <w:rPr>
                <w:rFonts w:ascii="Arial" w:hAnsi="Arial"/>
              </w:rPr>
            </w:pPr>
            <w:r w:rsidRPr="00AC0B78">
              <w:rPr>
                <w:rFonts w:ascii="Arial" w:hAnsi="Arial"/>
                <w:b/>
                <w:bCs/>
              </w:rPr>
              <w:t>Targeted content reference:</w:t>
            </w:r>
            <w:r w:rsidR="007366A6">
              <w:rPr>
                <w:rFonts w:ascii="Arial" w:hAnsi="Arial"/>
              </w:rPr>
              <w:t xml:space="preserve"> </w:t>
            </w:r>
            <w:r w:rsidR="00E820D8">
              <w:rPr>
                <w:rFonts w:ascii="Arial" w:hAnsi="Arial"/>
              </w:rPr>
              <w:t>CSE</w:t>
            </w:r>
            <w:r w:rsidR="00F42E4F">
              <w:rPr>
                <w:rFonts w:ascii="Arial" w:hAnsi="Arial"/>
              </w:rPr>
              <w:t>:</w:t>
            </w:r>
            <w:r w:rsidR="00E820D8">
              <w:rPr>
                <w:rFonts w:ascii="Arial" w:hAnsi="Arial"/>
              </w:rPr>
              <w:t xml:space="preserve"> </w:t>
            </w:r>
            <w:r w:rsidR="00E32A9C">
              <w:rPr>
                <w:rFonts w:ascii="Arial" w:hAnsi="Arial"/>
              </w:rPr>
              <w:t xml:space="preserve">Applying a </w:t>
            </w:r>
            <w:r w:rsidR="00E820D8">
              <w:rPr>
                <w:rFonts w:ascii="Arial" w:hAnsi="Arial"/>
              </w:rPr>
              <w:t>logical approach to problem</w:t>
            </w:r>
            <w:r w:rsidR="00B11136">
              <w:rPr>
                <w:rFonts w:ascii="Arial" w:hAnsi="Arial"/>
              </w:rPr>
              <w:t>-</w:t>
            </w:r>
            <w:r w:rsidR="00E820D8">
              <w:rPr>
                <w:rFonts w:ascii="Arial" w:hAnsi="Arial"/>
              </w:rPr>
              <w:t>solving</w:t>
            </w:r>
          </w:p>
          <w:p w14:paraId="13A2E660" w14:textId="3500A316" w:rsidR="00670046" w:rsidRPr="004D4968" w:rsidRDefault="00670046">
            <w:pPr>
              <w:rPr>
                <w:rFonts w:ascii="Arial" w:hAnsi="Arial"/>
              </w:rPr>
            </w:pPr>
            <w:r w:rsidRPr="00AC0B78">
              <w:rPr>
                <w:rFonts w:ascii="Arial" w:hAnsi="Arial"/>
                <w:b/>
                <w:bCs/>
              </w:rPr>
              <w:t>Lesson sequence number:</w:t>
            </w:r>
            <w:r w:rsidR="007366A6">
              <w:rPr>
                <w:rFonts w:ascii="Arial" w:hAnsi="Arial"/>
              </w:rPr>
              <w:t xml:space="preserve"> </w:t>
            </w:r>
            <w:r w:rsidRPr="004D4968">
              <w:rPr>
                <w:rFonts w:ascii="Arial" w:hAnsi="Arial"/>
              </w:rPr>
              <w:t>9</w:t>
            </w:r>
          </w:p>
          <w:p w14:paraId="6B6CA207" w14:textId="747D6512" w:rsidR="00670046" w:rsidRPr="00AC0B78" w:rsidRDefault="00670046">
            <w:pPr>
              <w:rPr>
                <w:rFonts w:ascii="Arial" w:hAnsi="Arial"/>
              </w:rPr>
            </w:pPr>
            <w:r w:rsidRPr="00AC0B78">
              <w:rPr>
                <w:rFonts w:ascii="Arial" w:hAnsi="Arial"/>
                <w:b/>
                <w:bCs/>
              </w:rPr>
              <w:t>Timing:</w:t>
            </w:r>
            <w:r w:rsidR="007366A6">
              <w:rPr>
                <w:rFonts w:ascii="Arial" w:hAnsi="Arial"/>
              </w:rPr>
              <w:t xml:space="preserve"> </w:t>
            </w:r>
            <w:r w:rsidR="00063A35">
              <w:rPr>
                <w:rFonts w:ascii="Arial" w:hAnsi="Arial"/>
              </w:rPr>
              <w:t>2 hours</w:t>
            </w:r>
          </w:p>
        </w:tc>
      </w:tr>
      <w:tr w:rsidR="00670046" w:rsidRPr="00AC0B78" w14:paraId="533307A0" w14:textId="77777777">
        <w:tc>
          <w:tcPr>
            <w:tcW w:w="13948" w:type="dxa"/>
            <w:gridSpan w:val="4"/>
          </w:tcPr>
          <w:p w14:paraId="6A173700" w14:textId="27F83116" w:rsidR="00670046" w:rsidRDefault="00670046">
            <w:pPr>
              <w:rPr>
                <w:rFonts w:ascii="Arial" w:hAnsi="Arial"/>
              </w:rPr>
            </w:pPr>
            <w:r w:rsidRPr="00AC0B78">
              <w:rPr>
                <w:rFonts w:ascii="Arial" w:hAnsi="Arial"/>
                <w:b/>
                <w:bCs/>
              </w:rPr>
              <w:t>Prior learning:</w:t>
            </w:r>
            <w:r w:rsidR="00E820D8">
              <w:rPr>
                <w:rFonts w:ascii="Arial" w:hAnsi="Arial"/>
                <w:b/>
                <w:bCs/>
              </w:rPr>
              <w:t xml:space="preserve"> </w:t>
            </w:r>
            <w:r w:rsidR="00E820D8" w:rsidRPr="00E820D8">
              <w:rPr>
                <w:rFonts w:ascii="Arial" w:hAnsi="Arial"/>
              </w:rPr>
              <w:t xml:space="preserve">Learners have been building on their presentation skills throughout lessons </w:t>
            </w:r>
            <w:r w:rsidR="005A3E3D">
              <w:rPr>
                <w:rFonts w:ascii="Arial" w:hAnsi="Arial"/>
              </w:rPr>
              <w:t>1–8</w:t>
            </w:r>
            <w:r w:rsidR="00E820D8" w:rsidRPr="00E820D8">
              <w:rPr>
                <w:rFonts w:ascii="Arial" w:hAnsi="Arial"/>
              </w:rPr>
              <w:t>.</w:t>
            </w:r>
          </w:p>
          <w:p w14:paraId="7AA69542" w14:textId="01435630" w:rsidR="00D563FF" w:rsidRPr="00E820D8" w:rsidRDefault="00D563FF">
            <w:pPr>
              <w:rPr>
                <w:rFonts w:ascii="Arial" w:hAnsi="Arial"/>
              </w:rPr>
            </w:pPr>
            <w:r>
              <w:rPr>
                <w:rFonts w:ascii="Arial" w:hAnsi="Arial"/>
              </w:rPr>
              <w:t xml:space="preserve">Use of Microsoft 365 </w:t>
            </w:r>
            <w:r w:rsidR="005A3E3D">
              <w:rPr>
                <w:rFonts w:ascii="Arial" w:hAnsi="Arial"/>
              </w:rPr>
              <w:t>S</w:t>
            </w:r>
            <w:r w:rsidR="00792F1E">
              <w:rPr>
                <w:rFonts w:ascii="Arial" w:hAnsi="Arial"/>
              </w:rPr>
              <w:t xml:space="preserve">peaker </w:t>
            </w:r>
            <w:r w:rsidR="005A3E3D">
              <w:rPr>
                <w:rFonts w:ascii="Arial" w:hAnsi="Arial"/>
              </w:rPr>
              <w:t>C</w:t>
            </w:r>
            <w:r>
              <w:rPr>
                <w:rFonts w:ascii="Arial" w:hAnsi="Arial"/>
              </w:rPr>
              <w:t>oach – rehearse with coach.</w:t>
            </w:r>
          </w:p>
          <w:p w14:paraId="17A5EAF2" w14:textId="77777777" w:rsidR="00670046" w:rsidRPr="00AC0B78" w:rsidRDefault="00670046">
            <w:pPr>
              <w:rPr>
                <w:rFonts w:ascii="Arial" w:hAnsi="Arial"/>
              </w:rPr>
            </w:pPr>
          </w:p>
        </w:tc>
      </w:tr>
      <w:tr w:rsidR="00670046" w:rsidRPr="00AC0B78" w14:paraId="748FEEE1" w14:textId="77777777">
        <w:tc>
          <w:tcPr>
            <w:tcW w:w="1555" w:type="dxa"/>
          </w:tcPr>
          <w:p w14:paraId="67B86A6D" w14:textId="77777777" w:rsidR="00670046" w:rsidRPr="00AC0B78" w:rsidRDefault="00670046">
            <w:pPr>
              <w:rPr>
                <w:rFonts w:ascii="Arial" w:hAnsi="Arial"/>
                <w:b/>
                <w:bCs/>
              </w:rPr>
            </w:pPr>
            <w:r w:rsidRPr="00AC0B78">
              <w:rPr>
                <w:rFonts w:ascii="Arial" w:hAnsi="Arial"/>
                <w:b/>
                <w:bCs/>
              </w:rPr>
              <w:t>Timing</w:t>
            </w:r>
          </w:p>
        </w:tc>
        <w:tc>
          <w:tcPr>
            <w:tcW w:w="4890" w:type="dxa"/>
            <w:tcBorders>
              <w:bottom w:val="single" w:sz="4" w:space="0" w:color="auto"/>
            </w:tcBorders>
          </w:tcPr>
          <w:p w14:paraId="28D7C79E" w14:textId="77777777" w:rsidR="00670046" w:rsidRPr="00AC0B78" w:rsidRDefault="00670046">
            <w:pPr>
              <w:rPr>
                <w:rFonts w:ascii="Arial" w:hAnsi="Arial"/>
                <w:b/>
                <w:bCs/>
              </w:rPr>
            </w:pPr>
            <w:r w:rsidRPr="00AC0B78">
              <w:rPr>
                <w:rFonts w:ascii="Arial" w:hAnsi="Arial"/>
                <w:b/>
                <w:bCs/>
              </w:rPr>
              <w:t>Teacher activity</w:t>
            </w:r>
          </w:p>
        </w:tc>
        <w:tc>
          <w:tcPr>
            <w:tcW w:w="4890" w:type="dxa"/>
            <w:tcBorders>
              <w:bottom w:val="single" w:sz="4" w:space="0" w:color="auto"/>
            </w:tcBorders>
          </w:tcPr>
          <w:p w14:paraId="7911C113" w14:textId="77777777" w:rsidR="00670046" w:rsidRPr="00AC0B78" w:rsidRDefault="00670046">
            <w:pPr>
              <w:rPr>
                <w:rFonts w:ascii="Arial" w:hAnsi="Arial"/>
                <w:b/>
                <w:bCs/>
              </w:rPr>
            </w:pPr>
            <w:r w:rsidRPr="00AC0B78">
              <w:rPr>
                <w:rFonts w:ascii="Arial" w:hAnsi="Arial"/>
                <w:b/>
                <w:bCs/>
              </w:rPr>
              <w:t xml:space="preserve">Learner activity </w:t>
            </w:r>
          </w:p>
        </w:tc>
        <w:tc>
          <w:tcPr>
            <w:tcW w:w="2613" w:type="dxa"/>
            <w:tcBorders>
              <w:bottom w:val="single" w:sz="4" w:space="0" w:color="auto"/>
            </w:tcBorders>
          </w:tcPr>
          <w:p w14:paraId="3928FD73" w14:textId="7B27AEAA" w:rsidR="00670046" w:rsidRPr="00AC0B78" w:rsidRDefault="00490FC4">
            <w:pPr>
              <w:rPr>
                <w:rFonts w:ascii="Arial" w:hAnsi="Arial"/>
                <w:b/>
                <w:bCs/>
              </w:rPr>
            </w:pPr>
            <w:r>
              <w:rPr>
                <w:rFonts w:ascii="Arial" w:hAnsi="Arial"/>
                <w:b/>
                <w:bCs/>
              </w:rPr>
              <w:t>Support materials</w:t>
            </w:r>
          </w:p>
        </w:tc>
      </w:tr>
      <w:tr w:rsidR="00670046" w:rsidRPr="00AC0B78" w14:paraId="4F27D2ED" w14:textId="77777777" w:rsidTr="00FB5EDE">
        <w:tc>
          <w:tcPr>
            <w:tcW w:w="1555" w:type="dxa"/>
            <w:vMerge w:val="restart"/>
          </w:tcPr>
          <w:p w14:paraId="50CC203A" w14:textId="7A4C5C09" w:rsidR="00670046" w:rsidRPr="00AC0B78" w:rsidRDefault="01E0DD1E">
            <w:pPr>
              <w:rPr>
                <w:rFonts w:ascii="Arial" w:hAnsi="Arial"/>
              </w:rPr>
            </w:pPr>
            <w:r w:rsidRPr="3088FAC2">
              <w:rPr>
                <w:rFonts w:ascii="Arial" w:hAnsi="Arial"/>
              </w:rPr>
              <w:t>3</w:t>
            </w:r>
            <w:r w:rsidR="00670046" w:rsidRPr="3088FAC2">
              <w:rPr>
                <w:rFonts w:ascii="Arial" w:hAnsi="Arial"/>
              </w:rPr>
              <w:t>0</w:t>
            </w:r>
            <w:r w:rsidR="00670046" w:rsidRPr="00AC0B78">
              <w:rPr>
                <w:rFonts w:ascii="Arial" w:hAnsi="Arial"/>
              </w:rPr>
              <w:t xml:space="preserve"> minutes</w:t>
            </w:r>
          </w:p>
        </w:tc>
        <w:tc>
          <w:tcPr>
            <w:tcW w:w="4890" w:type="dxa"/>
            <w:tcBorders>
              <w:bottom w:val="nil"/>
            </w:tcBorders>
          </w:tcPr>
          <w:p w14:paraId="2500D100" w14:textId="411499E9" w:rsidR="00CE0A0F" w:rsidRPr="006457C6" w:rsidRDefault="00CE0A0F" w:rsidP="00CE0A0F">
            <w:pPr>
              <w:rPr>
                <w:rFonts w:ascii="Arial" w:hAnsi="Arial"/>
              </w:rPr>
            </w:pPr>
            <w:r w:rsidRPr="006457C6">
              <w:rPr>
                <w:rFonts w:ascii="Arial" w:hAnsi="Arial"/>
              </w:rPr>
              <w:t>Introduce today’s lesson using slide deck, explaining that this lesson draw</w:t>
            </w:r>
            <w:r w:rsidR="005A3E3D">
              <w:rPr>
                <w:rFonts w:ascii="Arial" w:hAnsi="Arial"/>
              </w:rPr>
              <w:t>s</w:t>
            </w:r>
            <w:r w:rsidRPr="006457C6">
              <w:rPr>
                <w:rFonts w:ascii="Arial" w:hAnsi="Arial"/>
              </w:rPr>
              <w:t xml:space="preserve"> on all</w:t>
            </w:r>
            <w:r w:rsidR="00DA1F16">
              <w:rPr>
                <w:rFonts w:ascii="Arial" w:hAnsi="Arial"/>
              </w:rPr>
              <w:t xml:space="preserve"> </w:t>
            </w:r>
            <w:r w:rsidRPr="006457C6">
              <w:rPr>
                <w:rFonts w:ascii="Arial" w:hAnsi="Arial"/>
              </w:rPr>
              <w:t>of the presentation skills they have been developing over the previous eight lessons.</w:t>
            </w:r>
          </w:p>
          <w:p w14:paraId="41FD3FE4" w14:textId="7CAEA575" w:rsidR="00670046" w:rsidRPr="006457C6" w:rsidRDefault="00792F1E" w:rsidP="00792F1E">
            <w:pPr>
              <w:tabs>
                <w:tab w:val="left" w:pos="3945"/>
              </w:tabs>
              <w:rPr>
                <w:rFonts w:ascii="Arial" w:hAnsi="Arial"/>
                <w:b/>
                <w:color w:val="FF0000"/>
              </w:rPr>
            </w:pPr>
            <w:r w:rsidRPr="006457C6">
              <w:rPr>
                <w:rFonts w:ascii="Arial" w:hAnsi="Arial"/>
                <w:b/>
                <w:color w:val="FF0000"/>
              </w:rPr>
              <w:tab/>
            </w:r>
          </w:p>
        </w:tc>
        <w:tc>
          <w:tcPr>
            <w:tcW w:w="4890" w:type="dxa"/>
            <w:tcBorders>
              <w:bottom w:val="nil"/>
            </w:tcBorders>
          </w:tcPr>
          <w:p w14:paraId="79004061" w14:textId="22B85A44" w:rsidR="00670046" w:rsidRPr="00AC0B78" w:rsidRDefault="00D563FF" w:rsidP="1196624D">
            <w:pPr>
              <w:rPr>
                <w:rFonts w:ascii="Arial" w:hAnsi="Arial"/>
              </w:rPr>
            </w:pPr>
            <w:r>
              <w:rPr>
                <w:rFonts w:ascii="Arial" w:hAnsi="Arial"/>
              </w:rPr>
              <w:t>Listen.</w:t>
            </w:r>
          </w:p>
          <w:p w14:paraId="2B88DA1B" w14:textId="5AC4C05A" w:rsidR="00670046" w:rsidRPr="00AC0B78" w:rsidRDefault="00670046">
            <w:pPr>
              <w:rPr>
                <w:rFonts w:ascii="Arial" w:hAnsi="Arial"/>
              </w:rPr>
            </w:pPr>
          </w:p>
        </w:tc>
        <w:tc>
          <w:tcPr>
            <w:tcW w:w="2613" w:type="dxa"/>
            <w:vMerge w:val="restart"/>
            <w:tcBorders>
              <w:bottom w:val="nil"/>
            </w:tcBorders>
          </w:tcPr>
          <w:p w14:paraId="70F335C2" w14:textId="77777777" w:rsidR="00670046" w:rsidRDefault="00602B46">
            <w:pPr>
              <w:rPr>
                <w:rFonts w:ascii="Arial" w:hAnsi="Arial"/>
              </w:rPr>
            </w:pPr>
            <w:r>
              <w:rPr>
                <w:rFonts w:ascii="Arial" w:hAnsi="Arial"/>
              </w:rPr>
              <w:t>Slide deck</w:t>
            </w:r>
          </w:p>
          <w:p w14:paraId="12B4032C" w14:textId="77777777" w:rsidR="00602B46" w:rsidRDefault="00602B46">
            <w:pPr>
              <w:rPr>
                <w:rFonts w:ascii="Arial" w:hAnsi="Arial"/>
              </w:rPr>
            </w:pPr>
            <w:r>
              <w:rPr>
                <w:rFonts w:ascii="Arial" w:hAnsi="Arial"/>
              </w:rPr>
              <w:t>Exit ticket</w:t>
            </w:r>
          </w:p>
          <w:p w14:paraId="6B78BEC1" w14:textId="269B250A" w:rsidR="007245F8" w:rsidRPr="00AC0B78" w:rsidRDefault="00587D41" w:rsidP="0DF08586">
            <w:pPr>
              <w:rPr>
                <w:rFonts w:ascii="Arial" w:hAnsi="Arial"/>
              </w:rPr>
            </w:pPr>
            <w:hyperlink r:id="rId18" w:history="1">
              <w:r w:rsidRPr="00587D41">
                <w:rPr>
                  <w:rStyle w:val="Hyperlink"/>
                  <w:rFonts w:ascii="Arial" w:hAnsi="Arial"/>
                </w:rPr>
                <w:t xml:space="preserve">Presentation skills </w:t>
              </w:r>
              <w:r w:rsidR="007245F8" w:rsidRPr="00587D41">
                <w:rPr>
                  <w:rStyle w:val="Hyperlink"/>
                  <w:rFonts w:ascii="Arial" w:hAnsi="Arial"/>
                </w:rPr>
                <w:t>You Tube clip</w:t>
              </w:r>
            </w:hyperlink>
            <w:r w:rsidR="00CD1FCE">
              <w:rPr>
                <w:rFonts w:ascii="Arial" w:hAnsi="Arial"/>
              </w:rPr>
              <w:t xml:space="preserve"> </w:t>
            </w:r>
          </w:p>
          <w:p w14:paraId="21972F78" w14:textId="4E6148D0" w:rsidR="007245F8" w:rsidRDefault="29C01003">
            <w:pPr>
              <w:rPr>
                <w:rFonts w:ascii="Arial" w:hAnsi="Arial"/>
              </w:rPr>
            </w:pPr>
            <w:r w:rsidRPr="1455EAA3">
              <w:rPr>
                <w:rFonts w:ascii="Arial" w:hAnsi="Arial"/>
              </w:rPr>
              <w:t xml:space="preserve">Microsoft 365 </w:t>
            </w:r>
            <w:r w:rsidR="004E7A7F">
              <w:rPr>
                <w:rFonts w:ascii="Arial" w:hAnsi="Arial"/>
              </w:rPr>
              <w:t>Speaker C</w:t>
            </w:r>
            <w:r w:rsidRPr="1455EAA3">
              <w:rPr>
                <w:rFonts w:ascii="Arial" w:hAnsi="Arial"/>
              </w:rPr>
              <w:t>oach</w:t>
            </w:r>
          </w:p>
          <w:p w14:paraId="3C241434" w14:textId="05332889" w:rsidR="00385019" w:rsidRPr="00AC0B78" w:rsidRDefault="00385019">
            <w:pPr>
              <w:rPr>
                <w:rFonts w:ascii="Arial" w:hAnsi="Arial"/>
              </w:rPr>
            </w:pPr>
            <w:r>
              <w:rPr>
                <w:rFonts w:ascii="Arial" w:hAnsi="Arial"/>
              </w:rPr>
              <w:t xml:space="preserve">Speaker </w:t>
            </w:r>
            <w:r w:rsidR="005A3E3D">
              <w:rPr>
                <w:rFonts w:ascii="Arial" w:hAnsi="Arial"/>
              </w:rPr>
              <w:t xml:space="preserve">Coach </w:t>
            </w:r>
            <w:r>
              <w:rPr>
                <w:rFonts w:ascii="Arial" w:hAnsi="Arial"/>
              </w:rPr>
              <w:t>instructions</w:t>
            </w:r>
            <w:r w:rsidR="009E1A57">
              <w:rPr>
                <w:rFonts w:ascii="Arial" w:hAnsi="Arial"/>
              </w:rPr>
              <w:t xml:space="preserve"> (teacher guide)</w:t>
            </w:r>
          </w:p>
        </w:tc>
      </w:tr>
      <w:tr w:rsidR="00670046" w:rsidRPr="00AC0B78" w14:paraId="5213B05A" w14:textId="77777777" w:rsidTr="0DF08586">
        <w:tc>
          <w:tcPr>
            <w:tcW w:w="1555" w:type="dxa"/>
            <w:vMerge/>
          </w:tcPr>
          <w:p w14:paraId="45D3A53D" w14:textId="77777777" w:rsidR="00670046" w:rsidRPr="00AC0B78" w:rsidRDefault="00670046">
            <w:pPr>
              <w:rPr>
                <w:rFonts w:ascii="Arial" w:hAnsi="Arial"/>
              </w:rPr>
            </w:pPr>
          </w:p>
        </w:tc>
        <w:tc>
          <w:tcPr>
            <w:tcW w:w="4890" w:type="dxa"/>
            <w:tcBorders>
              <w:top w:val="nil"/>
              <w:bottom w:val="nil"/>
            </w:tcBorders>
          </w:tcPr>
          <w:p w14:paraId="1AFEFC86" w14:textId="16A6C280" w:rsidR="5E579E72" w:rsidRDefault="5E579E72" w:rsidP="5DD966B6">
            <w:pPr>
              <w:rPr>
                <w:rFonts w:ascii="Arial" w:hAnsi="Arial"/>
              </w:rPr>
            </w:pPr>
            <w:r w:rsidRPr="5DD966B6">
              <w:rPr>
                <w:rFonts w:ascii="Arial" w:hAnsi="Arial"/>
              </w:rPr>
              <w:t>Elicit from learners what they learn</w:t>
            </w:r>
            <w:r w:rsidR="00B11136">
              <w:rPr>
                <w:rFonts w:ascii="Arial" w:hAnsi="Arial"/>
              </w:rPr>
              <w:t>t</w:t>
            </w:r>
            <w:r w:rsidRPr="5DD966B6">
              <w:rPr>
                <w:rFonts w:ascii="Arial" w:hAnsi="Arial"/>
              </w:rPr>
              <w:t xml:space="preserve"> last lesson. Collate answers on the board.</w:t>
            </w:r>
          </w:p>
          <w:p w14:paraId="465869A6" w14:textId="620A264E" w:rsidR="10A53C28" w:rsidRDefault="10A53C28" w:rsidP="10A53C28">
            <w:pPr>
              <w:rPr>
                <w:rFonts w:ascii="Arial" w:hAnsi="Arial"/>
              </w:rPr>
            </w:pPr>
          </w:p>
          <w:p w14:paraId="1D0F1E87" w14:textId="61438295" w:rsidR="00670046" w:rsidRPr="00AC0B78" w:rsidRDefault="5E579E72" w:rsidP="3B154999">
            <w:pPr>
              <w:rPr>
                <w:rFonts w:ascii="Arial" w:hAnsi="Arial"/>
              </w:rPr>
            </w:pPr>
            <w:r w:rsidRPr="71F53400">
              <w:rPr>
                <w:rFonts w:ascii="Arial" w:hAnsi="Arial"/>
              </w:rPr>
              <w:t xml:space="preserve">Explain that </w:t>
            </w:r>
            <w:r w:rsidR="31D7235D" w:rsidRPr="4AFA3B18">
              <w:rPr>
                <w:rFonts w:ascii="Arial" w:hAnsi="Arial"/>
              </w:rPr>
              <w:t>learner</w:t>
            </w:r>
            <w:r w:rsidRPr="4AFA3B18">
              <w:rPr>
                <w:rFonts w:ascii="Arial" w:hAnsi="Arial"/>
              </w:rPr>
              <w:t>s</w:t>
            </w:r>
            <w:r w:rsidRPr="71F53400">
              <w:rPr>
                <w:rFonts w:ascii="Arial" w:hAnsi="Arial"/>
              </w:rPr>
              <w:t xml:space="preserve"> will </w:t>
            </w:r>
            <w:r w:rsidRPr="18C8ADF8">
              <w:rPr>
                <w:rFonts w:ascii="Arial" w:hAnsi="Arial"/>
              </w:rPr>
              <w:t>watch</w:t>
            </w:r>
            <w:r w:rsidRPr="71F53400">
              <w:rPr>
                <w:rFonts w:ascii="Arial" w:hAnsi="Arial"/>
              </w:rPr>
              <w:t xml:space="preserve"> the clip</w:t>
            </w:r>
            <w:r w:rsidRPr="3A0E091B">
              <w:rPr>
                <w:rFonts w:ascii="Arial" w:hAnsi="Arial"/>
              </w:rPr>
              <w:t xml:space="preserve"> to </w:t>
            </w:r>
            <w:r w:rsidRPr="63223745">
              <w:rPr>
                <w:rFonts w:ascii="Arial" w:hAnsi="Arial"/>
              </w:rPr>
              <w:t>identify</w:t>
            </w:r>
            <w:r w:rsidRPr="3A0E091B">
              <w:rPr>
                <w:rFonts w:ascii="Arial" w:hAnsi="Arial"/>
              </w:rPr>
              <w:t xml:space="preserve"> presentations skills</w:t>
            </w:r>
            <w:r w:rsidR="002C4400">
              <w:rPr>
                <w:rFonts w:ascii="Arial" w:hAnsi="Arial"/>
              </w:rPr>
              <w:t>.</w:t>
            </w:r>
          </w:p>
          <w:p w14:paraId="7C234012" w14:textId="6A460D7B" w:rsidR="00670046" w:rsidRPr="00AC0B78" w:rsidRDefault="00670046" w:rsidP="3B154999">
            <w:pPr>
              <w:rPr>
                <w:rFonts w:ascii="Arial" w:hAnsi="Arial"/>
              </w:rPr>
            </w:pPr>
          </w:p>
          <w:p w14:paraId="6376F883" w14:textId="5537C7C6" w:rsidR="00670046" w:rsidRPr="00AC0B78" w:rsidRDefault="3531093B">
            <w:pPr>
              <w:rPr>
                <w:rFonts w:ascii="Arial" w:hAnsi="Arial"/>
              </w:rPr>
            </w:pPr>
            <w:r w:rsidRPr="3DC50F49">
              <w:rPr>
                <w:rFonts w:ascii="Arial" w:hAnsi="Arial"/>
              </w:rPr>
              <w:lastRenderedPageBreak/>
              <w:t>E</w:t>
            </w:r>
            <w:r w:rsidR="2C6BDAB6" w:rsidRPr="3DC50F49">
              <w:rPr>
                <w:rFonts w:ascii="Arial" w:hAnsi="Arial"/>
              </w:rPr>
              <w:t xml:space="preserve">licit from learners which </w:t>
            </w:r>
            <w:r w:rsidR="004D4968">
              <w:rPr>
                <w:rFonts w:ascii="Arial" w:hAnsi="Arial"/>
              </w:rPr>
              <w:t>five</w:t>
            </w:r>
            <w:r w:rsidR="2C6BDAB6" w:rsidRPr="3DC50F49">
              <w:rPr>
                <w:rFonts w:ascii="Arial" w:hAnsi="Arial"/>
              </w:rPr>
              <w:t xml:space="preserve"> effective </w:t>
            </w:r>
            <w:r w:rsidR="2C6BDAB6" w:rsidRPr="50A832B2">
              <w:rPr>
                <w:rFonts w:ascii="Arial" w:hAnsi="Arial"/>
              </w:rPr>
              <w:t xml:space="preserve">skills they </w:t>
            </w:r>
            <w:r w:rsidR="2C6BDAB6" w:rsidRPr="20625DDD">
              <w:rPr>
                <w:rFonts w:ascii="Arial" w:hAnsi="Arial"/>
              </w:rPr>
              <w:t>identified</w:t>
            </w:r>
            <w:r w:rsidR="002C4400">
              <w:rPr>
                <w:rFonts w:ascii="Arial" w:hAnsi="Arial"/>
              </w:rPr>
              <w:t>.</w:t>
            </w:r>
          </w:p>
        </w:tc>
        <w:tc>
          <w:tcPr>
            <w:tcW w:w="4890" w:type="dxa"/>
            <w:tcBorders>
              <w:top w:val="nil"/>
              <w:bottom w:val="nil"/>
            </w:tcBorders>
          </w:tcPr>
          <w:p w14:paraId="123A6411" w14:textId="27F3B900" w:rsidR="00670046" w:rsidRPr="00AC0B78" w:rsidRDefault="7955A4AF" w:rsidP="6106A15F">
            <w:pPr>
              <w:rPr>
                <w:rFonts w:ascii="Arial" w:hAnsi="Arial"/>
              </w:rPr>
            </w:pPr>
            <w:r w:rsidRPr="6106A15F">
              <w:rPr>
                <w:rFonts w:ascii="Arial" w:hAnsi="Arial"/>
              </w:rPr>
              <w:lastRenderedPageBreak/>
              <w:t>Answer teacher</w:t>
            </w:r>
            <w:r w:rsidR="005A3E3D">
              <w:rPr>
                <w:rFonts w:ascii="Arial" w:hAnsi="Arial"/>
              </w:rPr>
              <w:t>’s</w:t>
            </w:r>
            <w:r w:rsidRPr="6106A15F">
              <w:rPr>
                <w:rFonts w:ascii="Arial" w:hAnsi="Arial"/>
              </w:rPr>
              <w:t xml:space="preserve"> questions</w:t>
            </w:r>
            <w:r w:rsidR="002C4400">
              <w:rPr>
                <w:rFonts w:ascii="Arial" w:hAnsi="Arial"/>
              </w:rPr>
              <w:t>.</w:t>
            </w:r>
          </w:p>
          <w:p w14:paraId="7AC10F33" w14:textId="3C8545D1" w:rsidR="00670046" w:rsidRPr="00AC0B78" w:rsidRDefault="00670046" w:rsidP="61A66357">
            <w:pPr>
              <w:rPr>
                <w:rFonts w:ascii="Arial" w:hAnsi="Arial"/>
              </w:rPr>
            </w:pPr>
          </w:p>
          <w:p w14:paraId="25F85E4E" w14:textId="552A396E" w:rsidR="00670046" w:rsidRPr="00AC0B78" w:rsidRDefault="7955A4AF" w:rsidP="61A66357">
            <w:pPr>
              <w:rPr>
                <w:rFonts w:ascii="Arial" w:hAnsi="Arial"/>
              </w:rPr>
            </w:pPr>
            <w:r w:rsidRPr="176C042E">
              <w:rPr>
                <w:rFonts w:ascii="Arial" w:hAnsi="Arial"/>
              </w:rPr>
              <w:t>Watch the clip</w:t>
            </w:r>
            <w:r w:rsidRPr="7FAB9CA2">
              <w:rPr>
                <w:rFonts w:ascii="Arial" w:hAnsi="Arial"/>
              </w:rPr>
              <w:t xml:space="preserve"> and </w:t>
            </w:r>
            <w:r w:rsidRPr="765AB6E6">
              <w:rPr>
                <w:rFonts w:ascii="Arial" w:hAnsi="Arial"/>
              </w:rPr>
              <w:t xml:space="preserve">identify </w:t>
            </w:r>
            <w:r w:rsidR="00B11136">
              <w:rPr>
                <w:rFonts w:ascii="Arial" w:hAnsi="Arial"/>
              </w:rPr>
              <w:t>five</w:t>
            </w:r>
            <w:r w:rsidRPr="765AB6E6">
              <w:rPr>
                <w:rFonts w:ascii="Arial" w:hAnsi="Arial"/>
              </w:rPr>
              <w:t xml:space="preserve"> effective </w:t>
            </w:r>
            <w:r w:rsidRPr="41B67D61">
              <w:rPr>
                <w:rFonts w:ascii="Arial" w:hAnsi="Arial"/>
              </w:rPr>
              <w:t>presentation skills</w:t>
            </w:r>
            <w:r w:rsidR="002C4400">
              <w:rPr>
                <w:rFonts w:ascii="Arial" w:hAnsi="Arial"/>
              </w:rPr>
              <w:t>.</w:t>
            </w:r>
          </w:p>
          <w:p w14:paraId="70E7CE1A" w14:textId="49D612EA" w:rsidR="00670046" w:rsidRPr="00AC0B78" w:rsidRDefault="00670046" w:rsidP="18BA9927">
            <w:pPr>
              <w:rPr>
                <w:rFonts w:ascii="Arial" w:hAnsi="Arial"/>
              </w:rPr>
            </w:pPr>
          </w:p>
          <w:p w14:paraId="6628B43F" w14:textId="50CA5C16" w:rsidR="00670046" w:rsidRPr="00AC0B78" w:rsidRDefault="07C5EADB">
            <w:pPr>
              <w:rPr>
                <w:rFonts w:ascii="Arial" w:hAnsi="Arial"/>
              </w:rPr>
            </w:pPr>
            <w:r w:rsidRPr="2DE2C2B3">
              <w:rPr>
                <w:rFonts w:ascii="Arial" w:hAnsi="Arial"/>
              </w:rPr>
              <w:t>Share</w:t>
            </w:r>
            <w:r w:rsidRPr="18BA9927">
              <w:rPr>
                <w:rFonts w:ascii="Arial" w:hAnsi="Arial"/>
              </w:rPr>
              <w:t xml:space="preserve"> answers with the class </w:t>
            </w:r>
            <w:r w:rsidRPr="5A2D3D15">
              <w:rPr>
                <w:rFonts w:ascii="Arial" w:hAnsi="Arial"/>
              </w:rPr>
              <w:t xml:space="preserve">and make notes on </w:t>
            </w:r>
            <w:r w:rsidR="00986F2F">
              <w:rPr>
                <w:rFonts w:ascii="Arial" w:hAnsi="Arial"/>
              </w:rPr>
              <w:t>Exit</w:t>
            </w:r>
            <w:r w:rsidRPr="5A2D3D15">
              <w:rPr>
                <w:rFonts w:ascii="Arial" w:hAnsi="Arial"/>
              </w:rPr>
              <w:t xml:space="preserve"> ticket</w:t>
            </w:r>
            <w:r w:rsidR="002C4400">
              <w:rPr>
                <w:rFonts w:ascii="Arial" w:hAnsi="Arial"/>
              </w:rPr>
              <w:t>.</w:t>
            </w:r>
          </w:p>
        </w:tc>
        <w:tc>
          <w:tcPr>
            <w:tcW w:w="2613" w:type="dxa"/>
            <w:vMerge/>
          </w:tcPr>
          <w:p w14:paraId="4297BBFD" w14:textId="77777777" w:rsidR="00670046" w:rsidRPr="00AC0B78" w:rsidRDefault="00670046">
            <w:pPr>
              <w:rPr>
                <w:rFonts w:ascii="Arial" w:hAnsi="Arial"/>
              </w:rPr>
            </w:pPr>
          </w:p>
        </w:tc>
      </w:tr>
      <w:tr w:rsidR="00670046" w:rsidRPr="00AC0B78" w14:paraId="029513C1" w14:textId="77777777" w:rsidTr="0DF08586">
        <w:tc>
          <w:tcPr>
            <w:tcW w:w="1555" w:type="dxa"/>
            <w:vMerge/>
          </w:tcPr>
          <w:p w14:paraId="5861458F" w14:textId="77777777" w:rsidR="00670046" w:rsidRPr="00AC0B78" w:rsidRDefault="00670046">
            <w:pPr>
              <w:rPr>
                <w:rFonts w:ascii="Arial" w:hAnsi="Arial"/>
              </w:rPr>
            </w:pPr>
          </w:p>
        </w:tc>
        <w:tc>
          <w:tcPr>
            <w:tcW w:w="4890" w:type="dxa"/>
            <w:tcBorders>
              <w:top w:val="nil"/>
              <w:bottom w:val="single" w:sz="4" w:space="0" w:color="auto"/>
            </w:tcBorders>
          </w:tcPr>
          <w:p w14:paraId="26B66920" w14:textId="77777777" w:rsidR="00670046" w:rsidRPr="00AC0B78" w:rsidRDefault="00670046">
            <w:pPr>
              <w:rPr>
                <w:rFonts w:ascii="Arial" w:hAnsi="Arial"/>
              </w:rPr>
            </w:pPr>
          </w:p>
        </w:tc>
        <w:tc>
          <w:tcPr>
            <w:tcW w:w="4890" w:type="dxa"/>
            <w:tcBorders>
              <w:top w:val="nil"/>
              <w:bottom w:val="single" w:sz="4" w:space="0" w:color="auto"/>
            </w:tcBorders>
          </w:tcPr>
          <w:p w14:paraId="3EEBB2DD" w14:textId="77777777" w:rsidR="00670046" w:rsidRPr="00AC0B78" w:rsidRDefault="00670046">
            <w:pPr>
              <w:rPr>
                <w:rFonts w:ascii="Arial" w:hAnsi="Arial"/>
              </w:rPr>
            </w:pPr>
          </w:p>
        </w:tc>
        <w:tc>
          <w:tcPr>
            <w:tcW w:w="2613" w:type="dxa"/>
            <w:vMerge/>
          </w:tcPr>
          <w:p w14:paraId="733991A3" w14:textId="77777777" w:rsidR="00670046" w:rsidRPr="00AC0B78" w:rsidRDefault="00670046">
            <w:pPr>
              <w:rPr>
                <w:rFonts w:ascii="Arial" w:hAnsi="Arial"/>
              </w:rPr>
            </w:pPr>
          </w:p>
        </w:tc>
      </w:tr>
      <w:tr w:rsidR="00670046" w:rsidRPr="00AC0B78" w14:paraId="00AB6691" w14:textId="77777777" w:rsidTr="0DF08586">
        <w:tc>
          <w:tcPr>
            <w:tcW w:w="1555" w:type="dxa"/>
          </w:tcPr>
          <w:p w14:paraId="2C237834" w14:textId="084834D8" w:rsidR="00670046" w:rsidRPr="00AC0B78" w:rsidRDefault="30F98DCC">
            <w:pPr>
              <w:rPr>
                <w:rFonts w:ascii="Arial" w:hAnsi="Arial"/>
              </w:rPr>
            </w:pPr>
            <w:r w:rsidRPr="3391CC8D">
              <w:rPr>
                <w:rFonts w:ascii="Arial" w:hAnsi="Arial"/>
              </w:rPr>
              <w:t>3</w:t>
            </w:r>
            <w:r w:rsidR="00670046" w:rsidRPr="3391CC8D">
              <w:rPr>
                <w:rFonts w:ascii="Arial" w:hAnsi="Arial"/>
              </w:rPr>
              <w:t>0</w:t>
            </w:r>
            <w:r w:rsidR="00670046" w:rsidRPr="00AC0B78">
              <w:rPr>
                <w:rFonts w:ascii="Arial" w:hAnsi="Arial"/>
              </w:rPr>
              <w:t xml:space="preserve"> minutes</w:t>
            </w:r>
          </w:p>
        </w:tc>
        <w:tc>
          <w:tcPr>
            <w:tcW w:w="4890" w:type="dxa"/>
            <w:tcBorders>
              <w:bottom w:val="nil"/>
            </w:tcBorders>
          </w:tcPr>
          <w:p w14:paraId="7AA7836B" w14:textId="7DC15C4F" w:rsidR="00670046" w:rsidRPr="00AC0B78" w:rsidRDefault="2E4E2D68" w:rsidP="46C017D8">
            <w:pPr>
              <w:rPr>
                <w:rFonts w:ascii="Arial" w:hAnsi="Arial"/>
              </w:rPr>
            </w:pPr>
            <w:r w:rsidRPr="708FD1C3">
              <w:rPr>
                <w:rFonts w:ascii="Arial" w:hAnsi="Arial"/>
              </w:rPr>
              <w:t>P</w:t>
            </w:r>
            <w:r w:rsidR="00F848FD">
              <w:rPr>
                <w:rFonts w:ascii="Arial" w:hAnsi="Arial"/>
              </w:rPr>
              <w:t>lay</w:t>
            </w:r>
            <w:r w:rsidRPr="708FD1C3">
              <w:rPr>
                <w:rFonts w:ascii="Arial" w:hAnsi="Arial"/>
              </w:rPr>
              <w:t xml:space="preserve"> </w:t>
            </w:r>
            <w:r w:rsidR="408755E7" w:rsidRPr="02396F8B">
              <w:rPr>
                <w:rFonts w:ascii="Arial" w:hAnsi="Arial"/>
              </w:rPr>
              <w:t xml:space="preserve">visual </w:t>
            </w:r>
            <w:r w:rsidR="00F848FD">
              <w:rPr>
                <w:rFonts w:ascii="Arial" w:hAnsi="Arial"/>
              </w:rPr>
              <w:t>video clip</w:t>
            </w:r>
            <w:r w:rsidR="002C4400">
              <w:rPr>
                <w:rFonts w:ascii="Arial" w:hAnsi="Arial"/>
              </w:rPr>
              <w:t>.</w:t>
            </w:r>
          </w:p>
          <w:p w14:paraId="411269AA" w14:textId="7BEA7E52" w:rsidR="00670046" w:rsidRPr="00AC0B78" w:rsidRDefault="00670046" w:rsidP="46C017D8">
            <w:pPr>
              <w:rPr>
                <w:rFonts w:ascii="Arial" w:hAnsi="Arial"/>
              </w:rPr>
            </w:pPr>
          </w:p>
          <w:p w14:paraId="41FF068C" w14:textId="3960C5D7" w:rsidR="00670046" w:rsidRPr="00AC0B78" w:rsidRDefault="02A33398" w:rsidP="448A86E8">
            <w:pPr>
              <w:rPr>
                <w:rFonts w:ascii="Arial" w:hAnsi="Arial"/>
              </w:rPr>
            </w:pPr>
            <w:r w:rsidRPr="46C017D8">
              <w:rPr>
                <w:rFonts w:ascii="Arial" w:hAnsi="Arial"/>
              </w:rPr>
              <w:t>Ask learners to discuss in small groups what they thought</w:t>
            </w:r>
            <w:r w:rsidR="1AE27401" w:rsidRPr="448A86E8">
              <w:rPr>
                <w:rFonts w:ascii="Arial" w:hAnsi="Arial"/>
              </w:rPr>
              <w:t>.</w:t>
            </w:r>
          </w:p>
          <w:p w14:paraId="33E455DF" w14:textId="603C711E" w:rsidR="00670046" w:rsidRPr="00AC0B78" w:rsidRDefault="00670046" w:rsidP="448A86E8">
            <w:pPr>
              <w:rPr>
                <w:rFonts w:ascii="Arial" w:hAnsi="Arial"/>
              </w:rPr>
            </w:pPr>
          </w:p>
          <w:p w14:paraId="67C7395C" w14:textId="7B157003" w:rsidR="00670046" w:rsidRPr="00AC0B78" w:rsidRDefault="1AE27401">
            <w:pPr>
              <w:rPr>
                <w:rFonts w:ascii="Arial" w:hAnsi="Arial"/>
              </w:rPr>
            </w:pPr>
            <w:r w:rsidRPr="6E187AF1">
              <w:rPr>
                <w:rFonts w:ascii="Arial" w:hAnsi="Arial"/>
              </w:rPr>
              <w:t>Facilitate whole class feedback</w:t>
            </w:r>
            <w:r w:rsidR="002C4400">
              <w:rPr>
                <w:rFonts w:ascii="Arial" w:hAnsi="Arial"/>
              </w:rPr>
              <w:t>.</w:t>
            </w:r>
          </w:p>
        </w:tc>
        <w:tc>
          <w:tcPr>
            <w:tcW w:w="4890" w:type="dxa"/>
            <w:tcBorders>
              <w:bottom w:val="nil"/>
            </w:tcBorders>
          </w:tcPr>
          <w:p w14:paraId="21844892" w14:textId="647C3E80" w:rsidR="00670046" w:rsidRPr="00AC0B78" w:rsidRDefault="02A33398" w:rsidP="5B98F905">
            <w:pPr>
              <w:rPr>
                <w:rFonts w:ascii="Arial" w:hAnsi="Arial"/>
              </w:rPr>
            </w:pPr>
            <w:r w:rsidRPr="0A510600">
              <w:rPr>
                <w:rFonts w:ascii="Arial" w:hAnsi="Arial"/>
              </w:rPr>
              <w:t xml:space="preserve">Make notes on how effective or ineffective visual </w:t>
            </w:r>
            <w:r w:rsidRPr="46C017D8">
              <w:rPr>
                <w:rFonts w:ascii="Arial" w:hAnsi="Arial"/>
              </w:rPr>
              <w:t xml:space="preserve">aids slides are. </w:t>
            </w:r>
          </w:p>
          <w:p w14:paraId="3B7868D1" w14:textId="02A9AE2A" w:rsidR="00670046" w:rsidRPr="00AC0B78" w:rsidRDefault="00670046" w:rsidP="5B98F905">
            <w:pPr>
              <w:rPr>
                <w:rFonts w:ascii="Arial" w:hAnsi="Arial"/>
              </w:rPr>
            </w:pPr>
          </w:p>
          <w:p w14:paraId="24C4EDC7" w14:textId="0077210C" w:rsidR="00670046" w:rsidRPr="005A3E3D" w:rsidRDefault="02A33398" w:rsidP="6E187AF1">
            <w:pPr>
              <w:rPr>
                <w:rFonts w:ascii="Arial" w:hAnsi="Arial"/>
              </w:rPr>
            </w:pPr>
            <w:r w:rsidRPr="005A3E3D">
              <w:rPr>
                <w:rFonts w:ascii="Arial" w:hAnsi="Arial"/>
              </w:rPr>
              <w:t>Small group discussions comparing answers</w:t>
            </w:r>
            <w:r w:rsidR="002C4400" w:rsidRPr="005A3E3D">
              <w:rPr>
                <w:rFonts w:ascii="Arial" w:hAnsi="Arial"/>
              </w:rPr>
              <w:t>.</w:t>
            </w:r>
          </w:p>
          <w:p w14:paraId="56EAD7C4" w14:textId="24964EFA" w:rsidR="00670046" w:rsidRPr="005A3E3D" w:rsidRDefault="00670046" w:rsidP="6E187AF1">
            <w:pPr>
              <w:rPr>
                <w:rFonts w:ascii="Arial" w:hAnsi="Arial"/>
              </w:rPr>
            </w:pPr>
          </w:p>
          <w:p w14:paraId="60F0606D" w14:textId="4FEA21CD" w:rsidR="00670046" w:rsidRPr="00AC0B78" w:rsidRDefault="541CE51A">
            <w:pPr>
              <w:rPr>
                <w:rFonts w:ascii="Arial" w:hAnsi="Arial"/>
              </w:rPr>
            </w:pPr>
            <w:r w:rsidRPr="005A3E3D">
              <w:rPr>
                <w:rFonts w:ascii="Arial" w:hAnsi="Arial"/>
              </w:rPr>
              <w:t>Answer teacher</w:t>
            </w:r>
            <w:r w:rsidR="005A3E3D">
              <w:rPr>
                <w:rFonts w:ascii="Arial" w:hAnsi="Arial"/>
              </w:rPr>
              <w:t>-</w:t>
            </w:r>
            <w:r w:rsidRPr="005A3E3D">
              <w:rPr>
                <w:rFonts w:ascii="Arial" w:hAnsi="Arial"/>
              </w:rPr>
              <w:t xml:space="preserve">led questions about the slides. Complete </w:t>
            </w:r>
            <w:r w:rsidR="00986F2F" w:rsidRPr="005A3E3D">
              <w:rPr>
                <w:rFonts w:ascii="Arial" w:hAnsi="Arial"/>
              </w:rPr>
              <w:t>Exit</w:t>
            </w:r>
            <w:r w:rsidRPr="005A3E3D">
              <w:rPr>
                <w:rFonts w:ascii="Arial" w:hAnsi="Arial"/>
              </w:rPr>
              <w:t xml:space="preserve"> ticket.</w:t>
            </w:r>
          </w:p>
        </w:tc>
        <w:tc>
          <w:tcPr>
            <w:tcW w:w="2613" w:type="dxa"/>
            <w:vMerge/>
          </w:tcPr>
          <w:p w14:paraId="00B025EB" w14:textId="77777777" w:rsidR="00670046" w:rsidRPr="00AC0B78" w:rsidRDefault="00670046">
            <w:pPr>
              <w:rPr>
                <w:rFonts w:ascii="Arial" w:hAnsi="Arial"/>
              </w:rPr>
            </w:pPr>
          </w:p>
        </w:tc>
      </w:tr>
      <w:tr w:rsidR="00670046" w:rsidRPr="00AC0B78" w14:paraId="41C45BA2" w14:textId="77777777" w:rsidTr="0DF08586">
        <w:tc>
          <w:tcPr>
            <w:tcW w:w="1555" w:type="dxa"/>
          </w:tcPr>
          <w:p w14:paraId="6A6139EA" w14:textId="10FDF337" w:rsidR="00670046" w:rsidRPr="00AC0B78" w:rsidRDefault="541CE51A">
            <w:pPr>
              <w:rPr>
                <w:rFonts w:ascii="Arial" w:hAnsi="Arial"/>
              </w:rPr>
            </w:pPr>
            <w:r w:rsidRPr="6E51AF3D">
              <w:rPr>
                <w:rFonts w:ascii="Arial" w:hAnsi="Arial"/>
              </w:rPr>
              <w:t>3</w:t>
            </w:r>
            <w:r w:rsidR="00670046" w:rsidRPr="6E51AF3D">
              <w:rPr>
                <w:rFonts w:ascii="Arial" w:hAnsi="Arial"/>
              </w:rPr>
              <w:t>0</w:t>
            </w:r>
            <w:r w:rsidR="00670046" w:rsidRPr="00AC0B78">
              <w:rPr>
                <w:rFonts w:ascii="Arial" w:hAnsi="Arial"/>
              </w:rPr>
              <w:t xml:space="preserve"> minutes</w:t>
            </w:r>
          </w:p>
        </w:tc>
        <w:tc>
          <w:tcPr>
            <w:tcW w:w="4890" w:type="dxa"/>
            <w:tcBorders>
              <w:bottom w:val="nil"/>
            </w:tcBorders>
          </w:tcPr>
          <w:p w14:paraId="2EF7BABF" w14:textId="2706CB83" w:rsidR="00670046" w:rsidRPr="00AC0B78" w:rsidRDefault="2737A643">
            <w:pPr>
              <w:rPr>
                <w:rFonts w:ascii="Arial" w:hAnsi="Arial"/>
              </w:rPr>
            </w:pPr>
            <w:r w:rsidRPr="49631CCA">
              <w:rPr>
                <w:rFonts w:ascii="Arial" w:hAnsi="Arial"/>
              </w:rPr>
              <w:t xml:space="preserve">Give </w:t>
            </w:r>
            <w:r w:rsidRPr="3D728EA0">
              <w:rPr>
                <w:rFonts w:ascii="Arial" w:hAnsi="Arial"/>
              </w:rPr>
              <w:t xml:space="preserve">learners </w:t>
            </w:r>
            <w:r w:rsidRPr="49631CCA">
              <w:rPr>
                <w:rFonts w:ascii="Arial" w:hAnsi="Arial"/>
              </w:rPr>
              <w:t xml:space="preserve">instructions </w:t>
            </w:r>
            <w:r w:rsidRPr="3D728EA0">
              <w:rPr>
                <w:rFonts w:ascii="Arial" w:hAnsi="Arial"/>
              </w:rPr>
              <w:t>about</w:t>
            </w:r>
            <w:r w:rsidRPr="49631CCA">
              <w:rPr>
                <w:rFonts w:ascii="Arial" w:hAnsi="Arial"/>
              </w:rPr>
              <w:t xml:space="preserve"> slides</w:t>
            </w:r>
            <w:r w:rsidRPr="5A5AE553">
              <w:rPr>
                <w:rFonts w:ascii="Arial" w:hAnsi="Arial"/>
              </w:rPr>
              <w:t xml:space="preserve"> that they will now create</w:t>
            </w:r>
            <w:r w:rsidR="001A10F4">
              <w:rPr>
                <w:rFonts w:ascii="Arial" w:hAnsi="Arial"/>
              </w:rPr>
              <w:t>.</w:t>
            </w:r>
          </w:p>
        </w:tc>
        <w:tc>
          <w:tcPr>
            <w:tcW w:w="4890" w:type="dxa"/>
            <w:tcBorders>
              <w:bottom w:val="nil"/>
            </w:tcBorders>
          </w:tcPr>
          <w:p w14:paraId="70C40B13" w14:textId="4D96D3E4" w:rsidR="00670046" w:rsidRPr="00AC0B78" w:rsidRDefault="001A10F4">
            <w:pPr>
              <w:rPr>
                <w:rFonts w:ascii="Arial" w:hAnsi="Arial"/>
              </w:rPr>
            </w:pPr>
            <w:r>
              <w:rPr>
                <w:rFonts w:ascii="Arial" w:hAnsi="Arial"/>
              </w:rPr>
              <w:t>U</w:t>
            </w:r>
            <w:r w:rsidR="2737A643" w:rsidRPr="639664AA">
              <w:rPr>
                <w:rFonts w:ascii="Arial" w:hAnsi="Arial"/>
              </w:rPr>
              <w:t xml:space="preserve">se notes and </w:t>
            </w:r>
            <w:r w:rsidR="2737A643" w:rsidRPr="364F5F4F">
              <w:rPr>
                <w:rFonts w:ascii="Arial" w:hAnsi="Arial"/>
              </w:rPr>
              <w:t>prior</w:t>
            </w:r>
            <w:r w:rsidR="2737A643" w:rsidRPr="639664AA">
              <w:rPr>
                <w:rFonts w:ascii="Arial" w:hAnsi="Arial"/>
              </w:rPr>
              <w:t xml:space="preserve"> learning to </w:t>
            </w:r>
            <w:r w:rsidR="2737A643" w:rsidRPr="364F5F4F">
              <w:rPr>
                <w:rFonts w:ascii="Arial" w:hAnsi="Arial"/>
              </w:rPr>
              <w:t>create effective slides</w:t>
            </w:r>
            <w:r w:rsidR="00CE6A7F">
              <w:rPr>
                <w:rFonts w:ascii="Arial" w:hAnsi="Arial"/>
              </w:rPr>
              <w:t>.</w:t>
            </w:r>
          </w:p>
        </w:tc>
        <w:tc>
          <w:tcPr>
            <w:tcW w:w="2613" w:type="dxa"/>
            <w:vMerge/>
          </w:tcPr>
          <w:p w14:paraId="2BE9C201" w14:textId="77777777" w:rsidR="00670046" w:rsidRPr="00AC0B78" w:rsidRDefault="00670046">
            <w:pPr>
              <w:rPr>
                <w:rFonts w:ascii="Arial" w:hAnsi="Arial"/>
              </w:rPr>
            </w:pPr>
          </w:p>
        </w:tc>
      </w:tr>
      <w:tr w:rsidR="00670046" w:rsidRPr="00AC0B78" w14:paraId="74907D79" w14:textId="77777777" w:rsidTr="0DF08586">
        <w:tc>
          <w:tcPr>
            <w:tcW w:w="1555" w:type="dxa"/>
          </w:tcPr>
          <w:p w14:paraId="7D577F6B" w14:textId="5ED4A6D6" w:rsidR="00670046" w:rsidRPr="00AC0B78" w:rsidRDefault="2737A643">
            <w:pPr>
              <w:rPr>
                <w:rFonts w:ascii="Arial" w:hAnsi="Arial"/>
              </w:rPr>
            </w:pPr>
            <w:r w:rsidRPr="364F5F4F">
              <w:rPr>
                <w:rFonts w:ascii="Arial" w:hAnsi="Arial"/>
              </w:rPr>
              <w:t>2</w:t>
            </w:r>
            <w:r w:rsidR="00670046" w:rsidRPr="364F5F4F">
              <w:rPr>
                <w:rFonts w:ascii="Arial" w:hAnsi="Arial"/>
              </w:rPr>
              <w:t>0</w:t>
            </w:r>
            <w:r w:rsidR="00670046" w:rsidRPr="00AC0B78">
              <w:rPr>
                <w:rFonts w:ascii="Arial" w:hAnsi="Arial"/>
              </w:rPr>
              <w:t xml:space="preserve"> minutes</w:t>
            </w:r>
          </w:p>
        </w:tc>
        <w:tc>
          <w:tcPr>
            <w:tcW w:w="4890" w:type="dxa"/>
            <w:tcBorders>
              <w:bottom w:val="nil"/>
            </w:tcBorders>
          </w:tcPr>
          <w:p w14:paraId="20C02196" w14:textId="641FA471" w:rsidR="00670046" w:rsidRPr="00AC0B78" w:rsidRDefault="4D80343B">
            <w:pPr>
              <w:rPr>
                <w:rFonts w:ascii="Arial" w:hAnsi="Arial"/>
              </w:rPr>
            </w:pPr>
            <w:r w:rsidRPr="0AD2D11C">
              <w:rPr>
                <w:rFonts w:ascii="Arial" w:hAnsi="Arial"/>
              </w:rPr>
              <w:t xml:space="preserve">Signpost learners to Microsoft 365 </w:t>
            </w:r>
            <w:r w:rsidR="004E7A7F">
              <w:rPr>
                <w:rFonts w:ascii="Arial" w:hAnsi="Arial"/>
              </w:rPr>
              <w:t xml:space="preserve">Speaker </w:t>
            </w:r>
            <w:r w:rsidR="00E8210D">
              <w:rPr>
                <w:rFonts w:ascii="Arial" w:hAnsi="Arial"/>
              </w:rPr>
              <w:t>C</w:t>
            </w:r>
            <w:r w:rsidRPr="0AD2D11C">
              <w:rPr>
                <w:rFonts w:ascii="Arial" w:hAnsi="Arial"/>
              </w:rPr>
              <w:t xml:space="preserve">oach and instruct them </w:t>
            </w:r>
            <w:r w:rsidRPr="431ED97D">
              <w:rPr>
                <w:rFonts w:ascii="Arial" w:hAnsi="Arial"/>
              </w:rPr>
              <w:t>on how to get feedback</w:t>
            </w:r>
            <w:r w:rsidR="00CE6A7F">
              <w:rPr>
                <w:rFonts w:ascii="Arial" w:hAnsi="Arial"/>
              </w:rPr>
              <w:t>.</w:t>
            </w:r>
          </w:p>
        </w:tc>
        <w:tc>
          <w:tcPr>
            <w:tcW w:w="4890" w:type="dxa"/>
            <w:tcBorders>
              <w:bottom w:val="nil"/>
            </w:tcBorders>
          </w:tcPr>
          <w:p w14:paraId="05D538C2" w14:textId="35AAC7DB" w:rsidR="00670046" w:rsidRPr="00AC0B78" w:rsidRDefault="00CE6A7F">
            <w:pPr>
              <w:rPr>
                <w:rFonts w:ascii="Arial" w:hAnsi="Arial"/>
              </w:rPr>
            </w:pPr>
            <w:r>
              <w:rPr>
                <w:rFonts w:ascii="Arial" w:hAnsi="Arial"/>
              </w:rPr>
              <w:t>P</w:t>
            </w:r>
            <w:r w:rsidR="4D80343B" w:rsidRPr="431ED97D">
              <w:rPr>
                <w:rFonts w:ascii="Arial" w:hAnsi="Arial"/>
              </w:rPr>
              <w:t xml:space="preserve">resent </w:t>
            </w:r>
            <w:r w:rsidR="0005074D">
              <w:rPr>
                <w:rFonts w:ascii="Arial" w:hAnsi="Arial"/>
              </w:rPr>
              <w:t xml:space="preserve">PowerPoint slides </w:t>
            </w:r>
            <w:r w:rsidR="4D80343B" w:rsidRPr="431ED97D">
              <w:rPr>
                <w:rFonts w:ascii="Arial" w:hAnsi="Arial"/>
              </w:rPr>
              <w:t>using Microsoft 365</w:t>
            </w:r>
            <w:r w:rsidR="4D80343B" w:rsidRPr="09B0D078">
              <w:rPr>
                <w:rFonts w:ascii="Arial" w:hAnsi="Arial"/>
              </w:rPr>
              <w:t xml:space="preserve"> </w:t>
            </w:r>
            <w:r w:rsidR="004E7A7F">
              <w:rPr>
                <w:rFonts w:ascii="Arial" w:hAnsi="Arial"/>
              </w:rPr>
              <w:t xml:space="preserve">Speaker </w:t>
            </w:r>
            <w:r w:rsidR="00E8210D">
              <w:rPr>
                <w:rFonts w:ascii="Arial" w:hAnsi="Arial"/>
              </w:rPr>
              <w:t>C</w:t>
            </w:r>
            <w:r w:rsidR="00593345">
              <w:rPr>
                <w:rFonts w:ascii="Arial" w:hAnsi="Arial"/>
              </w:rPr>
              <w:t>oach</w:t>
            </w:r>
            <w:r w:rsidR="001C2F3B">
              <w:rPr>
                <w:rFonts w:ascii="Arial" w:hAnsi="Arial"/>
              </w:rPr>
              <w:t>. Read the coach feed</w:t>
            </w:r>
            <w:r w:rsidR="00FC53A5">
              <w:rPr>
                <w:rFonts w:ascii="Arial" w:hAnsi="Arial"/>
              </w:rPr>
              <w:t xml:space="preserve">back, screen shot report and </w:t>
            </w:r>
            <w:r w:rsidR="00E22FEF">
              <w:rPr>
                <w:rFonts w:ascii="Arial" w:hAnsi="Arial"/>
              </w:rPr>
              <w:t>file with notes.</w:t>
            </w:r>
          </w:p>
        </w:tc>
        <w:tc>
          <w:tcPr>
            <w:tcW w:w="2613" w:type="dxa"/>
            <w:vMerge/>
          </w:tcPr>
          <w:p w14:paraId="5FEF25F8" w14:textId="77777777" w:rsidR="00670046" w:rsidRPr="00AC0B78" w:rsidRDefault="00670046">
            <w:pPr>
              <w:rPr>
                <w:rFonts w:ascii="Arial" w:hAnsi="Arial"/>
              </w:rPr>
            </w:pPr>
          </w:p>
        </w:tc>
      </w:tr>
      <w:tr w:rsidR="00670046" w:rsidRPr="00AC0B78" w14:paraId="27DEBB94" w14:textId="77777777" w:rsidTr="0DF08586">
        <w:tc>
          <w:tcPr>
            <w:tcW w:w="1555" w:type="dxa"/>
          </w:tcPr>
          <w:p w14:paraId="732BDD77" w14:textId="38528B21" w:rsidR="00670046" w:rsidRPr="00AC0B78" w:rsidRDefault="4D80343B">
            <w:pPr>
              <w:rPr>
                <w:rFonts w:ascii="Arial" w:hAnsi="Arial"/>
              </w:rPr>
            </w:pPr>
            <w:r w:rsidRPr="05920690">
              <w:rPr>
                <w:rFonts w:ascii="Arial" w:hAnsi="Arial"/>
              </w:rPr>
              <w:t>1</w:t>
            </w:r>
            <w:r w:rsidR="00670046" w:rsidRPr="05920690">
              <w:rPr>
                <w:rFonts w:ascii="Arial" w:hAnsi="Arial"/>
              </w:rPr>
              <w:t>0</w:t>
            </w:r>
            <w:r w:rsidR="00670046" w:rsidRPr="00AC0B78">
              <w:rPr>
                <w:rFonts w:ascii="Arial" w:hAnsi="Arial"/>
              </w:rPr>
              <w:t xml:space="preserve"> minutes</w:t>
            </w:r>
          </w:p>
        </w:tc>
        <w:tc>
          <w:tcPr>
            <w:tcW w:w="4890" w:type="dxa"/>
            <w:tcBorders>
              <w:bottom w:val="nil"/>
            </w:tcBorders>
          </w:tcPr>
          <w:p w14:paraId="74DC14D7" w14:textId="6544733C" w:rsidR="00670046" w:rsidRPr="00AC0B78" w:rsidRDefault="1F22FA2D">
            <w:pPr>
              <w:rPr>
                <w:rFonts w:ascii="Arial" w:hAnsi="Arial"/>
              </w:rPr>
            </w:pPr>
            <w:r w:rsidRPr="497BD88D">
              <w:rPr>
                <w:rFonts w:ascii="Arial" w:hAnsi="Arial"/>
              </w:rPr>
              <w:t>Explain</w:t>
            </w:r>
            <w:r w:rsidR="00AC6430">
              <w:rPr>
                <w:rFonts w:ascii="Arial" w:hAnsi="Arial"/>
              </w:rPr>
              <w:t xml:space="preserve"> to</w:t>
            </w:r>
            <w:r w:rsidRPr="5C7F2E68">
              <w:rPr>
                <w:rFonts w:ascii="Arial" w:hAnsi="Arial"/>
              </w:rPr>
              <w:t xml:space="preserve"> learners </w:t>
            </w:r>
            <w:r w:rsidR="00AC6430">
              <w:rPr>
                <w:rFonts w:ascii="Arial" w:hAnsi="Arial"/>
              </w:rPr>
              <w:t xml:space="preserve">that they </w:t>
            </w:r>
            <w:r w:rsidRPr="5C7F2E68">
              <w:rPr>
                <w:rFonts w:ascii="Arial" w:hAnsi="Arial"/>
              </w:rPr>
              <w:t xml:space="preserve">should </w:t>
            </w:r>
            <w:r w:rsidRPr="45D4D5F5">
              <w:rPr>
                <w:rFonts w:ascii="Arial" w:hAnsi="Arial"/>
              </w:rPr>
              <w:t xml:space="preserve">consider how they will use </w:t>
            </w:r>
            <w:r w:rsidRPr="497BD88D">
              <w:rPr>
                <w:rFonts w:ascii="Arial" w:hAnsi="Arial"/>
              </w:rPr>
              <w:t>365 feedback</w:t>
            </w:r>
            <w:r w:rsidR="00CE6A7F">
              <w:rPr>
                <w:rFonts w:ascii="Arial" w:hAnsi="Arial"/>
              </w:rPr>
              <w:t>.</w:t>
            </w:r>
          </w:p>
        </w:tc>
        <w:tc>
          <w:tcPr>
            <w:tcW w:w="4890" w:type="dxa"/>
            <w:tcBorders>
              <w:bottom w:val="nil"/>
            </w:tcBorders>
          </w:tcPr>
          <w:p w14:paraId="3A186AA0" w14:textId="49AE4869" w:rsidR="00670046" w:rsidRPr="00AC0B78" w:rsidRDefault="1F22FA2D">
            <w:r w:rsidRPr="760FD880">
              <w:rPr>
                <w:rFonts w:ascii="Arial" w:hAnsi="Arial"/>
              </w:rPr>
              <w:t xml:space="preserve">Make notes on </w:t>
            </w:r>
            <w:r w:rsidRPr="5B400EA2">
              <w:rPr>
                <w:rFonts w:ascii="Arial" w:hAnsi="Arial"/>
              </w:rPr>
              <w:t xml:space="preserve">feedback on </w:t>
            </w:r>
            <w:r w:rsidR="00986F2F">
              <w:rPr>
                <w:rFonts w:ascii="Arial" w:hAnsi="Arial"/>
              </w:rPr>
              <w:t>Exit</w:t>
            </w:r>
            <w:r w:rsidRPr="5B400EA2">
              <w:rPr>
                <w:rFonts w:ascii="Arial" w:hAnsi="Arial"/>
              </w:rPr>
              <w:t xml:space="preserve"> ticket</w:t>
            </w:r>
            <w:r w:rsidR="00CE6A7F">
              <w:rPr>
                <w:rFonts w:ascii="Arial" w:hAnsi="Arial"/>
              </w:rPr>
              <w:t>.</w:t>
            </w:r>
          </w:p>
        </w:tc>
        <w:tc>
          <w:tcPr>
            <w:tcW w:w="2613" w:type="dxa"/>
            <w:vMerge/>
          </w:tcPr>
          <w:p w14:paraId="55BF52F7" w14:textId="77777777" w:rsidR="00670046" w:rsidRPr="00AC0B78" w:rsidRDefault="00670046">
            <w:pPr>
              <w:rPr>
                <w:rFonts w:ascii="Arial" w:hAnsi="Arial"/>
              </w:rPr>
            </w:pPr>
          </w:p>
        </w:tc>
      </w:tr>
      <w:tr w:rsidR="00670046" w:rsidRPr="00AC0B78" w14:paraId="67216113" w14:textId="77777777">
        <w:tc>
          <w:tcPr>
            <w:tcW w:w="13948" w:type="dxa"/>
            <w:gridSpan w:val="4"/>
          </w:tcPr>
          <w:p w14:paraId="5F63D178" w14:textId="310E9820" w:rsidR="00670046" w:rsidRPr="00AC6430" w:rsidRDefault="00670046">
            <w:pPr>
              <w:rPr>
                <w:rFonts w:ascii="Arial" w:hAnsi="Arial"/>
                <w:b/>
                <w:bCs/>
              </w:rPr>
            </w:pPr>
            <w:r w:rsidRPr="00AC6430">
              <w:rPr>
                <w:rFonts w:ascii="Arial" w:hAnsi="Arial"/>
                <w:b/>
                <w:bCs/>
              </w:rPr>
              <w:t xml:space="preserve">Other: </w:t>
            </w:r>
          </w:p>
          <w:p w14:paraId="131B9A24" w14:textId="2BC54FA0" w:rsidR="00670046" w:rsidRPr="00AC6430" w:rsidRDefault="00670046">
            <w:pPr>
              <w:rPr>
                <w:rFonts w:ascii="Arial" w:hAnsi="Arial"/>
              </w:rPr>
            </w:pPr>
            <w:r w:rsidRPr="00AC6430">
              <w:rPr>
                <w:rFonts w:ascii="Arial" w:hAnsi="Arial"/>
                <w:i/>
                <w:iCs/>
              </w:rPr>
              <w:t xml:space="preserve">English: </w:t>
            </w:r>
            <w:r w:rsidR="00925321" w:rsidRPr="00AC6430">
              <w:rPr>
                <w:rFonts w:ascii="Arial" w:hAnsi="Arial"/>
              </w:rPr>
              <w:t>Production of effective presentations and narration.</w:t>
            </w:r>
          </w:p>
          <w:p w14:paraId="24F5072F" w14:textId="6B05C101" w:rsidR="00670046" w:rsidRPr="00AC6430" w:rsidRDefault="00670046">
            <w:pPr>
              <w:rPr>
                <w:rFonts w:ascii="Arial" w:hAnsi="Arial"/>
              </w:rPr>
            </w:pPr>
            <w:r w:rsidRPr="00AC6430">
              <w:rPr>
                <w:rFonts w:ascii="Arial" w:hAnsi="Arial"/>
                <w:i/>
                <w:iCs/>
              </w:rPr>
              <w:t xml:space="preserve">Digital: </w:t>
            </w:r>
            <w:r w:rsidR="2CB321DB" w:rsidRPr="00AC6430">
              <w:rPr>
                <w:rFonts w:ascii="Arial" w:hAnsi="Arial"/>
              </w:rPr>
              <w:t xml:space="preserve">Use of Microsoft 365 </w:t>
            </w:r>
            <w:r w:rsidR="004E7A7F">
              <w:rPr>
                <w:rFonts w:ascii="Arial" w:hAnsi="Arial"/>
              </w:rPr>
              <w:t xml:space="preserve">Speaker </w:t>
            </w:r>
            <w:r w:rsidR="2CB321DB" w:rsidRPr="00AC6430">
              <w:rPr>
                <w:rFonts w:ascii="Arial" w:hAnsi="Arial"/>
              </w:rPr>
              <w:t>Coach for learning effective presentation skills.</w:t>
            </w:r>
            <w:r w:rsidR="2CB321DB" w:rsidRPr="00AC6430">
              <w:rPr>
                <w:rFonts w:ascii="Arial" w:hAnsi="Arial"/>
                <w:i/>
                <w:iCs/>
              </w:rPr>
              <w:t xml:space="preserve"> </w:t>
            </w:r>
          </w:p>
        </w:tc>
      </w:tr>
      <w:tr w:rsidR="00670046" w:rsidRPr="00AC0B78" w14:paraId="08813FAE" w14:textId="77777777">
        <w:tc>
          <w:tcPr>
            <w:tcW w:w="13948" w:type="dxa"/>
            <w:gridSpan w:val="4"/>
          </w:tcPr>
          <w:p w14:paraId="06960F4A" w14:textId="6FAE79F4" w:rsidR="00670046" w:rsidRPr="00420E0F" w:rsidRDefault="00670046">
            <w:pPr>
              <w:rPr>
                <w:rFonts w:ascii="Arial" w:hAnsi="Arial"/>
                <w:b/>
                <w:bCs/>
              </w:rPr>
            </w:pPr>
            <w:r w:rsidRPr="00420E0F">
              <w:rPr>
                <w:rFonts w:ascii="Arial" w:hAnsi="Arial"/>
                <w:b/>
                <w:bCs/>
              </w:rPr>
              <w:lastRenderedPageBreak/>
              <w:t xml:space="preserve">Adaptation: </w:t>
            </w:r>
          </w:p>
          <w:p w14:paraId="3A5B3CEC" w14:textId="05DD0D6D" w:rsidR="00670046" w:rsidRPr="00420E0F" w:rsidRDefault="00670046" w:rsidP="1DB6957B">
            <w:pPr>
              <w:rPr>
                <w:rFonts w:ascii="Arial" w:hAnsi="Arial"/>
              </w:rPr>
            </w:pPr>
            <w:r w:rsidRPr="00420E0F">
              <w:rPr>
                <w:rFonts w:ascii="Arial" w:hAnsi="Arial"/>
                <w:i/>
                <w:iCs/>
              </w:rPr>
              <w:t>SEND</w:t>
            </w:r>
            <w:r w:rsidRPr="008B783A">
              <w:rPr>
                <w:i/>
                <w:iCs/>
              </w:rPr>
              <w:t>:</w:t>
            </w:r>
            <w:r w:rsidRPr="00420E0F">
              <w:rPr>
                <w:rFonts w:ascii="Arial" w:hAnsi="Arial"/>
                <w:i/>
                <w:iCs/>
              </w:rPr>
              <w:t xml:space="preserve"> </w:t>
            </w:r>
            <w:r w:rsidR="00AC6430" w:rsidRPr="00420E0F">
              <w:rPr>
                <w:rFonts w:ascii="Arial" w:hAnsi="Arial"/>
              </w:rPr>
              <w:t>Learners experiencing neurodiverse issues to be offered the opportunity to record their group’s presentation rather than present live.</w:t>
            </w:r>
          </w:p>
          <w:p w14:paraId="221B3306" w14:textId="43CE6B74" w:rsidR="00670046" w:rsidRPr="00420E0F" w:rsidRDefault="00670046">
            <w:pPr>
              <w:rPr>
                <w:rFonts w:ascii="Arial" w:hAnsi="Arial"/>
                <w:b/>
                <w:bCs/>
              </w:rPr>
            </w:pPr>
            <w:r w:rsidRPr="00420E0F">
              <w:rPr>
                <w:rFonts w:ascii="Arial" w:hAnsi="Arial"/>
                <w:i/>
                <w:iCs/>
              </w:rPr>
              <w:t>Extension</w:t>
            </w:r>
            <w:r w:rsidRPr="0003665D">
              <w:t>:</w:t>
            </w:r>
            <w:r w:rsidR="08FDB59A" w:rsidRPr="00420E0F">
              <w:rPr>
                <w:rFonts w:ascii="Arial" w:hAnsi="Arial"/>
                <w:i/>
                <w:iCs/>
              </w:rPr>
              <w:t xml:space="preserve"> </w:t>
            </w:r>
            <w:r w:rsidR="08FDB59A" w:rsidRPr="00420E0F">
              <w:rPr>
                <w:rFonts w:ascii="Arial" w:hAnsi="Arial"/>
              </w:rPr>
              <w:t>Continue to practi</w:t>
            </w:r>
            <w:r w:rsidR="00AC6430" w:rsidRPr="00420E0F">
              <w:rPr>
                <w:rFonts w:ascii="Arial" w:hAnsi="Arial"/>
              </w:rPr>
              <w:t>s</w:t>
            </w:r>
            <w:r w:rsidR="08FDB59A" w:rsidRPr="00420E0F">
              <w:rPr>
                <w:rFonts w:ascii="Arial" w:hAnsi="Arial"/>
              </w:rPr>
              <w:t>e presentations skills in preparation for next lesson</w:t>
            </w:r>
            <w:r w:rsidR="005A3E3D" w:rsidRPr="00420E0F">
              <w:rPr>
                <w:rFonts w:ascii="Arial" w:hAnsi="Arial"/>
              </w:rPr>
              <w:t>.</w:t>
            </w:r>
            <w:r w:rsidR="08FDB59A" w:rsidRPr="00420E0F">
              <w:rPr>
                <w:rFonts w:ascii="Arial" w:hAnsi="Arial"/>
              </w:rPr>
              <w:t xml:space="preserve"> </w:t>
            </w:r>
          </w:p>
        </w:tc>
      </w:tr>
      <w:tr w:rsidR="00670046" w:rsidRPr="00AC0B78" w14:paraId="0217D2D5" w14:textId="77777777">
        <w:tc>
          <w:tcPr>
            <w:tcW w:w="13948" w:type="dxa"/>
            <w:gridSpan w:val="4"/>
          </w:tcPr>
          <w:p w14:paraId="6174A929" w14:textId="055BD99F" w:rsidR="00670046" w:rsidRPr="00420E0F" w:rsidRDefault="00670046">
            <w:pPr>
              <w:rPr>
                <w:rFonts w:ascii="Arial" w:hAnsi="Arial"/>
                <w:b/>
                <w:bCs/>
              </w:rPr>
            </w:pPr>
            <w:r w:rsidRPr="00420E0F">
              <w:rPr>
                <w:rFonts w:ascii="Arial" w:hAnsi="Arial"/>
                <w:b/>
                <w:bCs/>
              </w:rPr>
              <w:t>Next steps in learning:</w:t>
            </w:r>
            <w:r w:rsidR="00F42E4F" w:rsidRPr="00F42E4F">
              <w:rPr>
                <w:rFonts w:ascii="Arial" w:hAnsi="Arial"/>
              </w:rPr>
              <w:t xml:space="preserve"> Collate all information in preparation for final project brief.</w:t>
            </w:r>
          </w:p>
          <w:p w14:paraId="538A7784" w14:textId="1F366CFD" w:rsidR="00670046" w:rsidRPr="00420E0F" w:rsidRDefault="00670046">
            <w:pPr>
              <w:rPr>
                <w:rFonts w:ascii="Arial" w:hAnsi="Arial"/>
              </w:rPr>
            </w:pPr>
          </w:p>
        </w:tc>
      </w:tr>
    </w:tbl>
    <w:p w14:paraId="66FFDA9E" w14:textId="77777777" w:rsidR="00670046" w:rsidRPr="00AC0B78" w:rsidRDefault="00670046" w:rsidP="00670046"/>
    <w:p w14:paraId="54745ABF" w14:textId="77777777" w:rsidR="004D57AB" w:rsidRDefault="004D57AB">
      <w:r>
        <w:br w:type="page"/>
      </w:r>
    </w:p>
    <w:p w14:paraId="0072C3CF" w14:textId="391DC7F9" w:rsidR="00670046" w:rsidRDefault="004D57AB" w:rsidP="004D57AB">
      <w:pPr>
        <w:pStyle w:val="Heading2"/>
      </w:pPr>
      <w:r>
        <w:lastRenderedPageBreak/>
        <w:t>Lesson 10</w:t>
      </w:r>
    </w:p>
    <w:tbl>
      <w:tblPr>
        <w:tblStyle w:val="TableGrid"/>
        <w:tblW w:w="0" w:type="auto"/>
        <w:tblLook w:val="04A0" w:firstRow="1" w:lastRow="0" w:firstColumn="1" w:lastColumn="0" w:noHBand="0" w:noVBand="1"/>
      </w:tblPr>
      <w:tblGrid>
        <w:gridCol w:w="1555"/>
        <w:gridCol w:w="4890"/>
        <w:gridCol w:w="4890"/>
        <w:gridCol w:w="2613"/>
      </w:tblGrid>
      <w:tr w:rsidR="00670046" w:rsidRPr="00AC0B78" w14:paraId="275AA7D7" w14:textId="77777777">
        <w:tc>
          <w:tcPr>
            <w:tcW w:w="13948" w:type="dxa"/>
            <w:gridSpan w:val="4"/>
          </w:tcPr>
          <w:p w14:paraId="4DCE8F99" w14:textId="634E650B" w:rsidR="00670046" w:rsidRPr="00AC0B78" w:rsidRDefault="00670046">
            <w:pPr>
              <w:rPr>
                <w:rFonts w:ascii="Arial" w:hAnsi="Arial"/>
              </w:rPr>
            </w:pPr>
            <w:r w:rsidRPr="00AC0B78">
              <w:rPr>
                <w:rFonts w:ascii="Arial" w:hAnsi="Arial"/>
                <w:b/>
                <w:bCs/>
              </w:rPr>
              <w:t>Title:</w:t>
            </w:r>
            <w:r w:rsidR="007366A6">
              <w:rPr>
                <w:rFonts w:ascii="Arial" w:hAnsi="Arial"/>
                <w:b/>
                <w:bCs/>
              </w:rPr>
              <w:t xml:space="preserve"> </w:t>
            </w:r>
            <w:r w:rsidR="00291511">
              <w:rPr>
                <w:rFonts w:ascii="Arial" w:hAnsi="Arial"/>
              </w:rPr>
              <w:t xml:space="preserve">Applying </w:t>
            </w:r>
            <w:r w:rsidR="00AE2A4A">
              <w:rPr>
                <w:rFonts w:ascii="Arial" w:hAnsi="Arial"/>
              </w:rPr>
              <w:t>a logical approach and sequence to embedding solutions</w:t>
            </w:r>
          </w:p>
          <w:p w14:paraId="0867D1A7" w14:textId="4E6364B1" w:rsidR="00670046" w:rsidRPr="00AC0B78" w:rsidRDefault="00670046">
            <w:pPr>
              <w:rPr>
                <w:rFonts w:ascii="Arial" w:hAnsi="Arial"/>
              </w:rPr>
            </w:pPr>
            <w:r w:rsidRPr="00AC0B78">
              <w:rPr>
                <w:rFonts w:ascii="Arial" w:hAnsi="Arial"/>
                <w:b/>
                <w:bCs/>
              </w:rPr>
              <w:t>Targeted content reference</w:t>
            </w:r>
            <w:r w:rsidRPr="00420E0F">
              <w:rPr>
                <w:rFonts w:ascii="Arial" w:hAnsi="Arial"/>
                <w:b/>
                <w:bCs/>
              </w:rPr>
              <w:t>:</w:t>
            </w:r>
            <w:r w:rsidRPr="00420E0F">
              <w:rPr>
                <w:rFonts w:ascii="Arial" w:hAnsi="Arial"/>
              </w:rPr>
              <w:t xml:space="preserve"> </w:t>
            </w:r>
            <w:r w:rsidR="003B70FB" w:rsidRPr="00F42E4F">
              <w:rPr>
                <w:rFonts w:ascii="Arial" w:hAnsi="Arial"/>
              </w:rPr>
              <w:t>CSE</w:t>
            </w:r>
            <w:r w:rsidR="00F42E4F">
              <w:rPr>
                <w:rFonts w:ascii="Arial" w:hAnsi="Arial"/>
              </w:rPr>
              <w:t xml:space="preserve">: </w:t>
            </w:r>
            <w:r w:rsidR="003B70FB" w:rsidRPr="00932C83">
              <w:rPr>
                <w:rFonts w:ascii="Arial" w:hAnsi="Arial"/>
              </w:rPr>
              <w:t xml:space="preserve"> </w:t>
            </w:r>
            <w:r w:rsidR="00E32A9C">
              <w:rPr>
                <w:rFonts w:ascii="Arial" w:hAnsi="Arial"/>
              </w:rPr>
              <w:t xml:space="preserve">Applying a </w:t>
            </w:r>
            <w:r w:rsidR="003B70FB" w:rsidRPr="00420E0F">
              <w:rPr>
                <w:rFonts w:ascii="Arial" w:hAnsi="Arial"/>
              </w:rPr>
              <w:t>logical</w:t>
            </w:r>
            <w:r w:rsidR="003B70FB">
              <w:rPr>
                <w:rFonts w:ascii="Arial" w:hAnsi="Arial"/>
              </w:rPr>
              <w:t xml:space="preserve"> approach to problem</w:t>
            </w:r>
            <w:r w:rsidR="00B11136">
              <w:rPr>
                <w:rFonts w:ascii="Arial" w:hAnsi="Arial"/>
              </w:rPr>
              <w:t>-</w:t>
            </w:r>
            <w:r w:rsidR="003B70FB">
              <w:rPr>
                <w:rFonts w:ascii="Arial" w:hAnsi="Arial"/>
              </w:rPr>
              <w:t>solving</w:t>
            </w:r>
          </w:p>
          <w:p w14:paraId="11E2B648" w14:textId="27B528A9" w:rsidR="00670046" w:rsidRPr="00405998" w:rsidRDefault="00670046">
            <w:pPr>
              <w:rPr>
                <w:rFonts w:ascii="Arial" w:hAnsi="Arial"/>
              </w:rPr>
            </w:pPr>
            <w:r w:rsidRPr="00AC0B78">
              <w:rPr>
                <w:rFonts w:ascii="Arial" w:hAnsi="Arial"/>
                <w:b/>
                <w:bCs/>
              </w:rPr>
              <w:t>Lesson sequence number:</w:t>
            </w:r>
            <w:r w:rsidR="007366A6">
              <w:rPr>
                <w:rFonts w:ascii="Arial" w:hAnsi="Arial"/>
              </w:rPr>
              <w:t xml:space="preserve"> </w:t>
            </w:r>
            <w:r w:rsidRPr="00405998">
              <w:rPr>
                <w:rFonts w:ascii="Arial" w:hAnsi="Arial"/>
              </w:rPr>
              <w:t>10</w:t>
            </w:r>
          </w:p>
          <w:p w14:paraId="4177ADFD" w14:textId="6BE59071" w:rsidR="00670046" w:rsidRPr="00AC0B78" w:rsidRDefault="00670046">
            <w:pPr>
              <w:rPr>
                <w:rFonts w:ascii="Arial" w:hAnsi="Arial"/>
              </w:rPr>
            </w:pPr>
            <w:r w:rsidRPr="00AC0B78">
              <w:rPr>
                <w:rFonts w:ascii="Arial" w:hAnsi="Arial"/>
                <w:b/>
                <w:bCs/>
              </w:rPr>
              <w:t>Timing:</w:t>
            </w:r>
            <w:r w:rsidR="007366A6">
              <w:rPr>
                <w:rFonts w:ascii="Arial" w:hAnsi="Arial"/>
              </w:rPr>
              <w:t xml:space="preserve"> </w:t>
            </w:r>
            <w:r w:rsidR="00063A35">
              <w:rPr>
                <w:rFonts w:ascii="Arial" w:hAnsi="Arial"/>
              </w:rPr>
              <w:t>2 hours</w:t>
            </w:r>
          </w:p>
        </w:tc>
      </w:tr>
      <w:tr w:rsidR="00670046" w:rsidRPr="00AC0B78" w14:paraId="7FC6A95B" w14:textId="77777777">
        <w:tc>
          <w:tcPr>
            <w:tcW w:w="13948" w:type="dxa"/>
            <w:gridSpan w:val="4"/>
          </w:tcPr>
          <w:p w14:paraId="5BE5B048" w14:textId="77777777" w:rsidR="00670046" w:rsidRDefault="00670046">
            <w:pPr>
              <w:rPr>
                <w:rFonts w:ascii="Arial" w:hAnsi="Arial"/>
                <w:b/>
                <w:bCs/>
              </w:rPr>
            </w:pPr>
            <w:r w:rsidRPr="00AC0B78">
              <w:rPr>
                <w:rFonts w:ascii="Arial" w:hAnsi="Arial"/>
                <w:b/>
                <w:bCs/>
              </w:rPr>
              <w:t>Prior learning:</w:t>
            </w:r>
          </w:p>
          <w:p w14:paraId="0BEA6D01" w14:textId="4459B216" w:rsidR="006545E6" w:rsidRPr="00070E73" w:rsidRDefault="006545E6" w:rsidP="006545E6">
            <w:pPr>
              <w:spacing w:line="259" w:lineRule="auto"/>
              <w:rPr>
                <w:rFonts w:ascii="Arial" w:hAnsi="Arial"/>
              </w:rPr>
            </w:pPr>
            <w:r w:rsidRPr="00070E73">
              <w:rPr>
                <w:rFonts w:ascii="Arial" w:hAnsi="Arial"/>
              </w:rPr>
              <w:t xml:space="preserve">In lessons </w:t>
            </w:r>
            <w:r w:rsidR="001C2EF0" w:rsidRPr="00070E73">
              <w:rPr>
                <w:rFonts w:ascii="Arial" w:hAnsi="Arial"/>
              </w:rPr>
              <w:t>1</w:t>
            </w:r>
            <w:r w:rsidR="00D8402A">
              <w:rPr>
                <w:rFonts w:ascii="Arial" w:hAnsi="Arial"/>
              </w:rPr>
              <w:t>–</w:t>
            </w:r>
            <w:r w:rsidR="001C2EF0" w:rsidRPr="00070E73">
              <w:rPr>
                <w:rFonts w:ascii="Arial" w:hAnsi="Arial"/>
              </w:rPr>
              <w:t>8</w:t>
            </w:r>
            <w:r w:rsidR="005A3E3D">
              <w:rPr>
                <w:rFonts w:ascii="Arial" w:hAnsi="Arial"/>
              </w:rPr>
              <w:t>,</w:t>
            </w:r>
            <w:r w:rsidR="001C2EF0" w:rsidRPr="00070E73">
              <w:rPr>
                <w:rFonts w:ascii="Arial" w:hAnsi="Arial"/>
              </w:rPr>
              <w:t xml:space="preserve"> </w:t>
            </w:r>
            <w:r w:rsidRPr="00070E73">
              <w:rPr>
                <w:rFonts w:ascii="Arial" w:hAnsi="Arial"/>
              </w:rPr>
              <w:t>learners were introduced to the process of undertaking a cost</w:t>
            </w:r>
            <w:r w:rsidR="00EA3B5F">
              <w:rPr>
                <w:rFonts w:ascii="Arial" w:hAnsi="Arial"/>
              </w:rPr>
              <w:t>–</w:t>
            </w:r>
            <w:r w:rsidRPr="00070E73">
              <w:rPr>
                <w:rFonts w:ascii="Arial" w:hAnsi="Arial"/>
              </w:rPr>
              <w:t xml:space="preserve">benefit analysis, </w:t>
            </w:r>
            <w:r w:rsidR="005A3E3D">
              <w:rPr>
                <w:rFonts w:ascii="Arial" w:hAnsi="Arial"/>
              </w:rPr>
              <w:t>key performance indicators (KPI</w:t>
            </w:r>
            <w:r w:rsidR="005A3E3D" w:rsidRPr="00070E73">
              <w:rPr>
                <w:rFonts w:ascii="Arial" w:hAnsi="Arial"/>
              </w:rPr>
              <w:t>s</w:t>
            </w:r>
            <w:r w:rsidR="005A3E3D">
              <w:rPr>
                <w:rFonts w:ascii="Arial" w:hAnsi="Arial"/>
              </w:rPr>
              <w:t>)</w:t>
            </w:r>
            <w:r w:rsidR="005A3E3D" w:rsidRPr="00070E73">
              <w:rPr>
                <w:rFonts w:ascii="Arial" w:hAnsi="Arial"/>
              </w:rPr>
              <w:t xml:space="preserve"> </w:t>
            </w:r>
            <w:r w:rsidRPr="00070E73">
              <w:rPr>
                <w:rFonts w:ascii="Arial" w:hAnsi="Arial"/>
              </w:rPr>
              <w:t xml:space="preserve">and </w:t>
            </w:r>
            <w:r w:rsidR="001D43A8">
              <w:rPr>
                <w:rFonts w:ascii="Arial" w:hAnsi="Arial"/>
              </w:rPr>
              <w:t>project</w:t>
            </w:r>
            <w:r w:rsidRPr="00070E73">
              <w:rPr>
                <w:rFonts w:ascii="Arial" w:hAnsi="Arial"/>
              </w:rPr>
              <w:t xml:space="preserve"> management methodologies. </w:t>
            </w:r>
            <w:r w:rsidR="006E2FF6" w:rsidRPr="00070E73">
              <w:rPr>
                <w:rFonts w:ascii="Arial" w:hAnsi="Arial"/>
              </w:rPr>
              <w:t>They will have learnt and pract</w:t>
            </w:r>
            <w:r w:rsidR="001D43A8">
              <w:rPr>
                <w:rFonts w:ascii="Arial" w:hAnsi="Arial"/>
              </w:rPr>
              <w:t>ised</w:t>
            </w:r>
            <w:r w:rsidR="006E2FF6" w:rsidRPr="00070E73">
              <w:rPr>
                <w:rFonts w:ascii="Arial" w:hAnsi="Arial"/>
              </w:rPr>
              <w:t xml:space="preserve"> presentation skills.</w:t>
            </w:r>
            <w:r w:rsidR="006E2FF6" w:rsidRPr="00070E73">
              <w:t xml:space="preserve"> </w:t>
            </w:r>
            <w:r w:rsidR="001D43A8">
              <w:rPr>
                <w:rFonts w:ascii="Arial" w:hAnsi="Arial"/>
              </w:rPr>
              <w:t xml:space="preserve">They </w:t>
            </w:r>
            <w:r w:rsidRPr="00070E73">
              <w:rPr>
                <w:rFonts w:ascii="Arial" w:hAnsi="Arial"/>
              </w:rPr>
              <w:t xml:space="preserve">will now have the opportunity to </w:t>
            </w:r>
            <w:r w:rsidR="00F34849" w:rsidRPr="00070E73">
              <w:rPr>
                <w:rFonts w:ascii="Arial" w:hAnsi="Arial"/>
              </w:rPr>
              <w:t xml:space="preserve">apply their skills using </w:t>
            </w:r>
            <w:r w:rsidRPr="00070E73">
              <w:rPr>
                <w:rFonts w:ascii="Arial" w:hAnsi="Arial"/>
              </w:rPr>
              <w:t>prior knowledge through proposing solutions, using the case study materials.</w:t>
            </w:r>
          </w:p>
          <w:p w14:paraId="15A89772" w14:textId="77777777" w:rsidR="00670046" w:rsidRPr="00AC0B78" w:rsidRDefault="00670046">
            <w:pPr>
              <w:rPr>
                <w:rFonts w:ascii="Arial" w:hAnsi="Arial"/>
              </w:rPr>
            </w:pPr>
          </w:p>
        </w:tc>
      </w:tr>
      <w:tr w:rsidR="00670046" w:rsidRPr="00AC0B78" w14:paraId="7A104332" w14:textId="77777777">
        <w:tc>
          <w:tcPr>
            <w:tcW w:w="1555" w:type="dxa"/>
          </w:tcPr>
          <w:p w14:paraId="035C0A10" w14:textId="77777777" w:rsidR="00670046" w:rsidRPr="00AC0B78" w:rsidRDefault="00670046">
            <w:pPr>
              <w:rPr>
                <w:rFonts w:ascii="Arial" w:hAnsi="Arial"/>
                <w:b/>
                <w:bCs/>
              </w:rPr>
            </w:pPr>
            <w:r w:rsidRPr="00AC0B78">
              <w:rPr>
                <w:rFonts w:ascii="Arial" w:hAnsi="Arial"/>
                <w:b/>
                <w:bCs/>
              </w:rPr>
              <w:t>Timing</w:t>
            </w:r>
          </w:p>
        </w:tc>
        <w:tc>
          <w:tcPr>
            <w:tcW w:w="4890" w:type="dxa"/>
            <w:tcBorders>
              <w:bottom w:val="single" w:sz="4" w:space="0" w:color="auto"/>
            </w:tcBorders>
          </w:tcPr>
          <w:p w14:paraId="7CFAC0FB" w14:textId="77777777" w:rsidR="00670046" w:rsidRPr="00AC0B78" w:rsidRDefault="00670046">
            <w:pPr>
              <w:rPr>
                <w:rFonts w:ascii="Arial" w:hAnsi="Arial"/>
                <w:b/>
                <w:bCs/>
              </w:rPr>
            </w:pPr>
            <w:r w:rsidRPr="00AC0B78">
              <w:rPr>
                <w:rFonts w:ascii="Arial" w:hAnsi="Arial"/>
                <w:b/>
                <w:bCs/>
              </w:rPr>
              <w:t>Teacher activity</w:t>
            </w:r>
          </w:p>
        </w:tc>
        <w:tc>
          <w:tcPr>
            <w:tcW w:w="4890" w:type="dxa"/>
            <w:tcBorders>
              <w:bottom w:val="single" w:sz="4" w:space="0" w:color="auto"/>
            </w:tcBorders>
          </w:tcPr>
          <w:p w14:paraId="3ACA4DBA" w14:textId="77777777" w:rsidR="00670046" w:rsidRPr="00AC0B78" w:rsidRDefault="00670046">
            <w:pPr>
              <w:rPr>
                <w:rFonts w:ascii="Arial" w:hAnsi="Arial"/>
                <w:b/>
                <w:bCs/>
              </w:rPr>
            </w:pPr>
            <w:r w:rsidRPr="00AC0B78">
              <w:rPr>
                <w:rFonts w:ascii="Arial" w:hAnsi="Arial"/>
                <w:b/>
                <w:bCs/>
              </w:rPr>
              <w:t xml:space="preserve">Learner activity </w:t>
            </w:r>
          </w:p>
        </w:tc>
        <w:tc>
          <w:tcPr>
            <w:tcW w:w="2613" w:type="dxa"/>
            <w:tcBorders>
              <w:bottom w:val="single" w:sz="4" w:space="0" w:color="auto"/>
            </w:tcBorders>
          </w:tcPr>
          <w:p w14:paraId="7E14ABD0" w14:textId="7ACB440C" w:rsidR="00670046" w:rsidRPr="00AC0B78" w:rsidRDefault="00490FC4">
            <w:pPr>
              <w:rPr>
                <w:rFonts w:ascii="Arial" w:hAnsi="Arial"/>
                <w:b/>
                <w:bCs/>
              </w:rPr>
            </w:pPr>
            <w:r>
              <w:rPr>
                <w:rFonts w:ascii="Arial" w:hAnsi="Arial"/>
                <w:b/>
                <w:bCs/>
              </w:rPr>
              <w:t>Support materials</w:t>
            </w:r>
          </w:p>
        </w:tc>
      </w:tr>
      <w:tr w:rsidR="00670046" w:rsidRPr="00AC0B78" w14:paraId="6AC6B5D9" w14:textId="77777777">
        <w:tc>
          <w:tcPr>
            <w:tcW w:w="1555" w:type="dxa"/>
            <w:vMerge w:val="restart"/>
          </w:tcPr>
          <w:p w14:paraId="5CEEC016" w14:textId="5D11C26A" w:rsidR="00670046" w:rsidRPr="00AC0B78" w:rsidRDefault="003955AC">
            <w:pPr>
              <w:rPr>
                <w:rFonts w:ascii="Arial" w:hAnsi="Arial"/>
              </w:rPr>
            </w:pPr>
            <w:r>
              <w:rPr>
                <w:rFonts w:ascii="Arial" w:hAnsi="Arial"/>
              </w:rPr>
              <w:t>1</w:t>
            </w:r>
            <w:r w:rsidR="00670046" w:rsidRPr="00AC0B78">
              <w:rPr>
                <w:rFonts w:ascii="Arial" w:hAnsi="Arial"/>
              </w:rPr>
              <w:t>0 minutes</w:t>
            </w:r>
          </w:p>
        </w:tc>
        <w:tc>
          <w:tcPr>
            <w:tcW w:w="4890" w:type="dxa"/>
            <w:tcBorders>
              <w:bottom w:val="nil"/>
            </w:tcBorders>
          </w:tcPr>
          <w:p w14:paraId="4E4BEDA0" w14:textId="7B715B98" w:rsidR="00670046" w:rsidRPr="004A2D8C" w:rsidRDefault="008C4C07">
            <w:pPr>
              <w:rPr>
                <w:rFonts w:ascii="Arial" w:hAnsi="Arial"/>
              </w:rPr>
            </w:pPr>
            <w:r>
              <w:rPr>
                <w:rFonts w:ascii="Arial" w:hAnsi="Arial"/>
              </w:rPr>
              <w:t xml:space="preserve">Introduce the </w:t>
            </w:r>
            <w:r w:rsidR="00690795">
              <w:rPr>
                <w:rFonts w:ascii="Arial" w:hAnsi="Arial"/>
              </w:rPr>
              <w:t>lesson. G</w:t>
            </w:r>
            <w:r w:rsidR="001852BA">
              <w:rPr>
                <w:rFonts w:ascii="Arial" w:hAnsi="Arial"/>
              </w:rPr>
              <w:t>ive a case study to</w:t>
            </w:r>
            <w:r w:rsidR="00F34849">
              <w:rPr>
                <w:rFonts w:ascii="Arial" w:hAnsi="Arial"/>
              </w:rPr>
              <w:t xml:space="preserve"> each learner (paper or electronic).</w:t>
            </w:r>
          </w:p>
        </w:tc>
        <w:tc>
          <w:tcPr>
            <w:tcW w:w="4890" w:type="dxa"/>
            <w:tcBorders>
              <w:bottom w:val="nil"/>
            </w:tcBorders>
          </w:tcPr>
          <w:p w14:paraId="51E7E09A" w14:textId="566C5D1E" w:rsidR="00670046" w:rsidRPr="00AC0B78" w:rsidRDefault="001139F0">
            <w:pPr>
              <w:rPr>
                <w:rFonts w:ascii="Arial" w:hAnsi="Arial"/>
              </w:rPr>
            </w:pPr>
            <w:r>
              <w:rPr>
                <w:rFonts w:ascii="Arial" w:hAnsi="Arial"/>
              </w:rPr>
              <w:t>Listen.</w:t>
            </w:r>
          </w:p>
        </w:tc>
        <w:tc>
          <w:tcPr>
            <w:tcW w:w="2613" w:type="dxa"/>
            <w:vMerge w:val="restart"/>
            <w:tcBorders>
              <w:bottom w:val="nil"/>
            </w:tcBorders>
          </w:tcPr>
          <w:p w14:paraId="19553A7D" w14:textId="77777777" w:rsidR="009E1A57" w:rsidRDefault="00623530">
            <w:pPr>
              <w:rPr>
                <w:rFonts w:ascii="Arial" w:hAnsi="Arial"/>
              </w:rPr>
            </w:pPr>
            <w:r>
              <w:rPr>
                <w:rFonts w:ascii="Arial" w:hAnsi="Arial"/>
              </w:rPr>
              <w:t xml:space="preserve">Slide deck </w:t>
            </w:r>
          </w:p>
          <w:p w14:paraId="14452446" w14:textId="4682C6A3" w:rsidR="00623530" w:rsidRPr="009E1A57" w:rsidRDefault="009E1A57">
            <w:pPr>
              <w:rPr>
                <w:rFonts w:ascii="Arial" w:hAnsi="Arial"/>
              </w:rPr>
            </w:pPr>
            <w:r w:rsidRPr="009E1A57">
              <w:rPr>
                <w:rFonts w:ascii="Arial" w:hAnsi="Arial"/>
              </w:rPr>
              <w:t xml:space="preserve">Case study: Electric </w:t>
            </w:r>
            <w:r w:rsidR="005A3E3D">
              <w:rPr>
                <w:rFonts w:ascii="Arial" w:hAnsi="Arial"/>
              </w:rPr>
              <w:t>v</w:t>
            </w:r>
            <w:r w:rsidR="005A3E3D" w:rsidRPr="009E1A57">
              <w:rPr>
                <w:rFonts w:ascii="Arial" w:hAnsi="Arial"/>
              </w:rPr>
              <w:t xml:space="preserve">ehicle </w:t>
            </w:r>
            <w:r w:rsidR="005A3E3D">
              <w:rPr>
                <w:rFonts w:ascii="Arial" w:hAnsi="Arial"/>
              </w:rPr>
              <w:t>(EV) i</w:t>
            </w:r>
            <w:r w:rsidRPr="009E1A57">
              <w:rPr>
                <w:rFonts w:ascii="Arial" w:hAnsi="Arial"/>
              </w:rPr>
              <w:t>ndustry</w:t>
            </w:r>
          </w:p>
          <w:p w14:paraId="5DAA6DC2" w14:textId="220B28FE" w:rsidR="00623530" w:rsidRPr="00435F70" w:rsidRDefault="00623530" w:rsidP="00623530">
            <w:pPr>
              <w:rPr>
                <w:rFonts w:ascii="Arial" w:hAnsi="Arial"/>
              </w:rPr>
            </w:pPr>
            <w:r w:rsidRPr="00435F70">
              <w:rPr>
                <w:rFonts w:ascii="Arial" w:hAnsi="Arial"/>
              </w:rPr>
              <w:t>Cost</w:t>
            </w:r>
            <w:r w:rsidR="00EA3B5F">
              <w:rPr>
                <w:rFonts w:ascii="Arial" w:hAnsi="Arial"/>
              </w:rPr>
              <w:t>–</w:t>
            </w:r>
            <w:r w:rsidR="00070E73">
              <w:rPr>
                <w:rFonts w:ascii="Arial" w:hAnsi="Arial"/>
              </w:rPr>
              <w:t>b</w:t>
            </w:r>
            <w:r w:rsidRPr="00435F70">
              <w:rPr>
                <w:rFonts w:ascii="Arial" w:hAnsi="Arial"/>
              </w:rPr>
              <w:t xml:space="preserve">enefit </w:t>
            </w:r>
            <w:r w:rsidR="00070E73">
              <w:rPr>
                <w:rFonts w:ascii="Arial" w:hAnsi="Arial"/>
              </w:rPr>
              <w:t>a</w:t>
            </w:r>
            <w:r w:rsidRPr="00435F70">
              <w:rPr>
                <w:rFonts w:ascii="Arial" w:hAnsi="Arial"/>
              </w:rPr>
              <w:t>nalysis</w:t>
            </w:r>
          </w:p>
          <w:p w14:paraId="6E418CCE" w14:textId="0E507BC1" w:rsidR="00623530" w:rsidRDefault="00623530" w:rsidP="00623530">
            <w:pPr>
              <w:rPr>
                <w:rFonts w:ascii="Arial" w:hAnsi="Arial"/>
              </w:rPr>
            </w:pPr>
            <w:r w:rsidRPr="00435F70">
              <w:rPr>
                <w:rFonts w:ascii="Arial" w:hAnsi="Arial"/>
              </w:rPr>
              <w:t xml:space="preserve">Position </w:t>
            </w:r>
            <w:r w:rsidR="0030048B">
              <w:rPr>
                <w:rFonts w:ascii="Arial" w:hAnsi="Arial"/>
              </w:rPr>
              <w:t>p</w:t>
            </w:r>
            <w:r w:rsidRPr="00435F70">
              <w:rPr>
                <w:rFonts w:ascii="Arial" w:hAnsi="Arial"/>
              </w:rPr>
              <w:t>yramid</w:t>
            </w:r>
          </w:p>
          <w:p w14:paraId="0786A00C" w14:textId="71D9027E" w:rsidR="00623530" w:rsidRDefault="009E1A57" w:rsidP="00623530">
            <w:pPr>
              <w:rPr>
                <w:rFonts w:ascii="Arial" w:hAnsi="Arial"/>
              </w:rPr>
            </w:pPr>
            <w:r>
              <w:rPr>
                <w:rFonts w:ascii="Arial" w:hAnsi="Arial"/>
              </w:rPr>
              <w:t>P</w:t>
            </w:r>
            <w:r w:rsidR="00623530">
              <w:rPr>
                <w:rFonts w:ascii="Arial" w:hAnsi="Arial"/>
              </w:rPr>
              <w:t xml:space="preserve">eer </w:t>
            </w:r>
            <w:r w:rsidR="00A8487A">
              <w:rPr>
                <w:rFonts w:ascii="Arial" w:hAnsi="Arial"/>
              </w:rPr>
              <w:t>a</w:t>
            </w:r>
            <w:r w:rsidR="00623530">
              <w:rPr>
                <w:rFonts w:ascii="Arial" w:hAnsi="Arial"/>
              </w:rPr>
              <w:t>ssessment</w:t>
            </w:r>
          </w:p>
          <w:p w14:paraId="6877CA07" w14:textId="40A84659" w:rsidR="002F5527" w:rsidRDefault="00070480">
            <w:pPr>
              <w:rPr>
                <w:rFonts w:ascii="Arial" w:hAnsi="Arial"/>
              </w:rPr>
            </w:pPr>
            <w:r>
              <w:rPr>
                <w:rFonts w:ascii="Arial" w:hAnsi="Arial"/>
              </w:rPr>
              <w:t>iPad</w:t>
            </w:r>
            <w:r w:rsidR="00A8487A">
              <w:rPr>
                <w:rFonts w:ascii="Arial" w:hAnsi="Arial"/>
              </w:rPr>
              <w:t xml:space="preserve"> or laptops</w:t>
            </w:r>
          </w:p>
          <w:p w14:paraId="547995A5" w14:textId="0E6C87F3" w:rsidR="00435F70" w:rsidRDefault="00D13ED1">
            <w:pPr>
              <w:rPr>
                <w:rFonts w:ascii="Arial" w:hAnsi="Arial"/>
              </w:rPr>
            </w:pPr>
            <w:r>
              <w:rPr>
                <w:rFonts w:ascii="Arial" w:hAnsi="Arial"/>
              </w:rPr>
              <w:t xml:space="preserve"> </w:t>
            </w:r>
          </w:p>
          <w:p w14:paraId="47A046BE" w14:textId="3D9AE0D8" w:rsidR="00435F70" w:rsidRPr="00AC0B78" w:rsidRDefault="00435F70">
            <w:pPr>
              <w:rPr>
                <w:rFonts w:ascii="Arial" w:hAnsi="Arial"/>
              </w:rPr>
            </w:pPr>
          </w:p>
        </w:tc>
      </w:tr>
      <w:tr w:rsidR="00670046" w:rsidRPr="00AC0B78" w14:paraId="50C8B28F" w14:textId="77777777">
        <w:tc>
          <w:tcPr>
            <w:tcW w:w="1555" w:type="dxa"/>
            <w:vMerge/>
          </w:tcPr>
          <w:p w14:paraId="643B22F7" w14:textId="77777777" w:rsidR="00670046" w:rsidRPr="00AC0B78" w:rsidRDefault="00670046">
            <w:pPr>
              <w:rPr>
                <w:rFonts w:ascii="Arial" w:hAnsi="Arial"/>
              </w:rPr>
            </w:pPr>
          </w:p>
        </w:tc>
        <w:tc>
          <w:tcPr>
            <w:tcW w:w="4890" w:type="dxa"/>
            <w:tcBorders>
              <w:top w:val="nil"/>
              <w:bottom w:val="nil"/>
            </w:tcBorders>
          </w:tcPr>
          <w:p w14:paraId="4BB9558A" w14:textId="75605479" w:rsidR="00670046" w:rsidRPr="00AC0B78" w:rsidRDefault="001852BA">
            <w:pPr>
              <w:rPr>
                <w:rFonts w:ascii="Arial" w:hAnsi="Arial"/>
              </w:rPr>
            </w:pPr>
            <w:r>
              <w:rPr>
                <w:rFonts w:ascii="Arial" w:hAnsi="Arial"/>
              </w:rPr>
              <w:t>Give instructions</w:t>
            </w:r>
            <w:r w:rsidR="0091318F">
              <w:rPr>
                <w:rFonts w:ascii="Arial" w:hAnsi="Arial"/>
              </w:rPr>
              <w:t xml:space="preserve"> and allow for questions</w:t>
            </w:r>
            <w:r w:rsidR="003955AC">
              <w:rPr>
                <w:rFonts w:ascii="Arial" w:hAnsi="Arial"/>
              </w:rPr>
              <w:t>.</w:t>
            </w:r>
          </w:p>
        </w:tc>
        <w:tc>
          <w:tcPr>
            <w:tcW w:w="4890" w:type="dxa"/>
            <w:tcBorders>
              <w:top w:val="nil"/>
              <w:bottom w:val="nil"/>
            </w:tcBorders>
          </w:tcPr>
          <w:p w14:paraId="201379FC" w14:textId="21306095" w:rsidR="00670046" w:rsidRPr="00AC0B78" w:rsidRDefault="001852BA">
            <w:pPr>
              <w:rPr>
                <w:rFonts w:ascii="Arial" w:hAnsi="Arial"/>
              </w:rPr>
            </w:pPr>
            <w:r>
              <w:rPr>
                <w:rFonts w:ascii="Arial" w:hAnsi="Arial"/>
              </w:rPr>
              <w:t>Read,</w:t>
            </w:r>
            <w:r w:rsidR="0091318F">
              <w:rPr>
                <w:rFonts w:ascii="Arial" w:hAnsi="Arial"/>
              </w:rPr>
              <w:t xml:space="preserve"> </w:t>
            </w:r>
            <w:r w:rsidR="00DD3E7D">
              <w:rPr>
                <w:rFonts w:ascii="Arial" w:hAnsi="Arial"/>
              </w:rPr>
              <w:t>annotate</w:t>
            </w:r>
            <w:r w:rsidR="0091318F">
              <w:rPr>
                <w:rFonts w:ascii="Arial" w:hAnsi="Arial"/>
              </w:rPr>
              <w:t xml:space="preserve"> and ask questions</w:t>
            </w:r>
            <w:r w:rsidR="003955AC">
              <w:rPr>
                <w:rFonts w:ascii="Arial" w:hAnsi="Arial"/>
              </w:rPr>
              <w:t>.</w:t>
            </w:r>
          </w:p>
        </w:tc>
        <w:tc>
          <w:tcPr>
            <w:tcW w:w="2613" w:type="dxa"/>
            <w:vMerge/>
            <w:tcBorders>
              <w:bottom w:val="nil"/>
            </w:tcBorders>
          </w:tcPr>
          <w:p w14:paraId="263B6CC6" w14:textId="77777777" w:rsidR="00670046" w:rsidRPr="00AC0B78" w:rsidRDefault="00670046">
            <w:pPr>
              <w:rPr>
                <w:rFonts w:ascii="Arial" w:hAnsi="Arial"/>
              </w:rPr>
            </w:pPr>
          </w:p>
        </w:tc>
      </w:tr>
      <w:tr w:rsidR="00670046" w:rsidRPr="00AC0B78" w14:paraId="6555D63F" w14:textId="77777777">
        <w:tc>
          <w:tcPr>
            <w:tcW w:w="1555" w:type="dxa"/>
            <w:vMerge/>
          </w:tcPr>
          <w:p w14:paraId="3E76EE7E" w14:textId="77777777" w:rsidR="00670046" w:rsidRPr="00AC0B78" w:rsidRDefault="00670046">
            <w:pPr>
              <w:rPr>
                <w:rFonts w:ascii="Arial" w:hAnsi="Arial"/>
              </w:rPr>
            </w:pPr>
          </w:p>
        </w:tc>
        <w:tc>
          <w:tcPr>
            <w:tcW w:w="4890" w:type="dxa"/>
            <w:tcBorders>
              <w:top w:val="nil"/>
              <w:bottom w:val="single" w:sz="4" w:space="0" w:color="auto"/>
            </w:tcBorders>
          </w:tcPr>
          <w:p w14:paraId="73A829BE" w14:textId="77777777" w:rsidR="00670046" w:rsidRPr="00AC0B78" w:rsidRDefault="00670046">
            <w:pPr>
              <w:rPr>
                <w:rFonts w:ascii="Arial" w:hAnsi="Arial"/>
              </w:rPr>
            </w:pPr>
          </w:p>
        </w:tc>
        <w:tc>
          <w:tcPr>
            <w:tcW w:w="4890" w:type="dxa"/>
            <w:tcBorders>
              <w:top w:val="nil"/>
              <w:bottom w:val="single" w:sz="4" w:space="0" w:color="auto"/>
            </w:tcBorders>
          </w:tcPr>
          <w:p w14:paraId="1556534A" w14:textId="77777777" w:rsidR="00670046" w:rsidRPr="00AC0B78" w:rsidRDefault="00670046">
            <w:pPr>
              <w:rPr>
                <w:rFonts w:ascii="Arial" w:hAnsi="Arial"/>
              </w:rPr>
            </w:pPr>
          </w:p>
        </w:tc>
        <w:tc>
          <w:tcPr>
            <w:tcW w:w="2613" w:type="dxa"/>
            <w:vMerge/>
            <w:tcBorders>
              <w:bottom w:val="nil"/>
            </w:tcBorders>
          </w:tcPr>
          <w:p w14:paraId="2BC5FBB3" w14:textId="77777777" w:rsidR="00670046" w:rsidRPr="00AC0B78" w:rsidRDefault="00670046">
            <w:pPr>
              <w:rPr>
                <w:rFonts w:ascii="Arial" w:hAnsi="Arial"/>
              </w:rPr>
            </w:pPr>
          </w:p>
        </w:tc>
      </w:tr>
      <w:tr w:rsidR="00670046" w:rsidRPr="00AC0B78" w14:paraId="543DEF8B" w14:textId="77777777">
        <w:tc>
          <w:tcPr>
            <w:tcW w:w="1555" w:type="dxa"/>
          </w:tcPr>
          <w:p w14:paraId="29090F05" w14:textId="75E4D843" w:rsidR="00670046" w:rsidRPr="00AC0B78" w:rsidRDefault="002C763F">
            <w:pPr>
              <w:rPr>
                <w:rFonts w:ascii="Arial" w:hAnsi="Arial"/>
              </w:rPr>
            </w:pPr>
            <w:r>
              <w:rPr>
                <w:rFonts w:ascii="Arial" w:hAnsi="Arial"/>
              </w:rPr>
              <w:t>2</w:t>
            </w:r>
            <w:r w:rsidR="00670046" w:rsidRPr="00AC0B78">
              <w:rPr>
                <w:rFonts w:ascii="Arial" w:hAnsi="Arial"/>
              </w:rPr>
              <w:t>0 minutes</w:t>
            </w:r>
          </w:p>
        </w:tc>
        <w:tc>
          <w:tcPr>
            <w:tcW w:w="4890" w:type="dxa"/>
            <w:tcBorders>
              <w:bottom w:val="nil"/>
            </w:tcBorders>
          </w:tcPr>
          <w:p w14:paraId="53FA1BDD" w14:textId="57F5F278" w:rsidR="00670046" w:rsidRDefault="00772345">
            <w:pPr>
              <w:rPr>
                <w:rFonts w:ascii="Arial" w:hAnsi="Arial"/>
              </w:rPr>
            </w:pPr>
            <w:r>
              <w:rPr>
                <w:rFonts w:ascii="Arial" w:hAnsi="Arial"/>
              </w:rPr>
              <w:t>Introduce the</w:t>
            </w:r>
            <w:r w:rsidR="00E64378">
              <w:rPr>
                <w:rFonts w:ascii="Arial" w:hAnsi="Arial"/>
              </w:rPr>
              <w:t xml:space="preserve"> cost</w:t>
            </w:r>
            <w:r w:rsidR="00EA3B5F">
              <w:rPr>
                <w:rFonts w:ascii="Arial" w:hAnsi="Arial"/>
              </w:rPr>
              <w:t>–</w:t>
            </w:r>
            <w:r w:rsidR="00E64378">
              <w:rPr>
                <w:rFonts w:ascii="Arial" w:hAnsi="Arial"/>
              </w:rPr>
              <w:t>benefit analysis</w:t>
            </w:r>
            <w:r>
              <w:rPr>
                <w:rFonts w:ascii="Arial" w:hAnsi="Arial"/>
              </w:rPr>
              <w:t xml:space="preserve"> task</w:t>
            </w:r>
            <w:r w:rsidR="00F34849">
              <w:rPr>
                <w:rFonts w:ascii="Arial" w:hAnsi="Arial"/>
              </w:rPr>
              <w:t xml:space="preserve"> clarifying the instructions and put learners into small groups</w:t>
            </w:r>
            <w:r w:rsidR="00F75BAB">
              <w:rPr>
                <w:rFonts w:ascii="Arial" w:hAnsi="Arial"/>
              </w:rPr>
              <w:t>.</w:t>
            </w:r>
            <w:r w:rsidR="00F34849">
              <w:rPr>
                <w:rFonts w:ascii="Arial" w:hAnsi="Arial"/>
              </w:rPr>
              <w:t xml:space="preserve"> Ask each group to nominate someone to feed</w:t>
            </w:r>
            <w:r w:rsidR="004800C0">
              <w:rPr>
                <w:rFonts w:ascii="Arial" w:hAnsi="Arial"/>
              </w:rPr>
              <w:t xml:space="preserve"> </w:t>
            </w:r>
            <w:r w:rsidR="00F34849">
              <w:rPr>
                <w:rFonts w:ascii="Arial" w:hAnsi="Arial"/>
              </w:rPr>
              <w:t>back.</w:t>
            </w:r>
          </w:p>
          <w:p w14:paraId="1FE292CB" w14:textId="6E0D8E38" w:rsidR="00F34849" w:rsidRDefault="00F34849">
            <w:pPr>
              <w:rPr>
                <w:rFonts w:ascii="Arial" w:hAnsi="Arial"/>
              </w:rPr>
            </w:pPr>
          </w:p>
          <w:p w14:paraId="5EE1D46F" w14:textId="77777777" w:rsidR="00F34849" w:rsidRDefault="00F34849">
            <w:pPr>
              <w:rPr>
                <w:rFonts w:ascii="Arial" w:hAnsi="Arial"/>
              </w:rPr>
            </w:pPr>
            <w:r>
              <w:rPr>
                <w:rFonts w:ascii="Arial" w:hAnsi="Arial"/>
              </w:rPr>
              <w:t>Circulate and check learners are on task.</w:t>
            </w:r>
          </w:p>
          <w:p w14:paraId="7B0BA19F" w14:textId="77777777" w:rsidR="00437B7C" w:rsidRDefault="00437B7C">
            <w:pPr>
              <w:rPr>
                <w:rFonts w:ascii="Arial" w:hAnsi="Arial"/>
              </w:rPr>
            </w:pPr>
          </w:p>
          <w:p w14:paraId="5B920E61" w14:textId="579259C2" w:rsidR="00437B7C" w:rsidRPr="00AC0B78" w:rsidRDefault="00437B7C">
            <w:pPr>
              <w:rPr>
                <w:rFonts w:ascii="Arial" w:hAnsi="Arial"/>
              </w:rPr>
            </w:pPr>
            <w:r>
              <w:rPr>
                <w:rFonts w:ascii="Arial" w:hAnsi="Arial"/>
              </w:rPr>
              <w:t>Facilitate feedback</w:t>
            </w:r>
            <w:r w:rsidR="00CC2B74">
              <w:rPr>
                <w:rFonts w:ascii="Arial" w:hAnsi="Arial"/>
              </w:rPr>
              <w:t xml:space="preserve"> and address any gaps in knowledge.</w:t>
            </w:r>
          </w:p>
        </w:tc>
        <w:tc>
          <w:tcPr>
            <w:tcW w:w="4890" w:type="dxa"/>
            <w:tcBorders>
              <w:bottom w:val="nil"/>
            </w:tcBorders>
          </w:tcPr>
          <w:p w14:paraId="7D87431B" w14:textId="75A469FC" w:rsidR="00F34849" w:rsidRDefault="00F34849">
            <w:pPr>
              <w:rPr>
                <w:rFonts w:ascii="Arial" w:hAnsi="Arial"/>
              </w:rPr>
            </w:pPr>
            <w:r>
              <w:rPr>
                <w:rFonts w:ascii="Arial" w:hAnsi="Arial"/>
              </w:rPr>
              <w:lastRenderedPageBreak/>
              <w:t>Listen and note the instructions.</w:t>
            </w:r>
          </w:p>
          <w:p w14:paraId="2D5B885E" w14:textId="77777777" w:rsidR="00F34849" w:rsidRDefault="00F34849">
            <w:pPr>
              <w:rPr>
                <w:rFonts w:ascii="Arial" w:hAnsi="Arial"/>
              </w:rPr>
            </w:pPr>
          </w:p>
          <w:p w14:paraId="14CCF63C" w14:textId="1163C43B" w:rsidR="00670046" w:rsidRDefault="00E16639">
            <w:pPr>
              <w:rPr>
                <w:rFonts w:ascii="Arial" w:hAnsi="Arial"/>
              </w:rPr>
            </w:pPr>
            <w:r>
              <w:rPr>
                <w:rFonts w:ascii="Arial" w:hAnsi="Arial"/>
              </w:rPr>
              <w:t>In small groups</w:t>
            </w:r>
            <w:r w:rsidR="005A3E3D">
              <w:rPr>
                <w:rFonts w:ascii="Arial" w:hAnsi="Arial"/>
              </w:rPr>
              <w:t>,</w:t>
            </w:r>
            <w:r>
              <w:rPr>
                <w:rFonts w:ascii="Arial" w:hAnsi="Arial"/>
              </w:rPr>
              <w:t xml:space="preserve"> </w:t>
            </w:r>
            <w:r w:rsidR="00A25AC8">
              <w:rPr>
                <w:rFonts w:ascii="Arial" w:hAnsi="Arial"/>
              </w:rPr>
              <w:t>c</w:t>
            </w:r>
            <w:r w:rsidR="001D28A8">
              <w:rPr>
                <w:rFonts w:ascii="Arial" w:hAnsi="Arial"/>
              </w:rPr>
              <w:t>onsider</w:t>
            </w:r>
            <w:r w:rsidR="001F2729">
              <w:rPr>
                <w:rFonts w:ascii="Arial" w:hAnsi="Arial"/>
              </w:rPr>
              <w:t xml:space="preserve">, </w:t>
            </w:r>
            <w:r w:rsidR="00DD3E7D">
              <w:rPr>
                <w:rFonts w:ascii="Arial" w:hAnsi="Arial"/>
              </w:rPr>
              <w:t>discuss</w:t>
            </w:r>
            <w:r w:rsidR="00F34849">
              <w:rPr>
                <w:rFonts w:ascii="Arial" w:hAnsi="Arial"/>
              </w:rPr>
              <w:t xml:space="preserve"> and agree</w:t>
            </w:r>
            <w:r w:rsidR="001D28A8">
              <w:rPr>
                <w:rFonts w:ascii="Arial" w:hAnsi="Arial"/>
              </w:rPr>
              <w:t xml:space="preserve"> the </w:t>
            </w:r>
            <w:r w:rsidR="00FD1D14">
              <w:rPr>
                <w:rFonts w:ascii="Arial" w:hAnsi="Arial"/>
              </w:rPr>
              <w:t xml:space="preserve">significance of </w:t>
            </w:r>
            <w:r w:rsidR="00EE76FD">
              <w:rPr>
                <w:rFonts w:ascii="Arial" w:hAnsi="Arial"/>
              </w:rPr>
              <w:t xml:space="preserve">the </w:t>
            </w:r>
            <w:r w:rsidR="001D28A8">
              <w:rPr>
                <w:rFonts w:ascii="Arial" w:hAnsi="Arial"/>
              </w:rPr>
              <w:t xml:space="preserve">factors </w:t>
            </w:r>
            <w:r w:rsidR="0082535A">
              <w:rPr>
                <w:rFonts w:ascii="Arial" w:hAnsi="Arial"/>
              </w:rPr>
              <w:t>that led to the rejection of option B</w:t>
            </w:r>
            <w:r w:rsidR="00A25255">
              <w:rPr>
                <w:rFonts w:ascii="Arial" w:hAnsi="Arial"/>
              </w:rPr>
              <w:t xml:space="preserve"> and complete </w:t>
            </w:r>
            <w:r w:rsidR="00F275D6">
              <w:rPr>
                <w:rFonts w:ascii="Arial" w:hAnsi="Arial"/>
              </w:rPr>
              <w:t xml:space="preserve">the position pyramid </w:t>
            </w:r>
            <w:r w:rsidR="00F34849">
              <w:rPr>
                <w:rFonts w:ascii="Arial" w:hAnsi="Arial"/>
              </w:rPr>
              <w:t>individually.</w:t>
            </w:r>
          </w:p>
          <w:p w14:paraId="2BBFFB6A" w14:textId="77777777" w:rsidR="00F34849" w:rsidRDefault="00F34849">
            <w:pPr>
              <w:rPr>
                <w:rFonts w:ascii="Arial" w:hAnsi="Arial"/>
              </w:rPr>
            </w:pPr>
          </w:p>
          <w:p w14:paraId="0D3E77BB" w14:textId="443973FC" w:rsidR="00F34849" w:rsidRPr="00AC0B78" w:rsidRDefault="00F34849">
            <w:pPr>
              <w:rPr>
                <w:rFonts w:ascii="Arial" w:hAnsi="Arial"/>
              </w:rPr>
            </w:pPr>
            <w:r>
              <w:rPr>
                <w:rFonts w:ascii="Arial" w:hAnsi="Arial"/>
              </w:rPr>
              <w:t>Nominated person to feed</w:t>
            </w:r>
            <w:r w:rsidR="004800C0">
              <w:rPr>
                <w:rFonts w:ascii="Arial" w:hAnsi="Arial"/>
              </w:rPr>
              <w:t xml:space="preserve"> </w:t>
            </w:r>
            <w:r>
              <w:rPr>
                <w:rFonts w:ascii="Arial" w:hAnsi="Arial"/>
              </w:rPr>
              <w:t>back</w:t>
            </w:r>
            <w:r w:rsidR="003E6ABC">
              <w:rPr>
                <w:rFonts w:ascii="Arial" w:hAnsi="Arial"/>
              </w:rPr>
              <w:t>.</w:t>
            </w:r>
          </w:p>
        </w:tc>
        <w:tc>
          <w:tcPr>
            <w:tcW w:w="2613" w:type="dxa"/>
            <w:vMerge/>
            <w:tcBorders>
              <w:bottom w:val="nil"/>
            </w:tcBorders>
          </w:tcPr>
          <w:p w14:paraId="30840844" w14:textId="77777777" w:rsidR="00670046" w:rsidRPr="00AC0B78" w:rsidRDefault="00670046">
            <w:pPr>
              <w:rPr>
                <w:rFonts w:ascii="Arial" w:hAnsi="Arial"/>
              </w:rPr>
            </w:pPr>
          </w:p>
        </w:tc>
      </w:tr>
      <w:tr w:rsidR="00670046" w:rsidRPr="00AC0B78" w14:paraId="5AC6E8DF" w14:textId="77777777">
        <w:tc>
          <w:tcPr>
            <w:tcW w:w="1555" w:type="dxa"/>
            <w:vMerge w:val="restart"/>
          </w:tcPr>
          <w:p w14:paraId="6A4DCDBF" w14:textId="64143CD7" w:rsidR="00670046" w:rsidRPr="00AC0B78" w:rsidRDefault="006645B8">
            <w:pPr>
              <w:rPr>
                <w:rFonts w:ascii="Arial" w:hAnsi="Arial"/>
              </w:rPr>
            </w:pPr>
            <w:r>
              <w:rPr>
                <w:rFonts w:ascii="Arial" w:hAnsi="Arial"/>
              </w:rPr>
              <w:t>3</w:t>
            </w:r>
            <w:r w:rsidR="00670046" w:rsidRPr="00AC0B78">
              <w:rPr>
                <w:rFonts w:ascii="Arial" w:hAnsi="Arial"/>
              </w:rPr>
              <w:t>0 minutes</w:t>
            </w:r>
          </w:p>
        </w:tc>
        <w:tc>
          <w:tcPr>
            <w:tcW w:w="4890" w:type="dxa"/>
            <w:tcBorders>
              <w:bottom w:val="nil"/>
            </w:tcBorders>
          </w:tcPr>
          <w:p w14:paraId="42952059" w14:textId="3B6BCEB8" w:rsidR="00670046" w:rsidRDefault="006645B8">
            <w:pPr>
              <w:rPr>
                <w:rFonts w:ascii="Arial" w:hAnsi="Arial"/>
              </w:rPr>
            </w:pPr>
            <w:r>
              <w:rPr>
                <w:rFonts w:ascii="Arial" w:hAnsi="Arial"/>
              </w:rPr>
              <w:t>Introduce</w:t>
            </w:r>
            <w:r w:rsidR="00DE2920">
              <w:rPr>
                <w:rFonts w:ascii="Arial" w:hAnsi="Arial"/>
              </w:rPr>
              <w:t xml:space="preserve"> </w:t>
            </w:r>
            <w:r w:rsidR="00DE2920" w:rsidRPr="005A3E3D">
              <w:rPr>
                <w:rFonts w:ascii="Arial" w:hAnsi="Arial"/>
              </w:rPr>
              <w:t>t</w:t>
            </w:r>
            <w:r w:rsidR="00A77D58" w:rsidRPr="005A3E3D">
              <w:rPr>
                <w:rFonts w:ascii="Arial" w:hAnsi="Arial"/>
              </w:rPr>
              <w:t xml:space="preserve">he </w:t>
            </w:r>
            <w:r w:rsidR="005A3E3D" w:rsidRPr="005A3E3D">
              <w:rPr>
                <w:rFonts w:ascii="Arial" w:hAnsi="Arial"/>
              </w:rPr>
              <w:t xml:space="preserve">EV </w:t>
            </w:r>
            <w:r w:rsidR="00DE2920" w:rsidRPr="005A3E3D">
              <w:rPr>
                <w:rFonts w:ascii="Arial" w:hAnsi="Arial"/>
              </w:rPr>
              <w:t>project management methodology task.</w:t>
            </w:r>
          </w:p>
          <w:p w14:paraId="45DB167E" w14:textId="628E86C6" w:rsidR="007313A4" w:rsidRPr="00AC0B78" w:rsidRDefault="007313A4">
            <w:pPr>
              <w:rPr>
                <w:rFonts w:ascii="Arial" w:hAnsi="Arial"/>
              </w:rPr>
            </w:pPr>
            <w:r>
              <w:rPr>
                <w:rFonts w:ascii="Arial" w:hAnsi="Arial"/>
              </w:rPr>
              <w:t>Put learners into small groups.</w:t>
            </w:r>
          </w:p>
        </w:tc>
        <w:tc>
          <w:tcPr>
            <w:tcW w:w="4890" w:type="dxa"/>
            <w:tcBorders>
              <w:bottom w:val="nil"/>
            </w:tcBorders>
          </w:tcPr>
          <w:p w14:paraId="644B12F3" w14:textId="29C63BA0" w:rsidR="00A8487A" w:rsidRDefault="00A8487A">
            <w:pPr>
              <w:rPr>
                <w:rFonts w:ascii="Arial" w:hAnsi="Arial"/>
              </w:rPr>
            </w:pPr>
            <w:r>
              <w:rPr>
                <w:rFonts w:ascii="Arial" w:hAnsi="Arial"/>
              </w:rPr>
              <w:t>Follow slides and instructions and ask questions to clarify if necessary</w:t>
            </w:r>
          </w:p>
          <w:p w14:paraId="00FAAE27" w14:textId="257D889A" w:rsidR="00670046" w:rsidRPr="00AC0B78" w:rsidRDefault="00663C09">
            <w:pPr>
              <w:rPr>
                <w:rFonts w:ascii="Arial" w:hAnsi="Arial"/>
              </w:rPr>
            </w:pPr>
            <w:r>
              <w:rPr>
                <w:rFonts w:ascii="Arial" w:hAnsi="Arial"/>
              </w:rPr>
              <w:t>In small groups</w:t>
            </w:r>
            <w:r w:rsidR="005A3E3D">
              <w:rPr>
                <w:rFonts w:ascii="Arial" w:hAnsi="Arial"/>
              </w:rPr>
              <w:t>,</w:t>
            </w:r>
            <w:r w:rsidR="007313A4">
              <w:rPr>
                <w:rFonts w:ascii="Arial" w:hAnsi="Arial"/>
              </w:rPr>
              <w:t xml:space="preserve"> agree</w:t>
            </w:r>
            <w:r w:rsidR="003066BC">
              <w:rPr>
                <w:rFonts w:ascii="Arial" w:hAnsi="Arial"/>
              </w:rPr>
              <w:t xml:space="preserve"> a </w:t>
            </w:r>
            <w:r w:rsidR="00F275D6">
              <w:rPr>
                <w:rFonts w:ascii="Arial" w:hAnsi="Arial"/>
              </w:rPr>
              <w:t>spe</w:t>
            </w:r>
            <w:r w:rsidR="00F50012">
              <w:rPr>
                <w:rFonts w:ascii="Arial" w:hAnsi="Arial"/>
              </w:rPr>
              <w:t>ci</w:t>
            </w:r>
            <w:r w:rsidR="00F275D6">
              <w:rPr>
                <w:rFonts w:ascii="Arial" w:hAnsi="Arial"/>
              </w:rPr>
              <w:t xml:space="preserve">fic </w:t>
            </w:r>
            <w:r w:rsidR="003066BC">
              <w:rPr>
                <w:rFonts w:ascii="Arial" w:hAnsi="Arial"/>
              </w:rPr>
              <w:t>problem</w:t>
            </w:r>
            <w:r w:rsidR="00F275D6">
              <w:rPr>
                <w:rFonts w:ascii="Arial" w:hAnsi="Arial"/>
              </w:rPr>
              <w:t xml:space="preserve"> from the case study</w:t>
            </w:r>
            <w:r w:rsidR="007E2986">
              <w:rPr>
                <w:rFonts w:ascii="Arial" w:hAnsi="Arial"/>
              </w:rPr>
              <w:t>.</w:t>
            </w:r>
          </w:p>
        </w:tc>
        <w:tc>
          <w:tcPr>
            <w:tcW w:w="2613" w:type="dxa"/>
            <w:vMerge/>
            <w:tcBorders>
              <w:bottom w:val="nil"/>
            </w:tcBorders>
          </w:tcPr>
          <w:p w14:paraId="2BF7C17F" w14:textId="77777777" w:rsidR="00670046" w:rsidRPr="00AC0B78" w:rsidRDefault="00670046">
            <w:pPr>
              <w:rPr>
                <w:rFonts w:ascii="Arial" w:hAnsi="Arial"/>
              </w:rPr>
            </w:pPr>
          </w:p>
        </w:tc>
      </w:tr>
      <w:tr w:rsidR="00670046" w:rsidRPr="00AC0B78" w14:paraId="2001CC4B" w14:textId="77777777">
        <w:tc>
          <w:tcPr>
            <w:tcW w:w="1555" w:type="dxa"/>
            <w:vMerge/>
          </w:tcPr>
          <w:p w14:paraId="1BE0A026" w14:textId="77777777" w:rsidR="00670046" w:rsidRPr="00AC0B78" w:rsidRDefault="00670046">
            <w:pPr>
              <w:rPr>
                <w:rFonts w:ascii="Arial" w:hAnsi="Arial"/>
              </w:rPr>
            </w:pPr>
          </w:p>
        </w:tc>
        <w:tc>
          <w:tcPr>
            <w:tcW w:w="4890" w:type="dxa"/>
            <w:tcBorders>
              <w:top w:val="nil"/>
              <w:bottom w:val="nil"/>
            </w:tcBorders>
          </w:tcPr>
          <w:p w14:paraId="136C879B" w14:textId="1E6D5207" w:rsidR="00670046" w:rsidRPr="0062296D" w:rsidRDefault="008A405E">
            <w:pPr>
              <w:rPr>
                <w:rFonts w:ascii="Arial" w:hAnsi="Arial"/>
              </w:rPr>
            </w:pPr>
            <w:r w:rsidRPr="0062296D">
              <w:rPr>
                <w:rFonts w:ascii="Arial" w:hAnsi="Arial"/>
              </w:rPr>
              <w:t>Facilitate activity</w:t>
            </w:r>
            <w:r w:rsidR="007313A4">
              <w:rPr>
                <w:rFonts w:ascii="Arial" w:hAnsi="Arial"/>
              </w:rPr>
              <w:t>.</w:t>
            </w:r>
          </w:p>
        </w:tc>
        <w:tc>
          <w:tcPr>
            <w:tcW w:w="4890" w:type="dxa"/>
            <w:tcBorders>
              <w:top w:val="nil"/>
              <w:bottom w:val="nil"/>
            </w:tcBorders>
          </w:tcPr>
          <w:p w14:paraId="459B08D2" w14:textId="1312BCA2" w:rsidR="00670046" w:rsidRPr="00AC0B78" w:rsidRDefault="00A8487A">
            <w:pPr>
              <w:rPr>
                <w:rFonts w:ascii="Arial" w:hAnsi="Arial"/>
              </w:rPr>
            </w:pPr>
            <w:r>
              <w:rPr>
                <w:rFonts w:ascii="Arial" w:hAnsi="Arial"/>
              </w:rPr>
              <w:t>Discuss and a</w:t>
            </w:r>
            <w:r w:rsidR="007E2986">
              <w:rPr>
                <w:rFonts w:ascii="Arial" w:hAnsi="Arial"/>
              </w:rPr>
              <w:t>gree on a solution</w:t>
            </w:r>
            <w:r>
              <w:rPr>
                <w:rFonts w:ascii="Arial" w:hAnsi="Arial"/>
              </w:rPr>
              <w:t>.</w:t>
            </w:r>
          </w:p>
        </w:tc>
        <w:tc>
          <w:tcPr>
            <w:tcW w:w="2613" w:type="dxa"/>
            <w:vMerge/>
            <w:tcBorders>
              <w:bottom w:val="nil"/>
            </w:tcBorders>
          </w:tcPr>
          <w:p w14:paraId="67AE2D03" w14:textId="77777777" w:rsidR="00670046" w:rsidRPr="00AC0B78" w:rsidRDefault="00670046">
            <w:pPr>
              <w:rPr>
                <w:rFonts w:ascii="Arial" w:hAnsi="Arial"/>
              </w:rPr>
            </w:pPr>
          </w:p>
        </w:tc>
      </w:tr>
      <w:tr w:rsidR="00670046" w:rsidRPr="00AC0B78" w14:paraId="391252E7" w14:textId="77777777">
        <w:tc>
          <w:tcPr>
            <w:tcW w:w="1555" w:type="dxa"/>
            <w:vMerge/>
          </w:tcPr>
          <w:p w14:paraId="00072AEC" w14:textId="77777777" w:rsidR="00670046" w:rsidRPr="00AC0B78" w:rsidRDefault="00670046">
            <w:pPr>
              <w:rPr>
                <w:rFonts w:ascii="Arial" w:hAnsi="Arial"/>
              </w:rPr>
            </w:pPr>
          </w:p>
        </w:tc>
        <w:tc>
          <w:tcPr>
            <w:tcW w:w="4890" w:type="dxa"/>
            <w:tcBorders>
              <w:top w:val="nil"/>
              <w:bottom w:val="single" w:sz="4" w:space="0" w:color="auto"/>
            </w:tcBorders>
          </w:tcPr>
          <w:p w14:paraId="2E0652C3" w14:textId="77777777" w:rsidR="00670046" w:rsidRPr="00AC0B78" w:rsidRDefault="00670046">
            <w:pPr>
              <w:rPr>
                <w:rFonts w:ascii="Arial" w:hAnsi="Arial"/>
              </w:rPr>
            </w:pPr>
          </w:p>
        </w:tc>
        <w:tc>
          <w:tcPr>
            <w:tcW w:w="4890" w:type="dxa"/>
            <w:tcBorders>
              <w:top w:val="nil"/>
              <w:bottom w:val="single" w:sz="4" w:space="0" w:color="auto"/>
            </w:tcBorders>
          </w:tcPr>
          <w:p w14:paraId="43A1D111" w14:textId="7BB5D7E3" w:rsidR="00670046" w:rsidRPr="00AC0B78" w:rsidRDefault="00F275D6">
            <w:pPr>
              <w:rPr>
                <w:rFonts w:ascii="Arial" w:hAnsi="Arial"/>
              </w:rPr>
            </w:pPr>
            <w:r>
              <w:rPr>
                <w:rFonts w:ascii="Arial" w:hAnsi="Arial"/>
              </w:rPr>
              <w:t>Identify and a</w:t>
            </w:r>
            <w:r w:rsidR="00A8487A">
              <w:rPr>
                <w:rFonts w:ascii="Arial" w:hAnsi="Arial"/>
              </w:rPr>
              <w:t xml:space="preserve">gree </w:t>
            </w:r>
            <w:r w:rsidR="007E2986">
              <w:rPr>
                <w:rFonts w:ascii="Arial" w:hAnsi="Arial"/>
              </w:rPr>
              <w:t xml:space="preserve">a </w:t>
            </w:r>
            <w:r w:rsidR="00A77D58">
              <w:rPr>
                <w:rFonts w:ascii="Arial" w:hAnsi="Arial"/>
              </w:rPr>
              <w:t>project</w:t>
            </w:r>
            <w:r w:rsidR="007E2986">
              <w:rPr>
                <w:rFonts w:ascii="Arial" w:hAnsi="Arial"/>
              </w:rPr>
              <w:t xml:space="preserve"> management methodology to embed the change</w:t>
            </w:r>
            <w:r>
              <w:rPr>
                <w:rFonts w:ascii="Arial" w:hAnsi="Arial"/>
              </w:rPr>
              <w:t xml:space="preserve"> justifying the choice.</w:t>
            </w:r>
          </w:p>
        </w:tc>
        <w:tc>
          <w:tcPr>
            <w:tcW w:w="2613" w:type="dxa"/>
            <w:vMerge/>
            <w:tcBorders>
              <w:bottom w:val="nil"/>
            </w:tcBorders>
          </w:tcPr>
          <w:p w14:paraId="31DE5291" w14:textId="77777777" w:rsidR="00670046" w:rsidRPr="00AC0B78" w:rsidRDefault="00670046">
            <w:pPr>
              <w:rPr>
                <w:rFonts w:ascii="Arial" w:hAnsi="Arial"/>
              </w:rPr>
            </w:pPr>
          </w:p>
        </w:tc>
      </w:tr>
      <w:tr w:rsidR="00670046" w:rsidRPr="00AC0B78" w14:paraId="1C93E2B6" w14:textId="77777777">
        <w:tc>
          <w:tcPr>
            <w:tcW w:w="1555" w:type="dxa"/>
          </w:tcPr>
          <w:p w14:paraId="0F0333AC" w14:textId="6F22C154" w:rsidR="00670046" w:rsidRPr="00AC0B78" w:rsidRDefault="00391D34">
            <w:pPr>
              <w:rPr>
                <w:rFonts w:ascii="Arial" w:hAnsi="Arial"/>
              </w:rPr>
            </w:pPr>
            <w:r>
              <w:rPr>
                <w:rFonts w:ascii="Arial" w:hAnsi="Arial"/>
              </w:rPr>
              <w:t>3</w:t>
            </w:r>
            <w:r w:rsidR="00670046" w:rsidRPr="00AC0B78">
              <w:rPr>
                <w:rFonts w:ascii="Arial" w:hAnsi="Arial"/>
              </w:rPr>
              <w:t>0 minutes</w:t>
            </w:r>
          </w:p>
        </w:tc>
        <w:tc>
          <w:tcPr>
            <w:tcW w:w="4890" w:type="dxa"/>
            <w:tcBorders>
              <w:bottom w:val="nil"/>
            </w:tcBorders>
          </w:tcPr>
          <w:p w14:paraId="4547D150" w14:textId="77777777" w:rsidR="00670046" w:rsidRDefault="00391D34">
            <w:pPr>
              <w:rPr>
                <w:rFonts w:ascii="Arial" w:hAnsi="Arial"/>
              </w:rPr>
            </w:pPr>
            <w:r>
              <w:rPr>
                <w:rFonts w:ascii="Arial" w:hAnsi="Arial"/>
              </w:rPr>
              <w:t>Introduce presentation task</w:t>
            </w:r>
            <w:r w:rsidR="00A2788B">
              <w:rPr>
                <w:rFonts w:ascii="Arial" w:hAnsi="Arial"/>
              </w:rPr>
              <w:t>.</w:t>
            </w:r>
          </w:p>
          <w:p w14:paraId="18C26DA5" w14:textId="0BF7B629" w:rsidR="00A8487A" w:rsidRDefault="00A8487A">
            <w:pPr>
              <w:rPr>
                <w:rFonts w:ascii="Arial" w:hAnsi="Arial"/>
              </w:rPr>
            </w:pPr>
            <w:r>
              <w:rPr>
                <w:rFonts w:ascii="Arial" w:hAnsi="Arial"/>
              </w:rPr>
              <w:t>Put learners in small groups.</w:t>
            </w:r>
          </w:p>
          <w:p w14:paraId="3AAC5D66" w14:textId="519D5D97" w:rsidR="002C578F" w:rsidRDefault="002C578F">
            <w:pPr>
              <w:rPr>
                <w:rFonts w:ascii="Arial" w:hAnsi="Arial"/>
              </w:rPr>
            </w:pPr>
            <w:r>
              <w:rPr>
                <w:rFonts w:ascii="Arial" w:hAnsi="Arial"/>
              </w:rPr>
              <w:t>Recap peer</w:t>
            </w:r>
            <w:r w:rsidR="00B11136">
              <w:rPr>
                <w:rFonts w:ascii="Arial" w:hAnsi="Arial"/>
              </w:rPr>
              <w:t>-</w:t>
            </w:r>
            <w:r>
              <w:rPr>
                <w:rFonts w:ascii="Arial" w:hAnsi="Arial"/>
              </w:rPr>
              <w:t>assessment criteria</w:t>
            </w:r>
            <w:r w:rsidR="009E1A57">
              <w:rPr>
                <w:rFonts w:ascii="Arial" w:hAnsi="Arial"/>
              </w:rPr>
              <w:t xml:space="preserve"> (f</w:t>
            </w:r>
            <w:r w:rsidR="005A3E3D">
              <w:rPr>
                <w:rFonts w:ascii="Arial" w:hAnsi="Arial"/>
              </w:rPr>
              <w:t>r</w:t>
            </w:r>
            <w:r w:rsidR="009E1A57">
              <w:rPr>
                <w:rFonts w:ascii="Arial" w:hAnsi="Arial"/>
              </w:rPr>
              <w:t>om lesson 1 resources)</w:t>
            </w:r>
          </w:p>
          <w:p w14:paraId="08E21977" w14:textId="22639EE9" w:rsidR="00A8487A" w:rsidRPr="00AC0B78" w:rsidRDefault="00A8487A">
            <w:pPr>
              <w:rPr>
                <w:rFonts w:ascii="Arial" w:hAnsi="Arial"/>
              </w:rPr>
            </w:pPr>
            <w:r>
              <w:rPr>
                <w:rFonts w:ascii="Arial" w:hAnsi="Arial"/>
              </w:rPr>
              <w:t>Facilitate the activity as learners work.</w:t>
            </w:r>
          </w:p>
        </w:tc>
        <w:tc>
          <w:tcPr>
            <w:tcW w:w="4890" w:type="dxa"/>
            <w:tcBorders>
              <w:bottom w:val="nil"/>
            </w:tcBorders>
          </w:tcPr>
          <w:p w14:paraId="76083E5A" w14:textId="5CAB4D39" w:rsidR="00A8487A" w:rsidRDefault="00DF3E15">
            <w:pPr>
              <w:rPr>
                <w:rFonts w:ascii="Arial" w:hAnsi="Arial"/>
              </w:rPr>
            </w:pPr>
            <w:r>
              <w:rPr>
                <w:rFonts w:ascii="Arial" w:hAnsi="Arial"/>
              </w:rPr>
              <w:t>Listen and seek clarification if necessary.</w:t>
            </w:r>
          </w:p>
          <w:p w14:paraId="37F53719" w14:textId="77777777" w:rsidR="00A8487A" w:rsidRDefault="00A8487A">
            <w:pPr>
              <w:rPr>
                <w:rFonts w:ascii="Arial" w:hAnsi="Arial"/>
              </w:rPr>
            </w:pPr>
          </w:p>
          <w:p w14:paraId="3C94285C" w14:textId="77777777" w:rsidR="002C578F" w:rsidRDefault="002C578F">
            <w:pPr>
              <w:rPr>
                <w:rFonts w:ascii="Arial" w:hAnsi="Arial"/>
              </w:rPr>
            </w:pPr>
          </w:p>
          <w:p w14:paraId="64F7A4BF" w14:textId="3C863A1F" w:rsidR="00670046" w:rsidRPr="00AC0B78" w:rsidRDefault="00A8487A">
            <w:pPr>
              <w:rPr>
                <w:rFonts w:ascii="Arial" w:hAnsi="Arial"/>
              </w:rPr>
            </w:pPr>
            <w:r>
              <w:rPr>
                <w:rFonts w:ascii="Arial" w:hAnsi="Arial"/>
              </w:rPr>
              <w:t>W</w:t>
            </w:r>
            <w:r w:rsidR="0026212F">
              <w:rPr>
                <w:rFonts w:ascii="Arial" w:hAnsi="Arial"/>
              </w:rPr>
              <w:t>o</w:t>
            </w:r>
            <w:r w:rsidR="002427AC">
              <w:rPr>
                <w:rFonts w:ascii="Arial" w:hAnsi="Arial"/>
              </w:rPr>
              <w:t xml:space="preserve">rk in groups to </w:t>
            </w:r>
            <w:r w:rsidR="00DC559C">
              <w:rPr>
                <w:rFonts w:ascii="Arial" w:hAnsi="Arial"/>
              </w:rPr>
              <w:t>complete a slide deck outlining a logical approach</w:t>
            </w:r>
            <w:r w:rsidR="002C578F">
              <w:rPr>
                <w:rFonts w:ascii="Arial" w:hAnsi="Arial"/>
              </w:rPr>
              <w:t xml:space="preserve"> and giving justification for decisions. Ensure all KPIs have been addressed in the presentation</w:t>
            </w:r>
            <w:r w:rsidR="00DC559C">
              <w:rPr>
                <w:rFonts w:ascii="Arial" w:hAnsi="Arial"/>
              </w:rPr>
              <w:t>.</w:t>
            </w:r>
          </w:p>
        </w:tc>
        <w:tc>
          <w:tcPr>
            <w:tcW w:w="2613" w:type="dxa"/>
            <w:vMerge/>
            <w:tcBorders>
              <w:bottom w:val="nil"/>
            </w:tcBorders>
          </w:tcPr>
          <w:p w14:paraId="0B782E46" w14:textId="77777777" w:rsidR="00670046" w:rsidRPr="00AC0B78" w:rsidRDefault="00670046">
            <w:pPr>
              <w:rPr>
                <w:rFonts w:ascii="Arial" w:hAnsi="Arial"/>
              </w:rPr>
            </w:pPr>
          </w:p>
        </w:tc>
      </w:tr>
      <w:tr w:rsidR="00670046" w:rsidRPr="00AC0B78" w14:paraId="608A6C5A" w14:textId="77777777">
        <w:tc>
          <w:tcPr>
            <w:tcW w:w="1555" w:type="dxa"/>
            <w:vMerge w:val="restart"/>
          </w:tcPr>
          <w:p w14:paraId="21C506EA" w14:textId="079C141E" w:rsidR="00670046" w:rsidRPr="00AC0B78" w:rsidRDefault="00DC559C">
            <w:pPr>
              <w:rPr>
                <w:rFonts w:ascii="Arial" w:hAnsi="Arial"/>
              </w:rPr>
            </w:pPr>
            <w:r>
              <w:rPr>
                <w:rFonts w:ascii="Arial" w:hAnsi="Arial"/>
              </w:rPr>
              <w:t>3</w:t>
            </w:r>
            <w:r w:rsidR="00670046" w:rsidRPr="00AC0B78">
              <w:rPr>
                <w:rFonts w:ascii="Arial" w:hAnsi="Arial"/>
              </w:rPr>
              <w:t>0 minutes</w:t>
            </w:r>
          </w:p>
        </w:tc>
        <w:tc>
          <w:tcPr>
            <w:tcW w:w="4890" w:type="dxa"/>
            <w:tcBorders>
              <w:bottom w:val="nil"/>
            </w:tcBorders>
          </w:tcPr>
          <w:p w14:paraId="6B7D1924" w14:textId="1D1C444C" w:rsidR="00670046" w:rsidRDefault="00B07E98">
            <w:pPr>
              <w:rPr>
                <w:rFonts w:ascii="Arial" w:hAnsi="Arial"/>
              </w:rPr>
            </w:pPr>
            <w:r>
              <w:rPr>
                <w:rFonts w:ascii="Arial" w:hAnsi="Arial"/>
              </w:rPr>
              <w:t>Elicit from</w:t>
            </w:r>
            <w:r w:rsidR="00A8487A">
              <w:rPr>
                <w:rFonts w:ascii="Arial" w:hAnsi="Arial"/>
              </w:rPr>
              <w:t xml:space="preserve"> learners how to offer constructive supportive feedback sensitively.</w:t>
            </w:r>
            <w:r w:rsidR="002C578F">
              <w:rPr>
                <w:rFonts w:ascii="Arial" w:hAnsi="Arial"/>
              </w:rPr>
              <w:t xml:space="preserve"> Recap peer</w:t>
            </w:r>
            <w:r w:rsidR="00B11136">
              <w:rPr>
                <w:rFonts w:ascii="Arial" w:hAnsi="Arial"/>
              </w:rPr>
              <w:t>-</w:t>
            </w:r>
            <w:r w:rsidR="002C578F">
              <w:rPr>
                <w:rFonts w:ascii="Arial" w:hAnsi="Arial"/>
              </w:rPr>
              <w:t>assessment criteria</w:t>
            </w:r>
            <w:r w:rsidR="00975388">
              <w:rPr>
                <w:rFonts w:ascii="Arial" w:hAnsi="Arial"/>
              </w:rPr>
              <w:t>.</w:t>
            </w:r>
          </w:p>
          <w:p w14:paraId="044422E7" w14:textId="77777777" w:rsidR="00975388" w:rsidRDefault="00975388">
            <w:pPr>
              <w:rPr>
                <w:rFonts w:ascii="Arial" w:hAnsi="Arial"/>
              </w:rPr>
            </w:pPr>
          </w:p>
          <w:p w14:paraId="05B475D3" w14:textId="6F6ED7EB" w:rsidR="00975388" w:rsidRDefault="00975388">
            <w:pPr>
              <w:rPr>
                <w:rFonts w:ascii="Arial" w:hAnsi="Arial"/>
              </w:rPr>
            </w:pPr>
            <w:r>
              <w:rPr>
                <w:rFonts w:ascii="Arial" w:hAnsi="Arial"/>
              </w:rPr>
              <w:lastRenderedPageBreak/>
              <w:t xml:space="preserve">Place two small groups </w:t>
            </w:r>
            <w:r w:rsidR="003E7770">
              <w:rPr>
                <w:rFonts w:ascii="Arial" w:hAnsi="Arial"/>
              </w:rPr>
              <w:t>together to present to one another. Use the classroom to spread groups out</w:t>
            </w:r>
            <w:r w:rsidR="005A3E3D">
              <w:rPr>
                <w:rFonts w:ascii="Arial" w:hAnsi="Arial"/>
              </w:rPr>
              <w:t>,</w:t>
            </w:r>
            <w:r w:rsidR="003E7770">
              <w:rPr>
                <w:rFonts w:ascii="Arial" w:hAnsi="Arial"/>
              </w:rPr>
              <w:t xml:space="preserve"> as </w:t>
            </w:r>
            <w:r w:rsidR="00125DE3">
              <w:rPr>
                <w:rFonts w:ascii="Arial" w:hAnsi="Arial"/>
              </w:rPr>
              <w:t>up to three groups may be presenting at the same time.</w:t>
            </w:r>
          </w:p>
          <w:p w14:paraId="4E8FFD12" w14:textId="2D23457D" w:rsidR="00A8487A" w:rsidRDefault="00A8487A">
            <w:pPr>
              <w:rPr>
                <w:rFonts w:ascii="Arial" w:hAnsi="Arial"/>
              </w:rPr>
            </w:pPr>
            <w:r>
              <w:rPr>
                <w:rFonts w:ascii="Arial" w:hAnsi="Arial"/>
              </w:rPr>
              <w:t>You will have to manage the resources available to you in your organisation.</w:t>
            </w:r>
          </w:p>
          <w:p w14:paraId="1855F932" w14:textId="77777777" w:rsidR="00C14988" w:rsidRDefault="00C14988">
            <w:pPr>
              <w:rPr>
                <w:rFonts w:ascii="Arial" w:hAnsi="Arial"/>
              </w:rPr>
            </w:pPr>
          </w:p>
          <w:p w14:paraId="1EA70BBD" w14:textId="3D2D9265" w:rsidR="002C578F" w:rsidRPr="00AC0B78" w:rsidRDefault="002C578F">
            <w:pPr>
              <w:rPr>
                <w:rFonts w:ascii="Arial" w:hAnsi="Arial"/>
              </w:rPr>
            </w:pPr>
            <w:r>
              <w:rPr>
                <w:rFonts w:ascii="Arial" w:hAnsi="Arial"/>
              </w:rPr>
              <w:t>Circulate and observe as learners present.</w:t>
            </w:r>
          </w:p>
        </w:tc>
        <w:tc>
          <w:tcPr>
            <w:tcW w:w="4890" w:type="dxa"/>
            <w:tcBorders>
              <w:bottom w:val="nil"/>
            </w:tcBorders>
          </w:tcPr>
          <w:p w14:paraId="7CFDC5B0" w14:textId="4F8B8764" w:rsidR="009B7D49" w:rsidRDefault="009B7D49">
            <w:pPr>
              <w:rPr>
                <w:rFonts w:ascii="Arial" w:hAnsi="Arial"/>
              </w:rPr>
            </w:pPr>
            <w:r>
              <w:rPr>
                <w:rFonts w:ascii="Arial" w:hAnsi="Arial"/>
              </w:rPr>
              <w:lastRenderedPageBreak/>
              <w:t xml:space="preserve">Offer answers to questions about </w:t>
            </w:r>
            <w:r w:rsidR="00B07E98">
              <w:rPr>
                <w:rFonts w:ascii="Arial" w:hAnsi="Arial"/>
              </w:rPr>
              <w:t>sensitive feedback.</w:t>
            </w:r>
          </w:p>
          <w:p w14:paraId="2297ED1F" w14:textId="77777777" w:rsidR="00B07E98" w:rsidRDefault="00B07E98">
            <w:pPr>
              <w:rPr>
                <w:rFonts w:ascii="Arial" w:hAnsi="Arial"/>
              </w:rPr>
            </w:pPr>
          </w:p>
          <w:p w14:paraId="09B59C72" w14:textId="77777777" w:rsidR="002C578F" w:rsidRDefault="002C578F">
            <w:pPr>
              <w:rPr>
                <w:rFonts w:ascii="Arial" w:hAnsi="Arial"/>
              </w:rPr>
            </w:pPr>
          </w:p>
          <w:p w14:paraId="2070FC5D" w14:textId="0DE3EA28" w:rsidR="002C578F" w:rsidRDefault="00125DE3">
            <w:pPr>
              <w:rPr>
                <w:rFonts w:ascii="Arial" w:hAnsi="Arial"/>
              </w:rPr>
            </w:pPr>
            <w:r>
              <w:rPr>
                <w:rFonts w:ascii="Arial" w:hAnsi="Arial"/>
              </w:rPr>
              <w:lastRenderedPageBreak/>
              <w:t>Groups work together to arrange furniture for presentations.</w:t>
            </w:r>
          </w:p>
          <w:p w14:paraId="2909DC81" w14:textId="77777777" w:rsidR="002C578F" w:rsidRDefault="002C578F">
            <w:pPr>
              <w:rPr>
                <w:rFonts w:ascii="Arial" w:hAnsi="Arial"/>
              </w:rPr>
            </w:pPr>
          </w:p>
          <w:p w14:paraId="4EB4751E" w14:textId="77777777" w:rsidR="00C14988" w:rsidRDefault="00C14988">
            <w:pPr>
              <w:rPr>
                <w:rFonts w:ascii="Arial" w:hAnsi="Arial"/>
              </w:rPr>
            </w:pPr>
          </w:p>
          <w:p w14:paraId="05C89492" w14:textId="3545B819" w:rsidR="002C578F" w:rsidRDefault="00D31771">
            <w:pPr>
              <w:rPr>
                <w:rFonts w:ascii="Arial" w:hAnsi="Arial"/>
              </w:rPr>
            </w:pPr>
            <w:r>
              <w:rPr>
                <w:rFonts w:ascii="Arial" w:hAnsi="Arial"/>
              </w:rPr>
              <w:t>Each group presents to their partner group</w:t>
            </w:r>
            <w:r w:rsidR="00C14988">
              <w:rPr>
                <w:rFonts w:ascii="Arial" w:hAnsi="Arial"/>
              </w:rPr>
              <w:t xml:space="preserve"> using laptops or iPads.</w:t>
            </w:r>
          </w:p>
          <w:p w14:paraId="062CD5C9" w14:textId="77777777" w:rsidR="002C578F" w:rsidRDefault="002C578F">
            <w:pPr>
              <w:rPr>
                <w:rFonts w:ascii="Arial" w:hAnsi="Arial"/>
              </w:rPr>
            </w:pPr>
          </w:p>
          <w:p w14:paraId="097A0524" w14:textId="7BFDD829" w:rsidR="00670046" w:rsidRPr="00AC0B78" w:rsidRDefault="00670046">
            <w:pPr>
              <w:rPr>
                <w:rFonts w:ascii="Arial" w:hAnsi="Arial"/>
              </w:rPr>
            </w:pPr>
          </w:p>
        </w:tc>
        <w:tc>
          <w:tcPr>
            <w:tcW w:w="2613" w:type="dxa"/>
            <w:vMerge/>
            <w:tcBorders>
              <w:bottom w:val="nil"/>
            </w:tcBorders>
          </w:tcPr>
          <w:p w14:paraId="2923E163" w14:textId="77777777" w:rsidR="00670046" w:rsidRPr="00AC0B78" w:rsidRDefault="00670046">
            <w:pPr>
              <w:rPr>
                <w:rFonts w:ascii="Arial" w:hAnsi="Arial"/>
              </w:rPr>
            </w:pPr>
          </w:p>
        </w:tc>
      </w:tr>
      <w:tr w:rsidR="00670046" w:rsidRPr="00AC0B78" w14:paraId="750E2604" w14:textId="77777777">
        <w:tc>
          <w:tcPr>
            <w:tcW w:w="1555" w:type="dxa"/>
            <w:vMerge/>
          </w:tcPr>
          <w:p w14:paraId="396BAD49" w14:textId="77777777" w:rsidR="00670046" w:rsidRPr="00AC0B78" w:rsidRDefault="00670046">
            <w:pPr>
              <w:rPr>
                <w:rFonts w:ascii="Arial" w:hAnsi="Arial"/>
              </w:rPr>
            </w:pPr>
          </w:p>
        </w:tc>
        <w:tc>
          <w:tcPr>
            <w:tcW w:w="4890" w:type="dxa"/>
            <w:tcBorders>
              <w:top w:val="nil"/>
              <w:bottom w:val="nil"/>
            </w:tcBorders>
          </w:tcPr>
          <w:p w14:paraId="72E39545" w14:textId="6074D44D" w:rsidR="00670046" w:rsidRPr="00AC0B78" w:rsidRDefault="004D358D">
            <w:pPr>
              <w:rPr>
                <w:rFonts w:ascii="Arial" w:hAnsi="Arial"/>
              </w:rPr>
            </w:pPr>
            <w:r>
              <w:rPr>
                <w:rFonts w:ascii="Arial" w:hAnsi="Arial"/>
              </w:rPr>
              <w:t>Hand</w:t>
            </w:r>
            <w:r w:rsidR="005A3E3D">
              <w:rPr>
                <w:rFonts w:ascii="Arial" w:hAnsi="Arial"/>
              </w:rPr>
              <w:t xml:space="preserve"> </w:t>
            </w:r>
            <w:r>
              <w:rPr>
                <w:rFonts w:ascii="Arial" w:hAnsi="Arial"/>
              </w:rPr>
              <w:t xml:space="preserve">out </w:t>
            </w:r>
            <w:r w:rsidRPr="00420E0F">
              <w:rPr>
                <w:rFonts w:ascii="Arial" w:hAnsi="Arial"/>
              </w:rPr>
              <w:t xml:space="preserve">the </w:t>
            </w:r>
            <w:r w:rsidR="005A3E3D" w:rsidRPr="00420E0F">
              <w:rPr>
                <w:rFonts w:ascii="Arial" w:hAnsi="Arial"/>
              </w:rPr>
              <w:t>P</w:t>
            </w:r>
            <w:r w:rsidRPr="00420E0F">
              <w:t>eer</w:t>
            </w:r>
            <w:r w:rsidR="00AC6430" w:rsidRPr="00420E0F">
              <w:rPr>
                <w:rFonts w:ascii="Arial" w:hAnsi="Arial"/>
              </w:rPr>
              <w:t>-</w:t>
            </w:r>
            <w:r w:rsidRPr="00420E0F">
              <w:rPr>
                <w:rFonts w:ascii="Arial" w:hAnsi="Arial"/>
              </w:rPr>
              <w:t>assessment forms</w:t>
            </w:r>
            <w:r>
              <w:rPr>
                <w:rFonts w:ascii="Arial" w:hAnsi="Arial"/>
              </w:rPr>
              <w:t>.</w:t>
            </w:r>
          </w:p>
        </w:tc>
        <w:tc>
          <w:tcPr>
            <w:tcW w:w="4890" w:type="dxa"/>
            <w:tcBorders>
              <w:top w:val="nil"/>
              <w:bottom w:val="nil"/>
            </w:tcBorders>
          </w:tcPr>
          <w:p w14:paraId="1FE26A69" w14:textId="66BF6D32" w:rsidR="00670046" w:rsidRPr="00AC0B78" w:rsidRDefault="00525476">
            <w:pPr>
              <w:rPr>
                <w:rFonts w:ascii="Arial" w:hAnsi="Arial"/>
              </w:rPr>
            </w:pPr>
            <w:r>
              <w:rPr>
                <w:rFonts w:ascii="Arial" w:hAnsi="Arial"/>
              </w:rPr>
              <w:t>Peer</w:t>
            </w:r>
            <w:r w:rsidR="004D358D">
              <w:rPr>
                <w:rFonts w:ascii="Arial" w:hAnsi="Arial"/>
              </w:rPr>
              <w:t>-</w:t>
            </w:r>
            <w:r>
              <w:rPr>
                <w:rFonts w:ascii="Arial" w:hAnsi="Arial"/>
              </w:rPr>
              <w:t xml:space="preserve">assess and </w:t>
            </w:r>
            <w:proofErr w:type="spellStart"/>
            <w:r>
              <w:rPr>
                <w:rFonts w:ascii="Arial" w:hAnsi="Arial"/>
              </w:rPr>
              <w:t>feed</w:t>
            </w:r>
            <w:r w:rsidR="005A3E3D">
              <w:rPr>
                <w:rFonts w:ascii="Arial" w:hAnsi="Arial"/>
              </w:rPr>
              <w:t xml:space="preserve"> </w:t>
            </w:r>
            <w:r>
              <w:rPr>
                <w:rFonts w:ascii="Arial" w:hAnsi="Arial"/>
              </w:rPr>
              <w:t>back</w:t>
            </w:r>
            <w:proofErr w:type="spellEnd"/>
            <w:r>
              <w:rPr>
                <w:rFonts w:ascii="Arial" w:hAnsi="Arial"/>
              </w:rPr>
              <w:t xml:space="preserve"> </w:t>
            </w:r>
            <w:r w:rsidRPr="0014041C">
              <w:rPr>
                <w:rFonts w:ascii="Arial" w:hAnsi="Arial"/>
              </w:rPr>
              <w:t>using criteria.</w:t>
            </w:r>
          </w:p>
        </w:tc>
        <w:tc>
          <w:tcPr>
            <w:tcW w:w="2613" w:type="dxa"/>
            <w:tcBorders>
              <w:top w:val="nil"/>
              <w:bottom w:val="nil"/>
            </w:tcBorders>
          </w:tcPr>
          <w:p w14:paraId="4C18F8D0" w14:textId="77777777" w:rsidR="00670046" w:rsidRPr="00AC0B78" w:rsidRDefault="00670046">
            <w:pPr>
              <w:rPr>
                <w:rFonts w:ascii="Arial" w:hAnsi="Arial"/>
              </w:rPr>
            </w:pPr>
          </w:p>
        </w:tc>
      </w:tr>
      <w:tr w:rsidR="00670046" w:rsidRPr="00AC0B78" w14:paraId="45432FCE" w14:textId="77777777">
        <w:tc>
          <w:tcPr>
            <w:tcW w:w="1555" w:type="dxa"/>
            <w:vMerge/>
          </w:tcPr>
          <w:p w14:paraId="3AD55B38" w14:textId="77777777" w:rsidR="00670046" w:rsidRPr="00AC0B78" w:rsidRDefault="00670046">
            <w:pPr>
              <w:rPr>
                <w:rFonts w:ascii="Arial" w:hAnsi="Arial"/>
              </w:rPr>
            </w:pPr>
          </w:p>
        </w:tc>
        <w:tc>
          <w:tcPr>
            <w:tcW w:w="4890" w:type="dxa"/>
            <w:tcBorders>
              <w:top w:val="nil"/>
            </w:tcBorders>
          </w:tcPr>
          <w:p w14:paraId="26193F3F" w14:textId="77777777" w:rsidR="00670046" w:rsidRPr="00AC0B78" w:rsidRDefault="00670046">
            <w:pPr>
              <w:rPr>
                <w:rFonts w:ascii="Arial" w:hAnsi="Arial"/>
              </w:rPr>
            </w:pPr>
          </w:p>
        </w:tc>
        <w:tc>
          <w:tcPr>
            <w:tcW w:w="4890" w:type="dxa"/>
            <w:tcBorders>
              <w:top w:val="nil"/>
            </w:tcBorders>
          </w:tcPr>
          <w:p w14:paraId="319C2DCD" w14:textId="77777777" w:rsidR="00670046" w:rsidRPr="00AC0B78" w:rsidRDefault="00670046">
            <w:pPr>
              <w:rPr>
                <w:rFonts w:ascii="Arial" w:hAnsi="Arial"/>
              </w:rPr>
            </w:pPr>
          </w:p>
        </w:tc>
        <w:tc>
          <w:tcPr>
            <w:tcW w:w="2613" w:type="dxa"/>
            <w:tcBorders>
              <w:top w:val="nil"/>
              <w:bottom w:val="nil"/>
            </w:tcBorders>
          </w:tcPr>
          <w:p w14:paraId="4F95EA1D" w14:textId="77777777" w:rsidR="00670046" w:rsidRPr="00AC0B78" w:rsidRDefault="00670046">
            <w:pPr>
              <w:rPr>
                <w:rFonts w:ascii="Arial" w:hAnsi="Arial"/>
              </w:rPr>
            </w:pPr>
          </w:p>
        </w:tc>
      </w:tr>
      <w:tr w:rsidR="00670046" w:rsidRPr="00AC0B78" w14:paraId="0FEC1798" w14:textId="77777777">
        <w:tc>
          <w:tcPr>
            <w:tcW w:w="13948" w:type="dxa"/>
            <w:gridSpan w:val="4"/>
          </w:tcPr>
          <w:p w14:paraId="3D8DC070" w14:textId="7260D351" w:rsidR="00670046" w:rsidRPr="00AC6430" w:rsidRDefault="00670046">
            <w:pPr>
              <w:rPr>
                <w:rFonts w:ascii="Arial" w:hAnsi="Arial"/>
                <w:b/>
                <w:bCs/>
              </w:rPr>
            </w:pPr>
            <w:r w:rsidRPr="00AC6430">
              <w:rPr>
                <w:rFonts w:ascii="Arial" w:hAnsi="Arial"/>
                <w:b/>
                <w:bCs/>
              </w:rPr>
              <w:t xml:space="preserve">Other: </w:t>
            </w:r>
          </w:p>
          <w:p w14:paraId="1359251C" w14:textId="7D016CC1" w:rsidR="00670046" w:rsidRPr="00AC6430" w:rsidRDefault="00670046">
            <w:pPr>
              <w:rPr>
                <w:rFonts w:ascii="Arial" w:hAnsi="Arial"/>
              </w:rPr>
            </w:pPr>
            <w:r w:rsidRPr="00AC6430">
              <w:rPr>
                <w:rFonts w:ascii="Arial" w:hAnsi="Arial"/>
                <w:i/>
                <w:iCs/>
              </w:rPr>
              <w:t>English:</w:t>
            </w:r>
            <w:r w:rsidR="007366A6">
              <w:rPr>
                <w:rFonts w:ascii="Arial" w:hAnsi="Arial"/>
                <w:i/>
                <w:iCs/>
              </w:rPr>
              <w:t xml:space="preserve"> </w:t>
            </w:r>
            <w:r w:rsidR="00B732A5" w:rsidRPr="00AC6430">
              <w:rPr>
                <w:rFonts w:ascii="Arial" w:hAnsi="Arial"/>
              </w:rPr>
              <w:t>Learners working collaboratively, discussing and creating a presentation</w:t>
            </w:r>
            <w:r w:rsidR="00AC6430">
              <w:rPr>
                <w:rFonts w:ascii="Arial" w:hAnsi="Arial"/>
              </w:rPr>
              <w:t>.</w:t>
            </w:r>
          </w:p>
          <w:p w14:paraId="5DF15F91" w14:textId="3AB61FB3" w:rsidR="00670046" w:rsidRPr="00AC6430" w:rsidRDefault="00670046">
            <w:pPr>
              <w:rPr>
                <w:rFonts w:ascii="Arial" w:hAnsi="Arial"/>
              </w:rPr>
            </w:pPr>
            <w:r w:rsidRPr="00AC6430">
              <w:rPr>
                <w:rFonts w:ascii="Arial" w:hAnsi="Arial"/>
                <w:i/>
                <w:iCs/>
              </w:rPr>
              <w:t>Digital:</w:t>
            </w:r>
            <w:r w:rsidR="007366A6">
              <w:rPr>
                <w:rFonts w:ascii="Arial" w:hAnsi="Arial"/>
                <w:i/>
                <w:iCs/>
              </w:rPr>
              <w:t xml:space="preserve"> </w:t>
            </w:r>
            <w:r w:rsidR="00B732A5" w:rsidRPr="00AC6430">
              <w:rPr>
                <w:rFonts w:ascii="Arial" w:hAnsi="Arial"/>
              </w:rPr>
              <w:t xml:space="preserve">Creating an effective </w:t>
            </w:r>
            <w:r w:rsidR="00070480" w:rsidRPr="00AC6430">
              <w:rPr>
                <w:rFonts w:ascii="Arial" w:hAnsi="Arial"/>
              </w:rPr>
              <w:t>PowerPoint</w:t>
            </w:r>
            <w:r w:rsidR="00B732A5" w:rsidRPr="00AC6430">
              <w:rPr>
                <w:rFonts w:ascii="Arial" w:hAnsi="Arial"/>
              </w:rPr>
              <w:t xml:space="preserve"> presentation</w:t>
            </w:r>
            <w:r w:rsidR="00AC6430">
              <w:rPr>
                <w:rFonts w:ascii="Arial" w:hAnsi="Arial"/>
              </w:rPr>
              <w:t>.</w:t>
            </w:r>
          </w:p>
        </w:tc>
      </w:tr>
      <w:tr w:rsidR="002515E4" w:rsidRPr="00AC0B78" w14:paraId="00E10444" w14:textId="77777777">
        <w:tc>
          <w:tcPr>
            <w:tcW w:w="13948" w:type="dxa"/>
            <w:gridSpan w:val="4"/>
          </w:tcPr>
          <w:p w14:paraId="536D4EBD" w14:textId="77777777" w:rsidR="002515E4" w:rsidRPr="004E7A7F" w:rsidRDefault="002515E4" w:rsidP="002515E4">
            <w:pPr>
              <w:rPr>
                <w:rFonts w:ascii="Arial" w:hAnsi="Arial"/>
                <w:b/>
                <w:bCs/>
              </w:rPr>
            </w:pPr>
            <w:r w:rsidRPr="004E7A7F">
              <w:rPr>
                <w:rFonts w:ascii="Arial" w:hAnsi="Arial"/>
                <w:b/>
                <w:bCs/>
              </w:rPr>
              <w:t xml:space="preserve">Adaptation: </w:t>
            </w:r>
          </w:p>
          <w:p w14:paraId="70A4E48E" w14:textId="56B64603" w:rsidR="002515E4" w:rsidRPr="0003665D" w:rsidRDefault="002515E4" w:rsidP="00AC6430">
            <w:pPr>
              <w:rPr>
                <w:rFonts w:ascii="Arial" w:hAnsi="Arial"/>
                <w:b/>
                <w:bCs/>
              </w:rPr>
            </w:pPr>
            <w:r w:rsidRPr="004E7A7F">
              <w:rPr>
                <w:rFonts w:ascii="Arial" w:hAnsi="Arial"/>
                <w:i/>
                <w:iCs/>
              </w:rPr>
              <w:t>SEND</w:t>
            </w:r>
            <w:r w:rsidR="00AC6430" w:rsidRPr="0003665D">
              <w:rPr>
                <w:i/>
                <w:iCs/>
              </w:rPr>
              <w:t>:</w:t>
            </w:r>
            <w:r w:rsidR="00AC6430" w:rsidRPr="004E7A7F">
              <w:rPr>
                <w:rFonts w:ascii="Arial" w:hAnsi="Arial"/>
              </w:rPr>
              <w:t xml:space="preserve"> </w:t>
            </w:r>
            <w:r w:rsidR="00D3714E" w:rsidRPr="004E7A7F">
              <w:rPr>
                <w:rFonts w:ascii="Arial" w:hAnsi="Arial"/>
              </w:rPr>
              <w:t>L</w:t>
            </w:r>
            <w:r w:rsidR="00D3714E" w:rsidRPr="004E7A7F">
              <w:t>earners</w:t>
            </w:r>
            <w:r w:rsidR="00AC6430" w:rsidRPr="004E7A7F">
              <w:rPr>
                <w:rFonts w:ascii="Arial" w:hAnsi="Arial"/>
              </w:rPr>
              <w:t xml:space="preserve"> with hearing impairments to have access to screen readers when watching a presentation.</w:t>
            </w:r>
          </w:p>
        </w:tc>
      </w:tr>
      <w:tr w:rsidR="00670046" w:rsidRPr="00AC0B78" w14:paraId="41E132E5" w14:textId="77777777">
        <w:tc>
          <w:tcPr>
            <w:tcW w:w="13948" w:type="dxa"/>
            <w:gridSpan w:val="4"/>
          </w:tcPr>
          <w:p w14:paraId="20DDC0E6" w14:textId="6F668194" w:rsidR="00670046" w:rsidRPr="004E7A7F" w:rsidRDefault="00670046">
            <w:pPr>
              <w:rPr>
                <w:rFonts w:ascii="Arial" w:hAnsi="Arial"/>
              </w:rPr>
            </w:pPr>
            <w:r w:rsidRPr="00F42E4F">
              <w:rPr>
                <w:rFonts w:ascii="Arial" w:hAnsi="Arial"/>
                <w:b/>
                <w:bCs/>
              </w:rPr>
              <w:t>Next steps in learning:</w:t>
            </w:r>
            <w:r w:rsidR="003A6770" w:rsidRPr="00F42E4F">
              <w:rPr>
                <w:rFonts w:ascii="Arial" w:hAnsi="Arial"/>
              </w:rPr>
              <w:t xml:space="preserve"> </w:t>
            </w:r>
            <w:r w:rsidR="00FA5E23" w:rsidRPr="00F42E4F">
              <w:rPr>
                <w:rFonts w:ascii="Arial" w:hAnsi="Arial"/>
              </w:rPr>
              <w:t xml:space="preserve">Review </w:t>
            </w:r>
            <w:r w:rsidR="00986F2F" w:rsidRPr="00F42E4F">
              <w:rPr>
                <w:rFonts w:ascii="Arial" w:hAnsi="Arial"/>
              </w:rPr>
              <w:t>Exit</w:t>
            </w:r>
            <w:r w:rsidR="00FA5E23" w:rsidRPr="00F42E4F">
              <w:rPr>
                <w:rFonts w:ascii="Arial" w:hAnsi="Arial"/>
              </w:rPr>
              <w:t xml:space="preserve"> tickets and set personal development targets for </w:t>
            </w:r>
            <w:r w:rsidR="00C41AE6" w:rsidRPr="00F42E4F">
              <w:rPr>
                <w:rFonts w:ascii="Arial" w:hAnsi="Arial"/>
              </w:rPr>
              <w:t>future learning.</w:t>
            </w:r>
          </w:p>
          <w:p w14:paraId="763DF4B1" w14:textId="77777777" w:rsidR="00670046" w:rsidRPr="004E7A7F" w:rsidRDefault="00670046">
            <w:pPr>
              <w:rPr>
                <w:rFonts w:ascii="Arial" w:hAnsi="Arial"/>
              </w:rPr>
            </w:pPr>
          </w:p>
        </w:tc>
      </w:tr>
    </w:tbl>
    <w:p w14:paraId="776A5A1F" w14:textId="77777777" w:rsidR="00670046" w:rsidRPr="00AC0B78" w:rsidRDefault="00670046" w:rsidP="00670046"/>
    <w:p w14:paraId="501C6232" w14:textId="77777777" w:rsidR="00CB18C2" w:rsidRDefault="00CB18C2" w:rsidP="00A52643">
      <w:pPr>
        <w:pStyle w:val="Table"/>
      </w:pPr>
    </w:p>
    <w:p w14:paraId="23712EBA" w14:textId="77777777" w:rsidR="00A52643" w:rsidRPr="00D929F9" w:rsidRDefault="00A52643" w:rsidP="00A52643">
      <w:pPr>
        <w:pStyle w:val="Table"/>
      </w:pPr>
    </w:p>
    <w:p w14:paraId="38ACCC0D" w14:textId="77777777" w:rsidR="00E46827" w:rsidRPr="00D929F9" w:rsidRDefault="00E46827" w:rsidP="00EF0224">
      <w:pPr>
        <w:sectPr w:rsidR="00E46827" w:rsidRPr="00D929F9" w:rsidSect="004F169D">
          <w:type w:val="continuous"/>
          <w:pgSz w:w="16838" w:h="11906" w:orient="landscape"/>
          <w:pgMar w:top="1440" w:right="1440" w:bottom="1440" w:left="1440" w:header="709" w:footer="709" w:gutter="0"/>
          <w:cols w:space="708"/>
          <w:titlePg/>
          <w:docGrid w:linePitch="360"/>
        </w:sectPr>
      </w:pPr>
    </w:p>
    <w:p w14:paraId="6EB8EAC1" w14:textId="3C4BACAC" w:rsidR="00622F04" w:rsidRPr="00D929F9" w:rsidRDefault="00622F04" w:rsidP="00F81768">
      <w:pPr>
        <w:pStyle w:val="Heading1"/>
        <w:rPr>
          <w:rFonts w:cs="Arial"/>
          <w:sz w:val="24"/>
          <w:szCs w:val="24"/>
        </w:rPr>
      </w:pPr>
      <w:r w:rsidRPr="00D929F9">
        <w:rPr>
          <w:rFonts w:cs="Arial"/>
          <w:sz w:val="24"/>
          <w:szCs w:val="24"/>
        </w:rPr>
        <w:lastRenderedPageBreak/>
        <w:t>SECTION 3: LESSON SUPPORT MATERIALS</w:t>
      </w:r>
    </w:p>
    <w:p w14:paraId="78F7363C" w14:textId="77777777" w:rsidR="0068300B" w:rsidRPr="00D929F9" w:rsidRDefault="0068300B" w:rsidP="00EF0224"/>
    <w:p w14:paraId="563C6054" w14:textId="6548491F" w:rsidR="00622F04" w:rsidRPr="00D929F9" w:rsidRDefault="00622F04" w:rsidP="00EF0224">
      <w:r w:rsidRPr="00D929F9">
        <w:br w:type="page"/>
      </w:r>
    </w:p>
    <w:p w14:paraId="30CBD394" w14:textId="29A8D023" w:rsidR="00F362C2" w:rsidRDefault="00BD3120" w:rsidP="005C1B31">
      <w:pPr>
        <w:pStyle w:val="Heading2"/>
        <w:rPr>
          <w:rStyle w:val="Heading2Char"/>
          <w:b/>
          <w:bCs/>
        </w:rPr>
      </w:pPr>
      <w:r w:rsidRPr="00B66CA5">
        <w:lastRenderedPageBreak/>
        <w:t xml:space="preserve">The following materials relate to </w:t>
      </w:r>
      <w:r w:rsidRPr="00B66CA5">
        <w:rPr>
          <w:rStyle w:val="Heading2Char"/>
          <w:b/>
          <w:bCs/>
        </w:rPr>
        <w:t>lesson 1</w:t>
      </w:r>
      <w:r w:rsidR="00B83905" w:rsidRPr="00B66CA5">
        <w:rPr>
          <w:rStyle w:val="Heading2Char"/>
          <w:b/>
          <w:bCs/>
        </w:rPr>
        <w:t>:</w:t>
      </w:r>
      <w:r w:rsidR="005868B4" w:rsidRPr="00B66CA5">
        <w:rPr>
          <w:rStyle w:val="Heading2Char"/>
          <w:b/>
          <w:bCs/>
        </w:rPr>
        <w:t xml:space="preserve"> Introduction to problem</w:t>
      </w:r>
      <w:r w:rsidR="00B11136">
        <w:rPr>
          <w:rStyle w:val="Heading2Char"/>
          <w:b/>
          <w:bCs/>
        </w:rPr>
        <w:t>-</w:t>
      </w:r>
      <w:r w:rsidR="00CE37BB" w:rsidRPr="00B66CA5">
        <w:rPr>
          <w:rStyle w:val="Heading2Char"/>
          <w:b/>
          <w:bCs/>
        </w:rPr>
        <w:t>solving skills.</w:t>
      </w:r>
    </w:p>
    <w:p w14:paraId="4C0B8EAC" w14:textId="0766C50F" w:rsidR="0012236D" w:rsidRDefault="0012236D" w:rsidP="0012236D">
      <w:r>
        <w:t>Exit ticket</w:t>
      </w:r>
    </w:p>
    <w:p w14:paraId="545AEDDC" w14:textId="5DEB87C8" w:rsidR="0012236D" w:rsidRDefault="0012236D" w:rsidP="0012236D">
      <w:r>
        <w:t>Peer assessment</w:t>
      </w:r>
    </w:p>
    <w:p w14:paraId="2796283C" w14:textId="2E3E6523" w:rsidR="0012236D" w:rsidRDefault="0012236D" w:rsidP="0012236D">
      <w:r>
        <w:t>Glossary of terms</w:t>
      </w:r>
    </w:p>
    <w:p w14:paraId="181D056D" w14:textId="37E46ED7" w:rsidR="0012236D" w:rsidRDefault="0012236D" w:rsidP="0012236D">
      <w:r>
        <w:t xml:space="preserve">Framework for Learning </w:t>
      </w:r>
    </w:p>
    <w:p w14:paraId="581578FC" w14:textId="4ACF4173" w:rsidR="0012236D" w:rsidRPr="0012236D" w:rsidRDefault="0012236D" w:rsidP="0012236D">
      <w:r>
        <w:br w:type="page"/>
      </w:r>
    </w:p>
    <w:p w14:paraId="3B3086F7" w14:textId="00F1DC9D" w:rsidR="00B66CA5" w:rsidRPr="0012236D" w:rsidRDefault="000B7EE5" w:rsidP="00964AA1">
      <w:pPr>
        <w:pStyle w:val="Heading3"/>
      </w:pPr>
      <w:r w:rsidRPr="0012236D">
        <w:lastRenderedPageBreak/>
        <w:t xml:space="preserve">Exit ticket </w:t>
      </w:r>
    </w:p>
    <w:p w14:paraId="6F2994A4" w14:textId="5FD4E1D0" w:rsidR="00490D08" w:rsidRDefault="00B66CA5" w:rsidP="0036507F">
      <w:r>
        <w:t xml:space="preserve">This is </w:t>
      </w:r>
      <w:r w:rsidR="000B7EE5">
        <w:t xml:space="preserve">to be used throughout </w:t>
      </w:r>
      <w:r w:rsidR="0013195E">
        <w:t>this set of lessons</w:t>
      </w:r>
      <w:r w:rsidR="00490D08">
        <w:t>.</w:t>
      </w:r>
      <w:r w:rsidR="0013195E">
        <w:t xml:space="preserve"> </w:t>
      </w:r>
    </w:p>
    <w:p w14:paraId="09675C96" w14:textId="473C1D1C" w:rsidR="0036507F" w:rsidRPr="00EC7BE3" w:rsidRDefault="0013195E" w:rsidP="0036507F">
      <w:r>
        <w:t>Please file it with the rest of your notes and handouts</w:t>
      </w:r>
      <w:r w:rsidR="005A3E3D">
        <w:t>,</w:t>
      </w:r>
      <w:r>
        <w:t xml:space="preserve"> as you will need it in future lessons.</w:t>
      </w:r>
    </w:p>
    <w:tbl>
      <w:tblPr>
        <w:tblStyle w:val="TableGrid"/>
        <w:tblW w:w="0" w:type="auto"/>
        <w:tblLook w:val="04A0" w:firstRow="1" w:lastRow="0" w:firstColumn="1" w:lastColumn="0" w:noHBand="0" w:noVBand="1"/>
      </w:tblPr>
      <w:tblGrid>
        <w:gridCol w:w="9016"/>
      </w:tblGrid>
      <w:tr w:rsidR="0036507F" w:rsidRPr="00C951FC" w14:paraId="03C63BC3" w14:textId="77777777">
        <w:trPr>
          <w:trHeight w:val="358"/>
        </w:trPr>
        <w:tc>
          <w:tcPr>
            <w:tcW w:w="9016" w:type="dxa"/>
          </w:tcPr>
          <w:p w14:paraId="5D579399" w14:textId="77777777" w:rsidR="0036507F" w:rsidRPr="0036507F" w:rsidRDefault="0036507F">
            <w:pPr>
              <w:rPr>
                <w:rFonts w:ascii="Arial" w:hAnsi="Arial"/>
                <w:b/>
                <w:bCs/>
              </w:rPr>
            </w:pPr>
            <w:r w:rsidRPr="0036507F">
              <w:rPr>
                <w:rFonts w:ascii="Arial" w:hAnsi="Arial"/>
                <w:b/>
                <w:bCs/>
              </w:rPr>
              <w:t>Name:                                                                              Date:</w:t>
            </w:r>
          </w:p>
        </w:tc>
      </w:tr>
    </w:tbl>
    <w:p w14:paraId="66EF5FE2" w14:textId="77777777" w:rsidR="0036507F" w:rsidRDefault="0036507F" w:rsidP="0036507F"/>
    <w:p w14:paraId="492B5099" w14:textId="232430A8" w:rsidR="00C41AE6" w:rsidRPr="00C951FC" w:rsidRDefault="00C41AE6" w:rsidP="0036507F">
      <w:r>
        <w:t xml:space="preserve">Red: </w:t>
      </w:r>
      <w:r w:rsidR="008919C6">
        <w:t>Area f</w:t>
      </w:r>
      <w:r w:rsidR="00C16A65">
        <w:t>or</w:t>
      </w:r>
      <w:r w:rsidR="008919C6">
        <w:t xml:space="preserve"> development      Amber: Reasonably co</w:t>
      </w:r>
      <w:r w:rsidR="00C16A65">
        <w:t>nfident</w:t>
      </w:r>
      <w:r w:rsidR="008919C6">
        <w:t xml:space="preserve">         Green: Confident</w:t>
      </w:r>
      <w:r w:rsidR="00B66CA5">
        <w:t xml:space="preserve"> </w:t>
      </w:r>
    </w:p>
    <w:tbl>
      <w:tblPr>
        <w:tblStyle w:val="TableGrid"/>
        <w:tblW w:w="0" w:type="auto"/>
        <w:tblLook w:val="04A0" w:firstRow="1" w:lastRow="0" w:firstColumn="1" w:lastColumn="0" w:noHBand="0" w:noVBand="1"/>
      </w:tblPr>
      <w:tblGrid>
        <w:gridCol w:w="3491"/>
        <w:gridCol w:w="1523"/>
        <w:gridCol w:w="4002"/>
      </w:tblGrid>
      <w:tr w:rsidR="0036507F" w14:paraId="366EC456" w14:textId="77777777">
        <w:tc>
          <w:tcPr>
            <w:tcW w:w="3539" w:type="dxa"/>
          </w:tcPr>
          <w:p w14:paraId="083E5C36" w14:textId="77777777" w:rsidR="0036507F" w:rsidRPr="0036507F" w:rsidRDefault="0036507F">
            <w:pPr>
              <w:jc w:val="center"/>
              <w:rPr>
                <w:rFonts w:ascii="Arial" w:hAnsi="Arial"/>
                <w:b/>
                <w:bCs/>
              </w:rPr>
            </w:pPr>
            <w:r w:rsidRPr="0036507F">
              <w:rPr>
                <w:rFonts w:ascii="Arial" w:hAnsi="Arial"/>
                <w:b/>
                <w:bCs/>
              </w:rPr>
              <w:t>Knowledge and skills developed in today’s lesson:</w:t>
            </w:r>
          </w:p>
        </w:tc>
        <w:tc>
          <w:tcPr>
            <w:tcW w:w="1421" w:type="dxa"/>
          </w:tcPr>
          <w:p w14:paraId="5B6447CD" w14:textId="7997374B" w:rsidR="0036507F" w:rsidRPr="0036507F" w:rsidRDefault="0036507F">
            <w:pPr>
              <w:jc w:val="center"/>
              <w:rPr>
                <w:rFonts w:ascii="Arial" w:hAnsi="Arial"/>
                <w:b/>
                <w:bCs/>
              </w:rPr>
            </w:pPr>
            <w:r w:rsidRPr="0036507F">
              <w:rPr>
                <w:rFonts w:ascii="Arial" w:hAnsi="Arial"/>
                <w:b/>
                <w:bCs/>
              </w:rPr>
              <w:t>Confidence RAG rate:</w:t>
            </w:r>
          </w:p>
        </w:tc>
        <w:tc>
          <w:tcPr>
            <w:tcW w:w="4056" w:type="dxa"/>
          </w:tcPr>
          <w:p w14:paraId="3123688D" w14:textId="77777777" w:rsidR="0036507F" w:rsidRPr="0036507F" w:rsidRDefault="0036507F">
            <w:pPr>
              <w:jc w:val="center"/>
              <w:rPr>
                <w:rFonts w:ascii="Arial" w:hAnsi="Arial"/>
                <w:b/>
                <w:bCs/>
              </w:rPr>
            </w:pPr>
            <w:r w:rsidRPr="0036507F">
              <w:rPr>
                <w:rFonts w:ascii="Arial" w:hAnsi="Arial"/>
                <w:b/>
                <w:bCs/>
              </w:rPr>
              <w:t>Areas for development:</w:t>
            </w:r>
          </w:p>
        </w:tc>
      </w:tr>
      <w:tr w:rsidR="0036507F" w14:paraId="691B0AD4" w14:textId="77777777">
        <w:tc>
          <w:tcPr>
            <w:tcW w:w="3539" w:type="dxa"/>
          </w:tcPr>
          <w:p w14:paraId="526EEC49" w14:textId="77777777" w:rsidR="0036507F" w:rsidRDefault="0036507F"/>
          <w:p w14:paraId="046B8C95" w14:textId="77777777" w:rsidR="0036507F" w:rsidRDefault="0036507F"/>
          <w:p w14:paraId="2CFCDE5C" w14:textId="77777777" w:rsidR="0036507F" w:rsidRDefault="0036507F"/>
          <w:p w14:paraId="7BEB4C08" w14:textId="77777777" w:rsidR="0036507F" w:rsidRDefault="0036507F"/>
          <w:p w14:paraId="35C33CE0" w14:textId="77777777" w:rsidR="0036507F" w:rsidRDefault="0036507F"/>
        </w:tc>
        <w:tc>
          <w:tcPr>
            <w:tcW w:w="1421" w:type="dxa"/>
          </w:tcPr>
          <w:p w14:paraId="1E031DF7" w14:textId="77777777" w:rsidR="0036507F" w:rsidRDefault="0036507F"/>
        </w:tc>
        <w:tc>
          <w:tcPr>
            <w:tcW w:w="4056" w:type="dxa"/>
          </w:tcPr>
          <w:p w14:paraId="78A1563B" w14:textId="77777777" w:rsidR="0036507F" w:rsidRDefault="0036507F"/>
          <w:p w14:paraId="60761CE7" w14:textId="77777777" w:rsidR="0036507F" w:rsidRDefault="0036507F"/>
          <w:p w14:paraId="5CD0003F" w14:textId="77777777" w:rsidR="0036507F" w:rsidRDefault="0036507F"/>
          <w:p w14:paraId="32A66374" w14:textId="77777777" w:rsidR="0036507F" w:rsidRDefault="0036507F"/>
          <w:p w14:paraId="34422891" w14:textId="77777777" w:rsidR="0036507F" w:rsidRDefault="0036507F"/>
        </w:tc>
      </w:tr>
    </w:tbl>
    <w:p w14:paraId="4D7B6425" w14:textId="77777777" w:rsidR="0036507F" w:rsidRDefault="0036507F" w:rsidP="0036507F"/>
    <w:tbl>
      <w:tblPr>
        <w:tblStyle w:val="TableGrid"/>
        <w:tblW w:w="0" w:type="auto"/>
        <w:tblLook w:val="04A0" w:firstRow="1" w:lastRow="0" w:firstColumn="1" w:lastColumn="0" w:noHBand="0" w:noVBand="1"/>
      </w:tblPr>
      <w:tblGrid>
        <w:gridCol w:w="9016"/>
      </w:tblGrid>
      <w:tr w:rsidR="0036507F" w:rsidRPr="009D69B3" w14:paraId="2DA61F4E" w14:textId="77777777">
        <w:tc>
          <w:tcPr>
            <w:tcW w:w="9016" w:type="dxa"/>
          </w:tcPr>
          <w:p w14:paraId="386DFA54" w14:textId="5B79B272" w:rsidR="0036507F" w:rsidRPr="001E14F7" w:rsidRDefault="0036507F">
            <w:pPr>
              <w:rPr>
                <w:rFonts w:ascii="Arial" w:hAnsi="Arial"/>
                <w:b/>
                <w:bCs/>
              </w:rPr>
            </w:pPr>
            <w:r w:rsidRPr="0036507F">
              <w:rPr>
                <w:rFonts w:ascii="Arial" w:hAnsi="Arial"/>
                <w:b/>
                <w:bCs/>
              </w:rPr>
              <w:t xml:space="preserve">Where else could I use this learning on my </w:t>
            </w:r>
            <w:r w:rsidR="00E76E33">
              <w:rPr>
                <w:rFonts w:ascii="Arial" w:hAnsi="Arial"/>
                <w:b/>
                <w:bCs/>
              </w:rPr>
              <w:t xml:space="preserve">T </w:t>
            </w:r>
            <w:r w:rsidR="00191F8D">
              <w:rPr>
                <w:rFonts w:ascii="Arial" w:hAnsi="Arial"/>
                <w:b/>
                <w:bCs/>
              </w:rPr>
              <w:t>L</w:t>
            </w:r>
            <w:r w:rsidR="00E76E33">
              <w:rPr>
                <w:rFonts w:ascii="Arial" w:hAnsi="Arial"/>
                <w:b/>
                <w:bCs/>
              </w:rPr>
              <w:t>evel</w:t>
            </w:r>
            <w:r w:rsidR="001E14F7">
              <w:rPr>
                <w:rFonts w:ascii="Arial" w:hAnsi="Arial"/>
                <w:b/>
                <w:bCs/>
              </w:rPr>
              <w:t>?</w:t>
            </w:r>
          </w:p>
          <w:p w14:paraId="6E292761" w14:textId="77777777" w:rsidR="0036507F" w:rsidRPr="009D69B3" w:rsidRDefault="0036507F">
            <w:pPr>
              <w:rPr>
                <w:rFonts w:ascii="Arial" w:hAnsi="Arial"/>
              </w:rPr>
            </w:pPr>
          </w:p>
          <w:p w14:paraId="3BD89D4A" w14:textId="77777777" w:rsidR="0036507F" w:rsidRPr="009D69B3" w:rsidRDefault="0036507F">
            <w:pPr>
              <w:rPr>
                <w:rFonts w:ascii="Arial" w:hAnsi="Arial"/>
              </w:rPr>
            </w:pPr>
          </w:p>
          <w:p w14:paraId="3026A0C1" w14:textId="77777777" w:rsidR="0036507F" w:rsidRDefault="0036507F">
            <w:pPr>
              <w:rPr>
                <w:rFonts w:ascii="Arial" w:hAnsi="Arial"/>
              </w:rPr>
            </w:pPr>
          </w:p>
          <w:p w14:paraId="63AE37F8" w14:textId="77777777" w:rsidR="001E14F7" w:rsidRPr="009D69B3" w:rsidRDefault="001E14F7">
            <w:pPr>
              <w:rPr>
                <w:rFonts w:ascii="Arial" w:hAnsi="Arial"/>
              </w:rPr>
            </w:pPr>
          </w:p>
        </w:tc>
      </w:tr>
    </w:tbl>
    <w:p w14:paraId="590BB0A0" w14:textId="77777777" w:rsidR="0036507F" w:rsidRPr="009D69B3" w:rsidRDefault="0036507F" w:rsidP="0036507F"/>
    <w:tbl>
      <w:tblPr>
        <w:tblStyle w:val="TableGrid"/>
        <w:tblW w:w="0" w:type="auto"/>
        <w:tblLook w:val="04A0" w:firstRow="1" w:lastRow="0" w:firstColumn="1" w:lastColumn="0" w:noHBand="0" w:noVBand="1"/>
      </w:tblPr>
      <w:tblGrid>
        <w:gridCol w:w="9016"/>
      </w:tblGrid>
      <w:tr w:rsidR="0036507F" w:rsidRPr="009D69B3" w14:paraId="1B37083A" w14:textId="77777777">
        <w:tc>
          <w:tcPr>
            <w:tcW w:w="9016" w:type="dxa"/>
          </w:tcPr>
          <w:p w14:paraId="4D5A45DD" w14:textId="2AC51547" w:rsidR="0036507F" w:rsidRPr="00640041" w:rsidRDefault="0036507F">
            <w:pPr>
              <w:rPr>
                <w:rFonts w:ascii="Arial" w:hAnsi="Arial"/>
                <w:b/>
                <w:bCs/>
                <w:sz w:val="28"/>
                <w:szCs w:val="28"/>
              </w:rPr>
            </w:pPr>
            <w:r w:rsidRPr="00640041">
              <w:rPr>
                <w:rFonts w:ascii="Arial" w:hAnsi="Arial"/>
                <w:b/>
                <w:bCs/>
              </w:rPr>
              <w:t>Key information for the end</w:t>
            </w:r>
            <w:r w:rsidR="00EA3B5F">
              <w:rPr>
                <w:rFonts w:ascii="Arial" w:hAnsi="Arial"/>
                <w:b/>
                <w:bCs/>
              </w:rPr>
              <w:t>-</w:t>
            </w:r>
            <w:r w:rsidRPr="00640041">
              <w:rPr>
                <w:rFonts w:ascii="Arial" w:hAnsi="Arial"/>
                <w:b/>
                <w:bCs/>
              </w:rPr>
              <w:t>of</w:t>
            </w:r>
            <w:r w:rsidR="00EA3B5F">
              <w:rPr>
                <w:rFonts w:ascii="Arial" w:hAnsi="Arial"/>
                <w:b/>
                <w:bCs/>
              </w:rPr>
              <w:t>-</w:t>
            </w:r>
            <w:r w:rsidRPr="00640041">
              <w:rPr>
                <w:rFonts w:ascii="Arial" w:hAnsi="Arial"/>
                <w:b/>
                <w:bCs/>
              </w:rPr>
              <w:t>project task</w:t>
            </w:r>
            <w:r w:rsidR="001705D3">
              <w:rPr>
                <w:rFonts w:ascii="Arial" w:hAnsi="Arial"/>
                <w:b/>
                <w:bCs/>
              </w:rPr>
              <w:t>.</w:t>
            </w:r>
          </w:p>
        </w:tc>
      </w:tr>
      <w:tr w:rsidR="0036507F" w:rsidRPr="009D69B3" w14:paraId="3B2DA6CB" w14:textId="77777777">
        <w:tc>
          <w:tcPr>
            <w:tcW w:w="9016" w:type="dxa"/>
          </w:tcPr>
          <w:p w14:paraId="195A6050" w14:textId="77777777" w:rsidR="0036507F" w:rsidRPr="001E14F7" w:rsidRDefault="0036507F">
            <w:pPr>
              <w:rPr>
                <w:rFonts w:ascii="Arial" w:hAnsi="Arial"/>
                <w:sz w:val="36"/>
                <w:szCs w:val="36"/>
              </w:rPr>
            </w:pPr>
          </w:p>
        </w:tc>
      </w:tr>
      <w:tr w:rsidR="0036507F" w:rsidRPr="009D69B3" w14:paraId="0443EA85" w14:textId="77777777">
        <w:tc>
          <w:tcPr>
            <w:tcW w:w="9016" w:type="dxa"/>
          </w:tcPr>
          <w:p w14:paraId="68F7C4C0" w14:textId="77777777" w:rsidR="0036507F" w:rsidRPr="001E14F7" w:rsidRDefault="0036507F">
            <w:pPr>
              <w:rPr>
                <w:rFonts w:ascii="Arial" w:hAnsi="Arial"/>
                <w:sz w:val="36"/>
                <w:szCs w:val="36"/>
              </w:rPr>
            </w:pPr>
          </w:p>
        </w:tc>
      </w:tr>
      <w:tr w:rsidR="0036507F" w:rsidRPr="009D69B3" w14:paraId="537B3398" w14:textId="77777777">
        <w:tc>
          <w:tcPr>
            <w:tcW w:w="9016" w:type="dxa"/>
          </w:tcPr>
          <w:p w14:paraId="631FBBF9" w14:textId="77777777" w:rsidR="0036507F" w:rsidRPr="001E14F7" w:rsidRDefault="0036507F">
            <w:pPr>
              <w:rPr>
                <w:rFonts w:ascii="Arial" w:hAnsi="Arial"/>
                <w:sz w:val="36"/>
                <w:szCs w:val="36"/>
              </w:rPr>
            </w:pPr>
          </w:p>
        </w:tc>
      </w:tr>
      <w:tr w:rsidR="0036507F" w:rsidRPr="009D69B3" w14:paraId="129E1142" w14:textId="77777777">
        <w:tc>
          <w:tcPr>
            <w:tcW w:w="9016" w:type="dxa"/>
          </w:tcPr>
          <w:p w14:paraId="5167B52B" w14:textId="77777777" w:rsidR="0036507F" w:rsidRPr="001E14F7" w:rsidRDefault="0036507F">
            <w:pPr>
              <w:rPr>
                <w:rFonts w:ascii="Arial" w:hAnsi="Arial"/>
                <w:sz w:val="36"/>
                <w:szCs w:val="36"/>
              </w:rPr>
            </w:pPr>
          </w:p>
        </w:tc>
      </w:tr>
      <w:tr w:rsidR="0036507F" w:rsidRPr="009D69B3" w14:paraId="4D55B6E2" w14:textId="77777777">
        <w:tc>
          <w:tcPr>
            <w:tcW w:w="9016" w:type="dxa"/>
          </w:tcPr>
          <w:p w14:paraId="4EC3EC86" w14:textId="77777777" w:rsidR="0036507F" w:rsidRPr="001E14F7" w:rsidRDefault="0036507F">
            <w:pPr>
              <w:rPr>
                <w:rFonts w:ascii="Arial" w:hAnsi="Arial"/>
                <w:sz w:val="36"/>
                <w:szCs w:val="36"/>
              </w:rPr>
            </w:pPr>
          </w:p>
        </w:tc>
      </w:tr>
      <w:tr w:rsidR="0036507F" w:rsidRPr="009D69B3" w14:paraId="2DE029CE" w14:textId="77777777">
        <w:tc>
          <w:tcPr>
            <w:tcW w:w="9016" w:type="dxa"/>
          </w:tcPr>
          <w:p w14:paraId="3298E043" w14:textId="77777777" w:rsidR="0036507F" w:rsidRPr="00640041" w:rsidRDefault="0036507F">
            <w:pPr>
              <w:rPr>
                <w:rFonts w:ascii="Arial" w:hAnsi="Arial"/>
                <w:sz w:val="32"/>
                <w:szCs w:val="32"/>
              </w:rPr>
            </w:pPr>
          </w:p>
        </w:tc>
      </w:tr>
    </w:tbl>
    <w:p w14:paraId="32C95892" w14:textId="77777777" w:rsidR="00DA1F16" w:rsidRPr="00B66CA5" w:rsidRDefault="00DA1F16" w:rsidP="00C06C01">
      <w:pPr>
        <w:rPr>
          <w:b/>
          <w:bCs/>
        </w:rPr>
      </w:pPr>
    </w:p>
    <w:p w14:paraId="219493F4" w14:textId="63012BEE" w:rsidR="00124CD5" w:rsidRPr="0012236D" w:rsidRDefault="00124CD5" w:rsidP="00964AA1">
      <w:pPr>
        <w:pStyle w:val="Heading3"/>
      </w:pPr>
      <w:r w:rsidRPr="0012236D">
        <w:lastRenderedPageBreak/>
        <w:t xml:space="preserve">Peer </w:t>
      </w:r>
      <w:r w:rsidR="0012236D">
        <w:t>a</w:t>
      </w:r>
      <w:r w:rsidRPr="0012236D">
        <w:t xml:space="preserve">ssessment </w:t>
      </w:r>
    </w:p>
    <w:p w14:paraId="0AE6856A" w14:textId="267369C2" w:rsidR="00124CD5" w:rsidRDefault="00F47263">
      <w:r>
        <w:rPr>
          <w:noProof/>
        </w:rPr>
        <w:object w:dxaOrig="7140" w:dyaOrig="10103" w14:anchorId="44B69C60">
          <v:shape id="_x0000_i1027" type="#_x0000_t75" alt="Peer assessement document" style="width:445.65pt;height:631.85pt;mso-width-percent:0;mso-height-percent:0;mso-width-percent:0;mso-height-percent:0" o:ole="">
            <v:imagedata r:id="rId19" o:title=""/>
          </v:shape>
          <o:OLEObject Type="Embed" ProgID="Acrobat.Document.DC" ShapeID="_x0000_i1027" DrawAspect="Content" ObjectID="_1823931329" r:id="rId20"/>
        </w:object>
      </w:r>
      <w:r w:rsidR="00124CD5">
        <w:br w:type="page"/>
      </w:r>
    </w:p>
    <w:p w14:paraId="51B077B0" w14:textId="2B152701" w:rsidR="00E12BF2" w:rsidRDefault="00E76E33" w:rsidP="00B66CA5">
      <w:pPr>
        <w:pStyle w:val="Heading3"/>
      </w:pPr>
      <w:r w:rsidRPr="007F2B30">
        <w:lastRenderedPageBreak/>
        <w:t xml:space="preserve">Glossary of </w:t>
      </w:r>
      <w:r w:rsidR="0012236D">
        <w:t>t</w:t>
      </w:r>
      <w:r w:rsidRPr="007F2B30">
        <w:t>erms</w:t>
      </w:r>
    </w:p>
    <w:p w14:paraId="44132C03" w14:textId="4E3E424C" w:rsidR="008430AC" w:rsidRPr="008430AC" w:rsidRDefault="00F47263" w:rsidP="008430AC">
      <w:r>
        <w:rPr>
          <w:noProof/>
        </w:rPr>
        <w:object w:dxaOrig="7140" w:dyaOrig="10104" w14:anchorId="4EC89D03">
          <v:shape id="_x0000_i1028" type="#_x0000_t75" alt="The image is a glossary of key terms, each paired with a simple definition. The terms listed are:&#10;&#10;&#10;&#10;Communication: An exchange of information and ideas.&#10;&#10;&#10;&#10;Decision making: The process of choosing an option.&#10;&#10;&#10;&#10;Critical thinking: The objective analysis and evaluation of an issue.&#10;&#10;&#10;&#10;Analysis: The act of studying or examining something in detail.&#10;&#10;&#10;&#10;Logical reasoning: Arriving at a conclusion in a rigorous way.&#10;&#10;&#10;&#10;Creativity: Generating original and valuable ideas.&#10;&#10;&#10;&#10;Innovation: Producing a new idea or method.&#10;&#10;&#10;&#10;Collaboration: The act of working together with other people.&#10;&#10;&#10;&#10;Active listening: Fully engaging with and comprehending the speaker’s message.&#10;&#10;&#10;&#10;Each term is displayed in a blue label with its definition shown beside it in a white box. This layout is visually structured to support learning and revision." style="width:440.7pt;height:626.9pt;mso-width-percent:0;mso-height-percent:0;mso-width-percent:0;mso-height-percent:0" o:ole="">
            <v:imagedata r:id="rId21" o:title=""/>
          </v:shape>
          <o:OLEObject Type="Embed" ProgID="Acrobat.Document.DC" ShapeID="_x0000_i1028" DrawAspect="Content" ObjectID="_1823931330" r:id="rId22"/>
        </w:object>
      </w:r>
    </w:p>
    <w:p w14:paraId="513CC196" w14:textId="520E92F4" w:rsidR="002F77EE" w:rsidRDefault="0024405F" w:rsidP="00E12BF2">
      <w:pPr>
        <w:rPr>
          <w:rStyle w:val="CommentReference"/>
        </w:rPr>
      </w:pPr>
      <w:r>
        <w:t>￼</w:t>
      </w:r>
    </w:p>
    <w:p w14:paraId="12268934" w14:textId="10CF9B48" w:rsidR="008430AC" w:rsidRPr="008430AC" w:rsidRDefault="00E12BF2" w:rsidP="008430AC">
      <w:pPr>
        <w:pStyle w:val="Heading3"/>
      </w:pPr>
      <w:r>
        <w:rPr>
          <w:rStyle w:val="CommentReference"/>
        </w:rPr>
        <w:br w:type="page"/>
      </w:r>
      <w:r w:rsidR="1334EF16" w:rsidRPr="007F2B30">
        <w:lastRenderedPageBreak/>
        <w:t>Framework for learning (</w:t>
      </w:r>
      <w:proofErr w:type="spellStart"/>
      <w:r w:rsidR="4563F78E" w:rsidRPr="007F2B30">
        <w:t>Ff</w:t>
      </w:r>
      <w:r w:rsidR="00DA1F16">
        <w:t>L</w:t>
      </w:r>
      <w:proofErr w:type="spellEnd"/>
      <w:r w:rsidR="1334EF16" w:rsidRPr="007F2B30">
        <w:t>)</w:t>
      </w:r>
      <w:r w:rsidR="14A7AD4D" w:rsidRPr="007F2B30">
        <w:t xml:space="preserve"> </w:t>
      </w:r>
      <w:r w:rsidR="00F47263">
        <w:rPr>
          <w:noProof/>
        </w:rPr>
        <w:object w:dxaOrig="10104" w:dyaOrig="14292" w14:anchorId="1A26B5D1">
          <v:shape id="_x0000_i1029" type="#_x0000_t75" alt="The image presents a ten-step &quot;Framework for Learning&quot; in a colourful, sequential format. Each step is numbered and includes a specific topic:&#10;&#10;&#10;&#10;Introduction to problem solving skills&#10;&#10;&#10;&#10;Effective use of deliverables and KPIs when measuring success&#10;&#10;&#10;&#10;Innovation and developmental change&#10;&#10;&#10;&#10;Developing a creative innovative solution to improve business&#10;&#10;&#10;&#10;Using project management methodology to apply logical solutions: Six Sigma&#10;&#10;&#10;&#10;Using project management methodology to apply logical solutions: PRINCE&#10;&#10;&#10;&#10;Using project management methodology to apply logical solutions: Agile&#10;&#10;&#10;&#10;Using project management methodology to apply logical solutions: Scrum&#10;&#10;&#10;&#10;Apply a logical approach to problem solving and presentation skills&#10;&#10;&#10;&#10;Applying a logical approach and sequence to embedding solutions&#10;&#10;&#10;&#10;Each item is paired with a relevant icon and uses a gradient colour scheme to visually differentiate the stages, starting from red and progressing through pink, blue, green, and yellow. The structure supports progressive learning in business-focused problem solving and project management methodologies." style="width:487.85pt;height:691.45pt;mso-width-percent:0;mso-height-percent:0;mso-width-percent:0;mso-height-percent:0" o:ole="">
            <v:imagedata r:id="rId12" o:title=""/>
          </v:shape>
          <o:OLEObject Type="Embed" ProgID="Acrobat.Document.DC" ShapeID="_x0000_i1029" DrawAspect="Content" ObjectID="_1823931331" r:id="rId23"/>
        </w:object>
      </w:r>
    </w:p>
    <w:p w14:paraId="4D489470" w14:textId="65CDFE09" w:rsidR="00E76080" w:rsidRDefault="00321F0D" w:rsidP="00C45460">
      <w:pPr>
        <w:pStyle w:val="Heading2"/>
      </w:pPr>
      <w:r w:rsidRPr="00321F0D">
        <w:lastRenderedPageBreak/>
        <w:t>T</w:t>
      </w:r>
      <w:r w:rsidR="00BD3120" w:rsidRPr="00321F0D">
        <w:t>he following materials relate to lesson 2:</w:t>
      </w:r>
      <w:r w:rsidR="00BD3120" w:rsidRPr="00E0085F">
        <w:rPr>
          <w:color w:val="000000" w:themeColor="text1"/>
        </w:rPr>
        <w:t xml:space="preserve"> </w:t>
      </w:r>
      <w:r w:rsidR="00E0085F" w:rsidRPr="00DA1F16">
        <w:t xml:space="preserve">Effective use of deliverables and </w:t>
      </w:r>
      <w:r w:rsidR="004800C0" w:rsidRPr="004800C0">
        <w:t xml:space="preserve">KPIs </w:t>
      </w:r>
      <w:r w:rsidR="00E0085F" w:rsidRPr="00DA1F16">
        <w:t>when measuring success</w:t>
      </w:r>
      <w:r w:rsidRPr="00DA1F16">
        <w:t>.</w:t>
      </w:r>
    </w:p>
    <w:p w14:paraId="19E66759" w14:textId="34EDEB40" w:rsidR="00DB3C61" w:rsidRDefault="00DB3C61" w:rsidP="00DB3C61">
      <w:r>
        <w:t>ChipShack case study</w:t>
      </w:r>
    </w:p>
    <w:p w14:paraId="52946527" w14:textId="2B7D171D" w:rsidR="00DB3C61" w:rsidRDefault="00DB3C61" w:rsidP="00DB3C61">
      <w:r>
        <w:t>Teacher guide</w:t>
      </w:r>
    </w:p>
    <w:p w14:paraId="316DBA20" w14:textId="75226F31" w:rsidR="00DB3C61" w:rsidRPr="00DB3C61" w:rsidRDefault="00DB3C61" w:rsidP="00DB3C61">
      <w:r>
        <w:t>Data sheet</w:t>
      </w:r>
    </w:p>
    <w:p w14:paraId="0178AE3C" w14:textId="77777777" w:rsidR="00E76080" w:rsidRPr="00B66CA5" w:rsidRDefault="00E76080">
      <w:r>
        <w:rPr>
          <w:color w:val="FF0000"/>
        </w:rPr>
        <w:br w:type="page"/>
      </w:r>
    </w:p>
    <w:p w14:paraId="7777E7C7" w14:textId="07E80D24" w:rsidR="00E76080" w:rsidRPr="00DB3C3E" w:rsidRDefault="00B66CA5" w:rsidP="00B66CA5">
      <w:pPr>
        <w:pStyle w:val="Heading3"/>
        <w:rPr>
          <w:rFonts w:ascii="Segoe UI" w:hAnsi="Segoe UI" w:cs="Segoe UI"/>
          <w:sz w:val="18"/>
          <w:szCs w:val="18"/>
        </w:rPr>
      </w:pPr>
      <w:r w:rsidRPr="00DB3C3E">
        <w:rPr>
          <w:rStyle w:val="normaltextrun"/>
          <w:rFonts w:cs="Arial"/>
        </w:rPr>
        <w:lastRenderedPageBreak/>
        <w:t>ChipShack</w:t>
      </w:r>
      <w:r w:rsidR="00E76080" w:rsidRPr="00DB3C3E">
        <w:rPr>
          <w:rStyle w:val="normaltextrun"/>
          <w:rFonts w:cs="Arial"/>
        </w:rPr>
        <w:t xml:space="preserve"> case study</w:t>
      </w:r>
      <w:r w:rsidR="00E76080" w:rsidRPr="00DB3C3E">
        <w:rPr>
          <w:rStyle w:val="eop"/>
          <w:rFonts w:cs="Arial"/>
        </w:rPr>
        <w:t> </w:t>
      </w:r>
    </w:p>
    <w:p w14:paraId="4E03A2F8" w14:textId="7605D28C" w:rsidR="00E76080" w:rsidRDefault="00E76080" w:rsidP="00DB3C3E">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ChipShack, an innovative fast</w:t>
      </w:r>
      <w:r w:rsidR="00DB3C3E">
        <w:rPr>
          <w:rStyle w:val="normaltextrun"/>
          <w:rFonts w:ascii="Arial" w:eastAsiaTheme="majorEastAsia" w:hAnsi="Arial" w:cs="Arial"/>
        </w:rPr>
        <w:t>-</w:t>
      </w:r>
      <w:r>
        <w:rPr>
          <w:rStyle w:val="normaltextrun"/>
          <w:rFonts w:ascii="Arial" w:eastAsiaTheme="majorEastAsia" w:hAnsi="Arial" w:cs="Arial"/>
        </w:rPr>
        <w:t>food concept combining traditional fish and chips with modern convenience, is set to launch its first drive-thru location.</w:t>
      </w:r>
      <w:r>
        <w:rPr>
          <w:rStyle w:val="eop"/>
          <w:rFonts w:ascii="Arial" w:hAnsi="Arial" w:cs="Arial"/>
        </w:rPr>
        <w:t> </w:t>
      </w:r>
    </w:p>
    <w:p w14:paraId="7C8FF0A9" w14:textId="77777777" w:rsidR="00E76080" w:rsidRDefault="00E76080" w:rsidP="00DB3C3E">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With secured investment, ChipShack targets busy commuters and families with a streamlined menu of classics and contemporary fusion options. The flagship store will feature dual-lane drive-thru technology and a custom-built mobile ordering system.</w:t>
      </w:r>
      <w:r>
        <w:rPr>
          <w:rStyle w:val="eop"/>
          <w:rFonts w:ascii="Arial" w:hAnsi="Arial" w:cs="Arial"/>
        </w:rPr>
        <w:t> </w:t>
      </w:r>
    </w:p>
    <w:p w14:paraId="39108B2A" w14:textId="29105EE4" w:rsidR="00E76080" w:rsidRDefault="00E76080" w:rsidP="00DB3C3E">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Market research projects strong potential</w:t>
      </w:r>
      <w:r w:rsidR="005A3E3D">
        <w:rPr>
          <w:rStyle w:val="normaltextrun"/>
          <w:rFonts w:ascii="Arial" w:eastAsiaTheme="majorEastAsia" w:hAnsi="Arial" w:cs="Arial"/>
        </w:rPr>
        <w:t>,</w:t>
      </w:r>
      <w:r>
        <w:rPr>
          <w:rStyle w:val="normaltextrun"/>
          <w:rFonts w:ascii="Arial" w:eastAsiaTheme="majorEastAsia" w:hAnsi="Arial" w:cs="Arial"/>
        </w:rPr>
        <w:t xml:space="preserve"> and pre-launch taste testing has positive feedback, with particularly high scores for food quality. Additionally, a loyalty programme will be developed.</w:t>
      </w:r>
      <w:r>
        <w:rPr>
          <w:rStyle w:val="eop"/>
          <w:rFonts w:ascii="Arial" w:hAnsi="Arial" w:cs="Arial"/>
        </w:rPr>
        <w:t> </w:t>
      </w:r>
    </w:p>
    <w:p w14:paraId="4AB7A931" w14:textId="586B42F6" w:rsidR="00E76080" w:rsidRDefault="00E76080" w:rsidP="00DB3C3E">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Based on projections, ChipShack expects to achieve the following deliverables</w:t>
      </w:r>
      <w:r w:rsidR="00B66CA5">
        <w:rPr>
          <w:rStyle w:val="eop"/>
          <w:rFonts w:ascii="Arial" w:hAnsi="Arial" w:cs="Arial"/>
        </w:rPr>
        <w:t>:</w:t>
      </w:r>
    </w:p>
    <w:p w14:paraId="02E29BF7" w14:textId="6524FE42" w:rsidR="00E76080" w:rsidRDefault="00E76080" w:rsidP="00F57C14">
      <w:pPr>
        <w:pStyle w:val="paragraph"/>
        <w:numPr>
          <w:ilvl w:val="0"/>
          <w:numId w:val="173"/>
        </w:numPr>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 xml:space="preserve">Pre-launch deliverables include legal and administrative, location and equipment, menus and operations, marketing and branding, </w:t>
      </w:r>
      <w:r w:rsidR="005A3E3D">
        <w:rPr>
          <w:rStyle w:val="normaltextrun"/>
          <w:rFonts w:ascii="Arial" w:eastAsiaTheme="majorEastAsia" w:hAnsi="Arial" w:cs="Arial"/>
        </w:rPr>
        <w:t xml:space="preserve">and </w:t>
      </w:r>
      <w:r>
        <w:rPr>
          <w:rStyle w:val="normaltextrun"/>
          <w:rFonts w:ascii="Arial" w:eastAsiaTheme="majorEastAsia" w:hAnsi="Arial" w:cs="Arial"/>
        </w:rPr>
        <w:t>staffing.</w:t>
      </w:r>
      <w:r>
        <w:rPr>
          <w:rStyle w:val="eop"/>
          <w:rFonts w:ascii="Arial" w:hAnsi="Arial" w:cs="Arial"/>
        </w:rPr>
        <w:t> </w:t>
      </w:r>
    </w:p>
    <w:p w14:paraId="4A85FA11" w14:textId="2A9796C8" w:rsidR="00E76080" w:rsidRDefault="00E76080" w:rsidP="00F57C14">
      <w:pPr>
        <w:pStyle w:val="paragraph"/>
        <w:numPr>
          <w:ilvl w:val="0"/>
          <w:numId w:val="173"/>
        </w:numPr>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 xml:space="preserve">Post-launch deliverables include soft launch and grand opening, operational management, financial performance, marketing and growth, operational refinement, staff development, strategic </w:t>
      </w:r>
      <w:r w:rsidR="00DD3E7D">
        <w:rPr>
          <w:rStyle w:val="normaltextrun"/>
          <w:rFonts w:ascii="Arial" w:eastAsiaTheme="majorEastAsia" w:hAnsi="Arial" w:cs="Arial"/>
        </w:rPr>
        <w:t>development</w:t>
      </w:r>
      <w:r>
        <w:rPr>
          <w:rStyle w:val="normaltextrun"/>
          <w:rFonts w:ascii="Arial" w:eastAsiaTheme="majorEastAsia" w:hAnsi="Arial" w:cs="Arial"/>
        </w:rPr>
        <w:t xml:space="preserve"> and customer experience.</w:t>
      </w:r>
      <w:r>
        <w:rPr>
          <w:rStyle w:val="eop"/>
          <w:rFonts w:ascii="Arial" w:hAnsi="Arial" w:cs="Arial"/>
        </w:rPr>
        <w:t> </w:t>
      </w:r>
    </w:p>
    <w:p w14:paraId="10D745E2" w14:textId="4E3FFD2A" w:rsidR="00E76080" w:rsidRDefault="00E76080" w:rsidP="00DB3C3E">
      <w:pPr>
        <w:pStyle w:val="paragraph"/>
        <w:spacing w:before="0" w:beforeAutospacing="0" w:after="0" w:afterAutospacing="0" w:line="360" w:lineRule="auto"/>
        <w:textAlignment w:val="baseline"/>
        <w:rPr>
          <w:rStyle w:val="eop"/>
          <w:rFonts w:ascii="Arial" w:hAnsi="Arial" w:cs="Arial"/>
        </w:rPr>
      </w:pPr>
      <w:r>
        <w:rPr>
          <w:rStyle w:val="normaltextrun"/>
          <w:rFonts w:ascii="Arial" w:eastAsiaTheme="majorEastAsia" w:hAnsi="Arial" w:cs="Arial"/>
        </w:rPr>
        <w:t xml:space="preserve">In addition, the following </w:t>
      </w:r>
      <w:r w:rsidR="005A3E3D">
        <w:rPr>
          <w:rStyle w:val="normaltextrun"/>
          <w:rFonts w:ascii="Arial" w:eastAsiaTheme="majorEastAsia" w:hAnsi="Arial" w:cs="Arial"/>
        </w:rPr>
        <w:t>key performance indicators (</w:t>
      </w:r>
      <w:r>
        <w:rPr>
          <w:rStyle w:val="normaltextrun"/>
          <w:rFonts w:ascii="Arial" w:eastAsiaTheme="majorEastAsia" w:hAnsi="Arial" w:cs="Arial"/>
        </w:rPr>
        <w:t>KPIs</w:t>
      </w:r>
      <w:r w:rsidR="005A3E3D">
        <w:rPr>
          <w:rStyle w:val="normaltextrun"/>
          <w:rFonts w:ascii="Arial" w:eastAsiaTheme="majorEastAsia" w:hAnsi="Arial" w:cs="Arial"/>
        </w:rPr>
        <w:t>)</w:t>
      </w:r>
      <w:r>
        <w:rPr>
          <w:rStyle w:val="normaltextrun"/>
          <w:rFonts w:ascii="Arial" w:eastAsiaTheme="majorEastAsia" w:hAnsi="Arial" w:cs="Arial"/>
        </w:rPr>
        <w:t xml:space="preserve"> have been set</w:t>
      </w:r>
      <w:r w:rsidR="00E32266">
        <w:rPr>
          <w:rStyle w:val="normaltextrun"/>
          <w:rFonts w:ascii="Arial" w:eastAsiaTheme="majorEastAsia" w:hAnsi="Arial" w:cs="Arial"/>
        </w:rPr>
        <w:t>:</w:t>
      </w:r>
      <w:r>
        <w:rPr>
          <w:rStyle w:val="eop"/>
          <w:rFonts w:ascii="Arial" w:hAnsi="Arial" w:cs="Arial"/>
        </w:rPr>
        <w:t> </w:t>
      </w:r>
    </w:p>
    <w:p w14:paraId="3B49E15E" w14:textId="77777777" w:rsidR="00DB3C3E" w:rsidRDefault="00DB3C3E" w:rsidP="00E76080">
      <w:pPr>
        <w:pStyle w:val="paragraph"/>
        <w:spacing w:before="0" w:beforeAutospacing="0" w:after="0" w:afterAutospacing="0"/>
        <w:textAlignment w:val="baseline"/>
        <w:rPr>
          <w:rFonts w:ascii="Segoe UI" w:hAnsi="Segoe UI" w:cs="Segoe UI"/>
          <w:sz w:val="18"/>
          <w:szCs w:val="18"/>
        </w:rPr>
      </w:pPr>
    </w:p>
    <w:p w14:paraId="2DA0A234" w14:textId="77777777" w:rsidR="00E76080" w:rsidRDefault="00E76080" w:rsidP="00E76080">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rPr>
        <w:t>Financial KPIs</w:t>
      </w:r>
      <w:r>
        <w:rPr>
          <w:rStyle w:val="eop"/>
          <w:rFonts w:ascii="Arial" w:hAnsi="Arial" w:cs="Arial"/>
        </w:rPr>
        <w:t> </w:t>
      </w:r>
    </w:p>
    <w:p w14:paraId="067B7A17" w14:textId="4DCBC45F" w:rsidR="00E76080" w:rsidRDefault="00E76080" w:rsidP="00DB3C3E">
      <w:pPr>
        <w:pStyle w:val="paragraph"/>
        <w:numPr>
          <w:ilvl w:val="0"/>
          <w:numId w:val="146"/>
        </w:numPr>
        <w:spacing w:before="0" w:beforeAutospacing="0" w:after="0" w:afterAutospacing="0" w:line="360" w:lineRule="auto"/>
        <w:ind w:left="1077" w:firstLine="0"/>
        <w:textAlignment w:val="baseline"/>
        <w:rPr>
          <w:rFonts w:ascii="Arial" w:hAnsi="Arial" w:cs="Arial"/>
        </w:rPr>
      </w:pPr>
      <w:r>
        <w:rPr>
          <w:rStyle w:val="normaltextrun"/>
          <w:rFonts w:ascii="Arial" w:eastAsiaTheme="majorEastAsia" w:hAnsi="Arial" w:cs="Arial"/>
        </w:rPr>
        <w:t>Average sale £20</w:t>
      </w:r>
      <w:r w:rsidR="00DD3E7D">
        <w:rPr>
          <w:rStyle w:val="normaltextrun"/>
          <w:rFonts w:ascii="Arial" w:eastAsiaTheme="majorEastAsia" w:hAnsi="Arial" w:cs="Arial"/>
        </w:rPr>
        <w:t xml:space="preserve">. </w:t>
      </w:r>
    </w:p>
    <w:p w14:paraId="4A0765A0" w14:textId="77777777" w:rsidR="00E76080" w:rsidRDefault="00E76080" w:rsidP="00DB3C3E">
      <w:pPr>
        <w:pStyle w:val="paragraph"/>
        <w:numPr>
          <w:ilvl w:val="0"/>
          <w:numId w:val="147"/>
        </w:numPr>
        <w:spacing w:before="0" w:beforeAutospacing="0" w:after="0" w:afterAutospacing="0" w:line="360" w:lineRule="auto"/>
        <w:ind w:left="1077" w:firstLine="0"/>
        <w:textAlignment w:val="baseline"/>
        <w:rPr>
          <w:rFonts w:ascii="Arial" w:hAnsi="Arial" w:cs="Arial"/>
        </w:rPr>
      </w:pPr>
      <w:r>
        <w:rPr>
          <w:rStyle w:val="normaltextrun"/>
          <w:rFonts w:ascii="Arial" w:eastAsiaTheme="majorEastAsia" w:hAnsi="Arial" w:cs="Arial"/>
        </w:rPr>
        <w:t>Labour cost percentage 25%.</w:t>
      </w:r>
      <w:r>
        <w:rPr>
          <w:rStyle w:val="eop"/>
          <w:rFonts w:ascii="Arial" w:hAnsi="Arial" w:cs="Arial"/>
        </w:rPr>
        <w:t> </w:t>
      </w:r>
    </w:p>
    <w:p w14:paraId="18D2777B" w14:textId="77777777" w:rsidR="00E76080" w:rsidRDefault="00E76080" w:rsidP="00DB3C3E">
      <w:pPr>
        <w:pStyle w:val="paragraph"/>
        <w:numPr>
          <w:ilvl w:val="0"/>
          <w:numId w:val="148"/>
        </w:numPr>
        <w:spacing w:before="0" w:beforeAutospacing="0" w:after="0" w:afterAutospacing="0" w:line="360" w:lineRule="auto"/>
        <w:ind w:left="1077" w:firstLine="0"/>
        <w:textAlignment w:val="baseline"/>
        <w:rPr>
          <w:rFonts w:ascii="Arial" w:hAnsi="Arial" w:cs="Arial"/>
        </w:rPr>
      </w:pPr>
      <w:r>
        <w:rPr>
          <w:rStyle w:val="normaltextrun"/>
          <w:rFonts w:ascii="Arial" w:eastAsiaTheme="majorEastAsia" w:hAnsi="Arial" w:cs="Arial"/>
        </w:rPr>
        <w:t>Profit margin 30%.</w:t>
      </w:r>
      <w:r>
        <w:rPr>
          <w:rStyle w:val="eop"/>
          <w:rFonts w:ascii="Arial" w:hAnsi="Arial" w:cs="Arial"/>
        </w:rPr>
        <w:t> </w:t>
      </w:r>
    </w:p>
    <w:p w14:paraId="5D3E60AE" w14:textId="148045A2" w:rsidR="00E76080" w:rsidRDefault="00E76080" w:rsidP="00DB3C3E">
      <w:pPr>
        <w:pStyle w:val="paragraph"/>
        <w:numPr>
          <w:ilvl w:val="0"/>
          <w:numId w:val="149"/>
        </w:numPr>
        <w:spacing w:before="0" w:beforeAutospacing="0" w:after="0" w:afterAutospacing="0" w:line="360" w:lineRule="auto"/>
        <w:ind w:left="1077" w:firstLine="0"/>
        <w:textAlignment w:val="baseline"/>
        <w:rPr>
          <w:rStyle w:val="eop"/>
          <w:rFonts w:ascii="Arial" w:hAnsi="Arial" w:cs="Arial"/>
        </w:rPr>
      </w:pPr>
      <w:r>
        <w:rPr>
          <w:rStyle w:val="normaltextrun"/>
          <w:rFonts w:ascii="Arial" w:eastAsiaTheme="majorEastAsia" w:hAnsi="Arial" w:cs="Arial"/>
        </w:rPr>
        <w:t>Breakeven point 300 transactions per day.</w:t>
      </w:r>
      <w:r>
        <w:rPr>
          <w:rStyle w:val="eop"/>
          <w:rFonts w:ascii="Arial" w:hAnsi="Arial" w:cs="Arial"/>
        </w:rPr>
        <w:t> </w:t>
      </w:r>
    </w:p>
    <w:p w14:paraId="6C65E2A1" w14:textId="77777777" w:rsidR="00DB3C3E" w:rsidRDefault="00DB3C3E" w:rsidP="00DB3C3E">
      <w:pPr>
        <w:pStyle w:val="paragraph"/>
        <w:spacing w:before="0" w:beforeAutospacing="0" w:after="0" w:afterAutospacing="0"/>
        <w:ind w:left="1080"/>
        <w:textAlignment w:val="baseline"/>
        <w:rPr>
          <w:rFonts w:ascii="Arial" w:hAnsi="Arial" w:cs="Arial"/>
        </w:rPr>
      </w:pPr>
    </w:p>
    <w:p w14:paraId="3D0FD97D" w14:textId="77777777" w:rsidR="00E76080" w:rsidRDefault="00E76080" w:rsidP="00E76080">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rPr>
        <w:t>Operational KPIs</w:t>
      </w:r>
      <w:r>
        <w:rPr>
          <w:rStyle w:val="eop"/>
          <w:rFonts w:ascii="Arial" w:hAnsi="Arial" w:cs="Arial"/>
        </w:rPr>
        <w:t> </w:t>
      </w:r>
    </w:p>
    <w:p w14:paraId="241767EE" w14:textId="17FC1C90" w:rsidR="00E76080" w:rsidRDefault="00E76080" w:rsidP="00DB3C3E">
      <w:pPr>
        <w:pStyle w:val="paragraph"/>
        <w:numPr>
          <w:ilvl w:val="0"/>
          <w:numId w:val="150"/>
        </w:numPr>
        <w:spacing w:before="0" w:beforeAutospacing="0" w:after="0" w:afterAutospacing="0" w:line="360" w:lineRule="auto"/>
        <w:ind w:left="1077" w:firstLine="0"/>
        <w:textAlignment w:val="baseline"/>
        <w:rPr>
          <w:rFonts w:ascii="Arial" w:hAnsi="Arial" w:cs="Arial"/>
        </w:rPr>
      </w:pPr>
      <w:r>
        <w:rPr>
          <w:rStyle w:val="normaltextrun"/>
          <w:rFonts w:ascii="Arial" w:eastAsiaTheme="majorEastAsia" w:hAnsi="Arial" w:cs="Arial"/>
        </w:rPr>
        <w:t xml:space="preserve">Drive-thru speed of service </w:t>
      </w:r>
      <w:r w:rsidR="005A3E3D">
        <w:rPr>
          <w:rStyle w:val="normaltextrun"/>
          <w:rFonts w:ascii="Arial" w:eastAsiaTheme="majorEastAsia" w:hAnsi="Arial" w:cs="Arial"/>
        </w:rPr>
        <w:t>–</w:t>
      </w:r>
      <w:r>
        <w:rPr>
          <w:rStyle w:val="normaltextrun"/>
          <w:rFonts w:ascii="Arial" w:eastAsiaTheme="majorEastAsia" w:hAnsi="Arial" w:cs="Arial"/>
        </w:rPr>
        <w:t xml:space="preserve"> average time from order to delivery 90 seconds.</w:t>
      </w:r>
      <w:r>
        <w:rPr>
          <w:rStyle w:val="eop"/>
          <w:rFonts w:ascii="Arial" w:hAnsi="Arial" w:cs="Arial"/>
        </w:rPr>
        <w:t> </w:t>
      </w:r>
    </w:p>
    <w:p w14:paraId="30FACEEF" w14:textId="3DE08971" w:rsidR="00E76080" w:rsidRDefault="00E76080" w:rsidP="00DB3C3E">
      <w:pPr>
        <w:pStyle w:val="paragraph"/>
        <w:numPr>
          <w:ilvl w:val="0"/>
          <w:numId w:val="151"/>
        </w:numPr>
        <w:spacing w:before="0" w:beforeAutospacing="0" w:after="0" w:afterAutospacing="0" w:line="360" w:lineRule="auto"/>
        <w:ind w:left="1077" w:firstLine="0"/>
        <w:textAlignment w:val="baseline"/>
        <w:rPr>
          <w:rFonts w:ascii="Arial" w:hAnsi="Arial" w:cs="Arial"/>
        </w:rPr>
      </w:pPr>
      <w:r>
        <w:rPr>
          <w:rStyle w:val="normaltextrun"/>
          <w:rFonts w:ascii="Arial" w:eastAsiaTheme="majorEastAsia" w:hAnsi="Arial" w:cs="Arial"/>
        </w:rPr>
        <w:t xml:space="preserve">Drive-thru </w:t>
      </w:r>
      <w:r w:rsidR="005A3E3D">
        <w:rPr>
          <w:rStyle w:val="normaltextrun"/>
          <w:rFonts w:ascii="Arial" w:eastAsiaTheme="majorEastAsia" w:hAnsi="Arial" w:cs="Arial"/>
        </w:rPr>
        <w:t xml:space="preserve">– </w:t>
      </w:r>
      <w:r>
        <w:rPr>
          <w:rStyle w:val="normaltextrun"/>
          <w:rFonts w:ascii="Arial" w:eastAsiaTheme="majorEastAsia" w:hAnsi="Arial" w:cs="Arial"/>
        </w:rPr>
        <w:t>cars served per hour 50 cars.</w:t>
      </w:r>
      <w:r>
        <w:rPr>
          <w:rStyle w:val="eop"/>
          <w:rFonts w:ascii="Arial" w:hAnsi="Arial" w:cs="Arial"/>
        </w:rPr>
        <w:t> </w:t>
      </w:r>
    </w:p>
    <w:p w14:paraId="20E16684" w14:textId="77777777" w:rsidR="00E76080" w:rsidRDefault="00E76080" w:rsidP="00DB3C3E">
      <w:pPr>
        <w:pStyle w:val="paragraph"/>
        <w:numPr>
          <w:ilvl w:val="0"/>
          <w:numId w:val="152"/>
        </w:numPr>
        <w:spacing w:before="0" w:beforeAutospacing="0" w:after="0" w:afterAutospacing="0" w:line="360" w:lineRule="auto"/>
        <w:ind w:left="1077" w:firstLine="0"/>
        <w:textAlignment w:val="baseline"/>
        <w:rPr>
          <w:rFonts w:ascii="Arial" w:hAnsi="Arial" w:cs="Arial"/>
        </w:rPr>
      </w:pPr>
      <w:r>
        <w:rPr>
          <w:rStyle w:val="normaltextrun"/>
          <w:rFonts w:ascii="Arial" w:eastAsiaTheme="majorEastAsia" w:hAnsi="Arial" w:cs="Arial"/>
        </w:rPr>
        <w:t>Order accuracy rate 95%.</w:t>
      </w:r>
      <w:r>
        <w:rPr>
          <w:rStyle w:val="eop"/>
          <w:rFonts w:ascii="Arial" w:hAnsi="Arial" w:cs="Arial"/>
        </w:rPr>
        <w:t> </w:t>
      </w:r>
    </w:p>
    <w:p w14:paraId="02269892" w14:textId="06A9D926" w:rsidR="00E76080" w:rsidRDefault="00E76080" w:rsidP="00DB3C3E">
      <w:pPr>
        <w:pStyle w:val="paragraph"/>
        <w:numPr>
          <w:ilvl w:val="0"/>
          <w:numId w:val="153"/>
        </w:numPr>
        <w:spacing w:before="0" w:beforeAutospacing="0" w:after="0" w:afterAutospacing="0" w:line="360" w:lineRule="auto"/>
        <w:ind w:left="1077" w:firstLine="0"/>
        <w:textAlignment w:val="baseline"/>
        <w:rPr>
          <w:rFonts w:ascii="Arial" w:hAnsi="Arial" w:cs="Arial"/>
        </w:rPr>
      </w:pPr>
      <w:r>
        <w:rPr>
          <w:rStyle w:val="normaltextrun"/>
          <w:rFonts w:ascii="Arial" w:eastAsiaTheme="majorEastAsia" w:hAnsi="Arial" w:cs="Arial"/>
        </w:rPr>
        <w:t xml:space="preserve">Drive-thru </w:t>
      </w:r>
      <w:r w:rsidR="005A3E3D">
        <w:rPr>
          <w:rStyle w:val="normaltextrun"/>
          <w:rFonts w:ascii="Arial" w:eastAsiaTheme="majorEastAsia" w:hAnsi="Arial" w:cs="Arial"/>
        </w:rPr>
        <w:t xml:space="preserve">to </w:t>
      </w:r>
      <w:r>
        <w:rPr>
          <w:rStyle w:val="normaltextrun"/>
          <w:rFonts w:ascii="Arial" w:eastAsiaTheme="majorEastAsia" w:hAnsi="Arial" w:cs="Arial"/>
        </w:rPr>
        <w:t>in-store sales ratio 70:30.</w:t>
      </w:r>
      <w:r>
        <w:rPr>
          <w:rStyle w:val="eop"/>
          <w:rFonts w:ascii="Arial" w:hAnsi="Arial" w:cs="Arial"/>
        </w:rPr>
        <w:t> </w:t>
      </w:r>
    </w:p>
    <w:p w14:paraId="1DB7B883" w14:textId="77777777" w:rsidR="00E76080" w:rsidRDefault="00E76080" w:rsidP="00DB3C3E">
      <w:pPr>
        <w:pStyle w:val="paragraph"/>
        <w:numPr>
          <w:ilvl w:val="0"/>
          <w:numId w:val="154"/>
        </w:numPr>
        <w:spacing w:before="0" w:beforeAutospacing="0" w:after="0" w:afterAutospacing="0" w:line="360" w:lineRule="auto"/>
        <w:ind w:left="1077" w:firstLine="0"/>
        <w:textAlignment w:val="baseline"/>
        <w:rPr>
          <w:rFonts w:ascii="Arial" w:hAnsi="Arial" w:cs="Arial"/>
        </w:rPr>
      </w:pPr>
      <w:r>
        <w:rPr>
          <w:rStyle w:val="normaltextrun"/>
          <w:rFonts w:ascii="Arial" w:eastAsiaTheme="majorEastAsia" w:hAnsi="Arial" w:cs="Arial"/>
        </w:rPr>
        <w:t>Food cost percentage 30%.</w:t>
      </w:r>
      <w:r>
        <w:rPr>
          <w:rStyle w:val="eop"/>
          <w:rFonts w:ascii="Arial" w:hAnsi="Arial" w:cs="Arial"/>
        </w:rPr>
        <w:t> </w:t>
      </w:r>
    </w:p>
    <w:p w14:paraId="2C2E3829" w14:textId="77777777" w:rsidR="00E76080" w:rsidRDefault="00E76080" w:rsidP="00DB3C3E">
      <w:pPr>
        <w:pStyle w:val="paragraph"/>
        <w:numPr>
          <w:ilvl w:val="0"/>
          <w:numId w:val="155"/>
        </w:numPr>
        <w:spacing w:before="0" w:beforeAutospacing="0" w:after="0" w:afterAutospacing="0" w:line="360" w:lineRule="auto"/>
        <w:ind w:left="1077" w:firstLine="0"/>
        <w:textAlignment w:val="baseline"/>
        <w:rPr>
          <w:rFonts w:ascii="Arial" w:hAnsi="Arial" w:cs="Arial"/>
        </w:rPr>
      </w:pPr>
      <w:r>
        <w:rPr>
          <w:rStyle w:val="normaltextrun"/>
          <w:rFonts w:ascii="Arial" w:eastAsiaTheme="majorEastAsia" w:hAnsi="Arial" w:cs="Arial"/>
        </w:rPr>
        <w:t>Food waste percentage 5%.</w:t>
      </w:r>
      <w:r>
        <w:rPr>
          <w:rStyle w:val="eop"/>
          <w:rFonts w:ascii="Arial" w:hAnsi="Arial" w:cs="Arial"/>
        </w:rPr>
        <w:t> </w:t>
      </w:r>
    </w:p>
    <w:p w14:paraId="042D3AB7" w14:textId="77777777" w:rsidR="00E76080" w:rsidRDefault="00E76080" w:rsidP="00DB3C3E">
      <w:pPr>
        <w:pStyle w:val="paragraph"/>
        <w:numPr>
          <w:ilvl w:val="0"/>
          <w:numId w:val="156"/>
        </w:numPr>
        <w:spacing w:before="0" w:beforeAutospacing="0" w:after="0" w:afterAutospacing="0" w:line="360" w:lineRule="auto"/>
        <w:ind w:left="1077" w:firstLine="0"/>
        <w:textAlignment w:val="baseline"/>
        <w:rPr>
          <w:rStyle w:val="eop"/>
          <w:rFonts w:ascii="Arial" w:hAnsi="Arial" w:cs="Arial"/>
        </w:rPr>
      </w:pPr>
      <w:r>
        <w:rPr>
          <w:rStyle w:val="normaltextrun"/>
          <w:rFonts w:ascii="Arial" w:eastAsiaTheme="majorEastAsia" w:hAnsi="Arial" w:cs="Arial"/>
        </w:rPr>
        <w:t>Inventory turnover rate 2.8 per week.</w:t>
      </w:r>
      <w:r>
        <w:rPr>
          <w:rStyle w:val="eop"/>
          <w:rFonts w:ascii="Arial" w:hAnsi="Arial" w:cs="Arial"/>
        </w:rPr>
        <w:t> </w:t>
      </w:r>
    </w:p>
    <w:p w14:paraId="69DB0576" w14:textId="6E8F8739" w:rsidR="00DB3C3E" w:rsidRDefault="00DB3C3E">
      <w:pPr>
        <w:rPr>
          <w:rFonts w:eastAsia="Times New Roman"/>
          <w:kern w:val="0"/>
          <w:lang w:eastAsia="en-GB"/>
          <w14:ligatures w14:val="none"/>
        </w:rPr>
      </w:pPr>
      <w:r>
        <w:br w:type="page"/>
      </w:r>
    </w:p>
    <w:p w14:paraId="13437864" w14:textId="77777777" w:rsidR="00DB3C3E" w:rsidRDefault="00DB3C3E" w:rsidP="00DB3C3E">
      <w:pPr>
        <w:pStyle w:val="paragraph"/>
        <w:spacing w:before="0" w:beforeAutospacing="0" w:after="0" w:afterAutospacing="0"/>
        <w:ind w:left="1080"/>
        <w:textAlignment w:val="baseline"/>
        <w:rPr>
          <w:rFonts w:ascii="Arial" w:hAnsi="Arial" w:cs="Arial"/>
        </w:rPr>
      </w:pPr>
    </w:p>
    <w:p w14:paraId="56322C56" w14:textId="3B824C01" w:rsidR="00E76080" w:rsidRDefault="00E76080" w:rsidP="00E76080">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rPr>
        <w:t xml:space="preserve">Customer </w:t>
      </w:r>
      <w:r w:rsidR="00DB3C3E">
        <w:rPr>
          <w:rStyle w:val="normaltextrun"/>
          <w:rFonts w:ascii="Arial" w:eastAsiaTheme="majorEastAsia" w:hAnsi="Arial" w:cs="Arial"/>
          <w:b/>
          <w:bCs/>
        </w:rPr>
        <w:t>e</w:t>
      </w:r>
      <w:r>
        <w:rPr>
          <w:rStyle w:val="normaltextrun"/>
          <w:rFonts w:ascii="Arial" w:eastAsiaTheme="majorEastAsia" w:hAnsi="Arial" w:cs="Arial"/>
          <w:b/>
          <w:bCs/>
        </w:rPr>
        <w:t>xperience KPIs</w:t>
      </w:r>
      <w:r>
        <w:rPr>
          <w:rStyle w:val="eop"/>
          <w:rFonts w:ascii="Arial" w:hAnsi="Arial" w:cs="Arial"/>
        </w:rPr>
        <w:t> </w:t>
      </w:r>
    </w:p>
    <w:p w14:paraId="5DDBBF60" w14:textId="77777777" w:rsidR="00E76080" w:rsidRDefault="00E76080" w:rsidP="00DB3C3E">
      <w:pPr>
        <w:pStyle w:val="paragraph"/>
        <w:numPr>
          <w:ilvl w:val="0"/>
          <w:numId w:val="157"/>
        </w:numPr>
        <w:spacing w:before="0" w:beforeAutospacing="0" w:after="0" w:afterAutospacing="0" w:line="360" w:lineRule="auto"/>
        <w:ind w:left="1077" w:firstLine="0"/>
        <w:textAlignment w:val="baseline"/>
        <w:rPr>
          <w:rFonts w:ascii="Arial" w:hAnsi="Arial" w:cs="Arial"/>
        </w:rPr>
      </w:pPr>
      <w:r>
        <w:rPr>
          <w:rStyle w:val="normaltextrun"/>
          <w:rFonts w:ascii="Arial" w:eastAsiaTheme="majorEastAsia" w:hAnsi="Arial" w:cs="Arial"/>
        </w:rPr>
        <w:t>Customer satisfaction score 90%.</w:t>
      </w:r>
      <w:r>
        <w:rPr>
          <w:rStyle w:val="eop"/>
          <w:rFonts w:ascii="Arial" w:hAnsi="Arial" w:cs="Arial"/>
        </w:rPr>
        <w:t> </w:t>
      </w:r>
    </w:p>
    <w:p w14:paraId="5249A170" w14:textId="77777777" w:rsidR="00E76080" w:rsidRDefault="00E76080" w:rsidP="00DB3C3E">
      <w:pPr>
        <w:pStyle w:val="paragraph"/>
        <w:numPr>
          <w:ilvl w:val="0"/>
          <w:numId w:val="158"/>
        </w:numPr>
        <w:spacing w:before="0" w:beforeAutospacing="0" w:after="0" w:afterAutospacing="0" w:line="360" w:lineRule="auto"/>
        <w:ind w:left="1077" w:firstLine="0"/>
        <w:textAlignment w:val="baseline"/>
        <w:rPr>
          <w:rFonts w:ascii="Arial" w:hAnsi="Arial" w:cs="Arial"/>
        </w:rPr>
      </w:pPr>
      <w:r>
        <w:rPr>
          <w:rStyle w:val="normaltextrun"/>
          <w:rFonts w:ascii="Arial" w:eastAsiaTheme="majorEastAsia" w:hAnsi="Arial" w:cs="Arial"/>
        </w:rPr>
        <w:t>Customer retention rate 80%.</w:t>
      </w:r>
      <w:r>
        <w:rPr>
          <w:rStyle w:val="eop"/>
          <w:rFonts w:ascii="Arial" w:hAnsi="Arial" w:cs="Arial"/>
        </w:rPr>
        <w:t> </w:t>
      </w:r>
    </w:p>
    <w:p w14:paraId="6DC31E2D" w14:textId="77777777" w:rsidR="00E76080" w:rsidRDefault="00E76080" w:rsidP="00DB3C3E">
      <w:pPr>
        <w:pStyle w:val="paragraph"/>
        <w:numPr>
          <w:ilvl w:val="0"/>
          <w:numId w:val="159"/>
        </w:numPr>
        <w:spacing w:before="0" w:beforeAutospacing="0" w:after="0" w:afterAutospacing="0" w:line="360" w:lineRule="auto"/>
        <w:ind w:left="1077" w:firstLine="0"/>
        <w:textAlignment w:val="baseline"/>
        <w:rPr>
          <w:rFonts w:ascii="Arial" w:hAnsi="Arial" w:cs="Arial"/>
        </w:rPr>
      </w:pPr>
      <w:r>
        <w:rPr>
          <w:rStyle w:val="normaltextrun"/>
          <w:rFonts w:ascii="Arial" w:eastAsiaTheme="majorEastAsia" w:hAnsi="Arial" w:cs="Arial"/>
        </w:rPr>
        <w:t>Average wait time in drive-thru line 25 seconds.</w:t>
      </w:r>
      <w:r>
        <w:rPr>
          <w:rStyle w:val="eop"/>
          <w:rFonts w:ascii="Arial" w:hAnsi="Arial" w:cs="Arial"/>
        </w:rPr>
        <w:t> </w:t>
      </w:r>
    </w:p>
    <w:p w14:paraId="7169920A" w14:textId="77777777" w:rsidR="00E76080" w:rsidRDefault="00E76080" w:rsidP="00DB3C3E">
      <w:pPr>
        <w:pStyle w:val="paragraph"/>
        <w:numPr>
          <w:ilvl w:val="0"/>
          <w:numId w:val="160"/>
        </w:numPr>
        <w:spacing w:before="0" w:beforeAutospacing="0" w:after="0" w:afterAutospacing="0" w:line="360" w:lineRule="auto"/>
        <w:ind w:left="1077" w:firstLine="0"/>
        <w:textAlignment w:val="baseline"/>
        <w:rPr>
          <w:rFonts w:ascii="Arial" w:hAnsi="Arial" w:cs="Arial"/>
        </w:rPr>
      </w:pPr>
      <w:r>
        <w:rPr>
          <w:rStyle w:val="normaltextrun"/>
          <w:rFonts w:ascii="Arial" w:eastAsiaTheme="majorEastAsia" w:hAnsi="Arial" w:cs="Arial"/>
        </w:rPr>
        <w:t>Customer complaints per 1,000 transactions 10 complaints.</w:t>
      </w:r>
      <w:r>
        <w:rPr>
          <w:rStyle w:val="eop"/>
          <w:rFonts w:ascii="Arial" w:hAnsi="Arial" w:cs="Arial"/>
        </w:rPr>
        <w:t> </w:t>
      </w:r>
    </w:p>
    <w:p w14:paraId="7A1486D6" w14:textId="77777777" w:rsidR="00E76080" w:rsidRDefault="00E76080" w:rsidP="00DB3C3E">
      <w:pPr>
        <w:pStyle w:val="paragraph"/>
        <w:numPr>
          <w:ilvl w:val="0"/>
          <w:numId w:val="161"/>
        </w:numPr>
        <w:spacing w:before="0" w:beforeAutospacing="0" w:after="0" w:afterAutospacing="0" w:line="360" w:lineRule="auto"/>
        <w:ind w:left="1077" w:firstLine="0"/>
        <w:textAlignment w:val="baseline"/>
        <w:rPr>
          <w:rStyle w:val="eop"/>
          <w:rFonts w:ascii="Arial" w:hAnsi="Arial" w:cs="Arial"/>
        </w:rPr>
      </w:pPr>
      <w:r>
        <w:rPr>
          <w:rStyle w:val="normaltextrun"/>
          <w:rFonts w:ascii="Arial" w:eastAsiaTheme="majorEastAsia" w:hAnsi="Arial" w:cs="Arial"/>
        </w:rPr>
        <w:t>Drive-thru abandonment rate (cars leaving the line) 2%.</w:t>
      </w:r>
      <w:r>
        <w:rPr>
          <w:rStyle w:val="eop"/>
          <w:rFonts w:ascii="Arial" w:hAnsi="Arial" w:cs="Arial"/>
        </w:rPr>
        <w:t> </w:t>
      </w:r>
    </w:p>
    <w:p w14:paraId="0D83A7F7" w14:textId="77777777" w:rsidR="00DB3C3E" w:rsidRDefault="00DB3C3E" w:rsidP="00DB3C3E">
      <w:pPr>
        <w:pStyle w:val="paragraph"/>
        <w:spacing w:before="0" w:beforeAutospacing="0" w:after="0" w:afterAutospacing="0"/>
        <w:ind w:left="1080"/>
        <w:textAlignment w:val="baseline"/>
        <w:rPr>
          <w:rFonts w:ascii="Arial" w:hAnsi="Arial" w:cs="Arial"/>
        </w:rPr>
      </w:pPr>
    </w:p>
    <w:p w14:paraId="0085ADAB" w14:textId="50BA5F18" w:rsidR="00E76080" w:rsidRDefault="00E76080" w:rsidP="00E76080">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rPr>
        <w:t xml:space="preserve">Marketing </w:t>
      </w:r>
      <w:r w:rsidR="00E32266">
        <w:rPr>
          <w:rStyle w:val="normaltextrun"/>
          <w:rFonts w:ascii="Arial" w:eastAsiaTheme="majorEastAsia" w:hAnsi="Arial" w:cs="Arial"/>
          <w:b/>
          <w:bCs/>
        </w:rPr>
        <w:t>and</w:t>
      </w:r>
      <w:r>
        <w:rPr>
          <w:rStyle w:val="normaltextrun"/>
          <w:rFonts w:ascii="Arial" w:eastAsiaTheme="majorEastAsia" w:hAnsi="Arial" w:cs="Arial"/>
          <w:b/>
          <w:bCs/>
        </w:rPr>
        <w:t xml:space="preserve"> </w:t>
      </w:r>
      <w:r w:rsidR="00DB3C3E">
        <w:rPr>
          <w:rStyle w:val="normaltextrun"/>
          <w:rFonts w:ascii="Arial" w:eastAsiaTheme="majorEastAsia" w:hAnsi="Arial" w:cs="Arial"/>
          <w:b/>
          <w:bCs/>
        </w:rPr>
        <w:t>g</w:t>
      </w:r>
      <w:r>
        <w:rPr>
          <w:rStyle w:val="normaltextrun"/>
          <w:rFonts w:ascii="Arial" w:eastAsiaTheme="majorEastAsia" w:hAnsi="Arial" w:cs="Arial"/>
          <w:b/>
          <w:bCs/>
        </w:rPr>
        <w:t>rowth KPIs</w:t>
      </w:r>
      <w:r>
        <w:rPr>
          <w:rStyle w:val="eop"/>
          <w:rFonts w:ascii="Arial" w:hAnsi="Arial" w:cs="Arial"/>
        </w:rPr>
        <w:t> </w:t>
      </w:r>
    </w:p>
    <w:p w14:paraId="23641838" w14:textId="77777777" w:rsidR="00E76080" w:rsidRDefault="00E76080" w:rsidP="00DB3C3E">
      <w:pPr>
        <w:pStyle w:val="paragraph"/>
        <w:numPr>
          <w:ilvl w:val="0"/>
          <w:numId w:val="162"/>
        </w:numPr>
        <w:spacing w:before="0" w:beforeAutospacing="0" w:after="0" w:afterAutospacing="0" w:line="360" w:lineRule="auto"/>
        <w:ind w:left="1080" w:firstLine="0"/>
        <w:textAlignment w:val="baseline"/>
        <w:rPr>
          <w:rFonts w:ascii="Arial" w:hAnsi="Arial" w:cs="Arial"/>
        </w:rPr>
      </w:pPr>
      <w:r>
        <w:rPr>
          <w:rStyle w:val="normaltextrun"/>
          <w:rFonts w:ascii="Arial" w:eastAsiaTheme="majorEastAsia" w:hAnsi="Arial" w:cs="Arial"/>
        </w:rPr>
        <w:t>Loyalty programme conversion rate 15%.</w:t>
      </w:r>
      <w:r>
        <w:rPr>
          <w:rStyle w:val="eop"/>
          <w:rFonts w:ascii="Arial" w:hAnsi="Arial" w:cs="Arial"/>
        </w:rPr>
        <w:t> </w:t>
      </w:r>
    </w:p>
    <w:p w14:paraId="5201DE6E" w14:textId="77777777" w:rsidR="00E76080" w:rsidRDefault="00E76080" w:rsidP="00DB3C3E">
      <w:pPr>
        <w:pStyle w:val="paragraph"/>
        <w:numPr>
          <w:ilvl w:val="0"/>
          <w:numId w:val="163"/>
        </w:numPr>
        <w:spacing w:before="0" w:beforeAutospacing="0" w:after="0" w:afterAutospacing="0" w:line="360" w:lineRule="auto"/>
        <w:ind w:left="1080" w:firstLine="0"/>
        <w:textAlignment w:val="baseline"/>
        <w:rPr>
          <w:rFonts w:ascii="Arial" w:hAnsi="Arial" w:cs="Arial"/>
        </w:rPr>
      </w:pPr>
      <w:r>
        <w:rPr>
          <w:rStyle w:val="normaltextrun"/>
          <w:rFonts w:ascii="Arial" w:eastAsiaTheme="majorEastAsia" w:hAnsi="Arial" w:cs="Arial"/>
        </w:rPr>
        <w:t>Promotion redemption rate 20%.</w:t>
      </w:r>
      <w:r>
        <w:rPr>
          <w:rStyle w:val="eop"/>
          <w:rFonts w:ascii="Arial" w:hAnsi="Arial" w:cs="Arial"/>
        </w:rPr>
        <w:t> </w:t>
      </w:r>
    </w:p>
    <w:p w14:paraId="2CBF0F3F" w14:textId="77777777" w:rsidR="00E76080" w:rsidRDefault="00E76080" w:rsidP="00DB3C3E">
      <w:pPr>
        <w:pStyle w:val="paragraph"/>
        <w:numPr>
          <w:ilvl w:val="0"/>
          <w:numId w:val="164"/>
        </w:numPr>
        <w:spacing w:before="0" w:beforeAutospacing="0" w:after="0" w:afterAutospacing="0" w:line="360" w:lineRule="auto"/>
        <w:ind w:left="1080" w:firstLine="0"/>
        <w:textAlignment w:val="baseline"/>
        <w:rPr>
          <w:rFonts w:ascii="Arial" w:hAnsi="Arial" w:cs="Arial"/>
        </w:rPr>
      </w:pPr>
      <w:r>
        <w:rPr>
          <w:rStyle w:val="normaltextrun"/>
          <w:rFonts w:ascii="Arial" w:eastAsiaTheme="majorEastAsia" w:hAnsi="Arial" w:cs="Arial"/>
        </w:rPr>
        <w:t>Social media engagement metrics 50%.</w:t>
      </w:r>
      <w:r>
        <w:rPr>
          <w:rStyle w:val="eop"/>
          <w:rFonts w:ascii="Arial" w:hAnsi="Arial" w:cs="Arial"/>
        </w:rPr>
        <w:t> </w:t>
      </w:r>
    </w:p>
    <w:p w14:paraId="38B8A79F" w14:textId="77777777" w:rsidR="00E76080" w:rsidRDefault="00E76080" w:rsidP="00DB3C3E">
      <w:pPr>
        <w:pStyle w:val="paragraph"/>
        <w:numPr>
          <w:ilvl w:val="0"/>
          <w:numId w:val="165"/>
        </w:numPr>
        <w:spacing w:before="0" w:beforeAutospacing="0" w:after="0" w:afterAutospacing="0" w:line="360" w:lineRule="auto"/>
        <w:ind w:left="1080" w:firstLine="0"/>
        <w:textAlignment w:val="baseline"/>
        <w:rPr>
          <w:rFonts w:ascii="Arial" w:hAnsi="Arial" w:cs="Arial"/>
        </w:rPr>
      </w:pPr>
      <w:r>
        <w:rPr>
          <w:rStyle w:val="normaltextrun"/>
          <w:rFonts w:ascii="Arial" w:eastAsiaTheme="majorEastAsia" w:hAnsi="Arial" w:cs="Arial"/>
        </w:rPr>
        <w:t>Mobile app downloads and usage 75%.</w:t>
      </w:r>
      <w:r>
        <w:rPr>
          <w:rStyle w:val="eop"/>
          <w:rFonts w:ascii="Arial" w:hAnsi="Arial" w:cs="Arial"/>
        </w:rPr>
        <w:t> </w:t>
      </w:r>
    </w:p>
    <w:p w14:paraId="1F036065" w14:textId="77777777" w:rsidR="00E76080" w:rsidRDefault="00E76080" w:rsidP="00DB3C3E">
      <w:pPr>
        <w:pStyle w:val="paragraph"/>
        <w:numPr>
          <w:ilvl w:val="0"/>
          <w:numId w:val="166"/>
        </w:numPr>
        <w:spacing w:before="0" w:beforeAutospacing="0" w:after="0" w:afterAutospacing="0" w:line="360" w:lineRule="auto"/>
        <w:ind w:left="1080" w:firstLine="0"/>
        <w:textAlignment w:val="baseline"/>
        <w:rPr>
          <w:rFonts w:ascii="Arial" w:hAnsi="Arial" w:cs="Arial"/>
        </w:rPr>
      </w:pPr>
      <w:r>
        <w:rPr>
          <w:rStyle w:val="normaltextrun"/>
          <w:rFonts w:ascii="Arial" w:eastAsiaTheme="majorEastAsia" w:hAnsi="Arial" w:cs="Arial"/>
        </w:rPr>
        <w:t>Online ordering percentage 30%.</w:t>
      </w:r>
      <w:r>
        <w:rPr>
          <w:rStyle w:val="eop"/>
          <w:rFonts w:ascii="Arial" w:hAnsi="Arial" w:cs="Arial"/>
        </w:rPr>
        <w:t> </w:t>
      </w:r>
    </w:p>
    <w:p w14:paraId="5F95D02A" w14:textId="77777777" w:rsidR="00E76080" w:rsidRDefault="00E76080" w:rsidP="00DB3C3E">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b/>
          <w:bCs/>
        </w:rPr>
        <w:t>Employee KPIs</w:t>
      </w:r>
      <w:r>
        <w:rPr>
          <w:rStyle w:val="eop"/>
          <w:rFonts w:ascii="Arial" w:hAnsi="Arial" w:cs="Arial"/>
        </w:rPr>
        <w:t> </w:t>
      </w:r>
    </w:p>
    <w:p w14:paraId="115FD46C" w14:textId="77777777" w:rsidR="00E76080" w:rsidRDefault="00E76080" w:rsidP="00DB3C3E">
      <w:pPr>
        <w:pStyle w:val="paragraph"/>
        <w:numPr>
          <w:ilvl w:val="0"/>
          <w:numId w:val="167"/>
        </w:numPr>
        <w:spacing w:before="0" w:beforeAutospacing="0" w:after="0" w:afterAutospacing="0" w:line="360" w:lineRule="auto"/>
        <w:ind w:left="1080" w:firstLine="0"/>
        <w:textAlignment w:val="baseline"/>
        <w:rPr>
          <w:rFonts w:ascii="Arial" w:hAnsi="Arial" w:cs="Arial"/>
        </w:rPr>
      </w:pPr>
      <w:r>
        <w:rPr>
          <w:rStyle w:val="normaltextrun"/>
          <w:rFonts w:ascii="Arial" w:eastAsiaTheme="majorEastAsia" w:hAnsi="Arial" w:cs="Arial"/>
        </w:rPr>
        <w:t>Employee turnover rate 10%.</w:t>
      </w:r>
      <w:r>
        <w:rPr>
          <w:rStyle w:val="eop"/>
          <w:rFonts w:ascii="Arial" w:hAnsi="Arial" w:cs="Arial"/>
        </w:rPr>
        <w:t> </w:t>
      </w:r>
    </w:p>
    <w:p w14:paraId="2464DBB3" w14:textId="77777777" w:rsidR="00E76080" w:rsidRDefault="00E76080" w:rsidP="00DB3C3E">
      <w:pPr>
        <w:pStyle w:val="paragraph"/>
        <w:numPr>
          <w:ilvl w:val="0"/>
          <w:numId w:val="168"/>
        </w:numPr>
        <w:spacing w:before="0" w:beforeAutospacing="0" w:after="0" w:afterAutospacing="0" w:line="360" w:lineRule="auto"/>
        <w:ind w:left="1080" w:firstLine="0"/>
        <w:textAlignment w:val="baseline"/>
        <w:rPr>
          <w:rFonts w:ascii="Arial" w:hAnsi="Arial" w:cs="Arial"/>
        </w:rPr>
      </w:pPr>
      <w:r>
        <w:rPr>
          <w:rStyle w:val="normaltextrun"/>
          <w:rFonts w:ascii="Arial" w:eastAsiaTheme="majorEastAsia" w:hAnsi="Arial" w:cs="Arial"/>
        </w:rPr>
        <w:t>Training completion rates 100%.</w:t>
      </w:r>
      <w:r>
        <w:rPr>
          <w:rStyle w:val="eop"/>
          <w:rFonts w:ascii="Arial" w:hAnsi="Arial" w:cs="Arial"/>
        </w:rPr>
        <w:t> </w:t>
      </w:r>
    </w:p>
    <w:p w14:paraId="4C4D18CD" w14:textId="77777777" w:rsidR="00E76080" w:rsidRDefault="00E76080" w:rsidP="00DB3C3E">
      <w:pPr>
        <w:pStyle w:val="paragraph"/>
        <w:numPr>
          <w:ilvl w:val="0"/>
          <w:numId w:val="169"/>
        </w:numPr>
        <w:spacing w:before="0" w:beforeAutospacing="0" w:after="0" w:afterAutospacing="0" w:line="360" w:lineRule="auto"/>
        <w:ind w:left="1080" w:firstLine="0"/>
        <w:textAlignment w:val="baseline"/>
        <w:rPr>
          <w:rFonts w:ascii="Arial" w:hAnsi="Arial" w:cs="Arial"/>
        </w:rPr>
      </w:pPr>
      <w:r>
        <w:rPr>
          <w:rStyle w:val="normaltextrun"/>
          <w:rFonts w:ascii="Arial" w:eastAsiaTheme="majorEastAsia" w:hAnsi="Arial" w:cs="Arial"/>
        </w:rPr>
        <w:t>Labour productivity rate £100 per hour.</w:t>
      </w:r>
      <w:r>
        <w:rPr>
          <w:rStyle w:val="eop"/>
          <w:rFonts w:ascii="Arial" w:hAnsi="Arial" w:cs="Arial"/>
        </w:rPr>
        <w:t> </w:t>
      </w:r>
    </w:p>
    <w:p w14:paraId="44BD41D8" w14:textId="77777777" w:rsidR="00E76080" w:rsidRDefault="00E76080" w:rsidP="00DB3C3E">
      <w:pPr>
        <w:pStyle w:val="paragraph"/>
        <w:spacing w:before="0" w:beforeAutospacing="0" w:after="0" w:afterAutospacing="0" w:line="360" w:lineRule="auto"/>
        <w:textAlignment w:val="baseline"/>
        <w:rPr>
          <w:rFonts w:ascii="Segoe UI" w:hAnsi="Segoe UI" w:cs="Segoe UI"/>
          <w:sz w:val="18"/>
          <w:szCs w:val="18"/>
        </w:rPr>
      </w:pPr>
      <w:r>
        <w:rPr>
          <w:rStyle w:val="eop"/>
          <w:rFonts w:ascii="Arial" w:hAnsi="Arial" w:cs="Arial"/>
        </w:rPr>
        <w:t> </w:t>
      </w:r>
    </w:p>
    <w:p w14:paraId="2B93DF5A" w14:textId="77777777" w:rsidR="00E76080" w:rsidRDefault="00E76080" w:rsidP="00E76080">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123B5333" w14:textId="5C7E8EA5" w:rsidR="00D235E9" w:rsidRDefault="00D235E9">
      <w:r>
        <w:br w:type="page"/>
      </w:r>
    </w:p>
    <w:p w14:paraId="26CEA4AF" w14:textId="33EFE6D8" w:rsidR="00D235E9" w:rsidRPr="00DB3C3E" w:rsidRDefault="00D235E9" w:rsidP="00E32266">
      <w:pPr>
        <w:pStyle w:val="Heading3"/>
        <w:rPr>
          <w:rFonts w:ascii="Segoe UI" w:hAnsi="Segoe UI" w:cs="Segoe UI"/>
          <w:sz w:val="18"/>
          <w:szCs w:val="18"/>
        </w:rPr>
      </w:pPr>
      <w:r w:rsidRPr="00DB3C3E">
        <w:rPr>
          <w:rStyle w:val="normaltextrun"/>
          <w:rFonts w:cs="Arial"/>
        </w:rPr>
        <w:lastRenderedPageBreak/>
        <w:t>Teacher guide </w:t>
      </w:r>
      <w:r w:rsidR="007366A6">
        <w:rPr>
          <w:rStyle w:val="eop"/>
          <w:rFonts w:cs="Arial"/>
        </w:rPr>
        <w:t>–</w:t>
      </w:r>
      <w:r w:rsidR="004D3F1D">
        <w:rPr>
          <w:rStyle w:val="eop"/>
          <w:rFonts w:cs="Arial"/>
        </w:rPr>
        <w:t xml:space="preserve"> answer sheet</w:t>
      </w:r>
    </w:p>
    <w:p w14:paraId="609087E7" w14:textId="25109486" w:rsidR="00D235E9" w:rsidRDefault="00E32266" w:rsidP="00754496">
      <w:pPr>
        <w:pStyle w:val="paragraph"/>
        <w:numPr>
          <w:ilvl w:val="0"/>
          <w:numId w:val="174"/>
        </w:numPr>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rPr>
        <w:t>A</w:t>
      </w:r>
      <w:r w:rsidR="00D235E9">
        <w:rPr>
          <w:rStyle w:val="normaltextrun"/>
          <w:rFonts w:ascii="Arial" w:eastAsiaTheme="majorEastAsia" w:hAnsi="Arial" w:cs="Arial"/>
          <w:b/>
          <w:bCs/>
        </w:rPr>
        <w:t>verage sale</w:t>
      </w:r>
      <w:r w:rsidR="00D235E9">
        <w:rPr>
          <w:rStyle w:val="eop"/>
          <w:rFonts w:ascii="Arial" w:hAnsi="Arial" w:cs="Arial"/>
        </w:rPr>
        <w:t> </w:t>
      </w:r>
    </w:p>
    <w:p w14:paraId="23BAA590"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average sale = total revenue / number of sales</w:t>
      </w:r>
      <w:r>
        <w:rPr>
          <w:rStyle w:val="eop"/>
          <w:rFonts w:ascii="Arial" w:hAnsi="Arial" w:cs="Arial"/>
        </w:rPr>
        <w:t> </w:t>
      </w:r>
    </w:p>
    <w:p w14:paraId="4A6E520A"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example:</w:t>
      </w:r>
      <w:r>
        <w:rPr>
          <w:rStyle w:val="eop"/>
          <w:rFonts w:ascii="Arial" w:hAnsi="Arial" w:cs="Arial"/>
        </w:rPr>
        <w:t> </w:t>
      </w:r>
    </w:p>
    <w:p w14:paraId="054E237A" w14:textId="5FBD820C"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£87,500 (weekly revenue) / 5,000 (weekly transactions) = £17.50 average sale</w:t>
      </w:r>
      <w:r w:rsidR="00DB3C3E">
        <w:rPr>
          <w:rStyle w:val="normaltextrun"/>
          <w:rFonts w:ascii="Arial" w:eastAsiaTheme="majorEastAsia" w:hAnsi="Arial" w:cs="Arial"/>
        </w:rPr>
        <w:t>.</w:t>
      </w:r>
      <w:r>
        <w:rPr>
          <w:rStyle w:val="eop"/>
          <w:rFonts w:ascii="Arial" w:hAnsi="Arial" w:cs="Arial"/>
        </w:rPr>
        <w:t> </w:t>
      </w:r>
    </w:p>
    <w:p w14:paraId="21B3AAA2"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04A5BBE2" w14:textId="1A0468E6" w:rsidR="00D235E9" w:rsidRDefault="00E32266" w:rsidP="00754496">
      <w:pPr>
        <w:pStyle w:val="paragraph"/>
        <w:numPr>
          <w:ilvl w:val="0"/>
          <w:numId w:val="174"/>
        </w:numPr>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rPr>
        <w:t>D</w:t>
      </w:r>
      <w:r w:rsidR="00D235E9">
        <w:rPr>
          <w:rStyle w:val="normaltextrun"/>
          <w:rFonts w:ascii="Arial" w:eastAsiaTheme="majorEastAsia" w:hAnsi="Arial" w:cs="Arial"/>
          <w:b/>
          <w:bCs/>
        </w:rPr>
        <w:t>rive-thru versus in-store revenue split</w:t>
      </w:r>
      <w:r w:rsidR="00D235E9">
        <w:rPr>
          <w:rStyle w:val="eop"/>
          <w:rFonts w:ascii="Arial" w:hAnsi="Arial" w:cs="Arial"/>
        </w:rPr>
        <w:t> </w:t>
      </w:r>
    </w:p>
    <w:p w14:paraId="652574F6"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drive-thru revenue percentage = (drive-thru revenue / total revenue) × 100%</w:t>
      </w:r>
      <w:r>
        <w:rPr>
          <w:rStyle w:val="eop"/>
          <w:rFonts w:ascii="Arial" w:hAnsi="Arial" w:cs="Arial"/>
        </w:rPr>
        <w:t> </w:t>
      </w:r>
    </w:p>
    <w:p w14:paraId="6904F37B" w14:textId="0432FCFA"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example</w:t>
      </w:r>
      <w:r w:rsidR="00DB3C3E">
        <w:rPr>
          <w:rStyle w:val="normaltextrun"/>
          <w:rFonts w:ascii="Arial" w:eastAsiaTheme="majorEastAsia" w:hAnsi="Arial" w:cs="Arial"/>
        </w:rPr>
        <w:t>:</w:t>
      </w:r>
    </w:p>
    <w:p w14:paraId="7DFDA805"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£63,000 (drive-thru weekly revenue) / £87,500 (total weekly revenue) = 72% drive-thru</w:t>
      </w:r>
      <w:r>
        <w:rPr>
          <w:rStyle w:val="eop"/>
          <w:rFonts w:ascii="Arial" w:hAnsi="Arial" w:cs="Arial"/>
        </w:rPr>
        <w:t> </w:t>
      </w:r>
    </w:p>
    <w:p w14:paraId="0723CF11" w14:textId="331FA48A"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£24,500 (in-store weekly revenue) / £87,500 (total weekly revenue) = 28% in-store</w:t>
      </w:r>
      <w:r w:rsidR="00DB3C3E">
        <w:rPr>
          <w:rStyle w:val="normaltextrun"/>
          <w:rFonts w:ascii="Arial" w:eastAsiaTheme="majorEastAsia" w:hAnsi="Arial" w:cs="Arial"/>
        </w:rPr>
        <w:t>.</w:t>
      </w:r>
      <w:r>
        <w:rPr>
          <w:rStyle w:val="eop"/>
          <w:rFonts w:ascii="Arial" w:hAnsi="Arial" w:cs="Arial"/>
        </w:rPr>
        <w:t> </w:t>
      </w:r>
    </w:p>
    <w:p w14:paraId="03CB6D69"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2E310B65" w14:textId="459EBFBD" w:rsidR="00D235E9" w:rsidRDefault="00E32266" w:rsidP="00754496">
      <w:pPr>
        <w:pStyle w:val="paragraph"/>
        <w:numPr>
          <w:ilvl w:val="0"/>
          <w:numId w:val="174"/>
        </w:numPr>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rPr>
        <w:t>F</w:t>
      </w:r>
      <w:r w:rsidR="00D235E9">
        <w:rPr>
          <w:rStyle w:val="normaltextrun"/>
          <w:rFonts w:ascii="Arial" w:eastAsiaTheme="majorEastAsia" w:hAnsi="Arial" w:cs="Arial"/>
          <w:b/>
          <w:bCs/>
        </w:rPr>
        <w:t>ood cost percentage</w:t>
      </w:r>
      <w:r w:rsidR="00D235E9">
        <w:rPr>
          <w:rStyle w:val="eop"/>
          <w:rFonts w:ascii="Arial" w:hAnsi="Arial" w:cs="Arial"/>
        </w:rPr>
        <w:t> </w:t>
      </w:r>
    </w:p>
    <w:p w14:paraId="2A8EE8A6"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food cost percentage = (cost of food used / food sales) × 100%</w:t>
      </w:r>
      <w:r>
        <w:rPr>
          <w:rStyle w:val="eop"/>
          <w:rFonts w:ascii="Arial" w:hAnsi="Arial" w:cs="Arial"/>
        </w:rPr>
        <w:t> </w:t>
      </w:r>
    </w:p>
    <w:p w14:paraId="478002AB"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example:</w:t>
      </w:r>
      <w:r>
        <w:rPr>
          <w:rStyle w:val="eop"/>
          <w:rFonts w:ascii="Arial" w:hAnsi="Arial" w:cs="Arial"/>
        </w:rPr>
        <w:t> </w:t>
      </w:r>
    </w:p>
    <w:p w14:paraId="14F33636" w14:textId="5FF811EE"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£26,250 (weekly food cost) / £87,500 (weekly revenue) = 30% food cost</w:t>
      </w:r>
      <w:r w:rsidR="00DB3C3E">
        <w:rPr>
          <w:rStyle w:val="normaltextrun"/>
          <w:rFonts w:ascii="Arial" w:eastAsiaTheme="majorEastAsia" w:hAnsi="Arial" w:cs="Arial"/>
        </w:rPr>
        <w:t>.</w:t>
      </w:r>
      <w:r>
        <w:rPr>
          <w:rStyle w:val="eop"/>
          <w:rFonts w:ascii="Arial" w:hAnsi="Arial" w:cs="Arial"/>
        </w:rPr>
        <w:t> </w:t>
      </w:r>
    </w:p>
    <w:p w14:paraId="51737229"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54EF5FBE" w14:textId="70CE6F7E" w:rsidR="00D235E9" w:rsidRDefault="00E32266" w:rsidP="00754496">
      <w:pPr>
        <w:pStyle w:val="paragraph"/>
        <w:numPr>
          <w:ilvl w:val="0"/>
          <w:numId w:val="174"/>
        </w:numPr>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rPr>
        <w:t>L</w:t>
      </w:r>
      <w:r w:rsidR="00D235E9">
        <w:rPr>
          <w:rStyle w:val="normaltextrun"/>
          <w:rFonts w:ascii="Arial" w:eastAsiaTheme="majorEastAsia" w:hAnsi="Arial" w:cs="Arial"/>
          <w:b/>
          <w:bCs/>
        </w:rPr>
        <w:t>abour cost percentage</w:t>
      </w:r>
      <w:r w:rsidR="00D235E9">
        <w:rPr>
          <w:rStyle w:val="eop"/>
          <w:rFonts w:ascii="Arial" w:hAnsi="Arial" w:cs="Arial"/>
        </w:rPr>
        <w:t> </w:t>
      </w:r>
    </w:p>
    <w:p w14:paraId="7E38D57C"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labour cost percentage = (total labour cost / total revenue) × 100%</w:t>
      </w:r>
      <w:r>
        <w:rPr>
          <w:rStyle w:val="eop"/>
          <w:rFonts w:ascii="Arial" w:hAnsi="Arial" w:cs="Arial"/>
        </w:rPr>
        <w:t> </w:t>
      </w:r>
    </w:p>
    <w:p w14:paraId="6562F19A"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example:</w:t>
      </w:r>
      <w:r>
        <w:rPr>
          <w:rStyle w:val="eop"/>
          <w:rFonts w:ascii="Arial" w:hAnsi="Arial" w:cs="Arial"/>
        </w:rPr>
        <w:t> </w:t>
      </w:r>
    </w:p>
    <w:p w14:paraId="1FDB8F04" w14:textId="4AD4C275"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£21,875 (weekly labour cost) / £87,500 (weekly revenue) = 25% labour cost</w:t>
      </w:r>
      <w:r w:rsidR="00DB3C3E">
        <w:rPr>
          <w:rStyle w:val="normaltextrun"/>
          <w:rFonts w:ascii="Arial" w:eastAsiaTheme="majorEastAsia" w:hAnsi="Arial" w:cs="Arial"/>
        </w:rPr>
        <w:t>.</w:t>
      </w:r>
      <w:r>
        <w:rPr>
          <w:rStyle w:val="eop"/>
          <w:rFonts w:ascii="Arial" w:hAnsi="Arial" w:cs="Arial"/>
        </w:rPr>
        <w:t> </w:t>
      </w:r>
    </w:p>
    <w:p w14:paraId="450A5FC6"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3A09082C" w14:textId="796C4CA3" w:rsidR="00D235E9" w:rsidRDefault="00E32266" w:rsidP="00754496">
      <w:pPr>
        <w:pStyle w:val="paragraph"/>
        <w:numPr>
          <w:ilvl w:val="0"/>
          <w:numId w:val="174"/>
        </w:numPr>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rPr>
        <w:t>P</w:t>
      </w:r>
      <w:r w:rsidR="00D235E9">
        <w:rPr>
          <w:rStyle w:val="normaltextrun"/>
          <w:rFonts w:ascii="Arial" w:eastAsiaTheme="majorEastAsia" w:hAnsi="Arial" w:cs="Arial"/>
          <w:b/>
          <w:bCs/>
        </w:rPr>
        <w:t>rofit margin</w:t>
      </w:r>
      <w:r w:rsidR="00D235E9">
        <w:rPr>
          <w:rStyle w:val="eop"/>
          <w:rFonts w:ascii="Arial" w:hAnsi="Arial" w:cs="Arial"/>
        </w:rPr>
        <w:t> </w:t>
      </w:r>
    </w:p>
    <w:p w14:paraId="078B4047" w14:textId="2D97C19E"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 xml:space="preserve">profit margin = (revenue </w:t>
      </w:r>
      <w:r w:rsidR="005A3E3D">
        <w:rPr>
          <w:rStyle w:val="normaltextrun"/>
          <w:rFonts w:ascii="Arial" w:eastAsiaTheme="majorEastAsia" w:hAnsi="Arial" w:cs="Arial"/>
        </w:rPr>
        <w:t xml:space="preserve">- </w:t>
      </w:r>
      <w:r>
        <w:rPr>
          <w:rStyle w:val="normaltextrun"/>
          <w:rFonts w:ascii="Arial" w:eastAsiaTheme="majorEastAsia" w:hAnsi="Arial" w:cs="Arial"/>
        </w:rPr>
        <w:t>cost of goods sold - labour - overhead) / revenue × 100%</w:t>
      </w:r>
      <w:r>
        <w:rPr>
          <w:rStyle w:val="eop"/>
          <w:rFonts w:ascii="Arial" w:hAnsi="Arial" w:cs="Arial"/>
        </w:rPr>
        <w:t> </w:t>
      </w:r>
    </w:p>
    <w:p w14:paraId="042D916E"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example:</w:t>
      </w:r>
      <w:r>
        <w:rPr>
          <w:rStyle w:val="eop"/>
          <w:rFonts w:ascii="Arial" w:hAnsi="Arial" w:cs="Arial"/>
        </w:rPr>
        <w:t> </w:t>
      </w:r>
    </w:p>
    <w:p w14:paraId="6330CDD3"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weekly revenue: £87,500</w:t>
      </w:r>
      <w:r>
        <w:rPr>
          <w:rStyle w:val="eop"/>
          <w:rFonts w:ascii="Arial" w:hAnsi="Arial" w:cs="Arial"/>
        </w:rPr>
        <w:t> </w:t>
      </w:r>
    </w:p>
    <w:p w14:paraId="6254FF93"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weekly cogs: £26,250</w:t>
      </w:r>
      <w:r>
        <w:rPr>
          <w:rStyle w:val="eop"/>
          <w:rFonts w:ascii="Arial" w:hAnsi="Arial" w:cs="Arial"/>
        </w:rPr>
        <w:t> </w:t>
      </w:r>
    </w:p>
    <w:p w14:paraId="71DDA821"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weekly labour: £21,875</w:t>
      </w:r>
      <w:r>
        <w:rPr>
          <w:rStyle w:val="eop"/>
          <w:rFonts w:ascii="Arial" w:hAnsi="Arial" w:cs="Arial"/>
        </w:rPr>
        <w:t> </w:t>
      </w:r>
    </w:p>
    <w:p w14:paraId="5F87F23F"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weekly overhead: £17,500</w:t>
      </w:r>
      <w:r>
        <w:rPr>
          <w:rStyle w:val="eop"/>
          <w:rFonts w:ascii="Arial" w:hAnsi="Arial" w:cs="Arial"/>
        </w:rPr>
        <w:t> </w:t>
      </w:r>
    </w:p>
    <w:p w14:paraId="7D654941"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profit: £21,875</w:t>
      </w:r>
      <w:r>
        <w:rPr>
          <w:rStyle w:val="eop"/>
          <w:rFonts w:ascii="Arial" w:hAnsi="Arial" w:cs="Arial"/>
        </w:rPr>
        <w:t> </w:t>
      </w:r>
    </w:p>
    <w:p w14:paraId="2431F85B" w14:textId="77777777" w:rsidR="00C321F4" w:rsidRDefault="00D235E9" w:rsidP="00D235E9">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£21,875 / £87,500 = 25% profit margin</w:t>
      </w:r>
      <w:r w:rsidR="00DB3C3E">
        <w:rPr>
          <w:rStyle w:val="normaltextrun"/>
          <w:rFonts w:ascii="Arial" w:eastAsiaTheme="majorEastAsia" w:hAnsi="Arial" w:cs="Arial"/>
        </w:rPr>
        <w:t>.</w:t>
      </w:r>
    </w:p>
    <w:p w14:paraId="31B831CF" w14:textId="50F00D10"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025B9AF5" w14:textId="02F04C3E" w:rsidR="00D235E9" w:rsidRDefault="00E32266" w:rsidP="00754496">
      <w:pPr>
        <w:pStyle w:val="paragraph"/>
        <w:numPr>
          <w:ilvl w:val="0"/>
          <w:numId w:val="174"/>
        </w:numPr>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rPr>
        <w:t>D</w:t>
      </w:r>
      <w:r w:rsidR="00D235E9">
        <w:rPr>
          <w:rStyle w:val="normaltextrun"/>
          <w:rFonts w:ascii="Arial" w:eastAsiaTheme="majorEastAsia" w:hAnsi="Arial" w:cs="Arial"/>
          <w:b/>
          <w:bCs/>
        </w:rPr>
        <w:t>rive-thru speed of service</w:t>
      </w:r>
      <w:r w:rsidR="00D235E9">
        <w:rPr>
          <w:rStyle w:val="eop"/>
          <w:rFonts w:ascii="Arial" w:hAnsi="Arial" w:cs="Arial"/>
        </w:rPr>
        <w:t> </w:t>
      </w:r>
    </w:p>
    <w:p w14:paraId="0F546ACB"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average service time = total service time / number of cars served</w:t>
      </w:r>
      <w:r>
        <w:rPr>
          <w:rStyle w:val="eop"/>
          <w:rFonts w:ascii="Arial" w:hAnsi="Arial" w:cs="Arial"/>
        </w:rPr>
        <w:t> </w:t>
      </w:r>
    </w:p>
    <w:p w14:paraId="3491B3A8"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example:</w:t>
      </w:r>
      <w:r>
        <w:rPr>
          <w:rStyle w:val="eop"/>
          <w:rFonts w:ascii="Arial" w:hAnsi="Arial" w:cs="Arial"/>
        </w:rPr>
        <w:t> </w:t>
      </w:r>
    </w:p>
    <w:p w14:paraId="54A61091" w14:textId="2C1170DC"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42,000 seconds (total service time) / 3,500 cars = 120 seconds (2 minutes) average service time</w:t>
      </w:r>
      <w:r w:rsidR="00C321F4">
        <w:rPr>
          <w:rStyle w:val="normaltextrun"/>
          <w:rFonts w:ascii="Arial" w:eastAsiaTheme="majorEastAsia" w:hAnsi="Arial" w:cs="Arial"/>
        </w:rPr>
        <w:t>.</w:t>
      </w:r>
      <w:r>
        <w:rPr>
          <w:rStyle w:val="eop"/>
          <w:rFonts w:ascii="Arial" w:hAnsi="Arial" w:cs="Arial"/>
        </w:rPr>
        <w:t> </w:t>
      </w:r>
    </w:p>
    <w:p w14:paraId="01D67108"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1ABAF808" w14:textId="1F3572CF" w:rsidR="00D235E9" w:rsidRDefault="00E32266" w:rsidP="00754496">
      <w:pPr>
        <w:pStyle w:val="paragraph"/>
        <w:numPr>
          <w:ilvl w:val="0"/>
          <w:numId w:val="174"/>
        </w:numPr>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rPr>
        <w:t>D</w:t>
      </w:r>
      <w:r w:rsidR="00D235E9">
        <w:rPr>
          <w:rStyle w:val="normaltextrun"/>
          <w:rFonts w:ascii="Arial" w:eastAsiaTheme="majorEastAsia" w:hAnsi="Arial" w:cs="Arial"/>
          <w:b/>
          <w:bCs/>
        </w:rPr>
        <w:t>rive-thru – cars served per hour</w:t>
      </w:r>
      <w:r w:rsidR="00D235E9">
        <w:rPr>
          <w:rStyle w:val="eop"/>
          <w:rFonts w:ascii="Arial" w:hAnsi="Arial" w:cs="Arial"/>
        </w:rPr>
        <w:t> </w:t>
      </w:r>
    </w:p>
    <w:p w14:paraId="11CA0043"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cars per hour = number of cars served / hours of operation</w:t>
      </w:r>
      <w:r>
        <w:rPr>
          <w:rStyle w:val="eop"/>
          <w:rFonts w:ascii="Arial" w:hAnsi="Arial" w:cs="Arial"/>
        </w:rPr>
        <w:t> </w:t>
      </w:r>
    </w:p>
    <w:p w14:paraId="0D78BB0C"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example:</w:t>
      </w:r>
      <w:r>
        <w:rPr>
          <w:rStyle w:val="eop"/>
          <w:rFonts w:ascii="Arial" w:hAnsi="Arial" w:cs="Arial"/>
        </w:rPr>
        <w:t> </w:t>
      </w:r>
    </w:p>
    <w:p w14:paraId="6BAC7161" w14:textId="34236B6F"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3,500 cars / 84 hours (12 hours × 7 days) = 41.7 cars per hour</w:t>
      </w:r>
      <w:r>
        <w:rPr>
          <w:rStyle w:val="eop"/>
          <w:rFonts w:ascii="Arial" w:hAnsi="Arial" w:cs="Arial"/>
        </w:rPr>
        <w:t> </w:t>
      </w:r>
      <w:r w:rsidR="00C321F4">
        <w:rPr>
          <w:rStyle w:val="eop"/>
          <w:rFonts w:ascii="Arial" w:hAnsi="Arial" w:cs="Arial"/>
        </w:rPr>
        <w:t>.</w:t>
      </w:r>
    </w:p>
    <w:p w14:paraId="51869504" w14:textId="2406686A" w:rsidR="00C321F4" w:rsidRDefault="00D235E9" w:rsidP="00D235E9">
      <w:pPr>
        <w:pStyle w:val="paragraph"/>
        <w:spacing w:before="0" w:beforeAutospacing="0" w:after="0" w:afterAutospacing="0"/>
        <w:textAlignment w:val="baseline"/>
        <w:rPr>
          <w:rStyle w:val="eop"/>
          <w:rFonts w:ascii="Arial" w:hAnsi="Arial" w:cs="Arial"/>
        </w:rPr>
      </w:pPr>
      <w:r>
        <w:rPr>
          <w:rStyle w:val="eop"/>
          <w:rFonts w:ascii="Arial" w:hAnsi="Arial" w:cs="Arial"/>
        </w:rPr>
        <w:t> </w:t>
      </w:r>
    </w:p>
    <w:p w14:paraId="24E07643" w14:textId="77777777" w:rsidR="00C321F4" w:rsidRDefault="00C321F4">
      <w:pPr>
        <w:rPr>
          <w:rStyle w:val="eop"/>
          <w:rFonts w:eastAsia="Times New Roman"/>
          <w:kern w:val="0"/>
          <w:lang w:eastAsia="en-GB"/>
          <w14:ligatures w14:val="none"/>
        </w:rPr>
      </w:pPr>
      <w:r>
        <w:rPr>
          <w:rStyle w:val="eop"/>
        </w:rPr>
        <w:br w:type="page"/>
      </w:r>
    </w:p>
    <w:p w14:paraId="252BFFF0"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p>
    <w:p w14:paraId="330FA12E" w14:textId="7C5F0E2C" w:rsidR="00D235E9" w:rsidRDefault="00E32266" w:rsidP="00EB64E5">
      <w:pPr>
        <w:pStyle w:val="paragraph"/>
        <w:numPr>
          <w:ilvl w:val="0"/>
          <w:numId w:val="174"/>
        </w:numPr>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rPr>
        <w:t>O</w:t>
      </w:r>
      <w:r w:rsidR="00D235E9">
        <w:rPr>
          <w:rStyle w:val="normaltextrun"/>
          <w:rFonts w:ascii="Arial" w:eastAsiaTheme="majorEastAsia" w:hAnsi="Arial" w:cs="Arial"/>
          <w:b/>
          <w:bCs/>
        </w:rPr>
        <w:t>rder accuracy</w:t>
      </w:r>
      <w:r w:rsidR="00D235E9">
        <w:rPr>
          <w:rStyle w:val="eop"/>
          <w:rFonts w:ascii="Arial" w:hAnsi="Arial" w:cs="Arial"/>
        </w:rPr>
        <w:t> </w:t>
      </w:r>
    </w:p>
    <w:p w14:paraId="79A73CAC"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order accuracy rate = (total orders - incorrect orders) / total orders × 100%</w:t>
      </w:r>
      <w:r>
        <w:rPr>
          <w:rStyle w:val="eop"/>
          <w:rFonts w:ascii="Arial" w:hAnsi="Arial" w:cs="Arial"/>
        </w:rPr>
        <w:t> </w:t>
      </w:r>
    </w:p>
    <w:p w14:paraId="1FCF7FF5"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example:</w:t>
      </w:r>
      <w:r>
        <w:rPr>
          <w:rStyle w:val="eop"/>
          <w:rFonts w:ascii="Arial" w:hAnsi="Arial" w:cs="Arial"/>
        </w:rPr>
        <w:t> </w:t>
      </w:r>
    </w:p>
    <w:p w14:paraId="766C9C03" w14:textId="3E082290"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5,000 total orders - 150 incorrect orders = 4,850 correct orders</w:t>
      </w:r>
      <w:r>
        <w:rPr>
          <w:rStyle w:val="eop"/>
          <w:rFonts w:ascii="Arial" w:hAnsi="Arial" w:cs="Arial"/>
        </w:rPr>
        <w:t> </w:t>
      </w:r>
    </w:p>
    <w:p w14:paraId="3FAA2044" w14:textId="5225B451"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4,850 / 5,000 = 97% accuracy rate</w:t>
      </w:r>
      <w:r w:rsidR="00C321F4">
        <w:rPr>
          <w:rStyle w:val="normaltextrun"/>
          <w:rFonts w:ascii="Arial" w:eastAsiaTheme="majorEastAsia" w:hAnsi="Arial" w:cs="Arial"/>
        </w:rPr>
        <w:t>.</w:t>
      </w:r>
      <w:r>
        <w:rPr>
          <w:rStyle w:val="eop"/>
          <w:rFonts w:ascii="Arial" w:hAnsi="Arial" w:cs="Arial"/>
        </w:rPr>
        <w:t> </w:t>
      </w:r>
    </w:p>
    <w:p w14:paraId="7CA4B03C"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5509DE57" w14:textId="1C3F2147" w:rsidR="00D235E9" w:rsidRDefault="00E32266" w:rsidP="00EB64E5">
      <w:pPr>
        <w:pStyle w:val="paragraph"/>
        <w:numPr>
          <w:ilvl w:val="0"/>
          <w:numId w:val="174"/>
        </w:numPr>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rPr>
        <w:t>F</w:t>
      </w:r>
      <w:r w:rsidR="00D235E9">
        <w:rPr>
          <w:rStyle w:val="normaltextrun"/>
          <w:rFonts w:ascii="Arial" w:eastAsiaTheme="majorEastAsia" w:hAnsi="Arial" w:cs="Arial"/>
          <w:b/>
          <w:bCs/>
        </w:rPr>
        <w:t>ood waste percentage</w:t>
      </w:r>
      <w:r w:rsidR="00D235E9">
        <w:rPr>
          <w:rStyle w:val="eop"/>
          <w:rFonts w:ascii="Arial" w:hAnsi="Arial" w:cs="Arial"/>
        </w:rPr>
        <w:t> </w:t>
      </w:r>
    </w:p>
    <w:p w14:paraId="76A382D9"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food waste percentage = value of food wasted / total food cost × 100%</w:t>
      </w:r>
      <w:r>
        <w:rPr>
          <w:rStyle w:val="eop"/>
          <w:rFonts w:ascii="Arial" w:hAnsi="Arial" w:cs="Arial"/>
        </w:rPr>
        <w:t> </w:t>
      </w:r>
    </w:p>
    <w:p w14:paraId="79DFB777"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example:</w:t>
      </w:r>
      <w:r>
        <w:rPr>
          <w:rStyle w:val="eop"/>
          <w:rFonts w:ascii="Arial" w:hAnsi="Arial" w:cs="Arial"/>
        </w:rPr>
        <w:t> </w:t>
      </w:r>
    </w:p>
    <w:p w14:paraId="168E3B28" w14:textId="0B836850"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£1,838 (weekly food waste) / £26,250 (weekly food cost) = 7% food waste</w:t>
      </w:r>
      <w:r>
        <w:rPr>
          <w:rStyle w:val="eop"/>
          <w:rFonts w:ascii="Arial" w:hAnsi="Arial" w:cs="Arial"/>
        </w:rPr>
        <w:t> </w:t>
      </w:r>
      <w:r w:rsidR="00C321F4">
        <w:rPr>
          <w:rStyle w:val="eop"/>
          <w:rFonts w:ascii="Arial" w:hAnsi="Arial" w:cs="Arial"/>
        </w:rPr>
        <w:t>.</w:t>
      </w:r>
    </w:p>
    <w:p w14:paraId="698028CC"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74AA0DF2" w14:textId="541E6D92" w:rsidR="00D235E9" w:rsidRDefault="00E32266" w:rsidP="00EB64E5">
      <w:pPr>
        <w:pStyle w:val="paragraph"/>
        <w:numPr>
          <w:ilvl w:val="0"/>
          <w:numId w:val="174"/>
        </w:numPr>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rPr>
        <w:t>C</w:t>
      </w:r>
      <w:r w:rsidR="00D235E9">
        <w:rPr>
          <w:rStyle w:val="normaltextrun"/>
          <w:rFonts w:ascii="Arial" w:eastAsiaTheme="majorEastAsia" w:hAnsi="Arial" w:cs="Arial"/>
          <w:b/>
          <w:bCs/>
        </w:rPr>
        <w:t>ustomer satisfaction score </w:t>
      </w:r>
      <w:r w:rsidR="00D235E9">
        <w:rPr>
          <w:rStyle w:val="eop"/>
          <w:rFonts w:ascii="Arial" w:hAnsi="Arial" w:cs="Arial"/>
        </w:rPr>
        <w:t> </w:t>
      </w:r>
    </w:p>
    <w:p w14:paraId="3AE5F613"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customer satisfaction score</w:t>
      </w:r>
      <w:r>
        <w:rPr>
          <w:rStyle w:val="normaltextrun"/>
          <w:rFonts w:ascii="Arial" w:eastAsiaTheme="majorEastAsia" w:hAnsi="Arial" w:cs="Arial"/>
          <w:b/>
          <w:bCs/>
        </w:rPr>
        <w:t xml:space="preserve"> </w:t>
      </w:r>
      <w:r>
        <w:rPr>
          <w:rStyle w:val="normaltextrun"/>
          <w:rFonts w:ascii="Arial" w:eastAsiaTheme="majorEastAsia" w:hAnsi="Arial" w:cs="Arial"/>
        </w:rPr>
        <w:t>= (number of satisfied customers / total survey responses) × 100%</w:t>
      </w:r>
      <w:r>
        <w:rPr>
          <w:rStyle w:val="eop"/>
          <w:rFonts w:ascii="Arial" w:hAnsi="Arial" w:cs="Arial"/>
        </w:rPr>
        <w:t> </w:t>
      </w:r>
    </w:p>
    <w:p w14:paraId="231E05CE"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example:</w:t>
      </w:r>
      <w:r>
        <w:rPr>
          <w:rStyle w:val="eop"/>
          <w:rFonts w:ascii="Arial" w:hAnsi="Arial" w:cs="Arial"/>
        </w:rPr>
        <w:t> </w:t>
      </w:r>
    </w:p>
    <w:p w14:paraId="51D16D93" w14:textId="426200FD"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380 satisfied customers (4-5 rating) / 500 total survey responses = 76% customer satisfaction score</w:t>
      </w:r>
      <w:r w:rsidR="00C321F4">
        <w:rPr>
          <w:rStyle w:val="normaltextrun"/>
          <w:rFonts w:ascii="Arial" w:eastAsiaTheme="majorEastAsia" w:hAnsi="Arial" w:cs="Arial"/>
          <w:b/>
          <w:bCs/>
        </w:rPr>
        <w:t>.</w:t>
      </w:r>
      <w:r>
        <w:rPr>
          <w:rStyle w:val="eop"/>
          <w:rFonts w:ascii="Arial" w:hAnsi="Arial" w:cs="Arial"/>
        </w:rPr>
        <w:t> </w:t>
      </w:r>
    </w:p>
    <w:p w14:paraId="6A659404"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55EC41B5" w14:textId="745749D0" w:rsidR="00D235E9" w:rsidRDefault="00E32266" w:rsidP="00EB64E5">
      <w:pPr>
        <w:pStyle w:val="paragraph"/>
        <w:numPr>
          <w:ilvl w:val="0"/>
          <w:numId w:val="174"/>
        </w:numPr>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rPr>
        <w:t>D</w:t>
      </w:r>
      <w:r w:rsidR="00D235E9">
        <w:rPr>
          <w:rStyle w:val="normaltextrun"/>
          <w:rFonts w:ascii="Arial" w:eastAsiaTheme="majorEastAsia" w:hAnsi="Arial" w:cs="Arial"/>
          <w:b/>
          <w:bCs/>
        </w:rPr>
        <w:t>rive-thru abandonment rate</w:t>
      </w:r>
      <w:r w:rsidR="00D235E9">
        <w:rPr>
          <w:rStyle w:val="eop"/>
          <w:rFonts w:ascii="Arial" w:hAnsi="Arial" w:cs="Arial"/>
        </w:rPr>
        <w:t> </w:t>
      </w:r>
    </w:p>
    <w:p w14:paraId="63A197F1"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abandonment rate = (cars that left line / total cars that entered line) × 100%</w:t>
      </w:r>
      <w:r>
        <w:rPr>
          <w:rStyle w:val="eop"/>
          <w:rFonts w:ascii="Arial" w:hAnsi="Arial" w:cs="Arial"/>
        </w:rPr>
        <w:t> </w:t>
      </w:r>
    </w:p>
    <w:p w14:paraId="494ED490"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example:</w:t>
      </w:r>
      <w:r>
        <w:rPr>
          <w:rStyle w:val="eop"/>
          <w:rFonts w:ascii="Arial" w:hAnsi="Arial" w:cs="Arial"/>
        </w:rPr>
        <w:t> </w:t>
      </w:r>
    </w:p>
    <w:p w14:paraId="772F8229" w14:textId="77777777" w:rsidR="00C321F4" w:rsidRDefault="00D235E9" w:rsidP="00D235E9">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175 cars left without ordering / 3,675 cars entered line = 4.8% abandonment rate</w:t>
      </w:r>
      <w:r w:rsidR="00C321F4">
        <w:rPr>
          <w:rStyle w:val="normaltextrun"/>
          <w:rFonts w:ascii="Arial" w:eastAsiaTheme="majorEastAsia" w:hAnsi="Arial" w:cs="Arial"/>
        </w:rPr>
        <w:t>.</w:t>
      </w:r>
    </w:p>
    <w:p w14:paraId="703D743F" w14:textId="7C4827E5"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00A19039" w14:textId="4633A156" w:rsidR="00D235E9" w:rsidRDefault="00E32266" w:rsidP="00EB64E5">
      <w:pPr>
        <w:pStyle w:val="paragraph"/>
        <w:numPr>
          <w:ilvl w:val="0"/>
          <w:numId w:val="174"/>
        </w:numPr>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rPr>
        <w:t>E</w:t>
      </w:r>
      <w:r w:rsidR="00D235E9">
        <w:rPr>
          <w:rStyle w:val="normaltextrun"/>
          <w:rFonts w:ascii="Arial" w:eastAsiaTheme="majorEastAsia" w:hAnsi="Arial" w:cs="Arial"/>
          <w:b/>
          <w:bCs/>
        </w:rPr>
        <w:t>mployee turnover rate</w:t>
      </w:r>
      <w:r w:rsidR="00D235E9">
        <w:rPr>
          <w:rStyle w:val="eop"/>
          <w:rFonts w:ascii="Arial" w:hAnsi="Arial" w:cs="Arial"/>
        </w:rPr>
        <w:t> </w:t>
      </w:r>
    </w:p>
    <w:p w14:paraId="51268D95"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monthly turnover rate = (number of staff leaving / average number of employees) × 100%</w:t>
      </w:r>
      <w:r>
        <w:rPr>
          <w:rStyle w:val="eop"/>
          <w:rFonts w:ascii="Arial" w:hAnsi="Arial" w:cs="Arial"/>
        </w:rPr>
        <w:t> </w:t>
      </w:r>
    </w:p>
    <w:p w14:paraId="4F1273C8"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example:</w:t>
      </w:r>
      <w:r>
        <w:rPr>
          <w:rStyle w:val="eop"/>
          <w:rFonts w:ascii="Arial" w:hAnsi="Arial" w:cs="Arial"/>
        </w:rPr>
        <w:t> </w:t>
      </w:r>
    </w:p>
    <w:p w14:paraId="11F09F1E" w14:textId="74A1566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5 staff leaving / 25 employees = 20% monthly turnover</w:t>
      </w:r>
      <w:r w:rsidR="00C321F4">
        <w:rPr>
          <w:rStyle w:val="normaltextrun"/>
          <w:rFonts w:ascii="Arial" w:eastAsiaTheme="majorEastAsia" w:hAnsi="Arial" w:cs="Arial"/>
        </w:rPr>
        <w:t>.</w:t>
      </w:r>
      <w:r>
        <w:rPr>
          <w:rStyle w:val="eop"/>
          <w:rFonts w:ascii="Arial" w:hAnsi="Arial" w:cs="Arial"/>
        </w:rPr>
        <w:t> </w:t>
      </w:r>
    </w:p>
    <w:p w14:paraId="5715051C"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5C71DA63" w14:textId="77777777" w:rsidR="00D235E9" w:rsidRDefault="00D235E9" w:rsidP="00EB64E5">
      <w:pPr>
        <w:pStyle w:val="paragraph"/>
        <w:numPr>
          <w:ilvl w:val="0"/>
          <w:numId w:val="174"/>
        </w:numPr>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rPr>
        <w:t>Labour productivity</w:t>
      </w:r>
      <w:r>
        <w:rPr>
          <w:rStyle w:val="eop"/>
          <w:rFonts w:ascii="Arial" w:hAnsi="Arial" w:cs="Arial"/>
        </w:rPr>
        <w:t> </w:t>
      </w:r>
    </w:p>
    <w:p w14:paraId="16D3F24A"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Labour productivity = total sales / total labour hours</w:t>
      </w:r>
      <w:r>
        <w:rPr>
          <w:rStyle w:val="eop"/>
          <w:rFonts w:ascii="Arial" w:hAnsi="Arial" w:cs="Arial"/>
        </w:rPr>
        <w:t> </w:t>
      </w:r>
    </w:p>
    <w:p w14:paraId="5C02D10E"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example:</w:t>
      </w:r>
      <w:r>
        <w:rPr>
          <w:rStyle w:val="eop"/>
          <w:rFonts w:ascii="Arial" w:hAnsi="Arial" w:cs="Arial"/>
        </w:rPr>
        <w:t> </w:t>
      </w:r>
    </w:p>
    <w:p w14:paraId="731AED8F" w14:textId="6C7CA2D4"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£87,500 (weekly sales) / 800 (weekly labour hours) = £109.38 sales per labour hour</w:t>
      </w:r>
      <w:r w:rsidR="00C321F4">
        <w:rPr>
          <w:rStyle w:val="normaltextrun"/>
          <w:rFonts w:ascii="Arial" w:eastAsiaTheme="majorEastAsia" w:hAnsi="Arial" w:cs="Arial"/>
        </w:rPr>
        <w:t>.</w:t>
      </w:r>
      <w:r>
        <w:rPr>
          <w:rStyle w:val="eop"/>
          <w:rFonts w:ascii="Arial" w:hAnsi="Arial" w:cs="Arial"/>
        </w:rPr>
        <w:t> </w:t>
      </w:r>
    </w:p>
    <w:p w14:paraId="6B18813B"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26229F0F" w14:textId="312EF0F1" w:rsidR="00D235E9" w:rsidRDefault="00E32266" w:rsidP="00EB64E5">
      <w:pPr>
        <w:pStyle w:val="paragraph"/>
        <w:numPr>
          <w:ilvl w:val="0"/>
          <w:numId w:val="174"/>
        </w:numPr>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rPr>
        <w:t>L</w:t>
      </w:r>
      <w:r w:rsidR="00D235E9">
        <w:rPr>
          <w:rStyle w:val="normaltextrun"/>
          <w:rFonts w:ascii="Arial" w:eastAsiaTheme="majorEastAsia" w:hAnsi="Arial" w:cs="Arial"/>
          <w:b/>
          <w:bCs/>
        </w:rPr>
        <w:t>oyalty program</w:t>
      </w:r>
      <w:r>
        <w:rPr>
          <w:rStyle w:val="normaltextrun"/>
          <w:rFonts w:ascii="Arial" w:eastAsiaTheme="majorEastAsia" w:hAnsi="Arial" w:cs="Arial"/>
          <w:b/>
          <w:bCs/>
        </w:rPr>
        <w:t>me</w:t>
      </w:r>
      <w:r w:rsidR="00D235E9">
        <w:rPr>
          <w:rStyle w:val="normaltextrun"/>
          <w:rFonts w:ascii="Arial" w:eastAsiaTheme="majorEastAsia" w:hAnsi="Arial" w:cs="Arial"/>
          <w:b/>
          <w:bCs/>
        </w:rPr>
        <w:t xml:space="preserve"> conversion</w:t>
      </w:r>
      <w:r w:rsidR="00D235E9">
        <w:rPr>
          <w:rStyle w:val="eop"/>
          <w:rFonts w:ascii="Arial" w:hAnsi="Arial" w:cs="Arial"/>
        </w:rPr>
        <w:t> </w:t>
      </w:r>
    </w:p>
    <w:p w14:paraId="193CC836" w14:textId="152F9DCA"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loyalty program</w:t>
      </w:r>
      <w:r w:rsidR="00E32266">
        <w:rPr>
          <w:rStyle w:val="normaltextrun"/>
          <w:rFonts w:ascii="Arial" w:eastAsiaTheme="majorEastAsia" w:hAnsi="Arial" w:cs="Arial"/>
        </w:rPr>
        <w:t>me</w:t>
      </w:r>
      <w:r>
        <w:rPr>
          <w:rStyle w:val="normaltextrun"/>
          <w:rFonts w:ascii="Arial" w:eastAsiaTheme="majorEastAsia" w:hAnsi="Arial" w:cs="Arial"/>
        </w:rPr>
        <w:t xml:space="preserve"> conversion = (number of sign-ups / number of eligible transactions) × 100%</w:t>
      </w:r>
      <w:r>
        <w:rPr>
          <w:rStyle w:val="eop"/>
          <w:rFonts w:ascii="Arial" w:hAnsi="Arial" w:cs="Arial"/>
        </w:rPr>
        <w:t> </w:t>
      </w:r>
    </w:p>
    <w:p w14:paraId="4BD97737"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example:</w:t>
      </w:r>
      <w:r>
        <w:rPr>
          <w:rStyle w:val="eop"/>
          <w:rFonts w:ascii="Arial" w:hAnsi="Arial" w:cs="Arial"/>
        </w:rPr>
        <w:t> </w:t>
      </w:r>
    </w:p>
    <w:p w14:paraId="70BF4A46" w14:textId="047F9123"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750 new sign-ups / 4,500 eligible transactions = 16.7% conversion rate</w:t>
      </w:r>
      <w:r w:rsidR="00C321F4">
        <w:rPr>
          <w:rStyle w:val="normaltextrun"/>
          <w:rFonts w:ascii="Arial" w:eastAsiaTheme="majorEastAsia" w:hAnsi="Arial" w:cs="Arial"/>
        </w:rPr>
        <w:t>.</w:t>
      </w:r>
      <w:r>
        <w:rPr>
          <w:rStyle w:val="eop"/>
          <w:rFonts w:ascii="Arial" w:hAnsi="Arial" w:cs="Arial"/>
        </w:rPr>
        <w:t> </w:t>
      </w:r>
    </w:p>
    <w:p w14:paraId="759162B3"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65847638" w14:textId="31EBA729" w:rsidR="00D235E9" w:rsidRDefault="00DB3C3E" w:rsidP="00EB64E5">
      <w:pPr>
        <w:pStyle w:val="paragraph"/>
        <w:numPr>
          <w:ilvl w:val="0"/>
          <w:numId w:val="174"/>
        </w:numPr>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rPr>
        <w:t>B</w:t>
      </w:r>
      <w:r w:rsidR="00D235E9">
        <w:rPr>
          <w:rStyle w:val="normaltextrun"/>
          <w:rFonts w:ascii="Arial" w:eastAsiaTheme="majorEastAsia" w:hAnsi="Arial" w:cs="Arial"/>
          <w:b/>
          <w:bCs/>
        </w:rPr>
        <w:t>reakeven point</w:t>
      </w:r>
      <w:r w:rsidR="00D235E9">
        <w:rPr>
          <w:rStyle w:val="eop"/>
          <w:rFonts w:ascii="Arial" w:hAnsi="Arial" w:cs="Arial"/>
        </w:rPr>
        <w:t> </w:t>
      </w:r>
    </w:p>
    <w:p w14:paraId="25B832AA" w14:textId="3878A4CA"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breakeven point = fixed costs / (average selling price - variable cost per unit)</w:t>
      </w:r>
      <w:r>
        <w:rPr>
          <w:rStyle w:val="eop"/>
          <w:rFonts w:ascii="Arial" w:hAnsi="Arial" w:cs="Arial"/>
        </w:rPr>
        <w:t> </w:t>
      </w:r>
    </w:p>
    <w:p w14:paraId="267C61F3"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example:</w:t>
      </w:r>
      <w:r>
        <w:rPr>
          <w:rStyle w:val="eop"/>
          <w:rFonts w:ascii="Arial" w:hAnsi="Arial" w:cs="Arial"/>
        </w:rPr>
        <w:t> </w:t>
      </w:r>
    </w:p>
    <w:p w14:paraId="0CC677FB"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monthly fixed costs: £68,000 </w:t>
      </w:r>
      <w:r>
        <w:rPr>
          <w:rStyle w:val="eop"/>
          <w:rFonts w:ascii="Arial" w:hAnsi="Arial" w:cs="Arial"/>
        </w:rPr>
        <w:t> </w:t>
      </w:r>
    </w:p>
    <w:p w14:paraId="34F57D59"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average selling price: £17.50</w:t>
      </w:r>
      <w:r>
        <w:rPr>
          <w:rStyle w:val="eop"/>
          <w:rFonts w:ascii="Arial" w:hAnsi="Arial" w:cs="Arial"/>
        </w:rPr>
        <w:t> </w:t>
      </w:r>
    </w:p>
    <w:p w14:paraId="48D69CC4"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variable cost per unit: £7.35 </w:t>
      </w:r>
      <w:r>
        <w:rPr>
          <w:rStyle w:val="eop"/>
          <w:rFonts w:ascii="Arial" w:hAnsi="Arial" w:cs="Arial"/>
        </w:rPr>
        <w:t> </w:t>
      </w:r>
    </w:p>
    <w:p w14:paraId="6C48F872" w14:textId="0756AB82"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breakeven point = £68,000 / (£17.50 - £7.35) = £68,000 / £10.15 = 6,699 units</w:t>
      </w:r>
      <w:r>
        <w:rPr>
          <w:rStyle w:val="eop"/>
          <w:rFonts w:ascii="Arial" w:hAnsi="Arial" w:cs="Arial"/>
        </w:rPr>
        <w:t> </w:t>
      </w:r>
    </w:p>
    <w:p w14:paraId="4670272C" w14:textId="22FE50B4"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monthly breakeven point = 6,699 units (approximately 224 transactions per day)</w:t>
      </w:r>
      <w:r w:rsidR="00DB3C3E">
        <w:rPr>
          <w:rStyle w:val="normaltextrun"/>
          <w:rFonts w:ascii="Arial" w:eastAsiaTheme="majorEastAsia" w:hAnsi="Arial" w:cs="Arial"/>
        </w:rPr>
        <w:t>.</w:t>
      </w:r>
      <w:r>
        <w:rPr>
          <w:rStyle w:val="eop"/>
          <w:rFonts w:ascii="Arial" w:hAnsi="Arial" w:cs="Arial"/>
        </w:rPr>
        <w:t> </w:t>
      </w:r>
    </w:p>
    <w:p w14:paraId="579BA344"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08D35135" w14:textId="1C1F9F58" w:rsidR="00D235E9" w:rsidRDefault="00EB64E5" w:rsidP="00EB64E5">
      <w:pPr>
        <w:pStyle w:val="paragraph"/>
        <w:numPr>
          <w:ilvl w:val="0"/>
          <w:numId w:val="174"/>
        </w:numPr>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rPr>
        <w:lastRenderedPageBreak/>
        <w:t>I</w:t>
      </w:r>
      <w:r w:rsidR="00D235E9">
        <w:rPr>
          <w:rStyle w:val="normaltextrun"/>
          <w:rFonts w:ascii="Arial" w:eastAsiaTheme="majorEastAsia" w:hAnsi="Arial" w:cs="Arial"/>
          <w:b/>
          <w:bCs/>
        </w:rPr>
        <w:t>nventory turnover rate</w:t>
      </w:r>
      <w:r w:rsidR="00D235E9">
        <w:rPr>
          <w:rStyle w:val="eop"/>
          <w:rFonts w:ascii="Arial" w:hAnsi="Arial" w:cs="Arial"/>
        </w:rPr>
        <w:t> </w:t>
      </w:r>
    </w:p>
    <w:p w14:paraId="2DDF0824"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inventory turnover rate = cost of goods sold / average inventory value</w:t>
      </w:r>
      <w:r>
        <w:rPr>
          <w:rStyle w:val="eop"/>
          <w:rFonts w:ascii="Arial" w:hAnsi="Arial" w:cs="Arial"/>
        </w:rPr>
        <w:t> </w:t>
      </w:r>
    </w:p>
    <w:p w14:paraId="60481528"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example:</w:t>
      </w:r>
      <w:r>
        <w:rPr>
          <w:rStyle w:val="eop"/>
          <w:rFonts w:ascii="Arial" w:hAnsi="Arial" w:cs="Arial"/>
        </w:rPr>
        <w:t> </w:t>
      </w:r>
    </w:p>
    <w:p w14:paraId="486095B1"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weekly cost of goods sold: £26,250</w:t>
      </w:r>
      <w:r>
        <w:rPr>
          <w:rStyle w:val="eop"/>
          <w:rFonts w:ascii="Arial" w:hAnsi="Arial" w:cs="Arial"/>
        </w:rPr>
        <w:t> </w:t>
      </w:r>
    </w:p>
    <w:p w14:paraId="3C5B924D"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average weekly inventory value: £9,375</w:t>
      </w:r>
      <w:r>
        <w:rPr>
          <w:rStyle w:val="eop"/>
          <w:rFonts w:ascii="Arial" w:hAnsi="Arial" w:cs="Arial"/>
        </w:rPr>
        <w:t> </w:t>
      </w:r>
    </w:p>
    <w:p w14:paraId="20085623"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weekly turnover rate = £26,250 / £9,375 = 2.8 per week</w:t>
      </w:r>
      <w:r>
        <w:rPr>
          <w:rStyle w:val="eop"/>
          <w:rFonts w:ascii="Arial" w:hAnsi="Arial" w:cs="Arial"/>
        </w:rPr>
        <w:t> </w:t>
      </w:r>
    </w:p>
    <w:p w14:paraId="7ADD3F19" w14:textId="2CEF9168" w:rsidR="00D235E9" w:rsidRDefault="00D235E9" w:rsidP="00D235E9">
      <w:pPr>
        <w:pStyle w:val="paragraph"/>
        <w:spacing w:before="0" w:beforeAutospacing="0" w:after="0" w:afterAutospacing="0"/>
        <w:textAlignment w:val="baseline"/>
        <w:rPr>
          <w:rStyle w:val="eop"/>
          <w:rFonts w:ascii="Arial" w:hAnsi="Arial" w:cs="Arial"/>
        </w:rPr>
      </w:pPr>
      <w:r>
        <w:rPr>
          <w:rStyle w:val="normaltextrun"/>
          <w:rFonts w:ascii="Arial" w:eastAsiaTheme="majorEastAsia" w:hAnsi="Arial" w:cs="Arial"/>
        </w:rPr>
        <w:t>monthly turnover rate = 2.8 × 4 = 11.2 per month</w:t>
      </w:r>
      <w:r w:rsidR="00C321F4">
        <w:rPr>
          <w:rStyle w:val="normaltextrun"/>
          <w:rFonts w:ascii="Arial" w:eastAsiaTheme="majorEastAsia" w:hAnsi="Arial" w:cs="Arial"/>
        </w:rPr>
        <w:t>.</w:t>
      </w:r>
      <w:r>
        <w:rPr>
          <w:rStyle w:val="eop"/>
          <w:rFonts w:ascii="Arial" w:hAnsi="Arial" w:cs="Arial"/>
        </w:rPr>
        <w:t> </w:t>
      </w:r>
    </w:p>
    <w:p w14:paraId="36708140" w14:textId="77777777" w:rsidR="00E32266" w:rsidRDefault="00E32266" w:rsidP="00D235E9">
      <w:pPr>
        <w:pStyle w:val="paragraph"/>
        <w:spacing w:before="0" w:beforeAutospacing="0" w:after="0" w:afterAutospacing="0"/>
        <w:textAlignment w:val="baseline"/>
        <w:rPr>
          <w:rFonts w:ascii="Segoe UI" w:hAnsi="Segoe UI" w:cs="Segoe UI"/>
          <w:sz w:val="18"/>
          <w:szCs w:val="18"/>
        </w:rPr>
      </w:pPr>
    </w:p>
    <w:p w14:paraId="14CA9FBD" w14:textId="46B168EC" w:rsidR="00D235E9" w:rsidRDefault="00E32266" w:rsidP="00EB64E5">
      <w:pPr>
        <w:pStyle w:val="paragraph"/>
        <w:numPr>
          <w:ilvl w:val="0"/>
          <w:numId w:val="174"/>
        </w:numPr>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rPr>
        <w:t>C</w:t>
      </w:r>
      <w:r w:rsidR="00D235E9">
        <w:rPr>
          <w:rStyle w:val="normaltextrun"/>
          <w:rFonts w:ascii="Arial" w:eastAsiaTheme="majorEastAsia" w:hAnsi="Arial" w:cs="Arial"/>
          <w:b/>
          <w:bCs/>
        </w:rPr>
        <w:t>ustomer retention rate</w:t>
      </w:r>
      <w:r w:rsidR="00D235E9">
        <w:rPr>
          <w:rStyle w:val="eop"/>
          <w:rFonts w:ascii="Arial" w:hAnsi="Arial" w:cs="Arial"/>
        </w:rPr>
        <w:t> </w:t>
      </w:r>
    </w:p>
    <w:p w14:paraId="3C5EE0AA"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customer retention rate = ((</w:t>
      </w:r>
      <w:proofErr w:type="spellStart"/>
      <w:r>
        <w:rPr>
          <w:rStyle w:val="normaltextrun"/>
          <w:rFonts w:ascii="Arial" w:eastAsiaTheme="majorEastAsia" w:hAnsi="Arial" w:cs="Arial"/>
        </w:rPr>
        <w:t>ce</w:t>
      </w:r>
      <w:proofErr w:type="spellEnd"/>
      <w:r>
        <w:rPr>
          <w:rStyle w:val="normaltextrun"/>
          <w:rFonts w:ascii="Arial" w:eastAsiaTheme="majorEastAsia" w:hAnsi="Arial" w:cs="Arial"/>
        </w:rPr>
        <w:t xml:space="preserve"> - </w:t>
      </w:r>
      <w:proofErr w:type="spellStart"/>
      <w:r>
        <w:rPr>
          <w:rStyle w:val="normaltextrun"/>
          <w:rFonts w:ascii="Arial" w:eastAsiaTheme="majorEastAsia" w:hAnsi="Arial" w:cs="Arial"/>
        </w:rPr>
        <w:t>cn</w:t>
      </w:r>
      <w:proofErr w:type="spellEnd"/>
      <w:r>
        <w:rPr>
          <w:rStyle w:val="normaltextrun"/>
          <w:rFonts w:ascii="Arial" w:eastAsiaTheme="majorEastAsia" w:hAnsi="Arial" w:cs="Arial"/>
        </w:rPr>
        <w:t>) / cs) × 100%</w:t>
      </w:r>
      <w:r>
        <w:rPr>
          <w:rStyle w:val="eop"/>
          <w:rFonts w:ascii="Arial" w:hAnsi="Arial" w:cs="Arial"/>
        </w:rPr>
        <w:t> </w:t>
      </w:r>
    </w:p>
    <w:p w14:paraId="1EDDACC8"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where:</w:t>
      </w:r>
      <w:r>
        <w:rPr>
          <w:rStyle w:val="eop"/>
          <w:rFonts w:ascii="Arial" w:hAnsi="Arial" w:cs="Arial"/>
        </w:rPr>
        <w:t> </w:t>
      </w:r>
    </w:p>
    <w:p w14:paraId="393A3206"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Arial" w:eastAsiaTheme="majorEastAsia" w:hAnsi="Arial" w:cs="Arial"/>
        </w:rPr>
        <w:t>ce</w:t>
      </w:r>
      <w:proofErr w:type="spellEnd"/>
      <w:r>
        <w:rPr>
          <w:rStyle w:val="normaltextrun"/>
          <w:rFonts w:ascii="Arial" w:eastAsiaTheme="majorEastAsia" w:hAnsi="Arial" w:cs="Arial"/>
        </w:rPr>
        <w:t xml:space="preserve"> = number of customers at end of period</w:t>
      </w:r>
      <w:r>
        <w:rPr>
          <w:rStyle w:val="eop"/>
          <w:rFonts w:ascii="Arial" w:hAnsi="Arial" w:cs="Arial"/>
        </w:rPr>
        <w:t> </w:t>
      </w:r>
    </w:p>
    <w:p w14:paraId="089DE0F5"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proofErr w:type="spellStart"/>
      <w:r>
        <w:rPr>
          <w:rStyle w:val="normaltextrun"/>
          <w:rFonts w:ascii="Arial" w:eastAsiaTheme="majorEastAsia" w:hAnsi="Arial" w:cs="Arial"/>
        </w:rPr>
        <w:t>cn</w:t>
      </w:r>
      <w:proofErr w:type="spellEnd"/>
      <w:r>
        <w:rPr>
          <w:rStyle w:val="normaltextrun"/>
          <w:rFonts w:ascii="Arial" w:eastAsiaTheme="majorEastAsia" w:hAnsi="Arial" w:cs="Arial"/>
        </w:rPr>
        <w:t xml:space="preserve"> = number of new customers acquired during period</w:t>
      </w:r>
      <w:r>
        <w:rPr>
          <w:rStyle w:val="eop"/>
          <w:rFonts w:ascii="Arial" w:hAnsi="Arial" w:cs="Arial"/>
        </w:rPr>
        <w:t> </w:t>
      </w:r>
    </w:p>
    <w:p w14:paraId="2BCBC323"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cs = number of customers at start of period</w:t>
      </w:r>
      <w:r>
        <w:rPr>
          <w:rStyle w:val="eop"/>
          <w:rFonts w:ascii="Arial" w:hAnsi="Arial" w:cs="Arial"/>
        </w:rPr>
        <w:t> </w:t>
      </w:r>
    </w:p>
    <w:p w14:paraId="4309EF08"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example:</w:t>
      </w:r>
      <w:r>
        <w:rPr>
          <w:rStyle w:val="eop"/>
          <w:rFonts w:ascii="Arial" w:hAnsi="Arial" w:cs="Arial"/>
        </w:rPr>
        <w:t> </w:t>
      </w:r>
    </w:p>
    <w:p w14:paraId="6F23CD29"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customers at beginning of month: 2,200</w:t>
      </w:r>
      <w:r>
        <w:rPr>
          <w:rStyle w:val="eop"/>
          <w:rFonts w:ascii="Arial" w:hAnsi="Arial" w:cs="Arial"/>
        </w:rPr>
        <w:t> </w:t>
      </w:r>
    </w:p>
    <w:p w14:paraId="4B829422"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new customers acquired during month: 1,850</w:t>
      </w:r>
      <w:r>
        <w:rPr>
          <w:rStyle w:val="eop"/>
          <w:rFonts w:ascii="Arial" w:hAnsi="Arial" w:cs="Arial"/>
        </w:rPr>
        <w:t> </w:t>
      </w:r>
    </w:p>
    <w:p w14:paraId="6B79A81A"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total customers at end of month: 3,450</w:t>
      </w:r>
      <w:r>
        <w:rPr>
          <w:rStyle w:val="eop"/>
          <w:rFonts w:ascii="Arial" w:hAnsi="Arial" w:cs="Arial"/>
        </w:rPr>
        <w:t> </w:t>
      </w:r>
    </w:p>
    <w:p w14:paraId="3532DFC9" w14:textId="7DAA0444"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retention rate = ((3,450 - 1,850) / 2,200) × 100% = (1,600 / 2,200) × 100% = 72.7%</w:t>
      </w:r>
      <w:r w:rsidR="00C321F4">
        <w:rPr>
          <w:rStyle w:val="normaltextrun"/>
          <w:rFonts w:ascii="Arial" w:eastAsiaTheme="majorEastAsia" w:hAnsi="Arial" w:cs="Arial"/>
        </w:rPr>
        <w:t>.</w:t>
      </w:r>
      <w:r>
        <w:rPr>
          <w:rStyle w:val="eop"/>
          <w:rFonts w:ascii="Arial" w:hAnsi="Arial" w:cs="Arial"/>
        </w:rPr>
        <w:t> </w:t>
      </w:r>
    </w:p>
    <w:p w14:paraId="7BC0030C"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1041EC2F" w14:textId="4F73895C" w:rsidR="00D235E9" w:rsidRDefault="00E32266" w:rsidP="00EB64E5">
      <w:pPr>
        <w:pStyle w:val="paragraph"/>
        <w:numPr>
          <w:ilvl w:val="0"/>
          <w:numId w:val="174"/>
        </w:numPr>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rPr>
        <w:t>A</w:t>
      </w:r>
      <w:r w:rsidR="00D235E9">
        <w:rPr>
          <w:rStyle w:val="normaltextrun"/>
          <w:rFonts w:ascii="Arial" w:eastAsiaTheme="majorEastAsia" w:hAnsi="Arial" w:cs="Arial"/>
          <w:b/>
          <w:bCs/>
        </w:rPr>
        <w:t>verage wait time in drive-thru line</w:t>
      </w:r>
      <w:r w:rsidR="00D235E9">
        <w:rPr>
          <w:rStyle w:val="eop"/>
          <w:rFonts w:ascii="Arial" w:hAnsi="Arial" w:cs="Arial"/>
        </w:rPr>
        <w:t> </w:t>
      </w:r>
    </w:p>
    <w:p w14:paraId="4C0E6E43"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average wait time = total customer wait time / number of drive-thru orders</w:t>
      </w:r>
      <w:r>
        <w:rPr>
          <w:rStyle w:val="eop"/>
          <w:rFonts w:ascii="Arial" w:hAnsi="Arial" w:cs="Arial"/>
        </w:rPr>
        <w:t> </w:t>
      </w:r>
    </w:p>
    <w:p w14:paraId="60A8DA1A"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example:</w:t>
      </w:r>
      <w:r>
        <w:rPr>
          <w:rStyle w:val="eop"/>
          <w:rFonts w:ascii="Arial" w:hAnsi="Arial" w:cs="Arial"/>
        </w:rPr>
        <w:t> </w:t>
      </w:r>
    </w:p>
    <w:p w14:paraId="48C40883"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total wait time for 3,500 weekly drive-thru orders: 91,000 seconds</w:t>
      </w:r>
      <w:r>
        <w:rPr>
          <w:rStyle w:val="eop"/>
          <w:rFonts w:ascii="Arial" w:hAnsi="Arial" w:cs="Arial"/>
        </w:rPr>
        <w:t> </w:t>
      </w:r>
    </w:p>
    <w:p w14:paraId="2387671A"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average wait time = 91,000 seconds / 3,500 orders = 26 seconds</w:t>
      </w:r>
      <w:r>
        <w:rPr>
          <w:rStyle w:val="eop"/>
          <w:rFonts w:ascii="Arial" w:hAnsi="Arial" w:cs="Arial"/>
        </w:rPr>
        <w:t> </w:t>
      </w:r>
    </w:p>
    <w:p w14:paraId="1C8B1E4C" w14:textId="116ABEE5"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wait</w:t>
      </w:r>
      <w:r w:rsidR="00B11136">
        <w:rPr>
          <w:rStyle w:val="normaltextrun"/>
          <w:rFonts w:ascii="Arial" w:eastAsiaTheme="majorEastAsia" w:hAnsi="Arial" w:cs="Arial"/>
        </w:rPr>
        <w:t>-</w:t>
      </w:r>
      <w:r>
        <w:rPr>
          <w:rStyle w:val="normaltextrun"/>
          <w:rFonts w:ascii="Arial" w:eastAsiaTheme="majorEastAsia" w:hAnsi="Arial" w:cs="Arial"/>
        </w:rPr>
        <w:t>time breakdown:</w:t>
      </w:r>
      <w:r>
        <w:rPr>
          <w:rStyle w:val="eop"/>
          <w:rFonts w:ascii="Arial" w:hAnsi="Arial" w:cs="Arial"/>
        </w:rPr>
        <w:t> </w:t>
      </w:r>
    </w:p>
    <w:p w14:paraId="201618E3"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 queue time before ordering: 95 seconds</w:t>
      </w:r>
      <w:r>
        <w:rPr>
          <w:rStyle w:val="eop"/>
          <w:rFonts w:ascii="Arial" w:hAnsi="Arial" w:cs="Arial"/>
        </w:rPr>
        <w:t> </w:t>
      </w:r>
    </w:p>
    <w:p w14:paraId="0AC576B0"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 order time: 35 seconds</w:t>
      </w:r>
      <w:r>
        <w:rPr>
          <w:rStyle w:val="eop"/>
          <w:rFonts w:ascii="Arial" w:hAnsi="Arial" w:cs="Arial"/>
        </w:rPr>
        <w:t> </w:t>
      </w:r>
    </w:p>
    <w:p w14:paraId="5466F695"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 queue time between order and pickup: 120 seconds</w:t>
      </w:r>
      <w:r>
        <w:rPr>
          <w:rStyle w:val="eop"/>
          <w:rFonts w:ascii="Arial" w:hAnsi="Arial" w:cs="Arial"/>
        </w:rPr>
        <w:t> </w:t>
      </w:r>
    </w:p>
    <w:p w14:paraId="0C0A10C1" w14:textId="77777777" w:rsidR="00C321F4" w:rsidRDefault="00D235E9" w:rsidP="00D235E9">
      <w:pPr>
        <w:pStyle w:val="paragraph"/>
        <w:spacing w:before="0" w:beforeAutospacing="0" w:after="0" w:afterAutospacing="0"/>
        <w:textAlignment w:val="baseline"/>
        <w:rPr>
          <w:rStyle w:val="normaltextrun"/>
          <w:rFonts w:ascii="Arial" w:eastAsiaTheme="majorEastAsia" w:hAnsi="Arial" w:cs="Arial"/>
        </w:rPr>
      </w:pPr>
      <w:r>
        <w:rPr>
          <w:rStyle w:val="normaltextrun"/>
          <w:rFonts w:ascii="Arial" w:eastAsiaTheme="majorEastAsia" w:hAnsi="Arial" w:cs="Arial"/>
        </w:rPr>
        <w:t>- total average drive-thru experience: 250 seconds (4 minutes, 10 seconds)</w:t>
      </w:r>
      <w:r w:rsidR="00C321F4">
        <w:rPr>
          <w:rStyle w:val="normaltextrun"/>
          <w:rFonts w:ascii="Arial" w:eastAsiaTheme="majorEastAsia" w:hAnsi="Arial" w:cs="Arial"/>
        </w:rPr>
        <w:t>.</w:t>
      </w:r>
    </w:p>
    <w:p w14:paraId="0D0E9842" w14:textId="0DC2FA54"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03F3E58F" w14:textId="4E920FD6" w:rsidR="00D235E9" w:rsidRDefault="00E32266" w:rsidP="00EB64E5">
      <w:pPr>
        <w:pStyle w:val="paragraph"/>
        <w:numPr>
          <w:ilvl w:val="0"/>
          <w:numId w:val="174"/>
        </w:numPr>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rPr>
        <w:t>C</w:t>
      </w:r>
      <w:r w:rsidR="00D235E9">
        <w:rPr>
          <w:rStyle w:val="normaltextrun"/>
          <w:rFonts w:ascii="Arial" w:eastAsiaTheme="majorEastAsia" w:hAnsi="Arial" w:cs="Arial"/>
          <w:b/>
          <w:bCs/>
        </w:rPr>
        <w:t>ustomer complaints per 1,000 transactions</w:t>
      </w:r>
      <w:r w:rsidR="00D235E9">
        <w:rPr>
          <w:rStyle w:val="eop"/>
          <w:rFonts w:ascii="Arial" w:hAnsi="Arial" w:cs="Arial"/>
        </w:rPr>
        <w:t> </w:t>
      </w:r>
    </w:p>
    <w:p w14:paraId="3EBA60A9"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complaint rate = (number of complaints / total transactions) × 1,000</w:t>
      </w:r>
      <w:r>
        <w:rPr>
          <w:rStyle w:val="eop"/>
          <w:rFonts w:ascii="Arial" w:hAnsi="Arial" w:cs="Arial"/>
        </w:rPr>
        <w:t> </w:t>
      </w:r>
    </w:p>
    <w:p w14:paraId="0F1B18B3"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example:</w:t>
      </w:r>
      <w:r>
        <w:rPr>
          <w:rStyle w:val="eop"/>
          <w:rFonts w:ascii="Arial" w:hAnsi="Arial" w:cs="Arial"/>
        </w:rPr>
        <w:t> </w:t>
      </w:r>
    </w:p>
    <w:p w14:paraId="1D8F54AF"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47 complaints received during 5,000 weekly transactions</w:t>
      </w:r>
      <w:r>
        <w:rPr>
          <w:rStyle w:val="eop"/>
          <w:rFonts w:ascii="Arial" w:hAnsi="Arial" w:cs="Arial"/>
        </w:rPr>
        <w:t> </w:t>
      </w:r>
    </w:p>
    <w:p w14:paraId="1EB08642" w14:textId="7931845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complaint rate = (47 / 5,000) × 1,000 = 9.4 complaints per 1,000 transactions</w:t>
      </w:r>
      <w:r w:rsidR="00C321F4">
        <w:rPr>
          <w:rStyle w:val="normaltextrun"/>
          <w:rFonts w:ascii="Arial" w:eastAsiaTheme="majorEastAsia" w:hAnsi="Arial" w:cs="Arial"/>
        </w:rPr>
        <w:t>.</w:t>
      </w:r>
      <w:r>
        <w:rPr>
          <w:rStyle w:val="eop"/>
          <w:rFonts w:ascii="Arial" w:hAnsi="Arial" w:cs="Arial"/>
        </w:rPr>
        <w:t> </w:t>
      </w:r>
    </w:p>
    <w:p w14:paraId="751B4CCB" w14:textId="725D09A9" w:rsidR="00C321F4" w:rsidRDefault="00D235E9" w:rsidP="00D235E9">
      <w:pPr>
        <w:pStyle w:val="paragraph"/>
        <w:spacing w:before="0" w:beforeAutospacing="0" w:after="0" w:afterAutospacing="0"/>
        <w:textAlignment w:val="baseline"/>
        <w:rPr>
          <w:rStyle w:val="eop"/>
          <w:rFonts w:ascii="Arial" w:hAnsi="Arial" w:cs="Arial"/>
        </w:rPr>
      </w:pPr>
      <w:r>
        <w:rPr>
          <w:rStyle w:val="eop"/>
          <w:rFonts w:ascii="Arial" w:hAnsi="Arial" w:cs="Arial"/>
        </w:rPr>
        <w:t> </w:t>
      </w:r>
    </w:p>
    <w:p w14:paraId="76487CF2" w14:textId="77777777" w:rsidR="00C321F4" w:rsidRDefault="00C321F4">
      <w:pPr>
        <w:rPr>
          <w:rStyle w:val="eop"/>
          <w:rFonts w:eastAsia="Times New Roman"/>
          <w:kern w:val="0"/>
          <w:lang w:eastAsia="en-GB"/>
          <w14:ligatures w14:val="none"/>
        </w:rPr>
      </w:pPr>
      <w:r>
        <w:rPr>
          <w:rStyle w:val="eop"/>
        </w:rPr>
        <w:br w:type="page"/>
      </w:r>
    </w:p>
    <w:p w14:paraId="03E1393A"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p>
    <w:p w14:paraId="335DF824" w14:textId="5D6A7C8A" w:rsidR="00D235E9" w:rsidRDefault="00E32266" w:rsidP="00BF1001">
      <w:pPr>
        <w:pStyle w:val="paragraph"/>
        <w:numPr>
          <w:ilvl w:val="0"/>
          <w:numId w:val="174"/>
        </w:numPr>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rPr>
        <w:t>P</w:t>
      </w:r>
      <w:r w:rsidR="00D235E9">
        <w:rPr>
          <w:rStyle w:val="normaltextrun"/>
          <w:rFonts w:ascii="Arial" w:eastAsiaTheme="majorEastAsia" w:hAnsi="Arial" w:cs="Arial"/>
          <w:b/>
          <w:bCs/>
        </w:rPr>
        <w:t>romotion redemption rate</w:t>
      </w:r>
      <w:r w:rsidR="00D235E9">
        <w:rPr>
          <w:rStyle w:val="eop"/>
          <w:rFonts w:ascii="Arial" w:hAnsi="Arial" w:cs="Arial"/>
        </w:rPr>
        <w:t> </w:t>
      </w:r>
    </w:p>
    <w:p w14:paraId="3705423D"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redemption rate = (number of promotions redeemed / number of promotions distributed) × 100%</w:t>
      </w:r>
      <w:r>
        <w:rPr>
          <w:rStyle w:val="eop"/>
          <w:rFonts w:ascii="Arial" w:hAnsi="Arial" w:cs="Arial"/>
        </w:rPr>
        <w:t> </w:t>
      </w:r>
    </w:p>
    <w:p w14:paraId="5FCAEABC"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example:</w:t>
      </w:r>
      <w:r>
        <w:rPr>
          <w:rStyle w:val="eop"/>
          <w:rFonts w:ascii="Arial" w:hAnsi="Arial" w:cs="Arial"/>
        </w:rPr>
        <w:t> </w:t>
      </w:r>
    </w:p>
    <w:p w14:paraId="069C2091"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promotion #1 (buy one get one free burger):</w:t>
      </w:r>
      <w:r>
        <w:rPr>
          <w:rStyle w:val="eop"/>
          <w:rFonts w:ascii="Arial" w:hAnsi="Arial" w:cs="Arial"/>
        </w:rPr>
        <w:t> </w:t>
      </w:r>
    </w:p>
    <w:p w14:paraId="2E9A0E3A"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1,250 coupons redeemed / 5,000 distributed = 25% redemption rate</w:t>
      </w:r>
      <w:r>
        <w:rPr>
          <w:rStyle w:val="eop"/>
          <w:rFonts w:ascii="Arial" w:hAnsi="Arial" w:cs="Arial"/>
        </w:rPr>
        <w:t> </w:t>
      </w:r>
    </w:p>
    <w:p w14:paraId="67209FB5"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699BDE62"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promotion #2 (free side with purchase):</w:t>
      </w:r>
      <w:r>
        <w:rPr>
          <w:rStyle w:val="eop"/>
          <w:rFonts w:ascii="Arial" w:hAnsi="Arial" w:cs="Arial"/>
        </w:rPr>
        <w:t> </w:t>
      </w:r>
    </w:p>
    <w:p w14:paraId="1BAF4A91"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840 coupons redeemed / 4,000 distributed = 21% redemption rate</w:t>
      </w:r>
      <w:r>
        <w:rPr>
          <w:rStyle w:val="eop"/>
          <w:rFonts w:ascii="Arial" w:hAnsi="Arial" w:cs="Arial"/>
        </w:rPr>
        <w:t> </w:t>
      </w:r>
    </w:p>
    <w:p w14:paraId="2ECC64E8"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7247F604"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promotion #3 (app download 10% off):</w:t>
      </w:r>
      <w:r>
        <w:rPr>
          <w:rStyle w:val="eop"/>
          <w:rFonts w:ascii="Arial" w:hAnsi="Arial" w:cs="Arial"/>
        </w:rPr>
        <w:t> </w:t>
      </w:r>
    </w:p>
    <w:p w14:paraId="4DB5DA35"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1,160 coupons redeemed / 6,000 distributed = 19.3% redemption rate</w:t>
      </w:r>
      <w:r>
        <w:rPr>
          <w:rStyle w:val="eop"/>
          <w:rFonts w:ascii="Arial" w:hAnsi="Arial" w:cs="Arial"/>
        </w:rPr>
        <w:t> </w:t>
      </w:r>
    </w:p>
    <w:p w14:paraId="54810CAD"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75D0387D"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overall redemption rate:</w:t>
      </w:r>
      <w:r>
        <w:rPr>
          <w:rStyle w:val="eop"/>
          <w:rFonts w:ascii="Arial" w:hAnsi="Arial" w:cs="Arial"/>
        </w:rPr>
        <w:t> </w:t>
      </w:r>
    </w:p>
    <w:p w14:paraId="501405FA" w14:textId="55EE4720"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3,250 total redemptions / 15,000 total distributed = 21.7% redemption rate</w:t>
      </w:r>
      <w:r w:rsidR="00C321F4">
        <w:rPr>
          <w:rStyle w:val="normaltextrun"/>
          <w:rFonts w:ascii="Arial" w:eastAsiaTheme="majorEastAsia" w:hAnsi="Arial" w:cs="Arial"/>
        </w:rPr>
        <w:t>.</w:t>
      </w:r>
      <w:r>
        <w:rPr>
          <w:rStyle w:val="eop"/>
          <w:rFonts w:ascii="Arial" w:hAnsi="Arial" w:cs="Arial"/>
        </w:rPr>
        <w:t> </w:t>
      </w:r>
    </w:p>
    <w:p w14:paraId="2B361752"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552973EA" w14:textId="6C5D746F" w:rsidR="00D235E9" w:rsidRDefault="00E32266" w:rsidP="00BF1001">
      <w:pPr>
        <w:pStyle w:val="paragraph"/>
        <w:numPr>
          <w:ilvl w:val="0"/>
          <w:numId w:val="174"/>
        </w:numPr>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rPr>
        <w:t>S</w:t>
      </w:r>
      <w:r w:rsidR="00D235E9">
        <w:rPr>
          <w:rStyle w:val="normaltextrun"/>
          <w:rFonts w:ascii="Arial" w:eastAsiaTheme="majorEastAsia" w:hAnsi="Arial" w:cs="Arial"/>
          <w:b/>
          <w:bCs/>
        </w:rPr>
        <w:t>ocial media engagement metrics</w:t>
      </w:r>
      <w:r w:rsidR="00D235E9">
        <w:rPr>
          <w:rStyle w:val="eop"/>
          <w:rFonts w:ascii="Arial" w:hAnsi="Arial" w:cs="Arial"/>
        </w:rPr>
        <w:t> </w:t>
      </w:r>
    </w:p>
    <w:p w14:paraId="3250AAA8"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engagement rate = (total engagements / total followers) × 100%</w:t>
      </w:r>
      <w:r>
        <w:rPr>
          <w:rStyle w:val="eop"/>
          <w:rFonts w:ascii="Arial" w:hAnsi="Arial" w:cs="Arial"/>
        </w:rPr>
        <w:t> </w:t>
      </w:r>
    </w:p>
    <w:p w14:paraId="5BAFAFEB"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example:</w:t>
      </w:r>
      <w:r>
        <w:rPr>
          <w:rStyle w:val="eop"/>
          <w:rFonts w:ascii="Arial" w:hAnsi="Arial" w:cs="Arial"/>
        </w:rPr>
        <w:t> </w:t>
      </w:r>
    </w:p>
    <w:p w14:paraId="7DFCAFBF" w14:textId="79CFC7FA" w:rsidR="00D235E9" w:rsidRDefault="00E32266"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F</w:t>
      </w:r>
      <w:r w:rsidR="00D235E9">
        <w:rPr>
          <w:rStyle w:val="normaltextrun"/>
          <w:rFonts w:ascii="Arial" w:eastAsiaTheme="majorEastAsia" w:hAnsi="Arial" w:cs="Arial"/>
        </w:rPr>
        <w:t>acebook:</w:t>
      </w:r>
      <w:r w:rsidR="00D235E9">
        <w:rPr>
          <w:rStyle w:val="eop"/>
          <w:rFonts w:ascii="Arial" w:hAnsi="Arial" w:cs="Arial"/>
        </w:rPr>
        <w:t> </w:t>
      </w:r>
    </w:p>
    <w:p w14:paraId="61EF295F"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- 4,250 followers</w:t>
      </w:r>
      <w:r>
        <w:rPr>
          <w:rStyle w:val="eop"/>
          <w:rFonts w:ascii="Arial" w:hAnsi="Arial" w:cs="Arial"/>
        </w:rPr>
        <w:t> </w:t>
      </w:r>
    </w:p>
    <w:p w14:paraId="2F130C70"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- 875 likes, 320 comments, 215 shares (1,410 total engagements)</w:t>
      </w:r>
      <w:r>
        <w:rPr>
          <w:rStyle w:val="eop"/>
          <w:rFonts w:ascii="Arial" w:hAnsi="Arial" w:cs="Arial"/>
        </w:rPr>
        <w:t> </w:t>
      </w:r>
    </w:p>
    <w:p w14:paraId="08D0DFE2"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 engagement rate = (1,410 / 4,250) × 100% = 33.2%</w:t>
      </w:r>
      <w:r>
        <w:rPr>
          <w:rStyle w:val="eop"/>
          <w:rFonts w:ascii="Arial" w:hAnsi="Arial" w:cs="Arial"/>
        </w:rPr>
        <w:t> </w:t>
      </w:r>
    </w:p>
    <w:p w14:paraId="5029A79C" w14:textId="6F2B130B" w:rsidR="00D235E9" w:rsidRDefault="00E32266"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Instagram</w:t>
      </w:r>
      <w:r w:rsidR="00D235E9">
        <w:rPr>
          <w:rStyle w:val="normaltextrun"/>
          <w:rFonts w:ascii="Arial" w:eastAsiaTheme="majorEastAsia" w:hAnsi="Arial" w:cs="Arial"/>
        </w:rPr>
        <w:t>:</w:t>
      </w:r>
      <w:r w:rsidR="00D235E9">
        <w:rPr>
          <w:rStyle w:val="eop"/>
          <w:rFonts w:ascii="Arial" w:hAnsi="Arial" w:cs="Arial"/>
        </w:rPr>
        <w:t> </w:t>
      </w:r>
    </w:p>
    <w:p w14:paraId="690FE296"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- 3,850 followers</w:t>
      </w:r>
      <w:r>
        <w:rPr>
          <w:rStyle w:val="eop"/>
          <w:rFonts w:ascii="Arial" w:hAnsi="Arial" w:cs="Arial"/>
        </w:rPr>
        <w:t> </w:t>
      </w:r>
    </w:p>
    <w:p w14:paraId="2174894F"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- 1,250 likes, 185 comments, 95 shares (1,530 total engagements)</w:t>
      </w:r>
      <w:r>
        <w:rPr>
          <w:rStyle w:val="eop"/>
          <w:rFonts w:ascii="Arial" w:hAnsi="Arial" w:cs="Arial"/>
        </w:rPr>
        <w:t> </w:t>
      </w:r>
    </w:p>
    <w:p w14:paraId="0EC455FF"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 engagement rate = (1,530 / 3,850) × 100% = 39.7%</w:t>
      </w:r>
      <w:r>
        <w:rPr>
          <w:rStyle w:val="eop"/>
          <w:rFonts w:ascii="Arial" w:hAnsi="Arial" w:cs="Arial"/>
        </w:rPr>
        <w:t> </w:t>
      </w:r>
    </w:p>
    <w:p w14:paraId="1D23D741" w14:textId="7DD60971" w:rsidR="00D235E9" w:rsidRDefault="00E32266"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TikTok</w:t>
      </w:r>
      <w:r w:rsidR="00D235E9">
        <w:rPr>
          <w:rStyle w:val="normaltextrun"/>
          <w:rFonts w:ascii="Arial" w:eastAsiaTheme="majorEastAsia" w:hAnsi="Arial" w:cs="Arial"/>
        </w:rPr>
        <w:t>:</w:t>
      </w:r>
      <w:r w:rsidR="00D235E9">
        <w:rPr>
          <w:rStyle w:val="eop"/>
          <w:rFonts w:ascii="Arial" w:hAnsi="Arial" w:cs="Arial"/>
        </w:rPr>
        <w:t> </w:t>
      </w:r>
    </w:p>
    <w:p w14:paraId="03059443"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- 2,300 followers</w:t>
      </w:r>
      <w:r>
        <w:rPr>
          <w:rStyle w:val="eop"/>
          <w:rFonts w:ascii="Arial" w:hAnsi="Arial" w:cs="Arial"/>
        </w:rPr>
        <w:t> </w:t>
      </w:r>
    </w:p>
    <w:p w14:paraId="081571EF"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- 3,450 likes, 275 comments, 520 shares (4,245 total engagements)</w:t>
      </w:r>
      <w:r>
        <w:rPr>
          <w:rStyle w:val="eop"/>
          <w:rFonts w:ascii="Arial" w:hAnsi="Arial" w:cs="Arial"/>
        </w:rPr>
        <w:t> </w:t>
      </w:r>
    </w:p>
    <w:p w14:paraId="39C09C05" w14:textId="312B702A" w:rsidR="00D235E9" w:rsidRDefault="00D235E9" w:rsidP="00D235E9">
      <w:pPr>
        <w:pStyle w:val="paragraph"/>
        <w:spacing w:before="0" w:beforeAutospacing="0" w:after="0" w:afterAutospacing="0"/>
        <w:textAlignment w:val="baseline"/>
        <w:rPr>
          <w:rStyle w:val="eop"/>
          <w:rFonts w:ascii="Arial" w:hAnsi="Arial" w:cs="Arial"/>
        </w:rPr>
      </w:pPr>
      <w:r>
        <w:rPr>
          <w:rStyle w:val="normaltextrun"/>
          <w:rFonts w:ascii="Arial" w:eastAsiaTheme="majorEastAsia" w:hAnsi="Arial" w:cs="Arial"/>
        </w:rPr>
        <w:t>- engagement rate = (4,245 / 2,300) × 100% = 184.6% average engagement rate across platforms: 85.8%</w:t>
      </w:r>
      <w:r>
        <w:rPr>
          <w:rStyle w:val="eop"/>
          <w:rFonts w:ascii="Arial" w:hAnsi="Arial" w:cs="Arial"/>
        </w:rPr>
        <w:t> </w:t>
      </w:r>
      <w:r w:rsidR="00C321F4">
        <w:rPr>
          <w:rStyle w:val="eop"/>
          <w:rFonts w:ascii="Arial" w:hAnsi="Arial" w:cs="Arial"/>
        </w:rPr>
        <w:t>.</w:t>
      </w:r>
    </w:p>
    <w:p w14:paraId="05A70DC0" w14:textId="77777777" w:rsidR="00C321F4" w:rsidRDefault="00C321F4" w:rsidP="00D235E9">
      <w:pPr>
        <w:pStyle w:val="paragraph"/>
        <w:spacing w:before="0" w:beforeAutospacing="0" w:after="0" w:afterAutospacing="0"/>
        <w:textAlignment w:val="baseline"/>
        <w:rPr>
          <w:rFonts w:ascii="Segoe UI" w:hAnsi="Segoe UI" w:cs="Segoe UI"/>
          <w:sz w:val="18"/>
          <w:szCs w:val="18"/>
        </w:rPr>
      </w:pPr>
    </w:p>
    <w:p w14:paraId="2D2E2D25" w14:textId="5F0ECD68" w:rsidR="00D235E9" w:rsidRDefault="00E32266" w:rsidP="00BF1001">
      <w:pPr>
        <w:pStyle w:val="paragraph"/>
        <w:numPr>
          <w:ilvl w:val="0"/>
          <w:numId w:val="174"/>
        </w:numPr>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rPr>
        <w:t>M</w:t>
      </w:r>
      <w:r w:rsidR="00D235E9">
        <w:rPr>
          <w:rStyle w:val="normaltextrun"/>
          <w:rFonts w:ascii="Arial" w:eastAsiaTheme="majorEastAsia" w:hAnsi="Arial" w:cs="Arial"/>
          <w:b/>
          <w:bCs/>
        </w:rPr>
        <w:t>obile app downloads and usage</w:t>
      </w:r>
      <w:r w:rsidR="00D235E9">
        <w:rPr>
          <w:rStyle w:val="eop"/>
          <w:rFonts w:ascii="Arial" w:hAnsi="Arial" w:cs="Arial"/>
        </w:rPr>
        <w:t> </w:t>
      </w:r>
    </w:p>
    <w:p w14:paraId="5F86BDFB"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app activation rate = (number of active users / total downloads) × 100%</w:t>
      </w:r>
      <w:r>
        <w:rPr>
          <w:rStyle w:val="eop"/>
          <w:rFonts w:ascii="Arial" w:hAnsi="Arial" w:cs="Arial"/>
        </w:rPr>
        <w:t> </w:t>
      </w:r>
    </w:p>
    <w:p w14:paraId="4F332258"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example:</w:t>
      </w:r>
      <w:r>
        <w:rPr>
          <w:rStyle w:val="eop"/>
          <w:rFonts w:ascii="Arial" w:hAnsi="Arial" w:cs="Arial"/>
        </w:rPr>
        <w:t> </w:t>
      </w:r>
    </w:p>
    <w:p w14:paraId="77B973D7"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total downloads first month: 2,750</w:t>
      </w:r>
      <w:r>
        <w:rPr>
          <w:rStyle w:val="eop"/>
          <w:rFonts w:ascii="Arial" w:hAnsi="Arial" w:cs="Arial"/>
        </w:rPr>
        <w:t> </w:t>
      </w:r>
    </w:p>
    <w:p w14:paraId="209DF233"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active users (used at least once in last week): 1,925</w:t>
      </w:r>
      <w:r>
        <w:rPr>
          <w:rStyle w:val="eop"/>
          <w:rFonts w:ascii="Arial" w:hAnsi="Arial" w:cs="Arial"/>
        </w:rPr>
        <w:t> </w:t>
      </w:r>
    </w:p>
    <w:p w14:paraId="66614200"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app activation rate = (1,925 / 2,750) × 100% = 70%</w:t>
      </w:r>
      <w:r>
        <w:rPr>
          <w:rStyle w:val="eop"/>
          <w:rFonts w:ascii="Arial" w:hAnsi="Arial" w:cs="Arial"/>
        </w:rPr>
        <w:t> </w:t>
      </w:r>
    </w:p>
    <w:p w14:paraId="3C2DF209"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49AB1CA9"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average app orders per active user:</w:t>
      </w:r>
      <w:r>
        <w:rPr>
          <w:rStyle w:val="eop"/>
          <w:rFonts w:ascii="Arial" w:hAnsi="Arial" w:cs="Arial"/>
        </w:rPr>
        <w:t> </w:t>
      </w:r>
    </w:p>
    <w:p w14:paraId="44774D9F" w14:textId="74C7251C"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3,850 orders through app / 1,925 active users = 2 orders per active user per week</w:t>
      </w:r>
      <w:r w:rsidR="00C321F4">
        <w:rPr>
          <w:rStyle w:val="normaltextrun"/>
          <w:rFonts w:ascii="Arial" w:eastAsiaTheme="majorEastAsia" w:hAnsi="Arial" w:cs="Arial"/>
        </w:rPr>
        <w:t>.</w:t>
      </w:r>
      <w:r>
        <w:rPr>
          <w:rStyle w:val="eop"/>
          <w:rFonts w:ascii="Arial" w:hAnsi="Arial" w:cs="Arial"/>
        </w:rPr>
        <w:t> </w:t>
      </w:r>
    </w:p>
    <w:p w14:paraId="2FE99884"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2F8CCBEF" w14:textId="342C5C6C" w:rsidR="00D235E9" w:rsidRDefault="00E32266" w:rsidP="00BF1001">
      <w:pPr>
        <w:pStyle w:val="paragraph"/>
        <w:numPr>
          <w:ilvl w:val="0"/>
          <w:numId w:val="174"/>
        </w:numPr>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rPr>
        <w:t>O</w:t>
      </w:r>
      <w:r w:rsidR="00D235E9">
        <w:rPr>
          <w:rStyle w:val="normaltextrun"/>
          <w:rFonts w:ascii="Arial" w:eastAsiaTheme="majorEastAsia" w:hAnsi="Arial" w:cs="Arial"/>
          <w:b/>
          <w:bCs/>
        </w:rPr>
        <w:t>nline ordering percentage</w:t>
      </w:r>
      <w:r w:rsidR="00D235E9">
        <w:rPr>
          <w:rStyle w:val="eop"/>
          <w:rFonts w:ascii="Arial" w:hAnsi="Arial" w:cs="Arial"/>
        </w:rPr>
        <w:t> </w:t>
      </w:r>
    </w:p>
    <w:p w14:paraId="47784A58"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online ordering percentage = (online orders / total orders) × 100%</w:t>
      </w:r>
      <w:r>
        <w:rPr>
          <w:rStyle w:val="eop"/>
          <w:rFonts w:ascii="Arial" w:hAnsi="Arial" w:cs="Arial"/>
        </w:rPr>
        <w:t> </w:t>
      </w:r>
    </w:p>
    <w:p w14:paraId="6CC8E67C"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example:</w:t>
      </w:r>
      <w:r>
        <w:rPr>
          <w:rStyle w:val="eop"/>
          <w:rFonts w:ascii="Arial" w:hAnsi="Arial" w:cs="Arial"/>
        </w:rPr>
        <w:t> </w:t>
      </w:r>
    </w:p>
    <w:p w14:paraId="723F1F0D"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weekly online orders:</w:t>
      </w:r>
      <w:r>
        <w:rPr>
          <w:rStyle w:val="eop"/>
          <w:rFonts w:ascii="Arial" w:hAnsi="Arial" w:cs="Arial"/>
        </w:rPr>
        <w:t> </w:t>
      </w:r>
    </w:p>
    <w:p w14:paraId="7A97273C" w14:textId="4F736B9F"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app orders: 3,850</w:t>
      </w:r>
      <w:r>
        <w:rPr>
          <w:rStyle w:val="eop"/>
          <w:rFonts w:ascii="Arial" w:hAnsi="Arial" w:cs="Arial"/>
        </w:rPr>
        <w:t> </w:t>
      </w:r>
    </w:p>
    <w:p w14:paraId="13C93032" w14:textId="56BCD65D"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website orders: 650</w:t>
      </w:r>
      <w:r>
        <w:rPr>
          <w:rStyle w:val="eop"/>
          <w:rFonts w:ascii="Arial" w:hAnsi="Arial" w:cs="Arial"/>
        </w:rPr>
        <w:t> </w:t>
      </w:r>
    </w:p>
    <w:p w14:paraId="284AAA55" w14:textId="1FA98C40"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lastRenderedPageBreak/>
        <w:t>third-party delivery: 500</w:t>
      </w:r>
      <w:r>
        <w:rPr>
          <w:rStyle w:val="eop"/>
          <w:rFonts w:ascii="Arial" w:hAnsi="Arial" w:cs="Arial"/>
        </w:rPr>
        <w:t> </w:t>
      </w:r>
    </w:p>
    <w:p w14:paraId="5375533F"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total online orders: 5,000</w:t>
      </w:r>
      <w:r>
        <w:rPr>
          <w:rStyle w:val="eop"/>
          <w:rFonts w:ascii="Arial" w:hAnsi="Arial" w:cs="Arial"/>
        </w:rPr>
        <w:t> </w:t>
      </w:r>
    </w:p>
    <w:p w14:paraId="570785F5" w14:textId="46763F8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online ordering percentage = (5,000 / 20,000) × 100% = 25%</w:t>
      </w:r>
      <w:r>
        <w:rPr>
          <w:rStyle w:val="eop"/>
          <w:rFonts w:ascii="Arial" w:hAnsi="Arial" w:cs="Arial"/>
        </w:rPr>
        <w:t> </w:t>
      </w:r>
      <w:r w:rsidR="00C321F4">
        <w:rPr>
          <w:rStyle w:val="eop"/>
          <w:rFonts w:ascii="Arial" w:hAnsi="Arial" w:cs="Arial"/>
        </w:rPr>
        <w:t>.</w:t>
      </w:r>
    </w:p>
    <w:p w14:paraId="56AADB53"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73ACD864" w14:textId="1A87BB8F" w:rsidR="00D235E9" w:rsidRDefault="00E32266" w:rsidP="00BF1001">
      <w:pPr>
        <w:pStyle w:val="paragraph"/>
        <w:numPr>
          <w:ilvl w:val="0"/>
          <w:numId w:val="174"/>
        </w:numPr>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rPr>
        <w:t>T</w:t>
      </w:r>
      <w:r w:rsidR="00D235E9">
        <w:rPr>
          <w:rStyle w:val="normaltextrun"/>
          <w:rFonts w:ascii="Arial" w:eastAsiaTheme="majorEastAsia" w:hAnsi="Arial" w:cs="Arial"/>
          <w:b/>
          <w:bCs/>
        </w:rPr>
        <w:t>raining completion rates</w:t>
      </w:r>
      <w:r w:rsidR="00D235E9">
        <w:rPr>
          <w:rStyle w:val="eop"/>
          <w:rFonts w:ascii="Arial" w:hAnsi="Arial" w:cs="Arial"/>
        </w:rPr>
        <w:t> </w:t>
      </w:r>
    </w:p>
    <w:p w14:paraId="48F65AFB"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training completion rate = (completed training modules / required training modules) × 100%</w:t>
      </w:r>
      <w:r>
        <w:rPr>
          <w:rStyle w:val="eop"/>
          <w:rFonts w:ascii="Arial" w:hAnsi="Arial" w:cs="Arial"/>
        </w:rPr>
        <w:t> </w:t>
      </w:r>
    </w:p>
    <w:p w14:paraId="2E0D2354"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example:</w:t>
      </w:r>
      <w:r>
        <w:rPr>
          <w:rStyle w:val="eop"/>
          <w:rFonts w:ascii="Arial" w:hAnsi="Arial" w:cs="Arial"/>
        </w:rPr>
        <w:t> </w:t>
      </w:r>
    </w:p>
    <w:p w14:paraId="491126AE"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25 employees × 8 required modules each = 200 total required modules</w:t>
      </w:r>
      <w:r>
        <w:rPr>
          <w:rStyle w:val="eop"/>
          <w:rFonts w:ascii="Arial" w:hAnsi="Arial" w:cs="Arial"/>
        </w:rPr>
        <w:t> </w:t>
      </w:r>
    </w:p>
    <w:p w14:paraId="3205C0E5" w14:textId="77777777"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183 completed modules</w:t>
      </w:r>
      <w:r>
        <w:rPr>
          <w:rStyle w:val="eop"/>
          <w:rFonts w:ascii="Arial" w:hAnsi="Arial" w:cs="Arial"/>
        </w:rPr>
        <w:t> </w:t>
      </w:r>
    </w:p>
    <w:p w14:paraId="21C5E94F" w14:textId="416FF46F" w:rsidR="00D235E9" w:rsidRDefault="00D235E9" w:rsidP="00D235E9">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training completion rate = (183 / 200) × 100% = 91.5%</w:t>
      </w:r>
      <w:r w:rsidR="00C321F4">
        <w:rPr>
          <w:rStyle w:val="normaltextrun"/>
          <w:rFonts w:ascii="Arial" w:eastAsiaTheme="majorEastAsia" w:hAnsi="Arial" w:cs="Arial"/>
        </w:rPr>
        <w:t>.</w:t>
      </w:r>
      <w:r>
        <w:rPr>
          <w:rStyle w:val="eop"/>
          <w:rFonts w:ascii="Arial" w:hAnsi="Arial" w:cs="Arial"/>
        </w:rPr>
        <w:t> </w:t>
      </w:r>
    </w:p>
    <w:p w14:paraId="7E3338EA" w14:textId="2161841E" w:rsidR="00D9333E" w:rsidRDefault="00D9333E">
      <w:r>
        <w:br w:type="page"/>
      </w:r>
    </w:p>
    <w:p w14:paraId="4ABB684C" w14:textId="27820F3E" w:rsidR="00D9333E" w:rsidRPr="00C321F4" w:rsidRDefault="00D9333E" w:rsidP="00E32266">
      <w:pPr>
        <w:pStyle w:val="Heading3"/>
        <w:rPr>
          <w:rFonts w:ascii="Segoe UI" w:hAnsi="Segoe UI" w:cs="Segoe UI"/>
          <w:sz w:val="18"/>
          <w:szCs w:val="18"/>
        </w:rPr>
      </w:pPr>
      <w:r w:rsidRPr="00C321F4">
        <w:rPr>
          <w:rStyle w:val="normaltextrun"/>
          <w:rFonts w:cs="Arial"/>
        </w:rPr>
        <w:lastRenderedPageBreak/>
        <w:t>Data sheet </w:t>
      </w:r>
      <w:r w:rsidRPr="00C321F4">
        <w:rPr>
          <w:rStyle w:val="eop"/>
          <w:rFonts w:cs="Arial"/>
        </w:rPr>
        <w:t> </w:t>
      </w:r>
    </w:p>
    <w:p w14:paraId="129D0424" w14:textId="77777777" w:rsidR="00D9333E" w:rsidRDefault="00D9333E" w:rsidP="00D9333E">
      <w:pPr>
        <w:pStyle w:val="paragraph"/>
        <w:spacing w:before="0" w:beforeAutospacing="0" w:after="0" w:afterAutospacing="0"/>
        <w:textAlignment w:val="baseline"/>
        <w:rPr>
          <w:rStyle w:val="eop"/>
          <w:rFonts w:ascii="Arial" w:hAnsi="Arial" w:cs="Arial"/>
        </w:rPr>
      </w:pPr>
      <w:r>
        <w:rPr>
          <w:rStyle w:val="normaltextrun"/>
          <w:rFonts w:ascii="Arial" w:eastAsiaTheme="majorEastAsia" w:hAnsi="Arial" w:cs="Arial"/>
          <w:b/>
          <w:bCs/>
        </w:rPr>
        <w:t>Formulae</w:t>
      </w:r>
      <w:r>
        <w:rPr>
          <w:rStyle w:val="eop"/>
          <w:rFonts w:ascii="Arial" w:hAnsi="Arial" w:cs="Arial"/>
        </w:rPr>
        <w:t> </w:t>
      </w:r>
    </w:p>
    <w:p w14:paraId="3B685596" w14:textId="77777777" w:rsidR="00E32266" w:rsidRDefault="00E32266" w:rsidP="00D9333E">
      <w:pPr>
        <w:pStyle w:val="paragraph"/>
        <w:spacing w:before="0" w:beforeAutospacing="0" w:after="0" w:afterAutospacing="0"/>
        <w:textAlignment w:val="baseline"/>
        <w:rPr>
          <w:rFonts w:ascii="Segoe UI" w:hAnsi="Segoe UI" w:cs="Segoe UI"/>
          <w:sz w:val="18"/>
          <w:szCs w:val="18"/>
        </w:rPr>
      </w:pPr>
    </w:p>
    <w:p w14:paraId="2CB490AD" w14:textId="77777777" w:rsidR="00D9333E" w:rsidRDefault="00D9333E" w:rsidP="00D9333E">
      <w:pPr>
        <w:pStyle w:val="paragraph"/>
        <w:spacing w:before="0" w:beforeAutospacing="0" w:after="0" w:afterAutospacing="0"/>
        <w:textAlignment w:val="baseline"/>
        <w:rPr>
          <w:rStyle w:val="eop"/>
          <w:rFonts w:ascii="Arial" w:hAnsi="Arial" w:cs="Arial"/>
        </w:rPr>
      </w:pPr>
      <w:r>
        <w:rPr>
          <w:rStyle w:val="normaltextrun"/>
          <w:rFonts w:ascii="Arial" w:eastAsiaTheme="majorEastAsia" w:hAnsi="Arial" w:cs="Arial"/>
          <w:b/>
          <w:bCs/>
          <w:i/>
          <w:iCs/>
        </w:rPr>
        <w:t>average ticket size</w:t>
      </w:r>
      <w:r>
        <w:rPr>
          <w:rStyle w:val="normaltextrun"/>
          <w:rFonts w:ascii="Arial" w:eastAsiaTheme="majorEastAsia" w:hAnsi="Arial" w:cs="Arial"/>
          <w:b/>
          <w:bCs/>
        </w:rPr>
        <w:t xml:space="preserve">: </w:t>
      </w:r>
      <w:r>
        <w:rPr>
          <w:rStyle w:val="normaltextrun"/>
          <w:rFonts w:ascii="Arial" w:eastAsiaTheme="majorEastAsia" w:hAnsi="Arial" w:cs="Arial"/>
        </w:rPr>
        <w:t>average sale = total revenue / number of sales</w:t>
      </w:r>
      <w:r>
        <w:rPr>
          <w:rStyle w:val="eop"/>
          <w:rFonts w:ascii="Arial" w:hAnsi="Arial" w:cs="Arial"/>
        </w:rPr>
        <w:t> </w:t>
      </w:r>
    </w:p>
    <w:p w14:paraId="0B6C6292" w14:textId="77777777" w:rsidR="00E32266" w:rsidRDefault="00E32266" w:rsidP="00D9333E">
      <w:pPr>
        <w:pStyle w:val="paragraph"/>
        <w:spacing w:before="0" w:beforeAutospacing="0" w:after="0" w:afterAutospacing="0"/>
        <w:textAlignment w:val="baseline"/>
        <w:rPr>
          <w:rFonts w:ascii="Segoe UI" w:hAnsi="Segoe UI" w:cs="Segoe UI"/>
          <w:sz w:val="18"/>
          <w:szCs w:val="18"/>
        </w:rPr>
      </w:pPr>
    </w:p>
    <w:p w14:paraId="261F0E26" w14:textId="77777777" w:rsidR="00D9333E" w:rsidRDefault="00D9333E" w:rsidP="00D9333E">
      <w:pPr>
        <w:pStyle w:val="paragraph"/>
        <w:spacing w:before="0" w:beforeAutospacing="0" w:after="0" w:afterAutospacing="0"/>
        <w:textAlignment w:val="baseline"/>
        <w:rPr>
          <w:rStyle w:val="eop"/>
          <w:rFonts w:ascii="Arial" w:hAnsi="Arial" w:cs="Arial"/>
        </w:rPr>
      </w:pPr>
      <w:r>
        <w:rPr>
          <w:rStyle w:val="normaltextrun"/>
          <w:rFonts w:ascii="Arial" w:eastAsiaTheme="majorEastAsia" w:hAnsi="Arial" w:cs="Arial"/>
          <w:b/>
          <w:bCs/>
          <w:i/>
          <w:iCs/>
        </w:rPr>
        <w:t>drive-thru versus in-store revenue split</w:t>
      </w:r>
      <w:r>
        <w:rPr>
          <w:rStyle w:val="normaltextrun"/>
          <w:rFonts w:ascii="Arial" w:eastAsiaTheme="majorEastAsia" w:hAnsi="Arial" w:cs="Arial"/>
          <w:b/>
          <w:bCs/>
        </w:rPr>
        <w:t xml:space="preserve">: </w:t>
      </w:r>
      <w:r>
        <w:rPr>
          <w:rStyle w:val="normaltextrun"/>
          <w:rFonts w:ascii="Arial" w:eastAsiaTheme="majorEastAsia" w:hAnsi="Arial" w:cs="Arial"/>
        </w:rPr>
        <w:t>drive-thru revenue percentage = (drive-thru revenue / total revenue) × 100%</w:t>
      </w:r>
      <w:r>
        <w:rPr>
          <w:rStyle w:val="eop"/>
          <w:rFonts w:ascii="Arial" w:hAnsi="Arial" w:cs="Arial"/>
        </w:rPr>
        <w:t> </w:t>
      </w:r>
    </w:p>
    <w:p w14:paraId="48A8F6DE" w14:textId="77777777" w:rsidR="00E32266" w:rsidRDefault="00E32266" w:rsidP="00D9333E">
      <w:pPr>
        <w:pStyle w:val="paragraph"/>
        <w:spacing w:before="0" w:beforeAutospacing="0" w:after="0" w:afterAutospacing="0"/>
        <w:textAlignment w:val="baseline"/>
        <w:rPr>
          <w:rFonts w:ascii="Segoe UI" w:hAnsi="Segoe UI" w:cs="Segoe UI"/>
          <w:sz w:val="18"/>
          <w:szCs w:val="18"/>
        </w:rPr>
      </w:pPr>
    </w:p>
    <w:p w14:paraId="106E7E5B" w14:textId="77777777" w:rsidR="00D9333E" w:rsidRDefault="00D9333E" w:rsidP="00D9333E">
      <w:pPr>
        <w:pStyle w:val="paragraph"/>
        <w:spacing w:before="0" w:beforeAutospacing="0" w:after="0" w:afterAutospacing="0"/>
        <w:textAlignment w:val="baseline"/>
        <w:rPr>
          <w:rStyle w:val="eop"/>
          <w:rFonts w:ascii="Arial" w:hAnsi="Arial" w:cs="Arial"/>
        </w:rPr>
      </w:pPr>
      <w:r>
        <w:rPr>
          <w:rStyle w:val="normaltextrun"/>
          <w:rFonts w:ascii="Arial" w:eastAsiaTheme="majorEastAsia" w:hAnsi="Arial" w:cs="Arial"/>
          <w:b/>
          <w:bCs/>
          <w:i/>
          <w:iCs/>
        </w:rPr>
        <w:t>food cost percentage</w:t>
      </w:r>
      <w:r>
        <w:rPr>
          <w:rStyle w:val="normaltextrun"/>
          <w:rFonts w:ascii="Arial" w:eastAsiaTheme="majorEastAsia" w:hAnsi="Arial" w:cs="Arial"/>
          <w:b/>
          <w:bCs/>
        </w:rPr>
        <w:t xml:space="preserve">: </w:t>
      </w:r>
      <w:r>
        <w:rPr>
          <w:rStyle w:val="normaltextrun"/>
          <w:rFonts w:ascii="Arial" w:eastAsiaTheme="majorEastAsia" w:hAnsi="Arial" w:cs="Arial"/>
        </w:rPr>
        <w:t>food cost percentage = (cost of food used / food sales) </w:t>
      </w:r>
      <w:r>
        <w:rPr>
          <w:rStyle w:val="eop"/>
          <w:rFonts w:ascii="Arial" w:hAnsi="Arial" w:cs="Arial"/>
        </w:rPr>
        <w:t> </w:t>
      </w:r>
    </w:p>
    <w:p w14:paraId="2590709F" w14:textId="77777777" w:rsidR="00E32266" w:rsidRDefault="00E32266" w:rsidP="00D9333E">
      <w:pPr>
        <w:pStyle w:val="paragraph"/>
        <w:spacing w:before="0" w:beforeAutospacing="0" w:after="0" w:afterAutospacing="0"/>
        <w:textAlignment w:val="baseline"/>
        <w:rPr>
          <w:rFonts w:ascii="Segoe UI" w:hAnsi="Segoe UI" w:cs="Segoe UI"/>
          <w:sz w:val="18"/>
          <w:szCs w:val="18"/>
        </w:rPr>
      </w:pPr>
    </w:p>
    <w:p w14:paraId="79F22586" w14:textId="77777777" w:rsidR="00D9333E" w:rsidRDefault="00D9333E" w:rsidP="00D9333E">
      <w:pPr>
        <w:pStyle w:val="paragraph"/>
        <w:spacing w:before="0" w:beforeAutospacing="0" w:after="0" w:afterAutospacing="0"/>
        <w:textAlignment w:val="baseline"/>
        <w:rPr>
          <w:rStyle w:val="eop"/>
          <w:rFonts w:ascii="Arial" w:hAnsi="Arial" w:cs="Arial"/>
        </w:rPr>
      </w:pPr>
      <w:r>
        <w:rPr>
          <w:rStyle w:val="normaltextrun"/>
          <w:rFonts w:ascii="Arial" w:eastAsiaTheme="majorEastAsia" w:hAnsi="Arial" w:cs="Arial"/>
          <w:b/>
          <w:bCs/>
          <w:i/>
          <w:iCs/>
        </w:rPr>
        <w:t>labour cost percentage</w:t>
      </w:r>
      <w:r>
        <w:rPr>
          <w:rStyle w:val="normaltextrun"/>
          <w:rFonts w:ascii="Arial" w:eastAsiaTheme="majorEastAsia" w:hAnsi="Arial" w:cs="Arial"/>
          <w:b/>
          <w:bCs/>
        </w:rPr>
        <w:t xml:space="preserve">: </w:t>
      </w:r>
      <w:r>
        <w:rPr>
          <w:rStyle w:val="normaltextrun"/>
          <w:rFonts w:ascii="Arial" w:eastAsiaTheme="majorEastAsia" w:hAnsi="Arial" w:cs="Arial"/>
        </w:rPr>
        <w:t>labour cost percentage = (total labour cost / total revenue) × 100%</w:t>
      </w:r>
      <w:r>
        <w:rPr>
          <w:rStyle w:val="eop"/>
          <w:rFonts w:ascii="Arial" w:hAnsi="Arial" w:cs="Arial"/>
        </w:rPr>
        <w:t> </w:t>
      </w:r>
    </w:p>
    <w:p w14:paraId="17964D24" w14:textId="77777777" w:rsidR="00E32266" w:rsidRDefault="00E32266" w:rsidP="00D9333E">
      <w:pPr>
        <w:pStyle w:val="paragraph"/>
        <w:spacing w:before="0" w:beforeAutospacing="0" w:after="0" w:afterAutospacing="0"/>
        <w:textAlignment w:val="baseline"/>
        <w:rPr>
          <w:rFonts w:ascii="Segoe UI" w:hAnsi="Segoe UI" w:cs="Segoe UI"/>
          <w:sz w:val="18"/>
          <w:szCs w:val="18"/>
        </w:rPr>
      </w:pPr>
    </w:p>
    <w:p w14:paraId="599675EC" w14:textId="77777777" w:rsidR="00D9333E" w:rsidRDefault="00D9333E" w:rsidP="00D9333E">
      <w:pPr>
        <w:pStyle w:val="paragraph"/>
        <w:spacing w:before="0" w:beforeAutospacing="0" w:after="0" w:afterAutospacing="0"/>
        <w:textAlignment w:val="baseline"/>
        <w:rPr>
          <w:rStyle w:val="eop"/>
          <w:rFonts w:ascii="Arial" w:hAnsi="Arial" w:cs="Arial"/>
        </w:rPr>
      </w:pPr>
      <w:r>
        <w:rPr>
          <w:rStyle w:val="normaltextrun"/>
          <w:rFonts w:ascii="Arial" w:eastAsiaTheme="majorEastAsia" w:hAnsi="Arial" w:cs="Arial"/>
          <w:b/>
          <w:bCs/>
          <w:i/>
          <w:iCs/>
        </w:rPr>
        <w:t>profit margin</w:t>
      </w:r>
      <w:r>
        <w:rPr>
          <w:rStyle w:val="normaltextrun"/>
          <w:rFonts w:ascii="Arial" w:eastAsiaTheme="majorEastAsia" w:hAnsi="Arial" w:cs="Arial"/>
          <w:b/>
          <w:bCs/>
        </w:rPr>
        <w:t xml:space="preserve">: </w:t>
      </w:r>
      <w:r>
        <w:rPr>
          <w:rStyle w:val="normaltextrun"/>
          <w:rFonts w:ascii="Arial" w:eastAsiaTheme="majorEastAsia" w:hAnsi="Arial" w:cs="Arial"/>
        </w:rPr>
        <w:t>profit margin = (revenue – cost of goods sold - labour - overhead) / revenue × 100%</w:t>
      </w:r>
      <w:r>
        <w:rPr>
          <w:rStyle w:val="eop"/>
          <w:rFonts w:ascii="Arial" w:hAnsi="Arial" w:cs="Arial"/>
        </w:rPr>
        <w:t> </w:t>
      </w:r>
    </w:p>
    <w:p w14:paraId="11146FC2" w14:textId="77777777" w:rsidR="00E32266" w:rsidRDefault="00E32266" w:rsidP="00D9333E">
      <w:pPr>
        <w:pStyle w:val="paragraph"/>
        <w:spacing w:before="0" w:beforeAutospacing="0" w:after="0" w:afterAutospacing="0"/>
        <w:textAlignment w:val="baseline"/>
        <w:rPr>
          <w:rFonts w:ascii="Segoe UI" w:hAnsi="Segoe UI" w:cs="Segoe UI"/>
          <w:sz w:val="18"/>
          <w:szCs w:val="18"/>
        </w:rPr>
      </w:pPr>
    </w:p>
    <w:p w14:paraId="7C36BC77" w14:textId="77777777" w:rsidR="00D9333E" w:rsidRDefault="00D9333E" w:rsidP="00D9333E">
      <w:pPr>
        <w:pStyle w:val="paragraph"/>
        <w:spacing w:before="0" w:beforeAutospacing="0" w:after="0" w:afterAutospacing="0"/>
        <w:textAlignment w:val="baseline"/>
        <w:rPr>
          <w:rStyle w:val="eop"/>
          <w:rFonts w:ascii="Arial" w:hAnsi="Arial" w:cs="Arial"/>
        </w:rPr>
      </w:pPr>
      <w:r>
        <w:rPr>
          <w:rStyle w:val="normaltextrun"/>
          <w:rFonts w:ascii="Arial" w:eastAsiaTheme="majorEastAsia" w:hAnsi="Arial" w:cs="Arial"/>
          <w:b/>
          <w:bCs/>
          <w:i/>
          <w:iCs/>
        </w:rPr>
        <w:t>drive-thru speed of service</w:t>
      </w:r>
      <w:r>
        <w:rPr>
          <w:rStyle w:val="normaltextrun"/>
          <w:rFonts w:ascii="Arial" w:eastAsiaTheme="majorEastAsia" w:hAnsi="Arial" w:cs="Arial"/>
          <w:b/>
          <w:bCs/>
        </w:rPr>
        <w:t xml:space="preserve">: </w:t>
      </w:r>
      <w:r>
        <w:rPr>
          <w:rStyle w:val="normaltextrun"/>
          <w:rFonts w:ascii="Arial" w:eastAsiaTheme="majorEastAsia" w:hAnsi="Arial" w:cs="Arial"/>
        </w:rPr>
        <w:t>average service time = total service time / number of cars served</w:t>
      </w:r>
      <w:r>
        <w:rPr>
          <w:rStyle w:val="eop"/>
          <w:rFonts w:ascii="Arial" w:hAnsi="Arial" w:cs="Arial"/>
        </w:rPr>
        <w:t> </w:t>
      </w:r>
    </w:p>
    <w:p w14:paraId="7E4F06A7" w14:textId="77777777" w:rsidR="00E32266" w:rsidRDefault="00E32266" w:rsidP="00D9333E">
      <w:pPr>
        <w:pStyle w:val="paragraph"/>
        <w:spacing w:before="0" w:beforeAutospacing="0" w:after="0" w:afterAutospacing="0"/>
        <w:textAlignment w:val="baseline"/>
        <w:rPr>
          <w:rFonts w:ascii="Segoe UI" w:hAnsi="Segoe UI" w:cs="Segoe UI"/>
          <w:sz w:val="18"/>
          <w:szCs w:val="18"/>
        </w:rPr>
      </w:pPr>
    </w:p>
    <w:p w14:paraId="5AE92A59" w14:textId="77777777" w:rsidR="00D9333E" w:rsidRDefault="00D9333E" w:rsidP="00D9333E">
      <w:pPr>
        <w:pStyle w:val="paragraph"/>
        <w:spacing w:before="0" w:beforeAutospacing="0" w:after="0" w:afterAutospacing="0"/>
        <w:textAlignment w:val="baseline"/>
        <w:rPr>
          <w:rStyle w:val="eop"/>
          <w:rFonts w:ascii="Arial" w:hAnsi="Arial" w:cs="Arial"/>
        </w:rPr>
      </w:pPr>
      <w:r>
        <w:rPr>
          <w:rStyle w:val="normaltextrun"/>
          <w:rFonts w:ascii="Arial" w:eastAsiaTheme="majorEastAsia" w:hAnsi="Arial" w:cs="Arial"/>
          <w:b/>
          <w:bCs/>
          <w:i/>
          <w:iCs/>
        </w:rPr>
        <w:t>drive-thru – cars served per hour</w:t>
      </w:r>
      <w:r>
        <w:rPr>
          <w:rStyle w:val="normaltextrun"/>
          <w:rFonts w:ascii="Arial" w:eastAsiaTheme="majorEastAsia" w:hAnsi="Arial" w:cs="Arial"/>
          <w:b/>
          <w:bCs/>
        </w:rPr>
        <w:t xml:space="preserve">: </w:t>
      </w:r>
      <w:r>
        <w:rPr>
          <w:rStyle w:val="normaltextrun"/>
          <w:rFonts w:ascii="Arial" w:eastAsiaTheme="majorEastAsia" w:hAnsi="Arial" w:cs="Arial"/>
        </w:rPr>
        <w:t>cars per hour = number of cars served / hours of operation</w:t>
      </w:r>
      <w:r>
        <w:rPr>
          <w:rStyle w:val="eop"/>
          <w:rFonts w:ascii="Arial" w:hAnsi="Arial" w:cs="Arial"/>
        </w:rPr>
        <w:t> </w:t>
      </w:r>
    </w:p>
    <w:p w14:paraId="1867F744" w14:textId="77777777" w:rsidR="00E32266" w:rsidRDefault="00E32266" w:rsidP="00D9333E">
      <w:pPr>
        <w:pStyle w:val="paragraph"/>
        <w:spacing w:before="0" w:beforeAutospacing="0" w:after="0" w:afterAutospacing="0"/>
        <w:textAlignment w:val="baseline"/>
        <w:rPr>
          <w:rFonts w:ascii="Segoe UI" w:hAnsi="Segoe UI" w:cs="Segoe UI"/>
          <w:sz w:val="18"/>
          <w:szCs w:val="18"/>
        </w:rPr>
      </w:pPr>
    </w:p>
    <w:p w14:paraId="3E0A81C2" w14:textId="77777777" w:rsidR="00D9333E" w:rsidRDefault="00D9333E" w:rsidP="00D9333E">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i/>
          <w:iCs/>
        </w:rPr>
        <w:t>order accuracy:</w:t>
      </w:r>
      <w:r>
        <w:rPr>
          <w:rStyle w:val="normaltextrun"/>
          <w:rFonts w:ascii="Arial" w:eastAsiaTheme="majorEastAsia" w:hAnsi="Arial" w:cs="Arial"/>
          <w:b/>
          <w:bCs/>
        </w:rPr>
        <w:t xml:space="preserve"> </w:t>
      </w:r>
      <w:r>
        <w:rPr>
          <w:rStyle w:val="normaltextrun"/>
          <w:rFonts w:ascii="Arial" w:eastAsiaTheme="majorEastAsia" w:hAnsi="Arial" w:cs="Arial"/>
        </w:rPr>
        <w:t>order accuracy rate = (total orders - incorrect orders) / total orders × 100%</w:t>
      </w:r>
      <w:r>
        <w:rPr>
          <w:rStyle w:val="eop"/>
          <w:rFonts w:ascii="Arial" w:hAnsi="Arial" w:cs="Arial"/>
        </w:rPr>
        <w:t> </w:t>
      </w:r>
    </w:p>
    <w:p w14:paraId="3420B8C2" w14:textId="77777777" w:rsidR="00D9333E" w:rsidRDefault="00D9333E" w:rsidP="00D9333E">
      <w:pPr>
        <w:pStyle w:val="paragraph"/>
        <w:spacing w:before="0" w:beforeAutospacing="0" w:after="0" w:afterAutospacing="0"/>
        <w:textAlignment w:val="baseline"/>
        <w:rPr>
          <w:rStyle w:val="eop"/>
          <w:rFonts w:ascii="Arial" w:hAnsi="Arial" w:cs="Arial"/>
        </w:rPr>
      </w:pPr>
      <w:r>
        <w:rPr>
          <w:rStyle w:val="normaltextrun"/>
          <w:rFonts w:ascii="Arial" w:eastAsiaTheme="majorEastAsia" w:hAnsi="Arial" w:cs="Arial"/>
          <w:b/>
          <w:bCs/>
          <w:i/>
          <w:iCs/>
        </w:rPr>
        <w:t xml:space="preserve">food waste percentage: </w:t>
      </w:r>
      <w:r>
        <w:rPr>
          <w:rStyle w:val="normaltextrun"/>
          <w:rFonts w:ascii="Arial" w:eastAsiaTheme="majorEastAsia" w:hAnsi="Arial" w:cs="Arial"/>
        </w:rPr>
        <w:t>food waste percentage = value of food wasted / total food cost × 100%</w:t>
      </w:r>
      <w:r>
        <w:rPr>
          <w:rStyle w:val="eop"/>
          <w:rFonts w:ascii="Arial" w:hAnsi="Arial" w:cs="Arial"/>
        </w:rPr>
        <w:t> </w:t>
      </w:r>
    </w:p>
    <w:p w14:paraId="30E5091A" w14:textId="77777777" w:rsidR="00E32266" w:rsidRDefault="00E32266" w:rsidP="00D9333E">
      <w:pPr>
        <w:pStyle w:val="paragraph"/>
        <w:spacing w:before="0" w:beforeAutospacing="0" w:after="0" w:afterAutospacing="0"/>
        <w:textAlignment w:val="baseline"/>
        <w:rPr>
          <w:rFonts w:ascii="Segoe UI" w:hAnsi="Segoe UI" w:cs="Segoe UI"/>
          <w:sz w:val="18"/>
          <w:szCs w:val="18"/>
        </w:rPr>
      </w:pPr>
    </w:p>
    <w:p w14:paraId="665CB6AD" w14:textId="77777777" w:rsidR="00D9333E" w:rsidRDefault="00D9333E" w:rsidP="00D9333E">
      <w:pPr>
        <w:pStyle w:val="paragraph"/>
        <w:spacing w:before="0" w:beforeAutospacing="0" w:after="0" w:afterAutospacing="0"/>
        <w:textAlignment w:val="baseline"/>
        <w:rPr>
          <w:rStyle w:val="eop"/>
          <w:rFonts w:ascii="Arial" w:hAnsi="Arial" w:cs="Arial"/>
        </w:rPr>
      </w:pPr>
      <w:r>
        <w:rPr>
          <w:rStyle w:val="normaltextrun"/>
          <w:rFonts w:ascii="Arial" w:eastAsiaTheme="majorEastAsia" w:hAnsi="Arial" w:cs="Arial"/>
          <w:b/>
          <w:bCs/>
          <w:i/>
          <w:iCs/>
        </w:rPr>
        <w:t>customer satisfaction score</w:t>
      </w:r>
      <w:r>
        <w:rPr>
          <w:rStyle w:val="normaltextrun"/>
          <w:rFonts w:ascii="Arial" w:eastAsiaTheme="majorEastAsia" w:hAnsi="Arial" w:cs="Arial"/>
          <w:b/>
          <w:bCs/>
        </w:rPr>
        <w:t xml:space="preserve">: </w:t>
      </w:r>
      <w:r>
        <w:rPr>
          <w:rStyle w:val="normaltextrun"/>
          <w:rFonts w:ascii="Arial" w:eastAsiaTheme="majorEastAsia" w:hAnsi="Arial" w:cs="Arial"/>
        </w:rPr>
        <w:t>customer satisfaction score</w:t>
      </w:r>
      <w:r>
        <w:rPr>
          <w:rStyle w:val="normaltextrun"/>
          <w:rFonts w:ascii="Arial" w:eastAsiaTheme="majorEastAsia" w:hAnsi="Arial" w:cs="Arial"/>
          <w:b/>
          <w:bCs/>
        </w:rPr>
        <w:t xml:space="preserve"> </w:t>
      </w:r>
      <w:r>
        <w:rPr>
          <w:rStyle w:val="normaltextrun"/>
          <w:rFonts w:ascii="Arial" w:eastAsiaTheme="majorEastAsia" w:hAnsi="Arial" w:cs="Arial"/>
        </w:rPr>
        <w:t>= (number of satisfied customers / total survey responses) × 100%</w:t>
      </w:r>
      <w:r>
        <w:rPr>
          <w:rStyle w:val="eop"/>
          <w:rFonts w:ascii="Arial" w:hAnsi="Arial" w:cs="Arial"/>
        </w:rPr>
        <w:t> </w:t>
      </w:r>
    </w:p>
    <w:p w14:paraId="1FDD8C3C" w14:textId="77777777" w:rsidR="00E32266" w:rsidRDefault="00E32266" w:rsidP="00D9333E">
      <w:pPr>
        <w:pStyle w:val="paragraph"/>
        <w:spacing w:before="0" w:beforeAutospacing="0" w:after="0" w:afterAutospacing="0"/>
        <w:textAlignment w:val="baseline"/>
        <w:rPr>
          <w:rFonts w:ascii="Segoe UI" w:hAnsi="Segoe UI" w:cs="Segoe UI"/>
          <w:sz w:val="18"/>
          <w:szCs w:val="18"/>
        </w:rPr>
      </w:pPr>
    </w:p>
    <w:p w14:paraId="0DD900A3" w14:textId="77777777" w:rsidR="00D9333E" w:rsidRDefault="00D9333E" w:rsidP="00D9333E">
      <w:pPr>
        <w:pStyle w:val="paragraph"/>
        <w:spacing w:before="0" w:beforeAutospacing="0" w:after="0" w:afterAutospacing="0"/>
        <w:textAlignment w:val="baseline"/>
        <w:rPr>
          <w:rStyle w:val="eop"/>
          <w:rFonts w:ascii="Arial" w:hAnsi="Arial" w:cs="Arial"/>
        </w:rPr>
      </w:pPr>
      <w:r>
        <w:rPr>
          <w:rStyle w:val="normaltextrun"/>
          <w:rFonts w:ascii="Arial" w:eastAsiaTheme="majorEastAsia" w:hAnsi="Arial" w:cs="Arial"/>
        </w:rPr>
        <w:t>drive-thru abandonment rate</w:t>
      </w:r>
      <w:r>
        <w:rPr>
          <w:rStyle w:val="normaltextrun"/>
          <w:rFonts w:ascii="Arial" w:eastAsiaTheme="majorEastAsia" w:hAnsi="Arial" w:cs="Arial"/>
          <w:b/>
          <w:bCs/>
        </w:rPr>
        <w:t xml:space="preserve">: </w:t>
      </w:r>
      <w:r>
        <w:rPr>
          <w:rStyle w:val="normaltextrun"/>
          <w:rFonts w:ascii="Arial" w:eastAsiaTheme="majorEastAsia" w:hAnsi="Arial" w:cs="Arial"/>
        </w:rPr>
        <w:t>abandonment rate = (cars that left line / total cars that entered line) × 100%</w:t>
      </w:r>
      <w:r>
        <w:rPr>
          <w:rStyle w:val="eop"/>
          <w:rFonts w:ascii="Arial" w:hAnsi="Arial" w:cs="Arial"/>
        </w:rPr>
        <w:t> </w:t>
      </w:r>
    </w:p>
    <w:p w14:paraId="37AC78A4" w14:textId="77777777" w:rsidR="00E32266" w:rsidRDefault="00E32266" w:rsidP="00D9333E">
      <w:pPr>
        <w:pStyle w:val="paragraph"/>
        <w:spacing w:before="0" w:beforeAutospacing="0" w:after="0" w:afterAutospacing="0"/>
        <w:textAlignment w:val="baseline"/>
        <w:rPr>
          <w:rFonts w:ascii="Segoe UI" w:hAnsi="Segoe UI" w:cs="Segoe UI"/>
          <w:sz w:val="18"/>
          <w:szCs w:val="18"/>
        </w:rPr>
      </w:pPr>
    </w:p>
    <w:p w14:paraId="58FA355F" w14:textId="77777777" w:rsidR="00D9333E" w:rsidRDefault="00D9333E" w:rsidP="00D9333E">
      <w:pPr>
        <w:pStyle w:val="paragraph"/>
        <w:spacing w:before="0" w:beforeAutospacing="0" w:after="0" w:afterAutospacing="0"/>
        <w:textAlignment w:val="baseline"/>
        <w:rPr>
          <w:rStyle w:val="eop"/>
          <w:rFonts w:ascii="Arial" w:hAnsi="Arial" w:cs="Arial"/>
        </w:rPr>
      </w:pPr>
      <w:r>
        <w:rPr>
          <w:rStyle w:val="normaltextrun"/>
          <w:rFonts w:ascii="Arial" w:eastAsiaTheme="majorEastAsia" w:hAnsi="Arial" w:cs="Arial"/>
          <w:b/>
          <w:bCs/>
          <w:i/>
          <w:iCs/>
        </w:rPr>
        <w:t>employee turnover rate:</w:t>
      </w:r>
      <w:r>
        <w:rPr>
          <w:rStyle w:val="normaltextrun"/>
          <w:rFonts w:ascii="Arial" w:eastAsiaTheme="majorEastAsia" w:hAnsi="Arial" w:cs="Arial"/>
          <w:b/>
          <w:bCs/>
        </w:rPr>
        <w:t xml:space="preserve"> </w:t>
      </w:r>
      <w:r>
        <w:rPr>
          <w:rStyle w:val="normaltextrun"/>
          <w:rFonts w:ascii="Arial" w:eastAsiaTheme="majorEastAsia" w:hAnsi="Arial" w:cs="Arial"/>
        </w:rPr>
        <w:t>monthly turnover rate = (number of staff leaving / average number of employees) × 100%</w:t>
      </w:r>
      <w:r>
        <w:rPr>
          <w:rStyle w:val="eop"/>
          <w:rFonts w:ascii="Arial" w:hAnsi="Arial" w:cs="Arial"/>
        </w:rPr>
        <w:t> </w:t>
      </w:r>
    </w:p>
    <w:p w14:paraId="1664A863" w14:textId="77777777" w:rsidR="00E32266" w:rsidRDefault="00E32266" w:rsidP="00D9333E">
      <w:pPr>
        <w:pStyle w:val="paragraph"/>
        <w:spacing w:before="0" w:beforeAutospacing="0" w:after="0" w:afterAutospacing="0"/>
        <w:textAlignment w:val="baseline"/>
        <w:rPr>
          <w:rFonts w:ascii="Segoe UI" w:hAnsi="Segoe UI" w:cs="Segoe UI"/>
          <w:sz w:val="18"/>
          <w:szCs w:val="18"/>
        </w:rPr>
      </w:pPr>
    </w:p>
    <w:p w14:paraId="11DE5448" w14:textId="77777777" w:rsidR="00D9333E" w:rsidRDefault="00D9333E" w:rsidP="00D9333E">
      <w:pPr>
        <w:pStyle w:val="paragraph"/>
        <w:spacing w:before="0" w:beforeAutospacing="0" w:after="0" w:afterAutospacing="0"/>
        <w:textAlignment w:val="baseline"/>
        <w:rPr>
          <w:rStyle w:val="eop"/>
          <w:rFonts w:ascii="Arial" w:hAnsi="Arial" w:cs="Arial"/>
        </w:rPr>
      </w:pPr>
      <w:r>
        <w:rPr>
          <w:rStyle w:val="normaltextrun"/>
          <w:rFonts w:ascii="Arial" w:eastAsiaTheme="majorEastAsia" w:hAnsi="Arial" w:cs="Arial"/>
          <w:b/>
          <w:bCs/>
          <w:i/>
          <w:iCs/>
        </w:rPr>
        <w:t>Labour productivity</w:t>
      </w:r>
      <w:r>
        <w:rPr>
          <w:rStyle w:val="normaltextrun"/>
          <w:rFonts w:ascii="Arial" w:eastAsiaTheme="majorEastAsia" w:hAnsi="Arial" w:cs="Arial"/>
          <w:b/>
          <w:bCs/>
        </w:rPr>
        <w:t xml:space="preserve">: </w:t>
      </w:r>
      <w:r>
        <w:rPr>
          <w:rStyle w:val="normaltextrun"/>
          <w:rFonts w:ascii="Arial" w:eastAsiaTheme="majorEastAsia" w:hAnsi="Arial" w:cs="Arial"/>
        </w:rPr>
        <w:t>labour productivity = total sales / total labour hours</w:t>
      </w:r>
      <w:r>
        <w:rPr>
          <w:rStyle w:val="eop"/>
          <w:rFonts w:ascii="Arial" w:hAnsi="Arial" w:cs="Arial"/>
        </w:rPr>
        <w:t> </w:t>
      </w:r>
    </w:p>
    <w:p w14:paraId="4733F158" w14:textId="77777777" w:rsidR="00E32266" w:rsidRDefault="00E32266" w:rsidP="00D9333E">
      <w:pPr>
        <w:pStyle w:val="paragraph"/>
        <w:spacing w:before="0" w:beforeAutospacing="0" w:after="0" w:afterAutospacing="0"/>
        <w:textAlignment w:val="baseline"/>
        <w:rPr>
          <w:rFonts w:ascii="Segoe UI" w:hAnsi="Segoe UI" w:cs="Segoe UI"/>
          <w:sz w:val="18"/>
          <w:szCs w:val="18"/>
        </w:rPr>
      </w:pPr>
    </w:p>
    <w:p w14:paraId="19540EAC" w14:textId="1FBC453D" w:rsidR="00D9333E" w:rsidRDefault="00D9333E" w:rsidP="00D9333E">
      <w:pPr>
        <w:pStyle w:val="paragraph"/>
        <w:spacing w:before="0" w:beforeAutospacing="0" w:after="0" w:afterAutospacing="0"/>
        <w:textAlignment w:val="baseline"/>
        <w:rPr>
          <w:rStyle w:val="eop"/>
          <w:rFonts w:ascii="Arial" w:hAnsi="Arial" w:cs="Arial"/>
        </w:rPr>
      </w:pPr>
      <w:r>
        <w:rPr>
          <w:rStyle w:val="normaltextrun"/>
          <w:rFonts w:ascii="Arial" w:eastAsiaTheme="majorEastAsia" w:hAnsi="Arial" w:cs="Arial"/>
          <w:b/>
          <w:bCs/>
          <w:i/>
          <w:iCs/>
        </w:rPr>
        <w:t>loyalty program</w:t>
      </w:r>
      <w:r w:rsidR="00E32266">
        <w:rPr>
          <w:rStyle w:val="normaltextrun"/>
          <w:rFonts w:ascii="Arial" w:eastAsiaTheme="majorEastAsia" w:hAnsi="Arial" w:cs="Arial"/>
          <w:b/>
          <w:bCs/>
          <w:i/>
          <w:iCs/>
        </w:rPr>
        <w:t>me</w:t>
      </w:r>
      <w:r>
        <w:rPr>
          <w:rStyle w:val="normaltextrun"/>
          <w:rFonts w:ascii="Arial" w:eastAsiaTheme="majorEastAsia" w:hAnsi="Arial" w:cs="Arial"/>
          <w:b/>
          <w:bCs/>
          <w:i/>
          <w:iCs/>
        </w:rPr>
        <w:t xml:space="preserve"> conversion</w:t>
      </w:r>
      <w:r>
        <w:rPr>
          <w:rStyle w:val="normaltextrun"/>
          <w:rFonts w:ascii="Arial" w:eastAsiaTheme="majorEastAsia" w:hAnsi="Arial" w:cs="Arial"/>
          <w:b/>
          <w:bCs/>
        </w:rPr>
        <w:t xml:space="preserve">: </w:t>
      </w:r>
      <w:r>
        <w:rPr>
          <w:rStyle w:val="normaltextrun"/>
          <w:rFonts w:ascii="Arial" w:eastAsiaTheme="majorEastAsia" w:hAnsi="Arial" w:cs="Arial"/>
        </w:rPr>
        <w:t>loyalty program</w:t>
      </w:r>
      <w:r w:rsidR="00E32266">
        <w:rPr>
          <w:rStyle w:val="normaltextrun"/>
          <w:rFonts w:ascii="Arial" w:eastAsiaTheme="majorEastAsia" w:hAnsi="Arial" w:cs="Arial"/>
        </w:rPr>
        <w:t>me</w:t>
      </w:r>
      <w:r>
        <w:rPr>
          <w:rStyle w:val="normaltextrun"/>
          <w:rFonts w:ascii="Arial" w:eastAsiaTheme="majorEastAsia" w:hAnsi="Arial" w:cs="Arial"/>
        </w:rPr>
        <w:t xml:space="preserve"> conversion = (number of sign-ups / number of eligible transactions) × 100%</w:t>
      </w:r>
      <w:r>
        <w:rPr>
          <w:rStyle w:val="eop"/>
          <w:rFonts w:ascii="Arial" w:hAnsi="Arial" w:cs="Arial"/>
        </w:rPr>
        <w:t> </w:t>
      </w:r>
    </w:p>
    <w:p w14:paraId="1978D093" w14:textId="77777777" w:rsidR="00E32266" w:rsidRDefault="00E32266" w:rsidP="00D9333E">
      <w:pPr>
        <w:pStyle w:val="paragraph"/>
        <w:spacing w:before="0" w:beforeAutospacing="0" w:after="0" w:afterAutospacing="0"/>
        <w:textAlignment w:val="baseline"/>
        <w:rPr>
          <w:rFonts w:ascii="Segoe UI" w:hAnsi="Segoe UI" w:cs="Segoe UI"/>
          <w:sz w:val="18"/>
          <w:szCs w:val="18"/>
        </w:rPr>
      </w:pPr>
    </w:p>
    <w:p w14:paraId="48C39F05" w14:textId="3121E83A" w:rsidR="00D9333E" w:rsidRDefault="00D9333E" w:rsidP="00D9333E">
      <w:pPr>
        <w:pStyle w:val="paragraph"/>
        <w:spacing w:before="0" w:beforeAutospacing="0" w:after="0" w:afterAutospacing="0"/>
        <w:textAlignment w:val="baseline"/>
        <w:rPr>
          <w:rStyle w:val="eop"/>
          <w:rFonts w:ascii="Arial" w:hAnsi="Arial" w:cs="Arial"/>
        </w:rPr>
      </w:pPr>
      <w:r>
        <w:rPr>
          <w:rStyle w:val="normaltextrun"/>
          <w:rFonts w:ascii="Arial" w:eastAsiaTheme="majorEastAsia" w:hAnsi="Arial" w:cs="Arial"/>
          <w:b/>
          <w:bCs/>
          <w:i/>
          <w:iCs/>
        </w:rPr>
        <w:t>breakeven point:</w:t>
      </w:r>
      <w:r>
        <w:rPr>
          <w:rStyle w:val="normaltextrun"/>
          <w:rFonts w:ascii="Arial" w:eastAsiaTheme="majorEastAsia" w:hAnsi="Arial" w:cs="Arial"/>
          <w:b/>
          <w:bCs/>
        </w:rPr>
        <w:t xml:space="preserve"> </w:t>
      </w:r>
      <w:r>
        <w:rPr>
          <w:rStyle w:val="normaltextrun"/>
          <w:rFonts w:ascii="Arial" w:eastAsiaTheme="majorEastAsia" w:hAnsi="Arial" w:cs="Arial"/>
        </w:rPr>
        <w:t>breakeven point = fixed costs / (average selling price - variable cost per unit)</w:t>
      </w:r>
      <w:r>
        <w:rPr>
          <w:rStyle w:val="eop"/>
          <w:rFonts w:ascii="Arial" w:hAnsi="Arial" w:cs="Arial"/>
        </w:rPr>
        <w:t> </w:t>
      </w:r>
    </w:p>
    <w:p w14:paraId="7F15B3F1" w14:textId="77777777" w:rsidR="00E32266" w:rsidRDefault="00E32266" w:rsidP="00D9333E">
      <w:pPr>
        <w:pStyle w:val="paragraph"/>
        <w:spacing w:before="0" w:beforeAutospacing="0" w:after="0" w:afterAutospacing="0"/>
        <w:textAlignment w:val="baseline"/>
        <w:rPr>
          <w:rFonts w:ascii="Segoe UI" w:hAnsi="Segoe UI" w:cs="Segoe UI"/>
          <w:sz w:val="18"/>
          <w:szCs w:val="18"/>
        </w:rPr>
      </w:pPr>
    </w:p>
    <w:p w14:paraId="13B8680C" w14:textId="77777777" w:rsidR="00D9333E" w:rsidRDefault="00D9333E" w:rsidP="00D9333E">
      <w:pPr>
        <w:pStyle w:val="paragraph"/>
        <w:spacing w:before="0" w:beforeAutospacing="0" w:after="0" w:afterAutospacing="0"/>
        <w:textAlignment w:val="baseline"/>
        <w:rPr>
          <w:rStyle w:val="eop"/>
          <w:rFonts w:ascii="Arial" w:hAnsi="Arial" w:cs="Arial"/>
        </w:rPr>
      </w:pPr>
      <w:r>
        <w:rPr>
          <w:rStyle w:val="normaltextrun"/>
          <w:rFonts w:ascii="Arial" w:eastAsiaTheme="majorEastAsia" w:hAnsi="Arial" w:cs="Arial"/>
          <w:b/>
          <w:bCs/>
          <w:i/>
          <w:iCs/>
        </w:rPr>
        <w:t>inventory turnover rate</w:t>
      </w:r>
      <w:r>
        <w:rPr>
          <w:rStyle w:val="normaltextrun"/>
          <w:rFonts w:ascii="Arial" w:eastAsiaTheme="majorEastAsia" w:hAnsi="Arial" w:cs="Arial"/>
        </w:rPr>
        <w:t>: inventory rate = cost of goods sold / average inventory value </w:t>
      </w:r>
      <w:r>
        <w:rPr>
          <w:rStyle w:val="eop"/>
          <w:rFonts w:ascii="Arial" w:hAnsi="Arial" w:cs="Arial"/>
        </w:rPr>
        <w:t> </w:t>
      </w:r>
    </w:p>
    <w:p w14:paraId="20F2CCB0" w14:textId="77777777" w:rsidR="00E32266" w:rsidRDefault="00E32266" w:rsidP="00D9333E">
      <w:pPr>
        <w:pStyle w:val="paragraph"/>
        <w:spacing w:before="0" w:beforeAutospacing="0" w:after="0" w:afterAutospacing="0"/>
        <w:textAlignment w:val="baseline"/>
        <w:rPr>
          <w:rFonts w:ascii="Segoe UI" w:hAnsi="Segoe UI" w:cs="Segoe UI"/>
          <w:sz w:val="18"/>
          <w:szCs w:val="18"/>
        </w:rPr>
      </w:pPr>
    </w:p>
    <w:p w14:paraId="247C570C" w14:textId="77777777" w:rsidR="00D9333E" w:rsidRDefault="00D9333E" w:rsidP="00D9333E">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i/>
          <w:iCs/>
        </w:rPr>
        <w:t>customer retention rate</w:t>
      </w:r>
      <w:r>
        <w:rPr>
          <w:rStyle w:val="normaltextrun"/>
          <w:rFonts w:ascii="Arial" w:eastAsiaTheme="majorEastAsia" w:hAnsi="Arial" w:cs="Arial"/>
          <w:b/>
          <w:bCs/>
        </w:rPr>
        <w:t xml:space="preserve">: </w:t>
      </w:r>
      <w:r>
        <w:rPr>
          <w:rStyle w:val="normaltextrun"/>
          <w:rFonts w:ascii="Arial" w:eastAsiaTheme="majorEastAsia" w:hAnsi="Arial" w:cs="Arial"/>
        </w:rPr>
        <w:t>customer retention rate = ((</w:t>
      </w:r>
      <w:proofErr w:type="spellStart"/>
      <w:r>
        <w:rPr>
          <w:rStyle w:val="normaltextrun"/>
          <w:rFonts w:ascii="Arial" w:eastAsiaTheme="majorEastAsia" w:hAnsi="Arial" w:cs="Arial"/>
        </w:rPr>
        <w:t>ce</w:t>
      </w:r>
      <w:proofErr w:type="spellEnd"/>
      <w:r>
        <w:rPr>
          <w:rStyle w:val="normaltextrun"/>
          <w:rFonts w:ascii="Arial" w:eastAsiaTheme="majorEastAsia" w:hAnsi="Arial" w:cs="Arial"/>
        </w:rPr>
        <w:t xml:space="preserve"> - </w:t>
      </w:r>
      <w:proofErr w:type="spellStart"/>
      <w:r>
        <w:rPr>
          <w:rStyle w:val="normaltextrun"/>
          <w:rFonts w:ascii="Arial" w:eastAsiaTheme="majorEastAsia" w:hAnsi="Arial" w:cs="Arial"/>
        </w:rPr>
        <w:t>cn</w:t>
      </w:r>
      <w:proofErr w:type="spellEnd"/>
      <w:r>
        <w:rPr>
          <w:rStyle w:val="normaltextrun"/>
          <w:rFonts w:ascii="Arial" w:eastAsiaTheme="majorEastAsia" w:hAnsi="Arial" w:cs="Arial"/>
        </w:rPr>
        <w:t>) / cs) × 100%</w:t>
      </w:r>
      <w:r>
        <w:rPr>
          <w:rStyle w:val="eop"/>
          <w:rFonts w:ascii="Arial" w:hAnsi="Arial" w:cs="Arial"/>
        </w:rPr>
        <w:t> </w:t>
      </w:r>
    </w:p>
    <w:p w14:paraId="51243429" w14:textId="77777777" w:rsidR="00D9333E" w:rsidRDefault="00D9333E" w:rsidP="00D9333E">
      <w:pPr>
        <w:pStyle w:val="paragraph"/>
        <w:spacing w:before="0" w:beforeAutospacing="0" w:after="0" w:afterAutospacing="0"/>
        <w:textAlignment w:val="baseline"/>
        <w:rPr>
          <w:rStyle w:val="eop"/>
          <w:rFonts w:ascii="Arial" w:hAnsi="Arial" w:cs="Arial"/>
        </w:rPr>
      </w:pPr>
      <w:r>
        <w:rPr>
          <w:rStyle w:val="normaltextrun"/>
          <w:rFonts w:ascii="Arial" w:eastAsiaTheme="majorEastAsia" w:hAnsi="Arial" w:cs="Arial"/>
        </w:rPr>
        <w:t xml:space="preserve">where: </w:t>
      </w:r>
      <w:proofErr w:type="spellStart"/>
      <w:r>
        <w:rPr>
          <w:rStyle w:val="normaltextrun"/>
          <w:rFonts w:ascii="Arial" w:eastAsiaTheme="majorEastAsia" w:hAnsi="Arial" w:cs="Arial"/>
        </w:rPr>
        <w:t>ce</w:t>
      </w:r>
      <w:proofErr w:type="spellEnd"/>
      <w:r>
        <w:rPr>
          <w:rStyle w:val="normaltextrun"/>
          <w:rFonts w:ascii="Arial" w:eastAsiaTheme="majorEastAsia" w:hAnsi="Arial" w:cs="Arial"/>
        </w:rPr>
        <w:t xml:space="preserve"> = number of customers at end of period, </w:t>
      </w:r>
      <w:proofErr w:type="spellStart"/>
      <w:r>
        <w:rPr>
          <w:rStyle w:val="normaltextrun"/>
          <w:rFonts w:ascii="Arial" w:eastAsiaTheme="majorEastAsia" w:hAnsi="Arial" w:cs="Arial"/>
        </w:rPr>
        <w:t>cn</w:t>
      </w:r>
      <w:proofErr w:type="spellEnd"/>
      <w:r>
        <w:rPr>
          <w:rStyle w:val="normaltextrun"/>
          <w:rFonts w:ascii="Arial" w:eastAsiaTheme="majorEastAsia" w:hAnsi="Arial" w:cs="Arial"/>
        </w:rPr>
        <w:t xml:space="preserve"> = number of new customers acquired during period, cs = number of customers at start of period</w:t>
      </w:r>
      <w:r>
        <w:rPr>
          <w:rStyle w:val="eop"/>
          <w:rFonts w:ascii="Arial" w:hAnsi="Arial" w:cs="Arial"/>
        </w:rPr>
        <w:t> </w:t>
      </w:r>
    </w:p>
    <w:p w14:paraId="1D668D3E" w14:textId="77777777" w:rsidR="00E32266" w:rsidRDefault="00E32266" w:rsidP="00D9333E">
      <w:pPr>
        <w:pStyle w:val="paragraph"/>
        <w:spacing w:before="0" w:beforeAutospacing="0" w:after="0" w:afterAutospacing="0"/>
        <w:textAlignment w:val="baseline"/>
        <w:rPr>
          <w:rFonts w:ascii="Segoe UI" w:hAnsi="Segoe UI" w:cs="Segoe UI"/>
          <w:sz w:val="18"/>
          <w:szCs w:val="18"/>
        </w:rPr>
      </w:pPr>
    </w:p>
    <w:p w14:paraId="74F1E9B3" w14:textId="77777777" w:rsidR="00D9333E" w:rsidRDefault="00D9333E" w:rsidP="00D9333E">
      <w:pPr>
        <w:pStyle w:val="paragraph"/>
        <w:spacing w:before="0" w:beforeAutospacing="0" w:after="0" w:afterAutospacing="0"/>
        <w:textAlignment w:val="baseline"/>
        <w:rPr>
          <w:rStyle w:val="eop"/>
          <w:rFonts w:ascii="Arial" w:hAnsi="Arial" w:cs="Arial"/>
        </w:rPr>
      </w:pPr>
      <w:r>
        <w:rPr>
          <w:rStyle w:val="normaltextrun"/>
          <w:rFonts w:ascii="Arial" w:eastAsiaTheme="majorEastAsia" w:hAnsi="Arial" w:cs="Arial"/>
          <w:b/>
          <w:bCs/>
          <w:i/>
          <w:iCs/>
        </w:rPr>
        <w:lastRenderedPageBreak/>
        <w:t>average wait time in drive-thru line</w:t>
      </w:r>
      <w:r>
        <w:rPr>
          <w:rStyle w:val="normaltextrun"/>
          <w:rFonts w:ascii="Arial" w:eastAsiaTheme="majorEastAsia" w:hAnsi="Arial" w:cs="Arial"/>
          <w:b/>
          <w:bCs/>
        </w:rPr>
        <w:t xml:space="preserve">: </w:t>
      </w:r>
      <w:r>
        <w:rPr>
          <w:rStyle w:val="normaltextrun"/>
          <w:rFonts w:ascii="Arial" w:eastAsiaTheme="majorEastAsia" w:hAnsi="Arial" w:cs="Arial"/>
        </w:rPr>
        <w:t>average wait time = total customer wait time / number of drive-thru orders</w:t>
      </w:r>
      <w:r>
        <w:rPr>
          <w:rStyle w:val="eop"/>
          <w:rFonts w:ascii="Arial" w:hAnsi="Arial" w:cs="Arial"/>
        </w:rPr>
        <w:t> </w:t>
      </w:r>
    </w:p>
    <w:p w14:paraId="39525383" w14:textId="77777777" w:rsidR="00E32266" w:rsidRDefault="00E32266" w:rsidP="00D9333E">
      <w:pPr>
        <w:pStyle w:val="paragraph"/>
        <w:spacing w:before="0" w:beforeAutospacing="0" w:after="0" w:afterAutospacing="0"/>
        <w:textAlignment w:val="baseline"/>
        <w:rPr>
          <w:rFonts w:ascii="Segoe UI" w:hAnsi="Segoe UI" w:cs="Segoe UI"/>
          <w:sz w:val="18"/>
          <w:szCs w:val="18"/>
        </w:rPr>
      </w:pPr>
    </w:p>
    <w:p w14:paraId="7F9F6BF0" w14:textId="77777777" w:rsidR="00D9333E" w:rsidRDefault="00D9333E" w:rsidP="00D9333E">
      <w:pPr>
        <w:pStyle w:val="paragraph"/>
        <w:spacing w:before="0" w:beforeAutospacing="0" w:after="0" w:afterAutospacing="0"/>
        <w:textAlignment w:val="baseline"/>
        <w:rPr>
          <w:rStyle w:val="eop"/>
          <w:rFonts w:ascii="Arial" w:hAnsi="Arial" w:cs="Arial"/>
        </w:rPr>
      </w:pPr>
      <w:r>
        <w:rPr>
          <w:rStyle w:val="normaltextrun"/>
          <w:rFonts w:ascii="Arial" w:eastAsiaTheme="majorEastAsia" w:hAnsi="Arial" w:cs="Arial"/>
          <w:b/>
          <w:bCs/>
          <w:i/>
          <w:iCs/>
        </w:rPr>
        <w:t>customer complaints per 1,000 transactions</w:t>
      </w:r>
      <w:r>
        <w:rPr>
          <w:rStyle w:val="normaltextrun"/>
          <w:rFonts w:ascii="Arial" w:eastAsiaTheme="majorEastAsia" w:hAnsi="Arial" w:cs="Arial"/>
          <w:b/>
          <w:bCs/>
        </w:rPr>
        <w:t xml:space="preserve">: </w:t>
      </w:r>
      <w:r>
        <w:rPr>
          <w:rStyle w:val="normaltextrun"/>
          <w:rFonts w:ascii="Arial" w:eastAsiaTheme="majorEastAsia" w:hAnsi="Arial" w:cs="Arial"/>
        </w:rPr>
        <w:t>complaint rate = (number of complaints / total transactions) × 1,000</w:t>
      </w:r>
      <w:r>
        <w:rPr>
          <w:rStyle w:val="eop"/>
          <w:rFonts w:ascii="Arial" w:hAnsi="Arial" w:cs="Arial"/>
        </w:rPr>
        <w:t> </w:t>
      </w:r>
    </w:p>
    <w:p w14:paraId="7B41DF39" w14:textId="77777777" w:rsidR="00E32266" w:rsidRDefault="00E32266" w:rsidP="00D9333E">
      <w:pPr>
        <w:pStyle w:val="paragraph"/>
        <w:spacing w:before="0" w:beforeAutospacing="0" w:after="0" w:afterAutospacing="0"/>
        <w:textAlignment w:val="baseline"/>
        <w:rPr>
          <w:rFonts w:ascii="Segoe UI" w:hAnsi="Segoe UI" w:cs="Segoe UI"/>
          <w:sz w:val="18"/>
          <w:szCs w:val="18"/>
        </w:rPr>
      </w:pPr>
    </w:p>
    <w:p w14:paraId="21FCD664" w14:textId="77777777" w:rsidR="00D9333E" w:rsidRDefault="00D9333E" w:rsidP="00D9333E">
      <w:pPr>
        <w:pStyle w:val="paragraph"/>
        <w:spacing w:before="0" w:beforeAutospacing="0" w:after="0" w:afterAutospacing="0"/>
        <w:textAlignment w:val="baseline"/>
        <w:rPr>
          <w:rStyle w:val="eop"/>
          <w:rFonts w:ascii="Arial" w:hAnsi="Arial" w:cs="Arial"/>
        </w:rPr>
      </w:pPr>
      <w:r>
        <w:rPr>
          <w:rStyle w:val="normaltextrun"/>
          <w:rFonts w:ascii="Arial" w:eastAsiaTheme="majorEastAsia" w:hAnsi="Arial" w:cs="Arial"/>
          <w:b/>
          <w:bCs/>
          <w:i/>
          <w:iCs/>
        </w:rPr>
        <w:t>promotion redemption rate:</w:t>
      </w:r>
      <w:r>
        <w:rPr>
          <w:rStyle w:val="normaltextrun"/>
          <w:rFonts w:ascii="Arial" w:eastAsiaTheme="majorEastAsia" w:hAnsi="Arial" w:cs="Arial"/>
          <w:b/>
          <w:bCs/>
        </w:rPr>
        <w:t xml:space="preserve"> </w:t>
      </w:r>
      <w:r>
        <w:rPr>
          <w:rStyle w:val="normaltextrun"/>
          <w:rFonts w:ascii="Arial" w:eastAsiaTheme="majorEastAsia" w:hAnsi="Arial" w:cs="Arial"/>
        </w:rPr>
        <w:t>redemption rate = (number of promotions redeemed / number of promotions distributed) × 100%</w:t>
      </w:r>
      <w:r>
        <w:rPr>
          <w:rStyle w:val="eop"/>
          <w:rFonts w:ascii="Arial" w:hAnsi="Arial" w:cs="Arial"/>
        </w:rPr>
        <w:t> </w:t>
      </w:r>
    </w:p>
    <w:p w14:paraId="6CD46115" w14:textId="77777777" w:rsidR="00E32266" w:rsidRDefault="00E32266" w:rsidP="00D9333E">
      <w:pPr>
        <w:pStyle w:val="paragraph"/>
        <w:spacing w:before="0" w:beforeAutospacing="0" w:after="0" w:afterAutospacing="0"/>
        <w:textAlignment w:val="baseline"/>
        <w:rPr>
          <w:rFonts w:ascii="Segoe UI" w:hAnsi="Segoe UI" w:cs="Segoe UI"/>
          <w:sz w:val="18"/>
          <w:szCs w:val="18"/>
        </w:rPr>
      </w:pPr>
    </w:p>
    <w:p w14:paraId="7BB98C12" w14:textId="77777777" w:rsidR="00D9333E" w:rsidRDefault="00D9333E" w:rsidP="00D9333E">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i/>
          <w:iCs/>
        </w:rPr>
        <w:t>social media engagement metrics</w:t>
      </w:r>
      <w:r>
        <w:rPr>
          <w:rStyle w:val="normaltextrun"/>
          <w:rFonts w:ascii="Arial" w:eastAsiaTheme="majorEastAsia" w:hAnsi="Arial" w:cs="Arial"/>
          <w:b/>
          <w:bCs/>
        </w:rPr>
        <w:t xml:space="preserve">: </w:t>
      </w:r>
      <w:r>
        <w:rPr>
          <w:rStyle w:val="normaltextrun"/>
          <w:rFonts w:ascii="Arial" w:eastAsiaTheme="majorEastAsia" w:hAnsi="Arial" w:cs="Arial"/>
        </w:rPr>
        <w:t>engagement rate = (total engagements / total followers) × 100%</w:t>
      </w:r>
      <w:r>
        <w:rPr>
          <w:rStyle w:val="eop"/>
          <w:rFonts w:ascii="Arial" w:hAnsi="Arial" w:cs="Arial"/>
        </w:rPr>
        <w:t> </w:t>
      </w:r>
    </w:p>
    <w:p w14:paraId="183F9543" w14:textId="77777777" w:rsidR="00D9333E" w:rsidRDefault="00D9333E" w:rsidP="00D9333E">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5A4DF598" w14:textId="77777777" w:rsidR="00D9333E" w:rsidRDefault="00D9333E" w:rsidP="00D9333E">
      <w:pPr>
        <w:pStyle w:val="paragraph"/>
        <w:spacing w:before="0" w:beforeAutospacing="0" w:after="0" w:afterAutospacing="0"/>
        <w:textAlignment w:val="baseline"/>
        <w:rPr>
          <w:rStyle w:val="eop"/>
          <w:rFonts w:ascii="Arial" w:hAnsi="Arial" w:cs="Arial"/>
        </w:rPr>
      </w:pPr>
      <w:r>
        <w:rPr>
          <w:rStyle w:val="normaltextrun"/>
          <w:rFonts w:ascii="Arial" w:eastAsiaTheme="majorEastAsia" w:hAnsi="Arial" w:cs="Arial"/>
          <w:b/>
          <w:bCs/>
          <w:i/>
          <w:iCs/>
        </w:rPr>
        <w:t>mobile app downloads and usage</w:t>
      </w:r>
      <w:r>
        <w:rPr>
          <w:rStyle w:val="normaltextrun"/>
          <w:rFonts w:ascii="Arial" w:eastAsiaTheme="majorEastAsia" w:hAnsi="Arial" w:cs="Arial"/>
          <w:b/>
          <w:bCs/>
        </w:rPr>
        <w:t xml:space="preserve">: </w:t>
      </w:r>
      <w:r>
        <w:rPr>
          <w:rStyle w:val="normaltextrun"/>
          <w:rFonts w:ascii="Arial" w:eastAsiaTheme="majorEastAsia" w:hAnsi="Arial" w:cs="Arial"/>
        </w:rPr>
        <w:t>app activation rate = (number of active users / total downloads) × 100%</w:t>
      </w:r>
      <w:r>
        <w:rPr>
          <w:rStyle w:val="eop"/>
          <w:rFonts w:ascii="Arial" w:hAnsi="Arial" w:cs="Arial"/>
        </w:rPr>
        <w:t> </w:t>
      </w:r>
    </w:p>
    <w:p w14:paraId="718986D9" w14:textId="77777777" w:rsidR="00E32266" w:rsidRDefault="00E32266" w:rsidP="00D9333E">
      <w:pPr>
        <w:pStyle w:val="paragraph"/>
        <w:spacing w:before="0" w:beforeAutospacing="0" w:after="0" w:afterAutospacing="0"/>
        <w:textAlignment w:val="baseline"/>
        <w:rPr>
          <w:rFonts w:ascii="Segoe UI" w:hAnsi="Segoe UI" w:cs="Segoe UI"/>
          <w:sz w:val="18"/>
          <w:szCs w:val="18"/>
        </w:rPr>
      </w:pPr>
    </w:p>
    <w:p w14:paraId="7BD3A247" w14:textId="77777777" w:rsidR="00D9333E" w:rsidRDefault="00D9333E" w:rsidP="00D9333E">
      <w:pPr>
        <w:pStyle w:val="paragraph"/>
        <w:spacing w:before="0" w:beforeAutospacing="0" w:after="0" w:afterAutospacing="0"/>
        <w:textAlignment w:val="baseline"/>
        <w:rPr>
          <w:rStyle w:val="eop"/>
          <w:rFonts w:ascii="Arial" w:hAnsi="Arial" w:cs="Arial"/>
        </w:rPr>
      </w:pPr>
      <w:r>
        <w:rPr>
          <w:rStyle w:val="normaltextrun"/>
          <w:rFonts w:ascii="Arial" w:eastAsiaTheme="majorEastAsia" w:hAnsi="Arial" w:cs="Arial"/>
          <w:b/>
          <w:bCs/>
          <w:i/>
          <w:iCs/>
        </w:rPr>
        <w:t>online ordering percentage:</w:t>
      </w:r>
      <w:r>
        <w:rPr>
          <w:rStyle w:val="normaltextrun"/>
          <w:rFonts w:ascii="Arial" w:eastAsiaTheme="majorEastAsia" w:hAnsi="Arial" w:cs="Arial"/>
          <w:b/>
          <w:bCs/>
        </w:rPr>
        <w:t xml:space="preserve"> </w:t>
      </w:r>
      <w:r>
        <w:rPr>
          <w:rStyle w:val="normaltextrun"/>
          <w:rFonts w:ascii="Arial" w:eastAsiaTheme="majorEastAsia" w:hAnsi="Arial" w:cs="Arial"/>
        </w:rPr>
        <w:t>online ordering percentage = (online orders / total orders) × 100%</w:t>
      </w:r>
      <w:r>
        <w:rPr>
          <w:rStyle w:val="eop"/>
          <w:rFonts w:ascii="Arial" w:hAnsi="Arial" w:cs="Arial"/>
        </w:rPr>
        <w:t> </w:t>
      </w:r>
    </w:p>
    <w:p w14:paraId="5F807D28" w14:textId="77777777" w:rsidR="00E32266" w:rsidRDefault="00E32266" w:rsidP="00D9333E">
      <w:pPr>
        <w:pStyle w:val="paragraph"/>
        <w:spacing w:before="0" w:beforeAutospacing="0" w:after="0" w:afterAutospacing="0"/>
        <w:textAlignment w:val="baseline"/>
        <w:rPr>
          <w:rFonts w:ascii="Segoe UI" w:hAnsi="Segoe UI" w:cs="Segoe UI"/>
          <w:sz w:val="18"/>
          <w:szCs w:val="18"/>
        </w:rPr>
      </w:pPr>
    </w:p>
    <w:p w14:paraId="01058ABD" w14:textId="77777777" w:rsidR="00D9333E" w:rsidRDefault="00D9333E" w:rsidP="00D9333E">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b/>
          <w:bCs/>
          <w:i/>
          <w:iCs/>
        </w:rPr>
        <w:t>training completion rates:</w:t>
      </w:r>
      <w:r>
        <w:rPr>
          <w:rStyle w:val="normaltextrun"/>
          <w:rFonts w:ascii="Arial" w:eastAsiaTheme="majorEastAsia" w:hAnsi="Arial" w:cs="Arial"/>
          <w:b/>
          <w:bCs/>
        </w:rPr>
        <w:t xml:space="preserve"> </w:t>
      </w:r>
      <w:r>
        <w:rPr>
          <w:rStyle w:val="normaltextrun"/>
          <w:rFonts w:ascii="Arial" w:eastAsiaTheme="majorEastAsia" w:hAnsi="Arial" w:cs="Arial"/>
        </w:rPr>
        <w:t>training completion rate = (completed training modules / required training modules) × 100%</w:t>
      </w:r>
      <w:r>
        <w:rPr>
          <w:rStyle w:val="eop"/>
          <w:rFonts w:ascii="Arial" w:hAnsi="Arial" w:cs="Arial"/>
        </w:rPr>
        <w:t> </w:t>
      </w:r>
    </w:p>
    <w:p w14:paraId="4CA81B66" w14:textId="77777777" w:rsidR="00D9333E" w:rsidRDefault="00D9333E" w:rsidP="00D9333E">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682FEE5F" w14:textId="77777777" w:rsidR="00D9333E" w:rsidRDefault="00D9333E" w:rsidP="00D9333E">
      <w:pPr>
        <w:pStyle w:val="paragraph"/>
        <w:spacing w:before="0" w:beforeAutospacing="0" w:after="0" w:afterAutospacing="0"/>
        <w:textAlignment w:val="baseline"/>
        <w:rPr>
          <w:rStyle w:val="eop"/>
          <w:rFonts w:ascii="Arial" w:hAnsi="Arial" w:cs="Arial"/>
        </w:rPr>
      </w:pPr>
      <w:r>
        <w:rPr>
          <w:rStyle w:val="normaltextrun"/>
          <w:rFonts w:ascii="Arial" w:eastAsiaTheme="majorEastAsia" w:hAnsi="Arial" w:cs="Arial"/>
          <w:b/>
          <w:bCs/>
        </w:rPr>
        <w:t>Statistics</w:t>
      </w:r>
      <w:r>
        <w:rPr>
          <w:rStyle w:val="eop"/>
          <w:rFonts w:ascii="Arial" w:hAnsi="Arial" w:cs="Arial"/>
        </w:rPr>
        <w:t> </w:t>
      </w:r>
    </w:p>
    <w:p w14:paraId="70744F85" w14:textId="77777777" w:rsidR="00E32266" w:rsidRDefault="00E32266" w:rsidP="00D9333E">
      <w:pPr>
        <w:pStyle w:val="paragraph"/>
        <w:spacing w:before="0" w:beforeAutospacing="0" w:after="0" w:afterAutospacing="0"/>
        <w:textAlignment w:val="baseline"/>
        <w:rPr>
          <w:rFonts w:ascii="Segoe UI" w:hAnsi="Segoe UI" w:cs="Segoe UI"/>
          <w:sz w:val="18"/>
          <w:szCs w:val="18"/>
        </w:rPr>
      </w:pPr>
    </w:p>
    <w:p w14:paraId="11D8A169"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£87,500 (weekly revenue) </w:t>
      </w:r>
      <w:r>
        <w:rPr>
          <w:rStyle w:val="eop"/>
          <w:rFonts w:ascii="Arial" w:hAnsi="Arial" w:cs="Arial"/>
        </w:rPr>
        <w:t> </w:t>
      </w:r>
    </w:p>
    <w:p w14:paraId="3EB4E607"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5,000 (weekly transactions) </w:t>
      </w:r>
      <w:r>
        <w:rPr>
          <w:rStyle w:val="eop"/>
          <w:rFonts w:ascii="Arial" w:hAnsi="Arial" w:cs="Arial"/>
        </w:rPr>
        <w:t> </w:t>
      </w:r>
    </w:p>
    <w:p w14:paraId="3CE96CD1"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£63,000 (drive-thru weekly revenue) </w:t>
      </w:r>
      <w:r>
        <w:rPr>
          <w:rStyle w:val="eop"/>
          <w:rFonts w:ascii="Arial" w:hAnsi="Arial" w:cs="Arial"/>
        </w:rPr>
        <w:t> </w:t>
      </w:r>
    </w:p>
    <w:p w14:paraId="62005255"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£87,500 (total weekly revenue) </w:t>
      </w:r>
      <w:r>
        <w:rPr>
          <w:rStyle w:val="eop"/>
          <w:rFonts w:ascii="Arial" w:hAnsi="Arial" w:cs="Arial"/>
        </w:rPr>
        <w:t> </w:t>
      </w:r>
    </w:p>
    <w:p w14:paraId="416380DD"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£24,500 (in-store weekly revenue) </w:t>
      </w:r>
      <w:r>
        <w:rPr>
          <w:rStyle w:val="eop"/>
          <w:rFonts w:ascii="Arial" w:hAnsi="Arial" w:cs="Arial"/>
        </w:rPr>
        <w:t> </w:t>
      </w:r>
    </w:p>
    <w:p w14:paraId="21536D09"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£87,500 (total weekly revenue) </w:t>
      </w:r>
      <w:r>
        <w:rPr>
          <w:rStyle w:val="eop"/>
          <w:rFonts w:ascii="Arial" w:hAnsi="Arial" w:cs="Arial"/>
        </w:rPr>
        <w:t> </w:t>
      </w:r>
    </w:p>
    <w:p w14:paraId="188AC871"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£26,250 (weekly food cost) </w:t>
      </w:r>
      <w:r>
        <w:rPr>
          <w:rStyle w:val="eop"/>
          <w:rFonts w:ascii="Arial" w:hAnsi="Arial" w:cs="Arial"/>
        </w:rPr>
        <w:t> </w:t>
      </w:r>
    </w:p>
    <w:p w14:paraId="1F38462F"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£87,500 (weekly revenue) </w:t>
      </w:r>
      <w:r>
        <w:rPr>
          <w:rStyle w:val="eop"/>
          <w:rFonts w:ascii="Arial" w:hAnsi="Arial" w:cs="Arial"/>
        </w:rPr>
        <w:t> </w:t>
      </w:r>
    </w:p>
    <w:p w14:paraId="4CE93637"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£21,875 (weekly labour cost) </w:t>
      </w:r>
      <w:r>
        <w:rPr>
          <w:rStyle w:val="eop"/>
          <w:rFonts w:ascii="Arial" w:hAnsi="Arial" w:cs="Arial"/>
        </w:rPr>
        <w:t> </w:t>
      </w:r>
    </w:p>
    <w:p w14:paraId="29D1BE37"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£87,500 (weekly revenue) </w:t>
      </w:r>
      <w:r>
        <w:rPr>
          <w:rStyle w:val="eop"/>
          <w:rFonts w:ascii="Arial" w:hAnsi="Arial" w:cs="Arial"/>
        </w:rPr>
        <w:t> </w:t>
      </w:r>
    </w:p>
    <w:p w14:paraId="6E7AFC79"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£26,250 (weekly cost of goods sold)</w:t>
      </w:r>
      <w:r>
        <w:rPr>
          <w:rStyle w:val="eop"/>
          <w:rFonts w:ascii="Arial" w:hAnsi="Arial" w:cs="Arial"/>
        </w:rPr>
        <w:t> </w:t>
      </w:r>
    </w:p>
    <w:p w14:paraId="7F34AC82"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£21,875 (weekly labour)</w:t>
      </w:r>
      <w:r>
        <w:rPr>
          <w:rStyle w:val="eop"/>
          <w:rFonts w:ascii="Arial" w:hAnsi="Arial" w:cs="Arial"/>
        </w:rPr>
        <w:t> </w:t>
      </w:r>
    </w:p>
    <w:p w14:paraId="22CAEF7D"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£17,500 (weekly overhead)</w:t>
      </w:r>
      <w:r>
        <w:rPr>
          <w:rStyle w:val="eop"/>
          <w:rFonts w:ascii="Arial" w:hAnsi="Arial" w:cs="Arial"/>
        </w:rPr>
        <w:t> </w:t>
      </w:r>
    </w:p>
    <w:p w14:paraId="5E52566A"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42,000 seconds (total service time) </w:t>
      </w:r>
      <w:r>
        <w:rPr>
          <w:rStyle w:val="eop"/>
          <w:rFonts w:ascii="Arial" w:hAnsi="Arial" w:cs="Arial"/>
        </w:rPr>
        <w:t> </w:t>
      </w:r>
    </w:p>
    <w:p w14:paraId="17CA0FB4"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3,500 cars served</w:t>
      </w:r>
      <w:r>
        <w:rPr>
          <w:rStyle w:val="eop"/>
          <w:rFonts w:ascii="Arial" w:hAnsi="Arial" w:cs="Arial"/>
        </w:rPr>
        <w:t> </w:t>
      </w:r>
    </w:p>
    <w:p w14:paraId="3DC93525"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84 hours of operation </w:t>
      </w:r>
      <w:r>
        <w:rPr>
          <w:rStyle w:val="eop"/>
          <w:rFonts w:ascii="Arial" w:hAnsi="Arial" w:cs="Arial"/>
        </w:rPr>
        <w:t> </w:t>
      </w:r>
    </w:p>
    <w:p w14:paraId="6B08B497"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150 incorrect orders </w:t>
      </w:r>
      <w:r>
        <w:rPr>
          <w:rStyle w:val="eop"/>
          <w:rFonts w:ascii="Arial" w:hAnsi="Arial" w:cs="Arial"/>
        </w:rPr>
        <w:t> </w:t>
      </w:r>
    </w:p>
    <w:p w14:paraId="4804F120"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£1,838 (weekly food waste)</w:t>
      </w:r>
      <w:r>
        <w:rPr>
          <w:rStyle w:val="eop"/>
          <w:rFonts w:ascii="Arial" w:hAnsi="Arial" w:cs="Arial"/>
        </w:rPr>
        <w:t> </w:t>
      </w:r>
    </w:p>
    <w:p w14:paraId="00A3449A"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380 satisfied customers </w:t>
      </w:r>
      <w:r>
        <w:rPr>
          <w:rStyle w:val="eop"/>
          <w:rFonts w:ascii="Arial" w:hAnsi="Arial" w:cs="Arial"/>
        </w:rPr>
        <w:t> </w:t>
      </w:r>
    </w:p>
    <w:p w14:paraId="128B719C"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lastRenderedPageBreak/>
        <w:t>500 total survey responses </w:t>
      </w:r>
      <w:r>
        <w:rPr>
          <w:rStyle w:val="normaltextrun"/>
          <w:rFonts w:ascii="Arial" w:eastAsiaTheme="majorEastAsia" w:hAnsi="Arial" w:cs="Arial"/>
          <w:b/>
          <w:bCs/>
        </w:rPr>
        <w:t> </w:t>
      </w:r>
      <w:r>
        <w:rPr>
          <w:rStyle w:val="eop"/>
          <w:rFonts w:ascii="Arial" w:hAnsi="Arial" w:cs="Arial"/>
        </w:rPr>
        <w:t> </w:t>
      </w:r>
    </w:p>
    <w:p w14:paraId="0A9220DA"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175 cars left without ordering </w:t>
      </w:r>
      <w:r>
        <w:rPr>
          <w:rStyle w:val="eop"/>
          <w:rFonts w:ascii="Arial" w:hAnsi="Arial" w:cs="Arial"/>
        </w:rPr>
        <w:t> </w:t>
      </w:r>
    </w:p>
    <w:p w14:paraId="23030C7F"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3,675 cars entered line </w:t>
      </w:r>
      <w:r>
        <w:rPr>
          <w:rStyle w:val="eop"/>
          <w:rFonts w:ascii="Arial" w:hAnsi="Arial" w:cs="Arial"/>
        </w:rPr>
        <w:t> </w:t>
      </w:r>
    </w:p>
    <w:p w14:paraId="4703364C"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5 staff leaving </w:t>
      </w:r>
      <w:r>
        <w:rPr>
          <w:rStyle w:val="eop"/>
          <w:rFonts w:ascii="Arial" w:hAnsi="Arial" w:cs="Arial"/>
        </w:rPr>
        <w:t> </w:t>
      </w:r>
    </w:p>
    <w:p w14:paraId="6146CEBF"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25 employees </w:t>
      </w:r>
      <w:r>
        <w:rPr>
          <w:rStyle w:val="eop"/>
          <w:rFonts w:ascii="Arial" w:hAnsi="Arial" w:cs="Arial"/>
        </w:rPr>
        <w:t> </w:t>
      </w:r>
    </w:p>
    <w:p w14:paraId="74766254"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800 (weekly labour hours) </w:t>
      </w:r>
      <w:r>
        <w:rPr>
          <w:rStyle w:val="eop"/>
          <w:rFonts w:ascii="Arial" w:hAnsi="Arial" w:cs="Arial"/>
        </w:rPr>
        <w:t> </w:t>
      </w:r>
    </w:p>
    <w:p w14:paraId="7CA734C3"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750 new sign-ups </w:t>
      </w:r>
      <w:r>
        <w:rPr>
          <w:rStyle w:val="eop"/>
          <w:rFonts w:ascii="Arial" w:hAnsi="Arial" w:cs="Arial"/>
        </w:rPr>
        <w:t> </w:t>
      </w:r>
    </w:p>
    <w:p w14:paraId="35A00D9C"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4,500 eligible loyalty transactions </w:t>
      </w:r>
      <w:r>
        <w:rPr>
          <w:rStyle w:val="eop"/>
          <w:rFonts w:ascii="Arial" w:hAnsi="Arial" w:cs="Arial"/>
        </w:rPr>
        <w:t> </w:t>
      </w:r>
    </w:p>
    <w:p w14:paraId="5836DB62"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monthly fixed costs: £68,000 </w:t>
      </w:r>
      <w:r>
        <w:rPr>
          <w:rStyle w:val="eop"/>
          <w:rFonts w:ascii="Arial" w:hAnsi="Arial" w:cs="Arial"/>
        </w:rPr>
        <w:t> </w:t>
      </w:r>
    </w:p>
    <w:p w14:paraId="4B8B23E7"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average selling price: £17.50</w:t>
      </w:r>
      <w:r>
        <w:rPr>
          <w:rStyle w:val="eop"/>
          <w:rFonts w:ascii="Arial" w:hAnsi="Arial" w:cs="Arial"/>
        </w:rPr>
        <w:t> </w:t>
      </w:r>
    </w:p>
    <w:p w14:paraId="33ED44F0"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variable cost per unit: £7.35 </w:t>
      </w:r>
      <w:r>
        <w:rPr>
          <w:rStyle w:val="eop"/>
          <w:rFonts w:ascii="Arial" w:hAnsi="Arial" w:cs="Arial"/>
        </w:rPr>
        <w:t> </w:t>
      </w:r>
    </w:p>
    <w:p w14:paraId="307A73DF"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average weekly inventory value: £9,375</w:t>
      </w:r>
      <w:r>
        <w:rPr>
          <w:rStyle w:val="eop"/>
          <w:rFonts w:ascii="Arial" w:hAnsi="Arial" w:cs="Arial"/>
        </w:rPr>
        <w:t> </w:t>
      </w:r>
    </w:p>
    <w:p w14:paraId="64BBECD4"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customers at beginning of month: 2,200</w:t>
      </w:r>
      <w:r>
        <w:rPr>
          <w:rStyle w:val="eop"/>
          <w:rFonts w:ascii="Arial" w:hAnsi="Arial" w:cs="Arial"/>
        </w:rPr>
        <w:t> </w:t>
      </w:r>
    </w:p>
    <w:p w14:paraId="18797169" w14:textId="77777777"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new customers acquired during month: 1,850</w:t>
      </w:r>
      <w:r>
        <w:rPr>
          <w:rStyle w:val="eop"/>
          <w:rFonts w:ascii="Arial" w:hAnsi="Arial" w:cs="Arial"/>
        </w:rPr>
        <w:t> </w:t>
      </w:r>
    </w:p>
    <w:p w14:paraId="06008E4F" w14:textId="7CD6D168"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total wait time for 3,500 weekly drive-thru orders: 91,000 seconds</w:t>
      </w:r>
      <w:r w:rsidR="006D00BB">
        <w:rPr>
          <w:rStyle w:val="eop"/>
          <w:rFonts w:ascii="Arial" w:hAnsi="Arial" w:cs="Arial"/>
        </w:rPr>
        <w:t>.</w:t>
      </w:r>
    </w:p>
    <w:p w14:paraId="5E6012E9" w14:textId="77777777" w:rsidR="00D9333E" w:rsidRDefault="00D9333E" w:rsidP="00D9333E">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26C266E9" w14:textId="65F68FC4" w:rsidR="00D9333E" w:rsidRDefault="006D00BB" w:rsidP="00D9333E">
      <w:pPr>
        <w:pStyle w:val="paragraph"/>
        <w:spacing w:before="0" w:beforeAutospacing="0" w:after="0" w:afterAutospacing="0"/>
        <w:textAlignment w:val="baseline"/>
        <w:rPr>
          <w:rStyle w:val="normaltextrun"/>
          <w:rFonts w:ascii="Arial" w:eastAsiaTheme="majorEastAsia" w:hAnsi="Arial" w:cs="Arial"/>
          <w:b/>
          <w:bCs/>
        </w:rPr>
      </w:pPr>
      <w:r>
        <w:rPr>
          <w:rStyle w:val="normaltextrun"/>
          <w:rFonts w:ascii="Arial" w:eastAsiaTheme="majorEastAsia" w:hAnsi="Arial" w:cs="Arial"/>
          <w:b/>
          <w:bCs/>
        </w:rPr>
        <w:t>W</w:t>
      </w:r>
      <w:r w:rsidR="00D9333E" w:rsidRPr="00E32266">
        <w:rPr>
          <w:rStyle w:val="normaltextrun"/>
          <w:rFonts w:ascii="Arial" w:eastAsiaTheme="majorEastAsia" w:hAnsi="Arial" w:cs="Arial"/>
          <w:b/>
          <w:bCs/>
        </w:rPr>
        <w:t>ait</w:t>
      </w:r>
      <w:r>
        <w:rPr>
          <w:rStyle w:val="normaltextrun"/>
          <w:rFonts w:ascii="Arial" w:eastAsiaTheme="majorEastAsia" w:hAnsi="Arial" w:cs="Arial"/>
          <w:b/>
          <w:bCs/>
        </w:rPr>
        <w:t>-</w:t>
      </w:r>
      <w:r w:rsidR="00D9333E" w:rsidRPr="00E32266">
        <w:rPr>
          <w:rStyle w:val="normaltextrun"/>
          <w:rFonts w:ascii="Arial" w:eastAsiaTheme="majorEastAsia" w:hAnsi="Arial" w:cs="Arial"/>
          <w:b/>
          <w:bCs/>
        </w:rPr>
        <w:t>time breakdown</w:t>
      </w:r>
    </w:p>
    <w:p w14:paraId="11960138" w14:textId="77777777" w:rsidR="00E32266" w:rsidRPr="00E32266" w:rsidRDefault="00E32266" w:rsidP="00D9333E">
      <w:pPr>
        <w:pStyle w:val="paragraph"/>
        <w:spacing w:before="0" w:beforeAutospacing="0" w:after="0" w:afterAutospacing="0"/>
        <w:textAlignment w:val="baseline"/>
        <w:rPr>
          <w:rFonts w:ascii="Segoe UI" w:hAnsi="Segoe UI" w:cs="Segoe UI"/>
          <w:b/>
          <w:bCs/>
          <w:sz w:val="18"/>
          <w:szCs w:val="18"/>
        </w:rPr>
      </w:pPr>
    </w:p>
    <w:p w14:paraId="0AF2D290" w14:textId="6588ED92"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queue time before ordering: 95 seconds</w:t>
      </w:r>
      <w:r>
        <w:rPr>
          <w:rStyle w:val="eop"/>
          <w:rFonts w:ascii="Arial" w:hAnsi="Arial" w:cs="Arial"/>
        </w:rPr>
        <w:t> </w:t>
      </w:r>
    </w:p>
    <w:p w14:paraId="20849097" w14:textId="453E7E3B"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order time: 35 seconds</w:t>
      </w:r>
      <w:r>
        <w:rPr>
          <w:rStyle w:val="eop"/>
          <w:rFonts w:ascii="Arial" w:hAnsi="Arial" w:cs="Arial"/>
        </w:rPr>
        <w:t> </w:t>
      </w:r>
    </w:p>
    <w:p w14:paraId="18ABC620" w14:textId="2F1BB5AB"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queue time between order and pickup: 120 seconds</w:t>
      </w:r>
      <w:r>
        <w:rPr>
          <w:rStyle w:val="eop"/>
          <w:rFonts w:ascii="Arial" w:hAnsi="Arial" w:cs="Arial"/>
        </w:rPr>
        <w:t> </w:t>
      </w:r>
    </w:p>
    <w:p w14:paraId="10DC883A" w14:textId="3EF64FA2" w:rsidR="00D9333E" w:rsidRDefault="00D9333E" w:rsidP="00E32266">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total average drive-thru experience: 250 seconds (4 minutes, 10 seconds)</w:t>
      </w:r>
      <w:r w:rsidR="006D00BB">
        <w:rPr>
          <w:rStyle w:val="normaltextrun"/>
          <w:rFonts w:ascii="Arial" w:eastAsiaTheme="majorEastAsia" w:hAnsi="Arial" w:cs="Arial"/>
        </w:rPr>
        <w:t>.</w:t>
      </w:r>
      <w:r>
        <w:rPr>
          <w:rStyle w:val="eop"/>
          <w:rFonts w:ascii="Arial" w:hAnsi="Arial" w:cs="Arial"/>
        </w:rPr>
        <w:t> </w:t>
      </w:r>
    </w:p>
    <w:p w14:paraId="50CC1407" w14:textId="77777777" w:rsidR="00E32266" w:rsidRDefault="00E32266" w:rsidP="00D9333E">
      <w:pPr>
        <w:pStyle w:val="paragraph"/>
        <w:spacing w:before="0" w:beforeAutospacing="0" w:after="0" w:afterAutospacing="0"/>
        <w:textAlignment w:val="baseline"/>
        <w:rPr>
          <w:rStyle w:val="normaltextrun"/>
          <w:rFonts w:ascii="Arial" w:eastAsiaTheme="majorEastAsia" w:hAnsi="Arial" w:cs="Arial"/>
        </w:rPr>
      </w:pPr>
    </w:p>
    <w:p w14:paraId="7762E14C" w14:textId="0DC4C527" w:rsidR="00D9333E" w:rsidRDefault="00D9333E" w:rsidP="00D9333E">
      <w:pPr>
        <w:pStyle w:val="paragraph"/>
        <w:spacing w:before="0" w:beforeAutospacing="0" w:after="0" w:afterAutospacing="0"/>
        <w:textAlignment w:val="baseline"/>
        <w:rPr>
          <w:rFonts w:ascii="Segoe UI" w:hAnsi="Segoe UI" w:cs="Segoe UI"/>
          <w:sz w:val="18"/>
          <w:szCs w:val="18"/>
        </w:rPr>
      </w:pPr>
      <w:r>
        <w:rPr>
          <w:rStyle w:val="normaltextrun"/>
          <w:rFonts w:ascii="Arial" w:eastAsiaTheme="majorEastAsia" w:hAnsi="Arial" w:cs="Arial"/>
        </w:rPr>
        <w:t>47 complaints received during 5,000 weekly transactions</w:t>
      </w:r>
      <w:r>
        <w:rPr>
          <w:rStyle w:val="eop"/>
          <w:rFonts w:ascii="Arial" w:hAnsi="Arial" w:cs="Arial"/>
        </w:rPr>
        <w:t> </w:t>
      </w:r>
    </w:p>
    <w:p w14:paraId="276A24B6" w14:textId="77777777" w:rsidR="00D9333E" w:rsidRDefault="00D9333E" w:rsidP="00D9333E">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2E0F1696" w14:textId="337CBA94" w:rsidR="00D9333E" w:rsidRPr="00DB3C3E" w:rsidRDefault="006D00BB" w:rsidP="00D9333E">
      <w:pPr>
        <w:pStyle w:val="paragraph"/>
        <w:spacing w:before="0" w:beforeAutospacing="0" w:after="0" w:afterAutospacing="0"/>
        <w:textAlignment w:val="baseline"/>
        <w:rPr>
          <w:rFonts w:ascii="Segoe UI" w:hAnsi="Segoe UI" w:cs="Segoe UI"/>
          <w:b/>
          <w:bCs/>
          <w:sz w:val="18"/>
          <w:szCs w:val="18"/>
        </w:rPr>
      </w:pPr>
      <w:r>
        <w:rPr>
          <w:rStyle w:val="normaltextrun"/>
          <w:rFonts w:ascii="Arial" w:eastAsiaTheme="majorEastAsia" w:hAnsi="Arial" w:cs="Arial"/>
          <w:b/>
          <w:bCs/>
        </w:rPr>
        <w:t>P</w:t>
      </w:r>
      <w:r w:rsidR="00D9333E" w:rsidRPr="00DB3C3E">
        <w:rPr>
          <w:rStyle w:val="normaltextrun"/>
          <w:rFonts w:ascii="Arial" w:eastAsiaTheme="majorEastAsia" w:hAnsi="Arial" w:cs="Arial"/>
          <w:b/>
          <w:bCs/>
        </w:rPr>
        <w:t>romotion 1 (buy one get one free burger):</w:t>
      </w:r>
      <w:r w:rsidR="00D9333E" w:rsidRPr="00DB3C3E">
        <w:rPr>
          <w:rStyle w:val="eop"/>
          <w:rFonts w:ascii="Arial" w:hAnsi="Arial" w:cs="Arial"/>
          <w:b/>
          <w:bCs/>
        </w:rPr>
        <w:t> </w:t>
      </w:r>
    </w:p>
    <w:p w14:paraId="13E24260" w14:textId="77777777" w:rsidR="00D9333E" w:rsidRDefault="00D9333E" w:rsidP="00DB3C3E">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1,250 coupons redeemed </w:t>
      </w:r>
      <w:r>
        <w:rPr>
          <w:rStyle w:val="eop"/>
          <w:rFonts w:ascii="Arial" w:hAnsi="Arial" w:cs="Arial"/>
        </w:rPr>
        <w:t> </w:t>
      </w:r>
    </w:p>
    <w:p w14:paraId="6A191418" w14:textId="77777777" w:rsidR="00D9333E" w:rsidRDefault="00D9333E" w:rsidP="00DB3C3E">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5,000 distributed </w:t>
      </w:r>
      <w:r>
        <w:rPr>
          <w:rStyle w:val="eop"/>
          <w:rFonts w:ascii="Arial" w:hAnsi="Arial" w:cs="Arial"/>
        </w:rPr>
        <w:t> </w:t>
      </w:r>
    </w:p>
    <w:p w14:paraId="5F24D7E6" w14:textId="77777777" w:rsidR="00D9333E" w:rsidRDefault="00D9333E" w:rsidP="00DB3C3E">
      <w:pPr>
        <w:pStyle w:val="paragraph"/>
        <w:spacing w:before="0" w:beforeAutospacing="0" w:after="0" w:afterAutospacing="0" w:line="360" w:lineRule="auto"/>
        <w:textAlignment w:val="baseline"/>
        <w:rPr>
          <w:rFonts w:ascii="Segoe UI" w:hAnsi="Segoe UI" w:cs="Segoe UI"/>
          <w:sz w:val="18"/>
          <w:szCs w:val="18"/>
        </w:rPr>
      </w:pPr>
      <w:r>
        <w:rPr>
          <w:rStyle w:val="eop"/>
          <w:rFonts w:ascii="Arial" w:hAnsi="Arial" w:cs="Arial"/>
        </w:rPr>
        <w:t> </w:t>
      </w:r>
    </w:p>
    <w:p w14:paraId="237B8413" w14:textId="6E564CF3" w:rsidR="00D9333E" w:rsidRPr="00DB3C3E" w:rsidRDefault="006D00BB" w:rsidP="00D9333E">
      <w:pPr>
        <w:pStyle w:val="paragraph"/>
        <w:spacing w:before="0" w:beforeAutospacing="0" w:after="0" w:afterAutospacing="0"/>
        <w:textAlignment w:val="baseline"/>
        <w:rPr>
          <w:rFonts w:ascii="Segoe UI" w:hAnsi="Segoe UI" w:cs="Segoe UI"/>
          <w:b/>
          <w:bCs/>
          <w:sz w:val="18"/>
          <w:szCs w:val="18"/>
        </w:rPr>
      </w:pPr>
      <w:r>
        <w:rPr>
          <w:rStyle w:val="normaltextrun"/>
          <w:rFonts w:ascii="Arial" w:eastAsiaTheme="majorEastAsia" w:hAnsi="Arial" w:cs="Arial"/>
          <w:b/>
          <w:bCs/>
        </w:rPr>
        <w:t>P</w:t>
      </w:r>
      <w:r w:rsidR="00D9333E" w:rsidRPr="00DB3C3E">
        <w:rPr>
          <w:rStyle w:val="normaltextrun"/>
          <w:rFonts w:ascii="Arial" w:eastAsiaTheme="majorEastAsia" w:hAnsi="Arial" w:cs="Arial"/>
          <w:b/>
          <w:bCs/>
        </w:rPr>
        <w:t>romotion 2 (free side with purchase):</w:t>
      </w:r>
      <w:r w:rsidR="00D9333E" w:rsidRPr="00DB3C3E">
        <w:rPr>
          <w:rStyle w:val="eop"/>
          <w:rFonts w:ascii="Arial" w:hAnsi="Arial" w:cs="Arial"/>
          <w:b/>
          <w:bCs/>
        </w:rPr>
        <w:t> </w:t>
      </w:r>
    </w:p>
    <w:p w14:paraId="5486877F" w14:textId="77777777" w:rsidR="00D9333E" w:rsidRDefault="00D9333E" w:rsidP="00DB3C3E">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840 coupons redeemed </w:t>
      </w:r>
      <w:r>
        <w:rPr>
          <w:rStyle w:val="eop"/>
          <w:rFonts w:ascii="Arial" w:hAnsi="Arial" w:cs="Arial"/>
        </w:rPr>
        <w:t> </w:t>
      </w:r>
    </w:p>
    <w:p w14:paraId="4808EEA0" w14:textId="77777777" w:rsidR="00D9333E" w:rsidRDefault="00D9333E" w:rsidP="00DB3C3E">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4,000 distributed </w:t>
      </w:r>
      <w:r>
        <w:rPr>
          <w:rStyle w:val="eop"/>
          <w:rFonts w:ascii="Arial" w:hAnsi="Arial" w:cs="Arial"/>
        </w:rPr>
        <w:t> </w:t>
      </w:r>
    </w:p>
    <w:p w14:paraId="19B741A6" w14:textId="77777777" w:rsidR="00D9333E" w:rsidRDefault="00D9333E" w:rsidP="00D9333E">
      <w:pPr>
        <w:pStyle w:val="paragraph"/>
        <w:spacing w:before="0" w:beforeAutospacing="0" w:after="0" w:afterAutospacing="0"/>
        <w:textAlignment w:val="baseline"/>
        <w:rPr>
          <w:rFonts w:ascii="Segoe UI" w:hAnsi="Segoe UI" w:cs="Segoe UI"/>
          <w:sz w:val="18"/>
          <w:szCs w:val="18"/>
        </w:rPr>
      </w:pPr>
      <w:r>
        <w:rPr>
          <w:rStyle w:val="eop"/>
          <w:rFonts w:ascii="Arial" w:hAnsi="Arial" w:cs="Arial"/>
        </w:rPr>
        <w:t> </w:t>
      </w:r>
    </w:p>
    <w:p w14:paraId="265E48C2" w14:textId="5ADDCEC3" w:rsidR="00D9333E" w:rsidRPr="00DB3C3E" w:rsidRDefault="006D00BB" w:rsidP="00D9333E">
      <w:pPr>
        <w:pStyle w:val="paragraph"/>
        <w:spacing w:before="0" w:beforeAutospacing="0" w:after="0" w:afterAutospacing="0"/>
        <w:textAlignment w:val="baseline"/>
        <w:rPr>
          <w:rFonts w:ascii="Segoe UI" w:hAnsi="Segoe UI" w:cs="Segoe UI"/>
          <w:b/>
          <w:bCs/>
          <w:sz w:val="18"/>
          <w:szCs w:val="18"/>
        </w:rPr>
      </w:pPr>
      <w:r>
        <w:rPr>
          <w:rStyle w:val="normaltextrun"/>
          <w:rFonts w:ascii="Arial" w:eastAsiaTheme="majorEastAsia" w:hAnsi="Arial" w:cs="Arial"/>
          <w:b/>
          <w:bCs/>
        </w:rPr>
        <w:t>P</w:t>
      </w:r>
      <w:r w:rsidR="00D9333E" w:rsidRPr="00DB3C3E">
        <w:rPr>
          <w:rStyle w:val="normaltextrun"/>
          <w:rFonts w:ascii="Arial" w:eastAsiaTheme="majorEastAsia" w:hAnsi="Arial" w:cs="Arial"/>
          <w:b/>
          <w:bCs/>
        </w:rPr>
        <w:t>romotion 3 (app download 10% off):</w:t>
      </w:r>
      <w:r w:rsidR="00D9333E" w:rsidRPr="00DB3C3E">
        <w:rPr>
          <w:rStyle w:val="eop"/>
          <w:rFonts w:ascii="Arial" w:hAnsi="Arial" w:cs="Arial"/>
          <w:b/>
          <w:bCs/>
        </w:rPr>
        <w:t> </w:t>
      </w:r>
    </w:p>
    <w:p w14:paraId="0A1A10F3" w14:textId="77777777" w:rsidR="00D9333E" w:rsidRDefault="00D9333E" w:rsidP="00DB3C3E">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1,160 coupons redeemed </w:t>
      </w:r>
      <w:r>
        <w:rPr>
          <w:rStyle w:val="eop"/>
          <w:rFonts w:ascii="Arial" w:hAnsi="Arial" w:cs="Arial"/>
        </w:rPr>
        <w:t> </w:t>
      </w:r>
    </w:p>
    <w:p w14:paraId="2508DEEB" w14:textId="77777777" w:rsidR="00D9333E" w:rsidRDefault="00D9333E" w:rsidP="00DB3C3E">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6,000 distributed </w:t>
      </w:r>
      <w:r>
        <w:rPr>
          <w:rStyle w:val="eop"/>
          <w:rFonts w:ascii="Arial" w:hAnsi="Arial" w:cs="Arial"/>
        </w:rPr>
        <w:t> </w:t>
      </w:r>
    </w:p>
    <w:p w14:paraId="605CB064" w14:textId="77777777" w:rsidR="00D9333E" w:rsidRPr="00DB3C3E" w:rsidRDefault="00D9333E" w:rsidP="00DB3C3E">
      <w:pPr>
        <w:pStyle w:val="paragraph"/>
        <w:spacing w:before="0" w:beforeAutospacing="0" w:after="0" w:afterAutospacing="0" w:line="360" w:lineRule="auto"/>
        <w:textAlignment w:val="baseline"/>
        <w:rPr>
          <w:rFonts w:ascii="Segoe UI" w:hAnsi="Segoe UI" w:cs="Segoe UI"/>
          <w:b/>
          <w:bCs/>
          <w:sz w:val="18"/>
          <w:szCs w:val="18"/>
        </w:rPr>
      </w:pPr>
      <w:r>
        <w:rPr>
          <w:rStyle w:val="eop"/>
          <w:rFonts w:ascii="Arial" w:hAnsi="Arial" w:cs="Arial"/>
        </w:rPr>
        <w:t> </w:t>
      </w:r>
    </w:p>
    <w:p w14:paraId="5EE7D00E" w14:textId="77777777" w:rsidR="00D9333E" w:rsidRPr="00DB3C3E" w:rsidRDefault="00D9333E" w:rsidP="00D9333E">
      <w:pPr>
        <w:pStyle w:val="paragraph"/>
        <w:spacing w:before="0" w:beforeAutospacing="0" w:after="0" w:afterAutospacing="0"/>
        <w:textAlignment w:val="baseline"/>
        <w:rPr>
          <w:rFonts w:ascii="Segoe UI" w:hAnsi="Segoe UI" w:cs="Segoe UI"/>
          <w:b/>
          <w:bCs/>
          <w:sz w:val="18"/>
          <w:szCs w:val="18"/>
        </w:rPr>
      </w:pPr>
      <w:r w:rsidRPr="00DB3C3E">
        <w:rPr>
          <w:rStyle w:val="normaltextrun"/>
          <w:rFonts w:ascii="Arial" w:eastAsiaTheme="majorEastAsia" w:hAnsi="Arial" w:cs="Arial"/>
          <w:b/>
          <w:bCs/>
        </w:rPr>
        <w:lastRenderedPageBreak/>
        <w:t>Social media:</w:t>
      </w:r>
      <w:r w:rsidRPr="00DB3C3E">
        <w:rPr>
          <w:rStyle w:val="eop"/>
          <w:rFonts w:ascii="Arial" w:hAnsi="Arial" w:cs="Arial"/>
          <w:b/>
          <w:bCs/>
        </w:rPr>
        <w:t> </w:t>
      </w:r>
    </w:p>
    <w:p w14:paraId="7E25A038" w14:textId="582C88E7" w:rsidR="00D9333E" w:rsidRDefault="00DB3C3E" w:rsidP="006D00BB">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Facebook</w:t>
      </w:r>
      <w:r w:rsidR="00D9333E">
        <w:rPr>
          <w:rStyle w:val="normaltextrun"/>
          <w:rFonts w:ascii="Arial" w:eastAsiaTheme="majorEastAsia" w:hAnsi="Arial" w:cs="Arial"/>
        </w:rPr>
        <w:t>: 4,250 followers, 875 likes, 320 comments, 215 shares </w:t>
      </w:r>
      <w:r w:rsidR="00D9333E">
        <w:rPr>
          <w:rStyle w:val="eop"/>
          <w:rFonts w:ascii="Arial" w:hAnsi="Arial" w:cs="Arial"/>
        </w:rPr>
        <w:t> </w:t>
      </w:r>
    </w:p>
    <w:p w14:paraId="04807D35" w14:textId="3F8CE527" w:rsidR="00D9333E" w:rsidRDefault="00DB3C3E" w:rsidP="006D00BB">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Instagram</w:t>
      </w:r>
      <w:r w:rsidR="00D9333E">
        <w:rPr>
          <w:rStyle w:val="normaltextrun"/>
          <w:rFonts w:ascii="Arial" w:eastAsiaTheme="majorEastAsia" w:hAnsi="Arial" w:cs="Arial"/>
        </w:rPr>
        <w:t>: 3,850 followers, 1,250 likes, 185 comments, 95 shares </w:t>
      </w:r>
      <w:r w:rsidR="00D9333E">
        <w:rPr>
          <w:rStyle w:val="eop"/>
          <w:rFonts w:ascii="Arial" w:hAnsi="Arial" w:cs="Arial"/>
        </w:rPr>
        <w:t> </w:t>
      </w:r>
    </w:p>
    <w:p w14:paraId="50500D48" w14:textId="1B3FDDD7" w:rsidR="00D9333E" w:rsidRDefault="00DB3C3E" w:rsidP="006D00BB">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TikTok</w:t>
      </w:r>
      <w:r w:rsidR="00D9333E">
        <w:rPr>
          <w:rStyle w:val="normaltextrun"/>
          <w:rFonts w:ascii="Arial" w:eastAsiaTheme="majorEastAsia" w:hAnsi="Arial" w:cs="Arial"/>
        </w:rPr>
        <w:t>: 2,300 followers, 3,450 likes, 275 comments, 520 shares </w:t>
      </w:r>
      <w:r w:rsidR="00D9333E">
        <w:rPr>
          <w:rStyle w:val="eop"/>
          <w:rFonts w:ascii="Arial" w:hAnsi="Arial" w:cs="Arial"/>
        </w:rPr>
        <w:t> </w:t>
      </w:r>
    </w:p>
    <w:p w14:paraId="2A1A5162" w14:textId="2C5EA1AC" w:rsidR="00D9333E" w:rsidRDefault="006D00BB" w:rsidP="00DB3C3E">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Total downloads first month: 2,750</w:t>
      </w:r>
      <w:r>
        <w:rPr>
          <w:rStyle w:val="eop"/>
          <w:rFonts w:ascii="Arial" w:hAnsi="Arial" w:cs="Arial"/>
        </w:rPr>
        <w:t> </w:t>
      </w:r>
    </w:p>
    <w:p w14:paraId="4EB0E85A" w14:textId="02843370" w:rsidR="00D9333E" w:rsidRDefault="006D00BB" w:rsidP="00DB3C3E">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Active users (used at least once in last week): 1,925</w:t>
      </w:r>
      <w:r>
        <w:rPr>
          <w:rStyle w:val="eop"/>
          <w:rFonts w:ascii="Arial" w:hAnsi="Arial" w:cs="Arial"/>
        </w:rPr>
        <w:t> </w:t>
      </w:r>
    </w:p>
    <w:p w14:paraId="73CEB708" w14:textId="7406468D" w:rsidR="00D9333E" w:rsidRDefault="006D00BB" w:rsidP="00DB3C3E">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Weekly online orders:</w:t>
      </w:r>
      <w:r>
        <w:rPr>
          <w:rStyle w:val="eop"/>
          <w:rFonts w:ascii="Arial" w:hAnsi="Arial" w:cs="Arial"/>
        </w:rPr>
        <w:t> </w:t>
      </w:r>
    </w:p>
    <w:p w14:paraId="5C50B527" w14:textId="7C2E3E52" w:rsidR="00D9333E" w:rsidRDefault="005A3E3D" w:rsidP="00DB3C3E">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 xml:space="preserve">App </w:t>
      </w:r>
      <w:r w:rsidR="00D9333E">
        <w:rPr>
          <w:rStyle w:val="normaltextrun"/>
          <w:rFonts w:ascii="Arial" w:eastAsiaTheme="majorEastAsia" w:hAnsi="Arial" w:cs="Arial"/>
        </w:rPr>
        <w:t>orders: 3,850</w:t>
      </w:r>
      <w:r w:rsidR="00D9333E">
        <w:rPr>
          <w:rStyle w:val="eop"/>
          <w:rFonts w:ascii="Arial" w:hAnsi="Arial" w:cs="Arial"/>
        </w:rPr>
        <w:t> </w:t>
      </w:r>
    </w:p>
    <w:p w14:paraId="1F426DC4" w14:textId="1519B8FE" w:rsidR="00D9333E" w:rsidRDefault="005A3E3D" w:rsidP="00DB3C3E">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 xml:space="preserve">Website </w:t>
      </w:r>
      <w:r w:rsidR="00D9333E">
        <w:rPr>
          <w:rStyle w:val="normaltextrun"/>
          <w:rFonts w:ascii="Arial" w:eastAsiaTheme="majorEastAsia" w:hAnsi="Arial" w:cs="Arial"/>
        </w:rPr>
        <w:t>orders: 650</w:t>
      </w:r>
      <w:r w:rsidR="00D9333E">
        <w:rPr>
          <w:rStyle w:val="eop"/>
          <w:rFonts w:ascii="Arial" w:hAnsi="Arial" w:cs="Arial"/>
        </w:rPr>
        <w:t> </w:t>
      </w:r>
    </w:p>
    <w:p w14:paraId="5279AE73" w14:textId="16DA9CA7" w:rsidR="00D9333E" w:rsidRDefault="005A3E3D" w:rsidP="00DB3C3E">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Third</w:t>
      </w:r>
      <w:r w:rsidR="00D9333E">
        <w:rPr>
          <w:rStyle w:val="normaltextrun"/>
          <w:rFonts w:ascii="Arial" w:eastAsiaTheme="majorEastAsia" w:hAnsi="Arial" w:cs="Arial"/>
        </w:rPr>
        <w:t>-party delivery: 500</w:t>
      </w:r>
      <w:r w:rsidR="00D9333E">
        <w:rPr>
          <w:rStyle w:val="eop"/>
          <w:rFonts w:ascii="Arial" w:hAnsi="Arial" w:cs="Arial"/>
        </w:rPr>
        <w:t> </w:t>
      </w:r>
    </w:p>
    <w:p w14:paraId="21265F1A" w14:textId="77777777" w:rsidR="00D9333E" w:rsidRDefault="00D9333E" w:rsidP="00DB3C3E">
      <w:pPr>
        <w:pStyle w:val="paragraph"/>
        <w:spacing w:before="0" w:beforeAutospacing="0" w:after="0" w:afterAutospacing="0" w:line="360" w:lineRule="auto"/>
        <w:textAlignment w:val="baseline"/>
        <w:rPr>
          <w:rFonts w:ascii="Segoe UI" w:hAnsi="Segoe UI" w:cs="Segoe UI"/>
          <w:sz w:val="18"/>
          <w:szCs w:val="18"/>
        </w:rPr>
      </w:pPr>
      <w:r>
        <w:rPr>
          <w:rStyle w:val="eop"/>
          <w:rFonts w:ascii="Arial" w:hAnsi="Arial" w:cs="Arial"/>
        </w:rPr>
        <w:t> </w:t>
      </w:r>
    </w:p>
    <w:p w14:paraId="581B1C72" w14:textId="4C028D50" w:rsidR="00D9333E" w:rsidRPr="005A3E3D" w:rsidRDefault="005A3E3D" w:rsidP="00DB3C3E">
      <w:pPr>
        <w:pStyle w:val="paragraph"/>
        <w:spacing w:before="0" w:beforeAutospacing="0" w:after="0" w:afterAutospacing="0" w:line="360" w:lineRule="auto"/>
        <w:textAlignment w:val="baseline"/>
        <w:rPr>
          <w:rFonts w:ascii="Segoe UI" w:hAnsi="Segoe UI" w:cs="Segoe UI"/>
          <w:sz w:val="18"/>
          <w:szCs w:val="18"/>
        </w:rPr>
      </w:pPr>
      <w:r>
        <w:rPr>
          <w:rStyle w:val="normaltextrun"/>
          <w:rFonts w:ascii="Arial" w:eastAsiaTheme="majorEastAsia" w:hAnsi="Arial" w:cs="Arial"/>
        </w:rPr>
        <w:t>N</w:t>
      </w:r>
      <w:r w:rsidR="00D9333E" w:rsidRPr="005A3E3D">
        <w:rPr>
          <w:rStyle w:val="normaltextrun"/>
          <w:rFonts w:ascii="Arial" w:eastAsiaTheme="majorEastAsia" w:hAnsi="Arial" w:cs="Arial"/>
        </w:rPr>
        <w:t>umber of employees</w:t>
      </w:r>
      <w:r>
        <w:rPr>
          <w:rStyle w:val="normaltextrun"/>
          <w:rFonts w:ascii="Arial" w:eastAsiaTheme="majorEastAsia" w:hAnsi="Arial" w:cs="Arial"/>
        </w:rPr>
        <w:t>:</w:t>
      </w:r>
      <w:r w:rsidR="00D9333E" w:rsidRPr="005A3E3D">
        <w:rPr>
          <w:rStyle w:val="normaltextrun"/>
          <w:rFonts w:ascii="Arial" w:eastAsiaTheme="majorEastAsia" w:hAnsi="Arial" w:cs="Arial"/>
        </w:rPr>
        <w:t> </w:t>
      </w:r>
      <w:r w:rsidRPr="005A3E3D">
        <w:rPr>
          <w:rStyle w:val="normaltextrun"/>
          <w:rFonts w:ascii="Arial" w:eastAsiaTheme="majorEastAsia" w:hAnsi="Arial" w:cs="Arial"/>
        </w:rPr>
        <w:t>25</w:t>
      </w:r>
    </w:p>
    <w:p w14:paraId="231F1D81" w14:textId="0FEB85DC" w:rsidR="00D9333E" w:rsidRDefault="00D9333E" w:rsidP="00DB3C3E">
      <w:pPr>
        <w:pStyle w:val="paragraph"/>
        <w:spacing w:before="0" w:beforeAutospacing="0" w:after="0" w:afterAutospacing="0" w:line="360" w:lineRule="auto"/>
        <w:textAlignment w:val="baseline"/>
        <w:rPr>
          <w:rFonts w:ascii="Segoe UI" w:hAnsi="Segoe UI" w:cs="Segoe UI"/>
          <w:sz w:val="18"/>
          <w:szCs w:val="18"/>
        </w:rPr>
      </w:pPr>
      <w:r w:rsidRPr="005A3E3D">
        <w:rPr>
          <w:rStyle w:val="normaltextrun"/>
          <w:rFonts w:ascii="Arial" w:eastAsiaTheme="majorEastAsia" w:hAnsi="Arial" w:cs="Arial"/>
        </w:rPr>
        <w:t>Training modules required per employee</w:t>
      </w:r>
      <w:r w:rsidR="005A3E3D">
        <w:rPr>
          <w:rStyle w:val="normaltextrun"/>
          <w:rFonts w:ascii="Arial" w:eastAsiaTheme="majorEastAsia" w:hAnsi="Arial" w:cs="Arial"/>
        </w:rPr>
        <w:t>:</w:t>
      </w:r>
      <w:r w:rsidRPr="005A3E3D">
        <w:rPr>
          <w:rStyle w:val="normaltextrun"/>
          <w:rFonts w:ascii="Arial" w:eastAsiaTheme="majorEastAsia" w:hAnsi="Arial" w:cs="Arial"/>
        </w:rPr>
        <w:t xml:space="preserve"> 8</w:t>
      </w:r>
      <w:r>
        <w:rPr>
          <w:rStyle w:val="normaltextrun"/>
          <w:rFonts w:ascii="Arial" w:eastAsiaTheme="majorEastAsia" w:hAnsi="Arial" w:cs="Arial"/>
        </w:rPr>
        <w:t> </w:t>
      </w:r>
      <w:r>
        <w:rPr>
          <w:rStyle w:val="eop"/>
          <w:rFonts w:ascii="Arial" w:hAnsi="Arial" w:cs="Arial"/>
        </w:rPr>
        <w:t> </w:t>
      </w:r>
    </w:p>
    <w:p w14:paraId="7BBB9A67" w14:textId="77777777" w:rsidR="00D9333E" w:rsidRDefault="00D9333E" w:rsidP="00DB3C3E">
      <w:pPr>
        <w:pStyle w:val="paragraph"/>
        <w:spacing w:before="0" w:beforeAutospacing="0" w:after="0" w:afterAutospacing="0" w:line="360" w:lineRule="auto"/>
        <w:textAlignment w:val="baseline"/>
        <w:rPr>
          <w:rFonts w:ascii="Segoe UI" w:hAnsi="Segoe UI" w:cs="Segoe UI"/>
          <w:sz w:val="18"/>
          <w:szCs w:val="18"/>
        </w:rPr>
      </w:pPr>
      <w:r>
        <w:rPr>
          <w:rStyle w:val="eop"/>
          <w:rFonts w:ascii="Arial" w:hAnsi="Arial" w:cs="Arial"/>
        </w:rPr>
        <w:t> </w:t>
      </w:r>
    </w:p>
    <w:p w14:paraId="671F58A0" w14:textId="77777777" w:rsidR="00D9333E" w:rsidRDefault="00D9333E" w:rsidP="00DB3C3E">
      <w:pPr>
        <w:pStyle w:val="paragraph"/>
        <w:spacing w:before="0" w:beforeAutospacing="0" w:after="0" w:afterAutospacing="0" w:line="360" w:lineRule="auto"/>
        <w:textAlignment w:val="baseline"/>
        <w:rPr>
          <w:rFonts w:ascii="Segoe UI" w:hAnsi="Segoe UI" w:cs="Segoe UI"/>
          <w:sz w:val="18"/>
          <w:szCs w:val="18"/>
        </w:rPr>
      </w:pPr>
      <w:r>
        <w:rPr>
          <w:rStyle w:val="eop"/>
          <w:rFonts w:ascii="Arial" w:hAnsi="Arial" w:cs="Arial"/>
        </w:rPr>
        <w:t> </w:t>
      </w:r>
    </w:p>
    <w:p w14:paraId="351637AF" w14:textId="77777777" w:rsidR="00BD3120" w:rsidRPr="00D929F9" w:rsidRDefault="00BD3120" w:rsidP="00E0085F"/>
    <w:p w14:paraId="48C1C8FE" w14:textId="77777777" w:rsidR="00BD3120" w:rsidRPr="00D929F9" w:rsidRDefault="00BD3120" w:rsidP="00EF0224"/>
    <w:p w14:paraId="020857BD" w14:textId="77777777" w:rsidR="00BD3120" w:rsidRPr="00D929F9" w:rsidRDefault="00BD3120" w:rsidP="00EF0224">
      <w:r w:rsidRPr="00D929F9">
        <w:br w:type="page"/>
      </w:r>
    </w:p>
    <w:p w14:paraId="377E65EF" w14:textId="2F892E15" w:rsidR="00B4047C" w:rsidRDefault="00BD3120" w:rsidP="005C1B31">
      <w:pPr>
        <w:pStyle w:val="Heading2"/>
      </w:pPr>
      <w:r w:rsidRPr="003175E6">
        <w:lastRenderedPageBreak/>
        <w:t xml:space="preserve">The following materials relate to lesson 3: </w:t>
      </w:r>
      <w:r w:rsidR="00B4047C" w:rsidRPr="003175E6">
        <w:t>Innovation and developmental change</w:t>
      </w:r>
      <w:r w:rsidR="00321F0D" w:rsidRPr="003175E6">
        <w:t>.</w:t>
      </w:r>
    </w:p>
    <w:p w14:paraId="095CB338" w14:textId="18F408C9" w:rsidR="003175E6" w:rsidRDefault="003175E6" w:rsidP="003175E6">
      <w:r>
        <w:t>Stick</w:t>
      </w:r>
      <w:r w:rsidR="00161CE6">
        <w:t>y</w:t>
      </w:r>
      <w:r w:rsidR="005A3E3D">
        <w:t>-</w:t>
      </w:r>
      <w:r>
        <w:t>note starter</w:t>
      </w:r>
    </w:p>
    <w:p w14:paraId="517C3BC9" w14:textId="0D7BAA1E" w:rsidR="003175E6" w:rsidRDefault="003175E6" w:rsidP="003175E6">
      <w:r>
        <w:t>Innovation challenge</w:t>
      </w:r>
    </w:p>
    <w:p w14:paraId="361BDBA7" w14:textId="7B841BDD" w:rsidR="003175E6" w:rsidRPr="003175E6" w:rsidRDefault="003175E6" w:rsidP="003175E6">
      <w:r>
        <w:t>Innovation questions</w:t>
      </w:r>
    </w:p>
    <w:p w14:paraId="1FAF3E03" w14:textId="77777777" w:rsidR="00B4047C" w:rsidRDefault="00B4047C">
      <w:pPr>
        <w:rPr>
          <w:b/>
          <w:bCs/>
          <w:color w:val="000000" w:themeColor="text1"/>
        </w:rPr>
      </w:pPr>
      <w:r>
        <w:rPr>
          <w:b/>
          <w:bCs/>
          <w:color w:val="000000" w:themeColor="text1"/>
        </w:rPr>
        <w:br w:type="page"/>
      </w:r>
    </w:p>
    <w:p w14:paraId="7E0F10A6" w14:textId="6501CEE0" w:rsidR="00BD3120" w:rsidRPr="007F2B30" w:rsidRDefault="00B4047C" w:rsidP="003175E6">
      <w:pPr>
        <w:pStyle w:val="Heading3"/>
      </w:pPr>
      <w:r w:rsidRPr="007F2B30">
        <w:lastRenderedPageBreak/>
        <w:t>Sticky</w:t>
      </w:r>
      <w:r w:rsidR="005A3E3D">
        <w:t>-</w:t>
      </w:r>
      <w:r w:rsidRPr="007F2B30">
        <w:t>note starter</w:t>
      </w:r>
    </w:p>
    <w:p w14:paraId="0DCF7BF2" w14:textId="116A48A3" w:rsidR="00B4047C" w:rsidRDefault="00B4047C" w:rsidP="00EF0224">
      <w:r w:rsidRPr="000061B2">
        <w:t xml:space="preserve">Read through the short case study below and </w:t>
      </w:r>
      <w:r w:rsidR="000061B2" w:rsidRPr="000061B2">
        <w:t>be prepared to discuss what you think is meant by the term innovation.</w:t>
      </w:r>
    </w:p>
    <w:p w14:paraId="2F7538B7" w14:textId="092040A4" w:rsidR="008430AC" w:rsidRDefault="008430AC" w:rsidP="00EF0224">
      <w:r>
        <w:rPr>
          <w:noProof/>
        </w:rPr>
        <mc:AlternateContent>
          <mc:Choice Requires="wpg">
            <w:drawing>
              <wp:anchor distT="0" distB="0" distL="114300" distR="114300" simplePos="0" relativeHeight="251662848" behindDoc="0" locked="0" layoutInCell="1" allowOverlap="1" wp14:anchorId="10F36634" wp14:editId="2F751CA5">
                <wp:simplePos x="0" y="0"/>
                <wp:positionH relativeFrom="column">
                  <wp:posOffset>-575945</wp:posOffset>
                </wp:positionH>
                <wp:positionV relativeFrom="paragraph">
                  <wp:posOffset>38735</wp:posOffset>
                </wp:positionV>
                <wp:extent cx="6889750" cy="7008495"/>
                <wp:effectExtent l="0" t="0" r="6350" b="1905"/>
                <wp:wrapNone/>
                <wp:docPr id="761581135" name="Group 1" descr="Sticky note example"/>
                <wp:cNvGraphicFramePr/>
                <a:graphic xmlns:a="http://schemas.openxmlformats.org/drawingml/2006/main">
                  <a:graphicData uri="http://schemas.microsoft.com/office/word/2010/wordprocessingGroup">
                    <wpg:wgp>
                      <wpg:cNvGrpSpPr/>
                      <wpg:grpSpPr>
                        <a:xfrm>
                          <a:off x="0" y="0"/>
                          <a:ext cx="6889750" cy="7008495"/>
                          <a:chOff x="0" y="0"/>
                          <a:chExt cx="6889750" cy="7008495"/>
                        </a:xfrm>
                      </wpg:grpSpPr>
                      <pic:pic xmlns:pic="http://schemas.openxmlformats.org/drawingml/2006/picture">
                        <pic:nvPicPr>
                          <pic:cNvPr id="566163559" name="Picture 1" descr="Sticky Note Text Box Design With Pin Stuck In Paper Suitable For To Do List  Theme"/>
                          <pic:cNvPicPr>
                            <a:picLocks noChangeAspect="1"/>
                          </pic:cNvPicPr>
                        </pic:nvPicPr>
                        <pic:blipFill>
                          <a:blip r:embed="rId24" cstate="print">
                            <a:extLst>
                              <a:ext uri="{28A0092B-C50C-407E-A947-70E740481C1C}">
                                <a14:useLocalDpi xmlns:a14="http://schemas.microsoft.com/office/drawing/2010/main"/>
                              </a:ext>
                            </a:extLst>
                          </a:blip>
                          <a:srcRect/>
                          <a:stretch>
                            <a:fillRect/>
                          </a:stretch>
                        </pic:blipFill>
                        <pic:spPr bwMode="auto">
                          <a:xfrm>
                            <a:off x="0" y="0"/>
                            <a:ext cx="6889750" cy="7008495"/>
                          </a:xfrm>
                          <a:prstGeom prst="rect">
                            <a:avLst/>
                          </a:prstGeom>
                          <a:noFill/>
                          <a:ln>
                            <a:noFill/>
                          </a:ln>
                        </pic:spPr>
                      </pic:pic>
                      <wps:wsp>
                        <wps:cNvPr id="1813750641" name="Text Box 2"/>
                        <wps:cNvSpPr txBox="1">
                          <a:spLocks noChangeArrowheads="1"/>
                        </wps:cNvSpPr>
                        <wps:spPr bwMode="auto">
                          <a:xfrm>
                            <a:off x="1091671" y="1663700"/>
                            <a:ext cx="4785360" cy="3550920"/>
                          </a:xfrm>
                          <a:prstGeom prst="rect">
                            <a:avLst/>
                          </a:prstGeom>
                          <a:noFill/>
                          <a:ln w="9525">
                            <a:noFill/>
                            <a:miter lim="800000"/>
                            <a:headEnd/>
                            <a:tailEnd/>
                          </a:ln>
                        </wps:spPr>
                        <wps:txbx>
                          <w:txbxContent>
                            <w:p w14:paraId="572F59FA" w14:textId="77777777" w:rsidR="00A61C60" w:rsidRPr="00FD0CA8" w:rsidRDefault="00A61C60" w:rsidP="00A61C60">
                              <w:pPr>
                                <w:jc w:val="center"/>
                                <w:rPr>
                                  <w:b/>
                                  <w:bCs/>
                                </w:rPr>
                              </w:pPr>
                              <w:r w:rsidRPr="00FD0CA8">
                                <w:rPr>
                                  <w:b/>
                                  <w:bCs/>
                                </w:rPr>
                                <w:t>Post-it Notes Development</w:t>
                              </w:r>
                            </w:p>
                            <w:p w14:paraId="4E9BB193" w14:textId="6D997EEB" w:rsidR="00A61C60" w:rsidRPr="00FD0CA8" w:rsidRDefault="00A61C60" w:rsidP="00A61C60">
                              <w:pPr>
                                <w:jc w:val="center"/>
                              </w:pPr>
                              <w:r w:rsidRPr="00FD0CA8">
                                <w:t>Dr Spencer Silver, a 3M scientist, accidentally discovered an adhesive that stuck lightly without forming strong bonds. This innovation featured</w:t>
                              </w:r>
                              <w:r w:rsidR="006D7ACA">
                                <w:t xml:space="preserve"> “</w:t>
                              </w:r>
                              <w:r w:rsidRPr="00FD0CA8">
                                <w:t>microspheres</w:t>
                              </w:r>
                              <w:r w:rsidR="006D7ACA">
                                <w:t xml:space="preserve">” </w:t>
                              </w:r>
                              <w:r w:rsidRPr="00FD0CA8">
                                <w:t>with a</w:t>
                              </w:r>
                              <w:r w:rsidR="006D7ACA">
                                <w:t xml:space="preserve"> “</w:t>
                              </w:r>
                              <w:r w:rsidRPr="00FD0CA8">
                                <w:t>removability characteristic</w:t>
                              </w:r>
                              <w:r w:rsidR="006D7ACA">
                                <w:t>”</w:t>
                              </w:r>
                              <w:r w:rsidRPr="00FD0CA8">
                                <w:t>.</w:t>
                              </w:r>
                            </w:p>
                            <w:p w14:paraId="45F82181" w14:textId="77777777" w:rsidR="00A61C60" w:rsidRPr="00FD0CA8" w:rsidRDefault="00A61C60" w:rsidP="00A61C60">
                              <w:pPr>
                                <w:jc w:val="center"/>
                              </w:pPr>
                              <w:r w:rsidRPr="00FD0CA8">
                                <w:t>For years, Silver struggled to find applications while persistently promoting his discovery to colleagues. Meanwhile, Art Fry, another 3M scientist, was frustrated by bookmarks falling out of his hymnal during choir practice.</w:t>
                              </w:r>
                            </w:p>
                            <w:p w14:paraId="5B2A282E" w14:textId="3124A0C7" w:rsidR="00A61C60" w:rsidRDefault="00A61C60" w:rsidP="00A917E1">
                              <w:pPr>
                                <w:jc w:val="center"/>
                              </w:pPr>
                              <w:r w:rsidRPr="00FD0CA8">
                                <w:t xml:space="preserve">After attending a seminar on </w:t>
                              </w:r>
                              <w:r w:rsidR="006D7ACA" w:rsidRPr="00FD0CA8">
                                <w:t>Silver</w:t>
                              </w:r>
                              <w:r w:rsidR="006D7ACA">
                                <w:t>’</w:t>
                              </w:r>
                              <w:r w:rsidR="006D7ACA" w:rsidRPr="00FD0CA8">
                                <w:t xml:space="preserve">s </w:t>
                              </w:r>
                              <w:r w:rsidRPr="00FD0CA8">
                                <w:t>work, Fry had a</w:t>
                              </w:r>
                              <w:r w:rsidR="006D7ACA">
                                <w:t xml:space="preserve"> “</w:t>
                              </w:r>
                              <w:r w:rsidRPr="00FD0CA8">
                                <w:t>eureka moment</w:t>
                              </w:r>
                              <w:r w:rsidR="006D7ACA">
                                <w:t>”</w:t>
                              </w:r>
                              <w:r w:rsidRPr="00FD0CA8">
                                <w:t xml:space="preserve"> connecting the technology to his bookmark problem. The two scientists partnered, ultimately reali</w:t>
                              </w:r>
                              <w:r w:rsidR="00A917E1">
                                <w:t>sing</w:t>
                              </w:r>
                              <w:r w:rsidRPr="00FD0CA8">
                                <w:t xml:space="preserve"> the </w:t>
                              </w:r>
                              <w:r w:rsidR="006D7ACA" w:rsidRPr="00FD0CA8">
                                <w:t>product</w:t>
                              </w:r>
                              <w:r w:rsidR="006D7ACA">
                                <w:t>’</w:t>
                              </w:r>
                              <w:r w:rsidR="006D7ACA" w:rsidRPr="00FD0CA8">
                                <w:t xml:space="preserve">s </w:t>
                              </w:r>
                              <w:r w:rsidRPr="00FD0CA8">
                                <w:t>potential when they began using the sticky notes to exchange messages in the office.</w:t>
                              </w:r>
                            </w:p>
                            <w:p w14:paraId="7B545023" w14:textId="77777777" w:rsidR="00A61C60" w:rsidRPr="00FD0CA8" w:rsidRDefault="00A61C60" w:rsidP="00A61C60">
                              <w:pPr>
                                <w:jc w:val="center"/>
                              </w:pPr>
                              <w:r>
                                <w:t>Adapted from:</w:t>
                              </w:r>
                              <w:r w:rsidRPr="0064725F">
                                <w:t xml:space="preserve"> https://post-it.3m.co.uk/</w:t>
                              </w:r>
                            </w:p>
                            <w:p w14:paraId="6C935057" w14:textId="77777777" w:rsidR="00A61C60" w:rsidRDefault="00A61C60" w:rsidP="00A61C60"/>
                          </w:txbxContent>
                        </wps:txbx>
                        <wps:bodyPr rot="0" vert="horz" wrap="square" lIns="91440" tIns="45720" rIns="91440" bIns="45720" anchor="t" anchorCtr="0">
                          <a:noAutofit/>
                        </wps:bodyPr>
                      </wps:wsp>
                    </wpg:wgp>
                  </a:graphicData>
                </a:graphic>
              </wp:anchor>
            </w:drawing>
          </mc:Choice>
          <mc:Fallback>
            <w:pict>
              <v:group w14:anchorId="10F36634" id="Group 1" o:spid="_x0000_s1028" alt="Sticky note example" style="position:absolute;margin-left:-45.35pt;margin-top:3.05pt;width:542.5pt;height:551.85pt;z-index:251662848" coordsize="68897,700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v0uhfAMAABkIAAAOAAAAZHJzL2Uyb0RvYy54bWysVV1v2zgQfD+g/4Hg&#10;eyPJseUPRCnaugkC5HrGOcU90xRlEZFIHklHdn/9DSnbsZMC7bUNEHlJrlazs7PLq3fbtiFPwjqp&#10;VUGzi5QSobgupVoX9MvDzdsJJc4zVbJGK1HQnXD03fWbP646MxMDXeumFJYgiHKzzhS09t7MksTx&#10;WrTMXWgjFA4rbVvmsbTrpLSsQ/S2SQZpmiedtqWxmgvnsDvvD+l1jF9Vgvu/qsoJT5qCApuPTxuf&#10;q/BMrq/YbG2ZqSXfw2A/gaJlUuGjx1Bz5hnZWPkqVCu51U5X/oLrNtFVJbmIOSCbLH2Rza3VGxNz&#10;Wc+6tTnSBGpf8PTTYfnnp1trlmZhwURn1uAirkIu28q24RcoyTZStjtSJraecGzmk8l0PAKzHGfj&#10;NJ0Mp6OeVF6D+Vfv8frTd95MDh9OzuAYyWf433MA6xUH39cK3vIbK+g+SPtDMVpmHzfmLcplmJcr&#10;2Ui/i9JDYQIo9bSQfGH7BehcWCLLgo7yPMsvR6MpJYq1UD68wsdJRkkpHIcGl17yxx35rL0gD4HQ&#10;D3pL5sLJtSL/SF+ThVRk6Tf8kdwpsmAGnbLcSM9WjSA32pIHTeaa3EvnCXlAw4jAfMAUYPSgWCDt&#10;XvNHR5T+WDO1Fu+dQVugWYN3cu4el2cZrRppbmTTBCEEe88d4L+Q4Dfo7+U913zTCuX7frWiAY1a&#10;uVoaR4mdiXYlwJe9K8EMx6zwIMtYqXyvI2f538AbG9V5KzyvA5YKmPb7UMzxICbwjDlk5yBusur+&#10;1CUCs43XsVF/RdxHiYJd6/yt0C0JBrIA0hiePd27gBmuB5eAWunAZcylUWcbcAw7EX9AvDeRQOhL&#10;DEd3oB6rV+T/r/5f1pASUIawz4LNJtklOjkfogy9Yo+aHIRK7L3DqCB+C6kGBYUUnHmhL2t1VwtW&#10;AmavsZNX+zg/VJIsnWb5GGgwWbI8v8R06RVxmD3D8WR0me9nD1otnQ6ix28qD+kKOh0NRjHJk8K1&#10;0qMRG9kWdJKGvx5VyPiTKmNtPZNNbx/KGijoyxosv11t45Q4MrvS5Q7EWg0RISPcqDBqbb9S0uF2&#10;Kqj7d8PC6GruFHidZsNhuM7iYjgaI3FiT09WpydMcYQqqKekNz96rNJ9Yu/REpWMYg3YeiSQX1hA&#10;ddGK9w+sswvudB29nm/06/8AAAD//wMAUEsDBAoAAAAAAAAAIQDOYPIooZIDAKGSAwAUAAAAZHJz&#10;L21lZGlhL2ltYWdlMS5wbmeJUE5HDQoaCgAAAA1JSERSAAAGeQAABpYIBgAAAHGN2GcAAAABc1JH&#10;QgCuzhzpAAAABGdBTUEAALGPC/xhBQAAAAlwSFlzAAAh1QAAIdUBBJy0nQAA/6VJREFUeF7snQWY&#10;HMe1/bPMklbSrpgly7bMjJLMKMmSVmDZMrMtxwwxM8ZBO2gMOMnLC3PyEodekpcXTl7wn8SOIbbA&#10;jLL2/s9pVY97emp4dnfg/L7vfLPTXd27O91dd+reurfeJoQQQgghhBBCCCGEEEIIIYQQQgghhBBC&#10;CCGEEEIIIYQQQgghhBBCCCGEEEIIIYQQQgghhBBCCCGEEEIIIYQQQgghhBBCCCGEEEIIIYQQQggh&#10;hBBCCCGEEEIIIYQQQgghhBBCCDG4mFmd+1EIIYTIiuyGEEIIIYQQYiCp+TGHBl1CCCGEEEKIgURj&#10;DiGEEPkguyGEEELkCY2nDKgQQoh8gN2odz8KIYQQWdF4QwghRD7IVyWEECJfat5XJeMphBAiH5zd&#10;UKBHCCFEzshuCCGEyAf5qoQQQuSDfFUAH0CDjKcQQohcccazwb0VQgghsiK7IYQQIh+cr0qTBIQQ&#10;QuSEfFUAH0BjzX8IQgghcoY2A2pyb4UQQoiMwGZw0NXEV7dJCCGEyAhshnxVQgghcgY2o55jDve2&#10;NsEH0EzjCWngJYQQIivOZshhJ4QQImdgMzjm0MxsIYQQOeHsBoM9GnMIIYTICscaUG37qvDPB8bT&#10;vRVCCCEyQpvhbIcGXUIIIbJCe9Hf39+CV83MFkIIkROwGXTWyVclhBAiJ2gzoNr1VfEfh9rdByGH&#10;nRBCiKzAXtBwKtAjhBAiJ2Av6vv7+9tkN4QQQuQC7QUkX5UQQoicgb1ocpPLajbQw0FXBz8IGU8h&#10;hBDZoK2gs04OOyGEELnCsYYbc6hctBBCiKzAVrD8DgM98lUJIYTICm0F1FrTvir84zSewyEZTyGE&#10;EFmhrVCgRwghRK7QVkCNsBtdshtCCCFyAfaCk5KH4VW+KiGEEFmhrahpXxX/aYiBnk4oMJ6U2y2E&#10;EEKk4GwFZ9dRshtCCCEy4mwFM3rosFNGjxBCiIw4uxH6qoJy0ZTbLYQQQqTgbEU7xhysIlB7dsP9&#10;05wlMQqvWmtBCCFERpzdqG3jKYQQIi+creAaCyMgOu5kN4QQQqTF2Q36qkbiVb4qIYQQGXF2I8zo&#10;qe1ADzQcH0KwUFHNfQhCCCHywtkK2g0FeoQQQmTF2YpW2g5Ii2oLIYTIiLMb9FVxggDth8YcQggh&#10;MkI70b+5ggCzQWvPbrh/miXbRoeBHrdLCCGESMHZDRpPrrNQm8ZTCCFEXjhbQUddN6SMHiGEEBlx&#10;doMTA0ZDQaDH7RJCCCFScHYj8FU5f1Xt+arcP03jyUGX6p4KIYTIiLMTQSYopECPEEKIjIR2AgMu&#10;LorKmdnK6BFCCJERZzuCkp/hpGTZDiGEEOlwdoIlP8OMntqaXOY+AIoLo/aExtPtFkIIIVIIbQeN&#10;J1SbsySEEELkTGgnoFbYDa610CC7IYQQIh0Ru9FIXxVeldEjhBAiI6HtcL4qBnuC9253beD+aRrP&#10;UXhVRo8QQoiMODvR4OxG7c2SEEIIkRfObnDQxXXdWEVAGT1CCCEy4mxH4KuClNEjhBAiI85OMKNn&#10;JMRJyTWb0dOMD4AZPSynIMMphBAiLc5u0GCyjAJnSSjQI4QQIi3ObgSBHogZPVwfVHZDCCGEl9Bu&#10;QJyMzDV62vne7RZCCCFScHaD/qnhzldVe1UE3IdA49kdBnpq7kMQQgiRM85O0GAq0COEECIrzm5E&#10;M3oU6BFCCJERZzvkqxJCCJETzk7Urq/KfQAcdDENdrSMpxBCiGw4OxHMknBSoEcIIURaaCMoBnog&#10;ZvQEpdtkO4QQQviI2A35qoQQQuSEsxO17aviPwyxdBsHXcECdzX3IQghhMgZZye4Rk9S3VPZDiGE&#10;ED5CGwF1ujFHkNFDuSZCCCFEEs5OyFclhBAiJ5ydYEYPM0Fr01fFfxb/fBvEBe40S0IIIURGnJ3g&#10;bGyVbhNCCJETtBVuwMXSbcroEUIIkRFnJ1rlqxJCCJELzk7Utq/KfQg0npyZzbRYGU8hhBAZgZ3g&#10;bOykWRJulxBCCJEC7QRtBjTK2RCNOYQQQqTF2YnAV8VX2Q0hhBDZgJ1goIe+qkSgp6ZsB/9Z/POq&#10;eyqEECInnJ0IFriDtEaPEEKIrDhb0Qkpo0cIIURWaCPkqxJCCJErzk7Utq+K/zAUpsMqo0cIIURG&#10;nJ1odHaDGT2yG0IIIdIS2gnaDNoO2hDZDiGEEJlwdqPF2Q1l9AghhMiIsxOhr4oZPYHdqBnbEfmH&#10;2yHNkhBCCJEVZyfCdFiVbhNCCJERZze4Rg8HXImMHrdbCCGESMLZDfmqhBBC5IyzEyml29zu6sd9&#10;AIHxxAfAWRLN4TbXRAghhEjC2Ylm2g1IGT1CCCEyEtoJDrjcmEMZPUIIITLi7EabG3Oo+owQQoiM&#10;ODuR4quqGdsR/rOh8cTPSocVQgiREWcnuJC2MnqEEEJkxdmNaEYPa2fLbgghhPDi7Ebgq8LraEi+&#10;KiGEEBlxdoITyka4cUdtZvTQeELK6BFCCJEVZyeaaDegDtkNIYQQmXB2Igj0QCPxcxDoke0QQgiR&#10;DmcngvWk8SpflRBCiIw4OxH4qvDaWXN2I/yH6ajjhwApHVYIIURaQhsBcbDFWdm1ZzyFEELkhbMT&#10;wew6aDikTFAhhBBpoY2g5KsSQgiRK85OMNAzEqq9ZQbCf5jGE69Mh2UpHhlPIYQQaXF2gnVPe5z9&#10;kN0QQgiRFmcnGNxhGQVm9ASBHso1EUIIIZKgjZCvSgghRK44O1G7vqrwH4baodH4EDRLQgghRFpC&#10;GwE1OmcdM3o0M1sIIURanN0I1+hhVo/W6BFCCJEWZzeCZQbwqjV6hBBCZMXZiYaa9VW5D4Ci0dQs&#10;CSGEEFlxdoKBnl5IGT1CCCEyEtoJaLgbeGmNHiGEEGkJbQRsBicjy1clhBAiK85OBL4qvNb2Gj14&#10;VUaPEEKIjIQ2AgoWuHP2Qxk9Qggh0uLsRlC6zUkZPUIIIdJCG+Gk6jNCCCFywtmJ2q0+4z6AwHjS&#10;YYdXzZIQQgiREWcnGOhRRo8QQoishHYCCtfoUUaPEEKItIQ2AjYjLN0mX5UQQoiMODtRu76q8B+G&#10;OvEBKNAjhBAiI6GNgLjAHe0GZ9nJbgghhEiLsxMM7jCbZzikTFAhhBBpoY2gnKOOgZ7mcJtrIoQQ&#10;QiQIbQQUrT5TW3Yj8iGEGT2NNfUBCCGEyIuI3WCgh3VPFegRQgiRltBGQAzudEMM9ijQI4QQIi20&#10;ERTGG2FGj3xVQggh0hLaDSjI6MFrbfqq3D/NjJ4evCqjRwghREacnVBGjxBCiJxwdoIZPWGgR3ZD&#10;CCFERmgnMN7ocL4qZfQIIYTIiLMTQUYPXmvPVxX+w854Mtql2XVCCCEy4mwHAz3jIc6y06BLCCFE&#10;Wpyd4DiDs7IZ7JHdEEIIkZbQTshXJYQQIlec7WCgZ0LN+qrcPx1m9ATpsDX3IQghhMgZZycand1o&#10;ld0QQgiRCWcn6mE3OLuOa/TIbgghhMiIsxX0VTHQo+ozQgghMuLsBKsIjK7JQE/4D0OtzmGnWRJC&#10;CCEy4uxGA+zGeNoP9162QwghhJfQTrhAj0q3CSGEyEhoJyD5qoQQQuSEsxv0VdVmRk/4D+Of73LG&#10;k1Gv2voQhBBC5ExoIyCmw46BWmQ3hBBCZCK0E7AZo6BhshtCCCEyEdoJKMzoUfUZIYQQaQltBO2F&#10;sxu1Nyk5/IfxAYQL3GmWhBBCiLSEdgNioGciXpXRI4QQIi2hjYBYuo2DLpVuE0IIkZHQTjhfldbo&#10;EUIIkZHQbkC166sK/2F8AJxZx8VRldEjhBAiLaGNgGg8tUaPEEKIrDg7QScd62V3yW4IIYTIRGgn&#10;aDPcmEMZPUIIIdIS2giodn1V4T+MD6ADrwz0aJaEEKKkuD6mDWK5lnF4PxavvRADzPWumagQeD2d&#10;uCAqr6VKtwkhSo7rY7iWy1gKfQ1LRY7kdtdEVAi4ZqHdYL1srtGjjB4hRMlxfQyDAhxnBGMOiD6O&#10;dtdEVBC0EU7t7jrKVyWEKCmuj+E6YPJVVQHuelIM9PB61m6gBxrOGxuvyugRQhSN60tGoF+ZBs2C&#10;togL+6dDQaDAHSYqANoHp2ZcO34JUqBHCFE0rh9pR58yCZoJpdgNaAbE/UFGiDtUVADu+kYzeuSw&#10;E0IUDfoROnM4EYD2wTfm4DaOR+jraHSHiQqANoLCtQurzyijRwhRNOhD6KuiDzytrwqagTbyVVUY&#10;oY2AgoweXr9wm2tS/bh/mPWyh0GJQI/bLYQQeYH+gx0qnXDpDGaS0J7BnhHucFEB0EY4ceYLB9YK&#10;9AghCoZ9h+tL6KTz2oqYGATiDK0GdwpR5oQ2AqKTjs46ZfQIIYoCdoDO/+l4zWXMMQttJ0PK7Kkg&#10;nJ2gr4qTA2g75KsSQhQM+g8u0J+vr6rbHS4qANoIJ2byMKu3ZjN6OKOO0UyWw1BGjxAib9Bn0Omf&#10;zklHQxrKt4+1M9XnVAihjXDXvDZnSQghigZ9Bp0346C4XQhtQya7MQnHa2Z2BeHsRBDowfXTGj1C&#10;iIJAv0G/hS/rM2o3fLaD45QOdxpRATg7EZ2UrIweIUTeoP9ocTYgbheoTHaD23rV51QOoY2AGODh&#10;mKNmM3rCBe6U0SOEyAv2Geg7pkBJBhHbOcOOQQD2LXTodOOVsyei7SgO1Ia504kKgDaCwnXjFyZl&#10;9Agh8gb9BUshRAdU/DnI1IHo0KHdoDOPfYzPoTcB+1U3u0IIbQQUrNEDcSa+7IYQImfQb3BMEXfE&#10;zUQ/wkwdjjO4PwgIQCzHE20XzsxudqcTFQBthFMnrqF8VUKIvEB/waSGyTF74PNVccmBiVC0HUUb&#10;M9ydTlQAuF6B3cC1C3xV+Lmm1+jhjZ0wnpRrIoQQKbh+go66qCHkLAlm56Q437CN2R/xwRnbd7km&#10;okJw157iNdUaPUKInEF/QSdc1A7QLkyAUupfo0/hLN74oIvtWbZN/U2F4ewEAz3BwNq913UUQmQE&#10;/UTcUUcn3VTI63zDdvo1omOOsH2TayIqBFyzcMyh9aSFEHmBPoOTxUI7QHHiWL6+Kk1IrjBCG4Fr&#10;x0BPbfqqwn8YGuEUpMO63UIIkQL6CM6qihpCGs3AaeOaJMC2Jig+i4IzI7rdPtU8rTBwzUK70Q7V&#10;ZjqsECJv0EckOeogzrLyDbbCNXuSHHUQAzy0G/y+qvV5KgheU6dwjZ7OcJtrIoQQKaDfT7IF6DM4&#10;C9u7MDb2MRgQL83DzJ427KMTr801FRVCaCd4bSGOHeWrEkJkBH19B5Tkq3J9iNdXhf3xqjP0bXFZ&#10;E+7jq/qcCoLXy6kd14+BvZpeo4eGk9IsCSFEWtBZRtdTCBx1blcS6ENoGOMl3WZge+Cgw8/joWls&#10;5w4RFQLtg1MQ6IFqz3gKIXIGfUPS5AC895bPYR+C/Zx5FbUbPI5l2rh4KrOBgokC7hBRQfD6QgzU&#10;hYEejj9kN4QQKbCvcP1/aAvoePPOrMb2DrRnAChhN/B+Kl4Z4Gl2+8a75qKCwLWj3aCt4PgxEeih&#10;XBMhhEiAviFacYa2YKzblQS2e31VEAM7wRqieFW5zwoE1yywEVDt+qrcPxwscIdXZfQIIbywX0A/&#10;ETWGHHClzIxjH4LtKbMisD0IJONnBoo4cOPxWhC1AuG94MRZEiyjoECPEMIL+oV4ic9etysB+w5u&#10;h2gXwna0Exxk8Xsp114IZ2lPcIeJCoLX2CnI5MV1VOk2IYQX9AucHBDaAmqS25UE+xEoJYMHx9O5&#10;wwBPmEXKiWZa060CwXWjnaCvijZDGT1CiLSgb4iX+Gx3uxKwD8G+dBk8THoI1xCl/6rTHSYqCFy3&#10;YHyBa9gG1aavyv3D4SyJYKa92yYDKoQIQH9Ag5hwwOE961wn9RF475sVQSM5yu1PGrTh/ejgQFFx&#10;8NpTuI6B8YRUuk0IkYTrE6IzrDlganS7A9gG27leS8I2OE1hW4iTAxJ2Be9pe1SyrULh9YbCMhgq&#10;3SaESAH9A79XhraA44iRblcC9BsM5ETtC8VgTuDUwyvLCkf3aWJZhUIbAdFXFZZuk69KCJEE+gMG&#10;g6O+KmbiJAX38Z7jivhyAgwGBT4p/Mxyb9F9PcGBouLANQ1sBK5h7fqq3D/MgTQzemhANUtCCJGA&#10;HSPEgVZo9JJm1bHP4LbI/lC92BcYWPyctPg2tntTaEVlQBtB4VryC9FISIEeIUQC9AUpAy63K8D1&#10;H/EMHrabDAXlPPFKZw5L74T7VeqzgsG1C2wEryGupQI9QogU0DdEA/8ce3S5XQF8D8UzeGhHEu3w&#10;c9Li2+hjhrtdogJxdkLVZ4QQXtAfxMt8TnG7ArCfvu6Jkf2hEuuE4mfalui+ccHBoiKhjXBi9Zna&#10;9VXhH+ZgmjMkNEtCCJGAnSIUNZyJkjnoIxjg8WXwJK3Zg3bx8gsynFUAbQSuJWuic9akAj1CiAD0&#10;A3TIRO3GNLcrAO9TMnhwDDN1EjWw8bOCPFUIriHtRDOuJ8soKNAjhEiAfiG6PltSkAc/c62deAZP&#10;sLi2axKAbUn2BftHuF2igsF1jK7RI1+VECIA/UA8yJOYkIx96TJ4kiYcY1s8k0fruVUBtBFQsEYP&#10;rmngq3K7agP3AdBgMpsnUbrN7RZC1CjsC9ApJmbN4X1Qro3C+wnh9ogSsyJCsI0R9EQb7Fe5tiqB&#10;1xoKZknglXXQNegSQrBviC+IHZRrY18B+TJ4khY5ZXvsmxZpo3JtVQKuI+0EAz3K6BFCJGCfEPb5&#10;EJ12Qbk29A++Em20I8OCAyNgW3zGtsq1VQHOToTVZ5TRI4QIYD+AfiHqq2K5ttBXNT7cHhF9VUnj&#10;CbwfEWujcm1VgrsXgvWkoRa3ubbABxCdJcGfNfASooZxfUB0NjXrXtM5wxJs0VkTKbMiQrAvamC9&#10;gzJRufAewTXlDBjOzFagRwjBfj9pEgD6BE4iou2I2g2KGTpJAR6CbfxCnjQzT/1K9cBr6e4H2g06&#10;cGU3hKhx0B94S+bgNe6oS8ngIdiWVCrUtVMGaBXBawzJVyWESIA+IOqrog1g1gYryeTkq+L2WDuV&#10;+awicD1pJ4JAj9tUW7gPIMzooZTRI0SNgz4gbvhGQ0yNjS6KPRZKyuAh2Ecjm5h9536uzSh6lYJr&#10;GgywcF0V6BFCBLj+IDq4CoI5EO1J6ISjDUmxB+w7sD2+1lttfjGvUkIbwXuC1xZi6U/ZDSFqGDz/&#10;zOBMCtKwb4A4sSzc7g3wEOxLqhwATXS7RJXg7IR8VUKIBOjro2uxcezRg34hXqptHPsLd0gCbKNP&#10;K1E5AOKE5la3W1QBuJ7B+ALXtnYze92HwHRYllHgTAnNkhCihkFfwMFVaPgoBnpYYiUM9HjX2GHf&#10;gX3xsglaj6cKCW2Euy+CIGC4zTURQtQY6O+ja7Zx0NXLPoGvEAdU3oA/ttPpn7AbOIalF1ImEYjK&#10;x90PnAxCu6GMHiFqHPQH46L9PxRUEIA4K5uTBbpd0ySwL2lSGRQEiNxuUUXQRkChr0oZPULUOHj2&#10;4+s/c8zRhe2hr8q7xg77DuyLLz+QWH9aVA+yEcB9CIx+apaEEDUAn+90zzi20wBGnXUUB12JxS9d&#10;0wTY1oo28QCPZkZUMbwPIN4rnHWpNXqEqHKyPdvoB5KCNVBQKsH1Db7ZdJzFzUWzk2ZyY7vXqScq&#10;H1zbwEbgOrdAnIWvjB4hqpjw+U73jGM77UN8TTfOxmbf4LMb7D84GS06E5uTA7jWmyYHVCm87pB8&#10;VULUCJmeb+zL21eF/fzeGS8FyrV92lwTUWVkuodqBn4I7qHgw6GMHiGqDDzLnPUwHq8cTNGo0bHG&#10;EjksuRVfkI4lVRKL2kXEQVVYU59tWE+bwZ1omR6K71Vup8rBPRDYCFzrsHSbMnqEqCLwLLOfZyYO&#10;B1O0GQzCsBY2tyUNjNyzT/sStwc8hmXbOMuO52uDGNzx2ZgpaCNHXZXj7pWgdBteldEjRBWBZznw&#10;J+D55hiDdiMcc3AMQgd90rOO96OxzzeOmIh9XCCbWTsMBtFHQfuT0hbb293pRJWCa0w7oTV6hKhS&#10;0JfTn5Dkq8LPDPrzu2KjaxaA98zaSRlH8FgozBYPs0KZveOzG6Pd6YSoXnCj01Dyi9lw3PjD3M8y&#10;nEJUKO6Z5pdh36AoqsAJByUyb/Az+4HoDOuoeK5M52MdVDnqagBc52CAhWuujB4hqgQ8v1yw0jco&#10;iiqccT3MHcbjGOiN1sSOK+35cNxUSNmfNQCuc2AjIAZ6lNEjRBWA55dON04AoOMtXV/P7eGEscBp&#10;h1c666Prt/mO8W2nOH4ZEfwBourBtaadCHxVTszukd0QokLh88tnGX05J5NlHHNALO+ZmGCGn6Pr&#10;t/naZzofg0kp2aJCVB3uIaNoMBkBDWbbUK6JEKJC4HMLAxZm2WQycqHYhoYy6rDj7Id0xtOnoDyP&#10;O1zUCKGdwPVnZhcXP9QEASEqFDy7YYA/V7tBcbAUPPN4jS9qmou49kJz8AeImoD3ixPLvdJutIbb&#10;XBMhRIWA55bf+7JNKIuK4wUG9hOzs7Etuph2LuI5hrvDRQ2A6x3aDZZ7ZaCQExllN4SoQPjc4jlm&#10;CbVwLOHr56NiGwb2E/0+3nOSqa8yQDrxHFozWtQezlgy0MNUWAZ6gnRYt1sIUebweYU4K85nMLkt&#10;LJ0Q30dx30h3qrCGKR0wHLz52lM8F518XIhffUUN4u451shloIcZPcHsOt0PQlQOeF4Z4PENloKB&#10;lVM6u5LI4OQrxHI9vnKeiWPQhuso8LtmUhkGURvgugc2AgoDPSrdJkSFwecX8o0R2PdTmcYcDPAH&#10;pdbcs8/JZZytnc5pR7vBUj5j8KrMzxrF3SscZzDII1+VEBUGn1f24+zTXd+e1M9Dod3w7S/UV8UK&#10;BSwdrb5C1B688Z04K0cZPUJUGDBgPqNJ48YyCqxtzWe7AT9z9kN84TqKxrPFnS4A7fkFmoMvnmMC&#10;fqYhZWCHjryktqI2wb0Q2g7eJ8roEaKCwLPKEm0+RxwDNcEi2BR+pg3hJIJ4Ozrfut3pEmA723PN&#10;BQaBaDd4PtqRoESXayZqFN4DTswAU0aPEBUGnluuvRMfc3ARbDrg6YgPbAfE8UK0DcXjJrhTJXDt&#10;eTxLSbMEKMcqDP4E5eRdM1Gj4B4I7QbHpvRVKaNHiAoCfTnHAVl9VRAn//jKQDOjJynQj/ecbErf&#10;VpKvCmJZYPmqhCB4MGgsOaDng8EvVZolIUSZg2eVxi3uqKNTLcW48XnGdhq/aFtqEvZpZrXIG95T&#10;tBW4h5TRI0SF4J5ZOuqidoAl17wz3rCNi2HH7QzbJ2plC5EroY3A/RPMxuR9FG5zTYQQZQieVTrT&#10;onaAYrA2ZV1ObG+D4naDTr5RrokQeeHsRBhA1HrSQlQAeEY5qSyerUnfU0p2Jp9n7GOAP9qW63iy&#10;EoB8VULkCx8qJwZ6evGqjB4hyhw8q/HyOBN9zyy3YZ9vYW22D0rtQJ2uuRA5w3vL3V9ao0eICgDP&#10;6SgoyRbgmQ1K6MTBdpZ0i9sNZvFwth0X0pfDTuQNbQSF+4eBHo45lNEjRBnDZxTPapKjDttGu91J&#10;YDvHFb5SOuF3RGbsNLnmQuQE7pnARvAecveSMnqEKHPwrMb9TwzwpEwMINgXrtkTtRtBe4jjkS7X&#10;VAiRD85YBmv08EFyD5WMpxBlBp9TPKPRWXL8OWVmNZ9fbPfNvqPRbIY4S5sDt0nuECHygvcYFM3o&#10;CQI9lGsihCgD3HMZdb5xMJWodR0F2/k8x516XB+BGaScpc31FaZD3sGaEJlw92IQ6MErS/wpo0eI&#10;MgXPJccKUedbukllDP7HS0NzYgDLbNE5z1nafJ9YTFuIfOB9x3sJCjN65KsSogzBc5niq8I276Qy&#10;7GNmd1KAB21Zuo3fEcM1RKe45kKIfKCRdKLx5KArKN9BuSZCiDIAz2S83vV4tysJbA8GVJF2ibRX&#10;KDFow8901ikVVhQE7p3ATuBeos0IBvN873YLIcoAPJ/MnEgEbvCMTvU9p3yOIV+pHT7ffLbDQBG3&#10;dbjDhMgL3ntOdAxzgM/BvMYcQpQZeDbj5Z6HuV0J3LNLp1zSmANith4nAoUzuqkx7jAh8iK0ERCD&#10;hsxMZqBHdkOIMgPPJP1MUVuQsiYbQTuu/ZlkN7At9FVFKwpw/TdlgQpRKHiAaCyDMk54oJTRI0SZ&#10;geeSg6WEMeRz6nYlwDY6TaJtQqPZ7PZH6556M4GEyBXaCAr30TBIGT1ClBl4FjvxbEYHUimTA7Ct&#10;A+2YsRO2CSYB4DWwMdwf3Qf1BAcKUQChjcB9FGT0QCrdJkSZgecxqfwa3gfjiBC8b4LiC2bT1vS6&#10;/ZzRHT1+cnCgEAWCe0i+KiHKGDyX8fV1fJMDmFQQD/BwAlpgY/DKAFC4LygXHRwohCgMPEQ0nsEa&#10;PZBmSQhRRuCZTFo4G89m0gJ22DYG8s2KaHBN2CY6My9tCq0QuUIbQeF+YiYAZ2/KbghRJrjnMmEX&#10;8GyOdbsC8J5BoKQSbRDbJyYRuDZR26IZ2aJonK1gRs8YvNJhLNshRJmA53JapM+n7UiMJficYhvH&#10;JEljDojPcvAM47Uptl9ld0TR8P7ivYj7SetJC1Fm4Lnk2tFRm5A0mRjv6WOO240peIYTlWXwc1KQ&#10;B1L1ACGKxRnLsHQbZ3fKeApRBuB5jGbycGZDIsjjnlef0YzPvIsaTmbyyHCKkkA7ATHFmhk9wew6&#10;yu0WQgwBeAbTBmiwrx3vkxx5EAM+SVmirl30HN7yC0Lki7MTzOThwuxcM1B2Q4gyAP181DZwUlgQ&#10;5MErgzdJk86ckoL/aMdMnqjdmOZ2CVEUzk4Eviqo072X3RBiiEE/H51MzP4/EeTBzyy1mOSrwnPL&#10;jNEW1yQA7zlpOXqOlMo1QogCcMaStXQ5I0fGU4gyAM8gAzkJwwgFi2fjlSXaktZSQNukDJ4Q7Isu&#10;jspjkgyrEIUS2gncU8wc6Anfu91CiCEAz2Cr6+vDfn+S287ATcYMnhBsiw64qMD2CFEKnK2gQ5hj&#10;DtZjl+0QYojB85g0IxvPZJD5j5/DdXai+xikrQ8OdGB7vMynJgeIkuHsBH1VzAzQetJClAF4FhnI&#10;ifb7o7gdzyZ9WD5fVcra0NweaZc0qVkIUSR4oAJjiYeLzrr28L3bLYQoMe55G4VX1iVNMWjYl1R2&#10;BwrSW/EaL6mQMiuCYDtn30UX4J7O491uIUoC7inaCi68qIweIQYBPF/8jka7MdxtSoBt3n4fP8dn&#10;1HFxU9/xtEtRG8NjlAEqSgrvM0gZPUIMEni+aAcmumcuKUBDsC9eAprf6ZLsCcXj3SFJYF/U2cfz&#10;qMynKCm49wI7Aan6jBCDAJ8vPGu0BfQ1pazrjG3pfFXRScbUNGxP8XW5tlEbw7FJk9sthCgWPFCh&#10;4WTd03F4VUaPEAMInrORUDDLAc8ZZzfES62lONuwjeWxuHhxuGg2janXGGJftNwblbIAtxDFwvvU&#10;ibWyWUpBC6MKMUCgH2+BQrvAkjoj3K4E2J5U6pPv0S5p0WzfcQTbaWPCY9mOwSQ9z6Kk8J5yCtfo&#10;UUaPEAMInjOW1aE9oMbjWUsK9OB9UqlPvGffTwccxyrhdvoHUqoG8Fxs79pQHK90ut1ClATcU6Hd&#10;kK9KiEEAz1Y3nrUwI8e3LIDPV8Vj4r6qpONCsC/uq1IGqBADAR9W98BygTtl9AgxAOCZ4szV0PhR&#10;NIopTjdsi6+9M+2xxx5rw3aW3uEgzTcrgs9vPH2WMyO8BlaIYuE9F7nvlNEjxACBZyq6zho10e1K&#10;gDYs2ZY0+/r5559n1mi4eHG6AA+Pi2fxqFSbGBBwv4V2g99plNEjxACBZ2yY69MTfTues6TxA95z&#10;zZNooIaa9Pvf/57PJZ12QVle1zwBtjEQlLRmD88DpWQLCVEKeB9SuNfkqxJigMAzxUzOlACO250A&#10;2+OVAnhMLr4qTiAIj6E4btGyAkIMBHzonDirjs4EpcMKUWLwPLG8VcqMObc7AY0dFK9pyuAQHekp&#10;zyS2s/04KHoMf0+PayLEgMD70YmZAHQoK6NHiBKC54nOtLg9SCm5RrCPdiDRDuJxHGylZH7yWcU+&#10;DtLiZXlU4lMMKLi/AruB+43fXeiwU0aPECXEPU/RNQ8oZkGkPGPYlpTJSfFYKHCku2YJsJ/r8CQF&#10;eCBmmAbr+QgxEPBedOLEFa0nLcQAgGeLkwOSgjd4xnxjCGZkp4wf8EpfgM/OsL3PV9XrmgghBgo+&#10;lBQfOIjRWBlPIUoEnqn4wtbBQnU+8NxFU2WjYnYOA7EM+DDjh4umprTDPm8ASYhSg/sstBv8Ytcd&#10;vqdcEyFEgeC5Yu3raN9O55v32cJ2rncSzRYNRRvB8ghh1h1tCAdn0YEcRfsiR50YcHgPU7jnwowe&#10;lhaU3RCiBOA54uSAxGxsvGfwPm1mP9rQ+Ra3BxRL7nCsEY45uOZCvB3fa1KZGBRwH4a2Qxk9QpQY&#10;PFdxX1Xavh3PHScvZ/RVQRx3cPyRFBBy8gaQhBAlJjSUUJDRA2mWhBAlAs9RvHZ1xlJq2B8v25aT&#10;cFzKWj9CDCS430LbwS98QYkovne7hRAFgucpmp1De9DldnnBc8dSCdFSC7mKNsmbISTEQEAb4cSS&#10;gXTYKdAjRAnAM0Q7EHW+cY22tM8V9qWUX8tDzBBSmTYxKPA+duI9q4weIUoInqO8fFVoEy/blqvS&#10;rtkjhBggnLGk8eSgizNDZTyFKAI+P3ieorMYOMsh6zOFNnSa02GXzYByPwd0E3GMZkWIQYf3MxSU&#10;gOJ9697LbghRBHieoo439vFZa1fjuaPTnDOu2T4X28HBlhbMFoNOaCdwD7IEFB12CvQIUSTueUr0&#10;/XiexrpdaXHPIWdx+7I846Lzj9lBo93hQgwqvF8h+qp6IFWfEaJI+PzgWYr7qrIG8NEmV18VxXHJ&#10;JByjAI8Qgw0fcicuvsVBl9JhhSgCPjt4lhKGE+85OMrpeUI7Oj1oQNOVSQiDO5zNpNl0YsjgPc17&#10;kPcrxNJtWqNHiCJg3+76eorrHuQ0MOKzh/Z09LFMAm1E1G6E52JZTz6nKu0phgzcf8H4AvckHXWj&#10;eT+G21wTIUQe4FlKCvJAY9yujLjnjpME6Dj3ldfhObmdwSAtli2GjNBGQPRVcZkBrSctRBHw2XH9&#10;e9Df432pfFVUGNyRr0qIoYYPNsQF7vhlr8W9l/EUogDwDEUHTHSw5WXk3PPHzDo60OkIYTm3YXhV&#10;5o4oG3A/BnYC96YyeoQoEjxHDNKEdoMDpza3K2fw/HHw1Ylj+UzSdnAgFnync02EGFJ4LzqxzBSr&#10;CCjQI0SB4BlikCca3B/nduUMnj2W3eXzGKzHQ+FnOtIbXBMhhhzcj7QTnNTSg1dVnxGiCPDsRNf1&#10;pK8qr/7ePX9JvipoOCRflRDlAh7IwFDywcSDroweIbLgnhGvQcQzFHXWURnXVhCiUgntBMQveZQy&#10;eoRIA54NfsfyzorGdi5cGrUbOc3IFqLSoI2gcI8nZfS43UKICO5Z6XBvk8C+ZijqrGNJTs2eFlUH&#10;nwOnIKMHr/JVCZEB94zk6qsa5nYJIaqJ0FDiIeesT87iUd1TITzgmeBMac6cG4+fUwZT2E5nXTSF&#10;dbzbJUTV4ewEZ4KGGWeyG0LEwDNBRzbLptEhlxLo4TYoOiM760KoQlQqtBEU7vMuiDOztUaPEDHc&#10;MzEWzwhnWg93mxNgGzMbWDYnajdS2glRLbhnohn3Ou2GAj1CeMDzwSxPVpaZgOcjxVeFbd20F1Bo&#10;O9hOz5EQ1UhoKCHW6WW5DxlPISLguRgGheXYOJgaG38++NxE2lAcnHW73UJUHXwGIAZ6mM3DdG3+&#10;LLshBMCzQAf25IhNoFMuKdDD5yXWhtKgS1Qt7p6nk5qBHpaKCgI9brcQNQ2fBTwXXIMkDP57xxKu&#10;TdRucBHtdrdbiKqCz4VT4KuCtEaPEBHwTCT5qqBx8efDPT9JvipopNsthKg2QkMJcZYEjacyeoQA&#10;eAbiwZvAKGJ7Sv1RbI+nwXJhuxFutxBVh7MTXNuNzjoGemQ3RM3jnonoTGuKg66U0gjYRmd3NJuH&#10;UqBHVC2hnYC4SC9LtymjRwiAvj8evKEmxp8NvGegdFqs3TQ+S66JEFWHsxMs3SZflRAOPguQz1eV&#10;UhkA28fH2lEK9AhRrYSGEg86y4coo0fUPHgOunD/R+teM2gznc+Ga5IEttNRMTXaHuLsOgV6RFWC&#10;ezuwEZAyeoQAuPfpgJgUswMUv1elPBfYRmfduFhbKmUWnhDVAu9t3vsQS+Eqo0fUNLz38Rz0QPGA&#10;PwM8ja5ZEtjnmyDAwE+bayJEVcHnxCmclKyMHlHT4N7nZJkUXxWfDdckCezjGCU+CY2+KlWfEaKa&#10;wUOuNXpEzYN73pfBw1JtGcshpDsO0uJ2ompxdkJr9IiaBvd8fK2EsP8f5ZqkBW0YGIrWyubPWttN&#10;VDW0E7jPOaFGGT2iZsEzwABP1G5QU/AspKyrEAVteFzUbtDBx3XgvIEhIaoB2gjc6/JViZoG93y8&#10;/BpFe+AN8ISkOw7bNSlZiGqGhhIPO40mB13K6BE1Be5176wIKKd612jvzQDCqwI9omrBPU47wYXm&#10;uyFl9Iiagvc++viJ0X6fwnZ+j8r6HKBNMxRfn8e7BpwQ1QLvbYjBUdaTV0aPqCl4r+O+Z0aCL4Mn&#10;a+k1d3w8A4hOvpQ14ISoJnjvQ62QfFWi5kD/ziy2JF8TxMBNxgBPCI5N5+sa7poIIaoRPOQ0lnQ6&#10;aJaEqBlwj6eb3ZDXgqZozxIkyugRNYWzE1yPhKWptEaPqAlwj7PslC9AM9o1yYnIeaIzs/nzONdE&#10;iKoE932Q0QP14Gdl9IiagPc7FLUbFDN48srEwTFjoKjdCDN6GlwTIaoOZyfkqxI1Be51Lq2RdwZP&#10;HDwr6arWKNAjRDXjjCWd3lrgTlQ9uMe9syKwjbMdKM6oTlnELh04ljNTk4ynO3+XayJE1YF7nHaC&#10;GT0jcK+zdBsd17IboirBvc2g5oSwj4+IC2iznMhYvObc56M9a83HS75RY/QciWqF9zbEjB5mQjMb&#10;lDZE97uoWnCvj4TiGTws2xmUoXLKWK4thM8KjqPNSQn04FUZPaJq4b0PBRk9uNflqxJVDe5tBma4&#10;9lrUbtDXxEky9GNxzJFzn++Oiwd6+F6TkoWoVkJDiQe9DeLMbBpRGU5RdeD+5qAqHuDhAInBHRrU&#10;cODEGXY5z4xDewZ6kgZd7r2Mp6hKaCOc6KTjoItOOw26RNXBexr3d3wtHYrZCCzfFgZrODOu0x2W&#10;FbRl4Cg+iOPv0Bo9oirhsxQK9zm/N3HMoZKfoirh/e369GgfPw33OxfFDvdRve6QrLhnZzwUPWeY&#10;0ZNTsEiISoP3vVMwKZmvfO92C1E14L5m1lpWXxV+zmtdNhzDQE98woEyeoSoZvCAh8aT9U45qygw&#10;npRrIkRFA0PGIGbKrAjc4zSaHHDF903idnd4VtCWGQ3xWRIT3W4hqg7aB6dgjR7c78roEVUF72fc&#10;1ykONajX7RsX3Y5trHWdT6CH37U4Czt6bqrNNRGi6sA9T7sRrNGDV2X0iKoD9zPHBEkONWybDNGB&#10;Nzy63Yk2JadngO3QPqV0GzTSNRGi6uB97+79YD1p9ypflagacC8ziOnN4ME+ToiJjxfoq8q5+gza&#10;0vbEfVU8h54hIaoVPuAUHvYghdy96qEXVQHuZZbHiRu2oLwO9tHZ4FtMmwOynDN60JbGMzroyqtu&#10;qhCVBu75wG7wOcH9zpmpdNpp0CWqAt7HuKfjQZ7ErGv87M3ixHH5BHqYDRQd1PW4XUJUJaGNcM8X&#10;nRecXKaMHlE18L6GorYhyODhPr5C8ZnabJtz389nBe0TJUTxnuMVZfKIqob3vVOwRg+kjB5RNeBe&#10;5qTjdL4q33iEymt9N7RPGrfg2JzHK0KICoUdiOtEglkSkDJ6REXDexliAIf3dDhrOpgV4ZoEYDud&#10;1DSecYfdROzLJ6OHGQ0s36MAj6gJcM+Hg64wo4dOO2X0iIqF9y/u43G8nyEGYQLbgJ+5ZlvCkYaf&#10;ed/zno/P2KYDL2cbgPacvceB2mi3SYiqxz0/fNa0Ro+oCnD/joBoJ8LvQ7QN7NuTZlvjfdDnQ9Hx&#10;BsUyoDk9A2wHcW2GvGZzC1HJuPue4phevipR8fAeZj8O0WfFSfb0VdF2JJX9x3aOrdnnx31VhVSf&#10;oV1SgEeIWgEPfJLxRCcQpMO63UJUDLhvmb3DGdI0hnxtcfIukI32dDb4Ftem8cx5hlw+bYWoBmgj&#10;nOgQV0aPqGhw/9IO0G7MxD1Mpx0HVsPT3c/cx7ZQ1G7wfT6BHtkNUVPweQqFZ4WZD1xrQYEeUZHg&#10;vmVQh3aD4gQxZqcFJaFdkySw3bf2AicT5BzsR1t9zxI1R3jf43kJq8/IVyUqEty3zOxkUId9P0s+&#10;M+BDX5V3XWfsp68qJaMH2/OtPqMxhxC1Bh780Hh2QD1QULqNck2EKGtwr6bUNcW2rAaQ+9E2dPBF&#10;DSgHbDmnwwpRa+D5CGwEFCwqjFc6N2Q3RMWAezWcJRft+xmsybpGDtqMdG2jx7JET7trIoTw4OwE&#10;HeIMlo50P8tuiIrB3bvRMjscQ4xyu9OC41LGKhS2M0NBz4AQaeDz4cTF6JkBp4weUVHgvmUwJ+6r&#10;mgrl4qvimqA+X1XOGT1CiBqERtKJX0BpPDnjSIZTlD3uXvUtZu2dFREHx9J4Mm02fjyNp2Y+CJEG&#10;2ggnzsamk0KBHlExoI9PKdmJe5eld3K6f9GOJRDig64Z2K5AjxBp4PPlFGTM4ZnhmEMlP0VFgPuU&#10;/X5SgB/bmKHT4ppkhO2g+DoMOQWJhKhlaCMoPCt8hhKTkt1uIcoW3KesfJFSshPbh7smGUE773rS&#10;EKvP5JzRI4SoQWgoKXQY4Ro9QaCHck2EKCtwr4a1TKMGjyV3WGonqHmK16w1SNEmXUbPeOxTRo8Q&#10;acDzETrs+AWW2Q0d4TbXRIiyAvemL4Mn7O/5vYeBnpxmVuMYlitMyeiBsmYDCVHL8PmC6LhguU+W&#10;SVRGjyhreK9CSQEa3LMcg3DczPJtOa2Xw/ZQSkYPxMw2PQNCpIHPB4VnJfBV4VXVZ0RZg3vTNxk5&#10;KA/N+xfiRGPv0gJR0F6+KiFEYaCTCAwlFC5wp4weUZbgvkw7KwKv/NIX1L52r1nXSuD5oMnheSKa&#10;gO3K6BEiDXg+QrvBL6Aq3SbKGtyjvrIH49z9y318z/1jcrmH0Y7Bzfj56AhUoEeINIQ2gsKzQuc5&#10;bYcCPaIswX2ZshYbtoVrKnCNKe7jOgssFZ3V4eaOi2f08BwjXRMhhAc8O6Hd4FhfvipRtuC+TOer&#10;4sQW3rfhOm2sApDrpGRfRg99VcroEUKkB51EOPCio04ZPaLscPekd1YE71Mau9i+fI1n3GEn4ylE&#10;BvjcOQVr9EDK6BFlBe9F3JdjXJ+e0r/jlY66aN/Pn4NSUu4UXtx9zhmlcbvBNXpaXTMhhAf3/DC4&#10;w+9vlEq3ibIC92Mn+vN4QCbo3yE68eLBHwZ6smb0oE07FDr5olKgR4gM4LkJxhd4VoL1pPm8hdtc&#10;EyGGFN6TuDfjAR5OBOjmfvwcTioLRRuTa0aPfFVCiPyhkXQKM3qa+N7tFmLIwH3ozbjBtu7wHsV7&#10;zgqNG79cjWe6jJ6sxwpRy/D5c6LTg7Oy6cDQoEuUBbgPWaItbhdY5iAI4uDVN+OOA7Ks6/RwP9oy&#10;uBk//xjXRAjhgc+OU1C6DWLJKgV6RFng7sl4SU5OHAsC+LxP8b4Xivb9/HkK9uVaui0eQOKxqiAg&#10;RAb47LnnL8zoka9KlAW4DzlxxedLSpTkxM/xiWUUbUHWNaV5frTzrSed03rUQogahp2QEx11CeNJ&#10;uSZCDCruHvRl8ASzIqLQ0EHxgVM+syRoPGl8ObjrcbuEEBmgfXBisJTZDcroEUMO7kM64aK2gJqI&#10;+zJp1hu2sT42Az1xh10v2mbN6GE7157HcX0G1ckWIgf4/DhxTUVl9IghB/dfO/rxpHEEtjHzJqkU&#10;J+9TbGOWaNxhR1vS4pqlBW34PSlRtgfSpDIhcoDPnnv+GCxVRo8YcnDveSeMQSkZmtjWhfbxbM58&#10;Az08N31VHKfovhdCZIedBYWOg8aTM7M1S0IMGbgH46mtVNqFSrEvJaMHbVlDO5fSbbzXOQuDXxp1&#10;zwuRI3xenILSbXhVRo8YMnAPhuslRO0GM3i8ZQ2wPV2JhZwyeiAGNxngaXKbhRBZcM8OxeAOAz3M&#10;zlagRwwJuO9oB1ImimF7u2uSBO9V7I8HesI1enLJ6GHZKdqdrGuICiHeAs9XYDvw7LThVRk9YkjB&#10;vceqAVG7QXEs7L0nsa+Y6jMcZzPQowCPECJ/2HFArEnMToQztAOD6nYLMeDgfosPuGgQR7ndacFx&#10;XCw154GaEKI0ODvBL6BcwJ6lP2U3xKDC+w3337RI30+xFE7GutVow/IfzBpNcthBaQdqQoji4fPl&#10;nltO4GGwR3ZDDDq45xisj9qNrOMG3qdox8loSQ47bGegR1mdQgwg7vljsJRjDvmqxKDD+w73X5Kv&#10;CttGu91pQbt01WcU9BdCDByhoURnw4weBnpYa1KGUwwaNJK496IDJ86UzqlmNdqNiB1LcdHUrLPr&#10;hBCFQzsB8Usvy1hxlp0GXWLQwL3GcjvRvp+Oupz6fbQNS7dF7QYzgrQothADiLMTzOLp5vPm3stu&#10;iEED9110vYPEYtnZ4H2L9ikZPRAXxdY9LMQAEdoJqBXPG6twyFclBhXcd/G1ObNOKgtBO05KTvFV&#10;QVlLfgohRFHQWEJhRk9gPCm3W4gBwxm60OjRCCbVxM4G7lM6C+KzJLS4qRADjLMTQaAHr8roEYMG&#10;7rPobGzajbzWV+P9imNoe6IDL9qRvOyPECI/QjuBZ20kNCx873YLMWDgPuNaB9HxAieF5ZyJg7YM&#10;9KRk9EBjXBMhxABBO4FnTRk9YtDBPZfkq8J9l1fVGLTnpOQkXxW2TYXkqxJCDBw0kk6cHatZEmJQ&#10;wD1GB3HC4EHT3K68wHkY6IkOuvJ2+gkh8od2AmLpNgV6xKCB+y26jhv7+7xLH7j7laXbEufBe5bf&#10;0aBLiAGENsKJ6/NQshtiwEEfz6oVYX9PTXC7cgb3KQNF8UCPJggIMcCEdoLPGiRflRgUXJ8ftRuF&#10;+qri1Wf4c6/bLYQQAwMNpRNrZXMhYmX0iAEF9xZnU0cN50S3K29wLGeFJhbhxrmnQyrbJsQAEtoI&#10;iIGe8RDXPJHdEAMG7y3cZxPDvh6aiW2tbnde4Fg6C+KZoFnXhBNCFEdoJ/C89UDK6BEDDu4vls2J&#10;9vUFTQbDeZjRE7VB1CS3WwgxQIR2As8bbYZ8VWLAwb3GEs8l6etxn3JScsJXBXH8obJtQoiBJTSU&#10;EEu3cZYEa2fLcIoBAfdWc8TQUQUHeXiv4vh4re2si+IJIYqDNsKJzzPX6FGgRwwouMcYUAz7+oKD&#10;PATHJs2uw3tl8wgxwNA+OPG72yi8jgi3uSZClBTcZ11hP+9UcMY/7lN+34lOEOCYo9PtFkIMEKGd&#10;wDPH0m3yVYkBBfdW3FdVTJCH9+2EyLk49lDlGSHEwMMOyHVC/DLMuqeaJSEGBNxTLNcWTV0tNAWW&#10;9yiNcNIADttY71T3rRADDJ8zpyZoLJ4/BXrEgOHusbCvL9i55u5T1naPlm0rKmgkhMgdPGvhmIML&#10;G3eF791uIUoG7iuWJI+OOQqaWIbz8HsOg5Oc1BKei9LaPEIMAqGdwDMnX5UYUHBPyVclhKgO2NlQ&#10;7IjwOhoKjKfbLUTJwH0VXxMhL2cd2tP4MoNnAu9TvEZn1tFZ1+CaCiEGEDxrgd2A+CWWgy6t0SMG&#10;BNxfdAgn7AaUd11r3Jf8bsOynrQh0cwgni/vNX6EEPkT2ggomtGjmdmi5Lh7LDFGwHv2/01ud06g&#10;PStdcBFujo8ZNIqW3sl7jR8hRGHg+QttR1h9Rr4qMSDgvkryVUFdbldO8N7EMSzxOdH9LF+VEGJo&#10;oKGk0PkMg7iotmZJiJKDe4vOusQMCdxfOZfKYTscE5Zom4L3vEcnh+dyUq1TIQYJPH/hoItr9IzD&#10;qwI9ouTgforPyOYgKec12NCe64CExwYlPyLvaYdGuKZCiEEgtBMQg69cG1R2ozTwM4yqpkH/Hl1L&#10;hxPLut2urKB9G9pPd8fSqZxUsg3vVepTiEEEz1tgJ/D8hRk9zMyW7RAlBfcT19KJ+qqYfZNTYAbt&#10;or6qaXjPe1S+KiHE0IFOKGo8OcNOsyREScH9RGdwvK41B/kZ7zPs5+zr6GAtMJx4nRLZRkOcs+NP&#10;CFE8fHadWvEM0hGiQI8oKbyX4n0932N7xlnZ7jhOLEjMvsY2LsYdD/IMd4cIIQYBPptOnOXK8QYD&#10;PcroyR8GGVhuksGL7aAjoeXQMmgxdAA0HWK2Ih1LNRWU4L0V7euhGbjHslYQQLsOtAsDPNQ4iAty&#10;x4M8ul+FGET4zFF4BuWrEgMC7icGZqL9PwM+HN/m4quKrsFDXxXLfSYFefBeviohxODCDoxCJ8SM&#10;nkQ6LOWaCJGW8F7JdM9ge3R9hVDjsd07SwLbaSCjqbPUJGyjMVUKrBBDDJ678Jlvhsa617R9gBBR&#10;wnsFCpy8vvsG/Xsb+/hIf8+BEmfXeQdLPBfajIm2hzipgLOxo+XaeE6VaxNiCOCz7sTJPp3he7db&#10;pIefERdwXgB9FnoWegPaCL0ZEbe9Cv0J+hB0DDQHGgex36vYzzq8V6C0dgPbOIaNOutCO8Aygb72&#10;HP8y2zM+GY1BSJVrE6IM4HPqnlUGeuSrEnkR3itQ2okluK/ia7AFfT7a5+yrwntOBIgHjOSrEkIM&#10;Deh8osZzJDsjvne7hUgC9wYdukxtZaCGTjfWvaZB48xrzn7jPZRwxOHnlAwciIMoGkeWCuS5GGTk&#10;DB0GhKKDrVA854jYtknuVwghBhk8j6Hd4GxXZkpwkXsNuoQX3BcMwnCdAwYFOcuNM95oO2gHOBOO&#10;A/d21zwA23yDLtqH0M7QEUf7QTvC80RLvFGsj80gD9dYCLbhfd7rNAghSgOevdDZEmT0QMPwszJ6&#10;MjMWugT6OfQ6tAnqhyyDuJ/tGPh5Efoj9EXocmhHqA0q+ywf3he4R1hGbTReWRInsBt8de9ZwinI&#10;CnOH8BgGZ+LjCNoG2gMGFxnwCTM8WTEgyW5gH8/P7zNJE9R4rPsVQohBBs9f1FeljB6REdwbDMIE&#10;viqIPqjQdpTEVwVFAzmhgizl6Da8n+x+hRBCDD7ohELjyQEXvwRrloRIAffHSChpdnUacdCUWLgO&#10;9xFnNiTNeMhRPE+Q9YPXsOZpuH2kO70QYggIbQSkjB6RFvTVzMpJBFqyiGs9JRx2eM8AUJITLkeF&#10;ZRM44Eocj/daV0GIIQbPYGg7woweBXpS4efB0mvfhxiw8QVz8hXPw0yfb0KHQfwe3QiVJeiz6YzL&#10;pf9nOc/E/4GfOSmsELtBp143xMkB0bEOz8XAmBBiiKCNoPAshtVntEaPSAH3AwMyvgnDcQVZm+4w&#10;HkffZ6G+Kmb9cDJb0rpw0Ch3eiGEGBrQOdFQsoOi8WSEmw4SGU7Be4MDcF/ZtUyi8aTjNxh44T1n&#10;/KfMmssgDrA4e4JGN8lRBwUOvOCPE0IMGXgOQ2ddO8TZtpx1q0GXCO8NOttyGWyFot1gpk/gUMPP&#10;/E7CGde5TC6gaCc4Y5trRSUtnO2kyQFCDDF4NkO7wXUbldGTCgPRSyCWXcuWtVOIGOx5Dfo19G6I&#10;ZeCYqVIWZWVwP3BiQHxWdTZx/R2uVRSA98wczcdhx3FFkBWEn6PrLFAT3WmFEEMIbYR7RuWrEkm4&#10;+4Jlm3P1M1Fsy8llxfiqmFHKycjMMksch22sHKD1eIQQQws6onDQxYEWneo0nkqHFTR6HGzlYzRD&#10;8ZhEHWt3f9ERnO1czNrhorEB+JkDvqizjjMmdF8KUQa45zooqwJxdh0d7Ho+axzcAwzw5BqciYr2&#10;gQ47LjAegJ9ZgidjNhDacEBFJ11w7+GVA76oo5ABpLKdtS5ELcHn1IllUhjooVM+2Oaa1DJ7Q/8P&#10;KlUGTzqFZd24ls/voKOgRBb+UIDrzzEoS+HkO+Zge/bxibJq+Jn3VjaHHfcFTjp3GMccnFgQ3T+k&#10;n4kQYjN4TkO7IV+VSAL3An1H+doNisckBfLxnt9JMp4L9xwrA0THKa3YHvVVcT1p3ZdCiPKAHRIU&#10;zJLAK9PWg3RYt1vUGLgPONhJMnS4Hzg7jl+s6Mzl/cGBFB28NIq+2XdJi9fxZ6gT23luOoWZ8cPg&#10;D8vBeUsisD0Urv+TCAAJIYYePJfBwIvPL8S6xEGgh3JNRA2B6+5bF4Hvuc5OB/aztB/tAF85UOfM&#10;6aSAELbTziTsAd7zfuIginaCtoMz9ng+3m9BySfXNAG2hU4+Ln6aKMsghBh68EwGNgJiRg+fawZ6&#10;aj2jZyb0Y2ggMngyib+Ppdy+A50CjYcGNbMH1923LgLFPpwz97lWDu0G75cOiDYgbmdoR5IyNtke&#10;op2h3WCFAFYmCNZPgFJmWmMbv8twPMNzBWV43C4hRBnAZ5TPJZ5P2gz6qpTRU8Pg2vsmEHNiWOBX&#10;cvcH/VUcQ6TzVbEKQLTsJ7NzaGdy9lWxPdrIVyWEKD/QMYWDLs2SqHFwzemoizveMq5pwHsF7eKl&#10;Dmh4Exk9hYJzcICnMm1ClCF4NgPbgec0yOhxz6vsRo2Ba86BVMqipNjW6Zp4wX7W0U46BqIDr6iB&#10;Es4bfJdxb4UQZQSezXDMEWT04JUB22Cba1Jr3Aq9DvkCMQMtBnooZvb8AVoJDVrfievP7w1xRx2z&#10;bNLeC9jP8jrxLE+eo+i1EPB7E5mhQojyIbQRkHxVNQ6uPcec8aoBXKct7SQF7kMbn6+q6NKcODcn&#10;r6lMmxCiPKGhZCcIjXBSRk+NAWPH1NeEAcT1nwplDbKgDWfXcMHUqPGkxmNfWdT8FkIMDLQTeNY5&#10;+4mznYJAD+V2iyoH15wzrqOOOpZeyxjgCUE7DtaTZmZjG+1OoiSCEKL6oI2AuI5WrWb08H89APon&#10;NNhZPD6FmT3/BTGzh86vAfv+zmuN6x4P1vS63RnBscwcjq+/w+zNEa6JEKIKYb8B0VfFgCx9Vcro&#10;qTHQ1zPTM9H34/pzzJA1yML7BPKtN51UfUYIIaoO1wGGgR6mw2qWRI2A68xyCNGZERww5TwzAW0Z&#10;6PHNkmAJCCFElUIb4cRMQGX01Bi43kkLn+LaJ9ZIyAW0T8nowTaVPhCiyqGdgPjdsxYzeqZDQ1Gm&#10;LZPCzJ7XIGb2LIc6oJKDa86JIfHJATmXSUNbTkSMB3p4vqTSbUKI6sLZCWX01CC4zvHKAfRb5TxW&#10;wLH0VY2PHB/ajaKrzwghRFlDQ+k6Qa7Ro4yeGgHXu8sZutDo5R2ccfeNL6NnHPe5ZkKIKoR2AmKg&#10;h/WPldFTI+Aaxx1teQdncA4GelIyego5lxCicnB2IhroqYWMHvZrd0JDVaYtFzHY8xL0CWguVNLs&#10;SlzvJEcbrnneWTg4jmV74tlAyugRosqhjaCtwPPOLFD5qmoEXG9ODohOSM47OOPuHV9Gj6rPCCGq&#10;G9cBBrMkIBrPWiujUHPwOsPARYM8PW5XXvBewbG+jJ5xrokQogqhjXBqh7hYpTJ6qhxeX1zneHCm&#10;oIA+jqMNitoNahq2q9a1EFUM+xEoCPRAXMg4sCVud7XB/+sEaD1UTlk8PvHv2wQ9Dd0EjYFKAq5z&#10;0kLYvP5uV17wOEil24SoMWgjoHBSsqrP1AC81lDUV1WQTXL3jS+jR74qIUR1Q0PpDCaDPJSMZxUD&#10;w8a66AnDiWvd7XblDe8VnCNpfR+o6AW1hRDlDW2EUyeed5ZR4IKU1eywq2lwXTlQSsyqw3uWICoY&#10;nKM3ej6INknld4SoYkIbgWedi+pXe6BnV+h3kC+oklH4MGxEY731tjRZJ16b6uoYUfe2LbHCYM9P&#10;oWMgjg8KvjbuWkczcPIq1RYHx/L7RtJkA4gLcauCgBBVDPsSSL6qGoHXGH17NMgzyu3KG5yL45e4&#10;r4oTBLQmqBCieqGRdIoaz2oddNU8uK4sl1MSw0lwvmi9bDrtutwuIUQVE9oJPPN01I2GgkCP2y2q&#10;CHedo0EZDpCKdf5xjZ/wfCz1qXtHiCqHz7lTM557TjqqxkBPO/Qf0JuQL5iSUTt3d9g39t/BfnH4&#10;bvaDg3a2D+0+206eMc62Hd5m3U0N1lznP66EYrDnRejL0I5QI1QQuK7R7BvajYLPRXAOlm4LAj08&#10;d7HnE0KUP7QPTqGvihk9qj5TpeC6ch2mqK+qoKozIThfkq+K53e7hBCiuqGhhMLSbZRmSVQhMG5F&#10;r8kTB/cJy29MwGvBWUFCiMqDNoLC88/6yczoYUmVanPYCYBrmlQqB++LmgXHewTnGYPXsW6TEKIG&#10;4LPvxEBPtWX0sF+8EuI6N74ASlbtOarLfnfE7rZ22dxAT/dt1lNL97XfYPt9u29lq6b02JbD2qyt&#10;oZ4fmvc8JRCDPY9DV0FTobwzZnBtk8o64xoXXV4N52HZpsmQZmILUUM4OxFdZkC+qioEfXzRa/LE&#10;wX3SyPNAqhoghKgdaCSdwlkSNKCaJVFlwLixTEYiyIPrOx0qegE63ivuRyFEDUEb4RSs0QMpo6cK&#10;gb2IL6BddFCf94nuFSFqj/DZh6oto+dA6Emo4HV4uhrq7L8P2TkR5InqGapvX/vX4n3st4v2sk8v&#10;2N0OmzHWRrQ08oPznq9I8f94Hfo5dBCUV+YMridnZCfsBsTyakVfY5xDC2cLUWOENoLPPxRWn1Gg&#10;p8rA9eT3gmiQh6U+i87axDnkqxJC1CY0lFBgPNGpcma2jGcV4a7v5IjhpFQqRwhRMK5fCTN6RuFn&#10;ZfRUGbiW8RrZdNbJ0SaEKIjQRkCcGMAJAp3hNtek0pgEPQJxXRtfwCRnfXyvOd4gT1QM+Lxx/mJ7&#10;/bJl9suTDrLL99rKdugdZs0N9d5zFikGe56GLoVYASCna4RryTHk9IjdoIa53UIIkTfOTshXVaXw&#10;WuK6xtfRoa9KQRohhCgEdqxOrF/JmqecJVHJgy4RA4aSJduihpOOu6LW5hFC1DahnYC4OHIvXoNA&#10;j9stKhxcy/jMulnYxpI5WhNBCFEQtBEU+hNmmbN0W1u4zTWpFFjj/4MQs158QZK81DexxzbEgjpx&#10;PdM3114560jrf8cK6798uW28bLk9es4C+8ChO9nWo4ZZQ+nX7mGg51XoW9DOUE5BflzLsc5mBMJ7&#10;Bn3a3G4hhMiL0EZADO7QV0VVot0QacC15FgyYTcg+qqKWptHCCFqHmcsWa6NC/Wz/rFKt5U5uD4M&#10;zLVCNIy8ZiyTwAFzSvkkbGfpneisbC5EF3xJck2EECIv2H9Q6E/CjB72SRp4lTG4NvW4VnSw8pp1&#10;4T0ndrRzG16TnHjch+3RQA/F9dg0u04IURDoP0K7wX6IEwRY+rOS7Ab/zuOg5yFfcCRvbdHVZj8+&#10;eGdbFwvsJKlvrj13wkHWf9lys3esSGjT5cvtiXMX2E1zt7EdeodbS0Od93cUIQZ7Huvs7DzjpJNO&#10;Gr9u3TqON2g3mInFMUgT9ifgdcW2eDYPxxztrokQQuQN+pCErwrSMgMVAK4PA3O5+qrGQVFfFX9m&#10;5pausRBCFAI7UKcG16HSeFbSoKtmwDWhYeRMuSkQHXA0gqE4kOLgiovNdbhDeEwT3k+DkgZdkBak&#10;E0IUDG0Ehb6EQYMe/BwEetxuUSbgmnAwPBrXiCURZkBJdsNtY0m2pOA/tvW6NtFB10S0Uek2IURB&#10;sI9xYsZgpWX07A79Dip4HZ646qFbtp8eZOt4AzwU9q1bOd9eP++opCAPxeyejZctCzJ7PnTozrZ9&#10;zzBrKlFmT0dHh40bN65/2rRpL+24445fueaaaw5//vnnZztbQNvBscUYXku0D8B7fh+gTYmOOaah&#10;TatrIoQQeRHaCCjM6JGvqkzBNaHfaQyUl68KmoptUbvB9qo+I4QQxUBDCXGmLxdGVUZPmcFrAsUH&#10;TmmFazcWCsrr4JWD6ZRAD7YHJfqCXyCEEHnC/oNCf8LSkMroKTNwHTgxgGuzcbAU7f+9QlsOsoKB&#10;F37mxI+JUPRY/qx62UKIgkH/EdoNZvTQGVQJgZ4x0BehkgV4Qs3sbLX/PWxXf4AnVN9ce/GUQ23T&#10;ZctSAj2hNkFPv/0ou2HuNjZreHsQQPL9vmyqr6+3np4emzlrps2aNStU/5w5c/6ycuXKs3/2s5/t&#10;gGsWtR1cLJuO18Au8Gdso3Mv2obvVbpNCFEwzk4oo6dMQR/PKgHxbM5M4ngi4auCOAZJGnNgW9IE&#10;NCGEEHnADtQpWKMHHSsDPeU+6KoJcC0YeIsPmLIK147GsoXnwM8sy5My6OK1Dn6JEEIUQGgnIJZw&#10;4aLayugpA3ANWCYhPjMuF3EyQbBgNo5noIcz7uKBHmX0CCEKhjaCQl8SrNGDn9lfleuYg33dldDL&#10;kDcwUqxu3WFG5pJtELN5Nl64xBvgCcXMnjcuW2a/PeUQO3OnaTaipdH7+zJp7NixNnNmUoAnEeiZ&#10;PXv2c7vtttvHH3744b2cPUgI146Ty8LryiytpDEHtifGJEIIkS9h/wIFvipIGT1lAq8H+vecJyOH&#10;wnFJviooHiTimEPVZ4QQohhoKJ3YWTMiL+M5hOAaMIMnHpzhzAYaRa6RwPJtrG3O2do0rlFnHDUp&#10;vH54pRM2yXi++uqrM7/97W9zIVkhhCgI9jFOrL1Mhx1LKsh2DBH43L2lD7CN/T+zc7hWG8uxsYQb&#10;szzjdoMDr87IueLZQLP++c9/jrvmmmuU0SOEKAj0K6HdYLY5y36VY6CHf8tC6F+QNyhSCu3Y3Wm/&#10;X7CHN7gT1StnLfAGd3x649Jl9vmle9meE0Zaa0O99/dGVVdXZ729vSnBnRkzZtjkyZNZui3I8MHr&#10;pq233vr7F1100aK1a9duGbELVGLBbFxHlglNGr8899xzM773ve+pdJsQomBCOwGFvipl9AwhvAZQ&#10;PMCTs6+K26FgPIH3LPmZNC557bXXZsFujAh+mRBCiPxBJxsazmCNHkgZPUMEP3soyWjiOkyHOHMl&#10;SG8NwftwUe344nVUr2vGdnTCJg26GOh59tlnZTyFEAWDviW0HWFGD4MDshuDDD7zsERb1AZQSWsn&#10;EF4fiNcpZQYez+GasV0jtjGjJ3q+WevWrePgTRk9QoiCQP8R2o1gjR68llugZyb0M6jkZdqiQidq&#10;582eZI8t3tsb3AnUN9eeXX2gvXlxnzeo4xMzex5fs8DedeAONj1LCbegRFssg2fSpEnW1tYWBICi&#10;bRsaGvq7urr+b+HChWc8+uijc6K2AdcunCAQrgcXHXPMeuWVV7hWgzJ6hBAFEdoIKLqetAI9QwA+&#10;f99yAizhmclXxTKtcV8VS6IG4OeUtd0Y6HnuuedUfUYIIYqBhpJCx6pAzxCAz5yzIuIZPDSa7a5J&#10;WtCGMybixjMxoMLPvoVR+bu6XBMhhCgIZyvCjB6VbhtE8FlzwVM60OJ9e9bFS901S7I52JbI8uS5&#10;Ic7Ki9oW/pwYmAkhRCGgb6HdCDJ6oHJZo4frk30Aeg1KCnIMhBjo+fK87fwBnoheOuPwjGvz+MRg&#10;z59OP9yO3nqSDY+VcEuXwTNx4sRgfZ5o25j6cezLe+y1xw2PPPLIjs4mUBOwLwHe90C+8UyTayKE&#10;EHkT2gn0Jwr0DAH4rDluSAnwQMHanplAm5RAD86XyPLEz1xmIF5pQL4qIYQoFhpKiE46zsRS6bZB&#10;Ap/xcHzecaNJQ5fToqW8RmjLcjwJw8hr6HYH4H3coTcN21RCQQhRFOx/XB/E2V1Mzw9Kt7ndYoDA&#10;Z5wug4fBtpw+f7SNr/9GR1wiUwc/M6OH5d7C/bQxqpUthCga9lPoTzjLtwc/B5mglNs92HAG8tnQ&#10;s1DeWTyT25v5h3v3ZdKSiT32xJJ9vMGdUOtW7mdvnL/YG8zJJAZ6nr9oqX1h6d6227huq6/b/DuZ&#10;wcOSbNEAz4QJE6yxMbf1fFpaWl7ccccdP3P33Xfv5+wCbUhiYhmuIWdvc42eqLOOpaSTZnkLIUS+&#10;ODvBcQZ9VZqUPEjws4aSfFX43FltJutkZMJrhGOSfFVQotwnwfukSck8P15z8oUJIYTIADth1xFz&#10;JlZH+N7tFiUGn23KbGq+x/acjGaIO0/SgMrtSsBzYjuNZ06zLoQQIldoJ9CvcHIAS7fJbgwg+Gw5&#10;GSMe4GE97KTgfi7guKRMIJwjyfbgPbOFwtl1yuIRQpQM9C9hoIflIVv4nnK7B5Odof8HeQMbmTS9&#10;o8U+vtcc23pYm3d/JrXWv83u2XULe6ZvX2+AJ1DfXHvx5EOt//Ll3mBONm0u4bbQTtxuqs2aNCEp&#10;uEPlkMGTot7e3v7tttvuv6+55prD161btxWuXaJMdAi2cRxJu5FYK1QIIYoltBMQxxssGa0xxwCC&#10;PjxdRZi8fEm4RvRDJXxeeM+1eZKuG7Yzs5fBHfrCglKgQgghSgA7XIh1T/kFXRk9AwQ+W85AoSFL&#10;GE2+h/IK8BAcwxnXSbMfoJRrhm38MpT3+YUQIhPsbyj0Pyw9yZnZyugZAPCZMugyKezrQ2F7EFxz&#10;zXIGx4aOuPA8Keu1YRvtyzD3VgghSgb7LYil22g3mKE42HZjPPQF6A3IG9RIp96WRntwz63tqaX7&#10;2nXbTrO2huS1bHLRjM42+8HBO/sDPFTfXFu3Yp69du4iswIDPdQL155gnzttqR2++442e4u3Mnia&#10;mpq8f1cmtbS0cD2fTXPmzPnr4sWLz//DH/4wC9uTwHVkRg/LKqlMmxCipNBOQMroGWDw2dIPmOKr&#10;wmvek4VxHK9X4lz8Gap3uxNgWzukAI8QQpQSdKyBoaTQCdMBVC71sqsGfJY0YMFMhVDufcEZNjg+&#10;OrObs7o1sBJCDBroc0K7wbT+oGwY5XaLIsFnSacZAzwJuwExuJ9U8iAfcCyvVTQLNGVGthBCDBQR&#10;uxFk9ODnINBDuSYDCSc93QnlXaINf5ydPWt8EOBhMOaxJfvYvj3DvG2zadGE0fbE0sxl25497kB7&#10;8+Kl3gBOVt10qtk73w6da/+4+hQ77cA9bea0KXln8EQ1bdq0IFA0e/bs5w866KCbJk+erEWyhRCD&#10;RmgnIE5yol9FY44Sgs+yFUrxVUEFB2BwjugkNfqqmt0uIYQQAw063dBwcgYv11lQOmwJwWfKwSzL&#10;4bXitY3v+Vm73QWB4+NBHtW/FkIMKrQRTlxrjIEeZfSUCHyOtMcsm0CbEdgNyu0uCByfFOTB78i7&#10;5JsQQhQDbQTF/gxiRg9LUg603eAM4hOhtZA3kJFODPDs1zvCfnn4bvZMJBDDrJ7OhvwDJ+045vrt&#10;ptnjS/ZOCuzE9cqZR/qDONl0zerNuvpY64fWX7LC3n3wTjZ5WFvwv/j+pmwKgzxQ//Tp01+vq6v7&#10;ILaPhYQQYsAJ7QbtBeyGfFUlBp8jM2xL6qvCOeJBHk1IFkKIwYRGMhQ6Yg66GNGX8SwSfH4shdcL&#10;sQY5F7XmmghTsL3gwZG7LokUWIizLVJSYIUQYqBx/VGY0cNyLbIbJQCf4Qh8nrQbVGg3WNO64EES&#10;ju3GeaKZPCPdLiGEGDRoIyj0QWFGT1O4zTUpNfOggtbhmdrRYt/cf4eUIMyji/e2FZN7vcdkU2Pd&#10;2+wL87ZLOWdU64+eb29csDi/9XmuOtbsljPMbj3T7LazzG4/2+yOc6z/+hPsf0862PYeP9Ia8Lt9&#10;f1MmzZw5Mwzy2IwZM7iN2VCfh6ZBQggxKIR2AmJGj3xVJQCf34D4qnAOrvEZ9VU1uN1CCCEGC3bI&#10;TpwlwVnZSoctAfgsU2qcUtg2Fso7OINjONuCqbTheaa6XUIIMaig/wntBr/Qc40eBnrq+d41EQWA&#10;z49ljJixGQ3KUBx8FZTRg+PGQdHzae0dIcSQQBtBoR9ioIdjjoHK6JkJfR/Ku0xbU12d3bz9dPu3&#10;K9MW148O3tlmd7V6j82mPUZ22S8O28173kB9m8u2bbwon7JtK81uOm1zuba7zntLd55rdv0J9q9z&#10;Fthle25pPW25r83T1dWVFOQZP358uI+f51ehbSDZeyHEgBPaDShco4fZJ8E210QUAD4/Zkal+Kqg&#10;cdhekK8qej78PBXSNRJCiKGCnbATjSfTNWU8iwSfH8sZMTATd9iNc01yxl2X6HnGuF1CCDEkhHYC&#10;/RGD2iPC9263KAB8fnR6To3199Q07nPNcgLH0JGamBzAn/M9hxBClBraCYiTl8azT3LvS2U7WqGP&#10;QW9CScGLbMIfYKunjrF/HJW+rNo66NrtphaUHUOdOG0szr+X99yhXjr1sPyyeaibT9sc2IkGeqjr&#10;T7T+K1bYpxbtYb2tLd6/KSqu4xMp1WYzZs6wtra2aBsGepghtQskhBCDQmgnIPmqSgQ+R1Zk8Pmq&#10;xrsmOYNjRkGJ8+DaqLynEEIMNc5YcrBF49nm3st4FgE+P5bf4cLZUcNJjcn1s0W7TrSPn0OzsYUQ&#10;Q05oJ6DhEAM9yugpEnx+rI/N7J34oCvnjB6cg6WQGCyKHj/R7RZCiCGDNoJifwYxE7RUGT1t0JXQ&#10;S1A0MJGTdhrRYT85ZBdv4CWqXx++q+02stN7jmxqrKuzW3eYYc/0+c9NrVsxz149Z0F+gZ4rVm4O&#10;9KRk9Kwxu+54e+PSZfbIMfNt/qTRrJ/j/duoUaNHJWXxTJ061deOgZ5fQwdBWnNBCDEoONvB6jNc&#10;ZkDVZ0oAPj9OSk7xVWF7ztVn0J7riSadA8eOcLuFEEIMFTSSTnTSsY5/MEvC7RYFgs9xZNToOXEx&#10;uqwzHNCORjM6E5tSjVMhRNlAO+HEgPSw8L3bLQoAn19S2YOIWDM7a/+Pdlz8NBokos1pdruFEGJI&#10;oY2g0Dcx0EOHXSkCPYdDT0O+wERGoXO0j++1tT29dB9v4CVJffvaw/vMsd6WBu+5sqmnuck+s882&#10;9ozv3FTfXFu3kuvzLPEHdDLp1jOSgzwUAz/XnRAEjR4/d6EdtcV4eu5S/q5RPckBHqqnpyelnRMD&#10;Pa9ASyHZeyHEgBPaDYi+Kk6kla+qBOAzpN8vOtYIxw25+KraoHiQSL4qIYQoJ2gsIQ62ODM7WODO&#10;7RIFgs+QxjMerKF6032+2N6O/dEF7Dgrgk4/zlQUQoiygf2YEwM9LN+Wdz1nkQz7enyO8Wwc2oHJ&#10;kDdgg+1NaMNFVOPHjHZNhBCiLEC/FNgN9FF01HHMUUygZzfot1De6/C0NdTb5VtPsccWpy/T5tMl&#10;W032Bkty0RadrfaV+dt7zxvq+RMOsk2X9PmDOel0xdFmt5yeGuhxGT1ss+H8xXbtvlvbqNa31unp&#10;7u62GTNmJAV4Jk+ebI2NjUl/d0z8rB+DToe6ICGEGHCc7aC9YKAnqD7jdokCcZ+lz1eVtvoMtqf4&#10;qqAZ3O6aCCGEKAfYkTtxlgQHXZxRLONZJDB63oweqNc1SYDPm0YzxdDyergmQghRVtBOUOirmIEY&#10;LIzqdokCwWfI0m2+kp/M6EkJpGE7AzzxMm8TdC2EEOUI+yYK/VRYuq2QCQJcp/IbUN4BHuqIcaPs&#10;74syr5Pj058W7GkHj+32njMX7T16mP3miN295w7UN9deOv1w678sz/V5qLQZPZsDPRsvXWb/sWQv&#10;mzq83UaNHJmSwcMybVyfx/d3x8TP/FXoHZBKtwkhBpzQbtBewG6wgoB8VSUAn6E3owdKWQsa23wZ&#10;PCrTJoQQ5QyNJRRm9Mh4lgAYPwZ6fLMkWKoi+HzxM42mb1ZEd3ASIYQoU9iPUeizGOjh7Dpl9BQJ&#10;PkPfTDlqEvYFTjW8skb5hNh+apyugRCinEEflQj04LUTauB7tzsbXKPyndDLkC8IkVE7juiwHx68&#10;UxBQ8QZasuiHB+9s2w1v9547Fx02blTGQE9B6/NQzOi59czUQA8zeq49LmjTD/33GYts1b672laz&#10;t0gK8LS2tnr/3jRioOc56HZIWaNCiEHB2Y7AV+Xsh3xVRYLPMZ2vKlF9Bj/7Kg0w4DMyOIkQQojy&#10;hB25UwM6bTrsZDxLAD7D0c4YRpXI6MErF9dO2o9jFOARQlQEzm4wE5TBCZVRKAH4DL0ZPdjO0m3B&#10;TEYoPiibyH3uFEIIUbbQTlDotxKBHrcrE2xzDsS1YfLO4pnQ1myfn7ddsMaOL8CSqz66x1bW4jl/&#10;LoJxtOOmjrUnl/rPTa1fOd9ef/sis3wDPe9Y6Q/0RDJ6+u881569+Sy76Ij5ttXszQGehoaC1hri&#10;5/86xIAbPg4hhBhYQrtBe0G74eyHxhxFgs9xlBtHRJXI6MFnPDm2j1KARwghKgVnPDlLoh1SKn4J&#10;gCGk8fTNkuDsCZasCBfNZptRvAbuUCGEqAjQbzH4wCCP1nYrAfgsOdmCGT0p5dgg2o0xULiPJdq0&#10;6KkQoqKgrYBYPYBjjkxBau47DPo75As6ZFR7Q73dvP00e3LpPt7ASj56dPFedu7sCdZWX+f9XdnU&#10;XPc2u2DLSfaPo9KXjHv2mP3tjfMXx4I4OShYo+fMzYGdaKDnjnPMrlltdu0JZneea+tvPtNuWXKg&#10;TRg5wvs35qGXoFuhUZAQQgw4zm7IV1VCMI6gT8pXLpo+rCRfFT7z0bwG7lAhhBCVADtuiLMk6Kxr&#10;dJtFgfDzhFHsccYxajhpKLshDnCnQyp7IISoSNjPQQz0cGZds9ssigCfJYNm0yM2IxSDOvysWU6B&#10;2T2y00KIigT9F21HE/qzTCU/94H+D9oE+YINadUAnTVzgj26uPgAT6jHFu9tB48pfH2ejoZ6u2OH&#10;GfaM59yB+ubac8cdZBsvWuoP5mTSFczoOSM10HPnuWbXHGd27fFmd6yx1648xu7Yf3tra/T/jXno&#10;NehmSHZfCDEoOLvB6jO0G/oOXALwObL6TNxXxfdcP68Jmso2rrkQQohKBB25Aj0lhIYRhjIlowfb&#10;GejJpya5EEKUJejHWLqNgWut7VYCYCPSZfSMx+fLQZdKtAkhKhraCvZn6Nc4SSDep20JfRfKu0Qb&#10;dcCYEfbbDOvgFKqv77+DTW5r9v7OXMTycR/Zfbb9a0ma4FPfXHv+xIPtzYv7/MGcTArX6PFl9Fx9&#10;7OZAENq9fPFSu/vgnWxiZ15r8vj0InQ9pHLTQohBA/ZCvqoSAhucLqOHgR75qoQQohpAZx7OzFYp&#10;mCKhYYR8syRmYHurayaEEBWN6+sY5FEZhRKAz5ElKXwZPcHabkIIUQ2gn2MJnugEgfHQF6A3IF9w&#10;IaNmd7XZtw7YwZ4pch0en57um2ufPmRnG99ReICkt6XJ7ttjy/QZPdCLpxxq/Zfluz4PxECOt3Tb&#10;GrMrj06023jZMvuPJXvauCICVk4vQ9dByugRQgwasBfyVZUQfJYs0earPtPumgghhKh0ONiCNGO4&#10;ROBzTMnowbZOt1sIIaoC9Gt02Gl2XQmgjYCtiGf00AEqhBBVA/o6zhbmBAEu7PxBqKAMnp7mRrt/&#10;j628gZNSiFk2/Zcus7sO2N46mhq8f0MumtLebA/uuaU9nna9oHn20umH2yb8rqQgTi5iMMeX0XPl&#10;qqR2my5fbl9fMde27x3G6Jr378xRL0BXQcMhIYQYFGAz5KsqIRhf+NaT7nK7hRBCVAswnHTYKU2z&#10;SPgZwlBGjecsbNPsCCFE1YG+jQ47DbpKAO0EFM3oGed2CSFE1TBx4sS2hoaGm/Ajy4D5ggkZxXV4&#10;rpgzNX0ptCL17DH728YLl1j/5cvtpYuX2mV7zLa2xjrv35KLxrU22YN7bZU+o2fFPHv17AVJgZmc&#10;FZRui6zRw9dYkIfqh35y/AG2U+8I79+Yh16CroCUySuEGFTwHVm+qhLAzxBjjLivShOShRCiGkEH&#10;r1TYEhEznh1usxBCVBWwG1ynR4OuEkBbgc9yKl6Z0aNMHiFEtcFyX2sgZoX4gggZ1VD3Nls1pdf+&#10;snAPf8CkSK0/ej97/fyjkgIkr13SZydtO5WzGbx/Uy6a1tFin9h7a3siTUbPupXz7bVzFgSBpejv&#10;zknxjJ6rUoM8of50xmF22LQxpcjouQSSU1AIMajIV1U6MM6IrtGjTB4hhKhW6LBzP4oioNPTGU8G&#10;ehTkEUJULbIbpQOfZZjRoyCPEKKaoJ3ogx6FfMGDrNqlu9P+59BdvIGSUuhVT6CF7x8950g7bPrY&#10;ooIjk9ubg0DPM33+3x0EetYsTPrdOYsZPbe4jJ4MQR7q/511hC2aNT7IiPL9nTnqOehMSA5XIcSg&#10;ojFHaaCvCup2vioFeYQQopphp+9+FEUCo8lAT5t7K4QQVYnsRumgzcDnOdq9FUKISof2YX/or1BB&#10;6/BM7WixL87bzp7p29cbJClKy+dmXRvn72cdYftOGOn923LV9M5W+/Q+29iTS/z/w/qV+wWBnoIz&#10;ehjo8ZRri2vd+UfZ0i0mFJOdxGv4GLQIUuk2IcSgojFH6XCBHk1IFkKIakfGszTwc9RnKYSoBdTX&#10;lQ58lpqpKISoFraCfgIVFOAZ09xoH9tra/v3QAR4oBdOOsQ2XdbnDYiE6n/Hcvv+6v1sdneH92/M&#10;VdM6Wu3hvefY02kyejYHehZ5/4asumKlf7tHfz/7CDtyxthiAz1/geZCQggxqGjMURrkqxJCCCGE&#10;EEIIIYQQ2ZgGfRvaBPmCBRk1vLHebt9xhj21dGACPM8ee4BtvGipNxDi01eW72tTh7V5/9ZcNaW9&#10;2R7YY2t7Yol/jR4Gel4/t8CMnjzEjJ4FM8bRu+f9O3MQAz0/gGZDchIKIYQQQgghhBBCCCGEEFXE&#10;KOiT0JuQL0iQUW319faOOVPsX4v39gZDitWGVfvbxgsXm+URTHkTbR9asJv1tDV5/+Zc1dvSaHft&#10;ONOeXOL/29YfXURGTx76yxmH2SFTe4vJ6GHw7hvQFEgIIYQQQgghhBBCCCGEEFXAGOgh6HXIFxzI&#10;qIa6t9kxU8bY34/ayxsEKVrL5xW8/k0/9NCC3W18R4v3b89Vjfgfb9humv3zqL3tGc/fuP7o+fb6&#10;uYus/7KBzeh5+rxFdui0McVk9LwBfQAaDgkhhBBCCCGEEEIIIYQQooLphu6H6Pz3BQUyilklR00Y&#10;Zb9fsEdK4KMkWj7PXjnzCOu/bJk36JGLNuLYew/fxUa3FpfR09ZQb+dvOdH+umgvb6BnwyqWbltk&#10;drn/7yiFuN7QH0871A6Y3FNMRs9L0M3QMEgIIYQQQgghhBBCCCGEEBXIaIgBnoIyeKidujvtfw7d&#10;NSXgUSq9cPIhJVnvhhk99x2xq41pLy6jhzp5xlj7w5F72DN9qX/vupX72atrFtmmIoJSueipcxfa&#10;/pN7isnoeR46FWqChBBCCCGEEEIIIYQQQghRQYyAPgwVlMFDbTeiw765/w72dN++KcGOUui54w+y&#10;Ny9aWpIgD8WMng8etrONbmv2/j+5qrm+zo6aODoIbnkDPSvm2ytnHTmggR5m9PzmlENsz3EjCw30&#10;9EOPQQdD9ZAQQgghhBBCCCGEEEIIISqAkdBHoYIzeMa1NNt/7LuNrYsFOEqlDcfsZxsvXOINcBSr&#10;Dx2+k/UUGeihdu/usp8dsps9kybI9dIZRwx4Rs/vTj3Uthk9zPv35ahfQDMhIYQQQgghhBBCCCGE&#10;EEKUOVyHhQvvFxzg6WlutPftsoU9uWQfb3CjWK1bOd9eO3dRyTJ44nrj0mV298E72agi1+hhBs0O&#10;wzvtq/O3t6eWegI9y+fZS6ceapsu6fP+HaXQJnxGn1u6l03obPX+jTmI98F7oS5ICCGEEEIIUWuY&#10;WZ1TvVND5Odgn2sqhBBCBIT2wdmKuGQ3hBBi4BgOfQgqOMDTWl9n1203LTWgUSKtWz7PXj17gSeg&#10;sdLsCqcrIz9ze0rb3HTPocUHeqjeliZ7cM+t7Ykl+3rLtz1/8iFBoGegglbUvUfsgv+l4Owkluw7&#10;BWqEhBCi4uGYwikcY8hXJYQQQkSBMWzu7+/vgnqgCdAUaBo0E5rlXme4bZOgMdBIHNcqQyqEELUH&#10;+n4OptphC0ZB42kb8H4qXmkrQrsxE9um45U2hW1G4X0nj3WnEUIIURydEDM2Cl6Dp7nubXbmzPH2&#10;t0V7pgQySqWXTj/c+lni7Opjza4/yezm081uPdPs9rPN7jzX7J1vd8LPfH/HOWa3Yf9Np6L9iWZX&#10;rvIGQXx6/dJl9oFDd7bxHS3e/zcfdTc12vmzJ9pfFu5lz3j+r+dPOCgoPzeQ2UnX77t1EITz/X05&#10;6G/QvpAQQlQkGDfk5atC+7F4la9KCCFEbQHj1wbRUNI4blGgaExVCkAIIWoADJaaoNHo9zmg8tmE&#10;XESb06OBlxBCFAW/f98DFZzB0wCdPH2sPbZ4YEq0US+edrj1X3Oc2Z1rzO46r3DddpbZVcd4gyE+&#10;fXHZXjZ5WMHlzpLUN7nXfnfE7vaMp3zbhmMPsI0XDVyg55WL++y0HaZbY11BgZ5+6MtQLySEEBUD&#10;gzQYL8hXJYQQQqQDxrIehm4YNBEqxmBGNQvnnQqNgDBeFEIIUU2gn+ekAGZxcqaczw4UIgaKeqEW&#10;92uEEELkRgd0F1RwgIcZPMdNG2N/OHKPlMBFSbRiP3vhnD7bdOtZ/qBNIWK2DzOArj3OGxCJauNl&#10;y+xrK/a17XqGMX3U+xnko71GDbMvztvO/r00NSC24Zj97fW3H2X9lw1MoOeZ8xbZ8i0ncmaE92/L&#10;ojeh2yFmfQkhRNliZnUYFwyUr6obUvlKIYQQ1QGMGsvrTPYYvlJqBn5Hk/uVQgghKhj05xxsMRDj&#10;6+9LJQ6+ut2vFEIIkZlh0Puhgku0Mehx3LSx9q8lA5PBs+7YQ+yFi46zN28rMnsnk1jqLVi/xx8Y&#10;CfWnMw63nXqHeT+HfNVS/za7b8+t7Km+1Iye9Svn2+vnLhqwjJ6/nXmE7Tauu9BAzwaoDxJCiLJE&#10;viohhBAiR+hAg7g2gs/YRcUZE1H52mQTZ3qPdL9aCCFEBYJ+vAPiOmy52IKwTaF2g8eN08BLCCEy&#10;Mhb6EFTUGjxHT+m13x+xe0qgomit2M/WnXKUPX/Bcbbx5rP9wZlQzMqJvuYrHsdAT5asnk2XL7ff&#10;nHKwHTa915oKX9smoRFNjXbJVpPtD0fuaWv7kv//dSvm2UunHWabLunz/i3F6ker97OZI9q9f1cW&#10;sWzbj6BpkBBClBX4/s+KMIPlq2IlgVHuVwshhBCVBYwYF7zOZgSZEtsF49oIcRZFAxQucperky8q&#10;tp/g/gQhhBAVBPpv9v3Z1t1hneuRUEvEbjTifaGl3Wg3pvFc7s8QQgjxFlOgr0Esv0Wnvc+Zn1HM&#10;Alk1ZYz946i97RlPNkpx2s/Wn7XCnn37MfbGjWda/52e4M2d55rddKrZNavNrljxlrjWzg0nm91+&#10;Tv5BH57zuhO8QZFQzK5hybOlsycUmgmTJJ7jkN6R9vsj97BnPJ/Fc8cdaG9e1Gd2uf/vKVRvXr7M&#10;3nXgDoX+D7xnroFUIlUIUTbgu/84NwbwjQ1CZfJVcV++a4Xy9010f4IQQghR/jgDONYZsRTDhn2T&#10;oZzW0UGbJhwzEq9TY+fJJP7e8ThGDjshhKgQ0GcPR9/tHSxhH2fZ9eC11TVPC9qw1Fs4+Mo2eIuK&#10;waM2dxohhKh1+D16e+ir0CbI58DPqqa6t9nyST3224HI4Dn6gCDAs+G81fba9WdYfzRQw59vOd3s&#10;2uNzKq9mVx+7ORDE4E00mJNJbMsgke98ET2+ZoGds/MM62xq8H5G+WrH7k776G5b2WOL904J9mw4&#10;9gB7bQDW6Vl3wVF2/LZTrMCspL9Du0JCCDGkuHECJ4V5fVXQFLTJaR0dtmFbHuOOjZ/PJ/mqhBBC&#10;VAYwVjSaaR1r2D+abVzznMExDTiemUEp50yjwHi6w4UQQpQx6K/TZvCg/+fEgLzLqdHWQCN850yj&#10;cIHUvG2UEEJUIbtDf4AY4Ck4g2fFpB77+6K9Sp/Bs2JzBs+GNcfYq9ecZpuiwZk712zO2vEEK7Lq&#10;ylVmd5yTHMzJJP5eBpJ854rohYuW2OV7bmXNdcWXbqNa6+vs3C0m2Z8WppZvW7t8rr1y1pElD/Q8&#10;uWah7TxmhPfvySJmgd0DtUNCCDFk4Pt+pmoznFBWiK+qHscyM8h3Tp/4+5XRI4QQonyhQYSx4kLZ&#10;KUYT+zgLu8s1LRicY1T0vFnEv0Nr9AghRBmDfjpdgId9eG+xQRcc347zMEsnfn6v0J5BJc2uE0LU&#10;Ks3QIdCvoIKCOxQzeBZPGGW/Pnwg1uDZ39afudw2vP1Ye/nKU2zTHS7Aw+yd284yu/oYb5AiZzHQ&#10;c9uZqQGddGJQiaXffOeK6KWLl9p7DtzBJnW1ej+zQrRvz3D7wrzt7PEl+yQHe5bPsxdPOdQ2XrQ0&#10;KBvn+3vyFdcZ+s8le1tvW7P3b8miZ6GjINlXIcSgw/EEvuf3QOl8VcNc04LBOVhOOuncGcS/Q2v0&#10;CCGEKE9gpLwBHgqGs9M1KxqcL59Az0z87qzlfYQQQgw+6KO5jo53DR303QVlfvrAeRjoSfkdacSM&#10;ntHuUCGEqCWYNXkStA4qOMBD9U3ssb8u3HMA1uCZa+vPXBZk8Lx4+cnJGTy3n212xdHeAEX+Wml2&#10;ax6BHmb/5PC7N162zL6xcl/bqrvT+7kVos7GBrtqmyn2z8V7pXxWzx53oG28cIn3bylEGy9fbjfM&#10;nWNtjfXevyWLfgD1QkIIMajg+703wONU9GTkEJwrn0APJ7mpVLQQQojywjnQfI46Gq6iZ0XEwTkn&#10;RH5HRuFv06xsIYQoM9gvo4+eFO+znViruqRl03A+1sz2loTziPZMi0QLIWqJsdB1UFEBnsa6Ojty&#10;3Cj71eG7pQQcSqKTFtiGc4+1Fy890d68LVJWLcimOdYbmChYXKcn1zV6mEV040n+83j0q5MPtiNm&#10;jLPmwta4SREzpxZNGG3f2n8He4pZPZHPbMOq/ey1NQut/9Jl3r8lXz174WJbNHOc9+/Ioheg0yGN&#10;y4QQgwbGAK0Qs3Xi3/c5IXi4a1YycN58lhngGkBZ16oWQgghBg0Ypskeg0WNc01KCs7L2d++3+cT&#10;Z2WPcIcKIYQoA9A3c0adr8/mgCvvNXhyAefmmnG+35ki2jVIjighRC3A7IqPQ69CRWXwHDVhtP1p&#10;4R4DksGzdtWBtv6co+2Fi09IDvAwwHLtcd6ARNG64aTkYE4mvfPcnMq2USyhtv78o+y8XWdZR2FZ&#10;MV5NbG22D+w62x5dvHdS+bZ1LN92+uG26ZI+s8v9f1Ou4t/+raPn2Zj2Ju/fkEG8t34KTYWEEGJQ&#10;wPf6dJPKJrgmJQXjh1bP70onZhdpiQEhhBDlAYwYZ0f7DNaAlkrDucd6fmc6TZOzTgghygP0x82Q&#10;b0bdgAblce5Oz+9MJ9qwkpUaFUKIMoTfjfeA/gvaBPkc8zmJGSlHjB9lvxioDB5o3WlL7IWLjreN&#10;t5y9ObATBldYVo3l1TwBiZLoNvy+aDAnk245w3+ONOI6PXcduINN7mpl+qr3sy1Eyyb12Df339H+&#10;tYTBnrcCbs8df5C9ft5R1n9Zcev0bLx8mZ2/66xCMpEY6DkW0rhMCDHg4Lt8Wl8VNGCl0nDuMZHf&#10;lU3yVQkhhBh6YIyaaJRiRipU3jWXcUwLzplTiR73u9PVVfVJC9sJIUQZgP443RpuLFmQ9yAHx+U0&#10;SOO50TbXkm3UgMzwE0KIMqARWgj9AXoT8jnkcxJOZMdPH2t/W7iXPRNd/L+EWrf6MHvuguPsjZvP&#10;tv5ogIe67gRvICKj8jnmxpOTf18msbxbnmXj3rh0mX131XzbrqerZIEenmd0S5Odv+VE+8uiPe3p&#10;aFbPinn28hlHFB3o+cc5R9i2PcO8vz+LvgyVvESSEEJEwff+RnyXnxL7bh9qjGuWMzgfJ6nlNE5x&#10;vztnXxXaaz1QIYQQQwuM0XAYJZ/xohMt7/UMcAxnPOTkVMPvroPSlYlLEdpOhTRDQgghhhD0wxz0&#10;pAu05D3gwjEdUM7BIbQbHfl9WYX2ze5QIYSoBjiZis6ki6C1kM8Jn7OGNzbYmTPH258X7pkUlCm1&#10;nl2z0l6/8azUAA+DKlfkmcVz5arNa/hcd6J/f1zXHJf8O7OJJd5858mgfujXpxxsC2eOs5aG0pVv&#10;o3YZ2Wn37bGV/f0oBuEiWT0nHGxvnLc4KL/m+5uy6Y3LltldB2xvLfV5/72PQbtDQggxYOB7fBeU&#10;zleVdxYPjuEktZwngKFtujJxPimbRwghxNACQ5QuyJL3bGwcMwyiwaUhznVWdj4l2wa0fJwQQojs&#10;oC/mAMnXR1NdrllOoE9vxjEzINqNnLI1aQfc78pJtDPuUCGEqAa2hP4Tegkqav2d1vq32XXbTbN/&#10;cf2XSECm1Fq3+iB7/fozUgM81E2neQMQGXUzjuG5bmOZN8/+uBhEiv/eTLr9HP95ctBT5y60C3ab&#10;ZV2NDd7PvFDxfIeM6bZHDtrJnlr6VqBn3dHz7eUzj9i8Vo/n78mmZ85bZPtN7vH+zgx6A3oHlFP1&#10;BiGEKAR8h/f6qrCdk38bXLOcwHEJXxWObXebM4K2+ZRso68qp/MKIYQQJQeGqC1mmKLKq8QNDRqO&#10;ScyywPuc0lXZLjwmF6H9gK31MIRwgMSsKToiZziNg+gsZVCLs9C5iDm/yDDwpgGVEGJIQB/Mcmnp&#10;yiawj2b5oJxw54rOkOPgKOvkAndcukyiFKG9skCFENUAnUeHQD+Hilp/hxrb0mR37TTTHueaL5GA&#10;TKnF0mKvXLLKH+Chrj3eG3xIqxtPeetYnvOqVf52cTFjKPp7s4nZQr7z5KA3L1tmDy7Y1bYe3WkN&#10;dXmveZNR41qb7Ibtptmvjth9c7DHlXF7/sSDbeMFiwsq4faV5fvYaJzX9/sy6MfQFEgIIUoOvrtn&#10;mtQ10TXLCbSn3ys6dshpWQK0Gxk5JheNdIcKIYQQgwuMUNqZCTCqOc98dg63JKcftk12uzOCtqOi&#10;x+Wg8e7QaoGBm92gD0C/hP4E/Rn6DfQz6BvQ/dAt0BpoGbQPNBNiWSR+kWBNbC4uzkBRzg5WIYTI&#10;F/TBLRAzb3z98yzXLCfQflzseKrD7U4L7Esd2qX7G1KE9tMhlWwTQlQy/J53BfQkVFT2DtXT3Gj3&#10;7rFVUkbIgGjFPHv17AXWf9vZ/kAKgzRXH+MNPHjFgFA8WMOsHl/buO5Yk3xcNhVQsi2qjZctsz+e&#10;fpgdM2eKtTWWNtBTD209rN1u33Gm/d+ReyTW61l/9Hx75cwjrf/SZd6/KZ02XLjYDp0+xvu7MojZ&#10;PEsgTT4TQpQcfIfPVDkgZ5+Qz1fF9253RnBsd+y4bNJaoEIIIQYf5yRLOxsbymldBXeeCbFjKabB&#10;Zp05jXb5zo6Y5g6tBuh0XAn9C8o2YOf+UJy9yQV2n4MYFHoEehh6F3QpdDy0ANofYr3sbSF+brym&#10;dBKEmUEMCCk7SAiRM+jXuY6br2+mGHzOCbRlyQRfje2sJduc3ck5yAMVVLdbCCHKAH5P2wb6BESn&#10;uu87Ys7Clz3bbni7fWH+dkkL+Q+Ils+1l04/wvqvWOUPolBBJk6OQZ4rjt5cRs13Dl/7uO7wHJtJ&#10;t5zuP0+eeuGiJXb7ftva1GFtwefvuy7FaPsRHXb3rrPt10fsFgTtnsF1ff6Eg+318zdn9eSyXs+b&#10;aPPOA7a3hjr/78ig90Oyr0KIkuK+62daD4dVT7LizjM+dixFX1XWcm9oM8JzbCZVk69KCCFEpQCD&#10;1QRN9ximULmmsHIxPG/ZHJyfAYWMoF1P/Lgsyil4VAEwqMJAzAYoW4Ank6LBn6heh56HnoL+Dv0B&#10;YnmPH0BfhD4MXQ+dDXEW3l4QHbS87mF2EGfUKztICJEAfbAv+yYQbYprlhG0q4Om+s4BZR204dgG&#10;tPMFiNKJbYe5w4UQolJg2d4Tod9CnNzj+x6Ysxqgg3qHB2u6eIMypRQDPKcdZpsuW2Z2/Yn+IAqV&#10;T7m1W87wn4PKpbQaf5fv2HS6/Wz/eQoQs3p+fPz+dtDUXmuKXZdSiNeWwbtbd5xhfzhy9yCAt27l&#10;fHvhlENt44VLzS73/11R/ebUQ2yL7g7v+TOIJduqsZS2EGIIwXf9Rnx3nxb5Lh9XThOS0a4DSlfi&#10;Oes6omiTb9WZavFVCSGEqCRggOJ1SZME45RTuTa08y6G55TLjOyxnuMyCsdwnZpKpxv6DuQbMA2G&#10;4kEhZgdRzA76I/RdiLNG74AugI6GDoZYKm4naCuIJfm49hJrxDM7iMEgZQcJUcWgD8404OLAJutz&#10;j3aZyi9krbGNNpnWk0unrPZICCHKBH6P4sSbu6FXIN/3uLzUUl9nq6eOsb8u3NMflCmxXjj5UNsU&#10;lgxjOTVfEIXKtVzb1aszB2muwX7fcaGuPNp/XCaxvBuzh3znK1DPXrDELt1jtvW05b3+Tc7adni7&#10;fWC32fa/h+5mTy7dx9ayhNtZR9qbF/dlzuq5YoWdtN20oBSc77xpxIoCeZVqFUKIbOB7O8tDp/VV&#10;QTmVa0O7TNlAWccGaJN2eYN0qhJflRBCiEoCBogZOJlmQmetJwoDxrI9mc7R45qmBefIFCTyCsdk&#10;zRCqABgoeRryDZjKQfEgEMXsoGehJ6C/QL+GOIPv29BnITojroZOhxZDe0IzIN4HDGpxJj0DQsoO&#10;EqICQd+bNYMGbVgKMi3Y34x2mUqtTXJN04I2+WaAUjllpwohxBDD0lfHQL+CNkK+72h5ievvXLvN&#10;NPvroj1tbd8Ar8EDvXDSIW8FeKjbzvIHUUJdd0JysMEnBooyBnmO8x8XikEg33GZdOea3DKE8tQr&#10;F/fZV1fsa3uMHxlk4PiuWbGqr3ubze5qs+WTRttn993W/nbUXrbumAOC9ZE2Xdrn/buob6+aZyNb&#10;8wpAcY2o+ZAQQpQM+nvw3T3TmGMS2mScWIY26UpDh8rqq0KbTEGidMqaISSEEEKUFBjFjPVFsX8q&#10;xJmEaWEb37GhsJ9ZHmnBfqbhZpqhkU7VUHZnKcTAiW/AVKmKB4XCtYNegJgdxMylh6BboTUQP4P9&#10;oHDdIM5aZXCRs2ro5FBmkBBlBPpsBmh8fXJCaMNSj2nBftqeTAOujJk8OD7f9XgC4bicslOFEGKI&#10;4PccTowpWfYOvjTZ2JZG+8BuW9g6TzBmIPTs6gNt48VLI4GDlZvLnvmCKKFuzrb2Dc5x57n+Y0Nl&#10;y+S58WT/cZnE35nrekEF6F/nHGmnbj81yOrhtfJdw1Jpy842e/fOs+yRg3e2J47Z3145d5FtvCQ1&#10;s+exty+y6cPbvedII5ad5sQuIYQoGfjuzgCN9zu90zR8t884aRRtMq0/nYuvqh7t8vZV4biMYyEh&#10;hBCi5MAAZasvyrI7zLrwgv3ZUmizGji0yTv91anSgzyc6X4x5BssVbN8QSBmB3GA+BjEQBDXDXoE&#10;+gr0cehd0OXQyRDXMGJAiOt+8EsZs4M4UybMDmIwSIEgIQYI9Omtnv44roxr6nB/rH1cGcsv4G/g&#10;zD7fcRmF4xTkEUKUK1zT5ATof6CSZO8waLDHqC776vwd7CmW7PIEZEqtDcfub29csCQ5cHBFDkGe&#10;d567uZxaJNiQpOsyrOkTKlsw5rYsf4NPAxzkoV69pM++uXKuHTK119oa6rzXslTiPTGutdkOGNNt&#10;J8wcbx+Yv639+bRDbO15i+y5CxbbCxctsb+edYTt1DvCe3wasczzMkgIIUoGvrd3+77PR0RfVdrq&#10;LtiXrXIAxwYZ1xNDm4J8VTivgjxCCCEGFxif0T6jFFPaGdU0qtifaTY299Hx7gXHN8Xa5yz+bnea&#10;SoVZKgxe+AZLUqriwSFmBz0PMSjEUnH3QzdCZ0IMBO0F7QhtCU2D6Nzll7iwTFyYGaTsICHyAH1v&#10;u69PjinjzDruj7WPK2NZNezPFiRKJ5VrE0KUG1zPcAfoYeg1yPcdKG+1N9RZ36TR9usjdvcGYwZC&#10;XOT/9bcvSg1kcE2b28/xB1GiuuGk1GND3XqG/5hQLOPGYJLvWIql3HzHZRPX5MkUfCqhXr90md11&#10;wA42ZXibNdT5r+tAaUxrs82f1GNLt5xge00YaU35/X5+H18BCSFEycD39mwTkqm0JZ6xrwPK6KvC&#10;eCXt2jnF+KoglWsTQggxuMBw5RLkSRtQwfZsJXdYciIt2F+oo45/U6UvZkfD/2nIN1iS8lM8AEQx&#10;O2g99E/od9BPoG9Bn4Pug26DLoKOhw6HdoWmQiwTx5k3vOcZiFN2kBAR0P+2xfvjNEobUMG+THYj&#10;46w62iO0KaTEJ5V1cVUhhBgk+N2C3ztugP4O8buL7ztOXmKmBsuz3bz9dPs719/xBGMGQutWzLNX&#10;zllg/Zd5FvXPNcjDNukCNdmOvwP7fcdRV63KXuotnQYxyENtvGyZ/faUQ+3snWbYiOZG7zUuQ62F&#10;joCEEKJk4Hv7yNj3+HTyBlSwPdt6PDMwrkg7xsf+QivOUPQjCCGEEIMHjFq2FNhQU9CWGQ9JYNtw&#10;7MtkONOW3MG+rljbfMRZFxwcVzIsM/YjyDdYkgZH8cAQxdmI/wd9E7oXuhY6BToE2gmaAzF4yQw3&#10;LtTIsoGchRvNCgolRNWB/pdlOn39sk/pBl3ZgjTeDFD0+1nXA8og2qpqWMtNCFH5sG9cCHESCr97&#10;+L6j5C0GeHYc3m5f3297byBmIPXCKYekrO2SpNvO8gdR4rrpVP/xDOL42odiOTffcdQtp/uPyUUs&#10;M+c75wDrzcuW2zePnmu7j++2xrqBLeFWAv0D2hkSQoiSge/9GdePDoV23nWksY/+pky+Kq4D7AX7&#10;at1XJYQQotKAAcq2mF0oGsdxMFZJjmtsyzg7Au29tUixj6mzhc7E5nm5Hkulw/VkOCjyDZakoVc8&#10;+EMxO2gd9P+gX0M/gL4KscTKByDOxj0POgY6FNoFmgKNhKLZQQwKKTtIVCQctPj6ZZ/QloMurj+W&#10;BPalrY+N9pNdsySwnQufToy3z0MzcY60a8wJIcQgwO8A+0KfhJ6F+N3C9x0kb3U21NuxU8fYTw7Z&#10;xZ5Ztq83EDNQ2nDM/rbxwiXeYEVCuQZ5WHbtek/AJtPxzLZ5R5oMoBtP2XxO33G5iGXifOcdJP3r&#10;nAV2x/7b2dajOvMtoTaY+gWkcqhCiJKC7+25rsFJf9R4tE8aW7vjM/mqvJUDsE++KiGEEJUHDBAX&#10;0M7HgDHQk8jowXuW7Ul3vHcGA7YXZTSdMi7KXSFwYfJXId9gSapcxQNDm6AXIWYHfQP6MHQVxDJx&#10;+0HbQrMgOra5bhAzvDogrmfCL6qhhCgb0AdnW1MnKgZ0kjJz8D5dsIYDsZQsHtiSZg6YYm3zEo/n&#10;edwphRBiMKFNp61/P/QK5Pv+ULBGNDbYTdtPt3/3DW5wJ9DyufbqmgVmmbJ4qJtO8wdRfGJQ5roT&#10;ko9nsMbXlkqX/cPtvvb5yBdwGgI9de5CO3+XWTaxs9nqyi/YczdU6WW0hRBlBr+34zt82olhHjHQ&#10;E/VVsfpAuuO9vips49qj+fxOn6rBVyWEEKLSoOGE8nKcof1kGj93PGdWe5192Jc0MwLvG7G9F0o7&#10;myJH0SB7M4QqjC0h30DJq4b6BpsxZpaN6x5vw9tGWGdrl7U3t1tzY6s11jdhwFf2pRyktwI/UXGR&#10;ZdYy/yvEmZDfhT4PPQi9B7oaOhtaCR0I7QgxIMTsIJaeYkBI2UFiUEE/nFdGDfpsBlhGQMH9iW2s&#10;se2zBUllE9C+HuqGpnra5itm1QkhxGBC28wyr7dCtPNvQr7vBwWpCd/9Dh47wr48fzt7cuk+/iDM&#10;AOvFkw+1/suWeQMTSbrhJH8QJZNuPn3zej48/soM6+pcfWzy77p6tdktZxSXwUPx+PD3l4H6oV+f&#10;s8iuWnWYbTF5rDU2lMV3fwYtWdJY3z+FECUF3/+b8P09n4llKb6qdGMIbOfEygR4z0oFPVApfFVp&#10;1xYVQgghBgwaPhiiKTHDlIto/IIFrHEO37o8XK8kAd6nc+jlLfw+BqW86zVUGCzX4RsseTVm+Fj7&#10;892P2Yuf7Lcn7n3WfnLbr+0zF33R7jzhvfb2Iy+yxbv12S4zdrVpvTNsQvcE6+nqseHt3dbe0m5N&#10;dU3ec0oVo3hgiNlBL0F/gL4OsVTcZdDR0N5QNDOIZQFZ+58zLFPW1RKiENAPcz23Qvr0ibQ7kG9m&#10;Hs+XWKQUbTiTrhD75BXOx2dBCCEGAzq8x0CXQCzzStvts+8Fa2Rjg12+9VT75+K9vcGXAVffXFt/&#10;9H628cKl3oBEiq46prCgC4+55rjN52DQJ3oO/nzDyW/9DgaCuP5OIb/Hp9vOfOvc5aJP3mD244/Z&#10;k196r521eH8bM6LTe38Mknhfs2SxHJpCiJKD7+51+A4/Kf6dPgcx0BJ878fPvuUFJgW/wIG2HNcU&#10;W2km1AycT5mNQgghhgYYonExw5SzYMAm45WL0tH4hsaTRjWYPYGfR+HnokrseDQF56x0ZzUH/4sh&#10;34DJq4mjJtuzH3vNXvmUJfRyqIc366WH+239Q6/YPz74lP3qrj/aIzf81L54+Tfsobd/2t57ygft&#10;upU32/kLLrbj5p9kC3c5yvaZPde2mri1jRsxzoa3DbfO1k5ra263lsYWa2xoxIdc7/1bpLJTNABE&#10;ce2gZ6C/QP8DfRv6DPQR6A6IAaHToD5of2h7iF92OaOJASFmB/HLqbKDhBcOXtAXFzoYYnBnFBTN&#10;7IwOxrrwM21LIUGkdOL5VapNCDHQcA2yqdAF0M+hNyCf3S5YrfV1tn9vt/3HvtvYU0uHoDxbqL65&#10;9vLph1t/tjJtUXHtHF8wJZsYtGHwhqXTotk8XKeH52UAiQGgdJk+hSgIIJ2U+j8Mla482uy+K8y+&#10;f38Q5An1v/fdYJccc4RtMXGMtTQ1eu+ZAdRTENegFEKIAQHf4cfEvtPnI04WY5CHFQgSYw6IY12e&#10;eyTGB6X2VU3DOVPKwAkhhBCDAgwR19XxGahcRUNJZ19oOLnWDM8bDfyUUixTVenQaU4nu2/A5NU2&#10;k7ZNCvDkojD4s1n9Cb348CZ74ZNv2gufeNOe//hGe+5jb9hjH1lnP7r5F/ap8z9ntx33LjvnsPNs&#10;4c6LbYepO9mkUVNs7IhxNrJzlHW1dFlbU5s11g36QFLKX/HgT1QsGbPRiU4oBoY2QL+FvgSxvvrF&#10;0HJod2gaxFJaXFg3XDeIGXUKANUgHLxAxZRQo20IbQcnDEyFOFuPkwZKNZMuqqTsUiGEKDG0hbSP&#10;b4eegGhjaWt9trlgddTV2YVbTrRHF+9tzwzF+juhmMVzzP628cIl/oBEOjHrxhdQyVUMvEQDOeG6&#10;PbefU7rsnVD8PfEycEMlBtLei//vB8kBnlD9P3rInv7q3XbXuatsztTx1tI4KN/R+f3xLiiRgSuE&#10;EKUG4wNOLPN9t89VcV9VsF4OXqOBn5IJf68qBwghhBg6nGOtVCVxZuJ8XHvHlxZbCnFmRDWUnOL/&#10;cAXkGzSlqO5tdXbAtgd5AzkDIV920N8/+KT94s4/2H9d9yP7z0u+Yvee9TG747j32BV919pZh77d&#10;Vu272g7b8UjbfYu9bPb4LYPycsPahllHS4e1NbdZc0OLNdYrO6iCFA8KMQj0NPQn6CfQ16BPQFxE&#10;+kaIs5ZPhI6C5kLbQnSss4QHs4OY3cegkLKDqgT0x8zE8fXTeYsDItoiqBRr78RFu9Tp/mwhhCgl&#10;tGWc3HQp9Cuo5Jk7VHPd22xez3D7zD7b2hNLhmbtnbhePuNwf0Aikxg0KVW2Dc9zxcrNa+/49her&#10;W8uoVNutp5p97f1mP3rIG+QJxWDPuq99wL542/m2ZulBtuWksdbe0uy9p4oUSwazVHAPJIQQAwbH&#10;B/guX0pfVRPHBfw5tq9o4bxcg1Tl0YUQQgwtMEqlCsoEC1vjdSBmRrDczvDgD6586OR+N+QbOKWo&#10;rq7ejt73OG9AZrAVDQAlMoM++aY994k37NmPv27rH3rV1j3wsj1934v2t3set0du+Il97LxP2y3H&#10;3mlnHXquHbnLQtth2k42ceSkIBA0smOkDWsdbm2N7VZf3+D9/6WyUjz4EyrMDHoN4iK8dAC8CDEw&#10;9L/Q5yHe8xdCy6AwO4izqegkYHYQHfEMAikAVAGgP+YCpaUaIDGDhyXcBmJGXZAl5P5sIYQoJVtB&#10;P4Bo/2gLfXazKI1tabIbt59uf1+019Bm70S07uj5tvHiPLN4QrHEmi+okq9Yvu2qEgaNomJWEMuj&#10;+f7+wdb1x5t96d1ZAzxRMdiz8QcP2gvf/rA9eNXptutW021EZ7s11tV577E8xUk/90PVMiYTQpQ5&#10;+B7PoEzRYwQ3JuCa1BOggfBVcTwrhBBCDC0wSMy+mRYzVIVoHM7F2RYDMTOCRrla6ps2Qh+HfIOn&#10;FDXUN9p5Cy72Bl0qRanZQa/a3+55wn5+x+/sW9d83z594eftg6ffZzcdc4ddvOhyO/XAM23Znkfb&#10;QdsfarvO3N22GDfbeob3Wldrl7W3dFhrkB3UvDk7qE7ZQRWiaFBoE0RHwb+h/4N+BLFM3AMQy39c&#10;BZ0DHQsdCe0NzYEYFKJjgQEhlghhdhDXQFB20BCAvrkHKsWgqxmvpbBBcXHGXrBGnBBClBiWZPks&#10;5LN3Rau7qcGOmdJr3zpgB/t3X3lk7wRya/FsumyZPyiRTdceV5rSatceb3bdiaUv08bz3XSq/28f&#10;bDHQ9PHr8wrw+PTqd++1//7wNXb8YfsUu24PJ/Bwwo4cmUKIQYM+IHynL0U2z3ici0GegSgNzYoz&#10;9PEIIYQQQw+MUrfHWOWrMThPsXVT04kln6oFOqa/DPkGUClqbGi0m499pzd4Ug2KZwe9xDWDmBn0&#10;sdds7YMv29P3v2BP3vusPfqRtfaH9/zDvn3tD+z+cz5hN6y61U4/+Bw7cqeFtsOUnWzS6MnWM2yM&#10;jWofZV1tw6y1qdUalB1UKYoGgEKFmUEvQy9Az0LroH9BLBn3Geid0HnQUmg3iAteMxBE5xtLxXHt&#10;IGYHKXV+AEB/3wwVvWApz4PXgZgcMNb9qUIIUUo4qeASiPbJZ9MKFoyVbT+83T6zzzb2+OK9/YGW&#10;oVLfXFu3cr69ccFif1AiV5WixBpLv914in9fMWJm0FWr/H/3YOsjl5k9cl/RQZ5+6Gcfvc62njqe&#10;aa3e+y4H8TvZx6BRkBBCDCr4Tj/C910/T3FC8kD5qoa5P1UIIYQoD2CcmLrqM1o5iQ61ATCcnCU+&#10;xv2J1QKdz9+DfIOoFDU3Ntu9Z3/cGyCpZSVlB32y39Z/7FX76z2P289u+419/arv2ifO/6y99+QP&#10;2rUrb7Jzj7jQTtjvZFu8W5/tv81BtvP0XWzmmFnW09Vrna2d1tbcbq2NrdbU0GwNdY1WV5qSFtLA&#10;Kx4YYlDoKegP0Pehz0EfgW6F6JA7DVoBHQrtAbHUDtdT4BdzBoSUHZQn6POLniDg7EapgzycUcfr&#10;KIQQpWYb6PeQzy4VJBgcm9HRapdvNdl+f+Tu/iDLUKtvrr1w4sHWX2gWTygGUe5Y4w+y5CpmBN1U&#10;4iAPs3iuO8H/Nw+23nWO2Xc+7A3a5KNNP3rIfv+JW23+jlt677scxe9Wn4KCBcuFEGIowHf78bHv&#10;+vmKmTwl91XhnJpUJoQQovyAkWqBkSpmVvZEHM8U2JLVOMX5JvOc7k+sFuhU/h/IN5BKUUtTi33l&#10;Hd/xBjokv4IAEJUIAm2y57hmUJAZ9Lw9/tH19s8PPR2UjPv1XX+xr175HfvwWQ/aNStuslMOPNMO&#10;32mBbT9lh2DtIGYHdXeMtM6WYdba3GqNdUWVupAGT/EAEMVFsblm0PPQeohrBj0B/RViUOgT0O3Q&#10;GmgxtCvEtcb4zHLtIJaKYzCIgSBlBznQV4+L9935CH18O15nxLcXIQaMeI2EEKLUMPh/FsSyoz7b&#10;k7e6GupsxaRe+8khu9pTS8tj3Z10euXsBf6gRL66/iR/oCVX3XAyzlHCcm08zw34m3x/62CL6/B8&#10;5b3FZ/Dg+L98+k6bu90WVl/45CXe59+GJkFCCDFkYLxQbHnnSTgHS7+V0ldVTUsKCCGEqDZgpJgK&#10;W+iM6hnOcBaVEeRE4zulSo0mF5xnpoFvMJWiztYu+/4NP/UGM6TSKhocCrKDHnrF/nbPv+wnt/7K&#10;vnzlt+2BNQ/bO094n12+9Go7/aCz7eh9VtsROy+0fbeaZztM2dGm9U63UV2jrKOl01qb2qylscWa&#10;GpqCsnF1b1N2UIUoHhji2kHMDvodxAy8T0P3QNdBb4dOgBgQOgDaBdoCYvYhS0xyPZhWiCXjWKeZ&#10;gaGqyw5CP90ETY314flopJNvX75isKiaynsKIcoL9ucsF+qzHzmLZdlGNTfYoomj7LP7bmNPLC2j&#10;dXfSaP3R823jRUv8gYlCdPNphQdp7jjH7JrVOP5c//58xL+BJeR8f+Ng61r8T/95h9kPH/QGbnIV&#10;AzyPf/G9tnT+Lt77L0exRBu/92wJCSHEkIPv+MPcd33fGCCb6KviWtSl9FVpHR4hhBDlDYwVAz0F&#10;zXDAsaPx2gUVO0OCszSqdSb21tCjkG9AlaLeYWOCEmS+oIQ0eErODuoPsoO4btAzD7xoT3x0Q5AZ&#10;9Ne7H7c/vPfv9lNcry9c9g2757SP2pV919tJB5xmh+xwuG07eXsbP2KC9QzrtREdI62rpcvamtqs&#10;qb4J11pBoApRNADEGa4MAnEx4g0QM4Meh/4BsZTPd6AHoJugs6GjoDA7iKn9XDuI2UEMBlX02kHo&#10;+4tZn4cz6+qhYgJF1EycQwtCCyEGkk7ol5DPPuSk1ro6m98zwj4/b1v75+K97Zm+8s7eCdQ31148&#10;+TDbdGmRpdqStNLs1jP9gZdcdM1xxa/vkwjw4G/x/o2DrPuvMvvBA97ATa7iGjz//srd1rffbtbY&#10;UO+9B3PUr6HtICGEKBvwXX84v/PHxgC5qgfqgIryVXHMA3EinxBCCFH+wHiNggo1njScY6BCjCeP&#10;ocOPDs9qZSeIpaJ8A6oUTe+ZYb9515+8gQepMhQNEDE76C93/8v++5Zf2pcu/4bde/bH7NbVd9mF&#10;Cy+zE/c/1ZbuscIO3u4w22P2PjZn0nY2efQU6+4cae0t7dba1GrNjS3WWK/soApUNDjEsnFPQr+B&#10;GAj6JPQe6EroDOho6EhoHrQjNBPqhcJ1g+LZQWUB+u42qNAyCszk4QSBgjNJIS16KoQYaOZAf4N8&#10;/XxGdTTU2z6jh9k9u25h/zxqb38wpVzVN9dePedIf2CiGF2xcnOQpZCMHgaIrlxldttZhR3PY24+&#10;ffPf4PvbBlvvOdfsux/1Bm7y0XPf/JCdtfgA7z2YoziBhd9P9oK0NqEQouzAd/5ifVW9UEG+Ktu8&#10;nEA1+6qEEEJUIzBiTIfN23g6w8e1eRjo8bbJIAZ4qj3tdW+Ii5j6BlYp2mbS9vbnux/1Bg+kytdb&#10;AaB+e/GTm2zDQ6/av+973h778DP213s2Zwb96p1/sh/e9D/2Hxd/2d578gft8iVX2fHzTw6yg7aJ&#10;Zgd1jgzK+7U1tllDvdYOqiBFA0B0rrwKcd2gdRDXDPo79CfoV9DXoI9C10OnQwshloljdhDLxI2C&#10;wrWDBj07CP03S7dN9vTt2cSB1rC1a9cWEuhhYInBLyGEGGgOghik9/XlXjXX1dn2I9rtQ7tvaX9e&#10;uKc9XQmZO1H1bS7V9sYFi/3BiWLFIMtNp/kDMZkUZOGcbv1XrbL+O9b426QTj+W6Pr6/Zyh08ylm&#10;X7/bG7TJRy98+8N2Xt8h1tbMDHH//ZiD+J1jP0gBHiFE2YLxRie+/+ddug3HBevovPjii3lPSuYY&#10;B2pyf4IQQghRWcCYtdGY4TVfA0jj2YqfuSB3Vocd2jLllaWLaoEFkG9Q5dXus/ayRz/8tDdAINWu&#10;wuDQSw/3B4Ghv9zzL/vRzf9rn7/sa/bhM++3G1fdZmsOv8COmXucLdhlse0350DbbcYetuWErWzi&#10;yEk2oqM7sm5QszXWN1pDXYPVFb44rzT4igaGWDaOjkcGgr4JfQy6E7oEOhHqgw6BODOX5Ve4Nhj7&#10;XAaDwswgDlq4DlpRgSH05Q3QWPTt+QZrOFDj7DpOMMglI4jnn4Dfpdl0QojBgoF1lub09ckpam+o&#10;t+u3m25/XbinP4BSAXqmb649u/rAEpdq8+i6E83yDdZQN52ae0YP999+jtm1x/v/hqHQVfjbP3Wz&#10;2Y8e8gZuctVrj9xn15282BoaCv4ex+8TLDfL0rJaZ0IIUfZgDEB/0ySoUF8VAz25jFe4nk+t+KqE&#10;EEJUMzBoDTBso/Ca73oL03AMa6Z24DXdWgs0yOOxv1acdHSgcva9b3Dl1QHbHmxP3/+C19EvSekU&#10;lod78ZNvBiXinrx3g/3jg0/Zn973T/v1XX8O1nn6r2t/bJ88/z/tnSe+zy4+6h22et6JduB2h9g2&#10;k7ez8d0TbHRXj41oH2GdrZ3W0tQaBIF896hUlgoDQGEQiNlBz0L/hv4J/Rn6LfQT6AvQB6CroVOh&#10;IyCWlZwMhdlBLIWW19pB6Nc5w25KpL/PRRxo9eJYZgQxUORrE04M6IQ001gIMZgcDOWcyTOhtcl+&#10;e/ju3uBJxShYj+dQf4Ci1LrqmCA7J2uwJiq2ZYDnmtVm12cIFN157ubsnSuO9v/uodK97zD7/v3e&#10;wE2ueh3Hv2vNKuvuavfehznqKWgFpACPEKJiwFiAFWRGcmwQHy9kUcJXBaUbr9BXpQllQgghqg8a&#10;Nxg5ZuZwhnU+syV4TAuO78YrZ1pwJgSN8ES80mlYS7RALLPkG1x5tXDXxfb8x9/wOvIlqZSKlo5b&#10;z+ygux+zH970c/vsJV+2e077qF274kY74+BzbNleK+zQHY60fbeaZztO3dm2GDs7CAqNaBsRZAdx&#10;3aCmhqYgO6ie2UFaO6jSFAaHotlBX4fuh26FzoeOhTijfX9od2hriCXjRkLs19nXBdlBv/71r3uf&#10;euqpaa+99lo+doMDLwZxGCga52wGbQczS/k7hBBiKNgH+hfk6ztT1NPSaD85ZBd/8KSC9OrZA7Ae&#10;TyYx04Zr7jAw4wvY+BQEcU4yu3q12Y2nbM7YYQDoDrxy7R1mzPh+11DqnWeZfefD3sBNrnrzRw/Z&#10;J687y0YWHuChvWd22pkQbbcQQlQcGCOEE8Ty9VWNh+irGoHXiRArC1D8mRUPhBBCiOqFBhQGj+sm&#10;0CDmWo6HhpIZOzyWRrQZqsUZ2PyicC/kG2R5dfz8kwKnu88pL0mDqTAIxOygdQ++bI9/ZJ397Z7H&#10;7ffv/pv9/I7fBesGfe3K79oDax6221bfZecvuMRW7Xuc7b/tQTZn0jY2bsR4G9U52oYzO6i501qb&#10;WoNAkIJAFaVodtAr0AaI6wb9P+j30P9Cj0D/Ab0Xegd0cltb24I5c+bsvWbNmh3vu+++Xb/0pS/t&#10;+v3vf3+nX/7yl9s/+uijc1544YUtI/YiFO0LJwZ00WbglbZjUNcYEkKIGHOgv0G+/jFFwxob7FP7&#10;zLF1nsBJ5WievX7eAK3Hk03M7Ln+JLPbz849uycI6py2uYTb1cdufvWdeyh1+XKz644z+9K7iirT&#10;xgDPf3/oattq6jjv/ZejnoPOgxTgEUJUPM7fRF9VTssGONFXxYydWvdVCSGEqHVgANthDJkiy5kT&#10;EyDOeqBjjj+zzin3tUNyzm0uefQNyDfISlF9fb1dvPgdXoe7JFWKwuDQho+9an+++1H7/o0/s09f&#10;9AV77ykftHcsvcZOOvC0YN0gBoN232Iv23bSdjajd6aNHTHWOlu7rKWpxZob3bpB9Q1WX1evwFBl&#10;isGhjdATzc3Nvxo9evS3pk6d+vA222xz9x577HHNAQcccO5hhx124pFHHrl0wYIFB82bN2+XMWPG&#10;TEX7bii6bhBLybD0pQZfQojBhv3RryFfH5ei5ro6u37babZhuS94UiFaPs82XrTEH6wYTF2xcnOG&#10;D7N0WNKNmT4US7XdesbmtXm4rs9Vx/qPLycxq+iTN5j98EFv8CZX/eahm2y7GRO9914Ook1+AboZ&#10;0mx1IURVkouvCuLyAvJVCSGEECIvWGbod5BvsJUiOrfvPP49Xse5JFWLwrWD1j7wkj364WeCdYN+&#10;9c4/2n/f8gv7r+t+ZJ+/9Ov24TMftBuOvs3WHHG+Ld97le23zQG29YRtrHfYOJcdNNw6mB3UuDk7&#10;yPc8SWWtMDvoZWgt9Bj0J4il4n4MfQv6OPRO6BLoOOgQaAdoItQD0fnaBeW1dpAQQuQB+5avQL5+&#10;zKulk3rsyaX7+AMoFaANx+xnb1681B+skArT3ReYfe9eb+AmV63/+gfsiL22995zOYrZuLdDtJtC&#10;CCGEEEIIMXRY5aXR0hG5HvINtlLU0dphD739017HuCTVuhgcevZjr9uf737MHrnhp/apCz5n7z7p&#10;brtk8RV27NwT7NAdjrB9tpxvO03b1bacMMcmj55mo7t68Fx1BplBXDeogdlBXDeork7ZQZUpBofe&#10;gLh2EEvFfQn6IHQNdCrEdYP2g/aAtoVmQhOGDx/OgBBL00QzgxgUUnaQECIT7Cvugnz9kVezu9rs&#10;Bwfv5A2glL365tpzxx9kmy7t8wcraklXeLblK5Zpu/VUs2/e4w3c5Kr1X/ugrT5kL2toKOh7C+3m&#10;a9CDkNa4E0KIAaICfVVCCCHE0MLU2goyoFyYnLPVfYOuFI1o77ZvXvOI18EtSVJ6cR2rFz7xpj3z&#10;wIv2zw/92/7w3r/bz2//nX3/hp/a16/6L/v0hZ+3u0/9iF2z4kY789BzbekeK2ze1vvZVhPm2Jjh&#10;42xkxygb1jbcOlo6rKWhxRrqlB1UoWJ/+xLERaX/Af0B+h+I6wZ9GbofuhW6ADoWOgjaDmJ20Ggo&#10;zA5qgxgQUnaQEOIUiI5yX5+Toqa6Onv/rrPtmT5PEKXchb/5xZMOsU2XLvMHLWpNLBnn256rrl1t&#10;9rk7i1qH5/UfPmhXHL/ImpsK/l7CiREM8HDimRBCiAGkwnxVQgghxNBTQcZzJ8g34PKqp6vHfnPX&#10;n7xObEmSSi8GhzYwO+j9j9r3bviJfeL8z9odJ7zHLlxwia3Y+5igTNxus/a0bSdvb7PGbWETRk4I&#10;AkLtzR1BZlB83SBlB1Wswuygn0NfhO6G3gGdAB0K7Q2xP98SYvC+F2IwiKWcwswgZQcJUZ3sA7Gs&#10;pK/v8GrR+FH2t0V7+QMpZSwGpl467Qjrv2y5P2hRi7riaP/2bGIWz4cvK2odnlcfud8+ctkp1t3V&#10;4b3PchDXxfsONAkSQggxCCjQI4QQQuQJDGcjDah7W64cDPkGXV6N6x5vT933vNcZLUnS4ItrBz19&#10;/wv29w88ab9991/sJ7f+yr5z7Q/tC5d93R4691NBubgrll5jpx10li3erc/23WqezR6/lY0ZPta6&#10;XXZQe0uHNTcyO6jB+9xLg6egTB/k25dBYXbQv6G/QVyEnesGfRP6LPQh6AboXGgldADEUnHjIWYH&#10;jYC0dpAQlQszIL4O+foHr8a2Ntm399/R1nkCKeUsBnlePvNI62eAwhe4qFVdWUCg544zzb75gaKy&#10;eD570xrrGdHlvcdyEG3XN6AZkBBCiEGkQnxVQgghRPkAw9lUxsaTszeOgXwDL6+mj5nhdTRLklRZ&#10;2vCx1+xPdz9q/3X9j4N1tm5d/U5bc/gFtmT3Zbb3VvvajlN3DtYNmjp6uo3tHmsj2kdYc2NbUmZQ&#10;mB3k6yukwsUgT319vXdfifUmxOygn0H/Cb0PugRaBXHdoF2gbSA64FgubhTUAUXXDKJoSzQbUIih&#10;het+MePP96ynqLnubXb5nCm2ftm+3mBKuYpBnlfOPHJzFoovcFHLumpV7uv0XHPs5jJtnsBNLur/&#10;0UP2u4duttmTxnrvrxzE8oJ/hpiBKoQQYghwvip+pxdCCCFENmA066BmiE6xcoNOubdDvsGXV3vO&#10;2svrMJYkqTr0MsTsoH/f97z97Z4n7Nd3/cl+eNPP7etXftc+c9EX7SNnfcxuX/0uu/ioK+yk/U+z&#10;hbsutr1m72NbjJttPcN6rbuj2zpbh1l7U7s1NzYHQSEFgvJXQ0NDIN++QRJnWL8IMQj0F+gXULhu&#10;0CchBoSuhs6ElkHzIQaExkFcOHs41Am1Qlo7SIiBZ1/oMcj3PHu1S3eX/eKw3bzBlHKVgjwZxPV5&#10;rjomt3V6WKbt+/d7Azi56LcP3Wy7bTnN6ur891YWhQEeVhOQc1EIIYaQMvZVCSGEEOUHjGZDf39/&#10;C40nVE6znel0uxHyDcBSxNnlC3dZ7HUMS5IkPResHfSY/dd1P7IHzn3Ybjr2DjvzkHPtyF2Osl1n&#10;7m5zJmxjM8bMtIkjJ1pPZ48NaxtmTY1Nb2UFsVSZAkIJNTY2BvLtK2NxfYUwO4il4t4FXQgxEMR1&#10;g7aHZkNcN2gsxFJxbVB0vSBlBgmRP3yOvgf5nsu0unG7Gfbvpft4AyrlqCDIc9aR/sCFtLls29XH&#10;bg70+LJ6GBy79TSzb33QG7zJJmbwPPedj9jS+Tt776ccxADPcxDXkxNCCDHEmFl9mfqqhBBCiPIE&#10;BpOBnja8MiW2XIwnnWofhHyDsBTRCXvKQWd4nbuSJEnp9PLDZi+47KC/3P2Y/eLOP9gjN/zEvvSO&#10;b9onzvsPu+e0j9qNq2638xdcbKvnn2iH77TAdp+5p80cu0WQHTQiyA7qsrbmDmtuaAmyg3x9VDWq&#10;qakpUAHr9JSjwuygJ6A/Qv8DfRtiqbj7oHdCl0GnQkugudDWEINB3dAwiOXilB0kRCp8Hs6H+Jz5&#10;nj+vthneYf9bQdk8CvJkEQM7V64yu3o1fvas08Mybf95R8Hr8Dz/7Q/bBSsOtbaWJu/9lIOehy6H&#10;uAacEEKIMqBMfVVCCCFE+ULjCbWHxrMMDCjTcj8D+QZhKaJj9R1Lr/E6cSVJkkotlo577uNv2J/f&#10;/6h9+9of2n1rPmHXr7zFTj3gTDtkh8Nsu8k72Iwxs2ziqMnWM5zrBo20tqZ2a2zYXCKuWrKCmpub&#10;raWlxbuvRsS1gxgY+ilEm3UntAY6CuK6QcwMmgaNh0ZDXVALRBurgaqoJfg8/BPyPUdetdS/za7f&#10;brqt66uMtXlUri1HMdBz7XGbAz1hRg8/sw9cbPaDB7wBnGxiFs+DV55mDYWvGce+/D2QygIJIUSZ&#10;YWb1ZearEkIIIcoXZyyZBtsJsfbpUBtOzqL7GuQbiKWoqaHJ3n3yPV5nrCRJ0mCL2UFP3fdcEAT6&#10;n9t/a9+59of2uUu+avef8wl710l32zXLb7SzDzvPVu2z2g7Z8fCgZNyM3lk2eliPjWgbYZ2tndbW&#10;3GbNDc3WUFfe2UEM8rS2tlZLRk8pxayFF6DHod9DP4Zo1z4FfQi6BboIOhFaCLFk3JbQGIil4pgd&#10;RFuo7CBRDbBk20chOtN9z4tXO3d32v8cuqs3qFJuYpDnpdMPt/7LFOTJKAZ2uD7PNcdtLuHGbbed&#10;ZvaNewrK4tmEY378oattqynjvPdQDnoDYtbmJEgIIUSZEfqq+vv7O1z5NgV5hBBCiEw449kEwzkM&#10;r0GgZwgNKGc8/xDyDcZS1NzYYg9f+Dmvs1WSJKlS9NzHN9qf737MvnXND+yjZ3/Mrllxo524/6m2&#10;/7YH2ezxW9nk0VNsXPd4G9U5yjrbhlsL+r6GtzV4+8XBVFtbWyDfPilv0Qn+FPQTiAGh26GzoMOh&#10;7SBmBk2AeiEGgxgIYhBIiHLnIIjrYvnu+7S6drtp9u++Clibp2+uvXjyYbbpsmWpgQ3pLTHIQ3F9&#10;nutOMLt2tdlnb/cGcHLRPz/3bttzmxneeycHcR2eR6CJkBBCiDLF+aYY6BkWBnqG0FclhBCiVLgO&#10;neXFtABbiXGfbXM00ON2DTZ0YP0S8g3IUtTa1GbfuPp7XqepJElSQp/2bKsQveiyg/74vn/YT2/7&#10;Ffq8R+zTF37ePnTG/Xbr6rvssiVX2WkHnW3L9lxpB257iO08Y1eb2jvdRnWNtmFtw62jpdNaE9lB&#10;pQ0M1dfXW2cnzt/a6t0vlUxhdtBj0G+hH0Bfgh6CWGroWuhcaDV0BLQnxJJxDAgNh1guTtlBYqhg&#10;Ns+nId+9nVZzhrXbz4Ysm2eerV2xHzR/88/eNk59c+35Ew6yTZf2+YMbUrIY6Llmtdm9V5l9/35v&#10;ACebXvnuvXbWkgOsvrBMUgZ4uAYb11gTQoiS4PwpLC8mX1WJcZ9t4KsKAz1ulxBCiEoDHTkXXBsL&#10;TcfPM6CZ0DRoEsSyJqIEOOPJeqcjoKH6cjID+ivkG5SlaHjHCPv+jT/zOkYlSapxfQ76MvQVJ/78&#10;JYjbfe0rUC8/3G8vPbwpCAS98ImN9vwn3rDnPv66Pfux1+yZB16y377nb/bVK//LPnTGfXbFsuvs&#10;uPkn2X7bHGizJ2xpE0dNsjHDxll3+6igTByzg3z9bDaxXFtXV5cCPUMnOiwpBoI2QixB9Dr0GvQS&#10;9Cj0fehj0E3Q6dBh0LbQVIjrBvVADAbRGa+1KcRAsAB6BfLdw14119fZVdtMtfW+wMqAaJ6tPe4w&#10;W396n60/Z5WtXwPx9eyVtu60pbZ21YGeY6C+ufbs6gNt0yUK8uSsW041+/aHzX7ysDeIk0kbf/iQ&#10;vXPNMdbe2uy9b7KIfSXXU9sfEkKIounv72+Dxjj/lHxVA0TMVxWs0eN2CSGEqATQcbfDME6EZkFb&#10;pBH3TYFGob0cE0VAQ+nETJ4R+EyHYpbEHIjlanwDsxRN6J4YrHvhc35KklSDYsbO5yEGdL6aQdz/&#10;BegzkO88VS4GhZ6871n7v/f+3f775l/YV6/4jn387Z+x953yIbt+5a124YLL7KT9T7XFuy+z/eYc&#10;YDtM2cmm9ky1kZ2jrKt1mHU0d1hrU6s1NzZbQ32jNTQ0BIEelW6rKIXZQQwC/Rr6HvQ5iOun3Am9&#10;AzoTWgkdAu0GzYLCgFAnxKBQC8TvX8oOEplgicFPQnmtzTNnWJv98OCd/MGVUmn5PFt7/OG24awV&#10;tmHNMbbh3GP9YsDn9D5bd9yhKedYv3K+vXnxUn9AQ0rWVavMHr5pc9CGQZ6fwijFAjmZ9NU7L7SJ&#10;o7u990sOehE6DZJzUAhRFLbZVzUBYlDH56ei5KsqEfRLOQ2lr0oIIUQhoMPuRsedyWDGRQOqhTOL&#10;xBlOimv08MvIYJdu2xniAMw3MEvRFmNm2+/e/VevE1OSpBoTAzZh5o4vsOMT2/8H5DtfjSrIDvrk&#10;piAriBlB6x96xdY+8JI9ff8L9q+PrLNf3Pl/9sXLvmHvP+0jdtnSq2z1/BOD7KCtJm1tc2ZsazMm&#10;zrSRnaOtq60rCAT5+m6p7BXNDGJWEDMwmBXEoNB6iBm3/wU9AN0AnQodCm0DTYGi2UFaO0iEMHvi&#10;cch3z3mFL6B28vSx9ujivVMCK6XS+tMWB1k73sBOio4JAkHrTl6UfJ7l82zjhUv8QQ3pLV2+3Oyd&#10;Z5t97963Ajd5BHoe/8J7bdetpnnvlRzE7MarIPZJQghRMLY5yMCsnUyTkaOSr6oEOD/VUPqqhBBC&#10;5As6agZ4fAZzJvZNp/AzjWp8/xbYNxnSLIkiwOcXGs9WfKYj8TqYxnM+RMeSb3CWIs4u/9sHHvc6&#10;KiVJqiGFAZ54ECcs0xYqvp9SoKckCrKD7n/W/vjBf9iPbv+5ffHyb9gDaz5pd53wPruy7zo7+7Dz&#10;7Nh5J9iROx9le28137advJ1NHjXFujtGWmdrl7U1t1tLY6s1NTRZQ30DjE5Bay1IQysGhxgI+gf0&#10;C+jb0Kege6AboQuhk6Gl0AEQJ3ZMh0ZDXDeoA2J2UDOk7KDqg9f2ExDvE9/941V3c4N9bK+tbV00&#10;qFIKrZhv609f6gnkQOccbRvOplbaBl8AiIGekxYmzvUM9Nqahf7AhrRZDPBcc6zZ5+80+9FDyQGc&#10;HAI9T335/bZi/90LXYeHYwuWrOyGhBCiYGxzgKcgXxU0BfvlqyoC+qWcAl8VpIweIYQoV9BBM+01&#10;nsHD96xzyg68wYkLr41y++NtR7rTiQKhoXSi8eQsicGoe8rzsyyMb3Dm1d6z59oTH13vdThKklRD&#10;8gVwuP4Ogzcs4Rbqs5CvLbf5zivlL37OXPcoEjhjdhCDQMwMWvfgy0FW0JP3Pmv/+sha+9s9T9pP&#10;b/u1ffbiL9t7Tr7HLjnqCjtm39U2d85+NmvcbJvQPcl6h/XaiI5u62zptOaGFgWAKlN07LNUV5gZ&#10;xGDQs9A66N/Q76FvQCwXdw3EYNDBELODJkPjIAaDwrWDlB1UmRwOPQf57pG02nv0MPvV4bslB2mK&#10;1LqTF6aWZ+M6PCccYWtX7hcEgQKtOtA2nOYJBqHt2qMPSJzvpdMO9wc3pM1ikOdDl5r94AFvECdT&#10;oGcTdPPpy62lqcl7f+Sgv0BbQ0IIUTD9m9ffifuqZtnm9aNbIa5rHPqqGICItgvb8ruMKAJ8hoGv&#10;Cp9nC6SMHiGEKEfQMTeik+YidQlDiG1TIW9aPbZzFkXUaFLTsJ0GVrM/iwSfYWg8+WUmkdFDuSal&#10;hg4bzvL1Dc68Onj7w4JSQkkORkmSaksMKERLtPFnbvO1ZQCCwZ9ogCdTe6kw8XP+T6jIDKmXHu63&#10;J+59NijL+cgNP7XPXfIV+8hZD9qtq99plxx1uZ120Fm2Yu9VdugOR9ies/exrSdtYxNGTrbhHSOC&#10;gNDm7KCWzdlBdQ1eOyKVvTgD/3no79DPoa9DH4feA7H00hroOGgRNA/aAZoGccIPs4P4HbIVCrOD&#10;5AQYWrgI9YMQSwH6rndanTd7kv2rVGXbGLg5JzlDZ/2pizcHd+Jtl8+3dactTmrL4ND605Zi//yg&#10;zTN9c+25Ew6y/suW+wMctS4GeG44wexr7/cGcRL6CTr+WKBn4w8etM/dfK6NHTnce1/koH9AzBzU&#10;sy+EKBgza+jfvL5Oku8JYhZyCmg/PNY2bN+GffJVFUnol4KSqs9QrokQQoihBB1yvEwbAzbedFbs&#10;GwYlpcGi7VS8MtunE68T1cGXBn6OUFJGzwB9tnTCvAvyDdC8WrxHXzBD3OcclCSpRhTPzGFwwdeO&#10;gQe2jQeE2J77vgD5jpMKU5jRw+wp3/4ixb7/hU9stA0PvWLP3P+CPfHRDfboh5+x//eBJ+z/3vsP&#10;+8GNP7OHL/icvfOE99mFCy+xFXsfY3O3nm+zxm5h47snWu+wMdbd3m0dLV3W3NiM0Xa9185IZa0w&#10;O+hViOv5bYCegZ6E/gn9Evoy9AHoCugE6CBoDsTsoLHQKIiBB2UHDR77Qo9BvmuaVuNam+xzc7ct&#10;Qdm2ebb+zOXJQZszlgXBHF/7dacclZLxs/60Plu7Yn9bf9ICW3v84UGQZ8Mx+9ubFy31BzlqXQzy&#10;PHi12Q8fTArgeMWMnp/BgLj3v3zgRps9caz3nshBb0DnQ3KoCiGKwjZPMI5m8dBXxQkkKWBfFxQv&#10;2cYADzNPOqBJA+RPqTn4ObrPNZHRo89WCCHKAHTME6GoIfSWXcN2BnjiabI0su0Uf4ZoVDlgFyXA&#10;GUt+tr14HahAD2fc/gfkG6SliOV6zjjkHK/zT5KkGhGDCNEAT7qyaww4fBGKtg0zeLieT7jv85Dv&#10;eKkwhYEefsa+/UOgYO2gj26w37zrL/bd6//bPnPxF+2e0z9qNxx9q517xIV2/H4n2+Ldl9kB2x5i&#10;u83cw7acsFUQFBrWPtzamzustanVml12UH2d1g6qUIXZQf8P+hn0FegB6A7oUuh0iOVjWVpsb2hb&#10;aArE9TzCdYOi2UFyIOcHP7/7oJzXYAx18Nhu+/2Ru3uDMTlr1YG2PrrOzjlH29qV+6e2YwZPPMDD&#10;DJ5Tl2LffrbuxAWbt52+zLWfZ6+9fZE/yFHLYoDnzjPNvv2h5GBOJjGbB3r22x+xlQftWeg6PCwN&#10;eT+kMt5CiKLp7++fACX8T5am7Br2McDj9VXhlRVS6Kvi+j3eajUif+iXcp9tD34eyEnJQgghcgUd&#10;MRepixrOlBmV2J52VgTaM9sk3MeMIAYNRImgoeTnDDHQw3qzpTaeI6D/hnwDtRTRwXbtipu8TjxJ&#10;kmpE8cCNL2uEgQaWaItn8IQl2qLn4M/x46XixeBZkaXbBkPMDnr+E28E6wY9de+zQWbQ3+553P74&#10;vn/Yr+/6k3372h/ZQ+d+2m5dfZedd+RFtnyvo22frea57KAJ1jOs17rbNq8dxDJxyg6qWLGUGNcN&#10;4toxa6EnIGYG/Rn6KfQ56P3Q5RBLxR0Icb2PiRCzg+hUDrODtMCynz2hv0K+zz+tGuvq7KptptqT&#10;S/dJDcrkqHWrD0sK3Kw/dYm/3cmLUjN4goyf/YLsHa7JE2w/+2i0nx9k87x0xhEq2RbXVavMPnOr&#10;2Y8e8gd00uiN/37Y3nvxydbR0uy9F3LQdyA+j0IIUTSWg68K2zrj7aBgOQG80o8S9VXxe4IoEfiM&#10;o74qBXqEEGIoQQfMxekSMx7wnmU0ksD2lFkRaEcjGtRBxSszfKL7tKhdiaGhhDgLZSBmSbBkSs7l&#10;O7jWwj2n3+t11EmSVCOKlmrzZfFkyuAJ28TPwWOi55BKIwZ6yiijp5RidhDLxf3mrj/bd677oX3q&#10;gs/Z+07+oF217Ho745A1dvS+q+3IXY6y+XP2t52m7WKzxs62sd3jrKttWGDLguyghmZrbGi0+rp6&#10;ZQdVrpgd9DfoJ9AXoY9AN0MsF8VScUsglovbA2JQaBI0HArXDWqB6DRqgGrBMXEexM/M91mm1eS2&#10;ZvvmfjukBGVyVZCBEwnerDv+iOQ2y+fZ2pMWJgd4mMFzeh/2by7ptuG0JW/tg9Yec7CtZcm2Yw+w&#10;Ny9RybaEmMXz7nPNvnevN5CTST/+8DW285zZNmzYMKvLL5OHZRw5nuA6PEIIUTSWg68K27hkQNJk&#10;ZGyL+qroy0rsg3qDA0XJoF8Kn6syeoQQYqhBR8yoe9TocTZkAnTOKbMi3PtESTb8nBTkgca4XaKE&#10;OGPJ2SilNp6cbcfa2b4BW4qGtQ2zz1/6Na/DTZKkGhCDMV8xe/WrTvEgz2c2b0vsdwqCDZFATlIb&#10;BoAU5BkYhQG3CsjoKaVe/lS/PfeJN+yZB1+0xz+63v7+wSftT+//h/3mXX+2n93+G/vGVd+z+8/5&#10;pN206g5bc/gF1rfnCttny7k2c+wsG989fnN2UMfIzdlBTS3WUNfgtYlSWYtOZ2YHvQRx3aCnoEeh&#10;v0C/g74PfQriuoQXQ8dC+0FbQfw+zO+z0eygalk7iJOxGAzzfWZpVQ8tmTTa/rJwr+TgTI5axwBO&#10;JECz7vjDk9ucvMjWnxMp5wZxDZ9oSbeUIM/qQ92+efa6SrZtFgM81x1n9qV35Z3F8/J/fcSWzN81&#10;KNPGIM/w4cO990IarYeOgZRFJ4QoCf1ZfFV4z3V2WF0msb60mU2HEiXZsC0pyIN9yjQcAJxvir4q&#10;ZfQIIcRQ4TrihFGEEoYT+zgrIiWDh9tdkwBsr7UgDwf5/Jx2gw6GWDt+0DRz5sy+efPmrezq6jrS&#10;t78AnQL5Bmte0eF16+p32n9e8hVJkmpQn7vsq/aN275r37r9e4G+cct37XNu3xcu/7p9He/DfdQ3&#10;0fYL13w9+TyXfiU4LnGOW3GOy7+a3EYqiXhtPnfpV+3L13/LvnTlN4Ofg22RNtJb+uwlX7Z7z/6Y&#10;3QI7d8GCS+zYeSfYwdsfZjtM3dkmjJxo3e2jbFjbcGtv6QoygRrruUaQysNVmRgcegFiWbMfQywT&#10;90HoOuhs6HiIzmyuH7QMYqbQQugIyPc9q9x0GHQL9Brk+//TioGeq7eZao8v2TsReMlVm4M80Uye&#10;wzbvS2TwRAI8zOA5o8/Wrtgv6Rxpgzx9c+3FUw8zu9wT9KhFffRysx884A3kpNNrj9xvt5+90jrb&#10;WhPXe/To0UGgJ8eMnh9AfA5895wkSVLe6u3tPWr16tWnhjryyCNXh/tmzJix6Jhjjjkpun/FihUn&#10;z5w5k3Y5cY7Zs2cvjbaZP38+7Xdiv1Qy8bvFvD322GOnr3zlK1N+//vfNzPIQ2G7EEKIwYCdbn9y&#10;eisXo6uHmvAzZ0UkgjfYlpTBE4JtPZF2DBhV80KbPdBF0C8h1op/FmLJi0FVa2vrCz29Pc83NDR4&#10;9+epFyHfYM0rlrPpaOmwrrYuSZJqUMzm23r2HNthmx2ddrCRXSODBfK3nLlVZPvmfZPHT8G+YUnn&#10;6O7qtu3nbJ9ot82W2wTHR9tIpRI/+2HBZz5z6kzrHTkmsc3fXnpL4ef01ufV2dr5Vqm3xmZrrN9c&#10;6s1nL6WqFANAmyBmCHGB+VehlyF+l/J9xypHcc0jBrH4P/j+x4wa39ZsH997TlLwJRcxcyepXNvJ&#10;izbvw/aUDB6uwbPigJRzbDh75Vvt1qyytUe7NizZtvoAe/PiPn/Qo5Z044lm37jHG8jJpJ986Bqb&#10;NGZUyvVmkCfHjB4+B7y3fPecJElS3qqrq3t++vTpL86aNSvQjBkzXqivrw98IFOnTn1h5syZiX3T&#10;pk17kT6S+DlGjx79fNiG7UeMGJHSRiqJ2P8/Df21s7PzY6tWrZr7mc98RoEeIYQYbPr7+6dEgjRU&#10;BzriEXiNZvgwEBTUNY3iOu3JkXbM/ElpVyUwQ4llPXwDm0FXe3t7MMMOX3K8+yVJkgZKY8eONQyW&#10;EmJf1NLSYhh8Jbbx556eHu/xo0aNSjp+/Pjx3nZSacXZ2LwmvFa+/ZIkSblou+Ed9siBO9kzffum&#10;BGLS6thDbH0kWycI5GD7OmbnRII/60/n9uQMns3HH5xoE+jslcn7l8+1V9cstH6WK/MFP2pB/N8f&#10;uDrvLJ4N3/qwLZm/i9XX+a83bTbLt/n2SZIkDaQmT56cNGbo6Oiwrq4umzlzZmIbxxzc7jt+4sSJ&#10;Se06Ozu97aTSqr29/S8HHXTQYe95z3taFOgRQohBpH9zJk40oDMenXA9XsfxPX5OLFwXB9tZ4zS6&#10;GB7LuXHh2mqDGUzvgThr02vIhkKtra2Bc7W+XrOIJUkaPDFIMHNW8uCK/RFn+06fPj0YeNEp5Du2&#10;qakpaBMeS7W1tXnbSqVXY2OjjRkzJrhevv2SJEm56LBxI+2PC/ZIDrRk0or9bP05R78VpGFJthOO&#10;sLXHHGTrz1qxeRte165MzeCh1p26+K1joUQmkNMzfXPtueMPtDcvqdFsHgZ4bjnF7Jv5ZfG8/v0H&#10;7JYzlltbS5P3OoeifVegR5KkwRbHE9ExByeG0ffB77Icb3BMwcmvvmMZ+IlOQGNbTZAdNPVjfPfX&#10;M888c2fTGj1CCDF49Pf3t0UDNRADPqPQCTdCo/FzugAPF7pLOc7trja4/k5ZBXhC8UsNZ2Yr0CNJ&#10;0mBqwoQJSbPoJkycEAycOKAaMWKE9xju53HhMRy0KYtn8BVm9DQ3N3v3S5IkZVNr3dvs4i0n2WOL&#10;c1+fZ92JC5KydrhGDzN81q7Y39Zj39qV+6cet3yerTsh+TiWd1u76sDUttDr5y70B0FqQQ9c5Q3k&#10;ZNKPPni1Tekd6b3GcSmjR5KkwVZLa0vS5DCOHUaNHhX4PtgnpZsoRh9JdJwSHJdmApo0cMJnfvM/&#10;//nPcQr0CCFECUAnyvV1WqH2/v7+NrwycJPSsWLb2EiwJgzYMKOnPd4e77leTw9emeGTOAbvp0L1&#10;rlk1wf//CshruMpBnJE9cuRIBXokSSqJmG3DfoUDJGZ++PoWBnPig6cpU6akXaSZjiGWXIgek6m8&#10;gjSw4jVW6TZJkorR8KYGe9+us+wplm1bsZ+tXXWQsaxaEIDh+3gQZvk823DGskiQBzrnaFt/8kJb&#10;e7QnaMMsn1g5N2r9aUtT20JBNs8JB9umS5f5gyDVrOuPN/v63d5ATjpt+MYH7ai5O1m9x2b7RNuu&#10;jB5Jkkol9imccMRADccdHHP42vX29ibGDuGYg5PEfBk8PAe/306bNi3pmClTp3jHJ9KA61vnnXce&#10;gzyjocAXSWG7EEKIXGCn2b85y2YCFM+0mYX9DMaMgJrcIQF4z7V1omXbgmPYHq9jKNcmes5QM7Gv&#10;052q2mD5uXshn9EqG9FRytkpCvRIklSIOMjiIGrqtKnB4Ck6kGJghgMmBgaiAyS2jwZtQjF4M27c&#10;uGA/X4MSbpFzUjyOa/tE/wZpcMVryZKfvK6+/ZIkSZnE7MztJ4y1Hx1zREqGTvD+jD5bu/pQW7t8&#10;/lvBGK7Nc85ba/MkFLRfbhtOWbxZQQm35OAO26w/aznOM++t88W1fK69tmZRba3Nw//1o+/Iay2e&#10;175/v9102jJrLqD/53iDa2L49kmSJGUSv3syoMMgTbSUWjDegKZOnRoEkuMBH66t4xtzsD3HKBxz&#10;TJo0KemcoTSpbEj1S2gifYX9myeKK9AjhBC5go6zBRrPoAsUD8TENQ1iRxt0sHhtxfspkf25igGe&#10;4VXcUTdCn4Z8RqusxFkwzOjRLBVJknIV+ws6bKZNn5YSiIkrDN6EAy8emy7Qk0lsz1ra6quGXuGM&#10;R2X0SJKUj+gwmzR5km2BPv3YPXa23528NDkgEw3MnLnC1h136FuBmOMOsw1nR9bnyVHrz16Ztkxb&#10;QsHaPAfVzto8DPDceKLZ197nDeak0w8/cJVNHTvae21zETN6FOiRJCkfcVIRxxG+QExczMTh99Nw&#10;rMDJaAzi+NpmEn+Xsg+HVH+EuG53OBE9XBZCgR4hhMgEOkkGaRi48QViMonpk2Ggh50vs3YYJIpn&#10;9cQVZgVVawZPCDOePgP5jFbZKczoSZfuLEmSFIoDJ2bT5BukYWZOdOF+Ons4ky7bebifwSQGhqJ/&#10;hzS04n2gQI8kSbmKfX68v3/HAXvbE2et9AZnAq1ZZetOOPKtYAxLsbF0W5ABFMvYiWk9jl1/eh+O&#10;y5DBE9OrZx9ZO9k8H7ncG8jxqR/a8K0P2RF77ei9tvmIdkPOU0mSchGDNBwrRO1GLmLGT7RSCccQ&#10;vgoBcdFGsURbZ2dn0t8hDbr+BE2jn9EpzOjRGj1CCJEOdI5hFk5KuTWI21m6jWmSSevoOLHNBOz7&#10;/+ydB5gkVbn+nRx2dzbnnAiSk6CAAQmiIigYMUfMOYv3mlGMYBYQEFgxouJVr/d/DRcT3mvOOZPz&#10;LrDsbn//7+2pM9TUnJrpnumZ7qr+vc/ze7q76lR1zXTVOec7b32nqs/TUUXrn2f567KkfHbKN31e&#10;7es05ZuyXMquQpk8GqzTnXV68Lmm0YiVAQBQwBQzeBQ06e45BVUi+xydgJ6/kzaTdXeeMgnXrF0z&#10;5g49ba/ATusxElqT8Gy3tHkHAJBFg/rph2AH9tt9s33wQUfa1U9/xPBzd54XydR5/ql2/ZMfcrcZ&#10;86j72fVPOt5uOO0UL/+YxPAJZR83bAw98xF23eM15VvtBo+44dQH2I6XPiJuipSJf3+C2eXvixo6&#10;Me78pqZpO8UG+3qjv289KM5QvKG4g8xcAMhDBk8snlDMoeWKN1auXDnmOTrVMr6N1qXrGM1esnTZ&#10;0mr5dMyhskIZP7Ep36ApVE0epzrO6HRWKpUhf53vYPQghFBWqigdPStnjHHj9CXFRuTLlKkTM4MG&#10;kiKj5Mv7fP+ajm2uv5f50w7GTlqFMnkCPKMHAMYjeye23itYik2/ogebZu+YU/n58+ePKStU76gO&#10;0r70SpBVDPQ7YcQBQB4y87MGjz7r2V6q94e6O+y8w/a0q0850q57zFF2Q8ToGc7IiRkz97PrTj3W&#10;rnvS8XadpnZ73DHDy6Jla+CU+9otT32Q7XpliadtU6bSB19m9q2PRw2dGD++4C22bvnC6O87GTTw&#10;KqOHu+UBIIbqCJk06XZDMYSesRPrbypDMBZzyNjJlhXqu8rQUcyheAXDueUYMXkkS0ydSqUyx18X&#10;aWwxLEuKIIRQe8srxPmJSRMMm42O3PFqZk5aviyW8aPMnAW+risphkarkCaP0OCqAi+MHgBIozvq&#10;sgN1ekZOLPtP9Yfmz84GXLrrToEUwVS50LlBRg8AZFFbkB2oU0Zntq7YMKvfLj1iL7v2icfbDc97&#10;3GiTxz9f9/hj7bpH3z9uzDSaR2nathPiBknRkcGjLJ4vvdfsigujhk6WO795nj3jYfez7q7GxgVV&#10;gy8ZZKVPAABpVDeks20Uf2hZrK4YyfhJxRzaVv1S6pbCMsrkkWToaKyyMmz0kNGDEEJBSeUoUycY&#10;Nrv5skXJ6lHy5b1Odro2PVdHDrrc9BX+Ojcpju5W3SbPwIAGyeY0jUWL5thisXiOrVu3wjtIa2zp&#10;0nnVzyK2DQC0BwsXzrF9993dDj3swBH23/+e1TojVn7PPTfavQ494O7yhx5oBx20ty1bNs82bVpl&#10;e+21ObodFAudF6HdWL58oe2221pbsWLRSLuh9bHtAKB8LHIGB0ffYa27qNPZnxqoy8vS3Gf5YvvG&#10;40+omjojGTzPe6xd97ijq4y8jxkzjeSU+9qNpz7QdrzsEeV8Po+yeGo0eHZ5uc+85YW2YG79GTed&#10;nR02b+5g9FypthvO0iVzq+3Geo87QruheCS2DQC0B4sXz7WDD9l3VMyxxx7ro2WXLZtvBx6496iy&#10;ijn29PKqTxRvbNy4KrotzBxDc+IZVeMwxuQJSsYgQ0YPRg9CCHklqAeXpQ2edc6YjBxfpynXNKVb&#10;NoNnoS/v9dcVjgyfDQ4V62jVZfJ0eSD0/OceZ1d849/tim82mzfYd771Rvv+FWfYd799hn9+Y3VZ&#10;vCwAtAdvtB9+7732vz84O+Es+94Vbxlb7htvsO/9zzvsf79/Vqqs8/332He+/SavW95mP/z++5yz&#10;vDz1SnnQb6nf/i3edrzD379pZFm8PACUkU9ueZHtt+/qkf6tpgAOBo/Qw6/T/d+A7tCWAXTKIQfY&#10;9570cLvh+UkGzxOOs+tOPcZuePYjh5/N85SHxY2ZaeCmJx1jO192ctwoKSqvP9XssndHDZ0Y//ji&#10;2fbAg/aM/mbj0d3dZc96xgPtv7/++uh5cjcec3jf4PtXvN37B2+tfqbdAGhvVBeMiiF+8D6vJzQe&#10;kSn7jTfaD77z7kzZsz3GeJevf6P3Sc+sxiNXfu99/pl6pZmc97Fn2dy5dRk9uSaPZKOf0cPUbQih&#10;9pZXiHq+TjBtZNLMS1aNyJfJxFmfKlct6yzWer0mn6vrvHx/dUMUVJfJ093dae955xPM7vpki/EZ&#10;53POpallANB+fMq53PlywhecWLnPO+lyev8lR+u0j7BcfNbJbg/FR7+z2g29xtYDQJn5/KdfYvPn&#10;z6r2bzWFTjB4NJVO7FkKei5LOtvnkfc6wH761EfYDcraefT9Rz2jJ//ZPNPDLU87zna96pFxw6Ro&#10;KCvpvS8w+8a5UUMnS8X5wEufaIN9vWN+s4m41yEb7B9/+mD0/MhHfQLFHbF1ANA+KJaYKF7Q2MQX&#10;nXQ5xRzaNrYP+qTN5EdXnmFLlox9fus4jGvySDJ1KpXKHEc3oGP0IITaV14RrgrmjKPMnIFkVVX+&#10;uc9Z7YzK4PFKszpFW1JGWTxhnUyewerGKKgkJo9QwKXOFUYPQPvyaSdt3lzmZMtkDR6RNoNUl6TX&#10;hUAMyofOF4wegHbkrtsvtne89VQbGhoY/UyFjRvGPB9Bz2PJPutNnx+521r78UPuZdc99oGjntFz&#10;w2mPjJox08nWZz24+EaPDJ7XPsbsU2fUNFWbDJ6fXfhW23vDqlG/Vy3MmdNvl178Qtu5fUv0/Bgf&#10;jB4AUOwQYgXFFepTpterb6ky6ZgjbfAIxSlhncjuA2aS6TB5JBv9jJ6q0ZOsQgih9pFXhDJwRswb&#10;py9ZpYpSleM6X5Y2eMSSpEhV/nl5er1vMztZhYZVIpNH5o6CrthdNADQHmjQZTyTRwP6ythJB1Qq&#10;nzaHsyZPzCiC8hCMHm4QAGg3brz+4/b4xx05KkNHhk+67ztr1qzqsmyZ/v7+6vpHrFpkv3n4kaNM&#10;nhuf/aioETNtnHJfu/5R97M7n/ewuHlSFGTyvOOZZl//SNTUyXL7N86z5zz8gaN+r1ro6LiHvfRF&#10;D7VtN18QPS8mRoO3ajcYkAVoXyYyebIGTyymyJo8mMfNZBpNnmr2TqVSGXKU0dOlz8lqhBBqD3kF&#10;mM7CkZlTzeTxClFTtGUzePR+ia/rrG6cyJeNyuRxZiWr0LBKZPIIjB6A9kYBVp7JowGZbLClKRSy&#10;g/tk8rQfweghoweg3fjdL99jj33McbbbbsMGjsyckMkjg2f9+vUj5k4weJTZk+4fP333NfaX0x51&#10;dybPTJs8CTc85gF2x/NOsMqrHhU3UYrAea+NGjoxvvWB19nKRQtG/Ra1sM9eq+1XP32X2Y74OVEb&#10;GD0A7U3aoEmbPIorJsrgie1DYPI0k+kyeSSZOom5My8BowchVD55xdbpRJ+TUxl+nk7axFmg8v66&#10;NvmcNm+WJpuNki/PPq9nJBsIVVUyk0dg9ACUn7xBFQ26pIMqBVlarvpgogyeQPrOPEFd0h4Eoyd2&#10;TgBA8VH7MPb6rmzfYj/70QfsmKPvPWzybN5kAwMD1tXVFc3gGRwcHNM/njtnjr3+mCPsH88Zfi7P&#10;Dc88OWrCTDtJRs8dzz3B7NUZ86QInP44sy++N2roZNn+7QvsscccVs3Kyf4eE/Gedz7R7rr9kjHn&#10;Qv1g9ACUn7wbgHTtx+KFWjJ4Atnn9eR9F8wE02nySDJ1kvFMMnoQQuWTV2g9XrkpI0fP0ZmXLB6R&#10;L+v3dWkzZ6MvUxaPsnPCcr0u9eWjMngkXzbb12mat+r2/nmDQyU6WiU0eQRGD0B5Cc/UqSVgUjkN&#10;vmSncYtl8AgtS5tBeUYQlJNg9BBkA5QLXduq21X3jx2Q33nHZ+yb/3WmHXPMfapmzvLly6smz9q1&#10;a6umTzB4hoaGov3jxYsXe5lN9m/HHGl/f/Zj7PqnPixuwswEMnoefX+7/dkPscorC/SMnlf7sb7n&#10;eWbfODdq6qTZdcWF9vkzXmiL5s6K/h7jcfRRe9nf//yBMefA5MHoASgn6v8Hw0bXeGx9OrZQG6Nl&#10;2QyfvHhFdUZ2+1g5mCmm2+SRNB7pyNyZ65DRgxAqjyqjzRoZPaOel6PKzpcrayeYPDJqlqki9Pdh&#10;urblSfFR8jIykEZl8fiyuclqdLdKavIIdbIwegDKRRioGy9wSgdXIWjSIIzMobBdnnETDKSwbcgE&#10;gvZB55iC+bxzBACKR7rdCANx6fWftl2+/L++doYdfviBIxk7/QP9tn7j+upnTd0W6xsr62fjpo1V&#10;I2iP3Tbbvx17hP35kfePGzAzxSnOo+5r2057cHGmbtPzeC59m9kVF0aNnTQ3fO3D9rAjDoj+HuOx&#10;ZPGQffkLr7DKlKZpi4HRA1A+Qtwg1G7EplLLZuIoBlH7EpbnGTwitEsBxiyazQyaPOmMHs1WhNGD&#10;ECq2vBJTls7GYMA4yriZk6wekZeb58vT2Twqp9TGXme2E8vgkcGz0hnZzpetcag4x6rEJo/A6AEo&#10;F7FgKltG1302cApBlwZgsoN7AQ3QpA0ewdzY7YnOEwX3ZPQAFJ/0QJ2ImTziC3bnti/YpZe8zg4/&#10;/CDbsGG9zZ4923p7e62/vz/aL5YRtGHDhqrBI5T1s3TpUjttt5X2+4fd266NGTAzyPWPvJ/d9rTj&#10;bOfLTraKTJSYudIK6Nje8lSzr34waupk+dxbX2Dz54ydNm8invIk/3/cdEHkt28EGD0A5SEbSyg+&#10;iMUE2ZkC9D7cKJRXF2id4pL0dopvYmVhJpkJkydIY5OOzB1l88x39BgLxisRQsWUV2CL0iaMsypW&#10;qSWV3ZpUOaHtVvvywaRYVf6525fLANqQlBnZxpeNmQ4OVVVyk0eoI4XRA1B8FCyFYCgEUrGBOqHr&#10;PRt0hcArW1b7jc2fTcDV3oQBu9g6ACgO6eesqZ7PM+91zV9uO7Zfbhee/0o78IC9qxk8Mm26u7tH&#10;9Ydl/GhKN61PP7Nn/fr11tnZad0dHfakDUvtNyccNpxVEzFgZgz//psef5Rtf/GJrWv06Lje/+Ka&#10;snhu/OqH7YEH3XPU71ELK1fMtx9+/y3VZzDFf/9GoD4JRg9A8dF1nI4JxsvsT7cxQu2MlsXqAe1X&#10;5lE25mCcohVogslTzehx5laS549rWVIEIYSKI6+80sbNZv88aqq2tHxdv7NO5VLbBPNGho6mdBPK&#10;8smW0b41xRuVZVxtYPIEMHoAik024NLd2bFyAd0lly4fUHAlZOKk79JLo3V5BhK0DwrQdZ5xLgAU&#10;E1276Xp+orpd/cQv2dZbPmfvffdzbf/9966aNzJzZOCsXr26+qqMnfCsnoDKzJkzenDoyeuX2a8e&#10;ephd22yjx7n+McPP6dn1ilNa0+y55M1RUyfNjv+5wD708ifZYH/fqP/zRPT1dtsZb36M3bn1oszv&#10;PR1g9AAUn6xxM15mv655tS3p8oF0zJE1doSWjTelG8wkM2nyBGmc0pG5o4wegdGDECqWVHGlzRj/&#10;vCFZlSsvN+CMesZOjSylkhxXbWTyqAOm4F2BV2w9ALQ2adNGQVEtU2lpgD4WVI2HgrHxBgGhvdB5&#10;htEDUEw00J5uA2oZTFNf8XK79cbP2RMf/5BRRk4emrIt9syeno4Oe/iqxfaThxza/Iwe8aj72i1P&#10;PsbuevHDW8voef2pZl/9QNTYSfPPy99v99l705j/80Tsu89q+9Nvz8r8ztOJ2gu1G0z5ClBM0u2G&#10;4oJYmTTqK+YZPeMx0Q1rMJM00eQZMXoqZPQghIomVVpeeaUzbmqqGH07PWtnuZN+lk8M7Xutl9fc&#10;llSO46uNTJ6ATB4yegCKR3bKnVpMHpE3NUIWlSHYghgaqMPoASgeWZOntjp+152ftq9e/iY77LAD&#10;oqZOQNk7K1eutIHBgWi/OfCwlQvtygcdbNeccmTcfJlJThnO6rntmcfbjpc+YtjseXXEeJkpXvVI&#10;s/e9wOwb50aNnUDlu5+wj7/mGTZnIP58pDw6OzvsnW9/vG2/fSayeNIEo4eMHoDikW43ZN7EymTR&#10;NZ991k4e2ic3nrYazTB5gjRu6XRVhk0eMnoQQsWRV1Z6dk7a5FmbrJpQquicXt9msbZLtq/uy5dr&#10;6rbVzpC/70o2QeOrDU0edcBk8mD0ABSLyZo8Ilz32kc6+NJ7mTsKtBjAh/EIU7fF1gFAazI5k+cf&#10;f/mQHf3AfW1gYMCWLVtWnaJNpk6Yom3dunXV5f39/dbR0RHtM6fxoMT2Ghqw//fAA+PGS5O44bH3&#10;t63Pfmh1CremGT0ymba8ZcLn8Vz75Q/a/Q/YM/r/HY/73Hs3++Nvz7LKXdP5LJ48MHoAioeu23S7&#10;UavJE9D2iiuymT3ap+IQ3ThEzNGKtIDJUzV6HJk8umEdowchVAx5ZSVDZiTzxj/3Jqvqkm/XrW0T&#10;OpPFqHa1ockTIKMHoFhooCQdLE1lGhQZRPWYRAAiGD0E5wDFQPV8fYN1u5z3v/cpNjDQM9L/lZHT&#10;3d1dpbOzc1TfuB72Hhq0rx61v/3r5COipkuzuOkJD7Tbn/NQu0uZPa961MxN5abveeOTzC4/K2rs&#10;BHZecaGd+5pn2Ky+3uj/NY/Zs/vs4+ecFv2dZw61F2o36HMAFAfdAJaOOSbb79N2xBxFoZkmT5AN&#10;Gz0yd2TyzE3eY/QghJorVUaVSmWxv0bNG1+3KmXyKAtnfrIKzaza2OQRZPQAtBYybvLMG12r6YBL&#10;d8PFygFMJ2T0ALQWGjzLuyY1wJYerNP78Qfrfv7jM22//dZE+8GNYFl/j51/2J52dSs8oyfDDY99&#10;gN32jAfZXS95hFVe+cjpz+6RyfOu55j99zlRcydw/Vc/Ysffe9/o/3M87ndf/z//86PR33lmCUYP&#10;GT0ArYNu+MwzX9LPARVMrdYOtJDJE4weZfQwdRtCqLnyCkhzSerZOeHZOGOMHl82N1kfTJ41Tney&#10;Gs2c2tzkEWT0ALQGwcTRXdcxo0eDJOk7svWeARNoBhg9AK2B2gVl56g9yLsms1N95g/W3Xrj+fbc&#10;Zx8b7QM3khUDPXbWIbvZn086PGq2NJvrH30/u/VpD7I7X3ii7XzFKdOb2fPhV0SNnRG++wn78pkv&#10;tQVDs6L/yzyUiXXxhc+3HXdcEv2tZ55g9HBHP0DzCSaO2o/YNak4JB1z1DtlGxSRVjB5giwxeip3&#10;P6Onav4kqxFCaGakiscromDwhKnYZOCMmkrNP+u5POuTMtVyznIqrhkXJk8VjB6A5qJgKnu3dczA&#10;0QBJKBOCLgZMoBlg9AA0F9X9agNCe6ABOQ3cZcupfUm3GyoX6fPt+KR97T9eY8uWzo32gRvNnO4u&#10;e8Huq+wvD2+tqdvSyOypTuX23IfazpefUp3KLWrUTIVL3hw3dxJu+6+P2UlHHljTs4/SnPSwg+2a&#10;f7RCFk8aGT06R+m3ADSPdCyh9iDPwKmlfYEy0Uomj6SxUY2jVjB6EELNkCogZ1li2KTNm1VJkVHy&#10;5QtT5apoeyquGRUmzwjq8OVNEwUA00f2bjmRZ/JoYCRtBgkFYRo4yZYFmG507mL0AMw8qvPTGTpC&#10;7Uje9RgrO7rPd/1159nDHnpQtP87nTxq9WL7wYMOtmtOOTJqtLQKN556lG077SG2/YUn2o6Xn9yY&#10;Z/e89jHjPo+ncsWF9rm3vdDmDw1G/3d5zJ07YJde/AKzna3YNwhGD/0WgJlHbUQ65tD7vOmfs9NE&#10;C4yeMtNqJo+ksdGERZVKZSh8TlYjhND0SBWNVzpLnbTBI1b7uug0bL5crvSoZ/M4yvzB6Jk5YfKM&#10;Qhk9GD0AM4eut6xpo8/j3eWq6zRdXmD0QLPA6AGYWUIGT3agLn8atvgNAncbPTtuv9je/76n2uBg&#10;fQ/2bxT3Xjhkl99/P7u6xY0eoeweGT63PvU4u+MFJ1YzfHbp+T0xE2c8ZBC99Wlm//XRqMEjbv3v&#10;c+zxx947+j8bj/sduadd1RLP4skjGD1k9ADMHFmDR8jgGS9+qOdmAig6rWjySBobFRUyehBCM6Gk&#10;kpGznM3gkcEzapq2rHx9j5dbm9ousJSKa0aEyTMGddwwegCmH11n2WArL4MnSyxQw+iBZoHRAzBz&#10;THbQLdbm6PNn7Fe/eI/tt+/aaN93PIaGhmzvvfe23t6pm0MLu7vs3MP2sH8+4gi79pS4wdKK3PDY&#10;B9itzzjO7nzBw2zHyx5xd4bPRFk+r3qk2QdeYvbN86IGj/jpJ95mqxbPj/6/8ujq6rTzPvosu+v2&#10;i/23jZ0HrQJGD8DMoZsA0vW/3udl8KTRdZqeti1An6+MtKrJIyVjrjJ6Fvvr3PA5WY0QQo2TVy5Z&#10;g0fkZvBk5eX6vXzW6NnkYPRMvzB5omD0AEwvMnKyQVOtBk9A12l6e4HRA80CowdgelHdrkG57EDd&#10;eBk8WXSdjs7o2XHnF+3fTn+s9fZ2Rfu+4/H0pz/dfvvb31ZfG2L09Hbbq/ZaY79+6GF2fcRQaWke&#10;NZzhc8tTjrU7n3uC7XjpI2zXKx5pu2Tm5Jk8559u9u3zowbPLufVTzjBervr+13ue+Qe9pc/vN9/&#10;29jv32rI4MHoAZheNO1aut0Q9cQLuj6zMYv2R5+vbBTB5HH0iIxFDkYPQqixUoVSGX6uzqgMHl++&#10;xukSSdEJ5WV7nXWp/QQweqZXmDy5qONWz4AzANSGrqtssBUMnnoNGg2OTCVwA2gkGkgg6AeYHvIy&#10;eOqt7+8e8Ktsv9y+d8V77cgjDraBgYFo3zeP5cuX25U/+IGHKWbXX3+9Pf/5z7fZs2dHy9aDBz12&#10;0qpF9r/HH2JXn9z607eNx42nPtBuffqD7M7nP8zuevHDbefLT7ZdrzylmulTzfj51BlmV1wYNXn+&#10;+Ol32f6bVkf/R3kM9Pfah97/dLMdReoD6FjVl6HfAtB4xsvgqeeaU9ms0SPo85WJVjZ5gjQ2KiqV&#10;yhJnTvicrEYIocnLK5MxGTy+TAZPr7+XObPOmZ0Un1Betl/bpPfnKKNniS+n4poeYfKMizpuZPQA&#10;NI7xMnjCHdb13JUdBkfS+xMYPdAsyOgBaCyqy/MyeMLAm9bXU+frOr3cbrjuU/b8555smzdvtg0b&#10;NticObUN7sgQesc73mF33nmnhyjDuvXWW+2MM86wuXPnRrepl73mzrKPHTo8fVvMQCka4Vk+Nz/x&#10;aLvlKcfZ1mefYHee9XLbcdn7bNfXPmy7vv4xq/y/c6zyjfNs17c+bh982ZOtr6e+LJ7991trf/rD&#10;2ZnfugiQ0QPQePIyeHSdqZ9W7wwCZPSUnSKZPA4ZPQihxqlSqSxwYhk83f5ernJYvtEZSDabUL69&#10;pm5bn9o+sDgpghorTJ4JUdCF0QMwdRQcZYOtEGCJ9Lp6jB6RHQAM+46VBZhuyOgBaBxZI191fch8&#10;UD0floe7s2ujsuNz9oXPv9EO2H+fqskjNm7caH19fdE+cJojjjjCrrnmag9bRmv79u32kQ9/2JYt&#10;Wxbdrl76nVffc6395oTD7NpTip3VE0XPHhKPPcpueObD7OaXn2q3vfGZdt2ZL7TjD9g9+j8Zj7e/&#10;7XF257ZWfxZPHjqfMXoAGkPW4NF7GTRap/5Zenk911y4sSBsH9C1GysPRaIIJk+QdznSGT1D4XOy&#10;GiGEapdXInOc7DN41nql0uN0Oxsy69b7ssFk8wnl5Qe8/KiMHv+8LFmNGitMnppQZxCjB2BqaAAu&#10;HRCl76CL3RlXb0ZPbP/13NkN0Eg0wFCvWQkAo1H/KztQFwxUXV/pOl/UntHzu9+8z4495mDbtGnj&#10;KJNn1qxZ0T5woL+/3y6++GLbuXOnhydjtcuXX3rppdXMoNj29dLdcQ87fvkC+9pR+9tVJ5cjq2c8&#10;9CyiL95vP1vc1xP9f+SxaeNS++n/vSP6WxcH9Yl0ftN3AZg82RvHRMjg0fr0zQEiHY/UgvaT3Qcm&#10;Txkoosnj6DEZmmEJowchVL8SA6bLX1c6MnqEDJ7OpIgqnDHTuDkbfXl/UmRCqaxvo4yeaoZQshg1&#10;Xpg8NaOgq54OIAAMEwYr0nfVZQOqWMAkJpvRo30xSALNBqMHYPKoDhfhJgDV7dlsHa3LDuZly4zl&#10;ztsuste+6qRq33b+/Pm2adOmKgsXLhzT903T2dlpT3rSk+zGG2/08GR8XXHFFbb//vtbR0dHdF/1&#10;MuR98I8curv99eFHlDOrJ0F/2xPXLVVgGf0/5PHiFz7E7ipsFk8anfMYPQCTQ/GErp0QDwi1E+ky&#10;6pdl2w19riejJ8Qtsf1DUSmSyRPk3Q0ZO52VSmWxMyv5jNGDEJpYXmloijY9I2ehVxwyepY7Mnh6&#10;kyIjSpVNGz11ZfSorG+zWN+VLEKNFyZPXahTiNEDUDsKghT8KNjSew16KyiKZcbp2soaPQqetE22&#10;bB5hcITrFFoFnev1nMMA7Y7qcd0VrfZAdXloG0IGTxa1L+l2Q2hZziD5jk/ad//nTbZh/ZKR/u3Q&#10;0FBNz9JRps+VV17poUlt+vGPf2wnnnhiTVPA1cLcni47de0S+9YxB5Y2q+cbRx9o6wf7o39/HkuW&#10;DNnXv/La+O9dSNRfwugBqI9wM1m4uUbtiGKQmHkTyqbbjdDmZMvmobL6Lq7TslBgk6ea0VMZHqed&#10;HZYlRRBCaKy8kpjnlUY6O0cViB72NZLBk5WXkZs8KqPHy2sqt76kCGq+MHnqhgFkgNpQUJUOoCa+&#10;u3o4UMoaPYJsCCgyGkzgHAaoDQ3MhbpfbUgtfa7aM3puv+0T9rjHHBHt507E6aefXn3uTj3asWOH&#10;Pf/5z7eenvqmHxuPtYO9du5he9pfTjq8VFk915x8hL1l//XRv3k8HnD/e9oN158X/b2Li/pDGD0A&#10;tZE1bWrpc6lMtt3Q55gpBO1AEU2eIO9uhIwePaOHjB6EUL68cpjvFUV2+jVl8EyYYeNlNHXbqIwe&#10;X7bOqXnqNjStwuSZFOoU8owegHwUIGnQLR04ybypJXAKd22nt1XQRTYEFJlg9DBgBxBH14YMnvSg&#10;m97XapBOnNGz845L7MKPP8fmzRuM9nPH4173upf95je/8RCmft188832gQ98wNatWxfd92QY7Oqw&#10;R61ZYl9/4AH2z0eUI6vnbw+/jz1o+YLo35tHV2eHnfvRZ9kO/21Hnw9lQP0hGT0MOgPkE8vKqXUK&#10;tZjRU29GD5SFEpg8Qs9I1xjsHH/VTfkYPQihu+WVwlyvINIGj56RI5NGD/iqaRo130Zu8piMHmfM&#10;NG9oxoXJMyk0YKAOJUYPwFiyGTwhYNL1UusAt8qR0QNlQ9cA5zBAnHQGj1A7EkyaWtuO8TN6/v7X&#10;D9m9D9sc7eOOh6Zyu+SSSzx0mZq+/vWv25o1a6LfMVnmdXnf/MDNpcjq+e6xB9ny/voyng45aKP9&#10;4TdnjfzG5UN9KrUbGD0AY1G/Kl3n673agXrajZjRo89cc+1GkU2eIO9qyOjpqVQqC/yVqdsQQnfL&#10;KwNN0RbNwtE6R1Ovadq2cSsNrfdyY6Zuc5QNREZPc4XJM2nUcVSnkDt9AO5GAVH2bmoFSjJFQ4aO&#10;BvJi22ZR+WzQpe3J6IEiowEJzmGA0cQyeLRMfS291npntcrHMnousx13ftLOeMtjbWCg/mnTHvnI&#10;R9qNN97oYcvU5LFP9Tk9D37wg6PfM1n6uzrtoSsX2Rfvv5/9o6BZPTc4r9pzrfV1dkT/xhjd3V32&#10;htefUtIsnjTB6Kl10BqgHVB/KntDWGgr1M/S+1pvrIkZPTKLMHraiRKZPBg9CKHR8gphyMkaPMq+&#10;UQZPevo2lVmYbDauvNzSZJs0631/ZPQ0T5g8UyIYPXQAAYavBwVU2YE6BVpaF6Zv07Jap1HQtZUN&#10;usI+Y+UBioDOX85hgGE0HVW2ng93Ysuw0Tqh9qXW/lZ24O9y+9GV77XdNi+P9m/HY2hoyL7xjW9U&#10;DZpGaNeuXXb22WdHv2uqzOnqsjfss95+97B7R42UVuZ3J97H7r1wKPp35bFi+Xz7wRVv8d83dg6U&#10;DQ1cY/QADBNuHEu3Hfqs6yOd3aNltRo9aovCvtL7JM5vF8pg8kje1Rhl9Dg8owehdpZf/JqibZTB&#10;48iMqWbd+PuVmXVVo2eiSkPrvdyYqdscZfR0J8XQzAqTZ8qoM6nOYy13mAKUlTAYlw6MFGCFgezs&#10;HXJ6r/K1DFbo2kpvKxR0KYiLlQcoAhg9AGMNHr0P2Z55dX8t/a3RbdKtN3/OXvPKJ9iSJUuso6P2&#10;TJHe3l57zWteY9u2bfNQZepSNtD73vc+W7p0afT7GkGP/30PXDrfzj9sz6rZc80pcVOllbjWueTw&#10;vWxOV2f0b8rjuGP2tRuuPTf5zdsBnfsYPdDu5GXwBDMmFo/UavRk4xURbjqIlYcyURaTJ8i7HcHo&#10;0VgtGT0ItaO8AsjL4BkxYXxZn5alyzibfNmipMi48nLLMttudPqS1WhmhcnTENSpVKeQO32gHVHg&#10;owAoO1CXHcDWwF06aFKZWjN6soN9sf0DFA21G5zH0K7I4MkO1GXbhPQd2aHur9XoEV52x5ftG/91&#10;ph166P62atUq6+ys3UjYb7/97M9//rOHLlPX7bffbqeffrr3pbuj39Vo+js77Nhl8+wrD2j9Kdyu&#10;PuVIe97mFdG/Yzw+fPbT7K7bL4787mVG1wRGD7QrqvvVBmTbhXQZxePp9ULb1Gr0ZDN6tC9i/Hag&#10;bCaP5N0PGTu9lUploUNGD0LtJL/YZ/uFPyaDxxlIiozIl/U5a5MyAW272PfTmRSLSpWKl9PUbcro&#10;UYbQYLIKzbwweRqGgi11HmsdeAAoC2E6nXQwFBu41jUSe+5CrRk92qfKCwVgsTIARUMDdmSlQbuh&#10;/lK6LRAhgydLqPvTZWs1ei61q/7xCXvKkx5iK1ettK6urmj/NkZfX5998IMftLvuustDlanpb3/7&#10;m73oRS+y2bNnR79rOlnQ02lPWr/MvnT//ewvJx1u17ZgZs8fTry3HTBvVvT489iwbrH95H/fHvnN&#10;2wGd+xg90G4EgyfdFqhtiLUFMmV000C2bD1Gj8rX2tZAGSijySN5NyQYPUzdhlA7yS/0NX7Rj5g2&#10;/lkZPDIBovIyk87o8TIyepQ2iMHTXGHyNJRg9HC3D7QLMdNmosyEqWT06Noi8wHKhs5pzmtoF2ID&#10;dfocKxuYXEbPXbdfYu8+84m2ZMniugwe8fCHP9yuueYaD1WmphtuuMEe+9jH1v39jaTDmdfTZU/f&#10;sNy+e9xBdtUpR0bNlmbxySP2soW99WU4Pf2pR9mdt30i+ru3Bzr3MXqgnYjNGjBezK116fJC7Uat&#10;Ro/6ZRg87URZTR7JuyMYPQi1k/wC13N4smbN7GR1rrxMv5cdk9Hjy+cnRVBrC5On4QSjh04hlB2d&#10;69lgq5bASdvFzKG8u7gB2gGMHmgXska/Bu5qGajW9REbsMsf5PvZT860vfdaFe3TjsfKlSvt61//&#10;uoczk5fHQ/aLX/zCHvKQh8zYFG21sG5Wv718zzX2P8ce1BLTuF3vPHPTCuvuiB9vjDmz++2i859r&#10;tqPdDQ6mboN2Qed6uu5XW1BLFrTah6lk9EA70QYmT9XocRY5PKMHoTLLA5HVKZNGLElWTSivGGT0&#10;6Lk66e01dduspAhqXWHyTAvqUKrzON7dRQBFJ3tnda3ZOIFYRg9GD7QzajcweqDsZAfcahmoC2SN&#10;Hr2PZwHdue0ie86zjrGuzo5on3Y8XvCCF9jWrVs9xJmcdu3aZb/5zW/siCOOiO6/2XQ5awZ67Q37&#10;rLOfPuRQu6aJmT2/fOhhdq/5dQ2q2aaNS+3Pvzsr+ru3Hxg90A5oaud0u1FPvJCX0VNP2wPtQJlN&#10;Hsm7J1VTpzL86I3qrEphWVIEIVQG+UXdnZgyVYPGP2uatnGfq5OVbzfg26wL+0jtpzcpglpTmDzT&#10;hoItjB4oM9kHk9Z7V5yukVqf5wPQLmjQgYEHKCuq99PtRtygGZ9YRs/omwx23bnFvvDZl9uSxUPR&#10;/ux43POe97Sf/OQnHsJMTjt27LD//u//ZwcccEB0//WwYcMSe/IT7mubNiy1zkmYVbWgZ+G8YZ/1&#10;9t9HH1h9Zs9MGz6fOXIfG+qubyq7055xtN160/mjfvP2hqnboOyk63y1G/We67GMnvEzQaH9KLvJ&#10;I3k3BaMHobLLL2hl4mwO5oyzKllVl1RB+LajMnp82RqnLsMIzagweaYVjB4oM9lMnMlOUZi9O0+B&#10;HNcMtDMaxMbshDKi8zpd39d7c0Aga/To/d37uvaac+z44/aP9mXHY9asWfb+97/fdu7c6eFL/brr&#10;rrvsK1/5iu2xxx7R/dfD6tUL7cuXvdLuuO0T9r/ff6s97KEH2cDA9Ez7pqnSlvf32KPXLLbL77+v&#10;/fGke9u1EUOm0Vx7yn3t9H3WRY8pj66uDvvC515mu7ZvGfm9QQSjJ7YOoMgonk7X94obYuUmQtdI&#10;ej+i3lkIoMy0g8kjeXelauo41Wf0+CtGD0Jlkl/MWZNnZbKqbvm2s5yRrCC99/1P+Gwf1DRh8kw7&#10;GqxW0DXZAXCAViVrzkz2HFfwprvp0vuabAAHUBY0iE1GD5SNRpk8IptNOpwVtPPOLfaRDzzd5szp&#10;j/Zlx+OYY46xq6++2kOX+rV9+3a78MILq8/zie27Vjo67mEHHbjevvX119vOOy6p/k3ithvP9z74&#10;E2333VdU++OxbRvBYFenPWzlIvvAIbvZ/x1/r+pze66dpuyefz3icDt++fzoceRx4P7r7He/es/I&#10;/wXSBKOHjB4oE4qlG2HyiOy+9J4YHYZpF5NH8m7LqIweZ1ZYlhRBCBVVfkEPOA0xeSSvGJal9rVZ&#10;n5NVqPWEyTMjBKOH7AQoE40yeYS2TQddk5mKAaBMhExQMnqgTDTS5BHZu7I/az/70Tts331WR/ux&#10;4zE0NGSXXXZZ9Xk69er222+3s846y5YuXRrdd610dt7DDrvXxmrmTiWSqXLX7Rfbr3/2Lnv84460&#10;WbP6ovtoFANdnbZhVr+9dPdV9p1jD7a/Pvxwuz5i1EyFHz/4UFtX59/xzKc/0O7advGY/w0EdHOA&#10;DNDYOoAi0kiTR2RvEOB5oDBMO5k8kndfQkZPv7OoMvwIDowehIouv4i7/ILOPpOn7gvbt5nt289R&#10;5eCMmEa+fF1SBLWeMHlmDHVQ1anE6IGyoPM5HXRNZjBaA9lhu7RpxJ11AMPo+iCjB8pCdrBuOPum&#10;fnRdhPYj7OvLtu3Wz9hLXvSQaB92PLq6uuy5z32u3XrrrR621C6Pc6rbvO1tb7P+/vozh9Koj/2w&#10;hx5ov/3Ve/1vif3Nd7Pt5gvtYx95lu2/31rr7anveTaTYYF/x1M2LLPz731P+/5xB1ef3fOvk4+w&#10;66aQ4XODc9bBu9mcrtqzkmYN9tq5H3mm2U5uAhkftRlTNVABWol0xr/akFiZiVBcIdQO3d1uTL4d&#10;grIxCZPnt87uTp+jcbUup1AGiXdl0hk9SxyMHoTKIL+Y1zoj2TfOgmRVTfLySu+TOaRn8HT75/Sz&#10;eTRlW3dSFLWWMHlmFHUqyeiBsqDBtancWadBGs2FrX3offoZP1rGwDbAMGo3uB6gLKQH60S9hr6u&#10;B7URaoNGm0bfu+Ldtm7t4mgfdjw2b95sP/vZzzxcqU/XXHONvehFL6o+yye231rp7e2yUx93hP3x&#10;d2f53xH7m8eiqdz+8Ov32etfe7KtXbOwOs1bbN+NZFZXp62f1W8PWr7A3nfQJvvBcYfYH0+8j11z&#10;ypF1Z/lcffIRdvLqRRpFin5XjBXL59tP//ft0f8HZNF1hdEDZUHxQrrdqPfc1vWgtkco5kjHL3of&#10;2wbajUmYPLc5lznvcl7uPME52tnH0Y3uK5zFzlxnlqOxt5aTd2dGjB5/XeQoswejB6Eiyy/geX5R&#10;p6ds2+jLepPV48rLjjyHx7eR0dPjrEv2IzRlGyZPawqTZ8ZRJ5OMHigDOoezd9bVc16nTZ0wvUj4&#10;LDSAF9sOoB3B6IGyoLo/PcCmuj9WLkb65gLt5+7Bupuu+5Q942knWGdnfc+r6e7urmbi3HnnnR6u&#10;1CZN6faPf/zDTnv2adUsoNh+a6Wvr9uee9qxdtO15/nfEfubx2fX9i32kx+eYc946gNs1cr5fjzT&#10;97yeLHO7OuzElQvtzAM22pfvv5/95oR7V5/h86+Tj6waPzFzJ/CDBx1sew7Vl/101FF72XXXnBv9&#10;P0AMMnqgLOhcTrcbel9rRp9i77Bt2C57s0Gt+4IyMwmTZzxkAP3B+Y7zeefDzr87z3Ee6zzUub9z&#10;kKNsIBlCMoMGnX5HY7Ezlh3kXZuqqePoee1k9CBUdOni9Qs5m82z0pd3JkWi8jIyeNYn24j1vk1P&#10;ZhkmT+sKk6cpaCBcQRdGDxSdtFEjFDRNdFe2Aill/aSDNV0LmDwA44PRA2UgPeAm9L4Wo0dl0tvp&#10;ehg2eXZuv9wuveR1tvvuG62joyPah83jgQ98oP31r3/1UKV2/eY3v7GTTjrJ+vqm9lycOXP67fTX&#10;PsKuu+pj/nfE/ubauf2WC+37//Mme9qTH2CLFzVskKomPFi0pf09tt/82Xbq+qX2jgM22VcesL/9&#10;9CGH2q9POMz+cOLh1Wf6yAASf/P35x66h/V11vdbvf2tj7M7t14U/fshD4weKAvZbJ5aZhBQe5Pe&#10;DpMH8mmwyTMedzm3Otc4f3U07dtPnO87X3MucN7uvMR5nHOUs7ezxlnuLHKCIdSw7CDv3owYPQ4Z&#10;PQi1ovyC7HSUWTNYGTZk9MwcpeFp2aiL1T/PlSHjBHMmmDaznW6VT9A+NSXbQidbfrWvk/s7ssw/&#10;80ye1hUmT9MIg9p0KqEV0Xmpc1TBkQYI9Jp3ripQyg7YyaDJltfnbLAltL3WZZ/JgwkKMBYN1uk6&#10;iq0DaDahng9th+rxWNuRNfqFbhqI1fvaPntDgbbV/sWX7R9/u8hOOfmBtmzZsmj/NY8FCxbYZz7j&#10;+6hRyuD59a9/bccdd1zdZlKWuXP77Yy3Ps523X6J/w3Zv3ny3OX7+48vvcoe+pADbP68wSkf51RY&#10;1N1tB8+bbSetWmTP2rTSXrLnanvZnmvstE2rbK+5g9Ft8pgzu9+++f/+3WxH/O+G8dB1gtEDrUqt&#10;7YbWZc2Z0BZky+uzYpF0WaG2R/tPL1Nckt4W2pUZNHkmQ8VRdtDvnSucTztnO69xnuY8wjnOuY+z&#10;n7PRWebMcdKZQbr5XjfyR40b7+pUx3wrdz+jR2PHGD0INVvJhagp2GS6bPBXmTEjJMtWOkPhgtWr&#10;f17upE0bofKafm2Vo21WO8rUyRo8muJNZtLizHK5zag1hcnTVEIHlMFsaBUUYGkwLRg36UE4vVcg&#10;FO6eDtsouEqXC2W1DwVTgawZFMppf7oG0oGb3scCPAAYbjd0rcbWAcw0qqt104raB9XpgVDHqz6P&#10;GThqF0KdH1B57Se0G2Gf2XJarv190e66/Yv27nc+1/baa0+bO3dutP+axxOf+ES78cYbPXyZWB7P&#10;2BVXXGEHH3xw3VPCZVm7ZpGd+9HTbOvNF/jfkP6fNI4brznHvvi5l9uDjt3f5syeWsZRK3DU/fey&#10;f/3lQ9G/FWpBbQYZ0tBK6HxMxwfZdkPrFGOkt8lm/WfLh3Yj7DNbTteB4o70crVP6e+AdqXFTZ6J&#10;UHbQLc5Vzp+cXzg/dL7lfMn5mPMW5wXOY5wHOHs6yg5a4gw4VXmXJ2306MZ+jB6EmqnkIlzjr2mj&#10;ZTxWefmR5+/45xWZ9bUgg2eeo4yf9PN49KyeoWTXqPWEydN0NEiRHTQHaAY6D7MBUR4qlw68FKjV&#10;um1A5RVY6dzP3qWtIC19bAAwGoweaAVid1bnoTo/PS3bsEkTL5uH9qHvU7vxGdu1/XL73nfeZ/e9&#10;78G2YcOG6vN1Yv3XGKtXr7bvfve7HrZMrO3bt9u3vvlN22uvvaL7qpWODv/eVfPtkxe/0Gxn+v84&#10;fWy7+UL72IefaYfea6MNDPRWjyF2bK3Oi55/fPTvg3rQ9YrRA81G9bf6+bE6PobKpm8SUMxQb8yh&#10;diOc++k2S/vJGknQrhTc5JksWx1NFfduR9PCjTJ7KmT0INRc+UWnTJpYls24+HYbnNnJProczcGo&#10;bJ9o+RTK8lkTtvXPC7QstX6t9qd1qCWFydMShLtgMXqgGQSTpd6AKTtgV89gXzrYUuCW/m69Twdz&#10;ADCW0G5g9ECzmIy5L9Imfmh/YuWy6LtUNrQPX7DbbvmcveSFj7ZNmzbZwoULo33XGP39/faWt7yl&#10;at5MJJW59NJPVk2k2L7q4cAD1tk3/vN0275t5p8r8/c/f9DO/fCz7H733dPmzRsolNkza7DXzvvY&#10;aWY76SdPHfXVdFNPbB3AdBPM/XrbDsUN6f6OzuFaYg59j74vbJttt7Qu7BPanTY1edLoGUEye+Y7&#10;VXk3aMTo8fcjj/BIViOEplPJxbfRGWXCaJlfiMqu0VRrK5L3Khebbm0ko8ff67k9y3y5TCNl5Aht&#10;o1eVlbkz1xm5yP29ntWj6dxUTgbQSAWBWlKYPC2DOr0YPdAMYgNsISjSYJzW61XBVCwoyw4WhMBL&#10;ZbNon7HBBZ37oYy+L7seAOLo2sEUhZlGA8XZtkD1t+r+dLsRBvNEuqzKpfenAbh0O5NGy7S/0Ybm&#10;ru2fsf/40pvskEP2qxowfX21T0l24IEH2t/++lcPU8bX1q1b7eMf/7gtXbo0up9a6ezssHvuudK+&#10;f8WbR/0NzeCO2y6yyz77MjvxoQfb8qVzrLtralPPzQRLl861//v+26J/D0wG9cPI6IGZRjGu6vN0&#10;WyBUz6utUD0v8toNfc72d9QHirUbQm1K7DzX/sP+uA7gbjB5qmx3XuGkx4WD0bPc32P0IDQT8ous&#10;0y86PTMnbdzIjFnq6/rTF6HKapmvU9rdGKPHmZUUrcrLKrNH5WcJf69soWq6XlJklHx5r6+X0aNK&#10;gIu/tYXJ01Jg9MBMo0BfQU46iFJQpMG07Hmoz7FsHW2v8zZdVuh81n60jV71ebxzW/tQ4MWANUDt&#10;6JrStaPrLLYeoNGojs62A/qs9iTWbgQDJ11eaFm6bLp8aDfE2Haj4vzu1++1ox6wn61bt87mz58f&#10;7bfGmDVrll1wwQW2Y8cOD1Pyddttt9nb3/52W7RoUXQ/taKMmeMftL/95ufvsl13bhnztzSLrTdd&#10;YN+/4k3276872fbea5XNGmzd5/Yceq/NdvU/Pxr9O2Cy6BqL3XQDMF2ozk/HHHovUyfW79cy9W2y&#10;MYo+q13Ilg/tRWC8WEJtio5F3x1bD+0KJs8IerbPvZ0RebdIxo7GhBf7K0YPQtMtv9j0QKy0WSPz&#10;ZmGyOlcqk5RNb6ssHQ3+T1pc8IURJk/LoU6pOp1jBzUAGovOtWywJZMlVjaNtovdicdgAUDz0GDI&#10;eIMaAI0ia9ioPajl3MsO8IVtY2XHZ/sdl9ib/u2R0b7qeHR2dtrjH/94u/nmmz1UicvjILvpppvs&#10;Na95TV3ZQTF6errsQcfuZ3/+/dnRv6NVuO2Gj9sHz3qaHXboRhsa6q9mHsX+nmYgk+ydZ5xazUCK&#10;HTtMBWUx0HeDmUDnWbruV1tQy7mnMtl2Q5+Jk6HxYPKMUHHe4XQ6I/IuUjB6NDsURg9C0yW/sJTF&#10;szYxaAKaM7GmC87LZp+jE57RM5gUQeUVJk9LosESDdjRgYXpJDYvda3nnM7RMN1BOuhi2gOA5qBr&#10;V+1G7A5XgEah8yw74FZrFpm21U0s6W1FLKNnfP7vyjNsj92WRfuq47Fy5Ur79re/7SFOXLt27bKr&#10;rrrKnve851Wf2xPbR6309nbaac842v71jw9H/4ZWo7L9k3b9VR+zy7/wCnvWMx5o69YusoGBnujf&#10;NpMcfNAG+/XP3x09ZmgEGD0wE2RjBvVXYuViqI2JGT30d6CxYPKM4gtOnzMi7yZVTR2nOiuUv2L0&#10;IDQdSi4yTc0WDJp1zijXdSL5dmOMHkcZPd1JEVROYfK0LBpEJ40cppNswFXvdE86R7MZPRg9AM2F&#10;jB6YTnR+pev8yfRTtE12wK62jB5N07b15gvsiaceGe2njkdHR4e96lWvqj5nJyaPe+xvf/urPfrR&#10;j45uXw+Dg7320hc+2G667rzo31EE/vHnD9o7zjjV7nvkHrZy5XyPAbqqWTWxv3e6WL1qgf3Hl15l&#10;tiN+jNAoMHpgOlGfJF3n1zJrQJbsjWlCn7khEhoHJs8ovuKMeoyH5N2lqqnjfaYBRxk9erQHRg9C&#10;jZRfXHOctEGzPFlVl3w7GT1pk6ea0eOvA0kRVD5h8rQ06hQTdMF0kTZoJhso6RwlowegdSCjB6aT&#10;9FRtqusnc57lZfRMbBjt3P5J++TFL7C5cwei/dTxOPTQQ+23v/mNhzZjtXPnTvvZz35qD3/4w72v&#10;2x3dvlZmz+63t7zx0XbrjedH/4aise3mC+xHP3ybffzcZ9uznn5U9fk98+cNWldXZ/TvbwQy5A4+&#10;aL194bMvszu3Mk3bzKB+G303mA7UTqQNmsnexJhn9NDfgcZQr8kzq2+W3We3I+zA9QfZ2sXrbMnc&#10;pbZg9kKbOzDXZvXOst6uPuvq6IpuWwC+6PQ7Y+TdprTRo2f0YPQg1Ej5hZU1ZyZ8Fk+e/MJc5NvH&#10;pm7jgi2nMHlaHnVcJ9sZBshD5kw6SJrMXXUB7YuMHoDWQkYPd7hCo2nEzQGBWEbP+G3RDdefZ/e/&#10;7x7RB2UTWgAA//RJREFUPup4zJ4928477zwPZ8bKYx376U9/Yoccckh023pYsGCWnfPhZ9qO2y+O&#10;Hn8ZkOny31873Z78pPvZ7puX2pzZ/Q3N8Jk9u9dOetjB9ptfMEXbzKN+GzeXQaPReZWu56dyjuUZ&#10;PbGyAPVRr8mzadlm++VZf7I7vCskrvr4Lfa/7/ylXfbqr9j7n/Exe/XJp9up932S3W+vo2zftfvb&#10;bsv3GDGD5gzMs96ePuu4h56B1zrPwUtxsdPlROXdp7TRs9LfY/Qg1Cj5hTQ/GDIJkzZ5JG2f2pcM&#10;n9X+HXVN/4YKI0yeQiCjhwE7aCQ6l9IB0lRMHpE1evS+3unfAKBx6BonowcaTTpzc6omj7ZNZ/Ro&#10;fzpnY2U/WTVO3vX2x9usWX3RPup4nHDCCXb11Vd7ODNad911l33961+3gw8+uJo9Etu2FmRyrF69&#10;0M4/9zm28/ZLxhx7Gdm1fYtd9dcP21cvf7W9951PtGc/82i7//32tDVrFtq8eYPV36mvr9s6O/P/&#10;r11dHdbf310tv8fuy+05px1jX/z8y23rTRdEvxNmAoweaDSNNHlE1uiZagwDMMzkTJ4/2u2++UTc&#10;dNF2++tHr7Wfv+/39p23/tC+cvr/s0tf+jn76LPPs3c88T32qkecbs885jl28mGPtqP2Otr2W3uA&#10;rVm0zhYPLbH5sxfY0MBcG+wdtL7uPm9Xpz07qOK8xxl3DNi7UVVTxxmsDD+jpycsS4oghCYjv4jm&#10;JWZMMGYWJ6smLV2kyb70XB4ZAaicwuQpDBowzx/8AKiPrMkjUyZWrh50jmpfCrwYWAZoPsHomcpA&#10;PECaRpo8gbDP/D6OnsXzw++91datWxztn47HokWL7L/+67+qGTtp7dq1y772ta/ZypUro9vVw+ZN&#10;y+y///P06nHGjr/sVLZvqf7tMn623nyh/eCKN9t5HzvNXvPKk+xRpxxqBx24wfa650q7554rbc89&#10;ljsrq9OxPfbRh9tb3vgY++bXT7dtt1w4vB8n9h0wk2gQXgPpsXUA9ZI1eRoRz2ofoR3SjWaxMgD1&#10;MZ0mTz4V27Ylwd9v/eQuu32L46/btuy0q8672a488+f2uVd+2d73tA/Zy096jT3m8FPt8D3uZ3uu&#10;vKdtWLrJVsxfZQvnLLLZ/bOtu6M3eqx1IpPntc6EN/p7dypk9Mxylvv7akZPshohNBn5RSTndJMT&#10;TJ5Vyaopyfc71+lNPqJyCpOnUGgQnaALGkV2irVGBEkyd8jgAWgddF1rMIRBEGgE6cwb0Yg+ycRm&#10;5O1bL7JnP/OYaN90PHp6euzlL3+53XHHHR7S3K2tW7faBeefb2vXro1uVyvKUjnk4E329a++znbe&#10;hTkRZcelVQNou/+Gd9xyYfUZP9tuvtB23XGJr4uUhxZB1zb9OWgEig3SmTd6tlusXL3o/KRvA42j&#10;OSZPfdwhvLuk15s+caf95SPX2E/f81v71pt/YF96zdfsohd90t7/9I/Ymx/3dnvpw15lTznqmXbi&#10;vU62/q7+6N+Qwy7nGU5NZo13q9JGz0J/363PyWqEUL3yC6jX2ZAyeZR9E31IFkIZYfIUjjB1W2wd&#10;QD1kB+s4rwDKiQbPdWd2I7IuoL0JGZuBRmSBTsx/fvk1tnzZvGjfdDw2btxov/3tbz0sult33HG7&#10;ffjDH7Z58+rfX5YjD9/Nfv/L91ple/y4AYqN2g2MHpgq6ntkp3TGnIHWowgmT60oM2jrJbvs1kt2&#10;2HUXbrPFc+rKhJbJc6JTs1Hj3av01G0r/JWMHoQmK108fiGtTJk8Yr0vZ5o1NJEweQqJjB7dYceA&#10;HUyF7J11Crq0LFYWAIqN2gsZuVzjMBWyg3Vi+m4QUAbI3//8QTvmgftG+6XjMTAwYGeffbbdeeed&#10;HhIN67rrrrM3vOENNn/+/Og2tdLb22UnPORA++VP3mm7MHig1JDRA40ge2OZ2hHiWGgtymTyBLY5&#10;f/jgP2zerLr6PTud+zh1ybtZweiZXRnO6Kk+oydZjRCqR37x9PqFlJ6yTc/oWcVFhSYQJk9hUcDF&#10;ndkwVdLPVxA8TwegvOjOWbUb3EELU0GDvukbBPRe51Ws7NTY5Zz9nieP+/D+PE444QS74YYbPBQa&#10;1s0332wvfOELq+ZPrHytdHR02KmPPdyuv+pjPD8G2oBwgwBGD0wFnUfpdkM0ato2gMZQSpPHuylX&#10;vPX/bKh/KPo35CCTZzenbnl3K230LPZXzTrFmDRCkl8MXX5hzPLXRc4yf69snRXOUv+s5+WMmpLN&#10;P8/3dVmjZ6Uv706KIJQVJk+hUcBFRg9k0QCuzgvdNScUROlVy7IGjspm78pmGgWA8hKMHsxcSKN+&#10;hPoUGsxNtxthuqZsP0Pr0+2GaLzR8/vfnGUH7L8u2icdj0WLFtnll1/uIZCZx0L217/8xZ761KdW&#10;n9ETK18rc4cG7HnPOc7+9bcPR48XoJzo+iejB2KoL6G6P91u5MUcWhYzeohjoTUop8lTsc+94nIb&#10;6B2M/g053O4sciYl73rJ5Ol0ZPQs8FcyelBVOg/8nBjw1/mOPA75G/I5lidFyitdDM56J23apM0b&#10;oXXK1hkxcfzzUidbVkYPFxWKCZOn8CjgUueaDjJo8FbBkgKobBAlwnJl76QDL73PltdnBoEBykkw&#10;ejBzQcjYCe1Duh1Itwcy/7PTssUyQRtn9Nxx2yfsBc89blJZPKeddlo1c8djIPvTn/5kJ554onV1&#10;dUXL1kp/f6+9/rUn2603nx89XoByozhD1zdGDwgZNmoXxms3RNbEUTuSLasy6X0DNIeymjwfetY5&#10;1tvdG/0bIlScPztznUlJY88pZjtKWiCjp83lffI+Z7UjH0M+Rdq3mFTmWCHkJ74eUCVHa8wfnYeX&#10;X+cMJtvLGVvupLfX++rDr6pfgtDdwuQpBQq41NnG6GlfYnfHTUR6MC62PRk9AOWFjB7QOZA1aiYi&#10;PWCn19j2Uzd6NE3bl7/wKlu0cHa0Pzoee+21l/34xz+2nTt32o9+9CM77rjjouXqYdmyufaeM59o&#10;t96IwQPtjK559RcxetoXnQPK1Kkn5lA8ke5rhBsL0mXI6IHmU1aT5w2Pfqt1ddZ8o4tMnu84s50p&#10;SWPTTmelUpnjkNHTxvLffZ6fA7EElhGSouVScgEoValmgyfFRt++eiEm+5FDll6/edu2bTJ6uKhQ&#10;Wpg8pYGMnvZlMgaP0DbpO7Nj+7ncKndyTgGUEzJ62hf95hp4S9f3tSJjZ7z9qN2Ymnm49dZP2MMe&#10;elC0LzoefX199q53vcvuuusu+/a3v20HHnigdXZ2RsvWyqJFs+2Cc59dzSyKHStAe6E+odoNjJ72&#10;RAZPur6vFcUX6XNGps7oMpXtlznp7wKYWcpq8jz7uOdHjz8HmTyXOtUkgqlK48+iUqkM+asyejB6&#10;2kz+e8/1339jypuIkhQvj/wPlzGjqdayGTiasm2Jr5fzpbnrqvMaOiHNKf2PWe/re1P7yxpGm3/1&#10;q18t/9SnPkVGDwrC5CkVIaMntg7KiX7zscbM6Pmwhd7n3XmXPmcUuI8us/OOy2wXRg9ASVH9gNHT&#10;Xqg+HzvANrwsDN7qvNCrPsem5FHZsD+VHWv07Nj2qUkN2O28Y4ud+9Fn2bx5dc0fX+Xwww+vTs/2&#10;la/8h+27777RMvWw2+bl9rlPvcR23n5x9FgB2hOMnvYkloGjul/LQ8wR2g21EbGy6b5Gtszldte2&#10;z2D0QNMoo8lz2yW77OR7Pyp6/DnI5Hm30+c0RDZs9Oh583P8Vc9i6dayZDUqsfx3lsGT9S30WQko&#10;8/11lr8OqlyySTmkE9z/uOwUa2K1r6uaNln5cj3IakzKky9bkxRRGV1IYzJ6nPI/1AjVKkye0hE6&#10;1wzKlx/91mMH1oaDrFh5ofMiO72O9pE+X3T+jA66KtuzgRkAlAdd27ruucbLj35jtQGj6/jh3z9W&#10;Xqh9iN29nd5G+x3dHlW2q+2o78aTivOLn7zL9t5rVbQfOh4LFiywT33qU3bxxRfbypUrraOj/mf5&#10;pNn7nqvsv776Ott5xyXRYwVobzB62ouYwaO2ZLx4U+dGbJt0mewNB2o31N6kywDMDGU0eW648HY7&#10;dr/jo8efwy7npc7Ic98bIRs2ejTuranbFvp7MnpKruS3zmbwVGcgK/Vv739cXgbPKq1LiuXKy8SM&#10;npH5E5P9j8no8eXlcsrQZIXJU0rUqdbAyngdbyg2scCpViNm7GDc6GnbRNboEQRdAOUlZPSMZxJD&#10;sVGfYOyA2vgGT5rsIF92sC4YSNn919IuDbNj+xZ79StOivZBx0NTsp166qn2oQ99yJYvXx4tUyva&#10;1xGH727f/86bzXbEjxMABEZPe5Ct+/U+nc05HrF4JXu+ZGca0HvOKZh5ymjy/PPcm+yI3e8bPf4c&#10;ZPI8xplwLLpe2bDRo/FpTd2mjB6MnpLKf2MZPFmfYoPTkGkAW1Y6oZ1l/gfHMnhqnlLNyy9xRvah&#10;fSarqtK+tM+w3lnpyxp+0aJCCpOntKhzrMALo6d86LfNmjQKiGofSBveR3b7bBkZhSHo0iuDvwDl&#10;RnWI2o166hIoBsGACXV6qNfrybRRfyLd9mj74YG4yp2XWGX7Fn+v7wll6t3/J+17V7zZNqxfGu2D&#10;jsfQ0JA94hGPsLlz50bX10pXV6c95PgD7Oc/OdN2Vf+e+HECQACjp9xMJoMni/aR3j5201g6W5Sb&#10;yqA5lNHk+dOHrrID1tf1jMOdzgOchsuGx79DRs+Qo4wepm4rmfx31bR8GxLvIaCMnoGkSDnlf7Qc&#10;zFHmTPJeBk9dBoyX7/ftRtKg/POa7D6S75O5o3Ua2EdIwuQpNQq46htggVZHv2k22Ko1gydL9o7u&#10;mImjwF3BHIO+AO1ByOjhmi8PGoyLZfBkMzhrQefG8D7u2vYF+8NvPmKfuuSFduYZp9q73/EEu+j8&#10;59qvfvZeu3Or9q2ysX3Eue5fH7NHPPyQaP9zIubNm+d91O7oulrp7emyU06+l/3192dHjw8A8sDo&#10;KSf6TdMxh95nMzhrIXuDQJ5JpHZK1GMgATSOMpo8vzzrT7b7sj2ix5/Drc7BzrTJho0eJSKEjJ4u&#10;LUtWowLLf9NoBo+/zkqKlFM6gZ28DJ665z70bXRRrAv78fdKgxqTCZSUqzlDCLWFMHlKTzB66DAX&#10;H/2WsQyeyWbY3D1YN0zegBznDkB7gdFTHvQbxjJ48ur7idD+vmy33/p5u3TL6+yYYw6zWYO9I/3E&#10;vr5u22P3FfbOtz/Bbr7uPKvcVWM2zM5L7fxzTrN+3z7d75wp+vt67LnPOsau+uuHkoykyDECwDio&#10;r6h6BaOnHDQigyeNtg37USwT24+WEXNA8yijyfOjd/3aVi1YHT3+HK5y9namTTY8Hi6qU7c5C5Kx&#10;aoyeAst/Pz1rJ5bBU26DR/I/XM/RWeuvyqpZ4+/1/J1lzqQMGN9OF8iIyeNs8s9k66BahMnTFsjk&#10;IaOn2ISBujSazmCyBo/IZgUxPQIABDB6yoEG6tLthu6SnqzBM8wdt11m5370Zbb/fnvbxo0bo/3F&#10;jo572CtfdoLdeO25VonsI8s1V59jR9xnc3Rf083s2f32ohc+2G657rzosQFArQSjZyp9U2g+ig+y&#10;7cZkMj/TpLNJFXvQt4DWo4wmz3ff9iObP7ggevw5/NHZ5Ey7knHs8IyeeQ5GT0Hlv2Gf/3byNqo+&#10;h7/qcTGaSazcz+AJ8j9U8w7qIVO9+mck/5ApPSPHt9c/csQt03ckqxAaT5g8bYM67Aq8uEOquIQ7&#10;3BQYian+llmTZ6oBHACUC4ye4pNtN6b4W+74lH3vivfYkUccbJs3b7a1a9dG+4ticLDXXvHSE+ym&#10;a8+N7yvhztsusn977cnVLKDYfqaThQtn2zvOeJzdcsPHo8cGAPWi+kbtBhk9xaXB7UaVrMmj/cfK&#10;ATSPMpo8/+8N37H+noHo8efwU2eVM+2yYZMnndGjZ/RonByjp2DSb+j06vfz3zF4HL3J6nLL/9Bu&#10;/4PXOpqqLT1dmxyvyWby1DRdG0IRYfK0FWT0FJfYtAn6PJW7JRWEp/enz7FyANC+qI5R/cOATPHQ&#10;b5ed4lNM3tCv7Pi0vfHfn2p77LFb1eRZs2ZNtL+Y5o3//kjbdvMF0f2Jb3/zDbZ8+dzottPJ8qVz&#10;7f3ve4rdse0T0eMCgMkSjB4yeoqJsneyMYeWTaUfoO3DvvKmawNoLmUzebY5n3n5F62nqyd6/Dl8&#10;x1nkzJhs2OhJP6NHhgFGT4Hkv91iR8/iSXsc+jwnKVJu+R8qVys9vVowZzR9W93TrPk2g759+uFG&#10;erYPFwWqRZg8bYdMHgbzi4kG5tIBl1AQNtm7JdMBl2jEnXoAUD5UN6j+oY4oHmof0vW8ULsxOaPn&#10;xmsussc99kFVg0fMnz8/2l9MM2/ugL3zjMfb1pvGGj07nGc89ajodtPJunWL7FOXvKiaRZQ9JgBo&#10;BMHoIaOneOi3S2feBCZr9KjvkL7hQPuJlQNoLqUzebaYnf30j1h3Z10mz386s50Zk8auE2TuzK3w&#10;jJ7CSb+d/25LnbTJIzTL2NykWLnlf2i/o4cSZf8Jyuipeeo2L9vh26zM7GNJshqhiYTJ05aQ0VNc&#10;9NycdMAlJpPRo98/vQ8FX7FyAACCjJ7iovo+e1e2qNfo+ZT99U8X2MNPPKpq8Oh5PL29vdH+Ypbu&#10;7g77wNlPszu3XmS2Pdnfjk/aD7/7Flu3dnF0m+lAzwrabdNS+48vvtJ23nFJ5u8DgMZDRk8xyRoz&#10;gckYPdnYZXI3GQBMN2U0eV53yr9bV2dX9Phz+JxTd+JBI6Sx7QQ9n0eQ0VMwVSqV5U7W49jkv+OM&#10;GodNk/+xA8761B8fUCbOhM/U0QnvZZc42X/irKQIQhMJk6dtwegpJnl31ykQqzWI1l2V2cCN7C4A&#10;mAgN+qiuwOgpHlljX9ST0TPc9lz3ry32mEcdWzV5Vq9ebZ2dndH+Yowli4e8D/nE6jN6Kr7Pu7Zd&#10;bC9/yUOtq6v2fUyFjo4Ou9fBG+2Kb7zBdt2JwQMwM6juwOgpJo0wetTGZLfnXIDWpGwmz21bKva0&#10;o59tnR0197MqzjlOUx79ofHtBDJ6Cir9Xv67rXDGZPQ47TF1m/8TslOtVfHlmrpt3IweL7fQSf/z&#10;Nvs2y5LVCNUiTJ62BqOnuMSMHg3YTTSdkgKr7B3dTJsAALWiOoSMnmKigdbJZPTot1Y74WUrX7FX&#10;vOyxVZNnaGgo2leciFe/8mF2w9Xn2L/+/hE75uh9omUaTVdXh933yD3sZz96R+rvAoCZQXWI6hkG&#10;94uH4opYu1FL7JBtc/ReWT2xsgDNp3QmzyUVe+iBJ1nHPTqixx9BJs9bnZpnlpoO2d1GT8joqZo/&#10;yWrU4tJvVRk725iQ79EeCSn+Txh0NHVb9p+wypePcVGTf1p4sNFIeV8uY6gprisqrDB52h6MnmKi&#10;gLnejB4tz96Rp4CLoBsA6kF1Bhk9xUS/W7oNCO2AlsfKh7YmGajb8WX7r6+dYXvstj7aT6yFwcFe&#10;e9xj7mP/8aVX2/77rY6WaSQ9PV128kn3sl/+/F3VKeLifycATC+qS1TP0OcsHnkZPWob8voBMvXS&#10;Bo+YzFRvADNH+UyeXXbwhkOjx57DLufFTiuYPGmjZ37yHqOnIPLfqrsSMXp8+QZnMClWbvkfPMsZ&#10;k9HjrMiezL4slsEjk6gvKYJQrcLkAQejp7jkGT3ZjB4F1dlgS+V4IC4ATAaMnuKi3y3bHois0aPf&#10;NsngGeFyu/nGS+20Zx5dfc5OrK9YK5t3W2arVs2PrmsUvb3d9uQn3M+u+efH/NjTfxsANAcyeopJ&#10;XkaP4pBs2Wwbo/eKOegvQGtTNpPnlot32OpFa6PHnoNMnsc5LWGmaBw8QUbP3PA5WY1aXPqtKpXK&#10;qpRvEdjo6/qTYlX5soHkbbnkf9gs/2NjGT3LfXnVuXQW+eesGbTWweBBkxEmDyRg9BQTBUwTGT0K&#10;prN34Cng4vcGgKmA0VNc9Lul24RsuxDaluxAnabaudT+/pcP2mMffZ8Ze57OZJg1q89e/Pzj7aq/&#10;fdiPOfv3A0BzUN2i+gejp3jE4gkx3C4Ml1Ebkm43hG4WyN58BtB6lM3k+ec5N9r8WQujx57DTucY&#10;p2WMlGQMnIyegsp/K2X0xIye9b6umtHjr/36XN2gjPI/cLb/gcrSyT6oSBk9nf6qlKewTq96gBEG&#10;D5qsMHkghTrmZHYUk+zd1iLcNZcNyvSe3xkAGoHqF57RU0yyd1sHgnGntiKsDwbP3dv//c8fsKPu&#10;v7ci7WifsZkMDPTYG//tkXbX7RePOmYAaAVUv6jdYOC/eKjNj7UbIaNH7US63QixSHY/AK1HmUye&#10;bVvMfvzuX9vQQF3PT5TJs7/TUrJho0dZIQv8lYyegin5vdYk/sWIx+HLqrOROZrVbGNSvJzyP3Z2&#10;8geP/AOEL1vm9OjVP2uKtnXOqDQnhOoUJg9k0OAOGR7FQwHUeBk94c46we8LAI0Eo6e4jJfRo7ZD&#10;NxDoc/xh2b/9xXvsuGP2tc7OqU3d1kiWL5tn737HE+y2G8+PHjMAtALB6FH7EVsPrUv25rGA2gm1&#10;G/pd1W6QwQPFomwmz1df/02b3Tc7euw53OWsdFpONmwUKOlBRo+yesjoKZD8t+rx304ZPVmjR57G&#10;oDM3KVpe+R+pjB5NyxbL6Ony1+UOGTxoqsLkgQga9CHTo5iMl9Gj35TfFQCmAw36pKdsgeKQl9Ej&#10;o0e/Z9zgCfzm5++2/fdZE+03zjRLF82xiy54ntlOzkOAYhCMgdg6aF1qyeihHoZiUS6Tp2IXvOBS&#10;6+/pjx57hIpzrdOyg+2WZPBU7s7owegpkPR7+W+32hmT0eP0JsXKLf+D5+gPTv8Dkn+CMno6k2II&#10;TUWYPJADGT3FJNx5nQ26uJsOAKYbmchqOxjYKR668zrbbugGgYlvDNh15xa78rtvscMO3WQdHfH+&#10;40ywz96r7NNbXmw33XCe3XzdeXbtvz5mV/39I1VuuPoc2771oujxA0AzUd8Uo6eYqH3Iy+iJlQdo&#10;bcpm8rzzyWdZT1dP9NgjyOT5iTPktKzs7oyehf5KRk/B5L9Vr/920YyepEj55X9syOhJGz2bfHn1&#10;IUUITVGYPDAOTKNQTDTAGjN6CLoAYLrRoI/ajtg6aG1iGT36HCs7msr2LfbjK8+wffdZG+0/TjeD&#10;g732rnc83j695UX2b687xR7x8ENsjz1W2Ny5gzZrVq8decTu9rEPP9Ou/9fHrBI5fgBoJsHo4QaB&#10;4hHL6NFn4kcoHmUzeV5x0muss7MzeuwRZPL8hzPLaVnJ0AlUKpXFzlD4nBRBLS7/rTQzmTJ60h7H&#10;bsnq9pD/wdmMHj2PB5MHNUKYPDAOCraYuq2Y6LfTlAnpwAuTBwBmgpDRE1sHrU3W6KnN5Kmy/ZP2&#10;y5+9y045+VDr7e2O9iObSVdXpz34Qfvb9//nTbZr+5b43wAATUJGj24QIKOneMjQSWf0YPJAMSmT&#10;ybN1yy578gOeHj3uHGTyfMxp+We+B1NHZoGzyGHqtoLJf6sxGT3JqvaR/xPSGT36RwwkqxCaijB5&#10;oAY06ENnvXhkM3oweQBgpiCjp7ikjZ46TJ6Eq//5UXvm04+yvr7WM3rEUQ+4p/3lD++PHjsANBMy&#10;eopLOqMHkweKSZlMnlsuvstOPOTh0ePOQSbPG51CPBtFhk6gUqksdJQYQUZPgeS/VbezJvE42s/k&#10;kfwfMNtRRg+ZPKhRwuSBGiCjp7ikM3oweQBgJgkZPQzYFQ8ZdGo36jd5xK03fNze/IZH2cKFs6P9&#10;yWbzb6efYnfcxjN6AFoPMnqKi4wd3VyGyQPFpEwmz7Xn32YP3OfY6HHnIJPnWU6XUwjZ3UZPNaOn&#10;Mjx1Gxk9BZL/Vj3+u1UzepJF7Sf/42c5G/2fgcmDGiFMHqgDjJ5iEjJ6MHkAYKYho6e4hIye2LqJ&#10;2X7bRXbRBc+zDeuXRPuUzeTAA9bZVf/8SPS4AaDZYPQUF/1mmDxQTMpk8vz9o9fbYbvfJ3rcOexy&#10;HuYUSjJ0Ejorwxk9PKOnYPLfSs/oWZV8bE8lRk9f8hGhqQiTB+pAZoGCLjruxUO/3WczywAAZgIZ&#10;PdQ/xWSKv9uOT9r3/udN9qhTDrP58wajfctmsGrVAvvlT98ZP2YAaAFkFshoxugpHooT+d2geJTJ&#10;5Pn9B/5p+67ZL3rcOdzpHOEUTsHUcborlcpiR1O3kdFTIOm3S94ihKYoTB6YBAq6MHoAAKBWwtRt&#10;sXVQZirbt9htt1xgH//Ys23DhtbI6lmxYr795MozoscLAK2CjALdXMaUnwAw/ZTJ5Pn5+/5oG5du&#10;ih53Djc4BzmFVGLyCGWFLPRXPeqEjB6EUNsJkwcmARk9AABQL2T0tDs///GZ9rQn398WzJ9lnZ0d&#10;0b7mTLB58zL70+/fHz1GAGglyOgBgJmhTCbP/535K1s2tDx63Dn8zbmnU1gFU8epZvT4q4weMnoQ&#10;Qm0lTB6YAmT0AABAPZDR0+7cdtP59vWvvNYefPwBNnfuQLS/Od087rGH2803nh89PgBoNWTw6LmS&#10;GD0AMH2UyeT5ztt+ZLP7a/9bnN84G5xCKzF5RjJ6kqnbyOhBCLWNMHlgCoS76zB6AACgVpTNI7Mn&#10;tg7ahW23XGhfvOwV9oRTj7QVy+daT09XtO/ZaFatWmhf/+prbdf2+HEBQCuiWENtB1O3AcD0UCaT&#10;5yunf9N6u/uix53D/zkrnMIrZfT0ViqVBf7K1G0IobYRJg9MEQVbGD0AAFAPTN0Gwyiz5+c/OtNe&#10;/MIH26ZNS23u3P5oH7QRLF48ZB8866m2/Y5LoscCAK1MuLkMowcAGk9ZTJ5tzvkv2GI9Xb3R487h&#10;284CpxQKpo7T48yvVCqzwrKkCEIIlVKYPNAAyOgBAIB6IaMHRnPtPz9qn97yYnvhCx5kDzxqL1u2&#10;bJ4NDvZab2+XdXXV9wyfrs4O367bBgZ6bdGiOXbUA/aySy9+od259aLodwNAEVCsgdEDAI2nNCbP&#10;FrMznvBu6+7sjh53Dl9xBpzSKJg6TjWjB6MHIdQOwuSBBqKgiwE7AACoFTJ6YCw777jErr3qY/aL&#10;n7zLPnnRC+x1r364nfrYw+3we2+23TYvt1WrFtjSpUNVli2da8uXi3m+fL6tX7/YDjpwvT36kfe2&#10;173qJDv/nGfbld95i137r4/ZrjvJ4AEoPuHmMp7RAwCNozwmT8Ve9NCXW1dnXdPgftLpdkqllNET&#10;Mnp4Rg9CqNTC5IEGQtAFAAD1QkYP1MDOS6tsu/kC+80v3mPf/5832Xe//caqgfN/P3ib/fR/326/&#10;/vm77IZ/fezu8tl9AEBJUJtBRg8ANI6ymDy3banYY494vHXco+YM6IpzttPllFKJsaOMnoVk9CCE&#10;yixMHmgwCrYUdDF1GwAA1IoG7DB6AACgVpi6DQAaR2lMnksq9oC9jooecw4yeU53SmvySImxwzN6&#10;EEKlFiYPTAPB6CGjBwAAaoWMHgAAqAeMHgBoDGUxeW69eKftvmKP6DHnsMt5ptPplFrB6FFGj78O&#10;YvQghMomTB6YJsjoAQCAeiGjBwAA6iEYPdxcBgCTpywmz3UXbLMlQ0uix5yDTJ6TnLYwO4LR48wj&#10;owchVDZh8sA0wjN6AACgXsjoAQCAeiCjBwCmRhlMnm3Ob9//N5s3uCB6zDnsdO7jtI1k6lQqlT4y&#10;ehBCZRMmD0wzCrY0YIfRAwAAtRDaDTJBAQCgVtRmqO3A6AGA+imFybPF7H/e8kMbGhiKHnMOO5xN&#10;TlspMXZCRs8ARg9CqAzC5IEZAKMHAADqhanbAACgHhRrYPQAQP2Uw+Sp2OdecbkN9gxGjzmHrc5C&#10;p+0UjJ5KpbLAX/sxehBCRRcmD8wQGD0AAFAvMnnI6AEAgFohowcA6qcsJs+HnnWe9XX3RY85QsX5&#10;gzPXaUsFo8eZS0YPQqjowuSBGUTBFs/oAQCAetBgHRk9AABQKxg9AFAfZTF53vjYM6yroyt6zBFk&#10;8vyPM9tpW8nU0TN6/HVR8orRgxAqpDB5YIYhowcAAOqFjB4AAKgHjB4AqJ2ymDzPO/5F0ePNQSbP&#10;J50Bp62VGDuaum0IowchVFRh8kATULClATuMHgAAqBUN2GH0AABArSjWUMyB0QMA41MGk+e2i3fa&#10;Yw4/NXq8OcjkebfT57S9EmOn25nv9GLyIISKJkweaCIYPQAAUA8YPQAAUA8YPQAwMWUweW648HZ7&#10;6EEPix5vDjJ5XuZ0O8gVjJ5KpTIHowchVDRh8kCTIegCAIB6wOgBAIB6UKyhdoOYAwDilMHk+de5&#10;N9v97vnA6PHmsMs51cHISCkYPc5cjB6EUJGEyQMtAIN1AABQD7ozm0xQAAColWD0xNYBQLtTBpPn&#10;Lx++xg7ecGj0eHO4yznWQRklRk9XpVKZ5a8yfDB6EEItL0weaAEIugAAoF5oNwAAoB4Uc3CDAACM&#10;pQwmz28/8HfbY+Xe0ePN4VbnPg6KKDF6ZPDMdrowehBCrS5MHmgRCLoAAKBeaDcAAKAeiDkAYCxl&#10;MHl+9t4/2KqFa6PHm8PVzgEOGkcyeCqVyoBek0UIIdSSwuSBFoKgCwAA6oF2AwAA6oW2AwBGUwaT&#10;53/P/IXNm7Uwerw5/NHZw0ETKMnkGXQ6k0UIIdRywuSBFoOgCwAA6oV2AwAA6kExh4itA4B2owwm&#10;z7fefKX19wxEjzeHnztrHVSDZPBUKpU+jB6EUKsKkwdaFIIuAACoB4weAACoB+INABimDCbPZ1/x&#10;Zevt7osebw4/cJY4qEbZ8HN6+pOPCCHUUsLkgRaGwAsAAOqBdgMAAOqBdgMAim/ybNti9oFnnGM9&#10;XT3R483hG84cB9WhxOjRWCpCCLWUMHkAAACgRDBgBwAA9UC7AdDulMHked0j32jdnd3R483hcgez&#10;YhLC6EEItaIweaAAEHgBAEA90G4AAAAAQG0U3eTZuqVizzj6NOvs6Iweb4SK83Gn20GTUGL0dCUf&#10;EUKo6cLkAQAAgBKC0QMAAPVAuwHQrhTd5LltS8UeeuCJ1nGPjujxRpDJ83YHk2IKwuhBCLWSMHkA&#10;AAAAAAAAAKAtKbzJc8kuO2jDIdFjzWGX8xKn00FTUGL08H9ECDVdmDwAAAAAAAAAANCWFN3kueXi&#10;u2zV/FXRY81BJs+pDuZEgySzJ3mLEEJNESYPAAAAAAAAAAC0JUU3ef72sets4eyF0WPNYadztIMx&#10;0UBh9CCEmilMHgAAAAAAAAAAaEuKbPJs22L2f+/8pQ0NzIseaw4yefZ1EEIIlUSYPAAAAAAAAAAA&#10;0JYU3eT56unfsFn9s6PHmsN2Z4WDEEKoJMLkAQAAAAAAAACAtqTYJk/FLnzBpTbQPRA91hyucuY7&#10;CCGESiJMHgAAAAAAAAAAaEuKbvK86ylnW29Xb/RYI1ScHzlDDkIIoZIIkwcAAAAAAAAAANqSops8&#10;r3z46dZ5j87osUaQyfNlZ5aDEEKoJMLkAQAAAAAAAACAtqTIJs/WS3bZUx/4rOhx5iCT52NOv4MQ&#10;QqgkwuQBAAAAAAAAAIC2pMgmz80X3WWn3PvR0ePMQSbPGx2NByKEECqJMHkAAAAAAAAAAKAtKbLJ&#10;c+35W+24Ax4SPc4cZPI82+l0EEIIlUSYPAAAAAAAAAAA0JYU2eT5xzk32uF73Dd6nDnsch7uIIQQ&#10;KpEweQAAAAAAAAAAoC0pssnz5w9dbfut2z96nDnc4RzlIIQQKpEweQAAAAAAAAAAoC0pssnz6/f/&#10;1TYu3RQ9zhxucA5zEEIIlUiYPAAAAAAAAAAA0JYU2eT52Xt+b0vnLYseZw7/cPZ1EEIIlUiYPAAA&#10;AAAAAAAA0JYU2eT54Zm/sNn9s6PHmcPvnN0chBBCJRImDwAAAAAAAAAAtCVFNnm+/u//Y73dfdHj&#10;zOEnzkoHIYRQiYTJAwAAAAAAAAAAbUlRTZ5tzide+Cnr7eqNHmcO33UWOAghhEokTB4AAAAAAAAA&#10;AGhLCmvybDF7+xPfY92d3dHjzOG/nH4HIYRQiYTJAwAAAAAAAAAAbUlxTZ6KveiEl1tXR1f0OHP4&#10;rKOxQIQQQiUSJg8AAAAAAAAAALQlRTV5bttSsccc8Xjr7OiMHmeEivNBp9tBCCFUImHyAAAAAAAA&#10;AABAW1JYk+eSit1vrwdEjzEHmTyvd7ochBBCJRImDwAAAAAAAAAAtCXFNXl22eblu0ePMYddzrOc&#10;TgchhFCJhMkDAAAAAAAAAABtSVFNnmvP32pLhpZGjzEHmTwnOR0OQgihEgmTBwAAAAAAAAAA2pIi&#10;mjzbnF+f9WdbMHtB9Bhz2Onc28HkKYDMjN+JfwJCNQuTBwAAAAAAAAAA2pJCmjxbzL79littqH8o&#10;eow57HA2OKggwuNw+T+B+QURmliYPAAAAAAAAAAA0JYU1eT57Csut4G+gegx5nCLs9BBBRIeh4t/&#10;AkITCpMHAAAAAAAAYMa4NLIMAJpFMU2ein3ktI9bT1df9BgjVJzfOfMcVDDJ42jrrB798U538hEh&#10;NFaYPABjIOgCAIB6oN0AAAAAKCpFNXne/Lh3WGdnZ/QYI8jk+aYzx0EFlDwOmT3Jx/aT/nhHA9kI&#10;obHC5AGIwoAdAADUg9oN2g4AAKiHT0WWAcBMU1ST54UPeVn0+HKQyfNJZ9BBBZU8Dowes16HhxUh&#10;NFqYPAC5EHQBAEA9YPQAAEC90G4ANJsimjy3XbLTHn/fp0SPLweZPO9x+hxUYFUqlT4z60o+tp/0&#10;xzv9TnvPYYfQaGHyAIyLjB4CLwAAqBXaDQAAqBduLgNoJkU0eW648A478V4nR48vB5k8r3Ta1xwo&#10;kYLR05Yeh/5op9v/CbMweRAaESYPwIR8JrIMAAAgD4weAACol09HlgHATFBEk+eq826xo/c5Nnp8&#10;OcjkeaLDmHgJlPgcs+V1tK3PIacrMXrI6EEIkwegRhR0MWAHAAC1ohsEuDMbAABqRbEGRg9AMyii&#10;yfP3j15vh266d/T4crjLebCDSiJ5G5VKZU7bGj36ox09n0dul95j9KB2FiYPQM1owA6jBwAAakUm&#10;D0YPAADUCkYPQDMoosnzhw/+y/ZatXf0+HK4xbmfg0qixNfoqlQqQ/7a05YeR/JP0PN5ZPSQ0YPa&#10;WZg8AHWB0QMAAPVARg8AANSD2gymiwaYSYpo8vz67L/YmoVro8eXw9XOIQ4qkRKPQ97GXKea0SOS&#10;1e0h/cGVSmUgcbswelC7CpMHoG4+52D0AABArWiwjjuzAQCgVjB6AGaSIpo8P33372z+rAXR48vh&#10;z87eDiqZEmNHBs98p30zevR8Howe1MbC5AGoGxk8ZPQAAEA9fNYhowcAAGpFNwdg9ADMBEU0eb53&#10;xo9toGcgenw5/MpZ76ASSp6GI4NnxOgRyeryK/mD9ZCiWf6qtKb2+gcghMkDMEk0UEdGDwAA1AMZ&#10;PQAAUA8YPQAzQRFNni+8+ivW190XPb4c/s9Z6qASKngaTm+lUlmg17bzOFL/BD2fZ55DRg9qJ2Hy&#10;AEwJ3ZmN0QMAALWiGwQwegAAoFbUZijmiK0DgEZQNJNn2xazDz3rXOvp6okeXw7fcYYcVGIlHkdP&#10;pVJZqNfkc/tl9DgYPajdhMkDMCXI6AEAgHrRYB1GDwAA1ApGD8B0UkST5/RHvdG6Orujx5fDV50+&#10;B5VY8jMSlMmzqFKp9LWdxxH+Cf7Hz/FXTd3W1Xb/BNSOwuQBmDIyeHjWAgAA1AMZPQAAUA/B6OHm&#10;MoBGUzST57YtFXv60adZZ0dn9PgiVJwLnW4HtYESj6NPU7cFo6etfI7kD9Yzeob8FaMHtYMweQAa&#10;QsjowegBAIBa0WAdz1oAAIBaUZuB0QPQaIpo8jzkwIdZxz06oscXQSbPmQ4mT5so8Thk9AzI6PH3&#10;/W3ncaT+CUPJP6Fq9LTdPwK1izB5ABoGGT0AAFAvGD0AAFAPyuhhumiARlI4k+eSXXbA+oOjx5bD&#10;LudlTqeD2kiJp9Evj8Np+4wePaOHjB5UVmHyADQUMnoAAKBeMHoAAKAeyOgBaCRFM3luumi7rViw&#10;KnpsOcjkebyDydNmSjyOkNGzsC2NHin5ozVt24jRI5LVCJVBmDwADUcGDxk9AABQKxqk4xk9AABQ&#10;Dxg9AI2iSCbPNucvH77GFs5ZFD22HHY6RzuMabepEk9jsDI8a1lvW3oc/gfL3Bll9CSrECqDMHkA&#10;poUwjQJGDwAA1EKY8pOMHgAAqBWMHoBGUCiTZ4vZ/575C5s7OC96bDnI5NnbQW0seRqOjJ6F/lp9&#10;Rk9b+RzJH9zpyOiZn7zH6EFlESYPwLQRpm4j6AIAgFogowcAAOpFJo+IrQOAWiiayfPV079hs/uG&#10;oseWw3ZnmYPaXPI0wtRt/r5Hn9vO5/A/OGT0CIweVBZh8gBMKzwYFQAA6gGjBwAA6iVk9MTWAcBE&#10;FMvkqdgnXvgp6+/pjx5bhIrzD2eBg9CojB6n/Z7Rk/zBMnqUzYPRg8oiTB6AaUcDdQRdAABQKyET&#10;FKMHAABqhYwegMlSNJPnPU/9gHV3dkePLYJMnv915joIBY9DGT2z2jajJ/mDux2MHlQWYfIAzAjM&#10;lw0AAPVARg8AANSD2g2MHoDJUDST57Wn/Lt1dHREjy2CTJ7LnVkOQlXJz0iYnRg9vWFZUqTcCn+s&#10;o4yeeQkYPajIwuQBmDHI6AEAgHrQgN3nHWX2xNYDAABkwegBqJcimTxbt1TsWcc8N3pcOcjkOccZ&#10;cBAakfwMUWnnZ/Qkf7Ayeub5P2HIXzF6UFGFyQMwowSjh4weAACoBRk8ajcwegAAoFZ4Rg9APRTJ&#10;5LnlorvsMYc/IXpcOcjkebPT6yA0SonHkZ66rX0zevwfsCAxetrnH4DKJEwegBmHoAsAAOohPKMH&#10;owcAAGpF8Ybijtg6AEhTJJPnugu22UMOPDF6XDnI5Hme0+kgNEYpnyNM3abElvbyOJJ/QE/K6CGj&#10;BxVNmDwATYFn9AAAQD1g9AAAQD2EZ/Rg9ABMRJFMnn+de7Pd755HRY8rh53OIx2EcpV4HMromeOv&#10;i5z2mrot/LGOHK75zlwHowcVSZg8AE2DZ/QAAEA9YPQAAEA9YPQA1EKRTJ6/ffQ6O3D9wdHjyuF2&#10;50EOQuNKfoao3P2MnrbN6ElP3YbRg4oiTB6ApsLUbQAAUA8yeNRuYPQAAEAtBKNHN5jF1gNAkUye&#10;P3zoX7Z5+e7R48rhRudIB6EJlXgcIkzd1rYZPV3OfIweVCBh8gA0HTJ6AACgHsjoAQCAeiCjB2A8&#10;imTy/Prsv9iyucujx5XDP50DHYRqUuJxiMG00ZOsbg8l/4Bu/QMczWGH0YNaXZg8AC0BGT0AAFAP&#10;ZPQAAEA9kNEDkEeRTJ6fvPu3Nru/9mN1/ujs7iBUsxKPo/qMnrTR0zY+R/hjnfTUbe3zD0BFFCYP&#10;QMtARg8AANQDGT0AAFAPZPQAxCiSyfONN33X+nv6o8eVwy+d1Q5CdSnxNJTAoqnbFvhr2z6jp5rR&#10;o3+EQ0YPalVh8gC0FGT0AABAPZDRAwAA9UBGD0CWopg827aYXfziz1hvV2/0uHL4obPQQahuJR4H&#10;GT2OjB5l9Gjqtvb5B6AiCZMHoOXA6AEAgHogowcAAOoBowcgTZFMnjOf9D7r6eyJHlcO33YGHIQm&#10;pcTTSGf0dLWdx5H8E2T0LNE/IvmM0YNaSZg8AC2Jgi4N2MXWAQAAZJHB83lHA3ex9QAAAGnUXije&#10;YOo2gKKYPFu3VOzFJ7zcOjs6o8cVoeJc5mjsD6EpKfE15jqLnKrRI5LV5VfyB2vOOv0DMHpQqwmT&#10;B6BlUcCF0QMAALUio+ey5DW2HgAAIA1GD4Aoksnz6CNOtY57dESPK4JMng87mDxoyko8jZDRo6nb&#10;2u/xNOGf4P+Apc6s5DNGD2oFYfIAtDRk9AAAQD1owI6MHgAAqAe1G0zdBu1LkUyeI/e8X/SYcpDJ&#10;829Ol4NQQyRPo1KpDCVGT9tm9MjhIqMHtZIweQBaHjJ6AACgHmTwkNEDAAD1QEYPtC9FMXluvWSn&#10;bfTvjh1TDruc05xOB6GGKHgalUpljqNn9LR1Rs8Kfx1MPmP0oGYKkwegECjoUlZPbB0AAECW8Iye&#10;2DoAAIAY3CAA7UlRTJ6rz7vFFs1ZEj2mHGTynOQw9owaquBpyORpy4ye8Mc63f4PWOwwdRtqtjB5&#10;AAoDU7cBAEA9aOodpm4DAIBaCc/oYeo2aC+KYPJsc375vj/Z/MEF0WPKYadzqINQw5XyOebK7PHX&#10;ts3o6fJ/wFJ/JaMHNVOYPG2BOuuB2HooDmT0AMBMQLtRHsjoAYCZgHajXCijB6MH2odCmDxbzL71&#10;ph/YnIG50WPKYYez3mkpJePgMgSU/RFgSrkCyn+3YPTMTzJ6qkaPSIqUW+GPdcjoQc0WJk8pUXAl&#10;M+ALzpecy5NXoWXcnVVsZPJg9ABAo1G9okGdLzqhzRD6rOXUO8WFjB4AmA5C3RKLOdRuKOZg6q9i&#10;ovZCvy0xI7QHRTF5PveKL9tgz2D0mHK40VnktIRsOOFhoaPHmKzz143+usFf1/vrGn+tjpEnxVFB&#10;JD9D+G835K/znfbN6HGWOWT0oGYIk6d06GGZCrC+XAMKvmL7gNZHQbOIrQMAqAcN5GiALtZOZJHh&#10;g1FQTEJGD78fADQC9UNriTlUhof5FxcyeqA9KIbJU7GPPud86+3ujR5ThIrza2ee03SZ2exKpbLJ&#10;2a0Glnv5rmRTVAAFT8NRRs/I1G0iKVJuhT/W6XUW+T+BjB4008LkKRUavKnV4BEqq4E9Ou7FhIwe&#10;AJgqGnjTHdexNiIPlafuKSb6vTF6AGAq1HNjQEAxh8wC6p7iod+MWSCg/BTF5Hnb499lXffoih5T&#10;BJk833DmOE2Txrgrwxk6tRo8YrNvt8YZTHaDCqDE01Ayy7yEts3o0dRtS52B5DNGD5oJYfKUBg3a&#10;xAIqEaZPCGTLaT1TKRQTjB4AmCyq97NtQmgnsu2GSJcTZBMWE/3u+u0YbAWAelG9kW0PQhuhdmOi&#10;mEPmUGy/0PowdRuUmyKYPFu3VOwlD3tl9HhykMnzSaepRkll2OAZZeAkbLLhqdo2JmhZupzQdG69&#10;ya5QAZR4GjJ32j6jp8f/ATyjB82kMHlKQXaKNr3XlDoa/E+bNwrMtCwdbIXyGAXFBaMHAOpF7YEG&#10;49JtgT7HBnHUjqhNSZcVWpYuB8VBvzEZPQBQL9mbyhRDyLhRLJKuT/Q+7wY0biwrJvpNyeiB8lIE&#10;k+fWi3faU496RvR4cpDJ816naSaJjZ2iTUbOWl8uA6DPX2UACCU+DCXr0yaPMnrmJ7tDBZH/ZsHo&#10;afuMnuozevxEJqMHzYQweQqPOtxZg2e8u+TygjMGeoqNgi7uqgeAWtG0Oel2QAZPXjuQzfgJ5Rno&#10;KTb6XTF6AKBWVOen2wK1A+PdZJS9OUDl6asWH7UbtP9QPopg8tx44R12yr0fHT2eHGTyvMppyrNt&#10;bNi4yRo86zXunRQZJV+3MFU2lJchpHFLVDAFT8N/wwXOQn/fthk9/Q7P6EEzIUyewqNgKR1AjfdQ&#10;bAVi2YG6YPDoDjymUCgu+g31++p3jK0HAAiovtBgW7otyKs7ZASkywp9Dndtq93gruziot9RbUde&#10;vwEAIJBtC3SzQKycSN9IINTOBFNZr2SgFxe1+WT0QPkogslz7cdvs+P2f0j0eHLY5TzFacqYcjK4&#10;nzVsupPVo5SU1ZRt6fKrnT5njt77tk0xq9DklXga3c58Z65+Qy1LVpdf+mNFciLLxSSjB02nMHkK&#10;jwbY0gFUXtCUNXhEMITCIJ5goKe46LfT70zgDADjoToi3Rao7o+VU52SvRM7GEJap/YnDNzFtodi&#10;oIE6DdjR/gNAHooVsm1BrJwIbUO6bGgnVNfoM9N9FhuMHigfRTB5/nXuTXbv3Y+MHk8OO5yTnKao&#10;UqmsdEZMGzObl6waJV8ng2fUNG1edp3T4ygJIjy3ZyDZBBVE/ttV/QxH5o6Mnvabuk1/rPATuGr0&#10;+PvBsCwpglCjhMlTeNJ31eWZNBrQS5cTCsBUNhg8YTkGQbHRb4rRAwDjkTVuYoM02bZB6HPI+Enf&#10;pc1gXfHB6AGA8VDdn24P8sz9bAZPuqz2kTZ/qG+KDUYPlIsimDx/+ei1ttfqfaPHk8MtztFOU1Sp&#10;VNY7wbjZZJFp13zZPF+XzuCRwbPG6U2QwaPlPJunwPLfLhg9yuYho8chowdNhzB5Co2Co3SwFBto&#10;02B/uozQQJ065lpfa9AGxUHnhYKuMBgLAJAm3SbofXa96pCsESSCeZxdrzaFwbrig9EDAHmobgh1&#10;vtqN2M1E2QweoWVhvWKM9Dr6qcUHowfKQxFMnj986F+2ZvH66PHkcK1zH2fGZWOfx7M+WTUiLzPf&#10;l4/K4HE2+vL+ZP3s9Dr/vKy6ISqc/Ler+hlOOqOn/TyO5I/u9xOajB40HcLkKTTqWKeDpXQgJRSA&#10;Ze/E1sBcMHhE1uQZb35tKA4apNPvTwANAGlUN6TrfLUR6fVqH7LtRnZAD5OnvGigTr81vycApEkb&#10;NGoTsv3LWAZPmDUgtg8RM4qgeGD0QDkogsnzq7P/YvNnLYweTw5/c/ZzZlxm1lMZbeCsTlZV5evn&#10;+rJRGTzOeo17J0XGmDzO8mQVKqjkZzh6Ro9MnvbL6JH0B/vJPOCQ0YMaLUyeQqPAKX3HXNrkUeCU&#10;vZtOA3Fpg0dg8pQXnR9k9ABAlnTbkDV5xsvgCahuweQpL2T0AECWbCZPum85UQZPAJOnvGD0QPEp&#10;gsnzwzN/bgM9A9HjyeF3zkZnxqXB+0rK5PHP65JVWqcp2sZk8Dijnrnj5TB5Sij5GTo/nJGMnmRV&#10;+yj5JyijRw+kwuhBjRImT+FJ33EdBtpid2Lrc6zjTcBVbnQ+6DfF6AGAQNbICeZ/drkG7TRok91e&#10;9Up6QE/bZctAsVGbobYDowcAhOqDdPug+EHL0+ZPIJvBE8hre6AcYPRAsWl1k2eb86XX/Kf19fRH&#10;jyeHnzlNm+LM7n6ejtAzeZTBkX7OTmBUBk+QL1uUKsMzeUok/y1HMnr8tx1KFreXkn9CmLqtP/mM&#10;0YOmIkyewpMOmDTopo61BmfSA3B6nxdIxbaPlYPiokBbQRdGDwCI7KCcBuTURqTbDZFn+mv7dFky&#10;QMuJ2gz91hg9AKD4IN0+BHM/O01bLINHaPt0u6Gbz2LloNgEowcDD4pHy5s8W8w+ctrHrbe7N3o8&#10;OVzpzHGaokqlsioxaISezzPH0SxV6SwemT8xg0czWq1OlZPJMztZjUqgxNOQ0dOe5l3yDxiZus3f&#10;Y/SgqQqTp/BkB+sUdIVBfQVTeRk8QgN46YArBGxQPnROkNEDAEL1QTrbU+2A2gmhdkCf1YbEts2a&#10;QWHbWFkoPmT0AEAgfWOYkMGjuiFM1xZikNi2KpNuN/LaGCg+weihbwDFoggmz+sf9Sbr7uqOHk8O&#10;/8/pc5qiyvBMVMGk0ZRta5zuZLnMHWX0zEqKj5IvH1IZJ2y/Vtsmq1FJJD+jrX/X5B+A0YMaJUye&#10;wqOOdDrgEmGaBK3Lu5Mqa/CIvLu2oRzonFDQhdEDAOkBNxFuCFA9kTcwo3WxQb5YWSgPZPQAgFBd&#10;kK7/02ZNaD+y2whN7ZaOOdTe5MUnUA6C0cPvDMWh1U2erVsq9rSjn2VdnV3R44lQcS52NObXFJlZ&#10;b8qkEcrGkdHT4+/7RFJ0lHx51uCRQcRUbSWUvAyRfGxPhX+Cn+gYPWiqwuRpadQxVtAU0OdYAKVO&#10;dNaw0UBc2CaU07b6nA22RN70ClAudA5g9ACUl9Bu6BpPtx3ZclqebQf0WWZ/tq3RZy1PZ/+I8TJF&#10;oVzofOJGEIByEuKD0GaEdiMWc2RvEBAy+7VNurzea1msfHieD5Qb/f4YPVAcimDyHH/AQ62joyN6&#10;PBFk8rzTaXiWhA0/NF+PEpnlzPH3szU+7a963s6ocWmNWTvp6dn0Xlk5s5Py2pfGs8M+Fzsbk7KB&#10;1b6uM9klQuVTchGI6jN6nL6wLCmCUC3C5GlJFPzIpNEAmgbd0mhZCKbS22TnxBahvPalICvsL1tO&#10;y+mAtw8KvDF6AMqFrud0PZ9Gy7QuO0ivbbJtQigftkm3RelyQvVIen9QbnS+6DePDfwCQPHQtaz4&#10;IdZuCNX/WUNG8YLWpduCUL6WdkPr0/uDcqPzBaMHikHLmzyXVGy/dftHjyWHXc7LnC6nITKzTmdR&#10;pVJZ68iIkWETCNOv6Tk6I1OwaYzaP69w0qaNUFaPysvwUXbPOn8f9pkup2UDye4QKq90sSQXjBzT&#10;RQ4ZPaheYfK0FOoAKzDKBkQxFDilB1v0qsApFlCNh4IwBvvbD4wegHIQBuli9XsWtQ9qJ9KDLaoH&#10;6m03QvuTPg5oD9RmkNEDUHx0Hdda92djhXrilTTZ9gfag5DRk71BEaC1aHWT58ZP3Gkr5q2MHksO&#10;MnlOdRqSAZOMO6/x16wJE0NTrS318tUsIr3651VOLdsGggk0p3oACLWDZOgkDDpyVMnoQfUIk6dl&#10;UPCkICoWFOURBuyC0SPqGbAj2GpvdN7oDk2MHoDi0ghzXwMvtQ7YqRx1Rnuj3x+TD6C4xKZtngiV&#10;T2f11HNzmcpQZ7Q3ijd1/hB3QuvS6ibPnz58lS2cvTh6LDnI5HmgM+Wx4UqlMsuGDZeYGZOHDB1N&#10;s9arffhrp3/WLFSjnrWTg7Zd6dv0Vw8AoXaSDB3hF4Ge0bNYF1FYlhRBKE+YPC2BOrxZg0cBkZYp&#10;gNJd2nrV4FosmNLy9P5CloaWax/aJuwv7JO7qSCgoIvzAaB4xIwZ1fVaHtoNkW1fhJZlB1s0eB/K&#10;i3TboX0ySAcBjB6AYqLrVvV6uj0I9bzq/9B26HO6TCiXve7VfwxTvsXaDQb2IYDRA61NK5s827aY&#10;XfmOn9v8wfnRY8lhp7OXMyXZ8IxRWYMnZNkoO2e5s8I/K8tnjIHjy9c5I1PG6b0vl9mjadq0D03H&#10;pu30ut6RuTM7KY5Qe8ovghGjx181dRtGD6pFmDxNR4ZMbKBOQVSsE6zOcbasgqm8DrP2r3UKwvSq&#10;z7Fy0L7onMDoASgWsYE6DczF2gJd29myIm/aLdoNqAWMHoBiEWsLFIPoWs7W86r7Y+2G2pl0uUBo&#10;N9LQdkAWnRcYPdCatLrJ85XTv2Gz+2o/Pud2Z6kzadnwNGt6/k7WuBkZc06KqqwydZZkyzoyhMZk&#10;5Ki89uHrNRuVnjWv126HMWyEJF0MCYN+gejiYuo2NJEweZpOdqBO7xVsxcqqQ5y9s07lNVBHIAVT&#10;RUFX3rkHAK2D2oLs4Juu31hZtQ3ZGwm0re68Duuz2wDUivofGD0AxSAbQ+hz3mC7rut0WaG2REYR&#10;7QZMhWD0cB5Ba9HaJk/FLnrRZ2ygZyB6LBEqzt+cBc6kVRnOuEk/R0cZN0PJ6lGyeMbPJl82z5F5&#10;M5LNgxCqUX7hhIwezZkod7UnLEuKIJQWJk/TyQZceXdWx+6+C4aQOsm6sy5vkA+gFnQe6RzSuRZb&#10;DwCtger7dFuggbdYOZEtK8Lgil7z7soGqBWMHoDWR/FCOo5Q/JE3yJ69AU2onVF57Ufb0leEqaDz&#10;B6MHWotWN3nOevqHraezJ3osEWTyXOnMdSYtM1uXNm00xpysGiVfpxmlYlO6zXWUDbTKX5clxRFC&#10;9cgvnnRGj57Rg9GD8oTJ01TUwU0HUAqaYuUmyuAJd2mPN9AHUCsYPQCti+r8WgfqQtsQ0HYhgyfc&#10;pa1lDLLAVFF/JO8mFQBoPurbpduDPGM2ZvConVEsor6h3ms9xi5MFYweaC1a3eQ5/ZFvso57dESP&#10;JYJMnsudWc6klIwnp02b9bExZV+mKdf0LJ10WWXwzHd6/H11ujd/v8HpTDZDCNUjv3hCRs+As1AX&#10;V1iWFEFIwuRpKrUEXCGgSpdLB1fpfWh53rQLALWiYAujB6A10XWZHoDLy8SRmRPKBLRM17faifQ+&#10;GJyHRoDRA9C6ZE3/WB9P12+6bRDB4FHbkY5HyAKFRqDzUDEtRg80n1Y2ebZu2WXPPf5F0ePIQSbP&#10;uc6YZ+HUqsrY5+ssTFaNyJdpvDlr8MjQmZ+sX5xaLuNn0seDEHLJ1PGLSRfeEn+P0YOywuRpKtlp&#10;dLIBVzagEmmDJ7sPrWNgHhqFjB5MQ4DWIjvlTsjMSZNtW1Q+PSCnfaTXx/YBMBnUP8HoAWg9svFE&#10;dlA9z+AJcYX6g+l1zB4AjULnWLgJJbYeYGZoZZPnlovusifc/ynR48hBJs9bHI33TUqVSmVFYs4E&#10;42Z2sqqqZHx51HRujp7ZM2IG+fvlqXV6ts+kM4sQQolk6uhicjR1W5c+i2Q1am9h8jSV9F11CqzS&#10;A+rq8Mam2skOnqTv1tZ6TB5oFAq2dH5xTgG0DlmTR2Zser2u2exAXXbwJDtYxx3Z0EjUT8HoAWgt&#10;0iaP2oh0m5Bn8KTjEpVPr8fkgUaiWCPbnwGYWVrZ5LnhwtvtxHs9InocOcjkeaEz6XHfSqWyykkb&#10;NH3JKo0x9ztZg0csSIpU5Z/T2UB6Rs8oowghNEnJ1PGLSg/DWuZg9KAgTJ6mkp5qTWjwLqyLZfDE&#10;Bk2ymTxkXkCj4e46gNZBAyHpwbi0QRPL4NH1m95eqC1Jl2NgBRqNzimMHoDWIds+hHghZvDE4glu&#10;DoDpRv2bWJ8FYGZoZZPnmvNutaP2Ojp6HDnsdB7nTFoZg0YMabmZdTtZg0cm0CiDR/Jl6WwgmTyD&#10;ySqE0FSVGDuDziIHowdJmDzTjoKivIGO7EBb6NjWksETGO/OPIBGoHNK5yYGIsDMoTo/Vp/rOkwP&#10;yIW7qWMDdRqEi+0j28akbzAAaBRM3QYws6guz6vP1Y/L1vtqH7I3lWUzeAIqny7HYDxMB2T0QPNo&#10;ZZPnn+fcZAdtOCR6HDnc7pzgjKtKpdJnZvOdzmTRiLQ8ZdCI5ckY8prMcjHmeT2SL08/r0dTuY1k&#10;AyGEpqjkggxTt+kC7QzLkiKo/YTJM62kg6f0c3TSZAflFFipcxuW6zVv22zAxV11MJ0ooI8NGANA&#10;Ywl3XMuMiV1z2UE5tQUaGEkvz2sP1Makt9U2sXIAjYCMHoCZQe2AYgbV6WoPsuuzNwKENkKv6Zgj&#10;tq1Im0Qqx3UN04XOQWJamHla2eT5y0eutd2W7R49jhxudB7g5MrMeip3mzCLk8UjStbLmAkmTXXK&#10;NkcZPnpfXeblFiWbjJKvm5OUCaz3smPMJITQFCRDJ2G2X2Q8owdh8kwrYaAuBEQKwLJlsnfW+eft&#10;Wq6BEQVqeQZP9m5uQcAF04kGm3VO5w0AAMDUyQ7Exe6WVpl03e/lt3ubsF1tjNqNPHNIRNqcaDmA&#10;RkFGD8D0opggbfLrvZaly6hNSLcteu/XpdqOat9O28TiFJFtl/Sem35gOtG5qFiY8wxmjlY2ef7w&#10;oX/ZsnnLoseRw1XOvZyozKyzUqmsTBkwm3zZ3GT1iHy5plsLho5YoTFkf13saJuowePL+339xmQb&#10;ITNoXrIaIdRI+cU1YvQ4PKOnvYXJM22EO+rSAVFscFzL0uXERHcvqcObDua0PXc8wUyhQeHs4AEA&#10;NIZ03S7yTJjslGvabqLBkPSNB2EbrmWYCcjoAZg+snW74oJYuazJLya6LrU+XV771vUcKwvQSBQj&#10;65zF6IGZoZVNnl+f/Web3T87ehw5/Nm5pxOVmQ3KpEmZMHo/K1k9Ii1L1oVyQkZPdVaopNgo+fLs&#10;M3tk8KxJViOEpkO6IBNk9Iw8oydZjdpHmDzThu5cTQdF490tnQ3OhAbwtA91cDUIJ8JdTVlTSJ/J&#10;roCZQsGWzmfOOYDGomsqW7fnDW5kbyQI5dVGaF1oN7RPtSVZU0gwUAczCRk9ANND9sYvtQGxctmb&#10;xEJ5xSG6NkO7IfRZy7PtjJbF9g0wHagPo74KRg9MP61s8nzzzT+w/p6B6HHk8Bsn11ipVCoLUiaM&#10;WBkbD/Zl2YyfwFpnga/XM997/b2e7aPZojSVWzqDRygTaE6yS4TQdEkXsdAF56/K6Ml1Y1Fphckz&#10;bWSNm4kGxLNBl1BgFSNbjoE6aAbcXQfQWLI3B+hzrFwgdoNArM0Q2XIyfWL7BJhO1G7kDUADQP1k&#10;jZuJ6vbYDQIi22bkleEGH5hpdM6Od7MkQGNoVZNnm3PJSz5rfd190ePI4adOdCo1qVKprE4MmCpm&#10;NjtZNUbJOHE6Mycg8yZGttyY5/0ghKZJMnWEX3hD/qqMHoye9hImz7SRvasuViaN7pqLDdiNh/Y7&#10;0SAgwHShc1ZBl15j6wGgPtJtgOr3Wq6tWHbneKgs1y00EzJ6ABpH1rSpZTBc28RuLstD+5d5hMED&#10;zULnLDEvTC8ta/JsMTvzSe+znq6e6HHk8H1n0BmjZAx4Q8qE0bN1upLVUXmZPmdVapta0DRvC5Jd&#10;IIRmSslFXjV6nCX+HqOnfYTJM22kAy69j5WJoYGPWgIvBVsM0kGz0R2kTKMA0BjSU6qp3ai1jlc5&#10;bZtud2JoPYPr0Aqo3dCgXWwdANTOZEweoX6byk7UbgiVo58HzUbnOrNXwPTRyibPi094uXV3dkeP&#10;I4cvOb3OGCVjv+kp1TZqDDhZPa683LzMtlG83BqnP9kMITTT0oUu/IJURs98B6OnPYTJM22kgya9&#10;j5XJQ4GUBuIUVOnObg3eCb1nYARaDQ0w67zEdASYGpM1eQJh7vpYu6E2hUE6aCV0Vzb9GYCpMVmT&#10;J6B2Rtdiut0IbYeW07eDVkL9HDJ6YHpoVZNn65aKPfrwx1lnR2f0OCJUnI86Gusbo2Tcd8So8c8b&#10;6hn79bJ6nrvMnuWOpn3T83mE3i919DiQmkwjhNA0She20EXpLNaFqc/JalROYfJMGwqQpjJYB1A0&#10;uLsOYGroGkq3G2TdQNnROY/RAzB5FF+kTR6ZM7FyAGWBjB6YHlrZ5Dlij/taxz06oscRQSbPG51u&#10;JyozW1O5O/Nms3+eVNaNxovTJIsRQq2i1AU6L0EuLRdreYXJM2nCNAd5gxPpwTrBXUdQdjTQoPOe&#10;bAGAfGTc5LUHukM13W7oZoFYOYAyoesBowcgH/Wv8qZM07L0NM96z41lUHbUZpChDI2lVU2eWy/e&#10;YRuXbooeQw67uru7n/fb3/52ZaVSGfLPY+TLl8jcSUwesThZhRAqkxKDJzDXL/aF/tqtz0kRVC5h&#10;8kwa3SmnO+fygil1PtN31jFYB+1AmC6KoAtgLBrMVrsg8u5CTbcbgmweKDtqL3Q9YPQAjEUxhmIN&#10;tQ15sYRiknS7QTYPtAPqHxFzQONoVZPnqnNusiVDS6LHkMOu44477um33HLL7ma2oVKpzPJlo+TL&#10;NHvTiMmjck50ejeEUAkkU8fp9Atez+gho6e8wuSpG3UkdTddOphS4JXtYOpz+s46oeCMjiiUHQ1I&#10;aDCbO0kB7kaDEWkDR+9jg9oasEiXUzsi8zRbDqBMqG+ka4RzHeBugsET2gMRM3B03aTbDZF3IwFA&#10;mdC5z80w0Bha0eTZ5vzifX+wBbMWRo8hS0dHhy1fvnznS1/60lOCgeNsNLNRU7fpsy/Xc3RCGbHW&#10;l/cmRRBCZZIMnYBf7EMOGT3lFCZP3cjgqTWQ0gBeupwgowfagWD0YGoCjDV4QlsQuz5iNwjkGUIA&#10;ZULnPlO3AQwTM3hE3vWhWCRdTu0GRg+0AzJ61HbE1gHUTkuaPFvMvvXmH9hQ31D0GLIsX77cNm7c&#10;uPMjH/nI/VLmzdLYOG4yzps2eZTRs8bpSooghMomVQZOpzPXma8LXsuS1aj4wuSpGQ0+ZDN4xEQB&#10;VJieJ70NGT3QDmiAQtcHGT3QztRj8AQ0YJEd3COjB9qBYPRwrkM7EzN49Hk8A1TXjtqW9DYCowfa&#10;AV0bZPTA1GhVk+dzr/yy9ffOih5DQBk8y5Yts82bN1d22223my677LJDE+NmucZzvUxUvm6Rl0k/&#10;mycYPUzdhlBZJVNHFYMzzy96MnrKJUyemqkngydLzBxivmxoB8LddZia0I5MxuAJxLbVZ7IcoOwE&#10;o4dzHdoRnf/1ZPCkiW2rdgOjB9oB9ZvI6IHJ05omT8XOee4nrKezL3oMARk8mzZtqpo8e+yxxx/+&#10;8z//82AzW6ZxXF+fK62vVCor0iaPI9Nnta8jowehskqmji5yR8/n4Rk95REmT01MJoMnS8wkIqMH&#10;2gEZPWT0QLuhAblYnV/PdRAzejSAx7UEZUfnOBk90G7ovM9m46gNqCdDIbYPweA3tAO6Vuq5XgDu&#10;plVNnrc/8b3W0dEVPQZl8CxdulTmTqCyzz77/OBzn/ucMnLGNXiCVM5Zlpg7WaNn1LN8EEIlkkwd&#10;VQB+sQ/5q6ZuI6On+MLkmZC8DB6ZM/UOPih7J70fQUYPtANk9EA7MZ45U2+7EduXPjP4DWVH7QUZ&#10;PdAu6HyPmTM6/7Wunv6TypLRA+2KrhmMHqifVjV5XnHS66LfL2TwJBk8IybP+vXrP3/00UfPrVQq&#10;A16mJplZl5fPy+ipySxCCBVQMnVUATjK5tFzesjoKbYwecYllsGjZQqewrp6O5EydbIDdmT0QDug&#10;QelgkMbWA5SBWAZPMHjUXuiz2oF6roM80wijB8qOrhMyeqDs6DzPy+AJmTn1ZnGS0QPtjK6demN0&#10;aHda0eS57eKd9oxjnzvmu5XBs2TJkrS5U2XFihWV/v7+s7/zne+sTYwaPW6jpvFaLxembhv1jB6H&#10;jB6EyipVEAnB6FFGD0ZPcYXJk4sGo7ODamGAOm3+hCAsto8Y2j6W0cPdddAOaACcjB4oK3lmTDB4&#10;0uvqzeIcb9+x8gBlQec4Rg+UlZjBI1Tn65xXPR+WTcboSW8v1I6QHQftgK4hEVsHMJZWNHluumi7&#10;PeaIJ4z5bhk8mQweW758ufX09Gi6tndef/31eyYGzSZngW9Tk8ys28uvSrZNszwpghAqo2TqqAJw&#10;QkaP5nHE6CmeMHmixAbTwoCcgrFswCTq7URmM3oweaBd0KAFRg+UkexAXXpALjb1p5Zl9zEeum7S&#10;+9D+uY6gHcDogbKSvalM70NMEYtH6jV6skaR9sd1BO2CrqF6Y3RoV1rR5Ln+/G324ANPGPW9c+bM&#10;GWPwrFy50rq6uqy7u3vXAx7wgNdFTJoFtY7XamzXy690RjJ6fNmyZDVCqIxSBZEgc4eMnuIKk2cM&#10;6ghq0Cw9mJYdiItNx5MOympB3xEyeuod6AMoOhg9UCbUJmjQLd02ZAfi0nV+mskaPTKUuH6gnQh9&#10;MwaooQzofNa5nG0bsrFEbGaBeo0elQ1GDwPe0G6ob8Z5DxPTiibP1efdaofved+R75w3b17VzNFr&#10;MHqUwaNlSZm7Vq9e/aRKpbIxGDQJmzRm6+trkpdVRs/qZNvlGutNViGEyiyZOrrgHTJ6iilMnlGE&#10;QCpk1eg1ZPBkyd4ZF6i3E0mnE9oVjB4oAzqP06aLPut93gBcNotTTMboqWeAD6AsBKOH8x+KjM5j&#10;tRNqCzQAHT7nxQTB3E+3G+O1MzHUNum7YusAyo6uLWJuGJ9WNHn+ec6Ntu+a/arft2jRoqqxo1c9&#10;k0evq1atShs84jbn+EqlMmBmGxKTZgSN2/r6mpSM7epmfsZ3EWoX6YJPqGb0eMWhNECMnuIIk2eE&#10;9J1yetXniQafw+BeOugKAVusPACMRtdQLdcaQCuSztzRaxh0G+981rpGZPQAtCu6htRuqP2IrQdo&#10;ZbJtgG4YqyVuiBk99Wb0ALQzMnl0HcXWAbSmyfOXj15r6xevrxo6GzdurGbuyOjRM3k6OzuzBo+4&#10;3jnSuUelUpnlxDJ6ajZ6EEJtKpk6jp7RI6dXGT1V8ydZjVpXmDxV1OFLB00iL4MniwYZYhk9GD0A&#10;taFrBaMHikas7tcAXK0Dz+Eu7vT2ug5iZQFgNBrY1vXCADcUDdX96Xpf7UCtA88657PthvZH/wmg&#10;NnStkdEDcVrR5Pnjh66y3dfvPur5O2L16tVVkydyXP90DnCqqsSNHmX0zE2KIITQWAVTx9HUbcHo&#10;IaOn9YXJEw2YZPAoYKq1E5i+mzugwT/uMgWoDV0rCrwYqIAiEDN4Qp0vahl41rmeHewTGD0AtYHR&#10;A0VCdX4si1N9H53DtcYcKh8zergOAGoDowfitKLJ84sP/972uec+owyelStXWnd3tw0NDcWMnj85&#10;m50RmdnsSqWyKWP0yPgZSooghFBcMnUS5qvSCJ+T1aj11OYmjzp56SApBEoKxMK6WqfQkdETy+jB&#10;6AGoDYweKAIaSMvL4BH6rPW1nscqmx2ww+gBqB21GwxwQ6szXgaP1ulzrbMAKDaJGT2xsgAwFpk8&#10;zLoBo2k5k8ebiG++53u2d8rkWbNmjfX09Nj8+fOrn/VMnozR82tnhTNKNmz0kNGDEKpPwdRxOr3S&#10;0PN5yOhpbbWxyaPAKhsgpTN4wjKVCctj+0mTl9FDJxKgNjRIrusPowdaEZ2fWYNHn7Vc52x6nQbc&#10;tDy2nzTaLjv4JzB6AGpDBg8ZPdDK5GXwqP5Pr1MMEYyfidA5HzN6uA4AakPxBhk9cDctZfJ4U3C7&#10;hxWX/tvnbK899xoxdJTBEwweoefzrFixIm30/MSJZuhUKpU5zpiMHo3ZJkUQQigumTpOdeo2rzjm&#10;JJ8xelpPbWryKIBKB0UhMArrY8GYlqX3kQcZPQBTQ9dKrYMcADNF1sQRGmALdXvM5NfnWgfctO/s&#10;9lwHALWh61PXCwPc0GpkTXzV86Fu13kbazdqHXhWbJLdPh3PAMD46FrjZkwYpmVMHm8ibvfq/Hav&#10;3t/7og/annvsaevWrasaPPreZcuX2abNm0aMnmAAdXV1af23nD4nKotP3SZmJUUQQmisgqnjBKNH&#10;U7eR0dN6akOTR4FVNiBSkKRAK5TJ3lkntI2mR0iXyyM72KeAq5btAGCYYPRw3UAroPMxa/Doc9a8&#10;1zmbLpNXLoYGp9ODgdqOgQeA2lF7oWuwlusNYCZQ3JBuD0Q2S1N1f7Z9UQyhczldLo/s1G21TjMN&#10;AMOQ0QPDtITJ41W/zJ1hk6dir3ny6bZ+7frqFG3he2XmLFs22uhJMnoq3d3dl3qZXidXGpt1Rowe&#10;M1vnr7nGEEIIjUimjswdrzQWOmT0tJ7azORRBy4EQYHx7nibSkaPvktBGwYPwOQIRk9sHcBMEhuA&#10;yxtIVt2fHnCbqHwatRX6LpVnwAFgcqjdIKMHmk3sZrG8aTh1vsbajVr7QPoulcfgAZgc6nPR72p3&#10;mm7y+ClYNXcCl1fsyQ99qvX19kW/X9O0ZTJ6Kvvvv/9HnvSkJ/X7+nFVudvoWW9m45pCCCE0Somx&#10;0+UVSHhGD0ZP66iNTB4NnqXvkhYKisYzYLQuFqTVk9HDQAPA5MHogWaTvRNbJsxEho3O2fQ2Ybta&#10;2gOVIYMHYPKof8YzeqCZqA7PtgF5Bk9A52vshoJa+0C0GwBTA6On3Wm6yfNFx6v+wNYv7LIDNx0c&#10;/W6hjJ7ly5enjZ5dRx999Nv/+Mc/rtH4q5cZV8lN+BMaQgghNEaJsaOMnsX+Ojv5jNHTfLWRyZMN&#10;uBRI1WLUiKzRI7QsVhYAGouu3YkGRwCmA7UR6XpfA261DgConMpnt6+13QGAyaPrrNYbcgAaTfrm&#10;gHBzWKxcFhk9sXYDAwdgZpCpyvXWrjTV5Pm041X+CF8yu+Hi223Z3GXR7w50dHTYylUrg9Gz65RT&#10;TnnpnXfeuXulUlnJeCtCaFqVGDt6Rs8iB6OnNdRGJk/WqKknO0CDBLGMHjIMAGYGBVxcbzDTZG8O&#10;qNfc1zmb3n4y+wCAyaEBc90ggNEDM0165gDFC/VklSlTNJvRo8+1TPkJAFMHo6ddaarJ4+FB2uTZ&#10;5t2XP3zon7Z4aHH0u9N0d3cHo2fXaaed9oTE5NmkcVdfjxBC06dg7Hils8RfB8PnZDWaebWRyZO+&#10;M07vY2XGQ4MEsWkUCLoAZgYFXGT0wEyi8y1d309mGo+s0aP9YFgCzAwhoye2DmA60DmXjjnGe/Zn&#10;Hoot0u3GZPcDAJND/T9i/HajqSaPNxsjJo+/3+bLrjzzZzZvcF70u7N0dnba6jWrd731rW99UKVS&#10;2S1BRs9sX48QQtOjYOo4ekbPEkfzQGL0NE9tYvIo4GpEoKT9pO/OE9yVDTBzkNEDM0l2yp3JBvwx&#10;o4fBA4CZQVkUTN0GM0XWoJmsyaj9pG8uU7tB/wdg5pDRQ0ZPO9E0k8e7J+ksHj2bZ9sWs6+e/k2b&#10;3T87+t0xenp6tp599tkHViqVzYnJs5uZ1fR8HoQQmrSCqZOwzCGjp3lqE5NHAX4IksRUjBntKx10&#10;6X090zAAwNTQIAcZPTATqK0Idf1UjZn0vgTZBQAzRzB6YusAGokyPtN1/VT6K9l9KeaIlQOA6UHt&#10;BjfltAtNM3m8ixIzeS558Wetv6c/+t0RKs6f73nPey6rVCrrg8njbHLm+DqEEJo+BVPHqWb0+CvP&#10;6GmOyOSZFOkpfATZPAAzCxk9MBMouA/1/FRNntgNAmQWAMwcugbVf+O6g+mkUZk8gewMAvR9AGYO&#10;tRdqNzB62oHWyuSp2NnP+Kh1dXZFvzuCTJ4rh4aGFpjZopTJI1b5OoQQml4FU8fp9Ipnqb+S0TPz&#10;aqNn8oTgSEz2TriQQaCBgkbsDwAmj+5wZbADppOsyTOZaTs0QKAbAfSaHqxjyjaAmYeMHphuVNeH&#10;el5M9sYynac6X7PZPJy/ADMPRk870NRn8nj1PsKX9Eyeir3xsWdEvzeHyqJFi77+mc98ZkOlUulL&#10;GTyasm0DY6wIoRlRMHWcbq+AyOiZebWRyZMerBPqrMXK5aHBPQ3KhWAte2edArHsNgAwvWjwQ8TW&#10;AUwV1fvper7ewTq1C6Gt0Hu1O+n9ce4CzDwaqAs37MTWA0yVdIwwGUM/tBVqI3Seah9hf/W2QwAw&#10;dcjoaQeaavJc5ngVH9j6+V32ohNeHv3eGHPmzKkcfPDBn77yyit3N7NOZ13G6On1cgghNP0Kpo5T&#10;NXqcgbAsKYKmT21k8qhTFgIkoeybWjtqCrJCgKXgKntHtmCwAKA56Pokowemg+wd2WoHar1BINtO&#10;6DzF5AFoDYLpqus0th5gKqRvLEvfIFYL2jbEHHqPyQPQOmD0lJmmmjxe1adNnlu/uMOe/qDTot+b&#10;ZWhoyDZu3Fi5733v++Ff//rXMnl6nTVpk8fp87IIITQzCqaO0+MV0GJnVliWFEHTozYyeUT2wdcK&#10;lCYyZzQIJ0MovU3M5GGgAKB5KOOCAXOYDhTQpwfY9H6ic03tSraN0KBA1uSZzPRvANAYdJ3qBoGJ&#10;+oEA9aL6Pt1uCBk248UKWpc2h0Q4P9P74jmgAM1D16muS4yeMtJUk0d49R5Mnpu/sN2e9fDn2MDA&#10;QPS7A3PmzLENGzbY5s2bK8cee+xbb775Zk3N1u2kM3k2a5zVyyOE0MwpmDqqlBKjh4ye6VdJTJ4w&#10;eKbgSGgALha0q1wIkgIycGJZACqrfWWDNAVX2YCLZ/IANB8NmJPRA7Wielxthep51es6d/JMl6xh&#10;o/o/tAXpciH4T98YEMprnbZJL4u1UwAwc+gaJKMH6kHthM4Z1ed6VTsSO3/UFmTbAbUlsZsEtEzr&#10;0rGF3isW0br0cn1ndnsAmFl0fWP0lI1pM3n8VLndT5nqlGzedNzu1Xo1cydWzqt5cePn77Ann/DU&#10;qoGzePFi6+7uHvXdvb29tmLFCtu0aZMMHrHrxBNPfEWlUlmpcVQZO04wedb7NgghNPNKGT3VjB5/&#10;HQzLkiKosSqwyZM3mJZG67LBl7ZJB0sBLVN5BVl6jZXR8jAgkF6uQcL0sQFAcyCjByZC50jabMmi&#10;ul91etqAUSCf19aEdiM7QBfQMp2T2l96vcozsAzQfHRtqm/I9Qh5hL5/XjsgVKdnB33z2hq1Bel2&#10;I9Z2aFudkyqTXk4fB6D5hHEIjJ4y0VCTx0+RqpnjVXgwbsbgTUq1jMqG7WQGeZNw/We32snHPCoY&#10;OLZx00Zbv369rV69umr8pMydwB0nnXzSaRo/rQw/AiMYPGK5Hy9CCDVHwdRxNJfkIq+UmLpt+lRQ&#10;kycMuMWCoiwhkEp3wtQpi5UdD32f9qFALx3kaf908ABaB13fDIJAjFh2Zh6q59PnUbbur5UweKwB&#10;u/R3c3MAQOugfpyuVV3nsfXQvui8UN1dS9uhMsGcCdurro+VHY+wj/DdYbnep48NAJqHrlGZv4wD&#10;lIWGmTx+SlTNHa+yo+ZOGpVRWW0Ttveq/9rP3GLHHnF81sjJZcOGDbf460OSMdQNKYNHGT2z/HgR&#10;Qqh5CqaOV0h9/orRM30qoMmjjtRkBtoUGKWn4tH77N1xMfRdCrZC4K9Bv3TApX2EfQJAa6DrNH29&#10;Q3ujQLyW+j5G2oxRO5A1a2JovcqFc1DbZbdhUACgtdA1GUzZ2HpoPzSAO1F9H0PtTfo80nk1Ueyi&#10;71GZ9HRsakfSZbSfsA4Amo/6d7ou6dOVgYaYPDJrvCqPGjrj4U3A7R42hP3884Ib7ZB9D7FNm8dk&#10;7IxCWT2atq2vr+9aP6Z7m9ncxNgJJs9aX9bl6xBCqLkKpo7T65XTQn9l6rbGq2AmT57Bo2XqYGlA&#10;TYO7eUGZlqXvzFYApm3CoF3YRq8h0Ird1Zm+Ky+9PwBoHXRtcn2CiBkz+qy6XOeI2gG1ITEjSOXS&#10;g24iDAarndD6NGlzJ42Wab32qTLZ9QDQfMK1Hev7QXuh8yDU2WnUTqRjjlj7EsqlzyO9V3ktD+2F&#10;yulV+9C6rMGYvkFB7Q0GJEDroetSdQJGT9GZssmTZ/BomYcS1anZhN571T+mnJZpve/r9x/8h82b&#10;Pd8GBwdt6dKl1enZwhRtMnY0dduiRYuqz+bp6OjQ8fzd2VtjpZVKZWnK5FngyxFCqDUUTB2vnKoZ&#10;PQ5GT2NVMJMnOwCnwEidqlhZEQvQ9DnWCVMHTdQa2GtwMH2HNwC0Hho0iQ24Q/uQNuUDGlDLGyxT&#10;+5Bta0RefR/ajrz9pdH5qH3XUhYAmkMwfblO2xe1A9n4QSZLXn9CsYPaiOw2efV9aDNqiTlURvtR&#10;+xFbDwDNR9cpRk/RmbLJ41X1GNNGhk5Yn8VPmTFmjz57U3PFW35oA70DI9/V2dlpXV1dI6ZOYuyk&#10;+aOzzgljqMuEPiOEUEspmDpOf4WMnkarQCaP7qT2lm8UtQzeqrOlwCy93XiBGgCUC4ye9iU2UKeB&#10;uIkGb7U+a/RoP9mMnskw0XcDQPNR3aEBu1pv/IFyoRsB0vW/2oNazgWdM+nt6tl2PGg3AFofjJ6i&#10;MyWTR2aOV/mj8PBzjLGTxU+XMdk/HnJ89jVfsr7u/uj35vBrZ5FTFeOlCKGWlyqpSqUy4K9k9DRO&#10;BTJ50kZNvYNtsYE+faYTBtAeYPS0J/rd03W/Btti5fLIDvSJRhg9AND6qM3QgB0D7O1Hut2oN15Q&#10;G5GNOcbLHgWA8oDRU2SmZPKkjRpvAsbN4Mkio0fbpLY/5xUX2oJ5C6Lfm8P/OQMOQggVR4nR06e5&#10;JTF6GqKCmDxZk6begTqhfZDRA9C+YPS0H1mTpt7fPy+jRwF8rDwAlAv1HTF62gv93uk6fzJTM2f3&#10;IRqR0QMArQ9GT1GZtMnjP/kok8ar+6iZMx4yeoJR5Pt667Pebrtt3s1mz54d/e4MFec/nD4HIYSK&#10;pWD0+OuiJLMHo2fyKojJo45S2uSZ7J3UGuBL70foM50wgPYAo6e9yNb3sTK1QEYPQPuiNgOjp33I&#10;3hA2WWOGjB6A9iUYPRi7RWLSJo+Hl6NMnnqyeNJ4d6O6n8sr9sJHv8R2321327hxo82aNSv6/Slk&#10;8pzjaGwPIYSKpWDqONVn9GD0TEkFNXn0OVauFmJGjwI6OmEA5UeDKxg97UO6rtf7WJla0HmTHfjT&#10;/nQuxcoDQLlQm6HrnQH68pOu61XPT+U3l9GTbjeEjJ5YWQAoFxg9RaPpJo+oZvRU7NHHPaaaybN5&#10;82Zbv3699fb2Ro8hQSbPG51uByGEiqdg6sjgcRbL8MHomZQKavJMdWAtvT+9Tmb6NwAoLhg97UG6&#10;3dDAXaxMrWSNHr0nCxSgfVCbof4jRk+5yZo8sTL1IFMnHXNM5UY1ACgWGD1FomEmj//kUQOnRm79&#10;9A67/2FHVQ2eTZs22apVq6Lfn2KXc5rT6SCEUDEVTB0ZPJXhZ/Rg9NSvgpg8GpBND9Y1YpqcYPQw&#10;dQJA+6FrHqOn/KQH68RU63qZOtonBg9Ae0JGT/nJPoetEYOzeq4PBg9Ae4LRUxQmbfJ412CUyeNV&#10;fsy8qZV/nHOD7bZmj+pUbTJ4urq6ot+fQibPwxxMHoRQsRVMHRk8ZPRMSgUxeTSYljZ5GpV5wyAd&#10;QHuD0VNuss/SadRvTaAO0L6oHtGAHUZPOclOsSaDJlauXtTfiC0HgPKD0VMEJm3y+M86yuT54rBZ&#10;Mxm2bTH72ft+bwtmL7LBwcHo90bY6RzsIIRQ8RVMHRk8SUbPYFiWFEH5KojJI7LTJzAwCwBThYye&#10;chMyNkPb0ajBOgBob9RmkNFTTjQIm2439J7fGQCmSjB6uMm0VZm0yeOb3/4lx5uMKjJ8vJuQNXBq&#10;QSbPt978AxvqH4p+Zw7bndUOQgiVQ8HUSQyeZZVKpS8sS4qguApk8sQeXkrQBQCNQEEXRk/5yGaB&#10;Cn5nAGgEqkvI6Ckn2SxQbhAAgEYgo0djGmT0tCJTMnn8Zx0xeQLK8NG6OpDJc9krv2oDPQPR74xQ&#10;ca5xFjkIIVQeBVPHUUbPQn/tDcuSImisWszkUaCcFyxrefb5CjxPBwAageoRjJ5iMl67IbKDdTJ9&#10;mDYHABoBRk8xCe1G3u+m3zWbzSOjh98ZAKYKRk+rMp7J09HRYZ2dnaOejzPK5PHmYVQ2j9C0bXUa&#10;Pdu2VOy8511svV29o75/HGTy/MKZ7yCEULkUTB1Hz+ZZ5mD0jK8WMHk02KZn7KSDKZk5GpjLdn4U&#10;dGWNHn0m6AKARoDRUwyUoaM2Qu1GaDv0qrYk9vtl2xi9Z7oMAGgEGD3FQL+PBlYVN6TbDX3W8mz5&#10;0MaEdkOQ0QMAjSDURxg9rUTW5JGxMzQ0ZGvWrLGNGzfaps2bqqxbt86WLV9me6/Z526TR3h3YIzR&#10;481IPUaPTJ53Pvls67hHx6hxuHGQyfPfzhwHIYTKp2DqVCqVAX9dxNRt46pJJk8s0IqhdQqy0oNx&#10;MoXS24QyBNcAMFVUj2D0tC6q/ydqN4RMnfSgq9oQbZcuo8/8zgDQCDB6Wpf0TQHpNiCL1mcHXWXq&#10;ZGMOjB4AaASqa9RuYPS0CsHkUbbOokWLbMOGDbZp0ybbvHlzlKPvfYz99ry/jn7+jocqVWPHm4wR&#10;6sjokcnz2pP/PToWl4NMnkudQQchhMqpYOo4g5VKZbm/ktETV5NMnuxgWy2oExS2VxCWXa99ElwD&#10;wFRRPaI6BgOgtdDAWrbenwgN7IXtNdCXHeTTZzJ6AKARyITG6GktYvV+LYR2Qb9lLGZRHyH7XQAA&#10;9aK6Rv1bjJ5WQCbPsmXzqpk7MVMnyzH3OdZ+f+Hf7A5vFm735n/ErPEmYozRo881GD1bL9llzzv+&#10;xdGxuBxk8rzf6XMQQqi8CqaOo2f0LPDXqtGTrEbDmmGTR8GSBt0UIKVRACYUSIm8gEwBdNjP2Lvr&#10;Ktsvs113Zr8TAKBeVMdosA4DoDXQbxFrF9JtR167kc70DJlAd6+vbP+StxsE1wDQCHRzQOirQnNR&#10;+x0zaNLtRl7boeWhXdDr2Ck/K9s/62S/EwCgXlTHqJ9LX7TZ/PT/zrQDD7znGDNH2TzK6lm/fn11&#10;qraQ3TPK5BHB6PGwI2b0bPtCxW775K4xxk6aWy66y55w3ydHx+JykMnzeqfLQQihcisYPcnUbXpG&#10;Tw9GzyjNsMkTmy5BnxUQh0E4oU5O1sQJZdMdoNF3dle2X24778DoAYBGgdHTfGIGjz7rTup0uxGM&#10;udigXvquaw3C3r0/tRu77vyi7VBkNVIGAGCyYPQ0H8UKsbZAZk12IFVtfNbEEfqcv79dd37JYw76&#10;BwDQCFTHZPu1MNP84qcftEMPPWCUwSNjZ86cOdXn8wiNifX19dnipYvt6HsfPdrk8WZjVLbOZcmy&#10;ZP22yyu29Qu7xjV6brrwTjvhkJPGjMONg0ye5zgIIdQeShs9ZPSM0QyZPOqwxDJ40gNvMULgld5G&#10;QVZYr/2OzegZfec2AMBkCcYBAznNIWbwqE0Y7/fQb6a2Jb2d2o10m6AB2Hr3CwBQKxg9zUP1eNbg&#10;UX0/0e8RaxfUBoX1GoTNmkH6nnQZAIDJojpG9YleY+th+lCM8AX75c8+aocdduCIwbN06dLq83li&#10;42Ji73X72G8//pe7TR7hzcKIaeO7jU7d9gVH60K5FNdfcLsduecDot+Xw13O4xyEEGofBaPH0TN6&#10;VvprN0ZPVTNk8sQyeCYyeNJkg7XsszJGZ/QMfxdBFwA0CoKumSdr1AgNsKXNmvHI3iCgdii9fnRG&#10;z/D7bBkAgMki0wCjZ2ZRO52NGUQ2bsgja/SoHUmvV/uT3b8+0z8AgEYgk1rjGrX2daExDI9VpU0e&#10;GTyx8bA0m5Zttl+e/Ue7Q8aONwcjeJMzyrzJGj1676HlqDIJ156/1fZZd0D0+3K4zTnBQQih9pOM&#10;nWTqtkUYPVVNs8mjDooaTW/NRlGPwSOyQZc6P+n1+p6Q0SPq3T8AwHiojpHRQ6bHzBC7o1qDbfUM&#10;pMUG47JBc/p76t0/AMBEkNEzc8QMHtXv9f7/szcIZA0itSOhjL6vVgMJAKAWVJcp5sj2WaHx6H98&#10;91hVMHlk8ISp2cajavKc9Ue73ZuZUSbOZcOGzSjSRo/eZ9cn/Ou8W2zNovXR78vhRucBDkIItZ9k&#10;6gSjx1mB0TPdJs/wXRF3B0piMgaMOjvp/WTvrAvI6OFObACYLgi6ph/9j7PthgbSJvN/V5uQ3k9s&#10;ME7L8toUAICpgtEz/cQMnrw6fyK0TXofsbgifB+/KwBMB6pj1Icl5pheRo9VyeTZa6/NNRk8YsTk&#10;8Z9rlMnjYUXMwKmaO3nrEv52zvU2b3BB9PtyuMo5yEEIofZUMHqcQUcZPV36nKxuN02TyTP6roi7&#10;UWclVr4W0sGbGuNYGQCA6UR1m4xqBV+x9TA1NGAWM3gm+//O7o8BOQBoBqp7qH+mh2C4pNsN1ftT&#10;+X+n2w3tO1aGwVcAmE5Ut3Fz2fSg/2n2RrAv20/+9yxbunRudBwsxojJ47usPovHd1PFm5CseVMr&#10;P33v72ywb1b0+3L4m7O7gxBC7anE4AkZPbPaPKNnmkweBVYyeTQYKtRBmczddGnC1AgBBlkBoBkE&#10;o4egq7GoTs+2G1P9P6vdSQ/WaX+xcgAA0w1Gz/Sgel2DdaHtEFOdWjVrGtHeA0Az4Bk904Pig2zM&#10;8Vn70ZVn2JIlc6LjYDFGmTzK0PHmYgQPa7IGTi18+XX/z/p7B6Lfl8MfnBUOQgi1tzJGz0J/344Z&#10;PdNk8miwTp2SNFM1ZdImjwbt6OwAQLNQ/aOgALO5ceh/mm03RKxsrWhANW3yKIiLlQMAmAkacdMT&#10;3I3ajVjMMdUYIW3yqA2JlQEAmAlUp9F/bSzxsaqGmTzK5PFmKGvgTMS2LWYfffb51tfdF/2+HH7l&#10;zHEQQqi9FUyehMFKpbLEX9sto2eaTB4NfiooyjKVwDYbcE01gAMAmAqqgxR0URc1hpB1k2Uqga22&#10;1T5C20GQDADNhoyexqH2VzeBZdsN3aEdK18L2me63cibrg0AYKaQKaHxldg6qJ/4WNWPrnzn5E2e&#10;7HRt3pRkTZyJkMnz+ke9yXq6eqLfl8P/OP0OQgghKW30OPOdTn1OVpdd02TyiNgzeRQo6U6JWPnx&#10;yE65M5XgDQCgUWgwiIyexpHNvAlM1pzJTvM5mfYHAKDRqK4jo6cxqF5P3wgWUKwwmZswss9p4OYA&#10;AGgFVNdRHzWOsWNVP//xh2ztmqXRcbAYIyaP/zRVY8d3U8V3HTNxJmLbloo99ahnWmdHZ/T7IlSc&#10;S51eByGEUFBi8oSMnsX+2i4ZPdNo8iiwapTRE+7SC/uggwMArYLqOtVJGD2NQaZZus0Qqv/rrfc1&#10;UJduN/Q+Vg4AoBlg9DSO8YyeWPk89Huk96N2YzJGEQDAdKC6Tv1k6qWpM3as6pc/+6gdcsh+Njg4&#10;GB0LyzJi8sjU8eZixOTxnyhm4kzE1i0VO3bf462joyP6fRFk8rzHweRBCKGsgtGjZ/T461ynHTJ6&#10;ptHkEWo8s3dSCwVQtQyIjm18hwOuek0iAIDpRPUZRk/jCNMopOt+UavRk80I0ntuDgCAVkOmAn3a&#10;xpA1aAKKI2oZEFX7nY1Z6jWJAACmG7UZTPnZOO4ea5LJc9hhB9r69ettYGAgOh6WZrcVu9uvz/mz&#10;3eGbjxg8Mnv8J4qZOBNx2yW77J4r945+Vw67nJc73Q5CCKGsUkbPgL9q6rauZFVZNc0mjxjP6Jko&#10;sM3eiS0YqAOAVkR1nYKuWgaTYGImm9GTNXgEA3UA0KrInCCjpzEorphMRo8Mnth2GHAA0Ipg9DSO&#10;u8eqgsmzefPmqtEzUUbPoXsfar+74K+jTR4PU2IGTi1cf8FWWz5vZfS7cpDJ8zin7GOWCCE0eQWj&#10;x+mvVCpD/lrmjJ4ZMHnEeEZP3oBodk5soWWxsgAArYDqM5kQGD2Nod6MHg2UZsvrMwN1ANDKaLCO&#10;TNDGEGsHRF5Gj5bdfSf3MNqem8oAoJXB6Gkcw+1A2uQR69ats76+vjFjYppObenSpXbMfY6131/4&#10;t7tNnstGmzb1sM35/Qf/botmLxnzfeMgk+d+Trs8TxwhhCanmNGTrCqbZsjkEWo8a526LZbBo20Z&#10;OAWAVkf1FHdlN45aM3piGTy1ZIwCALQCqquorxqD/o95Rk+6XGyKNqF2J10OAKAVUR1GzNEYLrVf&#10;/uxDo0yekNGTnbptydIltmnTptEmjzclt3sIGDNwamHbFrMfvONnNm/W/FHfNQE7nd0chBBCEykY&#10;PZq6LXlOTxkzembQ5BHjGT3BwIll8DDVDgAUCdVnGmQK9RpMjYkyemIDevpM4AsARUJ1GRk9jSEv&#10;oyc9K0A2JlF5Zg0AgCKhdkPE1kE9/OxH77SDDtp7lMkjlNHT29tbHQ9bvGTxyPIRk+cLceOmHmTy&#10;fPX137TZfbPHjMGNw63OUgchhFAtShk9ff466JRtvssZNnnEeEaPAtvs3dgqy0ApABQNjJ7GkpfR&#10;o4E8tR1qQ8JyMngAoKhg9DSOiYye7MwBZPAAQBFRm0G7MVV+dOUZtnLlQlu1apVt2rxpjNGjqduG&#10;hoaqWTzB5Pndx/86pQyegEyeT77089bf0x8dh4tQcf7oLHAQQgjVo5TR06/3yeIyqAkmj9CgZ3pA&#10;LiBDR+tl9Gh9+AwAUERU1ynowuhpDHkZPRrIC+2K1jNHOQAUGdqNxhGbylOoPdH/WLMFaD0ZPABQ&#10;ZDB6popMniVL5lhPT4+tWbNmjNGjZd3d3TZ37lzbuHGjPeCQo+yXH/hT1LSpl21bKvahZ55r3R3d&#10;0XG4CDJ5vu/MdRBCCNUrmTtOb2L2lOUZPU0yeYQ6IbGMHi3TunB3dmxbAICiEIye2DqoHw3EZduN&#10;kLkT2o7YdgAARUL1GUZPY8jL6AlGD+0GAJQB1We0G5MlmDwa95LRs2r12IweGT3K6Jk9e7btvW4f&#10;++VZf4yaNvUik+ctjztzzPjbOMjkudyZ7SCEEJqsUkZPGTJ6mmjyCHVCxsvoAQAoCwzYNY7sFDsB&#10;pmgDgDLBgF3jyMvoCc92AwAoA2ozuLlsMqRNHlHN6Fk7NqNn9ZrV1tnZaZuWbW6YybP1kl32spNe&#10;M2rsbQJk8pzn9DsIIYSmIjPrcnpKYPQ02eQR6oTEMnoYrAOAssFgXeOIZfQw3Q4AlA2MnsaRl9HD&#10;/xcAygb1Wr1kTR4Ry+jR+8HBwYaaPLddstOeecyzR333BMjkeYfT7SCEEJqqEqOn6JVqC5g8Qp2Q&#10;8CyFEHBh8gBAGSHoahzZjB5MHgAAGI9g9KTbDtplACgj1G31EDN5hIyetevW2qZNw0aPTJ6BgYGG&#10;mjw3X3SXPeo+jxvz3eMgk+flDkIIoUbJzDpF8rGIahGTRyijJzz8FJMHAMoMQVfj0DMVQruByQMA&#10;ZYV2o3HI6ElPF83/FgCg3ckzeURvb6+tWrWqavTI5NEzeRpp8tz0ie127H7HR787h53O0xyEEEKN&#10;VMGNnhYyeYSCLE3dpgE7TB4AKDMMKjUOGT0asMPkAQCAWghGj2IO2mMAKDPUcbUwnskjuru7be3a&#10;4YyeRmfy3HDBHXavTYdFvzeHO5xHOgghhBotK+6zeVrM5BHqhCijB5MHAABqRUYPJg8AANSKYg0Z&#10;PQyAAgC0OxOZPEJTt61cubLhmTzXXbDNdluxR/Q7c7jFOd5BCCE0XSqg2dOCJk+AgAsAAOpB037G&#10;lgMAAMSg3QAAgNpMHtHZ2VmlkSbP1R+/1ZbOXRr9vhyudw53EEIIoRG1sMkDAAAAAAAAAAAwfdRq&#10;8gQaafL86SNX25yBoej35HCVs6+DEEIIjQiTBwAAAAAAAAAA2pJmmjzfeduPbLBvVvR7cvibs95B&#10;CCGERoTJAwAAAAAAAAAAbUmzTJ5tzidfepn19wxEvyeHPzoLHYQQQmhEmDwAAAAAAAAAANCWNM3k&#10;2WL2ziefZb1dvdHvyeFnzqCDEEIIjQiTBwAAAAAAAAAA2pJmmjwveujLrLuzO/o9ESrO15w+ByGE&#10;EBoRJg8AAAAAAAAAALQlzTN5KnbyYY+yzo7O6PdEkMlzrtPrIIQQQiPC5AEAAAAAAAAAgLakWSbP&#10;1i0Vu9fmw6LfkYNMnjc63Q5CCCE0IkweAAAAAAAAAABoS5pl8tx80V22ZtHa6HfksMs5zelyEEII&#10;oRFh8gAAAAAAAAAAQFvSLJPn7x+7zpbMXRb9jhxk8pzgdDgIIYTKIjPrdGY7i5xllUpllb+u0auz&#10;0lnin+c5efN1YvIAALQdn3Y+63ze+YLzxRSXOVqnMrFtAQCg/bjU+YyjdkPtRLrdUDui5Wo7YtsC&#10;AEB7onbjc0425tD7EHN8yoltO7M0w+TZ5vzsvb+zhbMWRr8jB5k8BzgIIYSKLBs2dfqdRZVKZbWz&#10;2dmtBjb7Nhv8dYkzy9+H+TsxeQAASo+CJwVZCqa+5Hy5Ri53tI22bY0ADAAAZgKZOjL7NTCnAblY&#10;G5GHymtQj3YDAKC9UL0v40YmjuKIWBsRQ/GJ2hu1O2p/YvueXppi8mwx+9abrrShwbnR78jhTme1&#10;gxBCqKgys7mVSmWts1GmjRMzc2pBhs86GUW+W0weAIDSokBLQZYCp3oCrSzaVvuQ4cOgHQBAuQk3&#10;BEyl3RDaXoaPbhSIfQ8AAJQD1fOq71XvTzXm0H5k+MS+Z/polsnzxVd/zfp7ZkW/I4ernMUOQgih&#10;oqlSqcxyZO7EDJsp8cc//nG3+fPnf8G/JtZ4jAGTBwCgCOgOOAVHUx2gi6F96g7t5txlBwAA04Xu&#10;vq4n27NW1G7ohgNuEgAAKBfKvKk327NW1B7N3E0CzTF5KnbBC7ZYd2dv9DsiVJyfOwschBBCRZGZ&#10;dVUqleXOprQx00j+9a9/3fPAAw/8yvIVy62rqyvWiIwCkwcAoNXRIN10BVsBDdgp8OK5PQAAxUd1&#10;eb1T60yGcJNA7BgAAKBYTNcNZWnCTQLTf3NZs0ye9zz1g9H95yCT57+dIQchhFARVKlU+jSlWtaU&#10;yaBp25ThsyqFntNT85RuMnkOOuigr2zevNnWrl1rfX19sYZkBEweAIBWRcGPptiJBUiBYM7IBFLA&#10;pNfAZKbmUXketA0AUFxUh49X99fSbtTbdszMgB0AAEwHyspUGxCr3wNqF0JbkW07JtNuaLvpzQZt&#10;lsnzb49+S3T/Ocjk0eMWBh2EEEKtrkqlMsvMNmQNmRRrfb2ezyMjqCvZrCr/3KFlybr5/ro+2SZK&#10;2uQR69evt1mz8ucDxeQBAGhVQtAUC4y0PDwEO29gTcu1XoFYbB95aN8zP282AABMlfHuwtZy3Tig&#10;LJ+8gbXQbqh9keET208M7VttFkYPAECxUJswXn2vul1TrOXFHKHdmMzMA/re6Zu+rRkmz9Ytu+yF&#10;D31ZdP85yOT5gNPrIIQQamWZ2WAlf3q29TJukqI1y7dZ5Nsqs2fMPrMmj9i0aZMNDAzEGhRMHgCA&#10;lkPBUl6QFAbpYtuNR73za+t7mIIHAKA4qM6OGTzBgKl3Ok61RWpvYvvMQ98T2xcAALQeMmfy6njV&#10;55PJ7p/MTQJ5Nx5MjWaYPLddstOe9ICnRfefg0yeNzqdDkIIoVaVDB4nL4Nnha/rSYrWLd++z9E0&#10;bqP2GzN5hDJ6envHPvwNkwcAoNVQ5k0s4JrMIF2aMGCX3W8eOgaMHgCA1me8DJ6p1uMa5IvtN4aO&#10;YTI3IgAAwMwiYyXPjFE9PhXjRdvWc3OZjmMqMU6cZpg8t1y0w0485OTo/nPY5bzAQQgh1Koys95x&#10;DJ7lSbEpKfYdeSaPWLlypXV0dIxqVDB5AABaibyp1RT8NOouNw0Gxr4jxvTdXQcAAI1AU93EDB4t&#10;a9Qz1vK+Iw+m/AQAaF1049d4Bk9sm3oZ7ztiND4TtBkmz82fuMvut9dR0f3ncJfzJAchhFArysy6&#10;nDVp8yXFSq1Pik5ZWaNnPJNHLFq0aFSjgskDANAq5E2100iDJ1DP3XUynmL7AACA5qK2Ic98aXQm&#10;Zj0ZPdPRbgEAQGPIu6lMy2XOxLaZDPUaPY1tt5ph8tz0ie2239oDovvPYZvzCAchhFArqlKpLAym&#10;SxozW+c0fK5N3+f88B0TmTwbNmywvr6+kUYFkwcAoBXQYFgs2GnkndhZmhd0AQBAI4gZ9mo3pmvK&#10;NG4QAAAoNnmGveKCWPmpUu+Un42btq0ZJs/1F95uaxeti+4/h5udBzoIIYRaTZXhZ+VsCqZLGjOb&#10;lxRrqHy/yhxap++YyOQRy5YtG2lUMHkAAFqBvDvqpvPZBjJuYt8Zg7uyAQBaCw2c5WV/NvJO7DT1&#10;3pU9XTcpAABA/agOz8v+nM76up52o3E3CDTD5Ln647fa/Fnzo/vP4TrnEAchhFArycw6KpXK6rSx&#10;k2JtUmxa5Puf42yuxeQRPT091UYFkwcAoNnkPetgOgfqxHiBXgyyeQAAWoe8+nu662rdfBD73hjT&#10;3Y4BAEDt5N1U1vjn4Yym3ue6NebGsmaYPL943x9ssHdWdP85/MvZw0EIIdRKqlQqA85GJ2byDCXF&#10;apa2qXU7M+v0sutrNXlWrFhRbVQweQAAmk3e9DeTvZOtngde5wV7MTRYF9sHAADMLKrnY/W0mMzg&#10;mIybWrfTYF3se2NoUE/lY/sBAICZQ3V8XkbNZLJ4VLfXs93MT/c50ybPNucrp3/DBnoGovvP4W/O&#10;CgchhFArqVKpLHX+P3t/AibdVtd339zdffd0z/M8d98cFGRwODhFUXAm0SjGJI+zvDH6OARNjD4O&#10;kYwaRdREMZqgRkEFBAETX6JJjJcD+Eoi4uMcgxkwahyAc+QAZ6/3/6teq8/q1WtX7V21q2oP3/91&#10;fa7qqj3cQ1ftVWv99to7F/DcUQjjV6tUflbQHbNrP6/6l8eWrXutashz584dt7a2RsgDAEs1brBs&#10;moGxENrMY7BOuPQOACzXuEumTXOJT7UDCmOqbqs/P/dnl5nnZUcBANWUnRww7YzL0A5V3bbOLFC1&#10;SbPP5ll4yPNS577rb36vW1977B7YFfy2qX1COEVRFDXHUhBTlM/iuaHQxq86sfy+rkfbVzro23oX&#10;q4Y8Ozs77tixY4Q8ALBU42bS1O3c6BI94VIIdS67UOfyCfO+nAMAYDzdlLrsuF03iI/P7NZjbp2c&#10;Ou2G1s3tAwCwGApiyo7bdWfNaF9x/6Vqu1PnXqD6u05zsttBywh5vuY5z3dHV/ZujVDRz5stQ1EU&#10;RbWlnHNnolAmdcWvVqls/YvJ9tf9orFl652rGvLIhQsXCHkAYGnGXTZBctuU0b7S7TUQmFs3VWew&#10;btqz/QAAzWjq5IDcoF/V+/mMa7tymAUKAMujY3Du2Cx1Q550RlDV7cf9HXJmnwW6+JCncJ/14c91&#10;q0dWs/vPKMzLzIahKIqi2lIKYqJQ5gDn3GW/2sSy9XUfnp1k+7t+8diydc/WCXmuX79OyAMASzPu&#10;bGzJbZOjgbrcgFvVQbU6IY/WrTvDCADQnHHH7DrHZw3UpfuqOluzbshT515xAIBmjTs5oE7IEy7v&#10;GW+v9iC3bqpuyDP71QMWHfK846WF+8gnfZTt68ihfZdQyPNCc9RQFEVRbSjn3Fqxd/+cA+FO5KJf&#10;dWzZehvmQMAT2J+x6VcrLVuv1kyend0dQh4AWJpxN85WByq3TU7ZNa6rngE3bsAwZ/bLJwAApjHu&#10;Pmo6llcNecbtp8pszbrtRtVBQABAs8pOBguq9hdysz+DKlcPqHO5tiC3n+oWHvK85FH3+CsPZPdd&#10;QiHP3zZrhqIoimpDFXvhTNn9eKRqyKPLtO1G2+1zzp32q5WWrVf5njzB1tYGIQ8ALMW4s+qqhjzj&#10;ZgNVOTNPHbbctuNw2R0AWI5xg2RVQ55JA35V9pHbbhxCHgBYjqZCnvjen6kqfYNxJ7eV0d89t69q&#10;Fh3y/MGL3+aunrmW3XeJR81fNSuGoiiKakM557aLkhk43sR78vjZQKX7sOXn/aqlZetdrRvynDhx&#10;jJAHAJairKMU5LZJjeu0VQl5xp3NXabqPRsAAM0qm7kZVDmbWoNx49qfSfuY5uQAtVWzDdYBAKah&#10;4H7cMb/q5drG7aNK32BS+5VTpU0rt+iQ5zf/+e+5iycvZvddQiHPXzBHDEVRFNWGcs6dSkOZxA1b&#10;Z+yB29a5kmyTuuBXzZb2b+vcqRvynD59ipAHABauyiDZpI7NuFk8UuVa1lont+04Vc/4AwA0a9Ix&#10;u8pA26R9TGp7pjk5QCFPnfsFAQCaMemYXaW/MCmgqXLftXEnppWZ7eoBiwx5Hnqpc2/4xje5M1tn&#10;s/su8W6zayiKoqi2lHPuTBLIpO7ZOqt+9UNlyzSLZ9zl3uScXz1btvyE2a0b8pw9e5qQBwAWToNd&#10;uc5MbNJg3bjLJsikM/MUNI3bvgwhDwAsx6SARoNoue2CSWd0y6SQZ5pL7hDyAMByKCjJHZeDKjMt&#10;Zz3BYNKJaWW6FfL8f7/2p92xzWPZfZf4E3PZUBRFUW0p59z5KIwpUxrS2PaTLvcmx/zqh8q2P2Ju&#10;a726Ic+ZM8zkAYDFU2cn15mJTQppJnW4JoUx6pDltpuEkAcAlmPScV/GhTRVAppxg31aNs3Z2IQ8&#10;ALAcVb7vjwtpqpwcoNlCuW2DadoN6VbI8yNf/mNufXU9u++MwvyWGXsyN0VRFLXgqhjy7Nh62dk8&#10;tuyk2Y3WTe0qyPGrHypbtj+TqG7Ic/z4NiEPACxclZBHHapxg2KTOlyTzqqbtsM1ab8AgOZVDVjG&#10;BfFVQqLcdkGV7XP09550pjgAoHlVQh71KXLbSpVZOLntgmku8RmMO2lhssWGPIX77s//XreyspLd&#10;d4ZCnl8wpw1FURTVliqK4lwIWSa46Dc5UM6507ZsXMhzy696qGzbo2Y0i0fqhjzb25uEPACwcFVC&#10;Hhk3MDapwzWuYzTp2trjzHZWHQBgWlVCFrUNZcf/WWaAzjJQp7Yst08AwHxVCXmk7L46OvaP63Oo&#10;XcltJ+rDTHtygMw2A3TRIc83fMYLs/stoZDntea4oSiKotpSxd5MnDSYydFsnm2/2X7Za6ds2biQ&#10;54Jf9UDZdrpM28143Tohz87ujltbWyHkAYCFU6cn15nJKRt0m/asuqqdvTKTLskAAJiPqoNlah+m&#10;2b7spAK9Pu3sTyHkAYDlqBrQl50gMCnkKQuHZJaAR3L7rG7RIc9XffLXZfdbQiHP95pNQ1EURbWl&#10;nHPHi/EhTexQ0GOvHTPjtt/yq+6X7WPVXE7XrRPy3Lhxg5AHAJZmUkgTaL3cJdLGdZzKLqk2qaM2&#10;ibblvgoAsBy6V1vu2JyjddPQZtwszrL7wOmYP0vAI+MGAQEA86Pgpk6fIw16Jm1fNnO0yj3gxlE/&#10;J7ff6hYZ8rzjpY+6v/kxX5zdbwmFPN9s1gxFURTVlnLObRZFsZMGLmPcs23O+M21/VF7rWz7G361&#10;/bLXNmwbXaLtUDBUJ+Q5ffo0IQ8ALE2ds9vUuUpn9JQN1pWdMa3OVtVOXhnOxgaA5akzaKbjvY7Z&#10;8QDcuDO6c5fi1PqzBjzCyQEAsBw6/tb5/q914/ZAJwuUbZ8LYrS+Xp+1z1F2wlp1iwx53v6SR92n&#10;fcj/ld1vCYU8X2koiqKoNpUPae6kgcsktt1lbat92PNr6XKjMGg/2de6RvfvuZest69qyHNv557b&#10;2toi5AGApRl3RnUZdZrCYFnZmXXpQF1Tg3RSdqY3AGD+dHzPHZvH0fE/bhdyJxikAb7aGbVRsw7S&#10;ifYR7xsAsFh1TiwLdFJBmA2a67Po2B7PFtXPamua6HNo3+q/hH1PZ5Ehz9t+8D3uo5/68dn9lniP&#10;+XxDURRFta2KorieBi4VaCaOwqGzCnPsMQ1vzmnfPtzRpdm07tjLwlUNeW7fvu1WV1cJeQBgaSZd&#10;/qCMtlFnS4NwaactHqhTR6uJM+lis3e4AACzmLbdUHugdkfH8Xgf+jkM1Gm52pemTgwQLtUGAMs1&#10;zYllahvUFmhGjdqItF0IM220TMd5LZ+mfcqJ26XpLTrkefr9D8rut8Sfm79mKIqiqLZVURRn08Cl&#10;JoVEms0TQpw7zrkVo0vBVZ4lVDXkuXLlyqhxIeQBgGXJdZjq0LbxJdhCh0jq3LehKv15uX8HAGBx&#10;phmsi2n7eCAuhDA6MaCpAbpA+4svFwcAWLxpZoHGdJKA+hahjQh9gtwJZ01o5soBiwx5/uwH3uUe&#10;f+UJ2f2WeIf5BENRFEW1rZxzq0W9+/LkKOAZhTy2v+P2uGFKL82WUyXk2dndcUePHh01LoQ8ALBM&#10;TYQxocOlgTvtMx3Aa0p8uR8AwHJMOws0Fm+vEwPS2T1N4eQAAGiHJtqNsA+1Q7OerDZOuDT1bBYZ&#10;8vzJv37EXTx5KbvfEn9i/oKhKIqi2lhFUVwyYy+nVoVz7q7f30VTa3+TQh4FPGEWjxDyAMAyNTmw&#10;phBGnaLcslmpE9dMhwsAMAsNrDV15rT2o33OI+ARTg4AgHaIZ//PIoT3ulxbbvmsmrv/5yJDnt/7&#10;7j90Jzar/1nmD82TDUVRFNXG8pdWqzXzpsQ17c8eK1+mLZgU8ty9e9dtbG7sNy6EPACwbE1dWk0h&#10;TFP7SoXrbgMAlq+pwTWFMPOaxRMCJADA8qmf0MTMmxDCzGMWj9qi5i7xuciQ5+f+8Rvd9sax7H5L&#10;vNXcNhRFUVQbyzl3pNi7t042gKnhku1rLfP6RJNCnkuXDk4hJeQBgGVraoBNnbd5DNSFM/YAAO3R&#10;VLsxj7Ox9XdT25b7ewMAlqOJk8F0WWjNKM0tm1W49HQzFhXyPPRS537oy17pNo9uZvdb4r+bc4ai&#10;KIpqaznnjupya7kApgZd9m0rea2ScSHPrVu33Orq6oHGhZAHANpAnZpcZ6eOeYQ8DNQBQDs1cYKA&#10;2g1dwie3bBbNDtQBAJrQxH10dHxX25FbNgvN/tTfL/f3ns4iQ55v+qxvdUfXHrtiTgW/arYNRVEU&#10;1eZyzp0uZrs3zxU/k6f2PspCHl2m7dixw9NHCXkAoA3UqWlisK7JkEf70uBf7u8LAFi+Wc/K1mVx&#10;mpzJo3aDy7QBQHvNeoLAPGbyKHhq/qSyRYY8X/zxz3OrR9ay+80ozOvMpqEoiqLaXM65laIorqUB&#10;TFW2/W2jS781ck+enZ0dd+JEvnEj5AGAtpi106Xtm7onj/4enIkNAO0261nZOs43MSMo0N9FJxzk&#10;/q4AgHbQsT93DK8iBPmzzggK1P7o/nDp33F2iwx5PunBT3FHjhzJ7jdDIc+/MhuGoiiKansppDE3&#10;i+ln9GzZ9uftsdb2achzb+eeO3v2bK5hGSHkAYA20cyZaQfbwpl1sw7WaXvOxAaAblCoMstg26zb&#10;i9oNae6G2QCAedKJYdP2GdRuaBZoE32O+V01YFEhzzteUrin3X3/7D5LKOR5vjlqKIqiqC6Uc+5o&#10;URS30iCmCtv2tj3qvjy1ZvPEIY9m8Jw5c2bsGQWEPADQNtN2msIZ1LMERdouhEW5vxsAoH00G2fa&#10;oEZtxizbi7Yl4AGA7tB3fZ3UlTumTxKO+dNuL+pzqM+T+7s1Y1Ehzx9//zvdzfO3svss8aj5G2bV&#10;UBRFUV0p59zKDDN6ztm2a+ZuZllWCHnu3bvnTp48mWtQDiDkAYA2UtAybdBjnbZH1Omqu73WZwYP&#10;AHSTBtymCWp07Fe78QpTd3ttq21yfx8AQPtN02cQBTRqO9QG1N1e28znEm2xRYU8b/kX/9tdOnU5&#10;u88SCnk+3hwxFEVRVJdKQU1RFBfNThzIVKD1z5pj5p5/bSyFPA888MC/PXbsWK4xOYSQBwDaatoz&#10;q3/MOlw6O69OUKT15ns2HQBg3jSbc5pL8Nj6j7xsL+ip1e6ondGfmfu7AADaT32Gaa4C4PsOajtq&#10;zejRuurj5P4uzVpUyPPL3/Kb7uzxc9l9llDI82RDURRFdbWKojhpFNbUmtXjnDtvjppxM4L0+u6b&#10;3/zmm0eOHHm5/XG5xuQQQh4AaLtpzrDTIF2VS7dpmfavDl7uzwYAdE8I+eu0HVpXg3XhBIOybfX6&#10;Ys7CBgAsSpgNWqfdEPU1Jp1goNdFbVPuz56PRYU8/+kfvMGd2DyV3WeJPzfXDEVRFNXlcs6tF0Vx&#10;zlSameMpwLlhThgFRddNvHzH9nvZbNsfoZu3/Yj+qCoIeQCgCzToVjfsCYNw2ladKj0Py7Qf7Y9B&#10;OgDoJw3Y1ZnRGWjATtuqfVA7ES9TO+Iv0ZP9MwEA3aVju47xcZ+hCgU86m9IGvbo59Cu5P7M+VlU&#10;yPOar/p3bmt9K7vPjML8D3PRUBRFUX2pYi/s0SXZRrNwTBzclLnuZ/UctZ+v+XBHwU4oQh4A6C11&#10;kELYU3XgTh01bRcux8DldQBgOHTsn2Zmj9oLbR8G7TgpAACGQ8d89SHqtB3qo6iPEdodWd5JAYsK&#10;eX7gS17m1o6sZfeZoZDnl81ZQ1EURfWpnHMrZtucKYriij3eNHftZ4U/IQDS4x0ts8cr5qz9vOJ3&#10;kRYhDwD0njpQ6nxpEE6Db2nwo0d1zPS6luusPIIdABguDbQpsFF7oIE3tQ/xAF4Q2g21LwQ7ADBs&#10;YWZnrt1I+xxaR21Mbj+Lt6iQ55993r/I7q+EQp5/b04YiqIoakg1Jswpq1ohz9G1VffCb/qMbKMI&#10;AOii5Z0xBwAAAGAI2t3nWFTI8w//2jdm91dCIc/LjG61QFEURVFji5k8AAAAAAAAGKRFhTxf9hf/&#10;bnZ/JRTyvMisG4qiKIoaW4Q8AAAAAAAAGKRFhDwPmc/9iP9Pdn8lFPL8A1P3ij0URVHUAIuQBwAA&#10;AAAAAIO0kJDnpc795Qefk91fiUfNlxmKoiiKmlgzhjzcywEAAADAPNHnAADUUa/dWFTI84z3/sjs&#10;/kq8y3yuoSiKoqiJ1dBMHjpeAIA6aDcAAHXQbgAA6qrWdiwq5Hmf20/L7q/Ew+Y5hqIoiqImVoMh&#10;Dx0vAEAdtBsAgDpoNwAAdVQbq1pUyHPj3K3s/kq83XyUoSiKoqiJ1eA9edRw/kjyGgAA49BuAADq&#10;ULtB2AMAqGryWNUiQp4//tfvdGe2z2b3V+JPzIOGoiiKoiZWgyGPqOFkwA4AUBUnCAAA6iLoAQDU&#10;MX6sahEhz//77b/rjm8ez+6vxB+aJxiKoiiKmlgNhzwyvvEEAOAgDdS9LHkNAIBxCHoAAHWUj1XN&#10;O+R5yPzE1/5Ht72+nd1fid83Vw1FURRFTaw5hDyihpMBOwBAVQQ9AIA6QrvByWUAgKryY1VzD3le&#10;6ty/+ILvc5trm9n9lXiLOWkoiqIoamLNKeQRNZwM2AEAqtKA3cv9Y245AAApgh4AQB2Hx6oWEfJ8&#10;zXOe79ZW17L7K/ELZstQFEVR1MSaY8gjajg1YJdbBgBASgN1tBsAgKp0YsArDEEPAKCqg2NViwh5&#10;PvPDP9etHFnJ7i+jMK8wm4aiKIoqK+fcilkviuKYOWk/n/Y/b9jPq361IdScQx45fJYEAHRTuDSM&#10;OgQaUNKjBpWYedIs/Z/q/ze3DAC6RO2Djmmh7RD9TCDRvNAm55YBQJfE7Ya+E4d2gz5Hs/T/Kj/k&#10;/vMvKuQ5mR0Hy6kb8rzjpYV7xhOfmd1XCYU8LzTrhqIoisqVQh1zwzl31x53vfv+ccfcsmXnzZrf&#10;pM+1gJBHHms8AaB71Kl6lXmNea35cU8/i17XcgaXmqP/S4IeAF32o+bHTGgr0nZDyzjONUv/n7TF&#10;ALpKoY7ahrI+h5apbclti+nsjVXNO+R52w++292/8kB2XyUU8ny50ZgdRVEUFZdCm6IorvpAp4p7&#10;5oTfvK+1oJBHwtmLuWUA0FY6bsWdrEleaXL7QX0aqFNHlrMWAXSJjl0aoMu1ETkatOM41xyCHgBd&#10;ozZAJ4xV7XNoPcZWmvNy959/8ZvdpYuns+NgOXVDnt//V3/mrp29nt1XiUfNp5kVQ1EURYVye5dm&#10;u2XCrJ2qFPSc9bvpYy0w5BGCHgBdosCmTsAjWl+dtNz+UJ/OruOMRQBdoe+5dQKe4NWGYKIZGixV&#10;u8FVBAB0gY79agNybcM46nPwHbkpb3rjt7h79665I0eOZMfCUnVDnt/4Z7/nLp66lN1XCYU8H2KO&#10;GIqiKErl9u6/czMJbxT2KMC5bssu2+Mlc81+1iXc4vVkx14/7nfXt1pwyCP6IkLQA6DtFPDkOlPq&#10;hCnECdLLKQQ6Mzu3X9QXZvTklgFAWyhUSNsDPVc7Ebcbakdy7YbWy+0X01G7wQwpAG2nPkPcFqh9&#10;EL0e2g39nDuBQOsxttKE//yL3+B27t10J06cyI6FpeqGPG/4xje508fOZvdV4t3mrqEoiqJC+RAn&#10;nsGjnxXqbNiy/VRcPyvMidaL1z/pV+tbLSHkEV1GgS8jANoqN1CnQbnccUsDSGnnLKyfrovp6Xei&#10;toMBOwBtlbYFGpArCxpyJxIQ8jQrnCDADCkAbZVrCxTq5I5b6oek66q/wr3dmqB78ly6dGYU8hw/&#10;fnzijJ66Ic+/+3s/405sVAuQvD82lw1FURSlcs5t+5BmP7Cx1877xQfKXl+x5dejdUPAc8mW6X4+&#10;W37VPtWSQh5hRg+AtkoH6sYFNjqWxYGQftb6GtRjYKlZ4dJtBD0A2kbHprjdGHd2tdqG9EQCBTxa&#10;n3ajWWovCHoAtFHaFujncff2VPgTtxthffocTXjjG/6Ju3hxL4Q5derUxBk9dUOeV/zt17rNo5vZ&#10;fWUU5rdMduySoihqkOUOz+K56hcdKFvvqC1TwHMoEFLA4/dzR+v5TfpSSwx5hBk9ANomN4unrOOk&#10;Y1i6rgIera9lYdAuty2mE4Ke3DIAWAYNsKWX0Sk7s1rHMLUT8braVq+Lfh43yIf61Cbr/5RBUABt&#10;ouNS3I/QSWa59dTGaFm8bhzw6FFth37ObY8q4pBHs3hOnjw5NuipG/L8yy/8Abd2ZC27rwyFPD9v&#10;ThuKoihKVRTFrSi0ue8y99ax147YsmvxeibM4Fm1xyvRayf8Zn2pJYc8ojNSGAQF0BbpWXJ6nlsv&#10;DXj0c5jxo2Xh9bIOG6ZH0AOgTXRMituDstmfChni9SScDKDBuRD+6LXc9phNGBDNLQOARUsD/7Ix&#10;kdwMHr2m41lYptfKTi5AFXHIE5w/f7406Kkb8rzgs/9Zdj8lFPL8uOnrvcEpiqLqlQ9o7vmARgHP&#10;XQU6fvGo7Lkuw6aA58AMHnNB65r4Hj2a2XPGb9qXakHIIxqsUwc5twwAFinucKnDlBsQSgMe0Xbh&#10;LOF4H/o53R6zI+gB0BZpm5A7Nql9SAf0QsCj5QogwutlbQ9mo/9T/T8zowdAG6gNiNuDdHkIceL2&#10;RT/rOKbl+i4cv8734lnkQh45ffr06B496et1Q56vfc7fP7SPMRTyfL/ZMBRFUZRzbjMKaOS6XzQq&#10;hTj22tVkHQU8V7VM69jPJ6Nlcmm0cX+qJSGP6AsMQQ+AZVJnKu5I5Tpc42bwBHGnTcsZrJsPDY7S&#10;oQWwbHFAI+nZ1AoV4nZB9Dw+azu9F1zZGd2YHTN6ACyb2oX4mJ87KSwX8Oi1sFztRLyPeBnqKgt5&#10;5OLFi4eCnjohz0Pm//7YLz2w/QQKeV5oVg1FURSVCXmu+UXjZvDoEm0rfjVCnsR8Qx7RYB2dWgDL&#10;MinkmTSDJyDkWRyCHgDLloY88XfZMIMnbVvS77uEPIuj3wkzegAsUxryxJd3Vr9Bx6i43dDPei3e&#10;h9qJeB+EPLMYF/LImTNnDgQ9dUOev/6hn3lgfxMo5PkaQ1EURamcc0eLotgJAY09v+0XKbwJ99kJ&#10;DszgCWXPT8fr2PPzflFfqmUhj+jLCR1bAMuSBjThdR2X0s5W7qw7ifdRtg6ao99N2vEFgEUpu1yb&#10;BvHi9kByAY+orQjraF8EEPOndoOTMAAsS9xuqG0Ir0+awROo7YnX4aSnWUwKeeTSpUv79+jZvXK/&#10;esjzUuc+9mnPPrS/Md5jvshQFEVRoYqiuBOFNAp61u3xhMnN4DkQ8Kjs9fhyblrvpF/Ul2phyCPM&#10;6AGwLLmzqTUIlA7U5WbwSNUbcKNZ+j3RuQWwDDr+xMf9MBiXnoldFvCks0j1c7oOmqc2XL8rAjUA&#10;y5D2LXQsSvsRkgt4RK+HdbRNeqlQ1FEl5JEwo2f3yuNrhTwP7n5gdn8lHjGfYSiKoqhQPqSJA52z&#10;bu8ybvf8cy27ngt47LVVc9evJ9qmbzc+a2nII/rSQtADYNF03Ik7VuqAaQBOYY06UDIuuInPxhaC&#10;h8XR744ZPQAWLRfS6DUd/8Mgnl4r+14bn40t8WV7MH/M6AGwDDr2xMd+tRk6FqndCH2Oce1BHBJp&#10;XQLrWVQNeUQzep66+7RaIc/9K4/P7qvEQ+bZhqIoigrlnDtVHAx5NLNnw14/bo+3zIF78IRSwGPL&#10;4lk8kg2DOl4tDnmEGT0AliE9sy50uhQ+q7NV1olKB+pCQJRbF/Oh3wHBGoBFSwN+PdfxX8ck/Vx2&#10;XFJ7Em+rgTrOxl4snTmvwVYGSAEsksY5dMwPx3/1G8JsHrUL6neU9SPiWTyi9XProao6Ic+RI0fc&#10;+z3w/u7XXvS72VAn9faXvMddPHUpu68SbzcfZiiKoqhQPqwJs3ZEgY+eb/lVDpWCHFt+za8bb9e3&#10;WTyqloc8YVBVX3RyywFgHjQYF3e69POk4ECDcrlwKLcu5ougB8Ci6Ttr3G7IpBk5GsxTu5G2N5wc&#10;sHj6XTCjB8CipX0HtQGTAmeNj6TtDSH1rOqEPPLA1Se4X//u33UPvywf7MR+77v/yJ3cOpndT4k/&#10;NU8xFEVR/S4f3ByzxzP2eMlcsZ8vm/PmlFFwsV9a18RBj+i5ttNMny3vhN9HfIk2UcBz0e+ub9Xy&#10;kCfQYB0zegDMQmFxuJyXOkein3V8STtGGuSJz6wO9JoCBO0r0PP0Pj7CLJ7l0u+as+EBzELHcB1L&#10;1E6EdkPKvpfq9XTgTW2B2hqtH9oN/az9pOvqeW6/WIwQ9DBYCmAWoX+Qtht6Le0baN1cW6C+Rdzn&#10;CG1RLhTScSveJ6ZRN+TZvXLf/eq3/4572H4tD9uvJxfuBD/7j37JHds4nt1Pif9j7hiKoqj+VrEX&#10;2OiSawpe0pk2wY7bC31W/Wba7qxfloY3o/W98DxeR27F++pZdSTk0ZchfXnRF5zccgAYRx0ldYLS&#10;TlToHIk6TfHAjo47aUcqXj+WW4dBouVT51gd4twyABgnBDZlx3hRG5GGybkTBML6sdw6HK+WL/Q5&#10;0oFYAJhEYxVqF8Yd50WhT7yd2pFx68fSdfTncbxqwlQhj+7JY//9D1uzUTaj5yHzQ897pdta38ru&#10;p8QfmLOGoiiqf+WcWzHni70wJg1hyigMOua3P2I080ev5dbNUeBz1bZbG/0l+lkdCXkCdX45wxFA&#10;Veps5QbcyqjzFA+yKagJAVFu/Rz9eQTS7aGOs9ABBlCFjhV1j/taPz7GKCSos33a9mC51Ibrd8jJ&#10;GgCqKgtqyiicifsL2j4ERLn1U1ovbXswi7ohz87l3b2QxzYfsWY8N6PnoZc6942f+UK3vrqR3U+J&#10;XzejsUyKoqjeVVEUF02dgCe455w77nejsOeovXbd5GbsxBQG6fJtR/ymfa2OhTz6EqNOF0EPgEnU&#10;carTWQq0vo4z8b6qdNy0nEG6dtLvj98NgCrqBjyi9dOzqRUQVDnJQH8eYUL76HeidoPfDYBJdKxQ&#10;G5A7xo+jbdJxDc3yya0b03acUNa0mUMe+wowmtGTBD0Keb7o45/n1lbXsvvJKMxPmm1DURTVr3KZ&#10;GTz2mu6bo1k2p81x+/mkOWc/3w7rRHT5tnW/u1HZ822j/eq+PDfFfr5mj5ft8aQ99vXybGl1LOQR&#10;daA1YEfQA6BMbnBNg3AaTFNHTMcP0bEk15nSuukxRscebav1tR/tX4/hOtvx4B7aJ/y++T0BKKPj&#10;eRzwhPAmnGAU6Hm8XqDt031q/dB2xO2G9sEgXbsR9ACYJHcimNoNHevDmEVoB3LBv7ZNjzFqG9I+&#10;R2g3tC++y87DzCGP2K/mYfu1x0GPQp5PfP9PdiuPW8nuJ0Mhz4vNhqEoiupPOec2i6K4Z+LQ5oZe&#10;N4dm2diyK+bALB1b725ZaKN9GF0KTvo+aydXHQx5RF9s6BwDKKMOUdzhyp0pF+j1uLMluQ4Xui90&#10;snPLAAxbLrjRa7nBNL2WrhvWT9dFtxH0ACij44L6GHE7oD5I2RiF2oh4XVFbQmjTBo2EPKKgx5qN&#10;EPS846WFe7+775/dRwmFPM83B05UpyiK6nwVRXEtDmzM9Vxg40Oa3IwfzdJZM5q5o0CDOlgdDXkk&#10;dLoIegDEdNZc2nkqO07o9bRzpvUVBqjDxfGlf/S71XsktwzAMKUDdWoHygJhtQ06ozoOefSzXtMy&#10;HWNy26G7CHoA5Oi4H9oBUcBTFtjoGBK3G6IZOlpfx5ay7bAojYU8Yr/OMKPn//zrh92di3ez+yjx&#10;qHmuGcrVhSiKGkIVRbFh0nvnbPnFB6ok4NEMnnX7WffW0eXdrvnVqceqwyGPEPQASKWXQigbqAsB&#10;TzpQp9fV0QqXR8hti25TyEPQAyDQ8SBuC8Yd+9OZohJm8Ki9GTdzFN1F0AMgpmNB2haUHR/UxuRO&#10;KtP6ai+0TG1LblssSqMhjyjosa8Hb/lX/9tdO3s9u48SCnk+xqwYiqKoflRRFGdDYONd8ov2yzl3&#10;xF4/Zw4EPOaWLTtqdL+e/cu92fM1vym1Vx0PeSR0ugh6AOh4EHeiygbq0vVCZysM/MeDeGUdNnSb&#10;ftcMxAKQ9GzsXAis8H/cDB4FPWGZXku3R/epr6E+h37fueUAhkPtRGgLxh33tV7cboj6J+pfhBPO&#10;wuscW5ap8ZBH7Ff6q9/5O+72lTvZfZR4j3mioSiK6k8VRXE1hDNGM3pO+EX7Za8dCnj8rJ3RTcrs&#10;58v28/5sIHu+OdqQCtWDkEcIegCIjgVxRyp3VpyOE+pcpQN1YcBfj+F1yQ32ofvUkdbvlt8vgDT0&#10;z4X7uRk8YVBPx5NJbQ/6IfQ5GIwFhk3H/7g9yH2f1Gu5k8pCG5PeoyfX9mBR5hLymJ/7hl9y927e&#10;c9vb29n9ZLzDcBUiiqL6VUVR3AjhjFGQMwpuVK5kBo+9ftvs33vHXrsSLzfH/CJqr3oS8kjodBH0&#10;AMOlgCYeaEvPqtNxYtwMnrCPeDlnZPdXCHqY0QMMW9xu6Od4mY4TagfSdeIgR21LvJxLffab2gyC&#10;HmDY1AbEbUI6BqHvl3G7ENqGOMhJgyK+jy7TvEKef/PVP+XOnjjrzpw547a2trL7ihTmv5uLhqIo&#10;qj9VFMW1KJzRbJz9kMd+1qXccvfgOTBTx55rJs/+OubQbKCBV49CHiHoAYZtXMgzaQZPvF5YLpyR&#10;3W8h6ImDPgDDkrYL8bI04JE0/NdxJF5HJxPEy9E/+q5A0AMM17iQR98px83gCdKZPHwXXaZ5hTw/&#10;9LxXuo3VDXf06FF3/vz5SUGPQp7/Ys4aiqKo7pVzLntDsSSg2bXnx/3rZ+x5bgbP+mjDqOy1m8l6&#10;XK7tYPUs5JEQ9KRfogD0nz738UBbCGj0ugKeuCOl9XSsSPdBh2t4NEin9wJnUALDlLYPYeB+0gye&#10;QIN7ubYH/caMHmC40v5C+A6pfkPcHogCn9zYRNr2MH6xTPMKeb7r81/sVh63MtpmfX19NKNnc3Pz&#10;0P48hTz/wZw0FEVR3Sof2Fyzx/1LrIWy10/GAY25YeutmtvJ6/fMlt9sv2y9Nb9sf1295hdTe9XD&#10;kEf0BUmdrviMGgD9oM+3BtByA/IaaInPnAtnU+t4kA7UlYU3dLiGSe8dvScIeoB+UmCjQbncsly4&#10;r2N/OlBXFt6kg3rpTB/0F0EP0F86tuu4n+sLlM38z51UVtaXSGf7cBxZpnmFPN/w6d9yYDvN6Dl7&#10;9mzZjB6FPK8w24aiKKo75Zw7Xexdhk0BjAKcAwGMPV8xd0NA4520107Zo8IbbXvH7F/GLZSto3v2&#10;XDLxtlf9Yuqx6mnII/oypU4XA7RAf8QhjjpNuSBXg2txh0nPdRwInS5tp2NDup1osCYeqNM2ufXQ&#10;T3p/6b1B0AP0S2gXdHzPBT3pTBwd+3U80Lp6Xca1B+mgHseQYSHoAfpHn+u0TUjXSUOacLJQaE+0&#10;vOyk01x/JbceFmVeIc9XfNJXH9p2bW1tNKNnY2MjXaaQ57vNoasUURRFtbYU6Jh4Ro4ux3baL94v&#10;e+3APXX8Nhv2eNwer9hjNuHWvmx5fEm3e/baodlCVJ9DHglBDzN6gH4IA26hQ5Q7qzrulInWD2dl&#10;a3v9nG4jcRAUlIVB6C914vUeKXufAOiWeMAttAnpCUD63MeDdVpHA256Xe2A2o6yAfx0oE77ya2H&#10;fiPoAfol7hOEvkS6jtqG9Piv9kVjD2obysYgtK9J7RIWbR4hz0Pmuc/8m9ntw4ye5NJtCnm+wVAU&#10;RXWnir1LsYVZPHLH5e+ps2nLDlxyTc/t9ePmiF9tv+y1VVt+1hy4Z4+55FehDlbPQx7RFyY6XUD3&#10;6TMcd6TUISoLYRT+pJ2ncccBdcLSs/G0DceNYdLvXe8XDdrllgPoDrUH8XE9d3KApCcRiNYtawf0&#10;erqNfubEouEKQU9uGYDu0HE8bgvUR8i1BRpnyPUfytoB7SMNeIRZPG0wl5Dnpc598tM/Nbu9aCaP&#10;gp5oRs+j5u8aiqKo7lRRFFfiEMY5d94vOlS2PBfa6Pl1c8FouWift0wcHmnfdw3THfM1gJBH9AVM&#10;HXHOkAG6S52iuEM07tI5+qyns3LCNjoWaBBG+9PPaSAkes4A/7CFjjjvA6C79DmO24JwlnVuXdFA&#10;W9oeaBu9rvZCxwS1H2o30oE9YaAOGtwl6AG6Tcfy+Niu439uPcmFNnqudiLuc2ifao9ybQxjFG0w&#10;r5DnGU96Znb7YH193Z07dy7M6Hm3+XxDURTVjdIMHAUvURCzY88P3I8nLVtH99dJg56JfMCz6XdD&#10;Ha6BhDwSzrjMnYUDoP3iDleVEEbLtV7amZpE6zNAg0DtBkEP0E0aOIvbgLJZPEEIhaZpN7Rdbp8Y&#10;HrUZ4waFAbRbHOLr+D5p/ECf97rthhDwtMm8Qp4n33pqdvuYLt12/vx5BT7vtOefpjFTe6Qoimp/&#10;2QFrJQ1i/KLS0jbmjK2fXrqtjO7xc9Met/wuqHwNKOQRfYnSlzC+TAHdo8G50ClSR6rK51jrxGdx&#10;T6LOFgP6iKljH87CzC0H0F7pJXeqzLQJJwVVHbDTelqfk4gQ03cJtR28L4DuiY/x6hvk1knpe2Ic&#10;Do2jdkP9E8Yk2mReIc+Nc7ey26d0ybZz5849fOPGjb/o9k6MJ+ihKKr9ZQerteLgrJxbftHEsm3X&#10;bX1dpk3bh8uyxY8KdzR754zfhBpfAwt5JAQ9dLqAbpkm5An0mVfHS9vFA3fhuXCZHZQJg74EgEC3&#10;KOSJj/n6HOfWy9HnPdduxG0Hg3QYhxk9QPfoO198zK8zS1Pbqr8yrt0QThxqo3mEPH/0fQ+709un&#10;s9vnrK+vv+NZz3rWxxZFsaGQR+x1iqKo9pYOVHbQ2g95fCiz4hdXKn/QO27Oiz2/YI+n/WurfjVq&#10;cg0w5JEQ9NAxB7ojvVxb2U1Ny6jjpW3UsdLnX/SzcCxAFTorm6AH6A4d2+OBtkmXa8vRPsKsDLUb&#10;YWZf3TYIwxTeO7llANopbjf0c26dcdJ2I/Q51G5womlbzSPkedMLf9Od2Ky+T/OnOzs7T/Xjm5uG&#10;oIeiqHaUHYxKgxs7aN1SwBM55hdRi62BhjwSzszmixbQDeoohQ6X6PObWw+YJ73vCHqAbtB3vPjy&#10;OfqZ731YNLUZfGcBuiO91DOh/hA0HfI8ZH78q3/Sba9vZ7cv8cfmqtu7gpGCnnWCHoqill52QDph&#10;B6LbRjNtDh2QdMDy4U5wiQPXUmrAIY/oLBt1ujiLH1g+fQ51lrXkBuHUwYo7XAzWYVkUOBL0AO2g&#10;z6Pag7JBuHiwbppZoEATmNEDtIfaAbUbZZ/J9MQyLuk8BI2HPC917kV/88VuY20zu32J/2lOaWzU&#10;bGrcVI/+OeOlFEUtvuzgc9wORvF9cs76Rftlr22Ze34d2bHttv1ianE18JBHNLDMFzdg+eKBOP2c&#10;C3DiM7LpdGGZ9N5jsBhYrnggrizA0ck8cbuhdiRdB1iEcLnY3DIAi6F2Im43ckFPOguUEwSGYB4h&#10;z1d/yte7o6tHs9tnFOYXzWhcVKFOsXebistmVc9FyyiKohZSdhA6Zu744Ca4YwejA5du08HJXr8W&#10;r2ev6d48x/0q1GKKkGckBD3MCgAWT5+7cJPSuDOVmymh19L1ODMWy6LBOjr9wHLo2B+3B5K75046&#10;WBfW4zsflkFBD99bgOXQd7b0Umxlwb/GBtL1+M7XZ/MIeT7jwz/XrR5ZzW6foZDnFWbTjErjpkYz&#10;enTlIy7dRlHU4soOPAp4NDsnzOIRzdDJBjf+YLUf8oi9dtceN/wq1PyLkGcfM3qA5dDnrspAXZB2&#10;zgh6sEx6/3LJT2CxNFCeBjdlA3Wi9eN11W6Ma2eAedJ3Fr63AIul72pqJ+I+h34uu/yu1o/bDdH2&#10;fOfrq3mEPB/xpGfaukcObVtCIc8Lzf54aAh1zJrRjJ4VPfeLKYqi5lNFUWzZweZ2HNiYe/baKb9K&#10;tmz5aVtvJ97OXtOMHi7dtpgi5DlAZ+fozGzO7gTmT5+zNODRz5MuZRI6aXGnS9tpEC+3PjBPeh8z&#10;owdYHB3r43ZDFP5PGnhLz8oWZvRgWfQ+5nsLsBhqH3IniU26v2KuvVEfhO98fdR0yPNnP/hu94Sr&#10;753dtoRCni8za+ZAub2gZzSjx+gSbszooShqPuUPNpVn8KRl652PttsPeuyRGT3zL0KeQ/QlkBk9&#10;wPzVncETKwt6ODMWy6L3M51+YL40IJce+/U8t26O2ph4W7UbzOjBsjCjB5g/BflqJ+I+h36eFPAE&#10;+ozG7YZof5NOLEDXNB3y/K9/+Sfu9oW72W1LPGo+1ayaA6VAx1sviuKKPY7u0eMXUxRFNVMKYswt&#10;BTMRzeA57VeZWDo42TbnDDN6Fl+EPFnM6AHma5oZPCl9TnNBD2fGYhmY0QPM17QzeGL6nJbN6Mmt&#10;D8yb3tcEPcB8qH3Ihft1+wrM6BmCpkOe3/hnb3FXz1zLbltCIc8Hmmx4o3FTb7soiov2eDS85leh&#10;KIqavuxgsmk04+bADB5z0ij8ueBXrVRa3+yHPN4d+zPW/SpU80XIU4oZPcB8lM3gCYNvdQbs1LlK&#10;96XnDJhgWfQeptMPNKtsBo/aDR3v6w7YMaMHbaL3MN9bgGapfVA7EfcT9LPak3BiTm67MvqMxu2G&#10;aP/M6OmLpkOeN3zjr7gLxy9kty3xbnPHlFYIdYq9S7bpHj3M6KEoavayA8m6uZkEMrpE2xmzbRT+&#10;6DVNJVzxm40tW08HKwU9B2b0mDtmy69GNVuEPGNpoI4ZPUBz9HlKO1saFA8Bj16re2Z2bvBP+607&#10;6Ac0IQwcEPQAzdAxPm43JLQT4exqqXrpHdHnNL0/g6gdyq0PzNs0YSWAPB3jc2G+Pmf6fhb6DXWP&#10;+do+bY+0L77z9UHTIc9Pff3PupNbp7PblvhDc8WMLY2b+rHTY+aS/ayxWWb0UBQ1XdmBRLN0FLzE&#10;M3h27aByyqyZ28nrl/2mE0sHJtvmYrR9cF3L/GpUc0XIM1GY0UPQA8wmDXgknDmtx3iZOkx1PnPq&#10;XKX71nPOrsOyqN2g0w/MZtwMnvTyOfq57iB57kbcDLRjWTSALLllAKpR+6B2oqx9iI/7en2aoCds&#10;HzATtA+aDnle9RX/1m0d3cpum1GY3zCVroaksVFP90dX0DO6dJtfTFEUVa3swLFiB5Fj9hhm6ohm&#10;3pyNlt+Ilo3Y65pKOO2MnnvmhF9MNVuEPJVooE5f6Ah6gOnFZ9SlnapcADTLjB7tS/vMrQcsgtoL&#10;vQcJGoHppW2DjvEhPM3N8NHzWWb06Ge+62GZNBBd5z0M4CC1EfHJAWoX4vA0neEjdYOeuG3SIycH&#10;9EHTIc/3f/EPudWV1ey2GQp5fsGcMpVK46Z+7FQzei7Yz9yjh6Ko6mUHi3U7eNywR92LJ1ySTTN1&#10;TvtVRmXPdXCJZ/OIZv1c8qtMLNteB6tL5p79vO1fppovQp7KNFDHoDFQnzpW6vzEg2l6TNfT5yvu&#10;cEk4Yztdt0wY9OOzirbQe5GgB6hHx/JwHA9nTefag7JZnHUG3ELbVLe9AeZF718GjYF6dPxWgKPv&#10;XCHoybUHWi8OgUK7UbfvoPW1HaFsXzQd8nz7c7/LHXnckey2GQp5/o05biqXxk392OmWUdDDPXoo&#10;ippcdqA4ageNMEPnlj1X4HPCnPOrHCitb9J79oimElae0aM/xz+l5lOEPLXoS1x8JhCA8UIHKHSC&#10;1LEa14nSmXRaN+541T2zmgF1tEl4z/O+BKqJgxt9dsJnKMzgSYVwP243QpuTWz+nThsDLIL6Gwwe&#10;A9XoGB5m6IR+w7h+u5aHE89i4/ooOXy365OmQ56v/6v/OLtdCYU8P2g2Ta3y46Zy3Jw3uoUGM3oo&#10;isqXHRx0Iy/NzNm/B4+eGwUEpaXltq7u3ROHPLVm9FBzL0Ke2jTIEAYdcssB7FHHKh54qzrops9X&#10;3OGSukEP0CZ6744bpAawR21EfIa12o0qg25xMBRvyyA5ukzfo5jRA4wXApu4DajSb9DyJmb0oC+a&#10;Dnm+5BO+PLtdCYU8324qnRCflnss6NEVlxT0cI8eiqIOlx0Y1orD99jZ8QeOiQcNWycERPH2oqmE&#10;HHSWX4Q8UwlnBjHoDOSpgxR3tvRznZuSNjGjB2gTne1J0AOUywU1GoCr+pnRd7N0ez0n6EFX6TsP&#10;M3qAcvqMpPfY0XG/alCj7ZuY0YM+aDLkech8+od9dna7Egp5nm+mLo2vSlEUJ805+5l79FAU9Vjp&#10;oGAHh1tmfwaP/1kHjFV7vGKPEy+npnWM7t8ThzzazwW/CrW8IuSZmgYdCHqAw9IZPBICGnWaqg5W&#10;KOiJ9yHqyPGZQ1fpvavPB0EPcJA+E+kZ1SHgUZtR9abYBD3oI71/mdEDHKTvVOoXxMd8/Rz652o3&#10;qvQZtA4zetBwyPNS5z7uaX8xu12JR83zzEzl9kKdlaIojpmz9jMzeiiKGh0cFOJcN3Ews2M0Ayee&#10;naPLsW34zUor2SbGjJ7lFiHPTELQk1sGDFEa8OjnEMyosxReqxP0xPsTZvSgyzSjh6AHeIw+C+lx&#10;PgQ8op+1vOqAmwbDy/aXWx/oAr2vCSuBPeoH5AIetRP6nhVm5+jYX+W+OdofM3qGrumQ5+n3Pzi7&#10;XYl3mc8xM5fGV73jxV7Qwz16KGrIZR9+pb037YCQm8Gj6X/Xktc122di0KN1bPt0Rs8oOPKrUIsv&#10;Qp6ZadBAHS8GnTF0acAjIZBJl6nTVfWsVGb0oG9C0FNl4AHos3gwLgiDcmn4o59nmdGj/TJIji4j&#10;6AHKAx59r9LyuN+g19XGVA161E6EbcP2BD1D0XTIc//KA9ntSjxiPsk0Uhq3NfGMHp10T8hDUUMr&#10;++BrBk8c4oiCnEt+FYU15/xr8Tp3bNtNv0pp2XobWjfaTnZt222/CrXYIuRphDpd+mLJoDOGSp+B&#10;tLOlDlhYHs7GTjtOVQcrxnXmgC7SZ4KgB0OWaxf0XK9rub5TaXAuPfZXDXrSdkm0v9y6QBfoM6F2&#10;g6AHQ5bO8tfPcRCjz0h67FfbUjXoSU880L74rjYETYY8f/aD73YXTl7Mblfiz80zTKOlYKfYu0fP&#10;/qXbxC+mKKrPZR/2Nfvw31DoYvYDGHNgpo0/UCjo0SyceD3N6Nnyq5WWbb9pwowebXfRnq/4xdRi&#10;i5CnMepwaUCBoAdDo85UOlCnDlL6WdDAXa7Tpc9NvF4ZBT3x/ulwoev0HibowRDpPZ8GOLlBOLUj&#10;8bFftM00M3r0yOA4uk6fCX1v4r2ModF7Pw14JDfTJg169HPVvoPWCf0abcdMnqFoMuT5ry96qzu5&#10;dSq7XYmHzFNNo6WxW421mnDpNu7RQ1FDKfvQX/LBy35wYweAy37xobJl57VOsk2lGT1ax+gePVfs&#10;kYPM8oqQp1HqcOlLJUEPhkIdobQTFc/gSZXN6KkT9BDwoE/0XibowdDk2oGyQWt9p0oDIf1cdeAt&#10;nIhQtZ0BukDv5zDrDRiCXHAzrs+Rri+5kwlytI7anaonFKAPmgx5/tM/eIM7tnE8u12Jt5nbZi6l&#10;MdeiKE4Y7tFDUUMo+7DrMmrpzJyLfnG2/IEiO6PHlq371UrL1lGKzAye5RYhT+PU4VLHi6AHQ5AO&#10;1KlDNOm9Xzajp+pZqXy20Dch6GHADkOQG6ibdPzXcX+WGT2EqOgjfZaY0YMh0DE87TtUCfpz7U3V&#10;k8XobwxNUyHPQ+Ylz3u521rfym5X4k/MWTOX0titxl5NmNHDPXooqs9lH/QDs3jsA3/brPrFY8vW&#10;v2jSGT0KeiptTy21CHnmQiGPvlTmlgF9kYY1Cmqqdoi0bRoQaV8McmOo9N5Xu8GgAvpOA2zxsb/q&#10;9yV9NnIzevi+haHSZ0Lvf747oe8U6MTthvoQufVytG3cboTt+b6FgxoLeV7q3Dd+xgvdxupGdrsS&#10;v2WOmbmVQh3vdFEU5zReG17zq1AU1YfyH+xwjxzZsefbfvHEsnVXbJsL2i7ah0KfK34Vqr1FyDM3&#10;OrOOS4OgzzSwEHea6l7SQJ+RXKeLM64xVGFGDwMP6LM0pKlzzNdnIzejh+9bGCp9JvT+Z0YP+iw+&#10;MUzH/Lrv97TPop+5FBsOajLk+aKP+1tu9chadruMwvyUqTwGO235sV+N356wxzNmdOk2v5iiqD6U&#10;fajXfSgzCmjs+VTXgrRtNRsondFzzi+m2lmEPHOlL6CcYYq+UucodJZkmgGG3IyecdfXBvqOoAd9&#10;pmP+rMd7fTbUbqQDdpwggCFT0MOMHvSRjvnx8V4zOnPrTZKb0UM/HY9pMuT5pAc/JbtNCYU8LzYb&#10;Zu6lUEeKojhpdOk2ZvRQVJ/KPsyb9uGOw5nrflGtsv0oEU4v+6YZQgs5WFFTFSHP3GngWx0vBuzQ&#10;N+nZ1NMOLugzEu9H6HRhyELQw6A1+kbfh5o41us7VXrZN04QwJDpM0HQgz7Sd6E4nJnlWJ+77Bvf&#10;tbCnqZDn7S951L3/ztOz25RQyPN8M/G+5k2VD3WY0UNRfSz7YG+ZOOS55hfVLn+guBXta1cHDb+Y&#10;al8R8iwEM3rQR02FPKLPR9yBU6crtx4wFAQ96KOmQh5Rm5Oelc3nBUOnz9g0M6uBtmoy5JG0/0If&#10;HXuaCnn+6PsedvcvP5DdpsSj5rlmofc0V6jjnTLnzUp4za9CUVQXyz7EBy7XZm75RbXK9qNpfkqA&#10;dSOvsC+54Veh2leEPAsTZvTklgFd1MTl2iTMcovPyubMOmBvEFuDD8wERV/oPR23G9PeEyF8JtJ2&#10;iME6DJ0+G/oczHLiDdAmek/HIc+0l2vTfiS9gsC0+0PfNBXy/O6L3upuX7id3aaEQp6PMgsPVxTo&#10;aBy3SC7d5hdTFNXVsg+yLqsWQhkFPrUusaYDgW1zTeznNXvcMWF/9+y1Fb8q1a4i5FkohTwMQKAv&#10;9H6OO13TDNapoxVm7cSDddovZ6ICe2GnLi8SBrWBrtMxPxzrpe57W58J7UNtRHqGN4N1wB6CHvRJ&#10;ennOad7b6mdoFk8aGunn3PoYmqZCnl/+lt90V05fyW5T4j3mCWYppbFcTyfrn9PYbXjNr0JRVNfK&#10;PsCXo1BGrlf9UNt6Sn6vGIVDd+z5UT2asC9dsm3Nr061qwh5Fk4D48zoQR+ogxV3kupeYi0OibSv&#10;9DrZfE6APfp8MKMHfZFeKqfOsV6hThjsU5uRhjx12yGgr9ReEPSgL9I+Qp1AX58FBTxqK0TPZz3Z&#10;AH3UVMjzs//ol9zZ4+ez25R4u5n6lhlNlMZ+jcIdXbpN9+hhRg9Fdbn0IS6K4l4SzJz2i0tLH3xb&#10;92q03SjkMbej1wh52luEPEuhAQ1m9KAP0jPrql4nW2dgxwNzhDzAeMzoQV/EAb9osK3K+zoNdMLn&#10;Id1XbltgqAh60BdpMFO1n5BeKYCQB3lNhTw/8TX/wZ3YrLyfwvyeuWiWWhrb9U4b7tFDUW0u/+HU&#10;h7T0Zl627MBsHnt+14xSXL/KgbJ1NowCnv37+di6t41m8sSBEZdra28R8iyNvpgyiI0uGNfx0cBB&#10;PMCmn9WZGrdNOsAXOlxcrg0Yjxk96AO9f9MBNj0fNxCtZfFJBWoj1JZwuTZgPH3eFIgS9KALxn2/&#10;0fs4Pt6r3Rj3nUivhxk88TZ6PX5NP+e2x9A0FfK87Mtf7TZXN7PbZCjk+S/mnFl6ub1xY83iCTN6&#10;RkGPX0xR1LKrKIpjRkGMQhfZsQ+p7r+j17b8aqOy1xXOxPfSEc3CUdijJHfdr3PMHhUIaX/7AY93&#10;weimXfFr1/0fQbWvCHmWSl9MGchG26jzo/emBsvUGVLnRzRLJ/d+TTtd+lnbhbBHNBCnfYb9hXVF&#10;f47WSQfwtE36ZwFDF4Ke3DJgmdQ+qJ3QcT4c6/WYe7/qfZy2BXqudkD7CW1H2GduXe1D7U/8Op8N&#10;IE+fDb5XoW30nlR/IW039Fr6flWboGXxMT+sr/d3aDfUNoR9xuuKXtfy+LWqVyFA3zUV8vzLL/zX&#10;buXISnabDIU8/9GcMksv52fumJWiKM7ao4IeZvNQ1DJLH0D7QJ60x5v2mIYwMQU6180Jv+koFLLt&#10;FALl1pey/en1a7btmj1qn/uv22vn/e6p9hUhz9JpACM3cA4sWuhopYNpKQ3Chc6UttOjOki5dSdR&#10;B0ydrXR2j/6M9O8HYI8+q/rMhM8gsCx6D6o9yA2mxXR8VyATD9ppu0ntTY62CQPW8fb6We1J/PcD&#10;sCd8VtOBc2AZ1PfVd/1xbYCWpSeY6Rg/qb3JCftK+yx6XZ+L+O+GoWoq5HnBZ327O/K4I9ltMhTy&#10;vNIcOAF/2aUxZRPu0SPM6KGoZVVRFBdNOiNnHAU0V8KH1n7W7J/ceuPcsO11X58TJv6zNdtnY/QX&#10;o9pYhDytoME6yS0DFkEdKHWaxnW2YlovDWLqBj368zTYoA5X2mGjwwWMp4EODZrnlgGLMmmQLqb1&#10;JB6w03ef3LpltH1oH9JZPGqDwn4B5BH0YNn0HqwT1Oi4r5PQwvZpwF+F2ir1N9KQSPvh84A9TYU8&#10;X/XJX1c35PmXRuNyrSqND/tw50yxN6uHGT0UtcjSB9A+fJd8uJJSkKN742iWTtlsnP2gxx7X7bku&#10;vXbHlK2vMEfhjpLdEBBpBlE8E2h/n1Qri5CnNTTQwYweLEMIeOLOUOj4iJaVdaa0LHSO1HnS+1gd&#10;qdy6ov1ouTp4Wj9sF2+jn+O/H4A8fXYJRLEM6XE7FrcbubZDr8UntmjQTQFNbt1A+wuX2QnbxSGP&#10;to2XAcjTZzedVQcsir6zxMf2+Biu4/y4Pkcc9Oh9PCks0n7UtqTtTbz/eJ8YuiZCnofM3/ioL8yu&#10;X0IhzzebVo6ZaizXhKBHY70EPRS1qLIP3Vlz6J465qJ9EDfNmtFsmy29ZjTLJl33ht/dqLS+OW50&#10;D54b5pbRZdnO2+OGPR76gNtrp21ZCJXW/ctUO4uQp1XU6Yq/iALzpk5+roOkwTt1hLRcHSk96r2Z&#10;W1evpfvVtup8aT9ark6W3t9lg3D6M7SeOl58BoDq9JlikAKLlpu5qWO4gsfQbojen7kAJ3es13ba&#10;XutrX2o/9N7WetpXvG6g5dofJwcA9eg7WdnnCpiHsn5E6B/E7YZey7Ubah/S/YbvQWoHROuoD6I2&#10;JV1X9PcI++MzgMc0FfI85wP/anb9Egp5vsa0tjTm6+k+7afDc7+Yoqh5VLEX3BwIbeyDp3vylF7b&#10;0ZYr+NE6B4Iee+3yrB9a215BzzH/lGpvEfK0jr6UMqMHi6LOUNqBmhSy5Dpe6rSVdaaqUidN7//c&#10;MgDlmNGDRVIbEbcB+nnSgLHeo+ngnrZr4vuO3vsM1AH16DOjz+2s392AKvQ+S9sA9UH03T+3vmib&#10;tJ8iTZzYonaM/jYOaiTkealzH/nEZ2XXL/Ee83+bVpfGh6XYm1jAjB6KmnfZB+2aicOaO/ahm3hd&#10;R1tHU+8OBT3mul+F6ncR8rSSBiwmDbQDs1LHKh2oq9rh0Xs07nCJOm+5dQHMXziTNbcMaFI6UKeB&#10;4tx6qbTNET3n+w6wPAQ9WIQw6zJQO1I1nE9njqrdyM3oAWbTVMjzPrefml2/xLvNXzetLx/saPyY&#10;GT0UNc+yD9ZRE98HZ8eeb/vFE8vW1f13dBm2NOi5xIe290XI01oaROcMI8yTOvZxp6nqQF2g92g6&#10;YKcz7jijGlgOtRn6XOaWAU3Qeyw+5tcZqBMFPWlIVOcEAwDNUsBD0IN5UhsRH/d1zB83gyel7dOg&#10;RzixBc1qIuR5x0sKd/3cjez6JR4xH2c6URoflqIozpkT4blfTFFUE2UfrmMmvhfP9bofNFtf997J&#10;zei56leh+lmEPK1G0IN5Si+BME04kwZFnF0HLJcGTuoGtkBV6dnY03xH0TbpCQIEPcDy6Puf2o1p&#10;vgcCkyhAjI/50/QTckEPfQ40q4mQ53+/+O3u9PbZ7Pol3mk+0HSiQqhjwoyeU+E1vwpFUbOWPlg+&#10;kAnhzEW/qFbZftbN7Wg/IeiZan9UJ4qQp/UU9NQ52wmoKu5w6Qy73DpVaGAgHbBjRg+wPBosZ0YP&#10;5iEeZNNxf9qz//UeTWf06Dnfd4Dl0GdZIS4zetC0NNif9kQUvTdz9+jhxBY0o4mQ543f/GvuxObJ&#10;7Pol/tw8wXSqQrBTFMU5ezwenvvFFEXNUvbB0s2v4mDmrF9Uu+yDqUu/pTN6dPm3Nb8K1a8i5OkE&#10;fXnlDFc0SR2luIOkTlNuvar0Ho33p84cg8zA8qjNYOADTUsvuTNLmJ8O/MksJxwAmE2Y0UPQgybp&#10;vmvxcX6W/kHZjJ7cukA9TYQ8r/mq17nt9WPZ9Us8bC6bTlUIdcxKURQX7JF79FBUU6UPlH2w9mfy&#10;2PPzftFUZfvYMHf8/nQZuKlDI6r1RcjTGczoQZPUSYo7SE0MrIXL+KizpZ+ZyQMslwZWCFvRpPgs&#10;6llDHomDHu2bwWVgufQZZEYPmpSGPLOegKL3ZmiL1H7wPQfNmDXkeci86PP/pds8upldv8QfmJOm&#10;kxWCHY1BF0VxMjz3iymKmqbsw3TCxCHPzEmw7UOXbtOMnrN8SHtdhDydwoweNCkMrIVOUm6dujQw&#10;ILllABZPbQYDIGhKU5dri4WghxNZgHYIM3o4WQdNSGdtNtFP0HtT7RHfb9CcmUOelzr31Z/y99zR&#10;1aPZ9Uv8kjlmOlkaK/Z0j3cFPSfCa34ViqLqln2QNPPmngIesQ/UbX3I/OKpiw/mIIqQp3OY0YOm&#10;pJc70Jl2ufUAdJsGWPh8own6DhK3G02F+gwmA+2iAJegB03Qeyi+1Kd+5n2F9mki5PmsZ3yeW3nc&#10;Snb9jML8qNkyna4Q7BTco4eiZi/78Kzah+lWCHnMrr3Wues6UkspQp5OIuhBEzToG59ZN+t9eQC0&#10;FzN60AQN/Mbthn7Weyu3LoBu0+dd7QYD8phVeqlPZv2jfZoIeZ75pI/OrltCIc8LzYbpdIVQx49N&#10;XzDM6KGoWco+RGcV7pg46DnlF1NUWRHydBZBD2aVnlkndLqA/uIePWiC2on0BAEGgYF+CjN6mrg0&#10;I4YrPbFMmGGMdpk15PmzH3iXe59bT8muW0Ihz/PMmulF+WBnxYRLt+lngh6Kiss+FLo/zrZ9SE7q&#10;g2K29GHxi0elD469fs2EkEeXbbtrCHqocUXI01kaUNFgHWfQIkfvD4WAen8EuUE4dbDiDpcQ9AD9&#10;pWOBPvcMyiNHA7lx25Eb2NVr6QkCes4gMNBPOiaoz8FnHDlpu1F2EqL6F3G7odCHoAftMWvI8z+/&#10;54/d/SsPZNct8aj5FDPzrTbaUhqX9o4WRXHOMKOHOlT2ftA9nJRxKN9QztHZ+1JVLv2j9Y+1x5v2&#10;uB/ceJqlowDnsv28P7XPnisMup1Zl6CHKitCnk4LQU/Zl2kMjzpa6VnWcWdKZ1yn7xedoZmuT9AD&#10;9JcGVRhYQRC+S6TBTaDX02BQA3lpu8GMHqC/9N2RoAeBjvV6T6T39wzUPqgvEbcJ+jnXzvB9BO0w&#10;a8jzG9/+Fnfrwp3suiUU8nyA6VW5x4KetaIoztqj7tHDjJ6Bl37/9n7YMlfMjolzi/t+tX6WPgT2&#10;j9Q9duLLr5W5Zy6ED4w9bpq78Tr++cnRzinqYBHydJ46WwQ9UMepLNxJaR11ykJHXdvmOmkKf9I/&#10;B0A/hKAnHoDB8IwLd1JaT+FO2Fbvn1zQwyAw0E8h6KHdGLZx4U5KbUTcn1D7kLY5adsCLMesIc8v&#10;/tM3uyunr2TXLfGIuW16Vxqf9pjRQ+n9oPdBNtwJ/Kr9K/vHabpSlXAnddX+40aXcLOfjxmFP/Fy&#10;7fPE6A+hqMeKkKcX1NlSp4svyMOk3398Q9Oq1KmKB+O0j3TA7pWueCT+swD0hwbp1XbklqH/9LuP&#10;j/dVxWdd52aCvpp2A+gtZvQMm37/8fG+KoVCYR+5oOfHrd14OW0HlmrWkOc/PP/n3dntc9l1S/yB&#10;uWp6Wz7Y0YweBT26UhVBz8BKv3+Tu0LZAX71fpX9wzWN7cAsHPGv3TCXzFWTneVj6102ow+MPVdY&#10;lAY9d171qlcR9FBxEfL0hr4wq9PFjJ5hKZuFE2braHaP6OfDHaqDQU8+LHrPn7+CThfQW8zoGaZc&#10;wKN2Q21AaDvK2g2tNz7oKR55lXuPRjwO/JkA+oEZPcOk33tZXyLuc+ROGhMtC/vSiYkH91U88mr3&#10;rofiPw9YrFlDntd85evc8Y3j2XUzCvMb5oLpdWmMuiiKDXPOftaYN0HPQMp+z5rBoywjzS92bJmC&#10;H83uUc5x3W/Sn7J/oG46lE5d0vP9S7HFZa8rxDkU9ti6p/0qYZ0D+3znO9+5++Y3v/m4X4WiCHl6&#10;RZ0tgp5hUacq7kCFQbpcx1uvaf2046XX4vXSztlr3aMPM0sM6K8Q9OSWoX/0PeHgMX5P2XFe6+cG&#10;9uIz+TV4d7BtKd75Kk4QAHorBD3M6BkG/b4PHuP3npdd2lnr58Ke+LvG4aBH6z/657ynsByzhjwv&#10;+dJXuPUj69l1MxTy/ILZH7/tc2lM24xm9NgjQc8Ayn6/K/b7vh7nEUb5hXKMDb9aP8v+gbq82h0T&#10;/+MVzoy9j479pykVS//TlIit+1VKZ/SYLb8KNewi5OkdZvQMQy6wGdfZiqmDlW4XD+7pPaSOWVge&#10;6H0V7wdAf4SghzOz+y0NeETH+0mDavpOkQ7GpScIlO2b9xTQTyHo4TPebyGwiY/tad8hJ/RV0u3i&#10;9ibXtug5QQ8Wb9aQ5zv/xr9yK0dWsutmKOT5CTOYE/B9sLNe7F267Zh/TtDTw7LfqwK9ayaelKKf&#10;L9qyVb9aP8v+kQp4Ds3gsX945Q+7ra/QJv7PO+sXjcqepzN6au2f6nUR8vSSvlSr08Xsi/7KdZri&#10;yyBMonXj7dV5S9fRa2HATo9VAiQA3aWQhzC3v9IQRj9rMC23bo4G3eLBOG2fDu7Gl24L+2cAGOiv&#10;EPQwKN9P+v3G7YbouF6nj5kGROn3jDTo0c96LV4HmL9ZQ55/+Nf/qTty5Eh23QyFPD9k9k/Q73sp&#10;0PHCPXpOhNf8KlQPyn6fZTN4rvlV+lv2j9cl2mrP4ElL6/vtwj6upx8Uey3M6FHAc8q/TFGEPL2l&#10;zpa+RPMluV/CWXFxh0s/1w1gtJ+4QyVpB13rhKCHgAcYBmb09FMa8IiO73V/z+kJBnqvpOuEoEfr&#10;8j4C+i8EPXze+0X9gjSg0bE9d9wfJw2K1Dbk1lG/ROtxkiKWY9aQ53nP/gp35HG1Qp4XmRUzmNI4&#10;tbdZMKOnd2W/x+wMHnv9cu9/x/YPzN6Dx16vPcPG/0fGYdEde+3QFCjte5r9U70uQp5eU2eLoKdf&#10;Zp3BE9N7I95XWaetbmcOQLfpM8/nvj/0u4wH2PSzBtNy606i7xNxu5EbrBMFPQz4AsMRgh5m9PRD&#10;GsyI2o1pA5g4LNJ+cu2D/kz6rFieWUKeh8xnPuNz7PVaIc8/NoMr91jQo9uP6B492+E1vwrVwdLv&#10;z36fCnjijENhz6FJKL0rvYntHxousSYKd+6aqWbY2HYr5rbtJ/xHan9rfjFFjStCnt5jRk8/qDOk&#10;wbS4w6VO0iwzbDTwF/YlzNYBEISgh4H6blP7nwY8akumHYjV+yFuN6YNiwD0Twh6aDe6LZ3BE04M&#10;mOXkj3R/vEfQPjOFPC917uPf9y9l1yuhkOdvm0GW86FOURQb5qz9TNDT4bLfmyaeXDUh4wg5h2bw&#10;9H+2mv1jt+wfqqBnwx7XzaqZ6c1s+7ph4pBHg/cUNakIeQaBoKf71BnS70+/S2mic6Sz8eLBv2ln&#10;BAHoHx1j1G7MMqiD5UvbjSbajjQ0yq0DYJj03ZKgp9vUbjTd54ivRKB2Q/vNrQcsz6whzwfe/+Ds&#10;eiXeY55rBlsaA/fWi+jSbX4x1aFS/uB/f5v6fZo1M4xLEeofas7oTWyP5+3xotjPU98nx7ZVAnrL&#10;hJDnnr3GTB6qShHyDIa+TBP0dJd+b/r9iWbciH7OrVuVBm/jwTpm8gCIaWAnzOjJLUe76feXthsy&#10;y/cA7TNuN5jJAyBF0NNtuXZj1u8BacjDewPtM2vIs3vlfna9Eu82n2wGXRrL9rhHT4fLfl/H9fuz&#10;x/2Mw1yw58PIJewfe9aEKUwhmNHNiM77VWqVbXfU3I32lb0nD0VlipBnUPSFWl/UOXuqezQoFw+s&#10;hU5S2f0QqtB7Id4fA7kAcjTYw42QuykeWAvK7odQhd4H8b5maYMA9JeOFfqeyWB+96QngYme67tA&#10;bv0qqtyTB1iuWUKeP/vBd7kLJy9k1yuhkOcjzODLPRb0aDaIggHNBiHk6VDpd2a/ux1zIOMwN/wq&#10;/S69Ye0fe8H/o8N/gOgya2f8apXLtguhUdjPFb+IoiYVIc/gKOAh6OkmBT3qGMWdLplmkE2//3hf&#10;nFUHYBwN7hAEd4+O62VBzzQzeuJ9qd2YZVYQgH7T8UHtBt8vu0dtftxmhGP+NN8D0tCIkwPQTrOE&#10;PL/5Hf/dndo6nV2vxLvMUw1lpTFyP06uW5poNohuccKMng6V/a50S5o7PpOIXbdlw5iEYv/YXNCj&#10;52f9KhPL1t0ySsz292H/gbWDImqwRcgzSOpsEfR0kzrMcYdL1HGq22GKz6gTPc+tBwABM3q6Kz3m&#10;S92zqdOBOv3M4C2AccKMntwytFtZ0FNnRo/6mnG7IXW2BxZnlpDnP/z9n3cnNqtvax4xtw3lK4Q6&#10;Rvfo0Vj5KOjxi6kOlP3OjplcxnHdr9Lv0hvW/rGXon98oBk9E+/RY+vpTX872VaXauN+PFTVIuQZ&#10;LH3p1pdsgp7uUYc5N6PnVSa3fkwDclovHajjbGwAVajdYEZP9+jYXxb0VPkekAY8UqXNAQB9b1Xb&#10;QSjcPemlnUVtQZXvAepbpO1O3ZMLgMWZNuR5yDb/gS99mds6upVdr8TbTeWT+4dSGiP3dPmv/aBH&#10;/CpUy8t+V8dNfDuZ4Jq93v8ZPXqz2j9WNyVK/wPGXrrNlm8YTYWKUzJts+1XoagqRcgzaBrYYUZP&#10;N6nDHHeaRJ2uSTN6tJyBOgCz0GAdM3q6aZoZPRrMS08sUDuSWxcAcpjR011lQc+4GTnqW6rdiPsc&#10;+pmTytBes4Q83/gZ3+LWj65n1yvx2+aEoZLSGLk3mtFjj9yjp2Nlv7cTUU4RKLu45lfpd/k38OXk&#10;P0DumUMffP8mT2fw6D/snF+FoqoWIc/g6Us4M3q6qWxGT64TXTaDh+tiA5gGQU83qa3PBT16Lfc9&#10;IDeDp2xdABhHbQYzerqpLOjJfQ/ItTNad1woBCzf1CHPS5374o//Mre2spZdL6Mw/95wgn5J+TFy&#10;Gc3o8WPgo9f8KlTLy35vCnqUacS5hW4vc9ms+NVGlT7vRfk3bC7o0f12TvrVRjN4bD0FPPEMnlHA&#10;o3341SiqahHywOjLODN6ukmdq7gTFTpSadCTBjxCwANgFgQ93aQB1rKgJx58LZvBw5nYAKYVgp7c&#10;MrRbWdATX7pNbUhuBg+/c7TfLCHPX37wU92Rxx3JrpehkOfFZtNQJeXHyCXco0dj4Yx5d6jsd1Y2&#10;o+eSX2U/C/FP+1X2D1uxf+yV6B8/Yq/renbH/PLr8TKj/6ALfhcUVbcIeeCFoIez67ond6a1hA6V&#10;OtRpZ0sBD79rALPQMYSgp5vU5udmgoagR9J2ResT8ACYldqMOBhAd+iksbhdCG1D+B6g/kW8jIAH&#10;3TFtyPP2lzzqPvDxH5xdp4RCnq8364aaUD4E0Iwe3c9+FPSIX0y1vOx3dtIcmtFjLvmMQ0HQjl+9&#10;f+X/kQp64pk6Mrp0my3f9j/rNWbwULMWIQ8iGtTRl3cG/7tHneW4UxU6VmFGT3zWNjN4ADRJxxmC&#10;nu7JXVJHQtCjgbkQ9OiRgAdAU9RmpLPO0Q25oEdthH6naifidoOAB90xbcjzh9/7DvfEm++TXaeE&#10;Qp7PMWuGmlAa7/Y0o0fBwFHGwLtV9ntT0JNmHKMZPfa7XLXHft+rx/6RCnqu+n/0/n+CvT6a0ePd&#10;MRd5c1MzFiEPEszo6a5xM3r0+1S4wwweAPNA0NNNk2b0qP1gBg+AedD3VkKAbho3oye0K/xu0S3T&#10;hjy/+6K3ut0rj8+uU+JR80zDWG6N0ti3Gc3oscd1/5z/w46U/a5OGWUacdAjyjU0Lt3vsn/kpBk9&#10;oze1X52ipi1CHmQQ9HTXuBk9+n3yOwUwLzrOEAZ0T1nQE04K0PLcdgAwK31vVduRW4Z2Gzejh3YD&#10;3TNtyPMrL/wtd/P8rew6Jd5jHjBUjdL4txR7l2zTzfsZE+9Y2e/rtP3+cjN6LvpV+l32H1A6o8f0&#10;P+miFlGEPCihL+dcuq2bxs3oya0PAE1hRk83haAnbTs0oye3PgA0hRk93aW+YtpuqC2h/4jumTbk&#10;+fl/8kZ36eTl7Dol/sxcN1TNUqgjRVFs2eNle+QePR0r+11lZ/T4xf0v+8evGr1546BHPx/zq1DU&#10;LEXIgzF0RjYzerpJg6xpp4t78QCYN7UXzOjpJgU9uXv08B0AwLwR9HSX2vy0z8HJHuieaUOen/x7&#10;P+NObZ3JrlPiLeaSoaYoBTpS+KDHcI+ejpX9vk7Z72/H5xvDCnlU9h+gGxHFM3r0uOUXU9QsRciD&#10;CQh6uksdrPgSPDrbLrceADSJoKe7QtATBuz0mFsPAJqmoEdyy9Bu8YwePdL+o3umDXle+RX/xm2s&#10;b2bXKfHL5pyhpiyFOqJxccM9ejpY9rtS0KPb0Qwv5FHZf0A8o2fXft72iyhqliLkQQUEPd0VX7qN&#10;mTwAFkXthc7KZqCne9IZPbl1AGAemNHTXfGMHtp+dM+0Ic/3f/EPu9WV1ew6JX7anDDUDKVAR4rH&#10;gh5m9HSs7Pe1P6PHvzSssv+AcI8e/Scwk4dqogh5UBFBT3epw6wZPczkAbBIai903GGwp3viGT25&#10;5QAwL8zo6a4Q9NDuo3umCnm+9Xfct37ei9zKkZXsOiVebRjPbaAU6ojGx+2Re/R0sOx3dtLc80+H&#10;V/ZmVdBz0XBPHqqJIuRBDQQ93aVLtxHyAFg0ZvR0l353mgFKmw9g0Qh6ukt9Re7Jg+6ZNuT52uc8&#10;3x05ciS7TonvM2uGaqBCqGO2NVZuj6NLt/nFVAfKfm/DntkW3sT+KUXNUoQ8qEkDdRqwY9AHAFCF&#10;2guFzJodklsOAEBKIQ9hAYDFmCbkefO3/o77go/5EnfkcbVCnm8zVIMVxsg1GcIHPaNLtzFuTlHU&#10;0IqQB1NgRg8AoA61FzpBgKAHAFAVM3oALMZ0Ic9vu7/yQX+tbsjz9YZquEKoYzSj54I9co8eiqIG&#10;V4Q8mBIzegAAdTCjBwBQFzN6AMzftCHPRz7po7LLSxTmSw01hwpBDzN6KIoaahHyYAbqcKnjRdAD&#10;AKhCAQ8zegAAdajdIOgBMD/ThjxPvv3U7PISCnk+w1BzqhDqmONFUZy1R+7RQ1HUYIqQBzNiRg8A&#10;oA6CHgBAXQp5CHoAzMc0Ic+vvPC33LWz17PLSyjkebah5liZoGctvOZXoSiK6mUR8qABzOgBANRB&#10;0AMAqItLtwGYj2lCnp/9R7/kzh47l11eQiHPBxtqzuVDnRVdus0ezxju0UNRVO+LkAcNYUYPAKAO&#10;gh4AQF0EPQCaN03I8/K//Rp3cutkdnkJhTxPMNQCygc9zOihKGowRciDBqnDRdADAKiKoAcAUBdB&#10;D4BmTRPyvPBzv8Md2ziWXV7iPeayoRZUIdQxCnrO2SMzeiiK6m0R8qBhzOgBANRB0AMAqIugB0Bz&#10;pgl5/s4n/j9uY20ru7zE/zEnDbXgioIeZvRQFNXbIuTBHKjDpY5XbhkAACmCHgBAHTqhTP0NnWCW&#10;Ww4A1U0T8vxff+Gz3PrqenZ5iTea44ZacPlQZ8UcN9yjh6KoXhYhD+aEoAcAUEcIepgJCgCoSu0G&#10;QQ+A2UwT8jzjic90q0dWs8szdD+eV5ptQy2hFOqYOOhZ1Wt+MUVRVOeLkAdzRNADAKiDGT0AgDrC&#10;jB4u3QZgenVDnnuXdt3ulcdnl5VQyPNCs2GoJZVCHcOMHoqielmEPJgzgh4AQB3c2w0AUIfaC2b0&#10;AJhe3ZDn7qV77vyx89llJRTyPM9oDI5aYinUMczooSiqd0XIgwVQh4uz6wAAVWkmj04QYEYPAKAK&#10;BT3qbxD0AKivbshz/dwNd2b7THZZCYU8n2xWDLXkUqgjRVEcs8dTBD0URfWhCHmwIAQ9AIA6QtDD&#10;jB4AQFVqNwh6ANRTN+S5dOqyO7l1MrushEKe9zNUSyoT9Gh2D0EPRVGdLUIeLJA6XFy6DQBQVbjX&#10;AjN6AABVhHaDoAdAdXVDnrPHz7mto9vZZSX+3Nw2VIsqBD1Gl247bZjRQ1FUZ4uQBwvGjB4AQB3M&#10;6AEA1EXQA6C6uiHPic0Tbv3oenZZid83Vw3VsvIhz+gePUVRnPTPCXooiupcEfJgCQh6AAB1hHst&#10;EPQAAKoI7QYzQQFMVjfk2VjbdKuPW80uK/Eb5oKhWlgh2DHbRVGcsEcu3UZRVOeKkAdLog4XZ9cB&#10;AKoi6AEA1EXQA2CyuiHPypGV7OtjvN6cNlRLKw56jC7fRshDUVSnipAHS6SQh6AHAFAVQQ8AoC6C&#10;HgDj1Q15pvA6c9xQLa446CmK4pg9MqOHoqjOFCEPlkwdLjpdAICqFPBwggAAoA61G5wgACBvASHP&#10;y8yGoVpeUdCzWRTFFiEPRVFdKUIetACdLgBAHQQ9AIC66HMAyFtAyPM9ZsVQHSmFOz7k2fShD2EP&#10;RVGtLkIetIRm89DpAgBUpTaDmaAAgDrocwA4bAEhzzcZqmPlg56NEPT4lymKolpZhDxoETpdAIA6&#10;CHoAAHXR5wBw0AJCnq8yVEdLQY8Pewh6KIpqbRHyoGXodAEA6iDoAQDUxSU/ATxmziFPYT7fUB0u&#10;59xRs07QQ1FUW4uQBy1EyAMAqIugBwBQB+0GgD0LCHk+1VAdLx/0aByVoiiqdUXIg5Yi6AEA1EXb&#10;AQCog3YDwEJCno80VA/KObdmVv1TiqKo1hQhD1qMThcAoC7aDgBAHbQbwNAtIOR5qqF6Uj7oWfFP&#10;KYqiWlGEPGg5Ol0AAAAA5ok+BzBkCwh5bhuqR0XQQ1FU24qQBwAA9BADdgCAOmg3gKGac8jzsDlj&#10;qJ6VQh5zxD+lKIpaahHyoCPodAEAAACYJ/ocwBDNOeT5bXPCUD0sgh6KotpShDwAAAAAAAAYpDmG&#10;PLpU20+ZY4bqaRHyUBTVhiLkAQAAAAAAwCDNOeT5V2bTUD0ugh6KopZdhDwAAAAAAAAYpDmHPF9n&#10;1g1FURRFza0IeQAAAAAAADBIcw55PsesGoqiKIqaWxHyAAAAAAAAYJDmHPJ8pOFSXhRFUdRci5AH&#10;AAAAAAAAgzTHkOfd5r0MRVEURc21CHkAAAAAAAAwSHMMef7U3DYURVEUNdci5AEAAAAAAMAgzTHk&#10;+W/mqqEoiqKouRYhDwAAAAAAAAZpjiHPm8wFQ1EURVFzLUIeAAAAAAAADNIcQ56fMacMRVEURc21&#10;CHkAAAAAAAAwSHMMeV5rtg1FURRFzbUIeQAAAAAAADBIcwx5ftBo3I2iKIqi5lqEPAAAAAAAABik&#10;OYY832koiqIoau5FyAMAAAAAAIBBmmPI848MRVEURc29CHkAAAAAAAAwSHMMeZ5nKIqiKGruRcgD&#10;AAAAAACAQZpTyFOYzzYURVEUNfci5AEAAAAAAMAgzTHkebahKIqiqLkXIQ8AAAAAAAAGaY4hzwcb&#10;iqIoipp7EfIAAAAAAABgkOYY8jxgKIqiKGruRcgDAAAAAACAQZpTyPNuc8lQFEVR1NyLkAcAAAAA&#10;AACDNKeQ563mlKEoiqKouRchDwAAAAAAAAZpTiHPG8xxQ1EURVFzL0IeAAAAAAAADNIcQh7dj+cV&#10;ZttQFEVR1NyLkAcAAAAAAACDNKeQ5wVmw1DUVOWcO+J/HGYN/j+AouoVIQ8AAAAAAAAGaU4hz98y&#10;GnOjKGraUtBD2ENRlYqQBwAAAAAAAIM0p5DnU8yKoaiZyjk37PcRQQ9FVSpCHgAAAAAAAAzSHEKe&#10;R82DhqJmLp9xDD7oWSXooaixRcgDHPLDmdcAAChDuwEAANBVcwh5Hjb3DUU1Uj7oWfVPh1n2H7A2&#10;+P8EiiovQh4giwE7AEAdtBsAgDrUbtB2AG0wh5Dnrea2oajGyjm3YoZ9nyf7D1hX0GOY1UNRB4uQ&#10;Byj1I5nXAAAow4AdAKAO2g2gDeYQ8vyGuWooqtEKQc+gMw77xyvoWfNPKYraK0IeYCyCHgBAHbQb&#10;AIA6CHqAZZtDyPOL5ryhqMZL+YbPOYYZ9OgfbrbNsNMuijpYhDzAWOpwMWAHAKhD7QYDdgCAqmg3&#10;gGWaQ8jzU+akoai5lNsLejaVcQwy5/D/cAU9w027KOpgEfIAE6nTRdADAKjjZYYBOwBAVfQ5gGWZ&#10;Q8jzSrNpKGou5TMOhTzKOVb8y8Mq/59wyoyCHvGLKGqIRcgDVKIOlwbscssAAMgh6AEA1PFyQ9AD&#10;LNocQp7vNcMceKcWVj7XCEHP8DIO/4/WTYqOG4IeauhFyANURtADAKhDAY8G7HLLAADIUX+DoAdY&#10;pDmEPN9qGGum5l7KNIqi2DLHBplx+H/0iv0HnLNHLt1GDbkIeYBa1Oki6AEA1PGKzGsAAJRRu8FM&#10;UGBR5hDyfK2hqLmXzzgIeoxm9Jyy/4SNQf4nUBQhDzAFnZVN0AMAqEpnZDOjBwBQh4IeZvQAi9Bw&#10;yFOYLzQUtbBSplEUxUl71JXLBhv0rJnzIejxiyhqKEXIA0xFg3UM2AEAqtJAHTN6AABVaSbPjxqC&#10;HmDe5hDy/BVDUQsrn3Eo6Dnhw57BBj2r5jQzeqgBFiEPMDWCHgBAHSHo4RI8AICqmNEDzNscQp5n&#10;GopaaPlMQ7enOamwRz8PKuPw/wGyZv8BF+1xc1D/AdTQi5AHmAlBDwCgjnBmdm4ZAAAptRuvNAQ9&#10;wLzMIeR5mqGohVfIORTyKOwJz/3iYZT/RyvoOWuY0UMNpQh5gJnp7DqCHgBAVczoAQDUxYweYF4a&#10;DnkeNbcMRS2lfKahWTxnfNAz2Bk96/YfcMFsDeo/gBpqEfIAjVCnS3LLAABIaaBOM3oIegAAVYSZ&#10;oC+LXgPQhIZDnrebM4aillZRznHK061qBjmjZ92cMdv+OWEP1dci5AEaw6XbAAB1hKCHM7MBAFUo&#10;6NGJZQQ9QJMaDnl+zZw0FLXU8pmGwp1TfkbPsIIe/x8Qgp7zhqCH6nMR8gCNYkYPAKAOZvQAAOpg&#10;Rg/QtIZDnteZY4aill4+01jxIc9p/Ty4jMP/J+jSbbpHz+jSbYP7T6CGUIQ8QOMU8jCjBwBQldoM&#10;gh4AQFUh6GEmKNCEBkOewnyP2TIU1YrymYZm8Ry4R4/4Vfpf/h+8aZjRQ/W1CHmAuWBGDwCgDp2R&#10;TdADAKgqzARlRg8wq4ZDnq8z64aiWlM+01DQo9k8ukfPYGf0bGpGjx79c4Ieqi9FyAPMhQbpuEcP&#10;AKAOgh4AQB0KenRiGUEPMIuGQ57PMauGolpXzrk1c3rQM3rsH79hj+e5dBvVsyLkAeaKGT0AgDoI&#10;egAAdYRLtxH0ANNqOOR5lmHMmGpl+UxD4Q4zeoqiOOcDH4Ieqg9FyAPMHZ0uAEAd3KMHAFBHCHq4&#10;Rw8wjQZDnneZ9zEU1drymcZaURRnzfBm9IR/rJ/Jw4weqi9FyAMsBEEPAKAOgh4AQB3coweYVoMh&#10;zx+b+4aiWl0+09Cl286Y4c3o0T/W2y6Y0UP1owh5gIXgMgoAgLpC0JNbBgBAKgQ9zOgB6mgw5HmL&#10;uWUoqvXlM42jxd6MnhP287Bn9JjN8JpfhaK6VIQ8wMIo6OHGqACAOhT0cG83AEBVzOgB6mow5PkV&#10;c8VQVCfKZxqa0XO6iC7d5hf3v/x/gIzu0WOP6+E1vwpFdaUIeYCFYkYPAKAugh4AQB2hz8ElP4Eq&#10;Ggx5ftacNRTVmfKZhmb06KplmtEzrIwj/IMNl26julyEPMDCcXYdAKAuhTwKe3LLAABIqa9B0ANU&#10;0WDI8xPmhKGoTpXPNMKl2zSjZ7hBj9Gl246G1/wqFNX2IuQBloIZPQCAuhT0MKMHAFCV+hpqNwh6&#10;gHEaDHk0vrZuKKpz5TMNXa1MGcdx/3x4QU9RFFvmAjN6qI4VIQ+wNOpsqdNF0AMAqEqzeZjRAwCo&#10;ihk9wCQNhjzfYxgPpjpbPtNYNWeKvUu3DfcePUZpF/foobpSOsPgR02ucTqEkAdoGjN6AAB1cY8e&#10;AEAdulw0M3qAMg2GPN9gGAumOl0+01jTZBZ7HO6MHjO6dBszeqiOlK4V+jqTa5wOIeQB5oEZPQCA&#10;upjRAwCogxk9QJkGQ56/YxgHpjpfPtNQ0KN79Ax6Rs+2/Qecs0fu0UO1vS6YnzO5xukQQh5gXpjR&#10;AwCoixk9AIA6mNED5DQU8hTmcw1F9aJ8pnG0KIqL5tjgMo7wD/b/eC7dRrW9rplfNrkG6hBCHmCe&#10;mNEDAKiLGT0AgDqY0QOkGgx5/qKhqF5UyDOMgp6z9qhLtw1zRo/9B2wZZvRQba575r+aXAN1CCEP&#10;MG/M6AEA1MWMHgBAHczoAWINhjwfbCiqV+UzDV26bZgzelT6B+sfb3SjIoIeqo31XuYPTK6BOoSQ&#10;B1gEgh4AQF0EPQCAOpjRAwQNhjwPGIrqXflMQzN6zg0y6An/YB/0XLSfhzWliepCPcU8ZHIN1CGE&#10;PMCi6Oy6V/nH3HIAAGIapHulIegBAFSloEdtR24ZMBwNhTzvNpcMRfWyfM6hoOea2fLPmdEzuP8E&#10;qq31YeY9JtdAHULIAyxSGLAj6AEAVKWQh6AHAFBVCHqY0YPhaijk+R/mtKGo3pbPNFbNebPtnw9y&#10;Rs+GYUYP1ZbSe/CvGk0pzTVQhxDyAMvAjB4AQB26/A5BDwCgqnByWW4Z0H8NhTy/YE4aiup1+Zxj&#10;pRjqjJ7wDzbHfdCzFl7zq1DUouuo+duGkAdoNWb0AADqUtCj+/TklgEAkOLSbRiuBkIejau9zBwz&#10;FNXrCnmGsg1lHEMPerbtP0CXbmNGD7XM2jAvNIQ8QOsp6PkxQ9ADAKginCDAjB4AQFUEPRimhkKe&#10;F5hNQ1G9ryjjUNBzY9BBj/3jT9ijrl/HjB5qWbVtXm4IeYBOUMDDjB4AQB1cug0AUAf36MHwNBTy&#10;/C2jK+ZQ1CAq5BnKNjSZZdBBj2FGD7XM0rVCdc3QXAOVRcjTNSEU0AwQ3ddFuHRLt6mzpd8jnS4A&#10;86Bji0KB0GaInnPM6S797pjRA2Ce1L9QexH6HDrmKCjIrYtuYEYPhqWhkOc5ZsVQY8qPh2/6UED3&#10;dLlqzy+b04b/v46V/32Kgp6rZtAzek7aIzN6qGXUGfM/Ta6ByiLk6QIN5mgg5zXmx0tomTpgzAjp&#10;Jmb0AGiaBnNebV5rcu2GXtdyThToLoV1DLoCaIq+h6o/Ma7dUJ+DEwW6S22++hz8/tB/DYQ87zEf&#10;ZKiS8uPeZ4qiuGN2zf2Me2YUFPjNqA5UyDPMUfvdaTLLZnjNr9L/8v/gFfsPCJduWx3UfwC17Lps&#10;3mVyDVQWIU/b6Qu4zqAr62yl1PHizN5uIugB0JRxg3Qpraf1c/tBuzGjB0BTwgllVdoOraOTBAiZ&#10;u0m/NwV1uWVAfzQQ8jxknmioTDnnjpqbRXm4k1LYc85vTnWglGeI/d427FEzswYd9JzUG9h+ZkYP&#10;tah6wFS+H48Q8rSZvoCXdbQmdcCYit9NCnjU6SLoATAtBTa5dmFSu6EBO4493aOgR+0GM7IATEsB&#10;T66N0Gvj2g4t49jTTfq9MSML/dZAyPNWs2uopIqi2DIKbXJhjkKfILfsksbM/a6ollfIM+z3pqBH&#10;k1kGG/TIccOMHmpR9SGGkKc3NOCWdqbCJRIUAOnLuWimT7qeOl2c2dtN4cxsBlsB1JWbwaPnej1u&#10;N3SMyQ3cqd3J7RftFoIe2n0AdalNyLUb6l9oWWg7wkyfeL2wLt9Zu0m/W04MRH81EPL8prlpqKjc&#10;3qSGWz602Q9v7PW7Gv+2n495mvhw3cTryY6td9rvjupAKc/w1u33p5Bu0EHPKcM9eqhF1CcZQp5e&#10;SM/EDuFObl19QY/XDevr9dz6aD91lgl6ANShQbi4HQjhTtlxJD1BIKyfWxfdwIweAHXFJ5WpHdDz&#10;suOIgp603dD6zAbpLv2uy/qYQLc1EPL8ktEtEShffkz7cia00Zj3odk5tkwzftIZPZoBdMKvQnWk&#10;/O9eFPQM+h49oqDnjBkFPX4xRTVZel891xDydJ6+bKvTFHegygIbdarSGT9aX/sIZ/bmtkP76Xeu&#10;3x9BD4Aq0oG6cWfnpjN+9HMIeGg3uiu0+wQ9AKpI2wKdJFb2vTPtn4jaHa2v76ycXNZd+t0qwCOs&#10;Q780EPL8B8OMk6iKvRk6cWizY7KBjXvsnj1xwKNASGPjupm/bm/C+HiHSr8vsd+dwruLegyv+VX6&#10;X/4fvGJOm/2gR/wqFNVE6f30d02ucSpFyNNG6nCFztO4gbpcwKPOWRjc0Vnaes4X9u4KQQ8dZwDj&#10;6BiRtgVlx361KfG6IeDR+mEQj8t+dZd+j/r9EfQAGEfHirQtKDtu6HW1K/G6IeARLQsnCqCb9DtW&#10;n4N+I/qjgZDn1WbbUL7cwVk8ukRbdqaTvb5ubkfryj17TWPiq/bzVXu8a48bfhOqI2W/tzjoUVA3&#10;2Bk9um7hSXtkRg81j9L76ZtNrnEqRcjTRunZ2Lkz6vQFPHepHX1B17JwZp4QEHSbfv/M6AEwTnxy&#10;gJSdHKDX1S7E7UYIeHScCcvUvuS2Rzfo90nQA2Cc9OSAsuO+jiNxuyFxwBP6LVontz26g6AH/dJA&#10;yPMSs2YoX+7gzByFPIdCMD/eXTaDZxTwGM0G0mvH/WZUh8p+b6NQx2za73HYQY/Rpds0q2fVv0bY&#10;QzVRuv7li02ucSpFyNM2+lIdd6TUccqtEwdBoWMVzrzWF/R42bhL9qAbCHoAjBO3G2UDbekMHgmD&#10;emm7wizQ7tPvT+0GQQ+AHB0fwjE/7kfEFATFM3jCuuEEsrRd4cSy7gtBT24Z0C0NhDz/3By6z8xQ&#10;y+1NXNDl2UbBjT2/q9f84lHZc12G7VZYx1Ogc07L7VGXe4uXXRhtSHWulGWI/Q6Z0WP/AZrRo6CH&#10;GT1UU6Vpjq8wucapFCFP22gQPx6sS8+q06BNOoNH4i/j6qTFy7h8Qj+o46zfLUEPgJjahbjd0IBc&#10;uk46g0fUloQgR4/xQB4hTz/od8iMHgA5cUCj9iE9Tuh52m6k66WzSHNBEbpHv2P9LvkegG5rIOT5&#10;esN4rS+3F+Ds34/Hnt/0i0al8W17/UZYHrloy0ZhkP18Ill2ZbQx1clSniH2exxu0KOyf7Bm8YR7&#10;9DCjh2qidLOz15lc41SKkKdt9GU67lDFIY+W5WbwpGdb6Yt5vA4hT38o6NHvm6AHQCxuN9KQJz5b&#10;O1BbEg/epO0LIU9/6Peo9wBn2AOIxW1DGt7oe2Yc/OfWkXQmDyFPf+h3mfYxgW6ZMeQpzBcZxml9&#10;uSTkMTf8otEyk16iTete8quMyp6nM3mu+kVUh8tnGtvmvBkFPX7RMMr/B+hahGFGzyjo8YspaprS&#10;NMefN7kGqhQhTxvFg3UadAuvT5rBE6QDenxB7xeCHgCpeDBObUgIaHSsiNsUSQMe0fN4H7l10F0h&#10;6EkHaAEMlwbxwzFf7UToL+h7Ztpu6Hnu+JH2TQiT+0W/c70v+D6Abmog5Pk0wzitL41ZF0VxLwpo&#10;7tlruiWJXr8WvR7sz+AJZc/PxOvY8/N+EdXx0vvAbNvvdTSjx788rLJ/eLhHDzN6qFnrmnmzyTVQ&#10;pQh52ig+mzoM1ulLdtzh0s86ey63fXzphLJOGbqNoAdALB1o03Ffx4e43ZCy8CYd1ItnkaIfQtDD&#10;ICwAUTsRtw9h5n96CTa1DWUzdOJ2Qz8TBvRPCHpyy4B2ayDkeZahonLO3Y5Cmh17rlkbx+3neIbP&#10;oRk8oWzdy/F69vyUX0T1oOz3uX/pNv/SsEr/AUbhjoIeYUYPNW3dNW8xuQaqFCFPG6UhjcIcdZri&#10;8Kcs4Ekvr8Ald/orBD38fgGkIY2O/WoP1FaE18fNzonbF2FAp5/0niDoASBqD9KQRgP6El4Pr+W2&#10;17EkbCucHNBfCvn0PqDPgW5pIOR5qqGiKorikg9oQpij2Tq6StX+vXjs+WVzYAaPyl7T5d7uhPWM&#10;ZgINc8ZHT8t+n6OJK2bbvzS88v8BCnc0m0eXbhtNdxO/CkVVqSeYPzG5BqoUIU8b6Ut03GkSDcjo&#10;i7U6UOPusZOezT1uXXRfCHqY0QMgDWrCyQB6HBfwpAN1Cohy66Ef9D4g6AEguVk7Okbo+KB2Q8eK&#10;3Ha5k8o4pvSbgp6yGV1AO80Y8jxqbhoqKrc3ayeENKKgR7chUYBzwx4v+1UPlL2+Ysuv+20C7sfT&#10;w1KWIf7pMMv/J4QZPdyjh5qm3te8y+QaqFKEPG2VDtap0zXui7U6VmnAE87kzq2P/ghBD2fXAcOW&#10;hjVqNzSAV3Zs0OvxTJ+wDYM4/ceMHgCidiAOa9QGqA9SNntHtCzeRpjFMwwh6KHPgW6YMeTRCdRn&#10;zeBq3Fi0lpmbSVij+/ScLRvHttc2bXl6zx5m8fS4cu+DwZX+E4w+FAp5mNFD1Sm9Rz7GaEpproEq&#10;RcizSBpM0YCbOlCBOkW5s+TSTleg1zQop31pkEYdrTTcEe277Ow79E8Iegj1gH4JQYwG3UK7oZ/1&#10;Wu7zrjZC66TtgdoetRfaRseLNNwJtO90n+gnvbcIeoB+0kC8+geh3RA9z4U3Og6k7YGeqz3QftRu&#10;iH7O9U20Lt8/hyMEPbllQLvMGPLofteDuF+Mxp6LojhhrtnPdxXAGN1v56Y5b9bN/ri0/XzUaL04&#10;tNFl2vTaBXs8bhTsnDQKd+L79YieD/OeLdSwyj4I8Ywe7tFDVa0181xDyNNK6jzlOkUxdZA0CBd3&#10;ktQRSztd8fply0T7iv8O6L8Q9HB2HdB9+jyHAbrcMV60LB200+c/F/wH4/anAT0G6oZFv2+CHqAf&#10;9HkuC/ADLVOfJP2+OG67SftjwH94QtBDnwPtNmPI8xPmuOltaazZ6LYht33wEgcxMS27auvt32fF&#10;nisU2vHLc+uP298V29eq3xVF9bv8B003rjpnj5rRM5rNI34VikprwzzfEPK0zrjBtpy0s6QOW+7M&#10;7DJaTx23+O+A4Qhn6NPpArpLbUDVY36gtibeR5j5k1s3pfWYwTNcai/UbhD0AN2lz/GkE8pSWj/+&#10;vqj+g9qDKm1HWI/jxnDpuwp9TrTbDCGPxtW+x/T2cmJub/ZOegm1SXY1Ru13oX1s22t39Hq0Thmt&#10;o1Dokt+cooZTPtRZ0wfIaEbP6NJtfjFFpaVE/cWGkKdVwqXZch2jccGNXo+/NIczbTUIl1tftI3+&#10;PDpb0HtA7xeCHqB7xgU8od3ILQ9tQLqvSbOBwuV4OF4MGzN6gO4KJ4TljvE6/o/rc2hZ/LnXzwp9&#10;y/YnWqZ19OfGfw8Mj74/SG4ZsHwzhjxfZ9ZN78qPL1/2wUsaxiiIGV2uzWSX27a6hNtofNoe1+21&#10;c+ZWtE5K+7pqjoXtKGpwpTe/UbrKjB5qUmka6U+aXAM1FiHPvGiwraxTFK+nDlJuto86Y7nOUxiI&#10;0f41OKf96VI9DNAhFjrpvC+A7tDnNh2I03O1EXF7oM+1Pt+5QbvcYIvWV7uhbdRuqP3QcwbokNJ7&#10;hPcF0C3pSWBqG9TnSO+/U3YZ6HQmaLy+jglaLvqZIBgpfe/Qd4rcMmC5Zgx5Ptf08pJiRVFcMmkQ&#10;o2BH99PR/XbC2LPuq3MjWifQjJ5Ds5zs9S1zwSjQUeijy7LpcnBH/SoUNezyHyzdl+eMfUBO2iMz&#10;eqhcnTS/bnIN1FiEPPOQG6hLB+liuUBI6zNAj1moc65OF+8joBt03I/bgdwgXaBBlbSd0foM0GMW&#10;IUBkIBfoBn1e43ZAygbc1T6k7YaeM0CPWTGjB+00Y8jzMaZ3Y69FURwzCnTi0Oa60S0gDpTGnu11&#10;BTbxunLDlum+4BRF1Sl9qDzdo+eiPerSbaPX/CoUpTpr3mFyDdRYhDzzoIG6uBOl57n1JF03Xl9f&#10;lhlowSzCWZi5ZQDaQ4NsaVtQdvzPnY2t51o/zNrJbQdUoYFgtRucIAC0mz6rCvfjtmDc8T932Wet&#10;r8+6TjjjM49ZqN0oOzEFWI4ZQp53mfc1vati7z488WXYFNhkx5dtmcKf9JJto1pS1kUAAP/0SURB&#10;VPXNaftZJ5tTFFW3/IdI9+hhRg+Vq1um9v14hJCnaeogxYNv+rnszOrc2XcKeLQPBTzquI0LiIAq&#10;woye3DIA7RAP1KndKDsjNrQNcbuh5wp4RD9LblugqhD0lH1/AbB8ag/iPkdZn0Gf49wl3cJ3QwU8&#10;es4APWah/qveU7yP0B4zhDz/x7y36VVpTLnYuz9OCGz085ZffKDs9YsmF/Cs+3FpzQbSOCRFUXVL&#10;gY6ncOe8fZgU9DCjhwqlswwIeVpBHa64E1XW4dLrccdM1AELAU9YxmAdmqAOFzN6gHZKTw4oO+7r&#10;c5y2G/HAXBjE02vMAsWs9L5kRg/QXunlnstODlDbkLYd4bMd+iPC90Q0Qe8jgh60wwwhz1vMjulV&#10;ub3ZN3Foc9UvOlD2+hWTC3h0KxHtIyy7Z8+53w5FTVsKdYyCHiWnJ/zPBD3URxtCnlZQZynuROW+&#10;5OrLb7yOaLtwxmzcaWOwDk3Re5EZPUD7pOFN7uSAMEsnrCN6HtoYLY+XMViHJjCjB2ivtE1IP6dl&#10;M3hC+6CQJ16mdePtgWkxowftMEPI82Zz3fSqir3wJg5uDl1uzV67YNKA55Zzbl3L7fFy9PquPd8e&#10;bUhR1HSlUMes2AdK0+eY0UOp/poh5GmFNORJO1zhkgjxOmmnKt4HIQ+apA6X3oO5ZQCWIw150s+o&#10;lqeDeVo/HkDRz/FyPudoigaCeT8B7ZO2C+msu7IZPGG5+ijxMkIeNEntRtnsMmAxZgh5ft5cNL2q&#10;Yu8eO3F4c+BSbfb8kjkQ8DjnbppVv8qhkMcc84soipq2fLCjoOecPR73zwl6hln6vX+RIeRphTSg&#10;iUMedazSzpbWTztl+lIc74OQB03SYDAzeoD2SEOeeBCubAZP2i6kM3lys4GAaem7jL6bpN9XACxP&#10;PEtHbUj4fOoxXhbEbUtYL15OyIOm6T0Xn5ACLNYMIc+/M4dmuXS9iqK46sOZENDshzxu77YgpTN4&#10;QtlrCoL296HxaL+IoqhZygc7Cnr0IdOl2wh6hln6nT/f5BqniQh5mqYvs3GHKQymlwU86faSdtrS&#10;2UDArNTh4sxsoB0U0MTtQ2gbcgGP1ksDHolPDhCCXDRNA8K0G0B7xCeWSegv6PW0z5EGPMLJAVgE&#10;tRsEPViOGUKeV5oD4UYfqiiKcz6cGXHOnfev6ypRY2fwhNLr0XoKeTb9IoqiZi37QI2CHXPeMKNn&#10;mKXf9z83ucZpIkKeaWjwTANvufAl7TBpvdwZdXoezriL6bW4Y6bt03WAJugSCgwEA4sRApvcpUty&#10;x329pnXT18sGSrQsrKdtODkA88CMHmBx9DlT8FL2mcudWKb14vZAcgGPaP2wjtqNsvWAWem9lTtB&#10;BZivGUKe7zUrplOlseBi72pPt82he+XYa8cVzEQhjWbqrOkxek0Bj7Y/FN74dXeide/Za0f9Yoqi&#10;Zi37QIWQRzN6rtgjQc/wSun6D5hc4zQRIU9d6hCFQbeyoCbtXGmgTgMj4fWy7SQ9K4+zZjFPGjCm&#10;Uw/MV3z8V/uRC1fTY7+ehwG+8FpZwKM2Jt5WbUxuPaAJel8S9ADzp+O/2gzJ9Qc0aB76JKJ2Rq/H&#10;JwiM60fE/RWtzyA85knv59yJLsD8zBDyfLPpXMhTFMVZMwpxnHO37XHDL9ov/3oIaTQT54xZt5/v&#10;+NcU/GSDG1uW3tPnql9EUVSTZR/CUbBjH7IL5lh47hdT/S5dR/PHTK5xmoiQpw4NaOQCnHS9OAgS&#10;2+YRDfKJBtT1mG4Ttov3rX2UrQs0Re+73KAzgGZokC0+tmugI11Hx/q43TCP2OfyES3T57NsYCTM&#10;EArbaR8MomDe9H7V+5rvKMB86DgetQcjuc9b2i95tbUb6q9o+7LvdlqukwGS7bLrAk1SP5hLt2Fx&#10;Zgh5vtJ0ajxVwUzxWFAjowDHL94ve30/CPLuvPWtbz1mj1u2/mWTm8EzmiEUbSOaxdO7S9pRVCtK&#10;Hzpv1eiDyYye4dRp8x9NrnGaiJCnDnWY4kG4sg6ROk/JYN3oeVlnS522cLZelfWBpjGjB5iPXHtQ&#10;NsChz2C8nrZT26B95NZXG5HuWwN+uXWBpul9yYweYD7SEKZsRo7ak3g90bZl7YxeT/etdoTAFoui&#10;9zIno2Axpgx5CvN5plNjqUVRnDT74Y3bu+Taml+8X/aaZu3cC+t5Cmx0C5BD/2ZbtmGumfgybfpz&#10;LvpVKIqaV+lDKfaBu2CP2+G5X0z1sy6ZXzK5BmoiQp460gG4cV9Q00Ao0Gvajwbn9KiOVm49vc7A&#10;CRZp3FmfAKaTDsDp2J5bTzTIlp6VLWojtJ0+n6IBkrL2hYE6LJLeb8zoAZql7/9xW6Cfx/UJytoE&#10;tRtpnyNdR9vx3Q+LpvcjlwfE/M0Q8nyi6VQVRXHJBzAjzrnzftGhsmWnbJ04tAkU/ug2IAp8ztvP&#10;ujxbGgiFAIl78VDUvMs+aAdm9NgH8ER4za9C9a9umN80uQZqIkKeOtLO0aQQRp2mXKdrEv05BDxY&#10;BgU96njllgGoT4Nv8fF90qBGWdAzidoazozFMuj7CkEP0Jz0Xju5S3ymtE7cJlSlz25uf8C86b1X&#10;NuMMaMYMIc+HmE5VcfhSbWNDGFsnvWxbVaX37KEoak7lg501+wDqHj26tiJBT39rx/y+yTVQExHy&#10;1BF3uPRzbp2UBt00YFcl7NE6+sJLwINl0nuWwWKgGfHJATrGVxkI1wBfuITnpLZDy/VncEYslknv&#10;P50gQNADzE4D3/Gxv2oQo89g1T6H1mMGD5aNGT2YrxlCnvumM6Wx3uLgjBtdfm3FLy4tW+eUuW3r&#10;Vwl7NPPnuq3PfXgoatGlD7mnm29p2t6x8JpfhepPvZd52OQaqIkIeeqIO036ObdOjkKbcA3sXMdL&#10;r2lAjy+5aAuFPHT+gdlNE/IEahM0uFfWbmjfals4MQBtoPehBux4PwKzmTbkEbUx+v5WNiNUrxPI&#10;oi1Cu0EfGPMxZcjzTtOp+81onLeIQh57frfq2K+tp8kBJ+3xpj3mwp5RuGNGY8p+M4qillH6EBpd&#10;uk3XVNz0z/lg9qs+yOhsg1wDNREhTx1xh0mdr9w6k6hTpc6bOmCiL7UMiKCNmNEDzC6+hE7dkCdQ&#10;G6G2IrQbBDtoK71PCXqA2ehzNG3IE9N+wkk7oc+RWw9YNoIezMeUIc9bzGnTqSoOXq5tR+PAflGl&#10;0jixbbdhThpdyk0U/nBpNopqS4VQRx9M+4Bessft8Jpfhep2aQrmpxpCnsaMGzxLr3etdXPrAX1B&#10;0ANMpjajLLzR5yduN6YdrAO6Qp8Fgh5gsrJ+hD5D8YllmrWZWw/oC7UXBD1o3pQhz8+aE6Z1VezN&#10;plnzTw+ULbtm4hk4J/0iiqL6VCHUMev2QT9njwQ9/Sml6l9uCHkaoc6WzpwrG4TTYF18Zp1Cn9x6&#10;QJ+EmQO5ZcDQaWBCA3AakMsFPVoetxvC4Df6Tm0GQQ9QTp8PtQ1lJ9LEl/oUTrhB36m9YMYZmjVF&#10;yKNxtR8226ZV5Zw7Xuxdku2a/Xxolo69dsaWxZdb0/1zGPOlqD6WPtxiH3RNvyPo6U9tmm81hDwz&#10;04BEOGuuLOjRAF48WKef9WU0XQ/oE3W6NLjAAANwkD4b8UCcfs4FPelgHScIYAj0vUrfkQh6gINC&#10;wKP2oKwvoXXidkN9FAa/0Xf6DkXQg+ZMGfK8wGicrTXlnDtVPHbPHQU5V9OxXHu+Ga0jupfOOb+Y&#10;oqi+VQh1zGhGj9kKr/lVqO6VzjB4hSHkmYm+SMbhjeh5bmAivWSbMPiNISDoAQ5Kwxu1G7lZb2pj&#10;4kvvCEEPhkDvfYIe4DFpeDOuPUjbjbIZo0DfqL/Bex2zmzLk+TKTvSTaMqooimMmDm/knsZ1/Sr7&#10;Za9fSdYTgh6K6muFUMc+6KMZPUbXdCTo6W7pWqG/aHINVCWEPPEMniqdqPTMbdHAHoPfGAKCHiDf&#10;Dsi4z0ZuYI/782AICHqAPfEMnrgdKPts5E5CUx9Fr+fWB/pCnwlm9GB2U4Y8f8W0Yny0KIoT5kDA&#10;45y7a7KXk7PX12ydW/H6RjN6zvpVKIrqYynUsQ/6hj2e1wFCz8UvprpTp83vm1wDVcmwQ55c50nP&#10;J505pOVpMCQMfmMI1OnKzVYAhmLaoF9na6dtDjN6MARcug1DV2cGT0yfm1zQw2cJfaf+tt7/zOjB&#10;9KYIeR41H2aWXkVRbJl0Bs+Oxm/9Ktmy5ZvmbrLdrr12xq9CUVQfS6GOPwAQ9HS3Lpt3m1wDVclw&#10;Q56yGTxVzxjSeun2VQf6gC7TwILe5wQ9GBq99zUoFx/3pepxv2x7ZvRgCAh6MFS5oEZtQdXPQlnQ&#10;w+A3+k7vcQWkzOjBdKYIeR4xH2CWWs654yYNanSJtrEBTyhbV5d4uxNtG2YA6SRxiqL6WvYhV7Cz&#10;bs7bB5979HSvnmCmvh+PDDPkmXYGTyoX9AhBD4ZAgw681zEkTV2qU/vJDfjl1gX6RN+bCHowJLkZ&#10;PGoD6n4Gcpd6Ux8kty7QJ/qsqN0g1ER9U4Q8bzdPM0sr59xmkZnBY475VSqV7Wfbtkn3oxk9BD0U&#10;1efywY4OJLpHD0FPt+pDDSFPLblgRs/1us4y1RnVdb5E5mYEqRPGLAcMATN6MAQaYMjNwAmDDmo3&#10;6nwOyvbHjB4MAUEPhkLv81ygHwatJbddmbKgh8Fv9J3e4/q8qP3ILQfypgh5/tg82Sylir17pudm&#10;8Ghmz3H7+ao9bvrVJ5bfLrc/gh6K6mvZB3wU6hiCnu7VJxpCnsr0BTHtHOm5XteXxvBa3TPscsGR&#10;MMsBQ6BOF0EP+iw3g0fve7UT8bG/7ueAGT0YKn1WwmcotxzounEzePTeD69pvdz2ZcqCHj5L6LsQ&#10;9BBqoropQp7/bd7bLLyKothQAGPiQGbX6NJrEl6745w76jebWLauwqF0v7p8G0EPRfW1QqhjH3bd&#10;3Iugpzv1OYaQp5JcEKPnej0dqBN1xOp8idSARboPBuswBPr8MKMHfVU2g0fLNPMmfl0Db3U+B/rs&#10;pAGSMICBISDoQV/pO1EuwA/fl+LXpYmghxPLMAQh6GFGD6qZIuT5H+YBs9Dy469lM3jW7Of0/jo3&#10;7XHDbz6xbN2Tmf3fsNcY76WovpY+4GIfdiXIF+znzfCaX4VqX/0dk2ucKhtOyKMvhWmHKP6CmBvI&#10;C2fcxfsZRwMW8Z/BF1AMhT4n6nQR9KBv0rYhHozLDeRJ3c9BfIJACJCAIdBnRZ8pgh70Sdof0DE+&#10;vMdz/RGpG/TEJxmov5JbB+gjfYb0eeGEGEw2Rcjzu+a+WWg5544WyWwbe+24X6Yx2qvxMq/WjB5b&#10;/4TRzKCwfa17/FAU1cHSAcQfRJQknzcEPe2ubzC5xqmy/oc8Clo0SKdHfRlUR0idq3QQTp0vdZjS&#10;jlc48y5edxztV38GAQ+GRp8TZvSgL9QehFkGoW3IDcLlgp4wSzRdt0xomwh4MERqM5iFgD7Q+1jt&#10;Rfg+pLYhd8JYOObH7YbUbQPUJtXtpwB9oM+QPi8EPRhvipDnN8xds5Dy4643zbb9rJPtb5kdc8Kv&#10;MipbvmKvXTJxSDOa0WPW/WoTy7bRjB7NAiLgoaihlH3o92f02ON5exxdus0vptpT+p18t8k1TpX1&#10;O+RRp0eDbepk6VFfBGXc4FtuRo9ey60L4CB95tTpIuhBl+mYH9qNMPg87j2tZWnQo+eE/UA1+gwR&#10;cqLLQqgjIXhRG1AWwIQ+Stpu8DkAqiHowWRThDy/bu6YuZfbm72jy7ApuNGl2XSC/br9fCDgCaUx&#10;WVuWm9Fzy5at+tUoiqIOlw4gnhLlC0aBDzN62lVK7H/Y5Bqnyvob8ugLX9p5yp1Nl9PEjB5gqPQ5&#10;IehBV+n4Hx/7q4Y1YYAv3lZtEEEPUI0+Qwxwo4v03o37HFXDGvVVmpjRAwyVvmNx6TaUa2vI45zb&#10;LA7fZ+e2GRvW2PIVc9nWPzCjx+j+OpUv3UZR1ADLDhL7M3rMRft5Xc/9Ymr5pWt0/luTa5wq62fI&#10;o0HmXKepzmBbbntm9ADV6DOoThdBD7okzOCJj/u5S7SVKZvRw+ADUI0Gy+t85oBlKwv4q54YpvVy&#10;7QZBD1CNvmOp3aj6mcOQtDHkcc6tmdtRQBOc9KuMLT9Gey3ZNly6jRk9FEWVlw4g/iAyukePPTKj&#10;pz11xvysyTVOlfUv5MnN4FFnSYNvCnkU3lQNe3IDfuFa27n1ATxGnxMNfhD0oAvSGTzx8V6PVQfc&#10;ygb8CHqAatRm6HOUWwa0id6naZ9D/Qwd77Ws6lUAtD4zeoDp6TOkzwvftXBQ20IeP56aBjw79top&#10;o8u16X45E8MeW0/36NGl29IZPddsGTN6KIoqLztIxDN69i/d5hdTy6vL5ldMrnGqrF8hjzpSuU6S&#10;Bgy0LAy8qUNWdeCZGT3AbNTp4pJVaLNxM3i0TM+1XGFPum1OLujRcwYfgGr0HY0BbrRZWaCv/obe&#10;v1om6kdUCXrifkqg53wOgGr0GdLnpcrnDUPRppDHlczgsdcU8OhePPf8azsme1+euGwbBT3X/TYx&#10;XbqNGT0URZWXHSRC0HPMHs+b0aXbxK9CLb5umN8zucapsv6EPBo8K5vBo+XpWdrxsklyA4BVz84D&#10;hk6fEw2GEPSgjRTmxMd2CWGO3rPxsV8/V72UlAYa0naDGT1AdWo3JLcMWCb1H8pm8OTCmqpBT64v&#10;IwQ9QDX63qbPC9+1sKctIU9RPoPntF+uWTkHlpkqM3pWbT1dui2d0XPdlq351SiKog6XAh2xA4YO&#10;UPtBj19MLb7umT81ucapsn6EPOo45WbcxIMD6pCly9WRqhr05PbPoDVQnTpdfGbQJgpz0sG4NMRJ&#10;j/1av+qMnlzQUzUkArD3HY0BbrTJuBk8YZ305AGtH0KgeF85Wifdv7bNrQvgMH0W1W5UCVbRd20I&#10;edxeEHMrCmBG7HXdfmFU9vNxey0Nau7Z66f8KqVl62hGz41kW6l0jx+KogZcdgAZBT1m2zCjZ7n1&#10;PubdJtc4Vdb9kEdf4NKz3tQ5yoU3uTPvytbNCTN6hEEHoD6CHrTFuBk8sdxJBGoDtG6VAQT9OVpf&#10;2zEDFKhP39GY0YM20PeXtB+h57nwJtfGVA164j9Hj3xvAurR50yfwSqfN/TZskMe59xRk5vBsx/w&#10;hLLXjpu7mXVPm7HjrbZcQZIu3aagSNtorJYxWoqiJpcOFp5uDKaDhw5cHEAWW/r//mhTmFzjVFn3&#10;Qx4NtKWdqHGDARosSNdXB6pK0KPBOQ3SEfAA0yPowbLpeB+Cl2Dc7JxxQU9u/ZTe8wQ8wPT0meW7&#10;F5ZJx++03dDzcYPIs8zo0fckrcv3JWA6+syq3eC715C1IOS57MOaffbambLxU1t+whya0WOqXLpt&#10;zdZT0HOB8VmKomqXDhxG0wov2uMo6OFgsrDS9TU/zww85FEnKe5w6ecqZ3vmBvj0vErQA2A26mxp&#10;4IOBCyxLeia2ApjcejG1N7mgR+/l3PoAmqXBOmb0YFn0/ouP/2UzeFK5GT2E/sBiqK+hzyCft6Fa&#10;ZsijMVIf0ISwRuHNOb+4tGydE7ZtOqNHl2477lehKIpqvkKoYzbtoKOgZ1XP/WJqvrVunm8GHvKk&#10;HacqA3WBAp14W6naYQMwG4IeLIvec+lxv2rnvyzoYYYBsBgKefi8YRnUx4iP+3UCx7S/ou3r9FkA&#10;TE/f3fQZzC1D3y055DlfHJyVc8teW/GLx5atezLZVjOA7ppNvwpFUdR8SsGOHXSOGQU9a3oufjE1&#10;n9oy32sGHvLEZ2Orw1Q3oMnN6NEAHmf7AIuhThfBKhYpPhtbx/+6HX+9X9OZQNoPgSWwGBpcZ0YP&#10;Fi3uL6gNyK0zTu7y0lUv+QlgNiHooY8/NMsMeYqiuBMCGrPrnNv2iyqVrX/KtotnAinouW1W/SoU&#10;RVHNlwIdsYPOlmFGz2LqmPn3ZsAhj76kxR2laTpcooGCeD/C2T7AYjCjB4sWD7Rp0G6ay3RqsCCd&#10;0aPnuXUBNI8ZPVgkHfPj4/20s3D0fSfej/oufP8BFiMEPbll6KtlhTwaE43DGTPVPm0/CnriGT36&#10;+ZJfTFEUNZ9SqCN2wDlpj5cNM3rmW7rx2m+ZXMNUS3dDnqY6XKLBgvQMPc70ARZDnzUNvOsznVsO&#10;NCm95M60A2x6v8bthjDoDCyOPm/M6MEipCeEzTJQnM7o4bJtwOLoOx8z6IZkWSFPURQbPpQJbvhF&#10;tcs5d9q234n2pdk9G34xRVHUfCqEOnbACZduY0bP/OqsedjkGqZaCHmCdOCPwTpgccKMHoIezFtT&#10;IY+kl/xkNg+wWPquxvc1zFt6H89ZQh5934nbjVnbIQD16PPGjJ6hWOJMnqM+kBmx5zf9otrlx1iv&#10;RfvTbJ6LfjFFUdT8SgcgfxA6YS7Zz6OgR/wqVDN128x8qTbp9j154g7XtJdrU2dLA8tpB27a/QGY&#10;DjN6sAhNXK5N9D7Veza+bBuDdcDiKeSZ9nMMVNHUiWXh+40GmOP9MbMAWCy1GQQ9Q7DEkGfNhzEh&#10;mJn2cm26QtKmOR7tK9ybhzFWiqLmXzrYeDoQXbBHZvQ0X+9rCHkODa7V7eSHAbrQWVOwE+9Py9Nt&#10;AMyPPnPM6ME8xZfd0XF+mk6+BpVDG9FUaARgevpMcuk2zFPcR5jmss5qG7SdHvUdR+1F2N+sVyMA&#10;UB8zeoZgWSGPyjl3OwpmFPjolguVy7ZXUHTDXNeYqj3qMm37+9NrflWKoqj5lkIdsYOPZvTo0m3c&#10;o6fZ+ihDyHPoGtl1L5UTLtuj7ULgE++PgWZg8cLAOZ8/zIPeV/FxXgNtdd5rGkwO24YBgnh/DDQD&#10;y8GMHsxTeqnPOsd6tRUhJAonssQhT93+C4BmqM3QZ7JuaIuuWHLIc0ZhjA9lwuybSsGM1jM3/bZ3&#10;7GeNp4bnAffloShqcWUHof0ZPea8GQU9fjE1W32aIeQZfSFLZ99UOSNH28WdtXBGHiEP0A76PGrA&#10;js8g5iFuNyQE/bl1Y2EGT9guDA7E+yLkAZZHnz8+g5iHOOAXtQVVQsU44BFCHqBd9BnV57vK90B0&#10;zZJDHo1/3o1CmdG9dCaNiWo7W+96tJ1CnqPmQMhjz9f9JhRFUYspHcDEDkKa0aNLtzGjp5n6ApNr&#10;lGprd8ijL1tBbrmkA2yiWQBl26hjlQ7wKfDR+nGHSz/ntgewGPpMhsGQ3HKgTGg36rQDel72XtN+&#10;4suyidoIvZ6e3a3Bgtw+ACyGQh5m9KCuSe2GpO2GjvnjQkW9D9O+hV5TOxG/zj15gOUi6OmreYU8&#10;fkxTs22CFb3mF++XxkBDKBPR5deO+lX2S9vbsg17jC/zpjDnpkkDox17zuXaKIpafNnBZ39Gjx2M&#10;ztkjM3pmr68xuUaptvaFPBpk05csDZypMxXoLDe9ln4B08/pDBx1nLSNBoi1vjpgelQnKu2gSTjz&#10;M35Nf1b89wKwePp867NL0INJNHCm47baAx3nQzug19QWpOGL3lfxMV+0TWhn0nYjHpCTcDJB3Kbo&#10;ZwYIgOUL3+tyy4BA7YLaBx3343ZD7YiO8el7KHeCgLbR+nGfI+wzbTdCG6F9x69ru/jPAbB4BD19&#10;1HTI45xbL4rirFFQo8uvKXi5p5/t8ao96gpG+zNs7Of4smuBZvRods5le9T46Glz3n6+auL77gSj&#10;dZLXbvg/gqIoavFlB6Uwo+ekDmBGBztm9ExfLzS5Rqm2doU8+mKVdohytE56lmYa9FSh/aijpe3V&#10;GYtfZ3AAaAd1tjRgQtCDnNygW5lwvA/0vEqbk1J7o/el2ol4e7Uj8f4BLI8+n8zoQZmqx/9wvA/b&#10;pbNzqgp9C7VZ8fb6me83QDuE4Jegpy+aCnn8WKbCnVwIk9q19RXcjMY67XHVXruVrFOFwiAFRyv2&#10;GF++Ta+fG/3FKIqillU6yPkD1Elz1n7WdSUJeeqXpmW+2OQapdraE/LoC1XcGZpEnSJ10MKXMHWQ&#10;cmfNldF64cy5dKAunGkX//0ALE84u46BEMR07K4a8IiO8xqwi2f1VD25QLSe2hm9D9OBOgltCoDl&#10;C0EsQQ9iOv7XPTFMx/r4+F53H2qn9D7UezI+qUw4OQBoF31W1XYwFtAHTYQ8GsM0mnWjcCUOYcYJ&#10;Ac3osmz2qBlA1/zrufVTO0a3u1BApPHT/e3stbva3+gvR1EUtcyyg9H+jB6zf+k28atQk2vT/KjJ&#10;NUq1tSPkyXWU1KHKSddLO0chsEm3iZ/H4ZBosC4eKEzP9gawfPqcapAlHqDHcKXhfHqcj8XrhPXi&#10;95HeW2qH0u1iaTgk8YkFeoyXAWgHgh7EcicGxMf6WLqeTkiL9xVmA6XbhJ/1Z6Xhf3xigR75TgO0&#10;j9oMfVYJerpu1pDHj1Wml1sThS4KYmK5AOdGPNZpP5+x1zQbSOsGYX+i/WjWzobfRPf10X164vvx&#10;XPeLKIqill/+QKkZPSd0kDPM6KlXJ8xPmVyjVNvyQx51mEJnJ9BgmjrlGnjTOvqCFQZ4c4GQBtrS&#10;L2HqNGl90Z+hx3ifKa2vzpjwhQ5op3AcKPscYxh0vE7bjTCYpmXhGK5HddRzl+XR+ungmt5XaidC&#10;2xGk6wXafwh6GEQG2kmfU4Ie6H1Q1ofQeyNuN3TMV99B7US8ro71ahPS/YYBYQl9jnifKS3Xvjip&#10;DGgvfYbVdpR9jtEFs4Y8RVFcMCGICXQ/HY1jbhqdtK7ZNgpi9FouEFLQs+Z3qfFQzQzattfPeReN&#10;rnSkS7zphO5DpfWNZvAwi4eiqPaVHZiY0TN96fqb/z+Ta5RqW27Io05U3HmSdGZOTm7Arsp2k+hL&#10;HF/kgHYj6Bk2HaPT47+elwUxgTrr02xXhfadex1AexD0DJvCl/T4r9dy6wZqb3LB0KTtquC9CLSf&#10;PqfqczA+0FWzhDxuL4g5EPDYazfHjVnaMp3MfjXdztzwq0xdtm+dHD+6/BtFUVTrSgdHs2pOGWb0&#10;VK/L5jdNrlGqbbkhT9pxqjOLRkFPvK3kZvQA6B8NzBP0DFMa1tQJajTImwY9uRk9APpH3w/DDIvc&#10;cvRbOiunalCj7xlVZvQA6Ce1Gczo6apZQp5i77JpccBzW2OWWjauNKZp61+Kt/Wu27L9GT0URVG9&#10;Kx0AjYIeTU1U0KOfCXrGl84C+N8m1yjVtryQR1+U4k6TOkx1B2wV6qSdLi59AAxDCHrodA2LBubi&#10;oKbuGdXqqMfthtQ5wQBAd4Wgh2B3WPT7jtsN/VznmJ/2WcI+CHqAYdB3R8ktQ5tNG/K4vSsNxffB&#10;2bHnlS+TpjFN20YzeuKQR7N7uJ8ORVH9Lh0AjaY1nrRHBT2jS7f5xdTh2jF/bnKNUm3LC3nSs7Gn&#10;vdxabkYPQQ8wDCHoYUbPcKQzQKf53edm9Gi/vI+A/iPoGZ70pLBpBmvLZvQw8AsMQ5jRk1uGtpo2&#10;5CmK4pjZMSGguWav1yqNadp2uRk912zZql+Noiiqf6UDoNENyMKl2/QzQU++HjSPmlyjVNvyQh51&#10;sONBtlmub82MHmC4mNEzLGk4k1unCnXU4/0IM3qAYSDoGZY0nJn2OK/tCHqA4dJnnc97l8wQ8uje&#10;4fF9dS7Z67VLY5q27ZVoP6L9XvWrUBRF9bN0ADTh0m3CpdsO14p5jilMrlGqrT0hzyxfmNTpygU9&#10;nJUNDAMzeoYjbjc02JZbp6r00m8M1gHDQdAzHHEwo+N8bp2q9H6J2w2Z9moEALqHGT1dMsPl2k77&#10;MCYEM+fs9anK9qWrFh24v4+5Zzb8KhRFUf0rBTpePKNn9JpfhXrc43Sjty83PQx59Dy3Xh2hE6f9&#10;cmNdYFiY0TMMcbsx62CdKOgJ+2MGKDAsBD3D0GTII3rfhLZo1pMNAHQPM3q6YoaQ51RxMOS5YK9P&#10;XbY/ncB+2+9Ll4E74RdRFEX1u3ywE4IeYUbPY6W0/9tMD0Ke9J48TQyuqdOl/RDwAMPEjJ7+a+Ke&#10;PCkFPbNcMhRAdxH09F8T9+RJqa+h/fJ9AxgmZvR0wTLvyZOWc27N9nPVHs/4lyiKovpfCnS8EPTo&#10;0m3co2evts2rTA9CHnWK4pCHM+EANIEZPf2mIL/pwToAw0bQ028ajI3bDfocAJrAjJ62m2Emz3oS&#10;8tyz19Zs2UzFmCZFUYMtHQCNwh1dD/OsPTKj53GPO27eaHIN0lSWF/JIemYd17QG0ARm9PSXOtPp&#10;CQIEegBmFYIeZoP3U3zJNuH3DKAJOpao7cgtw7LNEPIcKYriRhTyiGbh6B7ZFEVRVN3SgdVbM7o/&#10;D/foedzjTpn/Y3IN0lSWG/JoIDbucAlfkgA0QccXXYKLAKBf9PuMQx7RJdz4PQOYVQh6mNHTP/H9&#10;10ShD79nAE3QCUiMYbTRtCGPeVyxd8m2OOTRPXouahlFURQ1ZflgZzSjx+jybUO+dNsV8x6Ta5Cm&#10;Mp+QR51kdZzCtWpDhzl3Vr0uvRMP2Olnpj0DaIKOOzr+EAB0g9qIuN3Qz/odpr8/vZ4GPcwEBdAE&#10;HYcUCBAAdIN+X/pdqd0Icn0OPU9n86gd4fcMoAnh+JNbhmXJhTxra2tua2vLHT9+3J06dcqdOn3K&#10;bW9vu43NDXfkyJH9kEflnLvsw5046Dk34PFIiqKo2UoHUE+Xa9NsHoU9Q53R816msfvxSLMhjzpQ&#10;Cm10VrU6Tml4I1qmAbp4u/RG2uqE8SUJQBM0gMOMnnbT7yduN0LbEX5Wm5CeIannYb2wLkEPgKaE&#10;E5Ryy7B86kvomK/2IbQVabuhPkkc9uSCHj3n9wygCQQ9bROHPEePHnWXL192t27dcvfu3XM7Oztu&#10;Z9ezn+/evetu377928961rOeaOuPyu1dVeh2FPKMgh577bxfhaIoipqmfLCjWTwKeoY6o+dDTEtD&#10;Hn2hCR2sKtTxCoOuekyDHu2LL0kAmqABHGb0tI8G3NJj/zjpYFxuJqhei/8MAJiGjk/M6Gmn9NJr&#10;46hdiE8SUN8iDXq0ThwGAcC0CHraJIQ8mrWjEGd3d3esJzzhCf/1BS94wUcUe/ffOfo4DZg5t24U&#10;9KQzenTfcGb0UBRFTVM6gHphRo+CnqHN6PlLpoUhT3pGdVXqZIVOlTrR6T60nC9JAJqgYwwzetoj&#10;d0Z1FWon4nYhF/QwowdAE9ReMKOnXdJjflXxCQBqQ9J96IQDgh4ATQiXHs4twyIp5HnggdujmTu5&#10;UCcVhTwKcu445zYfZ2U/b9nPd/3rcdBzTsspiqKoKSsEO+aMHVRP2uOQZvR8tmlZyJO7N4Keq7Ok&#10;DpUGVSW+pEK8rtYL+1In+uCgX/HIa9y7H/4Re4z/TACYho4xzOhZvrLZmzr+q90IbYcec+2GhMt+&#10;al9qXx5bp3jkte49f/4K2g0ADdAxRscjgp7l07E+bQt07NfraZ9Dr6dth5aFfem7wME+x6Pv/DFr&#10;O/h+AKAJCnkIepbtzf/lW92DDz7lQJCjS7PdvHlzdOm2CxcuuPPnz7vr16+7O3fupCGP3HLOrT5O&#10;A2fObdvzO2Z/Rs873/nO3Z/7uZ87a4uZ0UNRFDVNKdDxRjN67OCqoGcoM3qeZ7JhzbRmC3lyZ8Kp&#10;w6SOcK6TFC59kW6jjllYR9seXK6gp3iEL0kAmkDQs1xqB3KXaFPbkPud6DUFOgcH4w6eIKB1Dg7+&#10;Keh59J3xgB4ATEvHGGb0LJf6Cmn/Qe1A2ewb/a5ybU38OzzYj1G7UTyitoQZPQCaoGNMOCkJi/cK&#10;96tv+i739Kc/bT/g0SXbTpw44VZXVw+MiR05csQdXT/qrly58jtJyHPfOXfZ1hmV/ayg5168XEHP&#10;n/7pnyrooSiKoqatEOyYIV267R+aAw3SrKYPeXIzeELAk1s/lgt64g6V9pEO6Gl9OtcAmqBjCUHP&#10;4un/OzeDp0qIn2sX4u3CvuO2RT8T9ABogo4xOp4QACyeAp742C8KY3LrpsKsnrBdfGKZHJ7Rs/ec&#10;7wcAmqDvqlW+56JZe2NVv/qmf7Ef8mimztbWVnZMLPLrz33uc9+/OHj/HQU9o8u2qeznQzN6zI45&#10;6VehKIqipikf7KzaAfWcDqr+eV+DHv27vsPkGqOpTRfy6ItK3GGScWfT5aRn5KUDcRrQi5fX3T8A&#10;jKNjjI47DOQsho7fubOq63R807ZHP8fL9buMZ/RoOR1rAE3RMUahAN9HFyd3YpiO81Xbbv2u4hBH&#10;+0p/f2nbUjVAAoAqdIxhRs/iPHYycgh5bt++7TY3N7PjYYlfN7r3zhUThzgX7fX98kFPPKNn//49&#10;FEVR1AwVgh1z3hwPz/3iPtVR84Mm1xhNrX7IM8sMnlguxMmto31Ps38AmETHFQ3Y5ZahORqMSwMe&#10;Hf+n+b9P95O2DeHPmnb/ADCOjjE6UYmgZ/4U8MTHe5kmgElnAqUnlonaC7UbBDwA5kHHGIKe+Ts4&#10;VqWQ5/3f/8lue3s7OxaWoZBHgY1CHM3OGYU49vxmOsZor28p3PHrHfMvUxRFUbOWD3Z0j57zdoDt&#10;64yeLfNak2uMplYv5NFZKPHZcDJLABOHPNpPbh3tm4AHwLwQ9MxXLuCRaf/PtV28n9xMHf2ZdKQB&#10;zIuOMToWEfTMz6wzeGL6PcX7yZ1YJmpPptk/AFTBjJ750v/twbGqX/nP3+lu3ryUHQcrEUIejS1q&#10;Rk8Iee6aFVt2oGzZlr2+7Z9SFEVRTZQdWMNsHlHQcyw896v0oU6ZnzG5xmhq1UMeDYSq0VSHS/Tz&#10;LAGPpAN/dJYBLIM6BQQ986FBubTdmOX/+uAZevkzsgFg3hQGaIYIoUDzQsAT2g09zjrDRvuJ+xz8&#10;3gAsg74DE/Q0Lz9W9cY3fJO7ePFEdhysxCjkMQpwboSQx+w659b1OkVRFLWACqGOWbOD8AVzIrzm&#10;V+l6nTO/YnKN0dSqhzwKYNR46lHUOZq1gxSHPGqM6XABWBaCnubpmJ62G3rMrVtVGvLwOwOwLDqm&#10;KZDg+2uz1G7Ebces7YbEIY/akNw6ADBvai8IepqX63P8sHvjG/5JkyGPbp9AURRFLapCqONpRo+m&#10;T/Yl6Llsfs/kGqOpVQ951InVWXQKZvbOjNg7gzG3blVph4tOMoBlIuhplv4/1W5IaDfUhsxyrNel&#10;Lgh5ALSFBpOY0dOc8P+Z9jlyl+asI243tL/cOgCwKPr+2kSAjT35sappQx6NHxZ799sJIc+OvbZq&#10;yyiKoqhFVgh1dBC2g/FZ05dLt90wf2ZyjdHU6l+uLXSQgmmDHn2pifenBjm3HgAsEkFPczToqWN7&#10;3GaE4/20HVu1OfFgHWdCAlg2Hc/UbhD0NEODdXGbITruTxv0qJ2I2w0NBObWA4BFUruhMZbcMtST&#10;H6v65V/6Nnfp0qnsOFiJEPKsm/iePLd7MJ5IURTV3dJBWOygfM4eN8Nzv7iL9QTzqMk1RlOrHvJI&#10;2kkKpgl6wvW2wz70PLceACwaQU+zckGPOmJ1B0Q1kBq3G/qZQVUAbaBjETN6mpP2E4K6QY9+H/HA&#10;n/bJoCqAtmBGT3MOj1X96pv+hXvSE++7I0eOZMfCMkLIo6sC7UYhj66qQ1EURS2zfLCjGT0Kerb9&#10;8y4GPfo7P8sUJtcYTa1eyCPppXKCOkFPLizSa7l1AWAZdEya9fIw2KPO66wzerReeoYeZ2MDaBMd&#10;p5jR0xz1LeJjvqj/UKfPkIZFandy6wHAsjCjpzlqHx7rLyjkefrTn+YuXbrkVlZWsuNhiV//2I/9&#10;2CcVRXEvBDw+5DllyyiKoqhlVwh2zBkzmtHjF3Wp1sznmRaEPDJL0JMLeNQQ59YFgGVSh4ugpxka&#10;9JxlRk+6bdXtAGCRdFwi6GmO+ha5PkeVtjkXEjFLF0Ab6ZjGjJ5mPDZWFUKe3d1dd/ny5ex4WGx7&#10;e/u3v/mbv/kZccBj7jnnVmw5RVEU1YbyIc+qOWUH6a0OBj3r5u+bloQ8Mk3Qk7tWqp7zhQZAW+m4&#10;xUzDZuhYX3dGjwZKNWMn3YaBOgBtpeOZvicT9DRjmhk9aiPSfgqzeAC0mdoNZvQ0Q/+XrzkQ8sjF&#10;ixdLL922vb3t7t27919f8IIXfEQIeNzefXm2bDlFURTVpvJBjyjo2ehY0KOG5V+bFoU8Uifo0ReW&#10;dN1JHTQAaAOCnuZo0DMN+6VsZk4aCqndGHcyAQC0gY5nBD3N0XE/1+fQ/3G6ri7Rlq5HwAOgC9Tf&#10;4ATYZrzC/eqbvutAyCO6dFs6Jra5uamAxz3hCU+IQ55djR3acoqiKKqN5UOeNTtgn7TH9Q4FPcfM&#10;T5uWhTxSFvSogxXWyc3g0Ta5jhkAtJGOY3S6mpFrEySe0aOB0dwMHgIeAF2h4xknCDSjrE1QWxL/&#10;H+dm8GgdtTvx/gCgjThBoElv/i/f6h588CkHQh65cOHC/oyere0td/v27dHrUcijS7SdtuUURVFU&#10;W8uHPKNLt9mB+5jpyoyeE+a/mUMhzaxmD3lEHaq4MyXqYIWgJz0TWwh4AHQNQU9z9P+YO0EgnG2t&#10;Qbt0uQb40v0AQJvpWEfA0Jxc0KO2IgQ96QkEes5gKYAu0TFL7QbHrlm98Q3/xD3+8XsBTmxnZ2d0&#10;6TaNh924cWP/9RDyOOfO2DKKoiiqC+WDnjWzbY76l9tc58wj5lBIM6tmQh4pm9GjAEhfUNQp03Ih&#10;4AHQVRqwI+hpRtmMHrUXajfiM7KZwQOgqwh6mhP6FGm7obZE/88Ke0K7okf+3wF0EUFPExTyXLx4&#10;wp0+fdrdvXf3QNAj586dc2tra+7atWuj4Ofxj3/873z6p3/6UzVe+DiKoiiqO+WDnlWzadb8y22t&#10;u6bxS7VJcyGPlM3oCVOO1dnSOrltAaArNJBEp6sZ+r/MnSAQZu1oRij3UgDQdWozOEGgOWUzekKg&#10;pj4H7TSALqPdmFUIeTTudebMGbezu3Mg5FGwo9cV9OiSbRcuXPgNW/eOoSiKorpYHQl6nmY6EPJI&#10;fOZ1jNk7APpEHS8GkJpRNqNHs3f4PwbQFwzYNUf/l+Nm9OS2AYAu0jGN78PTiEMeUaCTm9Gj11dW&#10;VrTOrxtCHoqiqC6Xc27F359n1b/UtnqW6UjII2Uzeuh0AegTOl3N0f9l7gSBcG83AOgDtRm0G80p&#10;m9GTWxcAukhtBuMo00hDHjl95vShGT33du65zc1NLSfkoSiK6kO5vcu3HVXg419qU32q6VDII7kZ&#10;PVwXG0AfMWDXjNyMHu7FA6CPaDeaof/HXNDD/y+AvuG4Vlcu5JHcjJ7t7W0tI+ShKIrqUznn1hT4&#10;+Kdtqc83HQt5RJdoi4MeQh4AfUSnqzk6UzEOegh5AACTqK2I+xy0ywD6iGNbHWUhj5w+fXp0Tx4F&#10;PJrZc+zYMb1OyENRFNW3cu27bNtXmUMNUxPmG/KIgp4wYEfIAwCYRG3Fq40G7Ah5APQZA3bN0P9j&#10;HPTw/wqgrzi+VTUu5BEFPXfv7s3oYSYPRVFUj6tll237p+ZQo9SE+Yc8Emb0EPIA6DM6Xc0JM3oI&#10;eQAAVek+bupz0B4D6DOOcVVMCnnk1KlToxk9zOShKIrqebXksm0Km77bHGqQmrCYkEcU9HDDQABA&#10;VWozdH+33DIAAHJ0cgADoAAwdFVCHjl58qTb2trSz4Q8FEVRfa4WBD0b5kfMocaoCYsLeQAAAAAA&#10;AID5qhryRAh5KIqiqLnWMfM6k2uEZkbIAwAAAAAAgL4g5KEoiqLaVmfMG0yuETpk9XGrbuvoaKpp&#10;JYQ8AAAAAAAA6AtCHoqiKKptdcH8psk1QodsH912509cyC7LIeQBAAAAAABAXxDyUBRFUW2rq+YP&#10;TK4ROuT0sTPu9sU72WU5hDwAAAAAAADoC0IeiqIoqm2lRuadJtcIHXLp5BX33jeemF2WQ8gDAAAA&#10;AACAviDkoSiKotpWTzePmlwjdMit87fdB+w+Pbssh5AHAAAAAAAAfUHIQ1EURbWpVs1zTGFyjdAh&#10;96883n3EE5+ZXZZDyAMAAAAAAIC+IOShKIqi2lRHzZebyiHPk289xX38+/6l7LIcQh4AAAAAAAD0&#10;BSEPRVEUtfRyzh0xq8961rOOHT169J+tra0Vxsnq6qpbWVnJNUgjH/mkj3Kf+AGfnF2WQ8gDAH3y&#10;wyVy6wIAkGszgtz6AIBhy7UXQW795SDkoSiKopZSRVFsOOdO2eMlc8N+vv3617/+vZ/85Cf/5M7O&#10;TnHv3j0nt2/fdjdu3HCXLl9y586dc5ubm/uN0sqRFfeZH/Y57hMfJOQBgGF4mflR82Pm1eY15rUJ&#10;vaZlWueV5uUmty8AQP+FduNVRu2C2ohxbYfWe4Vp1+AdAGBRdPxX/0H9iCrthtZRO6P2Jre/xSDk&#10;oSiKohZWfsbOdlEU182uuR97/etf/5QnPPEJ/+/u7q4bR8HPiRMn3MbRTfeVf/lrCXkAoNfU0VIn&#10;S52pH5+SttU+GLQDgGHQAJ0G4HJtQlUauPsRk9s/AKBfdLzXcX+WPofaneWcYEbIQ1EURc29nHMr&#10;5nRRFDfMoXAn+Omf/umn3b9//09ywU5qZ2fHPbD7gPueL/0+90lPJ+QBgP7R2XA6o3qWjlZK+9I+&#10;GbQDgP5RkK+zqWcNd2JqNzTox6xQAOgnzd7UjJym+hzaj9ohtUeLO8GMkIeiKIqaaznnVs3NXKiT&#10;+r7v+74P2dnZeXcu1Ml58pOe6v7dN/20+xt/+QtG9+7RHzcJIQ8AdIFm3eQ6TU1R50sdutyfDQDo&#10;Hp0Y0NQAXRkNAub+bABAN+m4njveN0Vhz2KCHkIeiqIoam5VFMU5cy8Ockpods/u133d131cnZDn&#10;aU96X/em7/4N9wXP+aLR/XvOnj2ba7gOIOQBgDbTIF2TZ9JNwqweAOg2DZ41PetzHLVRzOoBgG7T&#10;yV5NzvocR+2TZvXk/h7NIeShKIqiGi/n3JFi7747uUBHRqGOuWbrHjcrftMPPXLkyLu3t7fdtWvX&#10;RsGNLsuWC3jk/Z78/u73X/a2UcgTXrt+/bqzfeQasBFCHgBoK3W2ygbp9LpocC13Q+xwiZ5pAiJ1&#10;8OJ9AQC6Qcf+skG60G5ouWaHpoG+tlVYE26qXaft0LrMBgWAbtJxP3dsl9B26OQBnXyWbhsuJ123&#10;3RD1U9L9NYeQh6Ioimq0FNgURXHFhzi5cEf35Tlp6636TeJ6tnmPGTU6a2tr7tSpU+7mzZsHwp3g&#10;wx78cPdnr3rkQMijUOjKlStuZWUlbcD8Pgl5AKB9xgU86kTVuab1NPfy0Z+R68gBANpJoY2O3blj&#10;uo7/CnaqHte1r7r38tGfMf8zswEATSrrI+i1OvdfCycK1DnBLPwZuf3NjpCHoiiKaqz8DB6FOLmA&#10;R875VcvqM8x+yBNoZo6Cmzjgkb/0EZ/k3vZj7zoQ8oiCnqtXrx7YR0DIAwBtow5S2cCaOk5Vw52U&#10;gqPcPnPU6Zrv2XUAgCap3cgNrM0a2tcJemb9swAAizPuJDCdGJDbpgrtN7fPnPkFPYQ8FEVRVCPl&#10;A55LJhfw3LHlx/2q4+pLTGFyDZA7c+bMgTDns579OdmQRxT0aP10H4Q8ANAmCnjKOltNnCGtwbc6&#10;A3YEPQDQbgr+dawuO4bPep817X/cpXxSBD0A0H4KceZxYkBQ9+SyWUKlPEIeiqIoqpEqygOe+865&#10;bb/apPp6UxrySBz0fOmnfVlpyCMKera2tg5sT8gDAG0x7lI7TV4CR39O7s/IUaeLy+8AQHspyMkN&#10;1DUd0tcJejhBAADaqyzgkSZD+rpBz6wnJRxEyENRFEXNXApxiqK4l4Y7Zsec8KtVqW81Y0Me0aXb&#10;7u/ed1//uf/Qve3H3l0a8siNGzcO3J+HkAcA2kKDYrlOjy55kFt/FuPu+ZNS8NRspwsA0ASF8Is6&#10;bmt/VdsNrccJAgDQPjqW504q03G76v136qhz6Tb1haa9LPVhhDwURVHUzFUUxa0o2NnnnLvsV6lS&#10;a+b7zcSQZ2Njw92/f9996xd/x8SQR7N5Tp06tb8tIQ8AtIHOqMt1dtThaq6zcxBnZQNAd40bqJvX&#10;5dLqnpU9r/YLADCdRZ5UJmqrcn9ejtoNtTO5/dRHyENRFEXNVEVRnE3DHU+zeDb8alVKl3T7MTMx&#10;5JHLly677/vKH5wY8sjt27fdkSNHRtsR8gDAso0bqGuuo3OYBgHTP7OM/i7zOLsPADCdsrOj53MD&#10;68eUDRDmzPvvAgCoriyo1/d89Udy2zShzmwe9Yly+6iPkIeiKIqaupxzR4uiuBMFO7ELfrWqdXJr&#10;a+s/2WOlkGfz6Kb70ee/plLII2fPnh1tR8gDAMtWdl3saWfP1Omk5f7cMgzWAUA7KHQvO35PE8jX&#10;2absEnE587hsHABgOmUhvfoiufXHqTNTU+vW6XM0c7lPQh6Koihq6nLOnSqKYjcJd6TuLB7VuWvX&#10;rv3q1atXizDrZpyto9vutf/gde5tr64W8ty6dWs0m4eQBwCWaVynZ5oOl2bn1DkDrs5gnXDpHQBY&#10;vrLLbU5zBrSO69qu6szROrNAhXvzAMDylZ0coNemCePVT6lzAlhZu5XTzGweQh6Koihq6ipK7sVj&#10;bjnnVvxqleoLv/AL71u9dWd3p9jc3Mw1QAec2j7lfvIbfqZyyHPv3j23tbVFyAMAS1V2Lx6pezZ2&#10;fNm3qgGRtkn/3HHmdb1uAEA1IZRp6hitbTTIV3WwTn9+7s8uwz3dAGD5ymbxqD2pexKXTgoIgVHV&#10;e8CN6/OktO/Z7y1HyENRFEVNVc657Uy4E1zzq1UqW//Yi170or+ws7PzDgUy58+fzzVAB1w4ecH9&#10;/Le8sXLII6dOnSLkAYClGndvg9z648T7Uucot05O6KRV0cyZdQCAaY2bgVl3UCwedFNbUHWgryxk&#10;KlN3ABEA0JxxJ3XVvRyz2pm471B1tmbZ/YDKzH5fUkIeiqIoaqpyzl1Ogp19WuZXm1ia8WNuP//5&#10;z/+43d3dRxXG3Lh5I9cAHXD97E33K9/x27VCnitXrhDyAMDSxDNvcnLblMnd0LTqYF/dkIfBOgBY&#10;nnEnB9S55E7u0j1VZwLVDXlmH6wDAExr3CyauiFP2gbpeW69VN2QZ/arBxDyUBRFUbXLOXekKL9U&#10;m1zyq44tBTy27vV3vvOdj//sz/7sz931Ic/Ozs7o/jlapcy9S/fdf3vx79cKeW7fvk3IAwBLowG2&#10;XKdGNPCW2yan7BrbVc+sqxPyaN3ZL58AAJjGuEul6fhcNeTRfnJhUdW2p27IM/tgHQBgWuNODqhz&#10;fM7dV6dqu1E35FE7k9tPdYQ8FEVRVO1yzh01d5NgJ3bRrzq2bL0TZueP/uiPnvDsZz/7a3Z3d4sQ&#10;yGxvb+caoX1PuPZE90c//FCtkGdnd8etr68R8gDAUuRm3wRVO0xSNthWtdOmPyu3fZm69woCADRj&#10;3CBZnZBn3A2wq8zWrNtuzD5YBwCYho7p44L5qv2FspPKpErfYNylRsvk9lMdIQ9FURRVu4qi2FI4&#10;Y3IBT6XLtcWzgd7ylre89zOe8Yx/vhuFPGfOnMk1Qvs+8P4Hu3e8sqgV8sjx49uEPACwFJPOhM5t&#10;kxoXFFW5/MK4a3SXqTpDCADQrHHHfKky0zK9n0Jq0j7GzSYqo/auSngEAGiWvuuPO+ZXvVzbuNlA&#10;VfoG4y4ZV6bOJUgPI+ShKIqialexNwNnVwFNiWt+1dJyzp229Ub7+LVf+7UnPfjgg6/cjUKe8+fP&#10;5xohb8V9ygd+mnvY2ue6Ic+pUycJeQBgKXKdmdikAbFJnbYq18iepsOlbXL7AgDM17gZOFLlbOpZ&#10;gyItz203DiEPACzHpGN2lZBn0qXWqvQNxoVEZWa7egAhD0VRFFW7fECTC3dGbPlts+pXP1SaxaN1&#10;wvpvfOMbn/zEJz7xF3ajkOfs2bO5Rmjk6OpR92V/6Svcw6+tH/KcPXuakAcAFq7KDJpJN6rW8lnP&#10;zBu3fZmql3UAADRr0iBZlePzpOP+pJBnmkvuKOSZ7YxsAMA0JgU0VUL4SW1PlZk80/Q5JvWFxiPk&#10;oSiKompXURTnQkBTYtc5t+1XP1S2fMPsX+7t9a9//VMe//jH/14cxpw4Ud44baxtuO/44u8m5AGA&#10;zqhyJvSkwbpJZ3RPCnl0dlxuu0kIeQBgOSYNtGkQbdxg3aTBPpkUxkxzNjYhDwAsx6RgXu3GuBkz&#10;alN0DM9tG0wKYybNIC1DyENRFEUtuJxz50NAM8YNv/qhsu2P2/L9y7295jWv+YCdnZ13hCBmZ3fH&#10;ra2t5RqhkdPHT7vX/OPXuYetHeRybQDQBVVCnkln1k3qcE26dMK0HS4u1wYAi1dloE3GnVFd5bif&#10;2y6Y9uSASe0ZAGA+qsy+HHdimPosk2bhjAvxdezPbVMFl2ujKIqiFlwVQx454Tc5ULb9/v145IUv&#10;fOFH3r9//89DEHP37t1cA7Rv5/aO+8XvfNNUIc/x49uEPACwcFVCHhkXqOTWj407+61Kh61MlUsy&#10;AACaV2UWjdbJbSuTQiItz20nGqibtt0g5AGA5agS8khZoDIp3B/Xboj6MrntqlB/JbfPagh5KIqi&#10;qNrlnDsTApoJbtm6h+7NY6+dsmX7Ic9XfMVXfNLOzs4jIYi5cuVKrgEa0WXc3vfJ7+v++w/9Ye2Q&#10;RzOE1tfXCHkAYOGq3JMnKOt0TRpsKxtQq/Nn58x2Vh0AYFpVL5VWdoLApO3HHd+nnf0pkwYBAQDz&#10;UeUynVIWxqtdGNfnGHcZ56p/dpncPqsj5KEoiqJqV1EUJ0NAM4GCnGvOuSN+01HZa9p+P+R57nOf&#10;+5lxyHPy5MlcA+SOHTvm7t275z7wfT/Ivf3V76kd8ty+c9utra0Q8gDAwtW5dIEG5XKdLnXGcuvL&#10;uDO5qw4S5qiTN9tZdQCAadU5fudmc467l9u4IEah0bSzeGTSPeIAAPMxaSZOLHesnhTylF05YJar&#10;BsjsJwcQ8lAURVG1yzm3WRTFTghpKrgaz+ix51tmf/vnPOc5X3zv3r13K4hRiLOysnKoATp+/Pho&#10;mdb56A/5OPewtZ91Q57Lly8T8gDA0tQZrFMnKb3eddlgXW5dUVA0S2dLys7yAwDMX53L3uh4nw6+&#10;jbtsT9nsn1kutROUDQICAOZLfYI63//ToGdc/0Gvx+sGswY8Mm6GUDWEPBRFUVTtcs6tm7shpKno&#10;ljnmt1+xn++EZZ/wCZ/w1Ts7O+9REJPO4lldXXWXLl0aXWothDWf9jF/tXbIo+0VFBHyAMCyjDuj&#10;OkcBSzxQpp9zHahcp0gDe+Nm/lQ1+1l1AIBpVb23QkxtQgjnxw3WpScHaJCubjtVJt4vAGBxdNyv&#10;2wfQiWjxzP2yE9PSAF9/1qwzP4PZTw4g5KEoiqJqlw9pFNqkQc4ku7bteXPEft6/ZNszn/nMb9jd&#10;3S2uXbu23+BoNs/Zs2cPhDvB3/jkLxgFPHVCnjt37rj19XVCHgBYmrKQZpJwhp0G5NJOm/YXD9Sp&#10;g9ZEuBNogDHsGwCwWHXPyA60TRiwSwfg9HN8bNcg3Sz330mlZ4UDABZrmsA+bhtyl2xLj+1aN11n&#10;WtpPeuJBfYQ8FEVR1FTlnLvsg5tpKCBSyHP9ne985/0P/dAP/a6d3Z1ic3Nz1NicO3fO3b17NxvW&#10;yFd8+v9TO+S5efOmO3LkCCEPACzNtIN1ou00UJdeRiec9abOmM66a6qzJdpXOBscALAcdS71GdMx&#10;XINy6QkG8YkDCneabjdmPxsbADCLWS67qTZHx/E0KAonDijcafKEMtGfmf4b6iPkoSiKoqYqt3df&#10;ntFMnBns/uEf/uEDDz744EsuXr5YaLcKY3IhTXB/9777J3/zm2qFPJoNdPr06VFDRsgDAMs07WBd&#10;LAzIhQ7RtDOEJpn92tgAgFk1cYyPt9dJAdpv04N0on1ycgAALJeOw020G2EfoU/QRD8mp5krBxDy&#10;UBRFUVNXMd0l2w747d/+7Sc+9alP/fHV1dXixMkTbmfn8OXZYgp5vvPLvqdWyHP79u39hoyQBwCW&#10;aZYz61KhQzSPgTp16uJrcwMAlkMzbpo6zms/2uc0l/KpgpMDAKAdmgpk1CfQ/nKXcGtCaJdmR8hD&#10;URRFTV1FUZwwO3FoU9fP/uzPPnVnZ+dntDvdkycX0sTu37/vXvK1L68c8tzbueeOnzi+35AR8gDA&#10;sjU1WKcQRkFPbtmsmrlsAgCgCU3dM0cnGqjtmMdAXRgIBAAsn471TfQ5wiU+53FygNqN5i7xSchD&#10;URRFTV3OubWiKO6kwU0dr3vd697vxo0bv3zkyJHi3r172aAm9l4PvJd79T/8icohjy7/trq6ut+Q&#10;EfIAwLI1NZunybO7Y+pwzX7zUwBAUzRYlzte16X9zOMSn9qf2rbc3x0AsHi6ZFsTs3nCDM2m2w1R&#10;P6a5S3wS8lAURVEzlXPudC68qepVr3rVgxcuXPhvGxsbRS6kST3lvZ/ifuqbfqZyyLO9vX2gISPk&#10;AYBlayqc0X7m0eFioA4A2qeJ2TxqN+YxA1RtEffiAYB2UaifO2bXobZHx/fcslmFe8Q1g5CHoiiK&#10;mrmKoriahjdV/cAP/MAHX7p06Y+PHj2aDWlS7/eUD3Cv/+f/eWLIo3v7XLhw4VBDRsgDAG3QRKdr&#10;HiGPzvhjoA4A2kfH5llPEJjHZT7VDmm/ub8zAGC5Zj1BQNurz5FbNi21G82fVEbIQ1EURc1czrl1&#10;czcX4kzybd/2bR9x9erVd2s3O7s7h8Ka1Ae97we5X/me35oY8ty4ccMdOXLkUENGyAMAbTFrp6vp&#10;kIczsQGg3XTWc+74XZVOMGgy5FG70dz9FAAATZv1BAHdi6fpmTz6++T+rrMh5KEoiqIaqaIoTpp7&#10;cYBTxZd8yZf8lbt37z6q++ZcuXLlUFiT+vAHP8L97g/+r9KQR0GRAp6VlZVcI0bIAwCtoQ7TLNfK&#10;1kBdEzOChDOxAaAbdPbztAG/BtaaPEFAJyvk/o4AgPbQCQKztBvax6wnpwXzu2oAIQ9FURTVWDnn&#10;ThVFsZsGOWXe9ra3PfCc5zznb+3u7j567tw5d+zYsdFl1kJgk/OsD/5o9wcvf1tpyHPnzh23vr6e&#10;a8BGCHkAoG2mPbtOZ9Zp+1lvqqpOX7PXxAYAzJOO/7njeRUK9GcdrFO7wf3bAKA7dOyfNujR8X6W&#10;7YNwokHu7zc7Qh6Koiiq0SqK4qzZicOcMv/rf/2v9/qoj/qob9jd3S0U0Gxtbbnz58+PDXo+4cP/&#10;onv7q99zKOTRNtevX3dra2u5xmsfIQ8AtI06O9MGNZrNo4Bm2qBI2xHwAED3KKiZZsAtnEWtoGia&#10;7Ql4AKCbdAWAaYMa9RfU75i23QiXfcv9vZpByENRFEU1XkVRnDATg563vOUt7/30pz/9+3d9yHPr&#10;1q1RY3PhwoVswCOf/ezPdQ+/tjgU8ugSbbrkm7Yfh5AHANpo2ku3qdNkHbZHprn8znzPpgMAzJvC&#10;ltzxfRw/2PaItTuP1D1BwLc52b8LAKD9pr10m9oLtRvTBD3q4+T+Ls0i5KEoiqLmUs65zaIorpvS&#10;y7f92q/92pOe9rSn/eSuD3lEl1vb2Niwxumiu3v37oGA54HHP+C+8jO/2j38/2fvPsBl2eoy/9+z&#10;8z775BzvyWQQEAREUFFQDKiYwEHUMYOOKCr6dwAZwQxKEAXJ4R7JQZTRcUYZR2cExIAYAAEVBUTS&#10;vXeT7j21/r+3d61z1169qruquzpU1ff3PJ9n9+4K5+y9u2v1Wm+tKmtTr4Y8r/2s+5YveViqwUoi&#10;5AGAeTZKx0nrq8MmZYIira8zwCd7Nh0AYBrKHvtjvh0oMyNIy/VvcO82AGg+neQ1ymxOBT1qB3SC&#10;QZmTBLSO+jap/0P9CHkoiqKoiZVzbsHsN+dTIc/b3va2z7n97W//jjDIEQU9e/bscWtra+7s2bNX&#10;n7/dbW7nnvpDz9wKecT6ZB+/7rPua+/x9akGK4mQBwDm3SiXb1MnTR0uP2CXWkd85yz17wIAmqls&#10;WBPSur5NUFBUNGCn9TR7hxMDAKBddGwvE9aEtL62G9RfUbvhTyRI/buTQchDURRFTbycc8tZlh21&#10;r2ft69WZPW9605vueunSpf/wIU7s2LFjvaBn79697sSJE+52t76du/zYV/XCnU9am/pJa8s+/lJC&#10;HgBoJ3Wgqp5lp46XBuvCs+xE++ESOwDQbjr2a2CtyqCd2hidaa0BO33VoJ2e01d/8kDq3wIANJ+O&#10;8TrW+2N/qp1IUVvjTxLw7Y7osdqT1L81WYQ8FEVR1NTKObeUZdmGOW4uPu95z7vPpUuXbojDnZAu&#10;2aaAZ2Fhwe3bvc+98af/sBfueIQ8ANB2fuCt7KCdH5xTp0sdNwboAKBbdNz3Jwqk2okUPzinbdXu&#10;0HYAQHfomO9PFCgb9mg9tTPa1kvtezoIeSiKoqiZ1R3veMfP3bNvz42HDx92x48f74U5ohk8ek4z&#10;eHR/Hlu1Z8/6Hvf2X3nXWCHP8tKi+9VffniyUQQAzDt1njRwp9BHnTBR50pfdRaenle4k9oWANBN&#10;GrhT+6B2wrcdnp73l95JbQsA6B61CWobwnYj7HNomdqW1LazQchDURRFzbI+33zSpBqcPgc2DrgP&#10;v3BzrJBnayYPIQ8AAAAAAACaj5CHoiiKmmV9hfm0STU4fa49dMZtXr4l4Bk95OFybQAAAAAAAGg+&#10;Qh6KoihqlvWfzGdMqsHpc+ezdyXkAQAAAAAAAHKEPBRFUdQs6wfMzSbV4PS53x3vP4GQZ7Y3xwMA&#10;AADQdvQ5AABVVGs3CHkoiqKoWdZ/NVdMqsHp8433eojbtPar3pBH6HQBAKpQu0HbAQCognYDAFBF&#10;+XaDkIeiKIqaVe0wTzaZSTU4fb7vAT+wLeCpL+QRBuwAAFXRbgAAqqDdAABUUW6sipCHoiiKmlUt&#10;m+eZ0iHPT3794ycY8sjLDR0vAEBZajPUdqSWAQCQQrsBAKhi+FgVIQ9FURQ1q9ppXmNKhTw7rtnh&#10;funbnjbhkEcIegAAVRD0AACqoN0AAFQ1eKyKkIeiKIqaVe0xbzKlQ57nfP+LphDyyCsMQQ8AoCx1&#10;uhiwAwCURdADAKiqeKyKkIeiKIqaVR00f21KhTxrS2vuZY9+7ZRCHiHoAQBUocE6tR2pZQAAxNTX&#10;oN0AAFSRHqsi5KEoiqJmVUfNv5hSIc/utd3ujY/9wymGPGo0X5l/TS0HACDGjB4AQBU+6KHPAQAo&#10;Iz1WRchDURRFzapOmU2Tamz6HNx10P3Jz/35FEMeT40nA3YAgLI0WKe2I7UMAICYBupelX9NLQcA&#10;ILZ9rIqQh6IoquHlnNthFs2SWcifbkLdydxsUo1Nn2P7Tri3/+q7ZhDy0OkC0EY6pnmp5RiPgh4u&#10;wQOgbWg3JkcDdZwgAKBtaDcmR7/XW8aqCHkoiqIaWs65nVmWHTcXzSVzK3PBnLFle82OfNV5LIVR&#10;DzRXTKqx6XPm8Fn3T8/+0AxCHq9/OiwANIuOYa8xbzC/k9Pj3zZ6PrUNRqd2g6AHQNPpWPZ649sO&#10;fZXXGWa710u/Tw3YpZYBQFPo8+9rTdznUFtCmF2/rbGqv3iLQp49yXGwAoQ8FEVRsyzn3K4sy04H&#10;wU7KJVvvrDlklvJN56n0f/peU+p+PHLp2K3cR1/0qRmGPP4sCTqzAJomFe6kaLk6ZAQT9SHoAdBU&#10;+tyrkwAGtR0M2tXPz+jh5DIATaPPvDoBYFi7obbl1YbjXD22xqr+4i2/RMhDURTVlMqy7IDRzJ1U&#10;sJOisOfafPN5qmXzRFM65LnbhXu4G667MsOQR3zQw4cRAE2hwaJhg3QxrU8wUR91Yvl9AmiS+Azs&#10;YbQuM0LrozaDGT0AmkTHLLUFZdsOradAKLUvVPcy91d//qvuxPFDyXGwAoQ8FEVRs6hsK+BJzd65&#10;6Jw7b1/PGV2uLV5+KwU9RsHKvNSaeaEpFfLsuGaH+/p7frPbvLw94Jl+yCMaMOWsEwBN4AOeVKdK&#10;z3vxctHznJldD3+CAEEPgHmn45UG3VLtQth2pAbx9BxBT33UBhP0AGgCH/Ck2oVB7YZoNihjK3X4&#10;qz//ZXfrW59xKysrybGwBEIeiqKoaVeWZRsmnsGj748ovDE7cktmf7SeX/dAvrt5qHXzh6ZUyLO4&#10;sOge9dU/OichjxD0AGgCdahSHSkdw8L1FD6k1tVz4XoYndoLZvQAmHc6TsUDcfo+DhvUjqTCIK3L&#10;5+P6EPQAmHdqD1LthmaEhu2B/ywcrufX1fPhPjGKv3jLL7iTJw67AwcOuKWlpeR4WISQh6Ioapql&#10;4CbbmqUThjZnjIKSvkqFPPac7s+zZhby1WZdG+ZdJtXQ9FlZWnG//G1Pm6OQR3zQEw+WAsA8iAfq&#10;9LhooEjHMYU/cYeLgaV6qXOr3ylBD4B5pLYgDvzjQbqQloXr+kG91LoYHUEPgHkW9yHUjhR91tWx&#10;LFxXUiegYRR/8Zafd0eO7O3N5Nm/f3+ZGT2EPBRFUdOsrP8ybeeKwhp7fq8t3zbjJw94lu3xbnPa&#10;Hu/IV59lHTQfMamGps/68k73ske/1m1a2zU/IY/4oIczFgHMm3igrmiASMcvrZsKhLSMa2XXS79T&#10;tRtcCg/AvIkH6vR9aj3RZdnCdkPUXugYp2WEEvVSm8GZ7gDmjY71YVugPkXR2IiOY3H/xK+vUGhQ&#10;m4My3vZmhTy7e+Ney8vL7uDBg8Nm9BDyUBRFTbOyLDvlA5tc8rJrRQGPfV03utybv2dPcgbQlOu8&#10;+ZhJNTR9dq3ucn/6c2/rC3hmH/KIPpCoM1v0YQYApk0DQXEHKrWejlvx5XZ8wKMQ2y/jHgv10u9d&#10;fyPOWgQwL3Q8isP+os+2ccCjx37Gj29/OEGgfmqbCc8AzJN4RmdRGK2AJ2w3RKGOxlLEn3BWNAMI&#10;ZYQhj6yurvaCHgU+4ZhYgJCHoihqmuWcO59tD26W80VXy57fYxTgbAt4zIo9Vsjjwx/NCNqdbzbL&#10;uqu53qQamj571ve6f3r2h+c05BF1ahkEBTAv4uAm1WHScct3qPx6euwHkMJ9MFg3GWo36MwCmAfx&#10;AFzRZdfigCdsI8IzuotOLsB49Hci6AEwL+IZoKmTA3yIE66n77VueIJB2A/BKOKQZ2v8a8meO1I0&#10;o4eQh6IoalqVZdlqENAouLk2X3S17HkFPNtm8Bhd0m1nsDxcdri34Wzri82mSTU0fY7uPeauf+nN&#10;cxzyiD68qOOb+mADANMUdqRSA206TsVBkDpW4dl38T44tk0GM3oAzAMdi8LwJjXQFq+jx2EYVOYE&#10;A4xPfxsGQgHMmvoGYZuQutxa6hJtfgaPXx4u48TZcaRCHtGMnkOHDqWCHkIeiqKoaVW2FfKEAc2p&#10;fFGv7HvdZ2fbDB6jgGctXyUV8hzNF82yHmw+ZeJGJuk2J2/rNi/3BzzzFfKIBuoIegDMUtzhikMe&#10;LVfnKh6oiweMwg6ZlnNcmxwNkjIYCmCW9PnVH/MlbhO0PB6oi2d5xiGPBu/C5agPM3oAzJrGPsJj&#10;fhzy+Bk8cb8kPLkpDnmKZpGijKKQR3TJNs3oWVxcDJ8n5KEoippWKazJti6x5gOaqyGPPVbA0zeD&#10;x2zkq/TKvp/HkOc7zGdM2MAUutet7tOQkEeY0QNg1opCHh2Xhs3g8cLBPD3mmDZZajeY0QNgVtQO&#10;hG1DGNCkZvDEAY8Q8kyX/i4EPQBmJQ55wnbBBzzhcn0fn9QUhzz6PBwuRxWDQh5ZW1tzhw8fDmf0&#10;EPJQFEVNq5xzO7LtM3Uu2nMLZtkeK9AJw5ttM3h82fOHg3Uu2Tr780WzrB82N5ttjU6Rr/rcr2lQ&#10;yCN+Rk9qGQBMWnh9bA3G+YBGna94oC4V8EjYMUtdfgH10t+IGT0AZkUDbWH74D/HKkSIB+pSAY+E&#10;64VtDyZHfx+CHgCzEh/3w+fDNkXfp05mCk8wGNQvQRnDQh5ZWVnpBT35jB6FPOcNRVEUNY3KsuxM&#10;ENLIhnNun329OsPHvj+v5/NNrpY9v8Nc69czCol69+qZcf03k5m+Rifl4V/0n92mtVvNCXmEGT0A&#10;ZkXHHt9hEn8sijtiRR2psMMlRQN6qJ/+VszoATBt+twaDsj5477C59TzsfiMbrU3qfVQP7XZBD0A&#10;ZiE8sUzUlsQnDehx0cxOtSll1kMZZUIe8TN6FhcXeyGPxg3tK0VRFDXpyrZm4oSXbDtpB+EF+3pc&#10;39tjHZSTwY0t16XatoVBZjFfPKtaMk83pUOeR33ljyYDHpnfkEf8jB6CHgDTpGOO7zD5TlPY6ZKi&#10;gEfHLS0Pt2d2yfTob8eMHgCzEB77fTuhNsEP4ulr0WdaHbf8tqLPv6n1MBnM6AEwC0UnhvkTBBT4&#10;F32mTYVBjJuMo2zII5rRc+zYsXeeP39eV/vRyeEEPRRFUZMuO9jqvjzhvXcU2hy255fs6wH7WhTw&#10;xPfs0XYH8sWzLF1S7qWmdMjzhIf8XDLgkfkOeUQfavQhhw8sAKYpPvvaD87pmFQ0EKTl4Rl1ov2k&#10;1sVkaYCUoAfANGmwLmw3xJ9VrXaj6LNsvJ0eMyNx+tRuEPQAmCYd68MrBYgP+XU8Kvosq+fj9qbo&#10;BDSUVSXkkZ07d77rkY985N2cc8sKecSepyiKokYpO4jq/joKcXQJtp2md3DNF18tW340D2rCwOak&#10;0Xbb1tc+7HmtH97LR86k9j2D2mXeaEqHPE/9rt9IBjwy/yGP6MOPPrQQ9ACog44p6hyJHqeOLanO&#10;kzphRQNAel7L44G6os4ZJkt/V4IeAHVRO+HbjqJ2Q+KgX+2Awn5tE6+r57R+3Nb4M7kxfWrLCXoA&#10;1KVMu6HPq2Eb4NuB1KXXtA+1KXEwxP0/61A15DF/f/e73/32zrlDZknjhXMyZkhRFNWMsoOmLrWm&#10;WTanTDzTRs7ZOvvNSr5Jr+z50/nyMLjx6x8Te6z794T79BT49N2zZ0a1z/yZKRXyLF2z5F74g7+V&#10;DHikGSGP6EOOPgAVfTgCgEHUwUp1ikQDbKlAQM/Fg2+ifajzpf2lBujED+yF+8P0EfQAGJU+c+ok&#10;o/ieCf4Y7wfhws+mOt4UtTPaj9qFQW0RAc/s6W+eGlwFgDJ0/CjqH6gd0DEmDv6L1ldb4dsNbVu0&#10;DsesOowS8pje/b2NrhbEjB6KoqiyZQdLzdpRuBOHNX1sXR1sj9jXBW1rj1ft8bXhOiUp4NnT+w/M&#10;Rx027zKlQp71lXX3mse8MRnwSHNCHlHHmRk9AKoqCmtifoAtPMbomFNm25DW178Z/h8wG+pEE/QA&#10;qEoDZqlwJ6bjvdYLB9iKgp5htE088IfZYEYPgKp0/C4Ka2I+vPHbqu+hbVPrDqJ/i4CnLqOGPAp1&#10;jK4sxIweiqKoMpVl2bo5lwcvVZywA2wv6NGB1r4/YhTcDAuKtFwze+ZlBo+v4+YjJtXI9Nmzusf9&#10;zyf8STLgkWaFPKIPMRqwI+gBUEbZgCek9cNQwA/2DduPlqvTRsAzfwh6AJSlwf1R2o0wFKgy2Kd1&#10;tG74f8Ds6SQPgh4AZeiYX+bEgFgY9Ig+r5Y5SUDtRnyCAcY1YsijKwP1Qh2zK2NGD0VR1OCyA+W6&#10;HSDP5sHLtiDGntfsnONG99hJhUDa5pSt1wt6VPa9AqOj9pxm+8SXfNP3mi20x5Yv5pvMU100N5lU&#10;I9Pn4K5D7i2/9PZkwCPNC3nEz+jhbEcAg6jjlBpg82fPDbr0gZ4PjzEKljXYk1rfd7S0nAB6Pulv&#10;qXaDoAfAIDqOpwbYdJxXEKN2Q1+L1tFxJtyfjjl+/bDt0GPR/vg8O780gErQA2AQH/CEx3hPz4d9&#10;jni5tolDfu1PYU+8T99uaH3CnUkYNeQxvRPKNeaYbd1a4oA9JuihKIqKyw6Kiya+zJqCGM3Q2Xbf&#10;HZU9f9SkwqC1fJVtpX3Y8j25Dft+KV80j6UG4gvMFZNqZPoc23/CvfPX/jkZ8EgzQx5Rp1kffhhQ&#10;BZCiQZm4Y6TOUqpTpOOJXy9cPx6s83Tc8QM/+spxqBn0dyLoAVBEA2thuyEKZ1JtgY4n8boSD9aF&#10;tH/fbhDsNIf+ZgQ9AIrouB+2A2obigJ8jV+E6/r1iz6bhn0OPr9O2jghj8rloY7ZZXTpNoIeiqKo&#10;sLIsO6CQxvQCGztAavbN7tSB0p5bM/GMn4v23D4zj7NyqpZ+hoea0iHP6UNn3Qef94lkwCPNDXnE&#10;f+BhgBVASJ2q+CzrQaGwOmLhuqLnUuui2fTaIOgBkBIP1OnEgKIwRp8/45Bn0EAdmo2gB0BK3Bao&#10;/6ExitS6ak/i2TzalmPLvBg35FFpnNIsGAU9+w1BD0VRlMoOhJruqPvn+MBGDuaLt5Wtq4BHAVC4&#10;rsKeg/l+TtrXffnqTa1l8xiTmVQj0+e2p27nbrju5mTAI80OeUQfojRgR9ADwEsN1KXWE4U/YedM&#10;j7W+jinqdBH2tI/+tmo3igZvAXSPPk/GA3VFny3jdcP1/UkGHF/ah6AHQCxuC1IzP0XtQ3wCmrb1&#10;66u/wfFl1uoIeXy5rWDHz+hZyb8n6KEoqruVbV3PMgxtztiB8eq9dXzZc2taZrbN4DG6FqYux6b7&#10;9eiSbecbfmBdNU83pUOeL73TA9zm5XTAI80PeYQZPQC8uBM1aLBNHaq4c+YvtaNjirbVco4t7aPX&#10;BEEPAC++hI6+T62nz5ypgTrN4NHxRCcJhAN3aBeCHgCe2oOwLSg6qUxtg/oXYZ/DtxPqY/j+iNqW&#10;1PaYljpDHpXGLrOtqxAxo4eiKMoOiLq/jg9tFNL0zcSx51fNuWA9v+6hfPlhfe+X2fPJe/M0pNbN&#10;a0ypkGdxx6L7ji/5ng6EPKIPWf6DUmo5gG5QRyrsRPnQJpaaweM7V9qHf14Y0Gkn/Z0JegBIfAmd&#10;1HFh0AweKdP2oPn0mUCvhdQyAN0RnxyQ6i+obYjbF7UV/kSCeB98Jp2lukMelUKdbOvkdV1haEnf&#10;S76YoiiqO2UHwlM+nDGamaOQ42rZ96t2gLzWvsYzeHQA7R047fGJYJlCnp29jZtZ+r+/1aQamD7L&#10;i8vu8d/0xI6EPKIOlz5cEfQA3aWzqcOBttTl1uKAR8IBufjMPN8RQ/vo9ULQAyBsE/Q4Xq52oWgG&#10;j5brGBLug5Cn3Qh6AOg4n2oPPLULWiduX8KZnuqn+GUS7wPTNImQR+W236OnF/TkiyiKorpT2faQ&#10;R0GOLlfWKzswLtv3fTN4zOF8lV7ZeseidXbni5pYe8y/mVQD02dtZc395iNf6DatzUoFPNKukEfU&#10;4WJGD9BdOgaEnak45IkDHj2OL4+gDpZfLgzWtZs64QQ9QLfF7UK4LG5XRO1GeMyIZ/LE7QraRX9v&#10;tRsEPUB3DQp5hs3g8eKZPFw9YJYmGPL0Zu9oLNK+6h49zOihKKp7ZQfBcBaOApzeTB47GOo+O6fz&#10;5/zyi/kBc9uB0p5v00yek+Y/TKqB6bNzZcP93uP+KBnueO0LeUQdLmb0AN2kDlY40BaGPMNm8Hg6&#10;foTrMJOn/fS6IegBuiucpaN2wj+vz5SpGTzx4L6OHWH7wskB7ad+BjN6gO4KZ+Ho+O9DHrUHqRk8&#10;qf4EM3nmyaRCHpXGKY1m9Ow1zOihKKqdZQe2xSy6DJsvW3YoDGiMLsO2aM5GzyvsOZJvtq1s3fPh&#10;uvb9Sr6oiXU78zGTamD67F7b4/726e9NhjteO0MeUYeLGT1AexUNqug9Hw7I+Zug6ngQd7aKzrSO&#10;z7xjAKcb1Ckn6AHaS4NnRe/v8Ixs8euG7Yao3UjtQ+1EuG48ixTtpM8czOgB2q0oeIlPCtOxQM+X&#10;mcHjxScRMHYxS5MMeVQun72TMaOHoqg2lh3M/IwczcLZnz99tez5VRPO1rmQb3M8eL4X8NjzC/lm&#10;V8ue1w3OdI8eH/CcN00+gH6+ud6kGpg++zcOuI+86FPJcMdrb8jjz66T1HIAzeVn5BQNooWdK62n&#10;zlk8AKd1Uh2pOCTSNnS4ukOvFYIeoH303taxXcf+1ICdPi+GbYTaFx374/akaDA/ninqB/vQfmov&#10;9PcuGggG0ExqA/yMnNQxXcvD477aGD0Xz/Ap6q/omBFvn1oP0zLpkEel8UijE9332Nd9etzwMUqK&#10;oqitsgPbSePDGoUx2+6Xo4OdPXcmX+4dt+cX7Gvvcm32+Fi++ray55fNtlk8Rve0aXI90NxoUg1M&#10;n7OHzrkbr8uS4Y7X3pBH9CGLoAdoFz9QN6jjFHaufKdJgzAahPPb6fgQbyfxQB2X3OkevcbUmS96&#10;jQBonrDd8ANx4fLUYJue889LUcATbysExd1C0AO0j+83+DYh1QbEs3biEwSKAh7x7ZLHmMWsTTHk&#10;6V26TeOTxl+tiKCHoqjmlh3M1s0F4wOYvpBHZQe7ffZ8OJtH6x2251fMTtM3g0fLbJ1TJtzutD3f&#10;9APnQ8ynTKqB6XOXc5/rNi+nwx2v3SGPEPQA7ZLqTMXr6H0fd5wU1mgQRooG7zVAEw/UcQmWbtJA&#10;nTr3DNQCzRcO1Ekq5JH4km1+UM+3HfH6omNF3N7o30uti3bTa4SgB2iHuC9RFPTrubDvoMdqA7R9&#10;0bFAy/wMIb+d+jepdTFN0wh5fGls0ijc8ffoIeihKKq5ZQcw3W8nDGFOpQ5q9pxuTnZtsJ5oO83w&#10;2chX65Wtp2taar8Kj8J961Jte/PVmlzfZz5rUg1Mny+5w/0JeXr0QYqgB2g+dZZ8Z8h3pFIDdaL3&#10;e9zpktTlFrRfda7C9YUOV7f5AbvUMgDNEYY3Os4Xhfd6z8ftgL73Z2bH6/pBunAbDQqG66Fb9Doh&#10;6AGaT+/jsC3Q8T61nsQnCKhNUB8idRzQftVOxG0N4xTzYAYhT29Gj8Yqs60ZPXpM0ENRVPPKDl5h&#10;cKNAZltgE5Yt0715FOpsC27E9qP77JwV+16zfOJ19P3RlhwsH2OumFQD0+cb7vUQQp5tCHqAZos7&#10;XMPOlo7P3vbUuRJ1wMKz9ELqsBUFSOgOddD9GZmp5QDmm9674XFex/1B72cFQKl2QQNyw9oNrVMU&#10;IKE7CHqA5ouDm0HHdr3n1TaE63tqL3zbEQc7oueY/Tkvphny+NI4pekFPYZ79FAU1bzSQSwPX64G&#10;NfmiwrL1FPSc89tUcCTfRdNLB/qfN5lJNTB9vvsBj3Cb1l6lwh2vWyGPPoAp5FHHK7UcwHwL77Wj&#10;TlHR5XNC6jilOlWDqDM2aBAQ3aLXGUEP0EwaaA/bgEH3R/Diy++UofUZ1Ien9kLtBqEf0ExhG6B+&#10;QWqd0KCgZxACnnkyw5DHBz26VQUzeiiKalbpoGUHrzDkOZsvGli23pKtf9SE9/JJuWTrXmuUhrfl&#10;4Lhinm1Khzw/8eD/mgx2Qt0KeTyFPMzoAZonPKtOna8yIY/o/a4O2rBBO61DCIwUP6On7GsOwHyI&#10;Q56yA2raTm3OsHZDyxUcEfAgpkFfZvQAzRQe+xXepNaJ+XBX/YmwnUhR+8J4xLyZRcjjS+OWRuGO&#10;7s8jBD0URTWj7GClsCa8rNqZfFGpsu2Xje69o0u49UIdfbXnztvX0/Z1l1nIV29L7TSvNqVDnp//&#10;1qckg51QN0MefQBjRg/QPKOGPOLf9/GgnR77cEfrpLYFxM/oSS0DMJ9GDXk8bZ8atNP3CncIfjGI&#10;H/Ql6AGaQ+/bUUIeT9urXxHP7NE+1Q9hht+8moOQ5+ql27IsO5A/JuihKGr+yw5WCmTCmTeaqVK5&#10;bLslo9BH2nwA3GP+yJQKeXZcs8P9xvc9LxnshLoZ8nga8OUMGqA5NFASdpbGef+qA0aog6r8gC+v&#10;HaAZFMKMM1gX8u0G739UodcLM3qAZomD/VGP+7QbTTLLkMeXxjSNwh3dn0cIeiiKmn3pYJRtXVpt&#10;NX9qW9nzJ/OAp8fW358votJ1wPy1KRXyLC8su8s//OpksBPqdsgjBD3AfNHZbUVnuOm9Gna4dDZc&#10;aj1gknzQk1oGYPoU5BTda0cDa+FgnR4z2IZp02uOGT3AfNF7smg2ZngfUOEKIF0wRyFPGPRw6TaK&#10;omZbdgBazLLshNEMnbP2tS/osef2aLnxIY/uobOUL6b664j5V5NqXPqsr6y73/mv/zMZ7IQIeUQf&#10;2gh6gNnzIY7Ouk4FPRokCc/I1mMGTDALBD3AfFC7oNk5ag+K3pPxpT4ZrMMs+KCHS/wBs+dDHLUf&#10;qfek+iFhn2OcWaBoinkIeXwp1DEKdxTyKOzphT/5YoqiqOmUDjxZHvDkAY6+nrHnF/NVemXf6zJr&#10;CoD8bB6td4IDV2GdMp8yqcalz971ve7//Oxbk8FOiJDHI+gBZkudqfhs61TQowESv45fjwETzAJB&#10;DzBbOvaH9zzQgFxqRo/akrDd0Hp85sMsKOjhXk7AbIV9CbUHRQFOmfYFbTJPIY9KY6OmF/RkW/fo&#10;IeihKGp6ZQcczeA5ngc2YXhzMl9lW9nzB4L1vOM6kOWrULfUnc0Vk2pc+hzaddi9/VfflQx2QoQ8&#10;IX3gSw0qA5is+Gw5KQpv9FwYBok6YRo4idcFJk2vXYIeYPp0zA9n6IjakaJZOql1+cyHWfBBD59b&#10;gOnTZ7awz6HHRZd/ji8TLQQ9bTZvIY/KBztZlh00e/z3+WKKoqjJVH6wOWYHnjDgkVP2/LZZPL60&#10;jS3fdm8eo+0V9HDguqUUen2VKR3yHN933P3Ts/89GeyECHlizOgBpkuDbHFoM2x2jt6n4fpC0INZ&#10;YUYPMF1+Bk88UDfo85vah7itGbYNMCk+6GFGDzA9ccAjw+7vmTpBgKCnreYx5FHlY60aO9VsHl2+&#10;jaCHoqjJlR1gFuyAczgPaMKw5qSW5asly5Yvm2uD7XrsuWOGA9dW6V5F32cyk2pc+pw5dM597MWf&#10;SQY7IUKeFH0ApNMPTF7RDJ4y99lJddQIejArzOgBpkPH+CozeEKpNkffM6MHs0DQA0yP2ojw+K/H&#10;wwIeSbU5QtDTRvMa8qg0Npo7ZLhHD0VRk6ssy46Y1AwehRNDy9ZbMXHQc8meI+jZqmXzRFM65Lnb&#10;xXu6Gy9nyWAnRMhThBk9wGQpyKk6gyemQfVweyHowawwoweYLB3bq87giaXanqr7AOpC0ANMXhzw&#10;iIKbsv0F3/aE22t/BD1t05CQRyfYH7SvBD0URdVb+UHlkAKZMJwxvYBH8lWHlq27YtudCfbjHdW/&#10;k6/W1Vo1LzClQp4dOxbc19/zm9zm5XSwEyLkGUSDdZzdCdRPg2xxZ8vP4Kka0KiDFe+LoAezwowe&#10;YDJ0TE/N4NH7TcuqHPOLZvSoDUqtD0ySXrsEPcBkDJrBU6XdSLVBQtDTJvMc8vjS2KhkW1dS4h49&#10;FEXVV/mBJZ7Bc9oOMpqZo/vznDO789WHlq27auKgR/vvetCzbv7AlAp5lhaW3KO+6scIeWrBjB6g&#10;XqmzqH3Ao/eaHlcdJFcHK9yfEPRgVgh6gHr5wbV4oE6f0bRMx/uqx/yioIeTezALeu0S9AD1Ss3g&#10;8W2F3m/qc1Q55vv2Jtyf9s9nvrZoUshjFgyXbqMoavzSASTLsoN5ABOGMQp4luzr0eD5C/bcznzT&#10;oWXrr9r6Z4PtvSP5Kl2sDfMPJtWw9FldWnVP+Y6nE/LURh/c6PQD4xs0gycecBsl6EntO7UuMGl6&#10;PdPpB+oRB/l+UE0DbjrO++erXH5HdGJB3G7oewbaMQsEPUB9Bs3gUfsRPl9lFmcq6BG9d1Pro0ma&#10;EPL40phsPi572L7u9d/niymKosqXHUh2m20zeOyAcq1ZNrpM2/lomb5XUFGqbP01Ewc9R/PFXaxD&#10;5t9MqmHps7687l7147/tNq2tSgU7IUKesgh6gPHFlznwAY+Wpc6MUwct3kcRPzgS7kP7rzLgB9RJ&#10;A8hVXsMA+sUBvh77AFXvr/CYL+MGPVUH/IA6KeDxAWZqOYDhUieVhbM9w5MDJOyPlKH3abwPQp42&#10;aGLIY/w9egh6KIqqVvlBY6dZtAPJCaOg55J9r4BnIV9NIVA8y0cuGF12rFTZurp0my73pv2cyp/u&#10;ap03/25SDUufjdVd7s9+8a+SoU6MkKcKdbro+APV+U5VOJgWd6hSHSapOkjuL+mjfTFIglkj6AFG&#10;p3ZBx3F/EoCO7fFAmj/mh+2GP1u7LL1HtQ/h/YpZ02ueoAcYjfoWeu/4EwREbUi4jj/mh+2Gvq8y&#10;i873W7Rd1TYH86pJIY+vfIzWX7ptV/49QQ9FUcMr2wpvLuYHkEWj++6csa/L+SpXy57br3VNGPQo&#10;tCk9o8fWXTdKpa8GSB2tu5iPmFTD0mf3+h73b8/7eDLUiRHyVKUPhczoAcpTZ0udK3WA1CHSoHcc&#10;8HipoEedpyqDbn5wpEpHDZgktRkMHAPl6TiuNsO3Fb5t8DN4YvEsTtH2VQbJ1Tbx+Q7zwn+WqfIa&#10;BrrOn0zmP3PpPRTO4EmtG7YbRf2TImqb9G/xPm2LBoc8ohPxNV672z+Xr0JRFNVfdpBQaHN1do59&#10;r6BHiXFhAKN1wm3y7c6btXwVqlx9obnepBqWPsf2Hnc3XM6SoU6MkGcU+sBY5QMg0FXq/IQdqDJn&#10;uqmjFAc9wiA5mowZPUB5YWijNqTMZy4N5MUDdpxdjSYj6AHKi0ObMp+5tE7cbuh7ThTrqiaGPL7c&#10;VrCjS7fpHj3M6KEoqrjsQHHAxJdf0wyexXyVwrL1erN/gu1EM3pKX7qNuuZBZtOkGpY+tzl5W7d5&#10;OR3qxAh5RqUPhZzxCRRTB8lfYsdTeFOm46R14qBHnS4GydFkPuhhwA5I03tDwUw46Fbl2K9tw3ZD&#10;qs7oAeaJAk4FPQw6A8VSs3LiS7QVqWNGD9qiBSGP6B7pOtleM3p0Uj5BD0VRt5QdFPbZASIMePS4&#10;F/CYpXy1gWXrH863uxr02Lbn7etqvgo1uL7VfNqkGpY+97rVvQl5Jk4DBvpQSNAD9NNgRKrDpPdL&#10;2cE2rceMHrQNl24DisWXXVM74kOasm0HM3rQNvpMpXaDoAfop89V4TFfj/0l2sq2G3p/xe2Gvuc9&#10;1zVNDnl8KdQxy1mWHbCvzOihKOqWsoPBtku0iT131r6uGs3uuWA0HXDoQcPW65vRk++LGT3D6wfN&#10;zSbVsPR54F0fRMgzFfrgSNADbKcOUWoGj94rOitOj8ueWe3XD/elTpf2lVofaAK1GXoNlx18ANpO&#10;7wV/k+zwWO8vVaVlagvKnlmdmtGjffCeQ1MR9AD99Fkq7ieoD6L3iZapHSl7Yk0q6KnS7qANWhTy&#10;9IIes98Q9FAU1Ts47M36Z/Ccs+d1nUcFPFeft+cO5ZsNLFv3iNYPtmVGT7l6nMlMqmHp87D7fpvb&#10;tHYqFerECHnq4AevU8uALlGnKtVB8jN4wo6YHpcZcIu388p22oB5xIwe4BaDZvCEJw3o+bKft5jR&#10;g7Yh6AFuUTSDR8vUNw+f1wkD8fYpqaBH39PP74o2hDy+FOqYpYwZPRRF2Zs/vkTb1Rk8Wm5fT4bL&#10;jNbVjJ6F3g4GlNYzfTN6zHK+CrW9dEm8XzWlQ54f+IofTgY6KYQ8ddAghD4UMqMHXaZBh9QMHv++&#10;8GfUhZ2mcWf08J5Dk+n1q/dFmfcA0EZ67WvwLW4b/IDcoBMH4n2lFM3oSa0LNIE+DxH0oOv02Snu&#10;F/gZPFqeOnFgnKBH/xaf1bqgTSGPym0FO71Ltxnu0UNRXSx78+8xcQhz3izmq+hgsaLnwnWMtjmc&#10;rzKwbNtj0ba67BuzedKl38uLTemQ579+488kA50UQp666EMlnS50lTo+8VnTeqxOWLheqtPlz7ob&#10;RgMbw/YPNI3aDV7H6CoNuqUG6sJ1FOjEx35tU/bM6nj/zOZB0+k9obaDQWd0kT/xK24XwnWKThDQ&#10;+yZcr4japnBb7Ys+fhe0LeRRua2gZyXbun3GRv49QQ9FdaHsTb/bbAt4jC7RtpavcrV0oDDXRutq&#10;2yP2/MAZPTqoaD3TuwSc4b48xbXLvNGUDnme8u3PSAY6KYQ8dVJnSx8eyw48AG2hQbO4s5UauNZ7&#10;REFPvG7ZGT1+sE/KdtSAeafXddmZCUBbxDN4pGiWjdqTeN2yQU94EkLZtgaYd3rtE/Sga3zAE7YF&#10;Oran2gKFMjr2x+uWndHj26iybQ3aoI0hj0rjrxq/zbh0G0V1q+xNf8ZcDW3sja8ZPLpcWLJs2Vgz&#10;emw9HWT6AiRqW+0zf2ZKhTw7duxwz3vkS5KBTgohT93U2VKni7N90BWp0GbYzIRxZvTovcXMB7SN&#10;XtO8rtEVqYE6fZ9a1xt3Ro8G7BgQR5votU/Qgy7xgX3YDgx6/Y87o0efywh4uqStIY/KbQU7/tJt&#10;zOihqLaXvcH32ps9Dms28sWFZeusmm3hkNG2B/JVqPHqkHm3KRXyrCyuulf9+BuSgU4KIc8k+KCH&#10;D4VoO73W485WmY6TtkuFQ0VncQNdQNCDroiD/rIzbPT+SA3Y8XkLXcWl29AVeq2Hx361BWWO/UUz&#10;esoGPeiSDoQ8vRk95lC2dY8egh6KamvZmzu+9NqRfNHQsnUV9Oi+OuH2F22futQYNV4dMx83qUal&#10;z87V3e4Pfvr/JAOdFEKeSdEHSn14ZEYP2iw+s7rsbBwvNaOH+yWgy9RuEPSg7eIBtyqXKyya0ZNa&#10;F+gCgh50gfoHYbtR5cSwohk9VdoedEGbQx6VD3UM9+ihqDaXvamXFMrk4Yy/TNvA++rEZeuv2bbx&#10;jB4FP6v5KtRodStzk0k1Kn32b+x3b/mlv0kGOimEPJOkzpY6XZxhiraKb0xa9ay4ohk9VfcDtIkG&#10;HRh4QFvpuB+2G6MENKkZPVVPMgDaRH0Ngh60WXjMV7tR9bWemtGj/XBCJm7R9pBHpUAn17tHjyHo&#10;oai2lb2hFdBcMj6cOZUvqlS23bqJZ/Scsf1XCoyobXVfc8WkGpU+h3cfde985r8kA50UQp5J80EP&#10;HyDRRvFMnFEDzfjsPHXkeM+gy7h0G9pKr+vweD9qqJ+a0cMJAugyH/SklgFNpv50eLwfddZ/akYP&#10;JwjgFl0IeVQ+1DG9oMe+7vTP5atQFNXksjdzHPKczBdVLh0gbPsw6OGybaOXwrFvMaVDnhP7TrkP&#10;Pf/6ZKCTQsgzDT7oYUYP2iYOZ0Z9jes9Ep9dx2Xb0HUaxCboQdvUFfJIPJuUy7ah65jRgzaKw5lx&#10;+gjal9oKvy/tl9nT2NKVkEflQ51s69YbXLqNotpU9obWDJxaQh6VHRiOBfu6pO/zRVS1WjKPMZlJ&#10;NSp9bnPitu6Gl15JBjophDzTog+U6nQxOwFtUlfII3EHbpRLMQBt4k8QIOhBm9QZ8kh8VjaDdeg6&#10;vQcUgKaWAU1UZ8gj8QkCVe7vgzbrUsij8qFOlmWr9vWQfV33z+WrUBTVxLI38aK9oce6J4/Ktt1t&#10;9ti222YG2fdn81WoarVinmZKhTw7rtnhvvROX+42L6cDnRRCnmnSB1R9qCToQVvo9Rx2ukYZjNZA&#10;tt8uDI20X2a/AVvvDwau0RapQD+13jB6X/j2w+9LGKwDttqMcQNUYJ7Es29S6wyjfoXeG2qHwnaD&#10;WaDY0rWQR+XyUMfo0m2H7SuXbqOoNpS9ia/1oYxRQHMwX1SqbPtdto0u06Z78Czlj/3+dMk2zUqh&#10;qtWqebUpFfIs7lh0//lLvoeQZ675M7MJetAGGlwb58w6vR90mTbtQ4/De/zoOQa2gS3M6EGbhIN1&#10;UjXQ1/tBbYTeE3FoxP0VgC16XzGjB20RX9a56mtb7we1PaI+R9hu6HFqG3RNF0MelQKd3IphRg9F&#10;taHsDbzX3szhJdsu6E2eLx5Ytp4Cnt5MIHusWUDL5mywL12yjZCneu00bzapBqXP8sKye/w3PZGQ&#10;Z+5pQIIZPWgDvYbjM+vKDtapgxXO3PGXF/HfC4PawC30fiD4RBso0A8H2KrMvvEBj98uHqzjjGzg&#10;FszoQVvotRwe6/W4bF9afRO/rb6q3YhPNtBzqW3RJV0NeVQuD3WyrXv0MKOHotpQ9mY+k4cyvWDG&#10;nLI39cDLttnyXeZ8sN05+35ZX4PnCHlGqz3mvSbVoPRZW1pzz3nkiwl5GkEfSpnRgzaIgxl1moYF&#10;PepI+Rk8fju9Fwh5gMHUbhD0oOnCATfR4zJnZWudcDu9Hwh5gMH0fiPoQRvEs3nKXEFAr//4hDRC&#10;HqR1OeRRuSDosa+HzJp/Ll+FoqhZl70hF42m3Wm2zW77qhk7mn6n57YFOPb8HgUyxoczvZk5et6+&#10;anZO7w1u/D41lW/b+uaUWY+eO5P/E1S1Omn+1aQalD47V3e633/8/06GOUUIeWbJD2oT9GAeqbOj&#10;16YGlP0MAn2f6gTFgY0ep0JMbavOVtxJU0dLy+J78vDeAPoxowfzKmw3PB3zU+1GPJtH1AbE7Yzf&#10;Z9g+iLbV/vV+CJ+vMisI6Aq9Vwh6MK90jFdb4Y/pepzqA8SBjagt0DapdkOv+XBd8e1M+Jz6JeG/&#10;g67qesij8mO+2daMniP2mKCHouah8jfmAfuqe+3o/jgKY0J67rQt3+vfsPpqjtnzYUAjWl8zdLSv&#10;00b33VH4o+fD9bRPBTxHgufkeO8/RVWt25oPmVSD0mfX2i73d09/XzLMKULIM2v6EKoPpqkPssAs&#10;qAOlDpA6Ueo4hYNweqyOkD972m+jTlm4nl9X+9D6nt9nvJ4PhMKOmx6H/waAW/hBkNQyYNp0rFa4&#10;ouO8jumeP8breO4H1sLt4uDGrx+2G36f8Xp6XvvT1/B5vTfCfwPAFrUZvD8wT/R6TPU5wnYjfs3G&#10;s/7D9cN2w+8zXk/vgzj84eQAbCHk2ap8XFhWsiw7aDSzh6CHomZV9uZT2qpAJgxaBlFwo5v898oe&#10;Hw+WlaV7+Cgwii/Vpnv17M53TVWre5qPmlSD0ufAroPuP174yWSYU4SQZx5okMIPcqeWA9OgQbr4&#10;UjiDaD2FO357dcLKbutpfX9PBX0Nl6ljF/7/AGyn91z4HgRmQa9BDaaFx+8iOuarnfEBfiqkGUb7&#10;0Dbah/7tcJn+H/H/D8AtCHowD3TsT4X8RbRu2E9Wn6Fqn0Ptg//MFLZZ2g+fpbCFkGd7KdTJbrlH&#10;DzN6KGoWZW/ADaOQJZ5lM5C9WTUzpxfG2OMFe6xZQOG9doro39GMoJ35v38gf84v16yfRS2jKtcD&#10;zPUm1aD0OXv4nPvES25KhjlFCHnmhR9g9wMfwDTpdacOVNUOk9YPz35TJ6nsgJ06WH6gQR238N/W&#10;Y0JPYDi1G8zowayMEu5LGOKr/YlD/iL6t8LPSuEgoZbphBm/XwBp+qzGewWzos/36gNUbTvCkEbU&#10;/oRhTRH9O+qb+H5F3G5pmd8nuo6Qp7/cLUGPLt129RYe+WKKoiZZ9mZbszefLpm2LYSx588bzew5&#10;bl+P6bGe07JgPdFsnLV8d9rfkj2nS6+d0TKjWTmi9bS97r+j+/VcfZPn2+h57Vv/9r58EVW9vsF8&#10;0qQalD53OXtXd/1Lb06GOUUIeeaJPnwS9GAWUgNsvlOkQTQt19eiTplet+H+1IHStn59T9/r+dTg&#10;gp7z64XBEYDBCHowCzrOx22BP877dkN0zPfH9nBdrRd+3tFrOGxnQnpO+4pf5xrw8/uN9wegmN6/&#10;kloGTIqO0TpWh22BP36rrQjbDd8WhOvp+/gkMH0GCtsZT9urTUnN0tHzfn+8D3ALQp50abw327pk&#10;m8aSCXooahplbzLNvtFl18LgRoGMEteV8E2odfPnDkXr+6BnV75qr+z7RXte6e26Pd5pNFVv2z7D&#10;sud1ybZT9lUHAd78o9d3ms+aVIPS54vv+KWEPI1H0INp0+tNnZywE6XOT2rQWK9LPa/OVLi+to+D&#10;nnB90Ws77pjFFPRo38PWA7Cd3n+pgQxgEnRMjwfq9L0Gy1KfX3RM94NqIR3v43W1vdYP245Bn4m0&#10;jvbDQB1QDTN6MG1qB8I+h+8/pD736zl/AljYbuj71OedKu2Glun/okAptRxdRchTXBrXzceEmdFD&#10;UdMoe7PphlhhWKPw5kC+uLDsjbnf1lMYFG6rWTtX79EzSvGGr6UebTKTalD6PPge3+huuO5KMswp&#10;Qsgzj/TBVB86B304Beqg11rc2VKnJ7VuSNvFA3zCYAEwOxoo0eBGahlQpziwUXugdiG1bkifbeIB&#10;O22bWhfA5Ckc5bMbpkGvs/DYr7agzGtPr9G43dD3ZdocoBpCnsGlMV6NExtdIYqgh6ImVfbG0syc&#10;s3lA4+nmWKXecLbePlu/b0aP2chXoaZfC+ZJpnTI851f8r3uxsuEPO2gD64asCPowSTFHSedDV32&#10;NafXaGpGD4MFwGzovcuMHkyaXmfxgFvZcFHbKugJt5UyJxcAmAyCHkxD3GfQ55XUein6XJMKejix&#10;BfUi5BlcGl+W7JYZPUv+uXwViqLqKHtT6V48V2fj2PdnjUKC0mXrJ2f02PMr+SrUdEu/998wpUOe&#10;H33QY9zm5SwZ5hQh5JlnGkRnGjkmKe5wVR0c1ms0ntGjTheXzQFmp+jSJ0Ad9PoKj/mjfE5hRg8w&#10;Xwh6MEn6TBIe89X/SK03CDN6MHmEPMPL5aGO0Rj0CftK0ENRdZe9uXabcCbO8XxRpbI3poKeMORR&#10;YHTe7MxXoaZX+p2/0pQOeZ740F8k5GkdfXCl04VJCQMadZRGmTmm12hqRg9BDzAbfkYPZ7hiEsJL&#10;telYP8rrrGhGDye2ALND0INJUTsRBjSjHuuLgh4+76AehDzlyoc6RkGPriC16J/LV6EoapyyN9aB&#10;MJgxB/NFlUvbmm2XbrM3q4Ie3rDTrT3mj0zJkGfBPeO7n+U2L6fDnCKEPE2gD64MfKBuCmfCTtIo&#10;Z9V52hczeoD5oqBnlOAWGKSOkwO81IyecdoiAOMh6MEk6HUVHufHeY0VBT2pdYFqCHnKlw91sixb&#10;NyftMTN6KKqusjdSPANn5JBHZduHoZECn9P2b1S6/Bs1dh0wbzelQp6VxRX3kh96BSFPaynoYcAO&#10;ddJrKewgjTuwFgc9esy9QYDZ0XucGT2oWzhzc9yQR9uGM3q0P71mU+sCmA6CHtStzpBH4qCHkwNQ&#10;D0KeauVDnWwr6NE9elb8c/kqFEWNUvYm2puHMT6YOZIvGrlsH4fzfZ6z/S/lT1PTq6PmAybVmPTZ&#10;WN5wv/1T/4OQp9UIelC3sINUx1lweo1qPwp4FPqk1gEwXWo3eD+iLvHl2up4bWmf2hcDy8B8IOhB&#10;nXTSV9jnqOMKFXp9+j4HfWPUg5CnevlQx+zMsuy4xo79c/kqFEVVrfwNddH4kOdUHW8q288e289K&#10;/i013TptPm1SjUmfvev73B//7FsIeVpPg+j6UMuHWdQhPCNb6jjjX/uoYz8A6qH2Qu0G70vUQaFh&#10;2G5oMDi1XhX+NZpaBmA29N6u4/0N6GSAMOSpa+aNwiNOYkF9CHlGKx/q5OPSB+1rL+jJF1MUVbXs&#10;DbRsb6ZzecAjCnzW88VU80oHxM81V0yqMelzaOOQ+5tffbfbtPYpFeYUIeRpIn2YZUYP6qDXUd1n&#10;1gGYTxpEZzAE41JYGLYbesznEaCdCHpQl/hSn5x4gvlDyDN65SGPv3TbCR/0SL4KRVFlK38znTA+&#10;5BFdZm05X4VqVun+Rw8ypUOeo3uOu3/+zQ8ng5xBCHmaSh+M1eliYAXjiAfrdMkDOl1AO6m9ULDL&#10;exzj0OsovP+a6HWVWhdA86m/wT0WMa7w/mvCZdYwfwh5xisf6mRZtmE0o2dZ3+eLKYqqUnoD2Rsp&#10;vGSb7qdzmjdVI2vRfL8pHfKcPnjGffwln00GOYMQ8jSZOlxcug3jii/Zxtl1QHtpJg8zejAuDfrG&#10;s3m43BrQTv4EAYIejEOvo7DdEN2PLbUuMBuEPOOXxp9zu7IsO2xfVxiTpqi87M2wZG+M3eaIOW5O&#10;mZP2/DGz3+zMV+2Vfb/PlsdBj+7Pw4yeZpX+Xk8ymUk1Jn3ucele7sbLWTLIGYSQp+nU4WJGD2IK&#10;aTTgprPm1IHy9FzcSddgb3xWNjN6gPbyQQ/vcYT0utDnCbUbYduhwd3U54z4rGwh6AHaSe9/ZvQg&#10;Ra8JtRNhu6HHqc8ZWjcV9NCPxXwg5Kmn3FbIs2AU9BywrwQ9VK/y10Xv3k1GGcdJZRbmRL5Keyv/&#10;oS8YBTU+tAnDmx77BV1rlvLNtJ0CoXhdBT28qZpTK+b5plTIs+OaHe4b7vnNbpOQp6P0gVkfpPmA&#10;DA3SaWaOOlBxJ0r883GIo8fx+vqeQWCgnXzQo6+p5egWDcj59iFsB8L2QOLLsqVmghL0AO2kfobe&#10;3wQ9ED+jc1i7oXYi7KOqHYnXVdAT7huYDUKeekpjz162dek2ZvRQyipWzRnj84wwt7hVvlr7yl74&#10;mr2j++v0/dAD6P47u/Lt9UY6asLt9VgzgK6GQdRc15r5A1Mq5FlaWHI//NU/7jYvp4OcQQh52kId&#10;Lmb0dJvvbMUdp0HCwbjU2XUKgxgEBtrJBz2Eud3lTwwIj/vDaDDOtwv6zJHanqAHaCe955nR0216&#10;DfgTA+JjfxH1J8LXjIKeeHtm9GD2CHnqLY1NG2b0UHot7LfXQHjVsT75qu0qvQHsh9NUpSoBj6df&#10;2O5oP+HyS5ubmwp6eFPNf+kyfH9rUg1Jn+WlFfcr3/EMQp7O04dnDazwAbl7Rgl4RNuEZ2an9vMG&#10;l32a1xTQTj7oIcztHv3NR2k3RMGO34/ah/iSn2o3CA+BdtJ7Xu0GQU83KYwJj/dlqb0JXzP9+8k+&#10;81oT/lvAdBHy1F8af5Zs6zYkmtGzzJh0t8r+3vFtZZLy1dtT9oMvmmP2w22bgWPPnTWH7PEe+7pm&#10;Xzfsq35JCnHiX9Q5s5rvT0FPPCPo0t/93d+d+MM//ENm9Mx3HTLvM6mGpM/a8pp7xY+93m1a25QK&#10;cgYh5GkbfXhmRk+3pIOZrbPs9HrQQJvosQKdeDBOtI/i/V359GvdlU/xmgLayQc9DMp3h/7mqRk4&#10;GnRTG+DbDn3Va0Prxu2M1vX707rx/t7gbv7kKxiwA1pJnwn9sSK1HO2jv3lqBo/6FT70830OvTaK&#10;1g1PKonXeYO7afNVLvt0+O8C00PIM5lyW0FPb0aP0b3lCXo6UvZ3TgU8F+35Y2av0f151s2efJN2&#10;lF7g9kOlLtF22pYlA5l8mz0m/oWdyVfxQc/paLn+jfbf1KjZdd6836Qakj47V3a6//vzf5kMcYYh&#10;5GkjPyjDoHz7qRPVfwb14MFavS7iwTjtI3y9xEHPG1z2mbhjBqA9fNDDe7z99DfW8Xz7MX7r759a&#10;39NgnF/fC2eC+v3esjz7jNqOYfsF0Ez63OgH91PL0S6p0Eb9iUH9Tb024m3UToTrxDN61G7o3wrX&#10;AaaDkGdypfHrfAx7t309ZAh6Wl72t1ZeccGEeYS+18SV9v7t7YdLzuAxurTaQr5aYdk6e23dbUGP&#10;Pde7P4/KHqcCJD1uV1LWrrqz+ZBJNSR9dq/vdf/07A8nQ5xhCHnaSh+qNVBP0NNecRAj6myVGaRN&#10;BT1xhyq1fzpdQHv5oGdQSIxm09+4f8bN8IDHi++joH2Fy4v2X6ZdAtA8+jypz4sEPe2lv3Ec8Ohx&#10;OJtzkFTQE79eUvvnNYXpI+SZbGlsWmPc2VbQw4yeFpf9XVM5xXn7up6v0s7SC9p+yOMmDGDklC1b&#10;zFcbWrb+YXN1H7btsXxRr7Qv7dMvN6UCJGpmdV/zUZNqSPoc3XvcfeSFn0yGOMMQ8rSZPhxr4Iag&#10;p330t91+xvRWh6jKQJr2EW8frxMGPfrK4C/Qbj7oYVC+fXwA44/p/riu43xq/RR9ngjbnlS7EK5T&#10;df8AmkfveWb0tFcc7ksc8A+j10e4feqkMT03aDkweYQ8ky2Nf3vZ1u1ImNHTwtLf1vTN4LG/81q+&#10;SjvLfkAFL0dNPMNGAU+lAEa/LNvu6i/Rvr823oe+t2Wa0aP9c0+e+a6vNNebVEPS5zYnb+c+9qJP&#10;J0OcYQh52k4dLgZY2kV/07izpQG1UQZl40skpEIcdczUmWPQF+gGHQcIetpFg7D9l8TZfrm1suLB&#10;utQ+fKCkdeNlANqHoKed4oBHj8vO4AnFJwiofdBz8XoKd7T/1DJg8gh5plNuK+jReLif0aOrWxH0&#10;tKDsb9p3Sxn72543O/NV2ll6AdsPm5rBo3vwlJ7B40vbmLN+P/ZYv8S+/dhzutkVM3jmvx5qPm1S&#10;DUmfe1y6t/vYiz+TDHGGIeTpAnW41PHiA3Pz6W857gyeUDxYVzQgx2sH6BYdU3Q8IOhpPh+4xAN1&#10;Rcf7YbS/sN0oOqObdgPoFr3ndVwh6GmHohk8ox7bta3fj/oytBGYP4Q80ym3FfJcvXSbOWCPl/Rc&#10;vgrVwNLf0v6GuiRbmHFoMkq7L9Gmsh9c16c7bXQJNdEMmyN6keerVCq9GWz7M8b/Ii/ac8v5Yqp5&#10;9X3mZpNqSPp8+V2+yn3iJTclQ5xhCHm6Qh0uzejhA3VzaWBNZ7eF1AEbZxBWr4uwA8flEQB4fkYP&#10;l2lsNrUTYbuh4/y4M3zjwCi1DoDuIehpB/394nYjNWuzCu0nbDc4iQTzh5BnuqVxbI2BZ7fM6CHo&#10;aWjZ33DVKOPwOcdJc9z+nu2eweMrf/Hq2oMr9oPrl7Fqj8eaYWPbX2v7uZqW6d/IF1HNKh3UftJk&#10;JtWQ9HnoFzzMfeKlhDwYRh/Y1fEi6Gku/e1EHSMZ928ZhzzjduAAtIuOMwQ9zRa3G5Jar4qw3dAZ&#10;2al1AHSTjjdqN7hcdHNNot2IQx7tP7UeMDuEPNMttxXyhDN6Dtpj7tHTwNLfMP/bLdvf0WccK/ni&#10;dpf9oAp4FMjoUm3h5drO6BeSr1apbLtSl2ujGlF6DTzZlA55vu/LftDdeN2VZIgzDCFP12hQn05X&#10;M6nDHA6s+U7SOIOv2me4P32fWg9Ad+kYowCYAZnm0d8uvsSnjDNrU4N94b6KLtcGoLt80MOMnmaK&#10;L/Hpj/XjfA7gcm2Yf4Q8sym3FfToHj177Ktm9CgwIOhpUNnf65D9/XQvnjDj0Pd78lXaXfYL0Aye&#10;8PJq3khBj223YcKbG+nePrwpmlm6XuGLTOmQ5yce/Fi3eTlLhjjDEPJ0kUIeBvObSQOtYYdL1Akb&#10;NbgLO1xSx5l6ANpHxwYdfzhGNI8GWcPjvKjdGHXmZtwO8XkCQApBT3PpbxfOvPFGDXr02SE84UD7&#10;Sa0HzBYhz2xKY9c5zejRjfs1o0cTGRjTbkjlf7sjJgx5RFcZ25ev1u6yH1ZTmM6Z+JegoKf0pdby&#10;X6aueRfu43C+mGpe7TK/Y0qHPL/w8F8h5EFFzOhpLp2BHXa4ZJQZPep4h/vgkjsABmFGT3OpzY/P&#10;ypaqM3rigTrtk9cDgEEIepopPt57owQ9cWA06kkGwGQR8sy2FOrk9hpm9DSw7O91LOvPODQhZXe+&#10;SrvLfgFr5upl1jx77lozNOixdRTwHDXbfon2fDdubtTOUsr5Z6ZUyLO0Y8k9+/teQMiDESjkIehp&#10;pqKgp2wnWuvFHTfOxgYwDDN6mkvtfXjMlyozevQ3j2d/cjY2gGEUCOgz5jiXF8Zs6G8XH/f9sb9s&#10;0BPP/hReC5hPhDyzLXdLyKNwZ2/GjJ7Glf5e9nc7blIzevbmq7W77Idd1w8c/PA99gtQ0FN4Xx29&#10;0I2uexf+8vT4aL4K1cw6ZN5jSoU8a8tr7uU/+nq3eTkd4gxDyNN1BD3NNeqMntQZ3QzUASiLGT3N&#10;pfY+Pv7LsKAnNdBX5cQCAN2mY4iOMwzuN884M3r0Nw/bHD0e1t4As0PIMx+Vj3X3gh7DjJ6Glf5W&#10;WZadCHIK76It05Wr2l/2w67bD3s++gWI7q3TF/TkvzRd7y68D0/h+lSj6pi53qQakT67Vna5//H4&#10;PybkwRgIeppJHavU9bLVESvqRKdm8KjDRacbQBUa9NGZ2QQ9zRNfqtO3A0WzOX1bEw/UMfsTQBU6&#10;ljCjp5lGCXrigGfY+sDsEfLMR2m8O+dn9BzIHxP0NKTsb6UZPamgRxNcNvLV2l32S9iZ/8DxL+Gk&#10;XtD5av4Fn5rBc86eX8lXo5pbtzZXTKoR6XNg44B7yy+93W1au5QKcYYh5MEWgp7mKgp64sspqVMd&#10;d7a0HmdiAxiFjikEPc2kv1vcHkgc3Ohvm5rBU/VePgDgMaOnmdSvSLUb6ofE68ZtjB6rz8HnBcw3&#10;Qp75qnzsW/blCHoaVPpbZVl2MsgtPOUe6/lqvbJ123nLGf1gJjWj54Q937sWoT0+bOIZPGdsGQFP&#10;80sHrC82pUOew3uPuHc98/2EPKiBQp54gAfzTx2mYTN69DU+A08dLgIeAOMg6Gku/d3CNsG3C/5z&#10;gG9b4oE6LrUDYBw6tug4Q9DTPEUzetRW+M8B+tuG7YYwgwfNQMgzf6UxcKNwZ1/GjJ7Glf2tluzv&#10;lgp6zpnejB77qlvYtPd9pB/UKMSJb1SkGT3xTYx6M3jMar451ezSpfYeZkqHPCcOnHQffuGNyQCn&#10;DEIebKegh4H/ZorPthZ/1lwc8ugxf2cAddDxRQP/DOA0T2owTvS8/p5qK/xyfWUGD4A66PiidiOe&#10;dY75pzY/1W74GT1qJ8J2w/dF4v0A84eQZz5LoU5O9+fRjJ7e9/lias5Lf6ssy07l+cXVjMOe1wQX&#10;3bqmN9klX72dZT/oRv4DX/0F5I7b88v29ajRL+iMIeBpTy2Zx5jMpBqRPnc4fUd343VXkgFOGYQ8&#10;6KfBHS7d1jzqQBXN6FEnWqGOOltCwAOgTgQ9zaU2P2431E7oc4DaDp1AoO+ZwQOgTj7oYUZP88Qn&#10;j3kKeNRu6O+qdkPtB0EemoOQZ37LbQU7msWzP2NGT+PK/lZ+Rk88maU3o8fszldtb9kvYZf9oKkZ&#10;Pf7SbcfsMQFPu0qX3HuaKRXy7Nixw3355zzQ3Xg5SwY4ZRDyIE2DPgQBzTRoRo/+pvxdAUyCBn00&#10;wEPQ0zxFM3oU9OjvyQweAJPig4HUMsyvMjN6+DyAZiHkme9SqCPZVsiz1xD0NKj097K/XdGMnm5k&#10;G/bD7sp/4DDkEc3oWchXo9pTemG/0pQKeRZ2LLjv/NLvdZuX0wFOGYQ8KMaMnmZSh2rQjJ7UNgBQ&#10;Bw36qO1gYKd5dOZ13G74GT2p9QGgDmovmNHTTINm9KTWB+YbIc/8l8tn9GRbQY8u39a7d32+mJrz&#10;sr+VrkyWnNGTr9L+sh9WU5cumPCXoMe9mxRRrap18/9MqgHps7y44n76m59EyIMJYkZPcynoic+w&#10;82fXAcCkaNBHA3YEPc2jQCc1YMffEsAk6RjDjJ5m0t9M7Ubc56D/iOYh5GlGKdTJHTLM6GlY6e+V&#10;JWb05Iu7UfZL0KXbdK26MORRIEC1q/aYd5pUA9JndWnNPfeRLybkwYQxo6eZfIc57HRxZh2AadDg&#10;DjN6mkl/t7Dd0OPUegBQJ7UXOv4Q9DSPTu4ILxetdoOZWWgeQp5mlAKdnMKCg/Z1nx7ruXwVas7L&#10;/lZ9M3ryRd0p+6E1o0f36CHkaW+dMO81qQakz/ryuvu9x/2R27Q2KRXglEHIg3LU6eLDevOowxx2&#10;ugh5AEyLgh7N6Ektw3wLgx5CHgDTooBHn1U5QaB51E8M2w36jWgeQp7mlAIdL8uyg2a3/z5fhZrz&#10;sr+VLrV3bZ5xdC/kUdkPrqBHM3ou2S9jZ/401Z66jflXk2pA+mysbrh3PPUfk+FNWYQ8KMefXcfU&#10;++bR385fuo2QB8A0MaOnuXzQQ8gDYJoU9OgEAWb0NI+f0UPIg2Yi5GlW+VBHYUHGjJ5Glv2tNKPn&#10;hDKO/Knulf3w6+aC/TIIedpXdzf/blINSJ/9GwfcB573iWR4UxYhD6oh6GkmP6OHkAfAtDGjp7l8&#10;0JNaBgCTQtDTXPqbEfKgmQh5mlcKdLw86NE9epjR06Cyv1XvHj35t90s+yXstF/Cav4t1Z76EvMx&#10;k2pA+pw7fN79+wtuTIY3ZRHyoBpm9DSX/nb83QDMgp/Rk1qG+cY9+QDMgsICtRsEPc2jvxl/NzQP&#10;IU8zy4c6ZskcyrJsj31lRk+Dyv5Wi/lDimpVfZ250aQakD53Ofu57j9e+MlkeFMWIQ9Go04XZ2gB&#10;AMoi6AEAVKGgQDN6uOQngMkj5GluKdDJaVYI9+ihKGou6uHmsybVgPT5ott/ifvoiz6dDG/KIuTB&#10;aJjRAwCoiqAHAFAFM3oATAchT7MrCHp0Q3/N6FHQw4weiqJmVj9orphUA9Lna+7x9e5jL/lMMrwp&#10;i5AH42FGDwCgCoIeAEAVCnh0X0mCHgCTQ8jT/MpDnl7Qk8/o0aXbmNFDUdTUS9cgfILJTKoB6fNt&#10;X/hd7hMvvSkZ3pRFyIPxaEaPrtdP0AMAKEtBD/d6AQCUpb6G2g2CHgCTQcjTjgqCnuUsyw7Y112G&#10;GT0URU21Vs0zTemQ54e+8sfcDdfdnAxvyiLkwfj8pdsIegAAZRH0AACq8Jdu4x49AOpHyNOeykOe&#10;XtBj9hsFPczooShqarXTvMKUDnke/81PcpuXs2R4UxYhD+rhO10EPQCAshTycG83AEBZ6msQ9ACo&#10;HyFPu8qHOmYlmNFD0ENR1FRqj/lDUyrk2XHNDvcr3/FMQh7MGXW6GLADAJTFjB4AQBX+5DIu3Qag&#10;PoQ87Ssf6pglsz/Lst3+uXwViqKoidQB8w5TKuRZXlh2L/wvv+U2L6fDm7IIeVAvZvQAAKpiRg8A&#10;oApm9ACoFyFPeysPdjSj56DZIOihKGrSdcR8yJQKeXau7nSv/8nfJ+TBnCLoAQBUwYweAEAV3KMH&#10;QH0IedpdebDTu0cPQQ9FUZOua81nTarx6LNnba/74ye9hZAHc0qdLYIeAEAVCnqY0QMAKIugB0A9&#10;CHnaXz7o0T16CHooippk3d1cManGo8/BXQfd25/6brdp7VEqvCmLkAeTQ9ADAKiKoAcAUIW/dBv3&#10;6AEwOkKebpQPesw+syv/nqCHoqjaasF8rSkd8hzbe8y9/zkfSQY3VRDyYLL82XV0ugAAZXGPHgBA&#10;FdyjB8B4CHm6Uwp1sixbZUYPRVGTqEXzCFM65Dl3+Lz7xEtuSgY3VRDyYPLU2dKAHTN6AABlMaMH&#10;AFCF+hrqcxD0AKiOkKdblQc7S2ZflmXrBD0URdVVy+aJJjOpxqPPPW/9Be7Gy1kyuKmCkAfT4YMe&#10;ZvQAAMoi6AEAVKG+BkEPgOoIebpXebDTu0ePfV0j6KEoqo5aMc83pUKeHTsW3Dfd+6GEPGggZvQA&#10;AKpQm0HQAwAoi6AHQHWEPN2sPNjRjJ69zOihKKqOWjO/b1INR5/lhWX3Iw96jNu8nA5uqiDkwXSp&#10;s8U9egAAVWiwjqAHAFAWl24DUA0hT3dLoU62dY+eg/aYGT0URY1VO81fmVTD0WdlacU95TueQciD&#10;huLSbQCAqhTyMBMUAFAWQQ+A8gh5ul15sLOUZdkeBT4EPRRFjVqHzbtMquHos7a85l7+Y69zm9YW&#10;pYKbKgh5MBvqbGnAjqAHAFCWBuwIegAAZamvoT4HQQ+AwQh5KB/0mH1mhZCHoqhRSg3D+0yq4eiz&#10;vrLT/d+fe1sytKmKkAezRdADAKiCoAcAUAVBD4DhCHkolQ96sizbTdBDUdQodSfzbybVcPTZvbbb&#10;vfdZH0yGNlUR8mD26HQBAKog6AEAVKG+htoN+hwA0gh5KF8+6DF7CXooiqpa9zb/YVINR5/j+064&#10;f33ux5OhTVWEPJgPDNYBAKrQmdnMBAUAlOWDntQyAF1HyEOFlQc9i1mWbdhXBT4EPRRFlaovN58w&#10;qYajz21O3tZ96PnXJ0Obqgh5MD/odAEAqlDIw1nZAIAqOEEAQD9CHipVCnrMLoIeiqLK1jeaT5lU&#10;w9HnHpfu5T78gs1kaFMVIQ/mhwbq6HQBAKog6AEAVEGfA0A/Qh6qqBT0ZFm2rq/5UxRFUYX1neaK&#10;STUcfb7szl/hPvqiTyVDm6oIeTB/6HQBAKog6AEAVMVVBADcgpCHGlTOuQWzU0GPYUYPRVHJ0sHh&#10;x0xmUg1Hn2/8/Ie6j73kM8nQpipCHswfzq4DAFRFuwEAqEJ9Dk4QALCFkIcaVgp6sixb1df8KYqi&#10;qG21ZH7RlA55vvv+3++uf+lNydCmKkIezC86XQCAKgh6AABV0N8AsIWQhypTmsVj1vJvKYqitpUO&#10;Ds83pUOeH/va/8/dePlKMrSpipAH842OFwCgCtoNAEAVtBsACHmo8pUHPcv5txRFUVdrw/yOKR3y&#10;POlbfsltXs6SoU1VhDwAAKBdGLADAFRBuwF0HSEPVaUIeiiKStVe82ZTKuRZXFh0v/69zyXkQcfQ&#10;8QIAVEG7AQAAgHIIeaiqlQc9i/m3FEVR1xwy7zOlQp7VpXX3ske/xm1eToc2VRHyAACAdiLoAQBU&#10;QbsBdBUhDzVKEfRQFBXWMXODSTUafTbWdrvff/ybCHkAAAAAAACAMRHyUKNWHvQs5N9SFNXhup25&#10;2aQajT771g+4t/zi2wl5AAAAAAAAgDER8lDjlsKe/CFFUR0sHQC+xFwxqUajz+Hdh90//vq/JQOb&#10;URDyAAAAAAAAoKsIeag6iqCHorpbms73raZ0yHNy30n30Rd9KhnYjIKQBwAAAAAAAF1FyENRFEWN&#10;U0vmMSYzqUajzx3P3NndeF2WDGxGQcgDAAAAAACAriLkoSiKosapZfNUUyrk2XHNDvfAu36Vu/Ey&#10;IQ8AAAAAAAAwLkIeiqIoapxaNa8wpUKexYVF9933/363eTkd2IyCkAcAAAAAAABdRchDURRFjVNr&#10;5k9MqsHos7yw7H76IT9LyAMAAAAAAADUgJCHoiiKGqf2mL8xqQajz8rSqnvOI19EyAMAAAAAAADU&#10;gJCHoiiKGqdOmneaVIPRZ2153b3xsf/LbVoblApsRkHIAwAAAAAAgK4i5KEoiqLGqVub95lUg9Fn&#10;58qGe/uvvisZ1oyKkAcAAAAAAABdRchDURRFjVN3Mx8wqQajz4FdB90/Pevfk2HNqAh5AAAAAAAA&#10;0FWEPBRFUdQ49UXmIybVYPQ5e/ice/9zPpoMa0ZFyAMAAAAAAICuIuShKIqixqmvNjeYVIPR53PO&#10;3MV98HmfSIY1oyLkAQAAAAAAQFcR8lAURVHj1LeYz5pUg9Hnvrf7IvfhF2wmw5pREfIAAAAAAACg&#10;qwh5KIqiqHHqEeaKSTUYfb76bl/rPvKiTyXDmlER8gAAAAAAAKCrCHkoiqKoUWvRPN5kJtVg9PnW&#10;+367+8RLPpsMa0ZFyAMAAAAAAICuIuShKIqiRq1V82umdMjzyAf+kLvhupuTYc2oCHkAAAAAAADQ&#10;VYQ8FEVR1Ki1YV5mSoc8P/UNP+02L2fJsGZUhDwAAAAAAADoKkIeiqIoatTaY/7IlAp5Fncsul/+&#10;9qcT8gAAAAAAAAA1IeShKIqiRq0D5m9NqZBnbXnNPf8HXuo2L6fDmlER8gAAAAAAAKCrCHkoiqKo&#10;Ueuw+Q+Taiz6bKxsuNf95O8R8gAAAAAAAAA1IeShKIqiRq1rzU0m1Vj02bO+1/3vJ76ZkAcAAAAA&#10;AACoCSEPRVEUNWrdw1wxqcaiz4GNg+5vnvqPbtPan1RYMypCHgAAAAAAAHQVIQ9FURQ1Su0wX2dK&#10;hzxH9hxzH3jux5JBzTgIeQAAAAAAANBVhDzUPJZzTuPH3S5+CdSc16J5hCkd8pw/csFd/9KbkkHN&#10;OAh5AAAAAAAA0FWEPNS8FhmHlf0SFvKHFDVvtWR+xmQm1Vj0+YLb3tfdeDlLBjXjIOQBAAAAAABA&#10;VxHyUPNcZBxW/BKoOa1l8zxTKuRZ2LHgHnLv/0TIAwAAAABA470s8RyAWSHkoea9lHF0elaPfnij&#10;WRMUNU+1Yt5oSoU8iwuL7tEPeozbvJwOasZByAOk0OkCAFRBuwEAANBUhDxUE0oZh8Ke/NvulX54&#10;s2y4hh01L7XTvNWkGoo+y4sr7inf8QxCHmCqGLADAFShdoO2AwBQxcsTzwGYNkIeqimVZxydDnp2&#10;ZFm2StBDzUkdMu8wqYaiz+rSqnvZo19LyANMHZ0uAEAVBD0AgKpoN4BZI+ShmlR5xrGYf9u90g9v&#10;1ky3r2FHzUOdNe82qYaiz/rKTvd/fvatyZBmXIQ8wDAKeuh4AQDKIugBAFTFyWXALBHyUE2rPOjR&#10;5du6l3Hoh9YPb7+EDUIeasZ1B/PPJtVQ9Nm9vsf9wzP+ORnSjIuQByjjlYnnAAAowgkCAICqXpF4&#10;DsA0EPJQTas859ilrKOzOYf94Ct50MOMHmpWdU/zIZNqKPoc23/CvfdZH0qGNOMi5AHKUqeLATsA&#10;QFlqNzgzGwBQlvoaBD3ALBDyUE0sZRtZlu22r7pPT2dn9CznvwQ9Juihpl33Nx83qYaiz62P38b9&#10;82/+RzKkGRchD1CFZvQQ9AAAylLIQ9ADACiLoAeYBUIeqomV5xoKevYo6+hkxqEf2n4Bq3nQw4we&#10;atr1teZTJtVQ9Ln7xXu6Dzz3E8mQZlyEPEBVBD0AgCrUbjBgBwAoSycHcLloYJoIeaimljINZRth&#10;0NO5nCP/odfMXkPQQ02zHm5uNqmGos+X3vHL3L8//8ZkSDMuQh5gFK82BD0AgLIIegAAVRD0ANNE&#10;yEM1ufKMY9HsNyudzDjyX8LOPO0i6KGmUQvmR0xmUg1Fnwff45vcR1/8qWRIMy5CHmAUCniY0QMA&#10;qOJVhku3AQDK0skBBD3ANBDyUE2vPOPQTJ59+dduzejxP7DZaTSjp1u/AGoWtWx+3pQOeb7ji7/L&#10;Xf/Sm5IhzbgIeYBRKeDRjB4G7AAAZTGjBwBQhfoaOkkgtQxAXQh5qKaXzzTMcpZlB+xr92b0BL+E&#10;XUZpl6Y3EfRQk6p183xTOuR51Ff9qLvxcpYMacZFyAOMS50uZvQAAMpSu0HQAwAoS20GQQ8wSYQ8&#10;VFsqzzi2BT2dyjn8D2y/gA37quvXcek2alK1y/yuKRXy7Lhmh3vCQ37WbRLyAHNKAc9rDDN6AABl&#10;MaMHAFAFQQ8wSYQ8VFvKZxxGAc8hs6bv88XdqPwXoKBnt33VjJ6lzv0SqGnUPvNWUyrkWV5Yds/4&#10;7t8k5AHmmoIedboIegAAZemSnwQ9AICyfNDDVQSAuhHyUG2rPOdY0Ywes5p/37kZPQv2w++xrwQ9&#10;1CTqoPlnUyrkWVtec5d/5NWEPMDcU8DDPXoAAFVosI6bagMAyiLoASaBkIdqW+UZh6zlQc965zIO&#10;/0uwH363fgn2uBf0dO4XQU2qjplPmVQj0Wf36m73e497k9u8nA5pxkXIA9SJGT0AgKoIegAAVSjo&#10;0cllBD1AXQh5qLZWnmn0gh597VzGkf/AmtHDpduouusO5maTaiT67Nu5373ll/6GkAdoDGb0AACq&#10;IugBAFTBjB6gToQ8VFsrzzh80HNQX/1z+SrdqPyH3msU9Czm3xP2UKOWXjv3N1dMqpHoc2j3Yfee&#10;3/hAMqCpAyEPMAkKeJjRAwAoS4N03KMHAFCFTg4g6AHqQMhDtb3yTGOnZvSY7t2jR2U/sMKdbUFP&#10;voiiqtaCebgpHfKc3H/KffTFn0oGNHUg5AEmxV9GgaAHAFCGv+QnM3oAAGUR9AB1IOShulDKNIyC&#10;nm7P6LFfwB6lXfaYGT3UqLVkftxkJtVI9Lnz2bu4Gy9nyYCmDoQ8wCT5M7MJegAAZandIOgBAJSl&#10;NkNtB0EPMCpCHqorlWca/tJtK53MOOwHXjDM6KHGqWXzq6ZUyLNjxw73lXf9akIeoNEU8NDpAgBU&#10;wYweAEAVzOgBxkHIQ3WplGlkWbZuXw+Z7s3oyX9gBT0KebhHDzVKrZiXmVIhz+LCovueBzzCbV5O&#10;BzR1IOQBpoGgBwBQhZ8JStADACiLGT3AqAh5qK5Vnmn4S7d1b0ZP/gMvmf2GGT1U1VozbzKpBqLP&#10;8uKye8JDfpaQB2gFOl0AgCoIegAAVajd0GweZvQAVRHyUF0r5RmSZdmGfT1kX1f9c/kq7S7/wxqF&#10;Owp5FPZodg9BD1Wm9pi3mVQD0WdlccX95ve/kJAHaI1XGHW6UssAAIhpkO41hnu7AQDK8kFPahmA&#10;FEIeqoulPEN06bZ8Rs+yfy5fpf2V/8Ca0aN79AhBD1WmTpi/NakGos/a8pr73f/6P92mtTmpgKYO&#10;hDzAtPmgh7PrAABlKOBRu0HQAwAoy9+jJ7UMQIyQh+pqKc/I9S7d1ukZPfbDH7CvCnq68wugRq1L&#10;5t0m1UD0WV/Z6f7yKf+QDGfqQsgDzAKdLgBAFf7ebgQ9AICy1N/gkp9AGYQ8VJfLZxpZlm3kM3o0&#10;saVbGUf+S/D36GFGDzWs7mLeb1INRJ8Duw65d/3a+5PhTF0IeYBZ8UEPM3oAAGUQ9AAAqvD36CHo&#10;AYYh5KG6XsozcrvMIdOtS7f5H9boHj0KenSfHoIeqqjuY/7DpBqIPucOn3fv+Y0PJsOZuhDyALPE&#10;PXoAAFUQ9AAAqiDoAcog5KEoe2HfknOsGQU9nZ3R0wt6sizbY18JeqhUfbm5waQaiD53uvbO7l9+&#10;8yPJcKYuhDzArHGPHgBAFQp41G4Q9AAAyiDoAYYh5KGorcozjvDSbSv+uXyVdpf/YY3CHS7dRhXV&#10;N5ibTKqB6PMFt/1C94HnfiIZztSFkAeYB8zoAQBUwYweAEAVBD3AIIQ8FHVLKc+QLMvW86Cnd+m2&#10;fHE3Kv8lLNkv4IBhRg8Vll4H320yk2og+nzFXR/kPvyCzWQ4UxdCHmBeMKMHAFAFM3oAAFUQ9ABF&#10;CHkoanvlGYeCnt1h0NOZnMP/sGZRQY991Yye7vwCqEG1ZB5rSoc8D7n3w9zHXvzpZDhTF0IeYJ4w&#10;owcAUAUzegAAVRD0ACmEPBTVXz7TyG65dFtn79HjZ/TstsfM6KFWzNNN6ZDne+7/CHfDdTcnw5m6&#10;EPIA80YdLoIeAEBZzOgBAFThgx6dYJZaDnQPIQ9FpSvPOJjRY3ozeowu3dadXwCVqp3m5aZ0yPPj&#10;X/tTbvNylgxn6kLIA8wjZvQAAKpgRg8AoApm9AAhQh6KKi6faWTM6OnN6DlsX3fl3xP0dLN2mzeZ&#10;UiHPwjUL7hcf/iuEPEBnqcOlAbvUMgAAYgp4XmO4txsAoAy1F+pvEPQAhDwUNbyUaeQTWQ6ZXtDT&#10;qZwj/4H1gx+yX4Qu3UbQ083ab9QIlAp5VpZW3HMe8WJCHqDTNKOHoAcAUJaCntfmX1PLAQAIEfQA&#10;QshDUcPLZxrBjJ7u3Z4m/yUs2C/giH1lRk8367D5qEk1Dn12rm641/7EG93m5XQ4UxdCHmDe6TIK&#10;BD0AgLI0YMeMHgBAFWo3CHrQXYQ8FFW+lGkwo2cr4WJGTzdLB/+bTKpx6LNnfa/74ye9hZAHgGFG&#10;DwCgCgU8zOgBAFTBjB50FyEPRZUvn2kwo2drRs9x/SLy7wl62l/6G9/L3GxSjUOfA7sOunc87T1u&#10;09qbVDhTF0IeoCmY0QMAqIJ79AAAqtIJAjrBLLUMaC9CHoqqVj7TMPvzoGfRP5ev0u7yP6zp3aPH&#10;cOm2bpT+vl9nrphU49Dn6N6j7kPPvz4ZzNSJkAdoEoIeAEAV3KMHAFAF9+hBNxHyUFT18plGlmV7&#10;uj6jZ9F+AUeZ0dOJWjSPMKVDngvHbuVuvO5KMpipEyFPF+iDeii1DppDQY+klgFAHeJ2g7aj2ZjR&#10;A2AaaDfaRe0GM3rQHYQ80618HFwTIJZzeqyxU6phZX+3XqZh9hlNaOnujJ4syw7bV2b0tLuWzM+Y&#10;zKQah8gOd5/bfbG78XKWDGbqRMjTVupY6Qys15nfNm/Iv8rrDR/am42gB8Ak6LiiWR9qJ3yb4dsN&#10;Pc9xp7nU5hP0AKibji1huxH2OdQPUX+EmYTNpPaCPiO6g5BnOuW2JjwcNifNOXNB7Pnz9vWMOaox&#10;8nx1qiHlMw37++02B+wxM3ry7wl62lfL5jmmVMizsGPRPeTeDyPkwYg0tV4drN8pQZ2y1D4w/9Rp&#10;5tJtAOqgATgNxqXaiZgG8hiwayZm9ACokz6HlulzaB1OEmgu9RcJetB+hDyTr2zrkl4Xza1KOOGc&#10;0wnzVEPKZxqm8/foWTHco6e9tWLeYFINQ5/FhSX36Af9hNu8nA5m6kTI0zb6EF424BGtqwE7Prg3&#10;EzN6AIxLJwbojOtUG1FE6xMyNxMzegCMS8ePsicGeOpzaBuOPc2jv5nafO7Rg3Yj5JlcaYw725rc&#10;UDbgkUtGM3s28t1QDag801C4o0u37TedndGjS7cdsa878+8JetpTO82fmlTD0Gd5adk9+TueTsiD&#10;ijRok+pQ+SDHXzohFQLpec7MbiaCHgCj0nE/bhOK2o1U20HQ00z6u+tvx2ArgKp03ChqN9RehJdt&#10;S7UbCnpS+8X849JtaDdCnsmVxrpNHOCILtN21r6es6+6XFsqBNLl3FbzXVENqDzTULizz/52Vy/d&#10;Jvkq7S7/w5pl+wVwj5721SHzFybVMPRZXVp1v/Ujr3ab1takgpk6EfK0RXyJNj1WJ0vPh+GNOmZ6&#10;Luxs+fUJCpqLoAdAVWoPNBAXtgX6XoP/ceiv79WmhOuKngvXQ3MwowfAKOKTytSHUHCjY0p4PNFj&#10;tSfhun79uI1BM/i/KUEP2omQZzKVbd2jJQxvejN0nHN7ja5qpQBANPFB62p5GPJcsmX7891RDSn7&#10;m/mgR3/nTs/o0bSmY/ZCXs+/J+hpfp0xf2dSDUOf9eV197+f+GfJUKZuhDxtoA/cccAz6Cy5os4Z&#10;Az3Npk6XpJYBQEyX9wzbAQU8Re2ABuTidkbrM9DTbPq7EvQAKEvH/LAtUDsw6CSj+OQAfyJBal00&#10;BzN60E6EPPWX2wputgU89txZs5ivsq3s+UPBun79a82yYWy8YaW/mdjf8YDRPXq6OaPHfvhV+8o9&#10;etpTtzPvNamGoc/u9T3u7U/9x2QoUzdCnjaIz5IbdGa11o0H6jTQpwEeddK4hEKz+Rk9DNgBGETH&#10;iLgtKBqw0fMamPPritoZPa/9+MepbTH/9LfTZwPOrAcwTNwWqA+RWk9tQ3gigaid0bFGyxQSEPY0&#10;l/6G+vtxjx60CyFP/ZUP7l8NbIxm8PQFPBrztmUHTTzj55QtW7Gve8xpe7yUb0I1pPS31d/c6B49&#10;osednNGjF7KSLu7R0/y6u/mASTUMfY7vO+He+cz3J0OZuhHytEF4lpw6UEUfuPVhPO5s+Rk8GuTR&#10;98JAT7Pp70/HGcAgcXtQdHKA2oNwUE9thL4PAx49XzTQh2bQ31mvCdp/AEV03PdtgagtSK0nYd/E&#10;r+s/m/orCgzaHvOPoAftQ8hTfymkMVdDG+fc3nzRttLYd7CeD3gUCGkm0LrRfXkuanw834RqUOWZ&#10;hmbxKOTRpdt6QY/kq7S7/A9rL+JVo+Rzo1O/gPbVF5mPmVTD0OdWJ27j3vMbH0yGMnUj5GmDcACu&#10;qMOkD+EanPPriQ94NKgTLuPeLs2nDhczegAUiQfgUjNx9FzYvoi+9+uqDfHPF4VEaA79XQl6ABTR&#10;58qwPVBYE6+jz53xDB7xAY/2EfY5ON40m/7e+psS9KAdCHnqrXwM+3x2S3Bzwb5fzhf3Kl9nvy0L&#10;Z/CIZu3onvUaE1fAo+e4N0+DK/9bK9zRPXqkWzN69MOKXtT2VZduY0ZPc+srzadMqmHoc7fzn+fe&#10;/5sfSYYydSPkabo4oEkNtKlj5Zd7GqjzHau408YZ2c3nz67T3za1HEB36fgQtht6HK+j9iEOeMQf&#10;U7SPcLke67l4P2gWBT0auGXgFUDMz8ARtRupz5jxCQQSXgo6DoD4nNp8ai/02iDoQfMR8tRbbiuk&#10;0YwcH9z0/a7sufBybp7CoLV8+e5o2fHehlTjyucZRuGOZvNIt+7Ro8p/4DV7MWv6GjN6mlkPNTeb&#10;VMPQ5353+FL3wed+IhnK1I2Qp+n0wTrsLMX31FHnKR6oUwcsHMDRh/JwOSFPO3B2HYAUHRvCY77a&#10;iHB5KuCJB/S0j3Awj5CnPRT06G/N3xNAKA554s+XqRk8ei48loT7EEKedtDnBp1c5mf6As1EyFNv&#10;uf6Q53S+qFe2XDN4/CydHnvurH1dz1fROrvC5YaQp+GlPMMsGV26rXszelT6gY0Petbz7wl6mlH6&#10;O/2QyUyqYejzoLt9nfvwCzeToUzdCHmaTh2n8IzsMORRxylcJhqICwMeIeRpL70+1Oki6AEQCtuG&#10;OORJnYkdD8Tp2ELI017+0m38TQF44ZUB4pBH/Y+4zxGfeCaEPO1F0IPmI+Spt5xzi1kQ8tj3Z/NF&#10;PuAJAyC5OoPHl31PyNPCsr+rMo1wRk/38g390PaC7t2jxx5z6bbmlK45+XOmdMjzsPt+u/vESz6b&#10;DGXqRsjTBuEZ136gLXUmtr6PAx6hw9Vuej3ob0rQA8CLgxzfNsTPa9Au1SbouBIO6Gm7eB00m9oM&#10;/e0JegCIjgdh+6D+g54Pwx9PAU/q2FHU9qAdCHrQbIQ89Zfbfk+ei/a9ZnCsRM/3zeDxZc8dDtbj&#10;njwtKvtb+hk9vXv05E93q/RLsBe2gh5m9DSnlEQ/z5QOeR75wEe5G6+7kgxl6kbI0wZhh0mDbvpg&#10;rcGZcABOj4s6UqntU+uhudTRVqeLoAeAxINyGpBTGxG2G1IU+mv7cF1mgLaT2gz9rQl6AKh/ELYP&#10;PtyPL9OWmsEj2j5sN3TyWWo9NJsPegjw0DyEPPVXlmWnjA9pLpo9Zt2Es3j0fF/Ak49/nw7WU8iz&#10;K19MtaDyTKM3oyd/qluV/wL0QtebgqCnGaWD0O+Y0iHP477piW7zcpYMZepGyNMG8WCdOl1+UF+d&#10;qaIZPKIBvLDD5TtsaB+9JvT3JugBoONBONtT7YCODWor1A7oe7UhqW3jMEiPGcxpL70umNEDQMIT&#10;w8Tfc0df1RYUzeARLQvbjaI2Bs2nzwT6+3LiIJqFkKf+0uB9HtB4Z+y55fx53Y/nnD3ema++rez5&#10;vbZcAVC47WK+mGpJ2d+0N6Mn/7Z7lf8CCHqaU5p29jZTKuRZWlhyT/vO3yDkQQX6IB12uMQHPVpW&#10;1NmKAx4pOmsb7aDXgjpdBD0AwgE3UejjB2SKBmZ0DEkN8qXWRXswoweA6FgQHv/DsGbQgL4Pgfx2&#10;g05AQzv4oIe/M5qDkKf+cs4t5wGNpxk8PujRZdt0e4u+sufjgEeXdONSbS0s+7uSZ/hfgr3QCXrm&#10;vw6YfzWlQp615TV33Q+/kpAHRoMp6jCpQ+Xp+9SHZX2IjgMbDcRpmzDo8fuMO1tSdHkFtIteA8zo&#10;AdpLx3wd5/37vKjd0PNxO+AH7LQsbDe0vfYXzv4RBuq6Q68lvQb86wJAe/j+gd7nXtgOhOITBET9&#10;inh9PdZ+Uuv7YAjtps8H/jNFajkwXwh5ypdzbikfj95tjxXI6DJsG2Y1Hpe25w6Y8PJsvaDHaBut&#10;r8t1LWifZqc9d8RsC3jMaa2T75Ki2lf2AvdBj79HT+/NJPkq1HzUcfNpk2oU+uxe3e1+73FvcpuX&#10;06FM3Qh55pVuZqrBMw24xfS8OkzxB2Z1sOJOlN9GgY/4fcbr6XkGbrpDf2t1utT5Ti0H0DwagNdx&#10;3h/3Y1qmdcJtdAzQsrA98OurXQjbjXg9ifeHdtPrRW0HnxeAdtB7WX2K8DgfUhugPkm8jZaFbYFf&#10;P2w3/D7D9YTZn93igx5OCMH8I+QZXgpasq0Q5pxREKPAxtP3ugSbApyNfJNe2ffHTRjaiLbxl2w7&#10;a87bY7/PcD2t03fPHopqXflQRy94+3oo/0rQM191J3OzSTUKffbv3O/e+st/Q8jTWQpu1CmKO0Qp&#10;6jip4+UHW/Q1NUNnGHXGOMOqe/R60QAtQQ/QbP7Ynzq+x9Q+xCcJ6DhQtd3Q+pyJ3U0EPUA76H1c&#10;9tivvkkY6mvAXv2H1LqDqP3h2NE9zOhBMxDyDC63NctGAU4cwqRctPWPmd7l2Ozroj13Qs8H6wyj&#10;f0cBkO5zTlHdKHvB90Ids9Mo6GFGz/yU/gYPMKVDnkO7D7n3PetDbtPamVQoUzdCnnmigZOyAY/n&#10;B+zCDlOVTpsGBjmzqrv0ulFQSNADNJfagKohjdqa8H1fZcBO63HM6Db9/eOz+wE0xygnhWn9cBaO&#10;P8GgzH60DicGdJs+Z6jdoN+J+UXIU1zOuV3Z1oyaVBhT5JJtd61Zyfehcer99nyZoEcBz0m/LUV1&#10;qvI3i79Hz2FD0DMfpWtGfqu5YlKNQp+TB0+7j7/ks8lAZhIIeeZFagaPOkR6Th0ofSjW16LBPA26&#10;hftTx0udKa2vfYjfn9bVvjibCh5n1wHNlApmdKzXsd+3GxK3L6Ln4sEWDd779cN2Q7RPLs8GT68V&#10;Bm2B5kmdDKbvff/Atx1F7Uv8vveD91rftxu+7dBzDOzDI+jBfCPkSZfGmd3WpdTiEEaXbNPsnKO2&#10;/Jh9PWX6giBbpkuxLeW787N6dJ+e00YzdXqXacu/aqaQ9rntcm8U1bmyN8TVoMe+HjIr/rl8FWr6&#10;tWh+zJQOeT733N3djdddSQYyk0DIMw8UyKgjFHekNJgWztDx9OE4XledqaIPzNqHaLl/nFoP3abX&#10;FWfnA82RGqhTEJNqCxTixutKUWhDu4EyCHqAZkm1BQpi9Hx8nNf3qXZD7Uy4Xri+qN3wbUdqPXSb&#10;XhsEPZhPhDz95ZxbMmezKLgxB/NlV8eb9die1/164nU1o2ctX+1q2XML+T6Wjcav9XXRMIZNUSq9&#10;GXK6VqLeXMzomW0prX6KyUyqUdhmYceC+6q7fY278XKWDGQmgZBnHuiDbtiJUuBTNNiuTlgcCOl7&#10;HwjRocI4NFhH0APMPw2OxINvaktS66pdiM/I1rY6U9svj7cBytLnD4IeoBlSfYiiwXa9r8N1xQdC&#10;DNBjHAQ9mE+EPP2VZdlBhTTGBzaaqbM7X7ytNA5t4hk/F+y5vUYBztXZPBRFlSx741wNegwzemZb&#10;usnYZVMq5FlcWHTf84BHEPJ0TtzhKjqzOnX2nb73Z9/5y/OktgXK0OtIryGCHmC+xaGNvk+tJ2ob&#10;wnVF73O93/0leVLbAWUR9ADzT5/t4pPKikJ+vZ/jPofaCq2v/Whb9T9S2wJl6PXjP4uklgPTR8jT&#10;X9nWJdnC0OZgvmhbafzZlsWXalM4tMeWLdlXXZrteL46RVFVyoc69ibq3aPHHhP0zKZ0k7D/aVIN&#10;Qp/lxWX3+Ic8yW1eTgcyk0DIM2v6gBt2oNRpKlovDoPU+dLAis6C8gN+DNahDup00XkH5pMGRMoM&#10;1Ok53zZ42s7P4NH73D/HIAvGpc8jRSepAJg9f8z3ioLZooBH/Q3fH9Fygl2Mi6AH84WQZ3u5reDm&#10;amhj3+veOn1jyrZs1cRhkGbw7DMr9lj32dH2543uW05RVNXSmy+3ZpjRM5vaa/6fSTUIfVaWVtyz&#10;vv8FhDydosG2sBOV6jDpA3Dc2dL3fjAl7LTpeaa+Y1zqbBH0APMpbhOK7o+QmsGjNkfvb7UT4T4Y&#10;rEMdmNEDzK849E/1F4oCHrUbUqbtAarQ65CgB/OBkGd7Zf331zmQL7paLn2JNgU6+7TcHof7uGjP&#10;992bh6KoCqVQx95MmtFzxB4T9Ey3NB3xr0yqQeizurzm3vBT/yMZxkwKIc+sxYNw8aC6PvAWzeBJ&#10;7UPLGJhHXQh6gPkTX3LHz8wJxW2L1g/X0z7C5al9AKNgRg8wn+L+RDyongp4tI3/HKjB+HAZVw9A&#10;XfQa8yehpJYD00HIs72yLDuRhzM+uNmVL+qVxpft+XgGz0VzNQyyx8eDZbp820a+iKKoUSsPdjTV&#10;TkHPYv49Qc/k66L5B5NqEPrsXNlwb/7Fv06GMZNCyDNr4Vl16liFZ9XpA++wgEf0oThczqA86qLO&#10;ll5fvKaA+RGHPApjw+UKeOKBuvgs2XiwjjOyUSdm9ADzJ+xTqI0I24SiGTxhv0Trx8v9MmBcPuhJ&#10;LQOmg5Bne2VZdioPZ3xAs5ov0jJNJIgDHgVB+/NVemXPhTN5tI/d+SKKosYphTr2hlq3r8fMkr6X&#10;fDE1mfoc808m1SD0ObDroHvHU9+TDGMmhZBn1jTwFnaYNHin59WRKhPwSDyTJ+yQAXVQp4vXFTAf&#10;NBASDsaFAc2wGTye2pJwvTgoAsalQWNm9ADzI24f/Oc6vU/jgCfVn9D34TqcHIC6EfRgtgh5tlcW&#10;Xa7NOafbUWhsedmcDZcZXYptW8CjsufD2UCXbJ2d+SKKosYte0Mp2FmzN9dh+8qMnsnXPc2/m1SD&#10;0OfM4bPuH37tX5JhzKQQ8kyDOkVFZ7TGA23+g204w0fU2SoaLBl0Zh5QB72m9NpkRg8wPWo3Usdz&#10;tSnhgJw/mzo1UKf3bWofcRvjTzAA6qTXJDN6gOnRe67oeK72ID7up04q0/dxwCNaP1yPwXhMgl57&#10;nHiC2ehiyJNl2ao56JxbyJ+6Wvbc/jyc8U5o/Ni+nomel7779ajs+XC2jy7ldnU2EEVRY5YPdYwu&#10;3XbcvhL0TLa+xFxvUg1CnzucvpN7z298MBnGTAohz6SFnaeigY54UM5/uPXP62vRtnGHi7PqMEnq&#10;0Kc6/gDq5c+4VhiTCmniQTm1BQphw+eL2gO9h8NttU1qPaAO+jxTdJIKgPqoHVCfQcf01Ek58YkA&#10;vo3Q17DPUXRCTxgSaT3e15gUvQbp02L6uhbyuO331NGtPbaNC9v3y/a8ghkf0mgmTm/SgB7758zB&#10;fJNtZc/vydfpsW3Pmr4wiaKoMUpvXLE32YZhRs9k60HmJpNqEPrc69Zf4N7/nI8mw5hJIeSZND9Q&#10;5ztE6oDF68Rn1tk2n9HzCnbUUSsKePQBOOysSWr/QF002KzXdNEAAIDxxQNxqbOltU547Lf1P/Ny&#10;o/em2g29T1PhkITtknA2NiZNr1dm9ACTo/A+DPn1OD4pR21C2Lbosb03P+M/2xWFQxK3S3pc1MYA&#10;ddBrUScJ8DrD9HQp5HHOLWTb77mjy631LscWlj1/3PhAR07mY8iH7LECoGTAY8sVBl3ItxEFRH37&#10;pyiqhrI319Wgx75yj57JlH6X/9lkJtUg9Pmyz3mg+9Dzb0iGMZNCyDNJ/oy6sEOU6jzpuXA9UWcr&#10;Xi+kD7xhZ07bD9sGqAszeoDJCY/tUhTCxJdc03bDBkPigCc1EAhMAjN6gMmJj+3qF6TWi08sk2Hv&#10;Sy0P19e+uZwWpkF9ZL1mCXowHR0LeXR1p3CWjh5v5Iuvlp7Ll/n1REFPbww5X21b2fMrJrxnjwKe&#10;a/PFFEVNovSGFHvDKeg5ZHozevLF1Pi1ZP4/Uzrk+YZ7PcR97MWfToYxk0LIM0k6azXsFA06Wzru&#10;nIkG8LQPfcDVIJyoo6X9xKGQvk8FSMAkqLOl1yGvOaBeek/Fx/aiwY34RAK/vh9M9+2G9qnn4lBI&#10;GKjDNOkzDUEPUL/4xK+imf3xSWJ+ffVDwnbD9zn0fNzO6LnUvoFJ8J9hCHoweV0KebIsOxCEMD64&#10;6RsPtuc04+dktK6/9Jpm8ygE0n19RJdnO2rCGTyikGdXvkuKoiZVehPndhnN6OHSbfWVbij2NFM6&#10;5Pn2+32Xu+G6K8kwZlIIeSYpHlBThym1nqf1445UGdqGy6BgFhT0DHtdAyhPAxnh8X3YgHgq9C/D&#10;D+ql9glMkg8hU8sAVKfPYWE7MOzYrkHzOOgpi9mfmAW9ZvV5h6AHk9WxmTzXhiGM6ZvF40vjw7b8&#10;TL5eGN6UUXjPHoqiJlA+1LE33m77yoye+koHyZebUiHPjmt2uB950E+4zctZMoyZFEKeSYrPqkut&#10;E1KnSR2zsDM1jP4NBkswK+psacBOna/UcgDVhG2A2o0yg2l6D1YJerQuZ8VilpjRA9QnntWpwfDU&#10;eiFtUyXo0f51Mhqf9zAres3y2QWT1ZWQJx//DWfb6H48C/niZNk6mqnTN6NnCO13f74LiqKmVXqT&#10;52/03eaoPWZGz/i1x/xvUyrkWVpYcj/3sCcT8rRK2OHS49Q6KfoQ62f1hPsI9yUaDOSDLuaBOl2c&#10;2QmML5wBquN82feV2gK1CRq0G9RuaHnRZXyAaSLoAeoxSsjj6fNbUbshvu3QeqntgWni0m2YrK6G&#10;PPb9+bJjv7beXq1v22mGTmpmj3/+tK23km9GUdS0S29qsTejgp4D9pgZPeOVEut3mlIhz/LSmvvN&#10;R7yIkKdVwg6THqfWKaIPr/6MJQ3caeBP9FjPMUiHeaKBaL0uOcMTGM+oIY/nB0A0yBe3GxpQZ2AE&#10;84SgBxjfOCGPqJ3RezFsN0Tf63lO4sE80eccvS75PIP6dXgmz4UqY7/5WPFe20733zlldCk30ePD&#10;tky3Axk4M4iiqCmU3thib0wFPUf0xtT3+WKqWum6k9ebVGPQZ2Nlw73mMb9LyNMq6iCNM1gHNI0G&#10;klPPAyhH76Gw3WAAHG2n1zwnrgCjU/8iDHkU7KfWA9rCnwiZWgaMrsv35LHv1/JFFEW1qRTq5PaZ&#10;/WZJ3+eLqfJ1wdxkUo1Bnz3re93/edJb3ObldBgzKYQ849AZRDrLrWhwIhysE511lFoPaAsNNOh1&#10;z9l1QDEFN0WDEzpDNWw3dLJAaj2gTfT5iKAHKKa2QX2O1OcrPRfeX0ePObEMbac2gxnKqFebQp58&#10;HPeY2Zs/ta10Ur/CnSDoOZwvoiiqTaVAJ6DrLR4yBD3V697mZpNqDPoc2Djg/u7p73Ob1r6kwphJ&#10;IeQZh86U05lzRZ0pffgMz6xjsA5d4C8XRacL6KfBbLULUhT0hO2GMJsHbaf2Qu8Hgh6gn/oY/r45&#10;RX0J9UnCdoPZPOgCf9IMfQ7Uoy0hj8Zusyw7nYc4uhTbrnzR1bLndfWmqyGPraP78izniymKalvp&#10;wGAW9Oa3r5rVQ9BTvvR7erC5YlKNQZ+je4+6f3/BDckgZpIIeUahD5JxZ0odr/gDpr4Pz6wTdc44&#10;uw5tp9c413EHtvMBT9hupAa14/XUjjD4jbbTZyYN2PFaB26hE2fivkQqwNF6YbshRScSAG2i1z4n&#10;w6AebQh5nHOLWZad9OFNTkHPUr5Kr/L1dB+dcD19v5qvQlFUm0qBjmdvdKW8B3Vg0Pf5KlRx6SZj&#10;jzClQ55bnbitu+GlV5JBzCQR8ozCz+AJO1IalEutq8GKcD1hRg+6wAc9nF0H9Ac3vi1IvT9SJwgU&#10;BUJAm+i1r/cKr3Xglhk8YVsgGtROra9QJ1xP7YYu8ZZaF2gTvSeK+uJAeU0PefKx21MmvAybHMlX&#10;2Vb2vMZ5w/XkjO1nMV+Foqi2lQ4URjN69thX7tFTrnRQ/G8mM6nGoM8X3f5L3I2Xs2QQM0mEPFVo&#10;8EGdpbADJcPOlKsyuAe0iQYo9P5gRg+6TGeYVm0DUmdv6/uiwT2gLXzQw2sdXZYKePT9oABU7x21&#10;LeE2wowedIHeG8zowXiaHPLkY7YngrCmx57XfXl0EnqybJ2DZlsoZOtfa1byVSiKalvZG9zP6uEe&#10;PeVKUyGfbUqFPDuu2eEeep+HEfLMvSozeGKpcIgZPegCf3YdoSa6aJyQXwMW8bb6nlkOaDsf9PBa&#10;Rxfp9V9lBk8s3lbtBjN60AUKecr2zYF+TQ15NDabbV2iLZ7Bc3TYuK0tVzh0PNrukj2voIcZPRTV&#10;1tLBQQcAo6BHM3oW9Vy+mNpeumHZ60yqIeizuGPRPfpBP+E2L6eDmEki5ClDna1RZvDEtI9RB/uA&#10;JtPABDN60DWpkKbqMT81C4gZPegCvU/0+ue1ji5JzeCpGu5rH8zoQVep3WBGD0bTxJBHY7SJkEaO&#10;a1m+2sDSuK6tf9SEIZEen7ZlGtukKKqNpTd/fgDYYw7YY2b0pGuneZNJNQR9lheW3ZO//emEPHMr&#10;Fc6oo6QBiKqDD5oNFO5HmNGDLtCgAzN60BVF4cwo7UZqX1UH/YAm0vuFGT3oCr3eUzN49PrXsiqf&#10;n1L7UrtB0IMu0HuGGT2ormkhTz42q0u0xZdb0yXaNFarcclSZesOmtFTKiyiKKqBZW9wBT2axaMZ&#10;PcKMnv46aN5sUg1Bn5XFFffSR73SbVrbkgpiJomQZ5iiGTzqPPllVc8WYkYPusrP6OG1jjbT4EIq&#10;4FHQqfZC3yvwr/I+KAqNmOWAttP7RIN1vNbRZqnZNzrm69jvl/l2JLV9SmqfwuA3ukDvnap9dHRd&#10;k0Iet3WVpWNRKCMn7PkV+9oLbOyxbrdRarxW+8y3S92jhxk9FNXG0gEi17t0m73pNaOHoGd7nTZv&#10;N6mGoM/q0qr7X//t/yVDmEkj5Blk0AyecEaO74Sl9lEkNaNH/15qXaBNNFDHjB60VVEY4wOecJna&#10;gdQ+iqT2re+rDPoBTeSDHmb0oI30+o5n3Yhe7/rMFC6rGu6n9j1KvwVoIr3OCTVRXpNCniwRxug5&#10;59ySfdX9efxzWkcnoZcqje1G23sn8lUoimpjKdTJwx3N5tmXPybo2apbm3ebVEPQZ/f6bvcXT/m7&#10;ZAgzaYQ8RVJnYvsQpqgzVrXDFIdIXEIBXUHQg7aKz5pWW+FDmNSJA3quyvtA75twH8wCRVfofaTX&#10;PzN60Db6/B8e1/XY9ykGzQyN91NE64Ztk/bH+whdofcQoSbKaUrIk2XZbhMHPJrBoxPxFdKciZbJ&#10;wbLjtdqPrR9fBu5ovpiiqDaWDhA5ZvT0113Mv5pUQ9Dn2L5j7h1Pe28yhJk0Qp4UP/isD4S+YxXP&#10;slHnKO50hZ2ysvyMHgIedI0fsGOAGm2gQQS9psO2IR6I02u9jlmcvm0i4EHX6PWudkPvt9RyoEn0&#10;evZhS9g2xK/vONwXtS9Vghr9W/4ENd4/6BqCHpTThJDHj7vqq/EhjGbwXL1vjn2/bt+fz5d5F82B&#10;fJWhlf8bp7StPdY9frgvD0V1oezN7mf0aDYP9+jZqnubj5pUQ9Dn0rFbuXf+2vuTIcykEfLE/JnW&#10;PnTR16JL6qhz5TtMoaofIvnQia7Se0iDF1XOSAXmjQYPfOjigx7/OLW+2pR4wG6UGT28b9BFPuip&#10;MsANzBu9jtVOqC1QG6Lv1TYU9QlSQc+gdiZF7xkCHnSV3lv0uTHYPIc8GmPNsuyIUbBzVOOu9vWw&#10;OaXH+WpXy55fN+dMGPQosNlfdrzW1tMJ/Rrn5UR+iupK6Q2f6x0A7MChZFmPu3wgeID5tEk1BH3u&#10;cv5u7n3P+lAyhJk0Qp5QeLkEfS0z6KYOU9zp0vd8iATK0XtI770qA9zAvPABjz/2+0G3Qa9nP5gX&#10;thtSdUYP0FV6D6ndIOhBE8VtgE4YKxO+qG8R9zniGaMAiuk9pMA0tQyY75Any7KjRrNxFNYo6NHs&#10;HZ1g3xfw+LJlO229C/k23kV7fn++CkVRVLoU6pglHTCMZvR0Oej5RnPFpBqCPve97Re7f3vux5Ih&#10;zKQR8ngaLAg7TVI0gyemQYbUjB7OlgPK0XuFoAdNkzr26/uyA8/+LO5we4IeoBwNbBP0oGn0OUfH&#10;/vC4X+XkML3m43aj6oweoMv0XuNkTKTNY8ijMdVsa8ZOGNTIaVtWGPD4snV2mvjSbb0ZPfkqFEVR&#10;/aWDT85P6ZMuBj060P6gyUyqIejzlXd9kPvwCzeTIcykEfJIqsPkZ/GU/RCoQYZ4H/qeoAcoR+8h&#10;nV1H0IMmCGfweP6Mar2Wywy4xWdze2qTUusD2I6gB01SdMz3l98s2+dIXbqNGT1AeQQ9SJvHkCfb&#10;Cnj8DB7vpHNu2egE+6FBj62/YVIzevbmq1AURaVLoU5Ol27bY1+7FvSsmCeZ0iHPQ+79Le4TL/ls&#10;MoSZNEIedZTCTpKoA6aOmAYO9H3ZM6s16MeMHmB0BD1oAr1Oi2bw6Hjvvy874MaMHmA8fpA8tQyY&#10;B/pcM2gGj28Hyg48F83o4fMTUI7ea/TRsd28hTzOuUNRMKMZONcaBTx+mWb0LOWbFJatlwp6tL99&#10;+SoURVH9ZQeJqzN67KCh+/N0bUbPmnmuKR3yfN/9H+luvO5KMoSZtG6HPKkOkg949MHPP6d1/POp&#10;/YSKzu7mQyRQjgbK9f5joALzaFDAo9dsuEwDbno+tZ+QtosH/4QZPUA5fkYPQQ/mVdEMHh3/w2Xq&#10;Q5Q99qdm9Kgt4X0AlKP+RtlgFV0wTyGP2wpx4hk8p+z5Jft6IHhO9+fR82Uu3bbL1o33ecGeJ+ih&#10;KGpw2YFCQY9uBLbfDhya0dMLf/LFba4N80ZTKuRZuGbB/dTX/7TbvJwlQ5hJ627IUzSDxy/XWdSD&#10;lg+iQCceBJQyg30Att4reo+mlgGzooGz+NiuATZ/bE+F/OHyYfyZ3OH2vA+AcjRYrvcLA9yYN3GI&#10;r+O8P7bHJwfEy4dRfyVuN/TvpdYF0I8ZPbjFvIQ8LjGDx5yx53szduzxcaNw5+pyW6YZPkNn9Ng6&#10;Cnr6ZvQYjWNSFEWlyw4eV2f0GM3m2Zs/bnvQo+ta/oUpFfIsLy67X/nPzyTkmapBM3j8OnocBz3a&#10;Jl6vSDzYpw5Xme0AbNFAnQY5eN9gHiioiQfi9H0c4ISzQMP1ygwg6LUeDgaW3Q7AFr2H1G6UDVaB&#10;SQtn6XhxgFN0AkHZGT1xv6bsdgC2MKMHW+Yh5Mmy7KCJZ9vokmzL+Soaa1205+Kgx8/oubpeUdl6&#10;u034byhA0m0nKIqiBpdCHdO7dJvZnX/f5qDngPmgSTUCfdaX1t1LHvUKt3k5HcJMWvdCntQA3KAz&#10;3lKds7IzevRvqdNGwAOMRgN1Zc9mBSYpNQBXNJCsY3844DZs/ZDaCv1bWp8BB2A0ajeY0YNZi/sQ&#10;Oq4XBTB6vabajbKfgfRvaX3u5waMRp+5+NzVdbMOedzWfc198NJjz501fcGNxlRt+Qkz0oweW1dB&#10;jy7Vpv0T8FAUVb50ADJKm/09etoc9JwwnzGpRqDPrrXd7vce9yZCnqmIz5IWdYoGBTBaNs6MHg3q&#10;MdAAjI6gB7MWtwEKYYYFNhooCLfx25VpD7ROmUAIQJo+n2kwnc9fmBXNwozbgGEzbPR6TZ1QUPYz&#10;EDM/gfEQ9HTdLEMejY9mWXZGQU1g2wyeuGyZ7s+TmtFz0pYNvUePrbdhVvNvKYqiypcOWkaXa9P1&#10;Jds8o+dzzM0m1Qj02be+z73tyX/rNq1dSYUwk9atkCfucKkjVSaokfhsPNFzqXUB1EvvXS4/gllQ&#10;GxEe9zXgVnYAQOtp/Xj7su0OgNHpfaaAlvcbZiE8OUDH/bIzbBT0pNoNAhxgOhSq8n7rqhmHPDvz&#10;gMaHNZpls5YvLiyNqdq6p6JtRUFPF+6JTlHUrEoHGaNLt+k6k20MevSzPMCUDnkO7jrs/vnZH04G&#10;MNPQrZAnDmqqzA7QIEG8vTpdzDAApoMZPZiFeEZO1XBfr9lwe+ESnsB06H3GjB7MQjgjR/2FKq9B&#10;fd5JzehhhicwHQQ9XTXLkEehTB7O9DjnDuWLhpatqxk92j6e0XM4X4WiKGoy5YMdHXDMhv8+X9z0&#10;WjDfaq6YVCPQ5/Sh0+76l96UDGCmoTshjzr6YWdJnafUesPEl3sTPgQC06EBDmb0YJris7FHOd6n&#10;ZvTwOgamhxk9mCYFOuHxfpSZ/6kZPVWuQABgPAQ9XTSrkMdt3doiDHjOVx0jtfV1Mv1pEwc9u/NV&#10;KIqi6i8drHI6CCno2eOfy1dpcum6lz9mSoc8d7vwee6G67JkADMN3Q15FNak1htG+4ln9Iy6LwDV&#10;qcPFjB5MSxzyjHomdTyjh7OygenRZze9l5nRg2nQ55TweF/2Um2xeEaP2g0+/wDTQ9DTNTMMeZbz&#10;UMY7ky+qVPl+4ku3nbHnh96fh6IoaqzywY45ZgeetszoWTJPNplJNQLb7Lhmh/vqu3+du+EyIc/k&#10;1XFWnafBgnBGD4N1wHRpZgQzITANYag/7rFeA33ah9/fOO0QgGp80KOvqeVAXeKQZ5zPK9pX2G7o&#10;Ma9hYHr0/iXo6YpZhTxZlq0GoYycyhdVLufcojkb7EuBz558MUVR1GTKhzo6CNlBRzN62nCPHoU8&#10;LzalQp6FHQvue+7/CEKeqVCHKOxwjTv7Rh/4wv0xWAdMlzpcnNGKSatrJo/oZIPwrGwuvQNMl96D&#10;+vzG+w6TpHbCH+dl1Jk8XnypaD77ANOj9oKgpytmPJNn2+ybfFHl0niqba97oPt9ycihEUVRVOny&#10;oU5+IDpqX3f67/NVmlbL5r+bVAPQZ3Fhyf30Nz/JbV5OBzDT0J2QR8IO0qj35FHHSh/04plBo+4P&#10;wOg0o4fBDkxSHPKM0snXAIFOBNBXZoECs6XPb+MOugOD6Fjvj/My6ollep3q9arPOuH+eP0C06f+&#10;P5/Z2m6GIY9uZRGGPBfsucqXWLPtDth2ulLStplB9lzle/xQFEWNVDrY5JbsAHTENHlGj6ZB/rFJ&#10;NQB9lheX3W983/MJeaYmHKwTfVhLrVfE3zzbd9biM+vUEYu3ATBZGnTXezO1DBiXXl/hcb7qYJ3a&#10;Bd9W6LHanXB/vHaB6fPvRT63YVLCPsIogb7vs6iN0OtU+/D7q9oOARgfM3q6YFYhjyrLsuM+lBHn&#10;3LF8Uamy9ffZdheM7sGzYMJLtml/K/mqFEVRky074PigR5duO2Jfmzqj56j5c5NqAPqsLK241/3k&#10;f3eb1qakAphp6FbIE18+QbNvyna6fMDjO1fxGdnCYAEwG3p/MqMHkxCfka12oOwJAnE7odcpIQ8w&#10;H3zQo/dpajkwjvDEsvAEsTK0re9z6DEhDzA/1G4wo6etZhnyOOfWsu2zeS6ajXzxwLJt9wfbnrPv&#10;V8y1+ffear46RVHU5EuBTm7ZHDK7/HP5Kk0oHeD/1qQagD7rKzvdn/7c25Lhy7R0K+SR8CbavqM0&#10;7IOaBuHC+yhom1TIw0ABMDvM6MGkqEMfDrDp8bBQUe1K3EbouTjk4YxQYHY0eK73MifpoG463oft&#10;hqgPMui1pn5EGA6Jf32G++I+oMDs6H2q9yWf39poxiGPbmFxKgxm7LmzGhfNV+mrfLxUAY9m8ITb&#10;LOmrf85csu91awmKoqjplR14fNCjGT2H7WvTZvTc3rzPpBqAPgc3Drm/ePLfJ8OXaWlPyKPOlDpG&#10;XlGnXeuFnSdRgKOBt9S66kgVddLC57knDzB76nANG3wHPB3H9XpRm6HjutqBok57HNjo+J8asFPn&#10;X/sJTwzw62uZtgmfS7VTAKZH70G9ZzlRB2WpnfDthr7qBJPU60ftS9wOqG1InZDiTygL+xZ6rL6I&#10;loXPp/osAKZL72+9P1PL0FSTCnmyLNvQ+KbRJdlOOucO2df1fPHVyte7GvLkFODo/uVXQxqNj9pz&#10;60ahUDj7R04aLQufryWIoiiKqlw+1DG6R48OhBv+uXyVea67mw+ZVAPQ5+yhc+4dT3tvMnyZlmaH&#10;PL5jHg+mhbRMH8LCzlfcWfJ850uDeXFHy9Pz/t8Nn6fDBcwHDb6kBlAAT6+RMGyJ6divgbuw867H&#10;RW3NsHZDz+k1qX2Ey7UNA8vA7OlznT4rErqiiI7fw/ocOqbHJwqoLUmtq7bAtx16nGo71E6pjdA6&#10;4fNFJyMAmB69Nwl62qbOkMc5t5Jl2UEFLCYMYTzNrjlvdBWjMMDRzBxdqi1e/6LWt6+6546+9q2T&#10;P6+A52j0fKX7+1AURdVadhDyQU/TLt32heYGk2oA+tz+1B3cu575/mT4Mi3NDXn8YFmqUxTTOuog&#10;hR/CNOCWWncQdcY0ACBhJ0/75wMeMD/U6SLoQYoG3Mq0G6LjvF5Lftv42F+WP9HAD+b55/V/Cf9v&#10;AGZHn+MIepCi14WO3WXaDq3jwxm/fVHQM4jfh4Kl8N/V4/D/BmB2/HuUcYC2qCvkybZOVFfgEs+y&#10;SdE6uo/O1cuy2WMFPal1B7lg2+20r6v5v+2fV5i0M981RVHUbMoORD7o8Qm4DpQLei5fZR7rK8xN&#10;JtUA9LnHre7l/vnZH06GL9PSzJBHZ7CNMtCmjlE48KsPZIPO5vb0b6mD5jts2kfY4dLAnd8ngPmg&#10;96mEAy3oLr0O4rOhywqP//paJijScrUvvuOv7eJ2i0EBYL4Q9CAWhyxl6Xgfvo70uhrWd9G/o3ZK&#10;6/rt4oAoXAZg9vT5Tu9LZti1QR0hj3NuVxbcI6cCzdTZm++mtx9zrT0/LCjSv6XLwK3m2+21x+Es&#10;H838WejtlKIoapZlB6OrM3rs4OSDnnmd0aP/07ebKybVAPS53x0f4D74vE8kw5dpaV7IUxTw6Dl9&#10;wFIHXesUdcr0XBj06IOZtvGDdn4bfdU+tR8/uBfS836ffKgD5pMPelLL0C0KXOI2Qd/r2K9juNoB&#10;vVZSQZDW0zE/3J8G7/ygnZaHtM9UgKN/R8u1T60TLwcwewQ98Ir6Emon1F74PofvQ8TrqX0IX0fq&#10;T2h9be/bC62nr2qjtM+4z6Hvfbuk/aX6JABmS+9LPw6RWo6mGDfkcVszaVIBjy7ZpltR7DG7bT1d&#10;rSicbeMp6Nmf7077073KNQZ6TMtyWk//Rm+ftmzFXB0f1WN7/ki+ni7VdnV/FEVRMy8dpHLhjJ55&#10;DHqWzE+azKQagD5fc/evcx990aeS4cu0NC/kiQfg1DHSh6rUuqIOkzpF8TapYEYf0KRsx16dv3jg&#10;D8B80TEg9X5Hd2gALmwDRM8VDZapk56a5VkUzPi2o2h/Ib0Wte8y6wKYDR/08D7tLh2rfQjjqT9R&#10;9HlCfYdU2KN+S6pf4duMMn0OraN2g88ywPzS+5Sgp+nGCXncViBzxocrOV1CTYFO30waPWf2mzjs&#10;2Tajx5c9t2iWjEIdPS6cnWPLFPTovjxH86coiqLmp3SQyg9Uq2Zegx5Nj3yaKR3yPOy+3+ZuuO7m&#10;ZPgyLc0KecLZM16ZDo8+dJUNegC0j4IeSS1Du6mzHQ+6FYU1IQ2+xUGP9lNHsM/AMTD/fNBTZhAe&#10;7ROfVKbvyxy79ZoJt/Pbjvs6ot0A5p/epwQ9TTZOyJNtzdTZdmk1lwhr4rL1NMapWTlx0LMvX2Wk&#10;msPxUoqiqO2VH6jWjNLwnfn383Lg0s3MXm5KhzyP+sofc5uXs2T4Mi3NCnnCoKbqYJs+bKWCHj6E&#10;Ad3AjJ5u0t89DHkU3KTWK5Ka0cMMTqAbfNDDAHu36O8dthtV+wt6zYTbS9mQCECzMaOnyUYNedzW&#10;rJyzQUhzyb4/ZMtKla2vk9j7ZvSYPfkqFEVR7SyFOkaXbjtgX+cp6Nlt/tiUCnkWFxbdk77lFwl5&#10;StMHpbDDpM5Sar1BmNEDdBszeronDmmqdro1KDepGT0A5h9BT/fEVw4oM/szptdMuA+pY0YPgPmn&#10;9oKgp4nGCHnWsu334jljzxVeTi1V+T7iGT263NvQ2UAURVGNLoU6dsBbta/zNKNH0ynfbUqFPKtL&#10;q+7Zj3gBIU9p8Vlxow6wxWGR6Hs+hAHdwIyebomP96l1ymBGD9BdajMIerojPiFs1GBGbUTcBqkt&#10;4XUEtJ+f0UOw2ySjhjxZlu0xVy/V5pw7Zs9XrnxsM3WPnl35KhRFUe0rBTpiB7zePXryg+Gsgx5N&#10;x7zRpA7+fXau7nSveczvus3L6fBlWpob8uj71HplpIIedej4EAZ0A0FPd4THej1OrVOGBuVSM0GZ&#10;GQZ0AzN6uiM81us4P87fPJ4VJAp6UusCaBcf9HAyaVOMMZNnb7b9fjyH7fmRyrZdN+GsINGMnrV8&#10;FYqiqPaVD3XsgLduXw/lX2cZ9FwyN5vUwb/P3vW97o+f9BZCntLikGfcgTVt7/enr3S4gG4h6OmG&#10;sN3QwF1qnbLioEeP6bgD3cGMnm6IQ57UOlWojxH2OcY5UQ1AszCjp0nGCHn2Z9tDngP2/Mhl+9tn&#10;+9A9ebQv7ffUDMc5KYqiplM+1LGDnmb06B49a/65fJVp1heY0iHP/l0H3D8845/dprUnqfBlWpoT&#10;8oShjNRxmRy/Ty6dAHQTQU/7hYN1Mu6xXp107VPosAPdw4ye9tO9c8J2o44wX/f1IeABuokZPU0x&#10;RsizKw9jeiGPfT/S5drCsv3oEnCa0XPa9reYP01RFNXu8qGOHfz8PXpmEfTo33qwuWJSB/8+h/cc&#10;df/xwk8mg5dpak7Iow9FYcijDlhqvar4sAV0G0FPuynEDwfr6vpbE/AA3cWMnnaLL7GmgCa1XlX6&#10;vJF6HkD7+aCHz4/zbIyQZ2d2y8wbOWPPLdiysUr7nfK4JkVR1OxLBz5R0GM0o2fa9+jRAfz7TemQ&#10;5zYnb+euf+mVZPAyTc0JeSS+fAIDswDGpUE6gp72Uoc6PEGgrsE6AN2mNkNtB0FP+2gQNmw39Ji/&#10;M4BxMaNn3o0R8iya80HIo1k9e2wZRVEUNUr5UMcOprpR2VF7PM0ZPZo++dMmM6mDf2SHu98d7+9u&#10;uJwlg5dpalbIk7p5KZ0uAHVQp4ugp33iWaDC2dQA6sCMnvaKZ4FyggCAOijo0ZgGM3rm0aghj9F4&#10;pO4T7kMeH/SsaxlFURQ1QvlQx6zZAfWg0SXcphH0KOT5dVMq5NlxzYL7lvs8nJAnSR3los6yno/v&#10;r6DLttG5BjAuHUcIepppULshGpwL2w2FPgQ9AOpA0NNMvt0o+rvp7xrP5lFbwt8ZwLh0HCHomUeD&#10;Qp4dO3a4xcXFnuD5MOTRbJ6zecDTk3+/quUURVHUCOVDHaOZPMemFPQsmVeb8IBfaHFhyT36QY9x&#10;m5fTwcs0zUfIo8E2hTVhZ0phjs6iiz/8qNMVBz36nk4XgDoQ9DSDZuiojVC74dsOfVVbkvr7xW2M&#10;HnO5DAB1IOhpBj+wqn5D2G7oez0f//18G+PbDWFGD4A6EPTMozjkWVhYcPv27XPXXnutu3Dhgrt4&#10;6WLP2bNn3fETx93a2trfr66unrd1e+Wc25VtvzeP6HuCHoqiqFHLhzpGQY+mTU466NE0zD8w2wKR&#10;IksLS+6Xv+2pHQ959MFGHaWwo5WiZepkhYN2CoXCbfw6dK4BjEvHEYKe+aXj/7B2QxTqhIOuCnS0&#10;XbiOvufvDKAOBD3zKzwpIGwDYlquvkk46Krv4z4HQQ+AOuhYo3aDoGde+JBHs3UOHznszp8/7y5e&#10;vOguXbqUdJvb3OYfH/vYx94ry7Ld1+Rljw/kwU4Y9Jxxzq3kq1AURVFVy4c6dkBdt6/HdFD1z+Wr&#10;1FkHzJ+YZDASW1lacS951MvdprUlqeBlmmYX8sSDbWXoQ5DfXo/jzpr2SecaQB10jCEAmC8aWAuP&#10;+WVoYM9vr050HBDpMTN6ANSBoGf+6Pge9xfKCNuFeCao6Az88N8BgFHosykzeuaFQp7jx/f3Zu6k&#10;Qp3YbW972/c85SlPuZ+CHOfcoWvysu8PG2b0UBRF1Vk+1NHB1By0x72gJ19cZ500f2mSwUhsdWnN&#10;/cFP/3EydJm26Yc86viqsxR2lESdJw2+eUUdsjDo6T+7LvvM69zNnwr/PQAYhY5VmjVC0DMfUsG+&#10;hO2GxMtFbY4fdNXfc/t62Wd+2135NJ1rAHVQOEDQMx/6j/dbyvQ59LwPevS3jGcCvcHajVeb+N8E&#10;gKp0jFG7wWfRWfurP/9ld9e73r4vzNFsHs3q0WXazpw5c3V2TxjyiA967OuCfX/UbAt6PvnJT555&#10;+ctfzoweiqKoUUuhTq53jx4ziRk9l8w7TTIYie1e3+3e/It/nQxdpm36IU8c8PiOVjyQqg878XWz&#10;vfDsOq2zffmVT7+OTheAmhD0zJ6O82EbIGobwtDfS93jTcLL66gN0fa3LFfQc5MaxW37AoBREPTM&#10;nv4GcTug71OXd9bAqp7f3i5s8evq6/a2JfvMG9zNn+LzAYA6+LEPgp5Zesdf/7q75z3vui3cUbCz&#10;a9eubWNiy8vL7tCRQ73LtYUhT27D1umVPe4Lej7+8Y9ffNaznrWcr0JRFEVVLR/qmDU7sB40vXv0&#10;5IvrqDuZ95ttB/8ix/edcH/5lHcmQ5dpm17Iow8u6kDFnSd9mEmt7+mDThwMqRMWdtBS18tOdeIA&#10;YBQEPbOTmsGj4/uwTnB8AoAeh9vo7xnvV20Lf2cAdSDomZ3+IL/c8V3L4+3Ckwl8XyZuW4b1ZQCg&#10;DB1jdMwh6Jm+reP7O/762dtCniNHjriFhYXkuJisr6+/8wlPeMJ9whDHnHPOLdrywhk95rQtY0YP&#10;RVHUqKVQJ7fTDqqn7OuSvs8Xj1ufZz5qkgf/2IVjl9zfPu29ydBl2qYX8sSdIqnSKYo7XXFHLb5X&#10;g/6tsGMGAOOg0zV9cVAj4aXXholPEFA7FC6Pgx49jtcBgFHpBAFJLcNkqJ2O+wxSNsDX3ytsF9SO&#10;hMvV/qQCJD4fAKiDQmqNa5T9rIt6bI1VhSGPAp7UeFjk7w8dOnQpy7ILQYCjy7bttWVXy55T0KP1&#10;/Dp6fDhfTFEURY1aedCjS7cdMnUFPV9kPm1SB/4+n3PmLu49v/6BZOgybZMPebbOitjeGZKqZ73F&#10;na7w0juif8fP6BHOqgNQJx1jFPSo85Vajnrpdx0e80WDbVUG0lKDcXGnOWxbqu4fAIZRuEDQMx2p&#10;GTw6vpcNeLz4BIF4e7Ujfh39e1X3DwCD6LOoPgfHn1lRP/2Obxmr8iGPAp4dO3Ykx8Mif280c2df&#10;FOLont1Xy5b7GT1+naM1jUNSFEV1u3QwzenSbSftax1Bz4PNFZM68Pf5/Nvc173/Nz+SDF2mbfIh&#10;z9ZZEbd0lGSUAEYfdsL9xGfWeQp6OBMbwKTQ6Zq8VMCjgbRRfu/xLM/UYJyeK2pTAGBcOsYQ9EyW&#10;+glxwFN0zB9G24T7SPUr/L/H3xXAJOgYw4yeyds+VqWQ53a3u5gcByvgQ56VbPsl2fRc3xijPa+g&#10;R1cVIuChKIqqq3RQFTvArtvXcWf0LJhHmMykDvx9vuxzHug+/IIbk6HLtE0u5Nl+VsQtxplhE3be&#10;1Bin1gGASdKxTccxZvRMRh0zeELxLFAG5ADMAkHP5NQ1gycUthvad2odBl8BTJI++3Jy2WSkx6r+&#10;8q1Pc0eP7k2OgxXwIY/GF8/mAY9ctO979+UJK1+PgIeiKKrO8gfX3Lj36Fk2TzSlQ54H3+Ob3Cde&#10;8tlk6DJtkwt51JFVw6nBUNH34w6KxpdPGHXQDwDG4YMeOl310jE9bjfUuU2tW5YG+cLBOu03tR4A&#10;TJqOaQQ99dNxXWe866vaDH0dt48Qh0a09wBmQeMn+mzMMahe6h/EfY5Xure9+efdkSO7k+NgBXoh&#10;j9EsnVNByHPJObei5ymKoqgpVR7yaEbPhjlojxdHCHrWzPNM6ZDnO7/ke92Nl7Nk6DJtkwt51LnS&#10;hxJRIyp1hjwatOPDDoBZ8UEPYXN99Dutu91Qpy0MecYNjQBgHDoG6diWWobqwnYjbDvG7SNw9QAA&#10;80LHNj6/1is9VjVmyHMmD3h8yLOk5ymKoqgplQ95xA7E60Y3QKs6o2fD/HdTKuTRDdx+8sGPc5ut&#10;D3k0+KlOUWycjm3c4SLkATBLOgap08WxqB5qH+I2Q9SepNYvQ38f7cO3HXSSAcwaM3rqo/ZXJ4HF&#10;7cY491nTPsN2o+hybQAwLQolNGMxtQzVpceq3vbmJ48U8jjnFrIsO5cHPHLBnuu7XBtFURQ1hVKo&#10;I3Yw1j169uuArO/zxcNqj/lrUyrkWVpYcr/y7b/WgZBH4hte+46SzphIrT+IH/zz+9H02tR6ADBN&#10;GgxiRk994pk33qhBT3yZz1HaHwCo29alYdLLUI2O6/Hl1WTUSxzF/RdODgAwD3Ss43hUn/6xqrf/&#10;5a+7s2eOJcfBCviQZ1eWZReDkOeUPU9RFEXNqhTqiIIeU2VGz37zH6ZUyLO2vOZe8qiXdyTkEXWw&#10;tjeeWwN4VTu2/iw9vw8+4ACYJzomEfTUQ7/LsM0QHf+rHvfVeQvbDT1OrQcAs6DPwszoqYfa31TQ&#10;U3VGj/4mXDkAwLzSsU4nPnFcqsf2sap3/PWz3ed93p3dxsZGciws4e9XV1c1a+faLMsu5QHPrez7&#10;Q7aMoiiKmmUp1MntNHtNmRk9Suk/a1IH/T4bK7vd7z/+TW7zcjp0mbbJhzz6ABKfSS1lZ/Ro+zgo&#10;UoeLs7EBzBN1ugh66qPfZRjQeGWDnnhGkB5XDYkAYNIUKvCZth5xQOOVndGj9jvus2jb1LoAMCtq&#10;MzhBoD63jDUp5LnnPe/qzp0753bu3JkcDwstLCz8w4/+6I/ey4c7OYU967acoiiKmnXlIc+2S7fl&#10;i4rqLuZmkzzwx/bu3Of+8il/36GQR1JBjWjQbdiMnvhMbGGgDsA80rFOna4yg0kYTsf68NgvZcKa&#10;OOARBuoAzCt9Fh72eRjlaPCzKOhJre8VzQTixA0A88ifXJZahmpuGavyIc+lS5fc+fPnh87oOXHi&#10;xD8++clP/uIg4GEWD0VR1LyVD3rMmh2o99jXBX2fLw5Lz32ZKR3yHNx9yL3/uR9JBi6zMJ2QR9R4&#10;Fs3oKepApe7po+dS6wLAPNCxTp0ugp566HcZBzZS1LFNBTyD2hkAmAfM6KlP1Rk9ah/iPoraEc6U&#10;BzDPmNFTn62gJwx55OzZs25tba1vTGxhYcEdO3bM3fa2t33PU57ylPsFIc/JgnFDiqIoapaVhzy9&#10;oMfo0m0L+aKwdAB/uLli+g7+KWcOnXWfeOlNycBlFqYX8shW47m9EyXqiMUd29QMHnXAGDgFMO90&#10;nOKs7Pro2uNhWyBqH+KgJxUIEfAAaAp9FiboqYd+j3F7IPGMHq2XOglN7U64HgDMI33GJeipx8vc&#10;O/76mdtCHklduu3osaPu4sWL20Ie59y1ZsmWUxRFUfNYdpAOZ/Rs2Nd4Ro+Cn0ebzGw78Bf5vIv3&#10;cjdclyUDl1mYbsgjGvwcNqMnNYNn2GUWAGCe6FinwSOC6XpowC01YOeDntSAXuoEAgCYZzpmEUzX&#10;o8yMntQMHgIeAE2idoPPu3X4qz//JXfXu95+W8gj4Yyew0cPX30+CHlOueG3eaAoiqJmXXnIo3v0&#10;rNrXndHBW49/0ZQKeXZcs8M96O5f52643OWQR4YFPfHldpjBA6CJCHrqVTSjRwN5ajvCwTwCHgBN&#10;RdBTH/0uUycI+Ms/x1cOIOAB0ERqM2g3xvW2N/+8O3Fivzt16pS7eOnitqBHM3oU9Ozevbs3i8eH&#10;PI9//OO/wDm3fA1FURTVnMrDnhWjy7f52TyajvlCkwxEYos7Ft333P8RhDw9RUGPD3T82XfM4AHQ&#10;ZDqeqdNF0FOPohk9ajN8u+KDn9T2ANAEtBv1UXuQajfUnuh3rL6GlnPfTwBNRtAzLoU8R47sdktL&#10;S+706dN9Qc+1117rlpeX3Z49e9yFCxc0w+ddp06dungNRVEU1bzyQU8+q0eXalsxr9eiMhYXFt3j&#10;vuln3ObldOAyC7MLecQPyMWdLj2nDyh+0C61LQA0hY5jdLrqM2xGDzN4ALSBjmd8Dq7HoKDHL4+3&#10;AYCmUZtBuzEqH/JsjXstuVOn+2f0nDlzxq2urrqNjQ2t8/e27jlDURRFNbV80LN379599u3/0lNl&#10;LC8uu2d+z3MIebbRh5CioCe1PgA0FQN29Sma0UPAA6BNGLCrz7CgBwDaQG0GJ5eNIgx5tsa+ltzp&#10;a9MzehYXF7UOIQ9FUVQbyjm3eMc73vGUPfwzfVvGyuKKe/VjficZtszK7EMe0YeQVNDDYB2AtmGw&#10;rj66tE7cbnC5HQBtQ9BTn6Kgh98vgLbhuFZVHPKILs8Wz+jR4507d2o5IQ9FUVRb6vDhwxcWFhb+&#10;xh5uawiKrC+vuzf9zJ8lw5ZZmY+QR/QhREFP2PEi5AHQRnS66hPP6CHkAQAM4oOesO2gXQbQRhzb&#10;qkiFPKKg59oz17qLF7eCHoU86+vrWkbIQ1EU1aK6tXnPjh07+hqClAO7Dro3/8Lbk2HLrMxPyCP6&#10;EOJvfkrIA6DN6HTVJwx6CHkAtBXtRn0U9Py2IeQBAGwpCnlEQc/Jkyd7QY9Cnl27dul5Qh6KoqgW&#10;1Z3NB01fI5By+sC17q9+5Z3JsGVW5ivkEXWy/IweQh4AbcagUn0U9GjAjpAHAFCGD3rU56A9BtBm&#10;HOPKGBTyiO7Ro/vxKOhhJg9FUVT76p7mBtPXAKTc5uRt3d8//Z+SYcuszF/II/oQohk9hDwAgLJe&#10;bQh5AABlqa+hoIcBUADoumEhjyjoOXHiBDN5KIqiWlj3N1dM38E/5XPPf5573298KBm2zMp8hjwe&#10;HS4AQBUvTzwHAEAR2g0AQLmQRxYWFnrsMSEPRVFUS2rBfKvJTN+BP+ULb3c/92/P+3gybJmV+Q55&#10;AAAAAAAAgMkpG/IECHkoiqJaUsvmx03pkOeBd/1q99EXfyoZtswKIQ8AAAAAAAC6ipCHoiiqu7Vm&#10;nmpKhzzffO//5G647koybJkVQh4AAAAAAAB0FSEPRVFUd2vDvNKUCnkWrllwP/AVP+w2L2fJsGVW&#10;CHkAAAAAAADQVYQ8FEVR3a1d5k9NqZBnaWHJ/beH/jwhDwAAAAAAADAnCHkoiqK6W3vN+0ypkGd5&#10;cc39xvc/n5AHAAAAAAAAmBOEPBRFUd2tI+ZTJnWw77NzZcO99id+121eTocts0LIAwAAAAAAgK4i&#10;5KEoiupu3drcZFIH+z671/a4P/25PyfkAQAAAAAAAOYEIQ9FUVR36wvMzSZ1sO+zf2O/e/cz3+82&#10;rf1IhS2zQsgDAAAAAACAriLkoSiK6mbtMA82V0zqYN/nyJ6j7qMv/nQyaBnbK81rzGvN68zrc3qs&#10;515lXmYS2xLyAEAXvcK82lgj8VlrLD5rjcZVek7LtE5qWwBA91hn4rPW6ei1ERK2G2pH9Jx1OpLb&#10;AgC6Se3Ga0zc5/DthvocLzepbaeLkIeiKKqbtWC+z5QOeW5/6o7uhuuuJIOWyl5hrC3shThvML9T&#10;0m8bhUEKhfLQh5AHALpAnScNvqkzZY3BZ61RKMUamV4nTNvORwcMADANYahTpd0QDeBxsgAAdI8/&#10;kUz9B/UjUm1EitoZtTdqd9T+pPY9WYQ8FEVR3SyFPI8zmUkd7Pvc7473dzdcl/UHNlVoRo71mXrB&#10;TpVwJ6ZttZ/XEPIAQLspmPGdrCodrZjfXvsi7AGAdvPBzjjthmh7BT7M8AGAdtNxXsd732dItQll&#10;+HZDs39S/87kEPJQFEV1sxbNM0ypkGdhx4L7lvs83N1wecSQRzNvNAvH2ry6Xf/am9xD7/efkv/v&#10;FEIeAGgCBTEapBt3gC5F+1THazZn2QEAJkHHdJ19XXXWThlqN3SSADN7AKBdNPNGoUzq2D8utUfT&#10;O0mAkIeiKKqbpZDnt0zqQN9HIc+jH/QYd+MoIY/1h8aatTPE9a+/yX3/N/yAO3nqpFtaWkr+/0OE&#10;PAAw79QZmsQgXUgDdvo31LFL/R8AAM2h8MWfgZ065tdF+1eQlPo/AACaZVInlIW0f7VPkz+5jJCH&#10;oiiqm7Vu3mhSB/o+SwtL7he+7Vfc5mWXDnJSXm6sLUsFM1dpdo/WURBk7Wvvq+g5awvLhEMKeR7x&#10;jT/oLl265M6ePevW1taSP4NHyAMA80qdH3W27OBeyHeUdEa11tVXT6FN1Y6a1mfADgCaSycGDDr2&#10;a5nah1S7ofZEy6u2HdqW2aAA0Ey6YoCO/6nju6d2I9Xn0HOj9Dm03WRngxLyUBRFdbP2mzeZ1IG+&#10;z/LCsnvhD/6W27S2IxnoxKztGnh5Nmsbe5dws75RcntRSFTiMm9hyCPnz593u3btSv4cQsgDAPPK&#10;D7bZwb2PntdAnjplRQNrel7L1QFL7aOI9j3962YDAMalgbdB7YaWa1BtWLtR9TJv2rfarKL9AgDm&#10;k9qEQcd7Hds103/Q8V3LRrnMm/7dyV1FgJCHoiiqm3XcvNWkDvR9VpZW3Bsf+4fpMCamgMf6PalA&#10;pjdD51Umtd0g2qYg7IlDHrl48aLb2NhI/iyEPAAwb9RRKuokjRrAqANXpeOlf4cZPQDQHDpm69id&#10;Op4r7Fd4k9quiNoitTepfRZRO0PQAwDNoP5B0TFex3OdUJbabhBtU7XPof9Hal/jIeShKIrqZulA&#10;rgN66kDfZ9faLvd/fvat6QAmpICnaObNa431gZLblaGZPZoBFO03FfLIuXPn3Orqat/PQsgDAPNG&#10;HaNUh0vPVx2kC/kBu3i/RfR/IOgBgPk3KIwZZZAupLOsU/tN0f9BgVJqPwCA+aFgpWgGj2Z9jhPY&#10;a9sqVxLQ/6P+oIeQh6Ioqpt1O/MvJnWg73Nk71H31l98Rzp88RTCDAp4UttUpZAo+jeKQh45deqU&#10;W1hY2PazEPIAwDwp6hCp8zNOwBOqGvRM5uw6AEAdFMKkAh49N27A46kdKAqRUkaZcQoAmA6FMIMC&#10;ntQ2VQ36N1J0MltqP6Mj5KEoiupm3cV81KQO9H3OHTnv/vpX350OXjxro8Lw5aq6Ah4vCnoGhTxy&#10;+PDhbT8LIQ8AzIuiS+2o06OOUmqbUWmf8b9ThLOyAWA+KfwvCl/qCng87S/176RoYI8TBABgPhX1&#10;A+r+zF816Kn3BAFCHoqiqG7Wvc1nTOpA3+cO197RvfvX3p8OXcTapm3BjqfgJ7X+uKzP5f+NYSHP&#10;+fPn3dra2tWfhZAHAOaBBsPsIN5Hg3eTuiHp7DpdAIA6pAbq1G7UdSZ2rMrldzhBAADmj04qSx2z&#10;1S9IrT+uKicIqP2q7wQBQh6Koqhu1teYKyZ1oO9zz0v3cv/y7P9IBy66TJu1TdvCHU9hTGqbOihA&#10;sn9jWMgjx44du/qzEPIAwDwoOqNuUgN1UtTJS1HHr67LxQEAxqeBs9QsHh2v65796VU9K5v7ugHA&#10;/Jjm7M9QUT8npb4TBAh5KIqiuleL5hGmdMhzvzve3/37C25Ihy3WJvWFOzKpWTzeK42112VCHllZ&#10;Wen9LIQ8ADBrRfdTmORAnWjfRR29FAbrAGB+FB2/J32s1skHqX83ZdLtGACgvKLZmAphUuvXpaiv&#10;U6SeE8sIeSiKorpXy+aJpnTI89V3+1p3/Utu6g9aXmGsL5MMeRTCxOsPo22qzP6xtrlsyHPy5Mne&#10;z0LIAwCzVnR226hnslW5tFpRZy9Fg3WpfQAApkvH+dRxWkYZHFNwU3Y7Ddal/t0UDepp/dR+AADT&#10;o2N80UzMUWbx6NheZbvpz+Yh5KEoiuperZnnm8ykDvR9vv2Lv8ttXs76QxbrHyUDnlFn8fjA6GXB&#10;c4PYv1825Dl37pxbWloi5AGAmRo0WDbKwJgPbSYxWCeTvJQDAGC4QZdMG+USn2oHFMaU3Vb/furf&#10;LjLK/wkAUK+ikwPUnowy49K3Q2W3VVsQ/9tF1CaNP5uHkIeiKKp7tWF+35QKeRZ3LLrHfO1P9Yc8&#10;CmKsLeoLeOR1Jlx3GO1L2/jty87meXX5kOfixYtuY2ODkAcAZmrQTJqqnRtdosdfCqHKZRf8NmVU&#10;2S8AoH66KXXRcbtqEK99+YE6fU2tk1Kl3dC6qX0AAKZDQUzRcbvqrBntK+y/lG131E8J/91B9H8d&#10;5WS37Qh5KIqiuld7zN+YUiHPytKKe/K3P70/5LE2a1uwE3qtCdcd5jUm3L5sSFQh5JHDhw8T8gDA&#10;zAy6bIKktimifcXba/AutW6symDdqGf7AQDqUdfJAalBPw3CpdaNDWq7UpgFCgCzo2Nw6tgsVUOe&#10;eEZQ2e0H/R9Sxp8FSshDURTVvdpnPmpSB/k+68vr7iWPekV/yKMgxtqipCohzyuN9be2bW/9qOS6&#10;sYohz6lTpwh5AGBmBp2NLaltUjRQlxpwKzuoViXk0brjXz4BADCqQcfsKsdnDdTF+yo7W7NqyKN/&#10;K7UfAMDkDTo5oErI4y/vGW6v9iC1bqxqyDP+1QMIeSiKorpXp81NJnWQ77NrbZf7/cf/b7d5OQhX&#10;XmYUxFhblKSZOX7dQaxfVnjJt1eY1DahiiHPxUsXCXkAYGbiM+FC6kCltkkpusZ12TPgBg0Ypox/&#10;+QQAwCh0/E0dl0XH8rIhz6D9lJmtWbXdKDsICACoV9HAnW44AACShUlEQVTJYF7Z/kJq9qdX5uoB&#10;mima2naQ1H7KI+ShKIrqXt3V3GxSB/k+e9f3ur/6lX/YHvIonKkj5NF61m4m9/Eqk9omZNtXCXlk&#10;fX2VkAcAZkJnqNkBPkmdqNQ2sUGzgcqcmacOW2rbQcrOEAIA1GvYyQFlQp5hA35l9pHabhBCHgCY&#10;jbpCHrU/RX2OMn2DQe1XEf3fU/sqh5CHoiiqW7XDfLm5YlIH+T4Hdx10H3z+9dvDFc2ysTaokC7l&#10;Fq6fYu1XcltPAVBqu5D9O1VDnj17dhHyAMBM2MF9oDIdm6LOlpS5zEHVSyeIOmmpfQEAJmvQJXek&#10;jrOph+1DIVBqu0E0wDjeYB0AYBTDjtl1nBRWpm8wrP1KGe/qAYQ8FEVR3SqFPA8zpUOec0fOu+tf&#10;evP2cEWzbKwNKvR6E66foiAota1XJuSx/lPVkGf//r2EPAAwdcM6SzJsoC11XexQmZBn0GyiImXP&#10;+AMA1GvYMVsBTmq70LB9DGt7Rjk5QCFPmRlCAIB6Dbo8p5TpLxRdGtorE/IMmk1UZLyrBxDyUBRF&#10;dasU8vywKR3y3ONW93I3XHdle7gyLOSx9qw3UyfcJqZ1Utt61mdLbudpNtEbqoc8Bw7sI+QBgKkr&#10;cyb0sME6LR8U8gw7M09B06DtixDyAMBsDAtoNIiW2s5T2zPsuD8s5NFgXmq7QQh5AGA2hgXzOj4P&#10;m2k57gkGaldG6XMQ8lAURVHla8H8nMlM6iC/zY5rdrgH3f3r3A2Xs+0BiwIYa4MGGhTS5AFNcjvv&#10;lSa1rZeHRMzkAYAmUGfHDtoDDQtphnW4hoUx6pClthuGkAcAZmPYcV8GhTRlAppBg31apgHB1HaD&#10;EPIAwGyU+bw/KKQpc3LAsMuqjdJuCCEPRVEUVb4WzXNMqZBnYceC+54HPKI/5NGl1KwNGkghTrhN&#10;SAHOsJAntZ0XzCSqGvLs2rWTkAcApq5MyKMO1aBBsWEdrkEdNhm1wzVsvwCA+pUNWAYF8WVCotR2&#10;XpntU/T/HnamOACgfmVCHvUpUttKmVk4qe28YZeLG2TQSQvDEfJQFEV1q1bMq0zqAN9ncWHRPfYb&#10;/5vbvBwELGLt5rZApkjRfXUU0gwKeaw/ldxOrL/UW56vWzXkWV9fJeQBgKkrE/LIoIGxYR2uQR2j&#10;UW5+6o13Vh0AYFRlQha1DUXH/2HbD7qvgo79qW3KUFuW2icAYLLKhDxSdIKAQppBfQ61K6ntRH2Y&#10;Mu1WkfFmgBLyUBRFdat2md8zqQN8n6WFJfeM7352f8gTzKQZSEGO9bm2beu3HxTyFIVDYn2mcN0q&#10;Ic/FSxfd0tICIQ8ATJ06PXbQLqWo0zUs5EltI2U7e0WGXZIBADAZZQfL1D6Msn3RSQV6vswsoiKE&#10;PAAwG2Vn0qjdSJ0gMCzkGXRywDjthqT2WR4hD0VRVLfqkPkTkzrA91leXHYv/9HX9wct1u4Nvdya&#10;p/XioEffD9r+5SZcX6yv9cnXmmjdKiHP6dOnCXkAYGYGdZhCWi91ibRBg3Wp9UVnYpf9d1O0LfdV&#10;AIDZqDILU+vGoY1OGkitK0X3gdMxf9yBukGDgACAyVFwU6XPEZ/MNWz7VDAkOu6n1i9r0Ayhcgh5&#10;KIqiulWnzF+Z1AG+z9ryuvuDJ/xxf+CiEMbavThwKaR1dYm3Mttb27bt3/LrawZPYpsqIc++ffsI&#10;eQBgZsqekS3qXMUDcEWDdUVnTGt97Se1TVmcjQ0As1Nl0EzHewkH4Aad0Z26FOewM7jL4uQAAJgN&#10;HX+rHMe1bniymE4WKNo+FcRofT0/bttRdMJaeYQ8FEVR3aoL5t0mdYDvc2DjoPuTn/3z/tBFs2oU&#10;ulhbVIlm4iiw0T4Ss3J6+9S+/b+jdRUOWXvZt26ubMhz4cIFt76+TsgDADMzyhluCln8gF3RmXXh&#10;QJ06Whqk03bxeqMoOtMbADB5g0KaIjr+q11Qe6B9pE4wiAfqNChYx4kBon8/3DcAYLqqnFjmqQ3w&#10;Ab0ex8t1bPftimhdtTV19DnU9sQziqoj5KEoiupW3d580KQO8H1OHTzt/vyX//aW0CX0OmPtUSUK&#10;a6wNvDqrR4/D5dZG9p5X0KP9x8sTyoY8Z8+edYuLi4Q8ADAzwy5/UETbKGxRZyrutKlj5fevjlYd&#10;Z9KFxu9wAQDGMWq7ofZA7U48O0eP/UCdlqt9qbPd4FJtADBbqZBmGLUD6lf4GTV6HC73z6v90P61&#10;vK62I2yXRkfIQ1EU1a26q7nRpA7wfS4du417x9Pesz3c8RTIWHs0Mut39YIca8963yvQ0X6tr9Vb&#10;Fq9foGzIc/z48d7PRMgDALOizkvcYapC22rwzHeofIdINEgXrz8u/XupnwMAMD2jDNaFtH04EOdD&#10;GA3Yhc/XQftTcBT/DACA6dGJX6ljdFk6SSA8AcD3CXR817J4/XHp34p/huoIeSiKorpVX2RuNqkD&#10;fJ87n7mre8+vf6A/4PGszUsFL6Vpe78PhTu6PJvCnni9AcqEPBcvXXRLS0u9n4mQBwBmqY4wxne4&#10;NHCnfcYDeHVRBzH+/wMApkuDauMe48PtdWJAPLunLpwcAADzoY52w+9D7dC4J6sN4i8TNx5CHoqi&#10;qO7UgvkWc8WkDvB97n3r+7h/e+7H0gGPvMZYu5cKXypRsOP3l1o+wLCQRwHPsWPHrv5MhDwAMEt1&#10;DqwphFGnKLVsXOrE1dPhAgCMQwNrdZ05rf1on3W1QzFODgCA+RDO/h+HD+81+zO1fFz+pLXxEfJQ&#10;FEV1p5bMj5nSIc8D7vTl7qMv/lR/uONp5k0dIY+1a739KexJLR9gWMhz/vx5t7q6evVnIuQBgFmr&#10;69JqCmEmcZk28dfdBgDMXl2DazrRYFKzeOq53A4AoA7qJ9Qx88Yf2+vYV0xtUX0nlRHyUBRFdadW&#10;zVNNZlIH+D7fcI9vdjded6U/3AkpoLH2aSyawfOy6LmShoU8R44c2fYzEfIAwKzVNcCmTtEkBur8&#10;md4AgPlRxwCb2o1JnI2ttoh78QDAfNEsmdQxuwrtQzNKU8vGVd8sHiHkoSiK6k7tNK80pUKeHTt2&#10;uEd++Q+5zctZOtzxFM6MMANnG4U81udKLhtiUMhz5swZt7CwsO3nIuQBgHlQR6drEiGP9qcQKvV/&#10;BgDMTh0nCKjd0CV8UsvGUe9AHQCgDnXcR0fHd7UdqWXj0Ell+v+l/t+jIeShKIrqTu0yf2ZKhTxL&#10;C0vuCd/8c8NDHrE+11iXbbN2s+6ZPLpM286dO/t/LkIeAJgDdXS66g55tC8N/qX+vwCA2Rv3BAHN&#10;tqlzJo/aDS7TBgDza9wTBNTuqN+SWjYq9YHqn/1JyENRFNWd2mveb0qFPKtLq+5Z3//8ciGPKKix&#10;9mokrzfah76mlg+QCnkuXrzodu3alfy5CHkAYF6M2+nS9nXdk4eABwDmnwbadPZz6jhehgbrNLA2&#10;TtsT0kCdTjhI/V8BAPNhnBME/GWcx2l7Qmp/1IeJ/4/jI+ShKIrqTh02nzGpg3ufpcUl921f/J3u&#10;+T/wUvffH/dH7q2/9A73jqe+273z1/7Zve9ZH3T/+tyPug+/4Eb3iZd89pYg6HXG2qxUGDOU9bc+&#10;+WpTcfs45Llw8YLbf2B/8mcSQh4AmCcKVkYdbPNn1o07WKftfQcOADDfFKqMMxN03O1F7cZkzsQG&#10;AEyCTgwbtc/gZ4HW0efQflL/v/ER8lAURXWnbmNuNqmDe5Iu2ba2vOZ2rux0e9b3uOP7TrhbHb+N&#10;+9wLn+fud4cvdV/7eV/vvvUL/7P7gQf+sPvpb/5Z92vf+2z3up95o/uTp7/V/e3z3uM+8PKPuRt/&#10;+0oynOlj/aRe0FNxNk8Y8mgGz969e3v3E0r9PELIAwDzZtROk7bRYN04QZG282FR6v8GAJg/GnAb&#10;NahRmzHO9qJtmcEDAM0y6hUAfKg/zmwe9TleZVL/r3oQ8lAURXWn7mMqhTxVKFhZWVzphUF3uPUd&#10;3L3uci9377vfx33p53+pe+iX/yf3Q9/8I+5J3/Pz7jd//IXudU96o/vTZ7zN/cML3+fe+9IPuH/5&#10;rQ/3AqF/v3yD+8iLP+muf+1N7pNvyJKhTsyHPLoHz+7dwxs0Qh4AmEejBjXqdL3Muc+Mcnae1td2&#10;qf8PAGC+jRrU6Nj/cms3XmWqbq9tmfkJAM016owenZSmPofajarba5vJBjxCyENRFNWN2mG+zlwx&#10;qYN7rRYWFtyhQ4d6M2s0w+ZWl27lbnOr27jb3uZ27va3vYO74+3u6O50+89xd73T57ovuPt93QPv&#10;+5Xumx7wEPcdD/ou931f/Qj3vQ98hHvSd/+8+/VHP8ddfvyr3Bt/4X+6//trb3N/94L35rODbt4W&#10;8nznV3+327lzZ/L/EiPkAYB5petTjzJgZ521z2gmjmbklO10ab3Jd7YAAJOk2TQjhvyfsTZHKrU7&#10;zPwEgGbTMXyUqwho/ddYu6F2p8qMHq2rkxJS/5d6EfJQFEV1oxTyfI+ZSsjjbWxsuHPnzl0Ne8o6&#10;dPiQW1pacmeuPevueNs7ujvf4c7ubp9zd3evu36+u8/d7+Me8PkPcN/ywIf1Zgc99mFPcLc/fcfk&#10;v59CyAMA826UATsN0pW5dJuWaf8M0gFAe/hjf5W2Q+sq5BENwhVtq+encxY2AGBa/GzQKu2GqL1R&#10;n2PQyWV6XrRu6t+eDEIeiqKobtSC+VGTmdTBfWKWl5fdvn37epdTSwU6KRcvXXSnTp1yu3bt6jlx&#10;4sS25RcuXHBHjx51uzZ2ueXFFbdjx0Ly304h5AGAJhg26JaijprOzNO26lSFZ2drP9qflqX+PQBA&#10;s5UJ+lM0UKfBPoU48dnZvl3hxAAAaB8d23XsD/sMZfg+hcRhjw93pjN7J0TIQ1EU1Y3STJ7/YqY6&#10;kyemsEczexTSlJ3dc/LkSbeystK7BJyCnSNHjvQep/ZfBiEPADSJOkg+7Ck7cKeOmrZTx02dLHW+&#10;NPiX2j8AoF107PeDbmXbDfFnXGvQTjM+mbkDAN3hw54qbYf6KOpj+HZHZndSACEPRVFUd+przM0m&#10;dXCfqrW1Nbd3795eYHPq9KltwY9m8ejx2bNne7N5tI7WTe1nFIQ8ANBE6kBp4E1nVGvwLQ5+9FUd&#10;Mz3vB+cIdgCguzTQpsBf7YYG3tQ+hAN4nm83FPIw2xMAus3P7FSbELcbcZ9Dbcv8nBBAyENRFNWd&#10;Omz+2Uz9km3zZCvkeXiyUQQAAAAAAACahJCHoiiqO7VkvtN83KQO8J3ATB4AAAAAAAC0BSEPRVFU&#10;t2rVPN3o3jydnNFDyAMAAAAAAIC2IOShKIrqXu0232p+1/yLmYv79EwLIQ8AAAAAAADagpCHoiiq&#10;u6Ww54y5i/lq80jzC+ay+RPTygCoP+TRTVm3N44AAAAAUB/6HACAKqq1G4Q8FEVRlGrBLJs1s2H2&#10;mP3mqLmNubf5GqN7+jzG/KJ5rnmF+T3zf807jIKhTxhdDi7ViMxc8UweOl4AgCpoNwAAVdBuAACq&#10;Ktd2EPJQFEVRZWtHQKGQKBTaa46Y0+aSuYO5p3mw+S/ml8zL/v/2zgRMsqq838703tPd07P17PsM&#10;OyqiiCsaFFxQFDfcMWpwN2qMGjWocY1b3FCMCgiCigtR/5qYGJMYY4xGNBL3BeIuuAEqbn3+v9+d&#10;c4pTt29VV/X0VlXv+zzvU1X33iroqarz1Tnf+c6Ry6I6qHmSh44XIiK2I3EDERHbkbiBiIjt2NpY&#10;FUkeAABYKPLqoDHpZNBauVkeIW8v7yPPlM+RfyMvkH8n/1l+RjrofE9eI+elOqj5njwOnO8uHUNE&#10;RGwmcQMREdvRcYNkDyIitursY1UkeQAAYCnJK4P6ZL8ckV4qbovcI50Qupm8nXyAfJp8tfRScV4m&#10;ztVBv5VVQWuGzZM81oGTATtERGxVJgggImK7kuhBRMR2bD5WRZIHAAA6CSeDBqUTQa4OmpTeN+hS&#10;WRW0Zjh7ksc2D56IiIj1eqDuknhbdR4REbEsfQ5ERGzHxnGDJA8AAHQ6rv55t6wKWjNsLcljHTg9&#10;YFd1DhERsWxK9FSdQ0RELJviBokeRERs1eqxKpI8AADQ6XjfnwVI8lgSPYiI2I4esHuPZMAOERFb&#10;1f0N+hyIiNiqM8eqSPIAAECns4BJHuvA6QG7qnOIiIhl3ekibiAiYqt6gsB7JRMEEBGxVevHqkjy&#10;AAB0KCGEvunp6SE5rvuTul3r+3JEj72EWa+wwEkey+w6ROwWUwLCg0nvi7du3xhYml/97+l/26pz&#10;iIidZFpSLMUO6/vEjfmXf1dE7BbLfQ7fdyxxTKm6HufmDWNVl33GSZ6JynGwBpLkAQBYakIIq6en&#10;p3fKvXJ/9JB4u0/nd+l2Q48kexYhyWNT57bqHCLictcdrUvlB+WH5P+L+r71cZ8/0EnA+TDNzK46&#10;h4jYCb5ffkCmWJHHDft3knZufvW/J4keROxUPWbiuNGoz+Fzji1Vz8W5eWCsiiQPAEAHEUIYmJ6e&#10;3hITOq241wmh+PRuZZGSPNY/WEj0IGKn6QGjvJM1m+54MctufvRAnWcv8u+JiJ2kB4w8QFcVI6r0&#10;oB2JifnTcZtJF4jYSfq3rieMtdrn8HWMrcyfl4TLPvOqsGnjZOU4WANJ8gAALAXT09NDsUInVe20&#10;6j65Lr5MN7KISR7rHyLMWETETrGdzlbS13t2dtXrYfumRE/VOUTE5Wa7EwOSTgqRmJgfPVjquMG/&#10;JyJ2gv6t62R/VWxopmMNv5Hny//53KvDvn3bwooVKyrHwiokyQMAsNiEEFbKHaXkzX4d26NbV/ZM&#10;yQ1yc0wE5ddZL+E2Fl+u21jkJI9155dZJ4i43HVFTlVnygkcn0umpXjK15LomT9J9CBiJ+ikQjke&#10;+HFa0jPFDceHqrjh66peF+em4wYVUoi43HVMyGNBiht5nyMtG51fl65lbGU+vOwzLwv79u4I4+Pj&#10;rSZ6SPIAACw209PTm2VeweP7UyGEQbkiXlag46uy6/Lrx+Ml3cYSJHmsf4jwYwQRl6tVA3VO5jSa&#10;FVzunFmSPPOr/+09YMfSbYi4XC3HAg/IeXJTVbvl9iy/Nl1fvg7nLhU9iLjcdfKmHAuc1KlKULst&#10;K19Lkme+9J48GzeuCWNjY60mekjyAAAsJtMHkjZ5gqfh8mshhD6d255dm653Qsj7+ayKl3YTS5Tk&#10;sVT0IOJytTxQ1yxh4wGkPCHk+77eg0vMIJ5fSfQg4nLVg3J53HAsaJRc8PHyRAInePy72HGDNm7+&#10;JNGDiMtVt/flPoRjSdW1bsvKCaF0vc/Rxh2sn/uvl4apqfFi3Gv16tWtJHpI8gAALCYhhE3T9Ume&#10;zfFUHU7iSC/pVq74Wafj/br1Um57fF18SrewhEkeS6IHEZebVYNvjZI15QSPdYLH16d9GWjj5le/&#10;P406wIiIS6EH2MrL6DgGVF3rNqy894Kf6+PW9z2QV/VcnJt+fxw3/O9bdR4RcSl0u5T3Ixq1/W7D&#10;3L/Ir/X9NPEpLeXm+1XPx1bMkzxO7kxMTBSJnvKYWCZJHgCAxWR6enpnTNgkZ1TjhBBW6vjW0nWp&#10;gscJHu/b42PduGzbEid5rH/cMAiKiMvF8iy5RgmFRhU8PufBvXS8WRUQzk0P1Pnfv+ocIuJi6zYp&#10;jwdO4rRynU0VPB6cS8kfH6t6Ph6cjucMgiLicrGc8G80JtKsgied87FGkwuwFfMkT3LdunVFsic/&#10;lkmSBwBgsYgJmr0xQXNIrMSp24NHj70Mm5doq6vg0fH1vlb3x0vH18SndgvLIMljPVhHogcRl4N5&#10;h8sdpqoBoVSlk66zfl66Nn8N3y8/Hw9eEj2IuFwsx4SqtskVnuUBvVTB4/MesEvHG8UePDj9b+p/&#10;50bVuYiIi6ljQB4PyudTEiePL76fJqA5fuTH+V18MFYleWxauq18XJLkAQBYLEIIw1mCxm6Lpwp0&#10;vqqCx4mcTU7w+Bo9niid31g8uXtYJkke6x8rqaOLiLgUujOVd6SqOlzlwTzfLydy8k6bzzNYtzB6&#10;cgAdWkRcavMEjS3PpnZSIY8L1o/zCU6u+szPM/lp4fT7RVxGxKXUcSFv86smhTVL8FjHifw1fH3+&#10;fGzHRkkeu2HDhqpED0keAIDFoiLJszWeSlU+22R5Dx4v0Var9tFjkjyZC5vksR6so8wYEZfK2ZI8&#10;s1XwJEnyLJ7u4OYdXkTExbac5MkTNKmCpxxbykkckjyLp98Tv2dU9CDiUllO8uTLO7vfMFuCx5Lk&#10;mU+bJXns5ORkOdFDkgcAYLEIB5Zi8946RYJGj3fFU07epH12knUVPAk9nixdsz6e6haWWZLH+scJ&#10;HVtEXCrLCZp03O1SubNVNevO5q/R6BqcP/3ekOhBxKWy0XJtHsTL44GtSvBYx4p0jV+LBMTC67jB&#10;JAxEXCrzuOHYkI5XJXiqEjiOPfk1VLcfjLMleawrerI9epzk2SMBAGAxmJ6e3p0laZzoGdSt99lp&#10;WsGT0PE8GeTrJuKpbmEZJnmsf6CQ6EHEpbBqNrUHgcoDdR6QqxqEK2+sTZJncfT7ROcWEZdCtz95&#10;u58G45xEyI83SvA4xuTX+X75Gpx/HcP9XpFQQ8SlsNy3cFtU7kfYqgSP9fF0jZ/DiigHYytJHrtm&#10;zZpU0UOSBwBgMYlJmjyhszYcWMZtb3zsc1urEjw61if3xOusnzMUT3cLyzTJY/2jhUQPIi62bnfy&#10;jpU7YB6Ac7LGHSjbLHGTz8a2JB4WT793VPQg4mJblaTxMbf/aRDPxxr9rs1nY9t82R5ceKnoQcSl&#10;0G1P3vY7ZrgtctxIfY5m8SBPEvlaEtYHY6tJHjs1NeWKnq8ODQ3t8Vhi1XgiAADMM2psV0/XJ3l2&#10;65iTPKt0u0O3ruBZGS+voWPes2drfE6ytqdPF7GMkzzWP3SYkYKIi215Zl3qdDn57M5Wo05UeaDO&#10;r1N1HS6cHkRN71fVeUTEhbBcBZqqPR0XfL/R71lfk08OaJYMwoXR74Hju2fQV51HRFwI3da7zU/t&#10;v/sNboesY0qjiUv+jVuOOc2SQdiK7SR57Nq1a79+n/vc58YeT5QkeQAAFprY4ObVOHafjo3GS2bg&#10;5+iabRXPGYyXdBPLPMlj/eOGzi4iLqYejMs7XXa2ChEnFvLn+D5J6qXRMYOZ2Yi42JYnCDSr+rRV&#10;y/IwOWBpdLxw3GAmPCIupuUVAOxsCedygsdxhN+8B2u7SZ6VK1d+5QlPeMJx09PTEyFW81idAwCA&#10;VlHD2aeG1PvqrJObpStufOuqnDWyLhmjx6M6l5ZnqyVt5JZ4/Wi8ZkL6NcpJIVcCbYgv1210QJLH&#10;evCURA8iHozuMDnpkqpxrO97UKfcmXJHqarT5WOpPfJzfOvHja6lw7V0pveG9wAR52qqxHGcSLEj&#10;xQ23MeX2pZzst37s5/h1HDfyWFSV4CnHI1w8/X6T6EHEg9FxIf0GLccNt/3l9sWPyxMEHBv8PL9G&#10;Hjf8GlUxxsfz18S52G6SR35lYmLC44pr5XigogcAoD3UeHqZNSdhnHjJl2FLj5ObdV1ffJqf54Y3&#10;v77qOcn8Grszf60uo0OSPP6x5B8vdHwRcS66o+ROULljlDpH1h2svOPldqfc6cqvz626hkGipdcd&#10;YneQq84hIjYzJWwatfHWMcLtTP68qqR/uj636hraq6U39TnKCTxExNn0WIXjQrN23jrpkz/PcaTZ&#10;9bnla/zfo72aD+eS5JHek8eT0DdKJ3qo5gEAmA01lF5CbYN0prychKlUz3GDOxaf78Z2tdxVdW0D&#10;nfCpSxZ1IR2S5Em68+uZMVXnEBHLurNVNeDWSHee8kE2J2pSgqjq+ir93yMhvXx0zHDnmQ4wIrai&#10;24p2231fn7cxVbOtm+lry8kiXDodw/0eMlkDEVs1TQyoauOrdHImH9fw/ZQgqrq+rK9zsojft/Pl&#10;QSR5PNboRA8VPQAAraDG0pnxlhM8mX7OeHwZJ3v69djLu1VV7OTu1rVFgqjL6bAkj3/EuNNFogcR&#10;ZzOfTVfVOWqkr3c7k79Woxl2uT7PLOzlqd8/3htEbMV2EzzW15dnU/t+K5MMygkiXB46weO4QaIH&#10;EWfTbYVjQFUb38xyosc6cVN1ba6fx4Sy+XaOSR6PG6b9eAamp6enJBU9AACNUCM5o4JHDaYz5pvk&#10;aj32Em5junXmfGe6JnOfztft06NjI9LXO3m0LbpFpka5m6t3cjosyWPdEfaAHYkeRGykB2XKg2se&#10;hPNgmjti7hhZtyVVnSlfW25jUtvjBJBfJ+nHPs4g3fLW7yfvEyI20216nuDxfceSNMHIccO3jiP5&#10;dcnyEjw2Xe9zKW74fopF5etx+UiiBxFnsyoeOAnjdt6/O/M+R1Xi388ttzF+XO5z+PVSLOK37EI4&#10;1ySPLAgx0SPXxDFFKnoAAHLUODoZs1fmSZttaizrkjYJndss66p0dG2xTma8ZAZueJPxUC/RgUke&#10;6x82/pFD5xgRqywP1DWb8ebOUt7ZslUdLux802Br1TlE7G39u7I8UOdjVdf6d2j52mbXY+dKogcR&#10;G+l2oVzB4z5Io/bCMSK/1jqWkLRZDs5TkicletZPU9EDAFCPGkYvrVZO8KyMp2v4mM65Cqe8pNt2&#10;neuXY7IyMdTjdGiSx6ZOF4keRMx1u1DuPDVqJ3y83Dnz9U4GuI2hfek+/d56dmTVOUTsTcsDdY4D&#10;jRLCHowrTyTwfQ/e+RztS/eZ+hyNBm4RsTd1LEhxwPpxo4SN25A8buTXu79B+7LUHmySJxFuSPSs&#10;ieOQVPQAAKghHJ6eWZUzHE/XoXONlnTzupgTvq/bbfFyuIEOTvLY1OliIBYRk+WlEBoNuKUET3mg&#10;zsfd4fLr2KrnYmfrzwQDsYiYdHuQx4Jmbb/PlQfqUgWPbx1XnEwuPw87WxI9iJjrtqAcCxq1D247&#10;qiaVub/heOFzTvhUPRcXy/lK8phwINEzKNdLJ3qo6AGA3mb6wJ45taSN3BhP1VBD6ay4SyHLCZ4d&#10;0tlz79VTW+5Nj/vjU+EAHZ7ksSR6EDHp9iDvRDUaqEsJnnJnKw3M5bO0aVu6UxI9iJj0Xgd5PKhK&#10;0ngwztflg3q+72M+5wRPOudj5edj55v6HI0GchGxd/RvyBQLbEr2l3WbkccN6/5JquDJ+yM+VvUa&#10;uBjOZ5LHhBsSPVT0AABMT09vSckZud8NYzxVQ8eqEjxFBY/P63HdHj06XlkJ1MN0QZLHkuhBROu2&#10;IO9IVc2KSx2q8kBdaj88uJeOWxIB3ak70iR6ENGWk/5Vg/h58j+ZBvXcnswWe7A7TH0OBmMRe9vy&#10;5ICq35NuK6omlaUY4xiSn6uKPbhYzneSx4SY6Jmenl6nWyp6AKB3UUO4PSVnpBM5Q/FUaixnJHjk&#10;Th0vEjxGj53kyc+viqfgAF2S5LGp00WiB7F3dYImH2grz6Z2O1HV2co7ZuUkDzOyu9eU6KmatY+I&#10;vWMeN3w/P+d2wnGgfE2eyHFsyc+z1Gd365hBogext3UMyGNCeQzCvy/zuJBiQ57IKSeK+D26lC5E&#10;ksfEsUtvI+GVilbFxyR6AKC3UAO4NSZmrKtxakke3V8nZ1Tw6LZ2jdGxTfk1cjyeggN0UZLHkuhB&#10;7G2bJXlmq+DJr0vnLTOyu9uU6KmagYmIvWE5LuTnygkeW07+ux3Jr3Gsyc9j9+nfCiR6EHvXZkke&#10;/6ZsVsGTLFfy8Ft0KV3gJI91Rc8G3VLRAwDdixq3lfFuHTqeJ2ic5CkSNLp1Bryc4NklB4snZujY&#10;jtJ1LNdWT5cleSyJHsTut9GgSnk2dUrQ+Lhnz+UdKV9X1Zmiw9V7pkQPMygRe9NyfEgxZrYKnqR/&#10;c1bFHuxuqehB7F3L/YX0G9K/J/N4YMsVPMly7Km6BhfLhUryJEIIK6anp4fkWt0f9WMbTwMAdD5u&#10;4OR2NW4zEjQ6PiFrCZp4XZ/clR/XY+/BMyN5o2P9Or+3dG1fPA0H6MIkjyXRg9i9+nvtTlHVgLwH&#10;WvKZc2k2tduD8kBdo+QNHa7eNCV6SOohdqdO2JQrcJLlwTrHDLf95YG6Rs8vD+o1ug67T/8mIdGD&#10;2J26bXfSvqov4O9+Hh9Scr/cj3BsaNSXKFf70I4spYuR5LHT09NDuvXWEyzdBgDdgxqzSTVsrtBx&#10;8mWHrO2lY/R4pfQSbLUkjXTiZyIe369bJ3zqlmgzOu7GsrxU2+Z4Gm6gS5M8lkQPYveZJ3Hcaar6&#10;fntwLe8w+bHbg9Tp8vPcNpSfZ8vLvfk5Vddhd5oSPVT0IHaXKS64fXdCp3zesaTc9rs98LU+bhtV&#10;5/i68qAebUhv6febRA9id+nfg3lMqErUlJM06TdkiieNnmer+itV1+FiudBJHhPHKanoAYDuQo2Y&#10;q2x2x+SLdcJmMp6uoeMbs2usn+MG0VlvJ3FG4qV16NwancuXdNurY3VJJCjo4iSPJdGD2F2mAbfU&#10;IaoadHPnKu80+Xp3utKAne+Xn2PzRFCyUTIIu9eU6Gn0OUHEzjIfcEsxoTzo5u99PljnaxxffNxx&#10;oNkAvq9Lz7OpghR7SxI9iN1l3idIfYnyNeUqULf/ji8ee/C5Rgkev9ZscQkX28VI8piQJXp0u16y&#10;Rw8AdDZq0FyRU1TxRHerUZuRhNGxYVmu5vESbOM6XreXjxtF6eTROlm3Z4+cipdBPV2e5LH+weRO&#10;Fz+cEDtbD5zkHalGHS7r2XDlzlOzwRcPzpRn4/k5DNb0pn7f/dny56LqPCJ2jnkSxu16o9nSjhF5&#10;3LB+bqPfjz5eFWuYWNS7pkRP1TlE7BzdjuexwH2Eqj6B40BV/6HR78f0+7Ica6jiWQ4uVpLHxLFL&#10;Ozx9YPxyJB2LlwAAdA5qxDbH5EtyXTw1AzV05aocu0/Hd+h2SrpRtFt0zMu35cmjtGcPVTzV9ECS&#10;x/oHWLPZNIi4/HWnKO8QVVXxJP1dL1flWHfE3BZYD8T41teVO1vNOmjYG6aOeKNEIiIuf/09zmNB&#10;mmVdda0tJ23ScxxvZosbloE69OAwiR7EztZted62N/tOu79Q1Y9wnMj7HH5Nx5OqGMMYxXJwMZM8&#10;JsSkzvSBlYo26D5LtwFA5xEbrrw6xwmb/ni6El3jZE450dOKrhAaji8DM+mRJI91R98/svgRhdiZ&#10;5h0ud5BmS8L4fFVnajZ9PQP7mHTHnIQfYmfq33x5DGg2OcD6t6KvmUvc8IBe1Wti7+mY4T5H1TlE&#10;XP66/5C3744NVdcl/Vux3bhhSfAsJxc7yWPi2KgdlF66zSsZkegBgM5BDdbKPBGjx3viqYbEhm5S&#10;13uptjyJ00hX82zXc0jwNKeHkjzWP6Lc6WIpDcTO0wNvqVPkjlQrnSJfkz9vNj1Ix4A+5lLRg9i5&#10;lpfcaaXSJk0KanXAztcxoI9l/dnz52K2wWFEXH7mbbwTMVXXlE2Ty/LnNtJxw30OEjzLyaVI8pg4&#10;1pkqeqZ0n4oeAOgc1Fh535y8KmdnPDUreu6ArveybK4ESq+RlmfzrauCdsnJ+BRoTo8leWxK9NDp&#10;Quws55LkSXqGXVpeJx+4S4/dKWOQDhuZBn1JACJ2lh5oz9v8dtp5f9+r4kYeOxyXGKTDRlLRg9h5&#10;+jdf3ua3U6Xp5zZali3FDZ9j4tBydKmSPCZkiR7dUtEDAJ1DbLzyJM9eHVsZT7eErnc546ieu1am&#10;PXkmfEz2xctgdnowyWNTooeOOWLnWF6urd2KPHe8/BwPujjpk5bhsiR9sRVZug2xs/TvvHygzUmZ&#10;quua6ddw7PCgnNsA37od4DcktmL6zVF1DhGXp3nc8P2qa5qZ+hwpbqTfjz5Gn2O5upRJHhOyRI/c&#10;IEfSsXgJAMDSocaov1GDpAZrp0xJHrsqnoLFpa0kT1/fivCSF50ervnJuV3geeHan14crv3J+RXn&#10;EHEpvNbfS1l97qJw3c/ee4P6/lZdh7hwOm5cJC/U57HqPCIutv4uXvfTRr/lzle8uCSLG5c0jDGI&#10;C+cFB2JH5TlEXAqv+6n7HNXnrv3Zu2+IG/JafYerrsPu8t8//rywfv1Y5ThYA+c1yWNSUkcOTh9I&#10;9Liyh0QPACwtaowm5G43TFUNko6t17lakkePN9FwLQltJXns/r2bwp1OPCrcuWM9uvAkedeTbxbu&#10;d9/bh3vc7RbFY1v9HERcaE+5283Dwx5ycnjog08Kdzn5mIrztwiPOOOUmg9/yF3DXU6aeR3iwngg&#10;Rpx8pxuH0+51m0LfPxA7qq5HxIX2JH0HH/iAO4aHP+xu4dR7HF95/sEPOqkWN8542N3DqafMvA5x&#10;YTwQN+wpdz8u3O+024W7nnRT4gbiEnvvU28VHv7Qu4bT73/HIk6Uz592r9vW9Tke+IATK6/D7vK4&#10;W+wtVq6pGgNr4LwneRIeG52mogcAlgNqhMZlvk/Ouniqho6NyL3xGuvl26jmWXzaTvJ0mwMDA2Fq&#10;01To6+urPI+IC6+/f9u3bw/79+8v3LZtW1i5cuaP7J07d9ausRs3bpxxDeJiOLVxKoyuGq08h4iL&#10;4/r168O+/fuKeLBnz54wPDw845oNGzbUxY1du3bxmw+XxImJibB+an1YsWJF5XlEXHhXrVpVixv7&#10;9u0La9eunXFNf39/EVNS3Ni7d2/xvPJ12PMuWJLHpESPbj0hvlgliUQPACwqanTG1BC5gqdWpePH&#10;Ol63544bJx3fkl+nY3t0Ox4vgcWh55M8dmhoKGzYuKFI+FSdR8SF0987J3Xc0ZqtM+VjPpdft27d&#10;uhnXIS60HqTzZ2/VGJ1+xKWwSPBkccNu3bp1xnXlwTrrmEOiB5fCsbGxsGbtGhI9iEvg6OhokejP&#10;48Hu3bsrr920aVPddY4j/v5WXYs964ImeUwcN3VFz0bf+rGNpwEAFg41Nk7wuCInT/C4WqeyQkfH&#10;3Vilip/8+pF4CSw8JHmi7uy7oqeqegARF0YPcniwLe9EedDOHauq6235euuZ2lXXIi60jhsjoyOV&#10;5xBxYXSCNU/w+L4H7hoNnI+Pj89ICO3YsaPyWsSFdnz1eFi3YR2JHsRFdGRkZEYc8GSxRokbT0Kr&#10;ur6qYhR71gVP8piY2OmTrujxLYkeAFhYnJiR5QoeJ2yaVuaocVodr6s9T8f2yLF4CSwsJHkyh4aH&#10;woYpKnoQF0MnVj3rujxQN1vCZnBwcMaybe50VS23gLjQepBu7fq1YXSMpdsQF0O39eWBN8cEx4aq&#10;662/p17eM3+OdQyiogeXwrHxsTC5ZpLJZYiLoFftKFfwuDLHEwCqrk86AVSuBPVjlm7D6KIkeUxM&#10;7AxPU9EDAAuNGhkneFqu4Cmj69bJGRU9bsTiJbBwkOQp6WU9Nm7aSKcLcQH1gNuWLVvqOk0etNu8&#10;eXPl9WX9PS131qyX76m6HnGh9efZs0SrziHi/Og9TcoTA5pV8JT197ScIKKiB5fKNWvWFBU9VecQ&#10;cX70BIByu9+sgqfs5ORk5fOdOKq6HnvKxU7y2IHp6enNumWPHgCYf9SoOJu8M0vOFAkaOREvmRU3&#10;TLp+raxLFOm49+hpKVEEc6ZfXiirglbP6jJsb4za18/sTsT51rOmvRxbeaDOs6zbWbpkeGQ47Nw1&#10;s6LHgyZV1yMupJ4YsH7D+mK996rziHhwrl69esZAmyt42hlo8/d00+b6fRaskz9M7sGl0InL1WtW&#10;V55DxIPTCR4n8vP23n0Ff++qrm/k6snVxfPy1/FePvzm63m/KHfIRSEldaYPTLKf0v3BdCxeAgAw&#10;d9SYOMHjhE5eheNEzbj0fjtT8dKW0Outj69Rl+iRg/ESmH9WypfKqqDV03rJNg9EtzPojIiz62qd&#10;8kBdWjLH59pZLnFgcCDs3rO77rX82t6voep6xIXWcYP12hHnV8+4rhpgc9xwYt8JoKrnNXLL1pmV&#10;pNu3b6+8FnGhdaUAv1sQ51f3Jxw38j6H7zvB4xUB2t3Pc3LtZF3csI5DLPPe0/6rXCsXDSd0ooPT&#10;Byp6ij164mkAgLmhBsVJnBkVPGpgJnW7SreuwvGxLW544tOa4sZJ13vpthkVPXI0Xgbzz6nyD7Iq&#10;cPW0XnrHe/T0D/RXnkfE1vUsaVfrlDtbPpYSPD7W7sxsz6IrL93mTh179OBSmCp6RkZZug1xPiwv&#10;0Wbd5juZ6uSO23vbTqLHMae8ZKj1hAMqenAp9OfX1QJMLkM8eJ14qargcULV/XsnZ3zMfQ/Hg6rX&#10;qNLP9+vkr+vXYo+envUN0tsfLCoeN42OTrNHDwAcLLERcRInr+Dx/Qkd79ft7tLxzfGpLaHrN2TP&#10;T26j0VowJuXH5LSsCl49rcu8vUdPOz8AEXGm5QSP9YCaBzR8m59rd2ack0LljVH9eqyXjUvl1KYp&#10;lvFAPEibVfCU90nwfR+rep0qHXu2bdtW99p+jXarghDnSy/bxt6CiAen+w/uE5Tjg9t2J/HziWE+&#10;7grsqtdppCeRpecnHUtI0Pacv5XHyiUhJXWmD4zNbpIDjJcCQNuo4ViphiSv1LFFBU92flt2LulS&#10;Qi8NNiu6zg2Wl25LFT1+/bF4GuYfB4Nj5H9LEj0VeqDOyygwuxOxfVOnJ1Xq2NSpSufcYSoP5HkG&#10;XrsVPWlmnl/fAyV0uHCp9CC04wZLtyHO3fKs6VTB43OejV1O7vvadit6PMkgPd9LtnkZn6prERda&#10;/2Zx5dr4+HjleURsrvvq7juk/kCKC2m/Tn/Hqqo43Sdpp5+f91sch/jO9pQeL7tKnimXdFuJOG7q&#10;RM8quUH3i0SPjZcAADRGDUexRJsaDe/FM6LboppHt6vjJQV67HUhd+lcnuSZS0XPlPSePyPxECwc&#10;DgQ3kZfK30gHLxI+mR5UYNAYsX2npqZqs+fSrGnfljtTXhs773BZD+i1U9GTBv3836w6j7iYegDZ&#10;cYOKMsT2dNLe1Z++78E5xwMP2pUTMP5tdrCJHv+uc0xyvGEyDy4H/fltpyoNEQ9U8Lgd92+udN+T&#10;vsrfJbfzXho6jxtzqejxRB7HGybz9IweG/MWB1+T95fLYt/wEJM60mO0TvSwRw8AzI4aikG5Qw2H&#10;Ezbei8dlgWO6rdxoTOe8bNv2eH1NHXcpYTsVPcui8ewhJuSd5NPkq+Xr8QbV6Tp7+/btb9UPxzdW&#10;nUfEG9T35Ozdu3e//bjjjrvw+OOPv0Cdp7fp2BvU6XrjihUrKp+jTtY5uvbtt7rVrS5MHn300Reo&#10;A/Xmquur1LVeH7nyHOJiq8/863fu3PmWiYmJv606j8vWs+U50u/b2+R58gL5TvkB+XH5WfkV+V15&#10;jfy99ABAmiiTWzVggBV6iTYPuHngzYNuTpZ61nSjgTRfX5XoaWdmtRM95Uk8K27kY32hv68/DA0M&#10;hZGBkbBqaCysHpkMW9ZsDYdsPjQcu+fm4fZH3DHc7Wb3DPe/9YPCI+746PCoEx8THn2nxyK27Z/c&#10;+fGFZ570+PDU+/x5eMKpfxr+RPd97NF3flzlcxBR352THhee/sBnheec8bzwjAc/O5x5l8eHJ5/6&#10;tPD0+z1L35+Z353H3uWJ4VkPfm5xfe5T7vt0fdfqr22kv6ePv/uTK891s1OrD0zAaMNPyKrfWZ3k&#10;a+VZ8nS5Rba05/hiEcdNqegBgNZQ4zCoxsL77OR78Ox24xEvqUTny/vzWFf+bIqXwPLEwcCJOAcv&#10;jJ5wwgn99tJLLx3/9re/vencc88d9mOds5XPQexlr7zyyi1XXXXVYVdfffXhVvcPveyyy7y0Z8Pv&#10;jL9Tfl56TlLH9r7rXe9yVWfl8xCXoylunHXWWcNXXHHF5g9/+MMT6VjV9dgR+r1bJdfJbXKPPFLe&#10;XN5BPkCmiTLvkp+U/yd/LVMSqJwIqhoU6UldwZMnbJzscZVn1bW5jZZuW6gldJz4GRsaC+snNoRt&#10;a3eEfZsOCUftuHG4xb7jw92PvWc486QnhBc88CXhLY97e/jIc/85/M+rvxZ+fO414WcX/jb8ovB3&#10;4Rfv+F24BrGRF/0uXPse+e6Kc4h4gxf/Llx3qfyA/GD07w4cr7w+qe+Yr6s9x/o13ltxLRZeK4/Y&#10;dlRlXGzio2U3/O71+NiyTZo4oWOnp6dHpBM9nqRPkgcA6lHDMKBGolyR471y1rXSaMTnu/Inf76d&#10;0rmWKnoAlgv+zFt9fifkWn++07F4CUDPo++D92bzcpv5xADf3+pz8bKGxO/UptLzXQm6Q1LdCR1F&#10;/DwXG6NK/3YaTcfiJdBd+H31JKhh6WSQK6Sd3N4oD5cnyPvJx8vnyzfJ98p/kP8uPy+/Lr8vXR30&#10;O9kT1UF5BU/SS7Q58VN1fVkndMqJHj/261Zdv5CuXLEyDPQNhOGi+mdVmBhZHdauWhf2btwXbnXI&#10;bcI9b3Hv8Mg7nRmeedpzw6se8fpw/pPeGS595kfCPz7vE+E/Xvq58IVXfy188+zvhx+87efFwNp1&#10;F0/X/OXF4YDvDOFX2N2+S75Pvjc7hog36O/I38n/l/kh6e9N1fVl/fwPyPz59lJZdX2P+9MLfhO2&#10;rt1WGfeaeKrkN+8ikPU5xmOfo0j00OcAgAI1Bh7A9t465YE6D2736dYDdrMOuPl1dO2Mih45FS8B&#10;6Bj0eU7B0+WwDp5FoieeBuh59L3YENv4Wpuv74gTNK7u3KxbD3g2xd8p6URPHjes94XzbDCAjiF+&#10;nq0ro9dK72tIp6s38XvuZHeqmHZ75qTQmNwgd8hD5THyVvIk+VD5DOnlQpwQ+pS8Ul4vq6qDqgZZ&#10;lrWuxMk3yrZ+PDg4WCRvvFF2K/vlrFq1qjLRs5w2xT6wDNyKIhHUt7KvsEgIDY6ENWNrw5a1W8Pe&#10;TfvD0bEy6IQj7hjud6sHhied8rTwkoe+Kpz/5HeGj571iXD5a74Zrjr/l+Hai/5wwDwJVDE4hx3s&#10;eySJHsR6U4LHSZ2UnEkJnnTOt1XPzfU1H5R5ksev835ZdX0P+9U3/F+Ymmh7ubbbSFgksj7HqPob&#10;jFUBwAHUEFTtqbNPx9fr1vvxOPnjY162zbMVm6JrPLBBRQ90BfrMpuBZ7Eul2/50LF4C0HPo8+8K&#10;nnKCx/e36ZwnBri6x8ccSyZn+774vK7dLKsSRk2XCwVYbvjzHD/TRUWPJNEDreLfyak6aFS6OmiN&#10;dHXQEfKP5APln8qXSO8h9EHpfYP+S14uvyl/JK+VTgzlFUG5VQM0C6ordcoVPE7M+Hhahs3nvT9P&#10;K4meiYmJYqm28us5AVR1fafYv7I/DPYPhuHB0TA2OBZWj64O68c2hH0bDwm3OfR24d63vG+xR8Rz&#10;7/dX4XWPenN459PeHz787I+Ff/mrT4f/+usvhv99zTfDt970w/DDc68J17zjt+GXRUIo90CFUNXA&#10;Hi4DneRxsqfqHGKv2SjB48TMu2WqznHyxo+rXiPXr1dV0UOip85/e9FnwtqxdZUxqomHSFhEsj6H&#10;JyWz+gxAr+NGQI2BEzLlgTo3EG4stuXHdcwJn6H49IboOpcL7smem16Xih7oOPxdiN+HuuAZTwP0&#10;HPoeNKvg8aB2fm6vjnuQsin+TulaJ3pqr2nT68bLADoCf57jZ9qJHscNlm6D+cCfn3JlkH+XOxnk&#10;fTC9b9BR8jh5R3kP+Uj5HHm2fL/8T5nvHbQoFULDw8OVFTxDQ0PFuTxZ40RPqxU9XqKtKtGzFEu3&#10;LYbl6iAnhAb6BsPo0FhYNz4Vtq/bEQ7Zelg4Zvex4TaH3S6cdOO7hgfd7qHhz059ZnjFGa8JF/7p&#10;JeFjz//3IhF01XnXhWve8ftadZClOmiZ6EQPFT3Y6zZK8KQl2rzUWn7cyZtWEz1U9DT1PX/+wTA+&#10;PFEZhxro3xTsx70EZH2OtPoMe/QA9CL64nswLk/iWO/B4yUkCnTfS434WH6Nl2PzpthN0TV5FVDS&#10;A3+zPhdgOaLPs6sXJnS7RjJLAnoOf971HSgncXzfFTxFpaZuh2W57XdFj783Tb8vPq9rt8jy66+N&#10;lwB0FP5My2F9hqnogaUirw7y3kGrpRPvHow5Up4oHyyfJl8uL5QflZ+Ul8mvSC8Z92M5p+ogV+o0&#10;q7hxMmfr1q11VT7tVPRMTk7OeP0dO3a09NxesW9FX1EdNDowGsaGY3XQ+Pqwf/Oh4baHnxDuc/wD&#10;wuPv8uTwgtNfEs55zLnh/c/8cJEM+uRL/jt87pVfDl9+3RXhynN+HH507rW1vYNmVAdVDBTiHPUg&#10;tAeyqejBXrVZBU+6xt+R/Lw9mIoev1Yrz+0B3/Dovw0jihdV8aSB35LrJCwRsR/tPXqo6AHoNfRl&#10;95JTO9QA1A2k6dj6eEmBGwU3EjJP9KSKnlYTPamix/+tDX7NeBqgo/BnV66Uaek2Knqgp9Dn3gPV&#10;5cT/jL1z9NhVC+VqTj9v1mSNnudkqhM9xfP02JU8s+4JB7Bc0efXv6WKih5JogeWG/4slquDnBDy&#10;nmpbpZdfuan0WvveN+g+8jHy+fIc+Xfy07KyOmh4eHh6165d03kCxxU8rt7R+ZpOyGzevLkuUePn&#10;OPnT19dXd22V3osnJXq6Ycm2xdbVQTdUBg0UCaGx4fGwcfWmsHtqbzhi+43DcXuPD3c86sRwj5vf&#10;K5xxx0eGZ5323PDqR7whXPzU94Z/fsEnw/++9tvh6vN/Ga65iOqgeZOKHuxFqxI8tqrSxt+PciLI&#10;yZtLZPnasnlFj59HJU/Nv7z/XxXxoCpeNPATcta9WGHhiP0LxqoAehF96TfKfPDNCZipeHoGOlee&#10;uW1bquhRw+IZrF4SbiONDHQD/hzr85xmSbBHD/QE+ry7BLwu4S+367NfVPCU0bkR6TiRx41WK3pS&#10;osevT4IHOh5/5iUVPdAtpOog9wPGpKuDnMTfLL1c3J3lw4eHh59985vf/LybHXuzjxx99NH/ddRR&#10;R11+6KGHfm1sbMz7Bn1X/kT+UhbVQX19fdNbt251Qmh6//79hU70tLp025o1a8LOnTu7dqm25aaT&#10;Qk4GjQyMhLGRiTA5siasG9sQDtl8aLj9EXcM97/1g8KTTnlaeMlDXhnOfeJF4cPP/Vj49xd9Nnz2&#10;5ZeHL/7NN8LXz/5u+M7fXh1+XCwb97tSZRDJoZoexG5lwBqxW3SypZy48dJsVdfag6no8TVOCjV7&#10;/R70MSc9QT9SV1S2/Q18p/TvAVhi3L9QX4OKHoBeQV92zyYtD9TVlmirIjYUjSp6WtmjxwPhlQOB&#10;AJ2Gvw/+POuzn4In655CV6PPd5+sq8zR413Sg3wN0flRXbs3f54f6/isM710jWcieWY5QFegz3Mt&#10;0aNb9uiBbsaf675Pf/rTm6644oojrrzyyiO//OUvH/3+97//2Hve856H6tzh8hbyDtL7Bj1IPkm+&#10;qK+v76179+796JFHHvnFww8//PuHHHLI9fv27fv9li1bfr9y5cpZ9w7q729r5jEumN47KNs3qH8w&#10;DA0MhfGRibB59Zawf/Mh4aY7jwm3OfyEcPJN7hpOO/7+4dF3flx4zn1fEF77qHPCu/7s0vAvL/zP&#10;8KXXfrvYO6ioDCpXB8mqwcmulKXbsFd00qWcsGmlwqac6PH9dvboqTreo7qtvY/a5Oq2vaGvlK4C&#10;hiUm9i9SRQ979AB0O/qi11Xx6AvvgbqWBtJ0/YzNtuWMpXoAuh0HSunguVrfASd6PAjOgB10JfqM&#10;u4onb/uduJk1wW/0nXCiZ0ZFj/TeEAA9Q4oR/k7I9dL7VxE3oGvRZ9tLQ9fafn/u46kqatVBJ5xw&#10;wuQll1xy5Pve977jLrzwwtucddZZp5xxxhl/fJOb3OQpOv8c+QZ5qfxP+UX5Nel9g34gfyZ/Jdve&#10;OwiXXldsDfYNhpGh0WLT78lVa8OG8alwyJbDwx2OOjE88HYPDU+9xzPCyx/2mnDhn14S/un5/x4+&#10;/bL/CV941VfDl193Zfjmm34QvveWn9WWjausDurE5JAHoT2ITUUPdrtO6OQJHlfkVF1XZaOKHpI4&#10;ben28+Sb3rWyjW7iU2XTyX+weKT+hfRYlRM9rD4D0I3oS+1B6Xw2tgfaZl1yLREbhvXxeek1PPC3&#10;JV4C0DPE74MreiZ06yWoiuAZTwN0DfqMu5IzT/JsjKdaQtc7SVSu6HHip6VEEUC3EOOGTRU9JHqg&#10;K9Fnul+f8by/4OU6W54UFp+/LT3/+uuvP/Sqq6467FOf+pTjj5fxdPxwH8bLxO2UXibuVjLtG/QI&#10;+Wfyr+V58sPys/I7MiWBansHSRJAy1wvHbSyqA7qDwMrD+wbNDwwHCZGV4cta7eGQ7ccHo7dc4tw&#10;hyNPDKcce69w+m0fGp5wtz8NLzj9JeGNZ741XPL0D4Z/feGnw5df++3w4/OvDde+I+4dFCuEUhKo&#10;atBzWeiBai/dRkUPdrNpjxzrhE27ic2qih7v71N1LVb63bf8JNzmsBMq2+Em3l/yW3YZEfsX+eoz&#10;7NED0G3oSz2oL3htoE6Pd8VTbaHnTuWvE1+r2ew8gK7EgVIWFT3SiR4qeqDr0Od5U97ey/F4qmX0&#10;Gq5eqFvyTXrPHb4r0FP4M2/1+ffePJ44M5SOxUsAOh59rj2okLf3W+OpltF3woke7+tZV0mq46Px&#10;ktko7x3kpULXSe8ddGN5V/koeZY8R/4/+Tn5Vflt+T15lfyF/LXMk0Flqwa9cBnYv8LLxQ2HkcGR&#10;MBGrg6YmNoZDtx4e/ujoO4cH3/7h4c/v9ezwN398dnj3n10aPvGiz4bLXvWVYqm4r5/9vXDlm68K&#10;P3zbL8JP3v7rIjG05NVB7NGD3aoTmXmCxsutVV03m1UVPT5WdS3O8BtnfzfcZPfNKtvTBnrChJdf&#10;hWVG6l/ot9OEZPUZgG5DX2bPHM07StviqbbQ6zgj7KXb0us4yePBO2ZlQ88RAyUVPdC16LO9JbX1&#10;0ZYrQHP0vPKgn/WAG0BPEeNGkeiR7nRR0QNdhT7Lk1k7P+e2Xq/jmad1y77JOfVfKnASyEtWOxHk&#10;6iDvJ+AEkieu7ZE3lbeTd5cPlGfKv5CvlhfKf5BOCuXVQakyiOqgDnDFigPVQcW+QX2DYah/qKgO&#10;mly1JmxbtyMcse3IcMtDbhXufOO7hNNudf9wxh0eFZ56jz8PL3nwK8LfPvb88L5nfDh84sWfCV9+&#10;3RXhqvN+Ga696Pfhuov+cMCFSgBR0YPdank/noOpwHFSJ0/yuEKolf15MFz+2m+EfZsPq2wzG3iN&#10;PE7CMiT2L4qKHt0yVgXQTeiL7cGEPMnT9qy6hBsKmXe6/LpeMgGg53CgjN+JtO4psySga9Bnemts&#10;5wv1uZ7zxpp6risXanFIj70vnAfaAHoKxwer74F/m03pPoke6Br0OV6T2vnY1q+Jp9pGz/Xebnn/&#10;Zb+OLdUGz/5+VlUHeelqVwc5IeRk0F/Jt8l/lF+SV0hXBv1Y/lReJ6+XVAd1oH036gtDA0NhdHBV&#10;mBidCGtjddBhW48IJ974pPCwO/xxeNZ9nhte/+g3h0uf8ZHw6Zd+IXzpdd8O3zj7e+GKc34cvvvW&#10;n4Yfn3dd+Onbry8SQzOrgw4kiKoGYGuS6MFucz6TPNbPzxM9VPO05GdfcXnYunZbZdvXwO9LL5kK&#10;yxT3Lax+P3lSsvcFZawKoBvQl7huuTbpNazbRq/j7K/1gHZ6Lbs9XgLQczhIyj59D+rKYeNpgI5F&#10;n+fNsY0v1OfaA1tto+cNxu/Fruz1vFcPVaDQkzhGWH0HiqXbpL8jdLqg49Fnuly5Oaf9O+N3wjNQ&#10;6+KQ3BAvWW7k1UFp36BV0v+/++Wx8o/kveXD5ZPl8+Xr5bvkP8nPy+9KqoM60Fp1UF9/GOwbDMPF&#10;UnGjYc2qNWHXht3hxrtuGm5z+Anh7sfcI5x+u4eEM09+Qnjmac8Nr3j4a8O5j39H+MCzPhr+4yX/&#10;Hb7yuivDVedfF65pVB3kih4PWpPowW5xvpZr8+tYfzfyJM9cX6/H/PcXfyZMjkxWtm8N/LrcJ2EZ&#10;E/sXaY8eT0qmogegG9AXOd8Toe2ZcLFh8EaoW90w6DbfVNXrZDMjG3oWff6LwTnpZUqc6EmPCaDQ&#10;sejz6xnZ+QSBqXiqZeJr7PZ3Qbf5YJ1ft+09fgC6hRQj9D1wRc9G3SfRAx2PPr/uLziJX2vrdaw/&#10;nm4JXe9lpt23GNOtvx+1PoeO7ZDd8h3x35GqgxwPXfXkJeOcGLuJPEU+Tr5EXiD/RXpQzbOnXRn0&#10;M+nlcpwU+o2kOqgDXblyZbFc3OjAaJgYmQxrR10dNBUO23JEuNON7xLOuMOjw3Pu9/zwpse8LXzo&#10;2f8ULnvll8O3zvle+L/zrw7fP+/n4YfnXhOuPv+X4ecX/DZce9Efsoqg3OpBXcRloxMxeWJmLvtP&#10;XSpdxVNOGvl+1fVY50ef92/FspVV7VQDL5NzXiEIFg//boqm1We8Eg19DoBORl/g8gbaLW98reuc&#10;1PGyPR6U82DdgG9leq22O3AA3Ya/TzIt3UZFD3Q8+hyvcvse23kPru3x5zqenhV/D+LzrQfq8j3d&#10;HDdWx0sBehLHCBu/H+50keiBjkef37q9dPS45SXbdK2XL3TVp+PGBt13nyNP8nipz175fngCnftX&#10;3jcoVQe5otYTLg6R3gvhJHl/+Wj559IJoTfL98iPyy9IqoM61BU3WhlWruiL1UFDYWRgJKwaWhXW&#10;ja0Lh2w9NNzxZieGU46/Z7jXLe8bHnaHR4Yn3u2p4S/v/1fhNX/8xnDBk98dPvScfwqfeull4Wuv&#10;/0748XnXLs7eQYhz8f0yT/K0U33jpI4TPE7mWD/2Xjz56/lY1XOx5sVPfV8Y7B+qbIsa+AnJHqsd&#10;gn87SU/EYfUZgG7AX2J9mcsz62btdPmLr2vzzbeLJI/Ml90hyQMg/H2JunrBA3bpMQEUOo742c2r&#10;QG1LEwR0jZOdeYJoTHpfnvQ6JHkAhL9PVt8JL922SZLogY5Gn+WU4E/tvycIuGKlKbp2SOYrBXjP&#10;Kk80q/Vf9LiXkjxzwf825eogLxnn2dY3lfeQT5B/Ld8pPyn/T14tfy5dGfRL6X2DfiepDlrGeom4&#10;9evXh9HR0RnHvWTc6JCrgw7sHbRxYnM4bNsR4aQb3zU88sQzw/NOf1F46+MvCP9w1r+EL732W+E7&#10;b/lJ+MHbfhF+dO614aq3/yr89ILrwy8u/F247uKq6iCSQ7gAlhMz3n+q6rqyTvCk55DkmbN/88iz&#10;w0DfQF1bMot/L70sKXQI/v0UnZReLpqKHoDlSvyCOhvbMNmiztHG1EmKutNUbBYfL6lDx71cQqrg&#10;Sc/ZqePe4yefVefOGw0DgPB3QRYVPXKNZJYELFviZ7Xh2rw67uVy8kE3xwMvu1a5n058PSdz8rix&#10;T8c8OSCvKPWxOe3xA9Bt6LtQdLD0vUh79Pj7QqcLliX6XKa4UblUs47781ueIOAVABou0anrPRGg&#10;PIHME2Zc5ZbHk23xKTA38uogL909Kv2+bJKHyVvJu8kHycfL58hXynPlpfLf5OXye5LqoGVgf39/&#10;WLd+3YxETyNX3GhF6Fvp6qCBYpm4WnXQ+Pqwd9O+cOyeW4Q7HX1SuM/xDwiPutNjwtNOfWZ44YP/&#10;Opz9J28pZvp/5Ln/Ej79si8U1UFXnXdduPai39VVB9UqhCoGkbHHdaKlWbLF1TzlZdZ8rNFz3i29&#10;PFv+HFcA+fr8mBM+Vc/HOp912l+G/pX9le1GAy+RTPTuMPTbqhir0u8pKnoAlhvxC+oBOCdiPAhn&#10;3RFy8sZ75/iHew09rpsNl+ljXkZnSNd4Bqlf04N4+cCedYfLgw+eoZ0fZy1OgAx9R4rBOekkj02P&#10;CaCw5KjN9mxpz5D2IFyKG27fvdeBZ/bUDdz52nhN3u77sWOPB6UdNzwpwHGkHGN83Tad9w/I2gCe&#10;7ntygAeZAEDo+1DECH0/PKjt7yeJHlg26HPoNtxJl50yjxuOI0XFTby0QMf8Oa7qc3hFAE+C8YQx&#10;9zscc+qWd4t6Tx7HlXwvN8vSMIuP2yC/v6k6aK30knFOuLk66FT5JOlkkJeJ+4z8kbxWOhH0a+k9&#10;g34rnRTKq4HKVg0k4iy6cmfdunVhaKitpZbasu9GfWFg5XAYGRwJE8OTYd2q9UV10OFbjwwn3/Ru&#10;4dEnPjb81QNfGs5/4jvDx1/wqfD1s78XfnzedeEnb/91URX0swt+G655x+/Cte9otG+QJTnUdXpv&#10;nZSISYkX3/pY1b475b150vVO9jipY98jy8md/Dqfz4+70qf838EZPurEM8PKFSsrv/8NPEe2vIw3&#10;LB/0+yqNTfl3HftJAyw1+vIVVQL6QrqjVR54y/W57XIifWF1O6rH+X46ZRu9no9v0fO97Nu20nE6&#10;XAAl/J2LejDDgxjMkoAlRW21B928/GY5gV/Wg3BFNYGfp1tPEHAsqbrWNoxDeq6TOd5jYVKPa9fp&#10;sZfcoWMAkKHvRBE39B1Je/SQ6IElRZ89t//eG6dcmVPWccUJGScCCnR/nWzWr2h0zq/lJd/KVTw+&#10;Xnt9WDbk1UF+f1J10GZ5pLyt9DJxD5dPkX8lXycvkB+SXjLuS/L7sqo6KFUIVQ0yYtQVPWvXrg0j&#10;IyOV5xdSJ5lcHTSwciAMDbg6aDSsGhoL6yc2hH2bDwm32Hd8OPmYu4bTb/OQ8NiTnxj+4j7PCy9/&#10;2N+Etzzu/HDJ0z8Q/vF5nwifefnl4etnf/dAddA7sr2DLrqhOqhqYBqXqU60OGFTTsTk+pyvyZdl&#10;cxKnvNRaK/q1UjLHCaD8+Ptken1s6D2OvZd+bK6o/I438IWysqIXlj+pf6HfVR4rZqwKYCnRF9HL&#10;rs02SJfrDpITNHmip+q6ZnofBpf1jcv8v+1ZepXL9gD0Ov7Oxe+NZ0jUKnriaYBFQ59Bt91urxsN&#10;qpX1dV6es5aI0eM8wT+req4HBT1T2xtnl2d0MzkAoIIUJ6R/q23WbcPlFAEWEn/29BmcbUJZrq+r&#10;229Nj52sqbq2kX6NYlapbstVPCzV1j14YNATSZwQmpCuDtoo/R4fI+8lnRB6jfQycZ+XP5PeJ8jm&#10;iSASQNGVK1cWFT2Dg4OV55ebrg4aHhgOY4NjYXJkMqwbWx82TW4OR2w/KtzlmLuHM096QnjxQ14e&#10;LnzKu8MnXvyZcOWbfxx+fuFvw7UX/eGAF7M83LLUSZV2EjV5gsY60dMsOVRlWqbN1UH5f9uv49fL&#10;//+w0uMOOb7ye9rEJ0uSPB2Mf2tJFxDUVfTE0wCw0PgLqC9fucOTLJZMsL5fOpfMEz2eHep9E1zV&#10;0+h6J3O8HE+tEkj3x+N/o7hG971JMA0BQAP8/ZBF8JSu6iF4wqLiNlxWTQxw2+8lcdymV04ciOeK&#10;mdO6n6pInexpFDd83MmhvBLIy/LUBgr12FU8dAoAmqDvSJHokf4uFbPrbDwNsKDos5ba7ap23nuq&#10;OTY0mjjg897wv0CPvayn92SrWr6t0K8Xr0nxxkmefKlQ9nHrHdzOeYKJf0N4IqE/E97c28mgLfIo&#10;eXt5mnyUfIZ8mXyzfLf0ZuCfll+WP5CuDipXBXXt8nADAwNhamoqDA8PV57vFGvVQd47aGA4jA6O&#10;hrHhsbBhYkM4dMth4fhDbxPuduw9w4Nvf0Z40ilPC897wIvDax55djj/iReHS5/5kfDPz/+P8N+v&#10;+N/wzbO/H/cO8p5BN+wbRHXQAunl0vLkS55scfLFNkrg5IkeJ2xmSxb5dVy146qh9DwnefLXZ6m2&#10;lnTV3O6pvZXfxSZ67zZ+l3Y4/r0l3cd3NY+lvwGwWKiD42UPygNx7vx4GQXvieAvp7+UDfdG0Lkd&#10;8eUK/BwdXyVdHeTleNyh83I+xTIh8bI6dNyDfP7venCw8hoAuAF9T4pgqe+Mv6sET1g09Jmr2hfB&#10;7berMz2AnAaPnfh32z5jOU8d9+Bb3dJqeuw44xnaTvg4bvjWA3KrdG7GZ1vHajPCdX8yHgaABvh7&#10;FHVFjyfpFL/x4mmABSN+1qr2yUn76RTVZdJLOLsP4Qlh5WSPH7s6o4aud1WnJx14wponA3gfOE8W&#10;KybAxMtq+JjP+7V062uZHACN8OfHv1OcEHIyyNXCm+R2uU8eL+8vny69VNwH5BfkT2TaK6irqoOc&#10;6Onr66s8152uKBJDTgqtGlxVVAZNTUyFLWu2hV0bdoWb7rxZuOct7h2ecJc/DS976KvCRU95b/jE&#10;iz5bVAf97MLfUB00H3rZtaqkTNpPJ13n+z5WTvb4sSty8tdM1ztZ43PWiR0ngJwIKl9r/f+RXq/R&#10;NVjnd97yk7B5zZaK71VT7yz5XdoFxN9b1hPLWH0GYDHQl8yd/PJAnQfphuMlM9B5b65d3kfBnS4v&#10;/3FQX1q9hqt7XGIPAC3g71yUih5YFPT58gBc3UxsHXPCpnJAzfi4rvMkgfKAneNPMcN6rvj5en1/&#10;/hmoA2gRfyflmKSiBxYFtdXlvXQ8wWxKn7uGE7t0vq7SP+rqm4NK6uv5Tjg5bni/F4C54jYzLRHn&#10;6iD3YV0Z5qUFXR10tLyjdCLoMfI50kvFnSffLz8mPyu/Jn8ofy2XdXWQK3o2bNgQhoaGKs/3oitu&#10;tDL0rThQHeRl4kYHV4Wx4fEwtXpjOGzLEeG2h90+nHqL08Ij7vjo8GenPjO85CGvCG88863hoqe8&#10;J3zo2f8Y/u2F/xUue9VXwrfe+INw9fmuDvp9XXXQL3s5OVReJs06GdNsqTSfy/fPSc5H9Y2re/z/&#10;VHUOZ+iqt/XjGyq/N028qYQuQb+zGKsCWEzUUSrvheDZdN7ksin+YuraqkSPZzYBwCKSgqX0YB0V&#10;PbCgqJ33DOu8+tMDbi0l53WtEz153LCOOyRoABaRFCf0/fP3mT16YMHR56ucrPFeKbOi53lCWnmC&#10;ANWb0Em4bU2mpJCXivPyg64M8ooYrgw6UnrJuAfLv5Bnyw9JVwf9VDaqDlrUJJArW5zoccKn6jxW&#10;683nC+OScYP9g2F8eDysH1sftkxuCbs27AmHbD4sHLf/VuG04+8X/vTufxZe/vDXhIuf9r7wyRf/&#10;d7jinB8V1UHXXPT7ugqhrl4ezomZPFHjhE+rVTTlRE+jih5cMD/y3I+HydHJyu9DExlP7DLcv7D6&#10;7eZVnajoAVgo9MXyMjp5h8vLpLVcRROfX152wZ0u9tMBWGT8nbP6DnqmbLHfFd9DWAj0ufIyN3m7&#10;39JAXULP975tdQN2OuZY5FmwALBIpDih756XunLHq6joiacB5o34GcvjRkuTyhK63snI8rKfnmDg&#10;igmAbiJPBOXVQU5qbpWe5X4n+UD5JPkC+UZ5sfyg/Fd5mfyG/LH03kFVSaGDSg6lPXoGBwcrz+PB&#10;6WRQ/8r+MNA3VFQHrRpaFcaHJ8LU6k3h8G1HhtsfcYdw2i3vF/7kTo8Nz7rPX4ZXnvG68NbHXxgu&#10;efoHwt//5b+ET774c+ELr/56+PabfhiuOv+XB6qDLpq5d9Cyrg5yMiev4nGSpp0qGj9/oSp6sCXP&#10;e+LFxWe36jPeQLdZUxK6DPcvrH67rfVvt/Q4ngaA+UBfsPJs7K3tftF0fdX62h68849QAFgkUqCM&#10;30kPopPogQVBn63yQFtbyRl/JvWcckWPJwjsklT0ACwiKU5IL93mSTqOIcQNmFfUxnu/nFqbr89Y&#10;28kZf0YdK/LX8WMdp6IHeg230da/maz3DfLSg+Nyvdwm98gj5M2k97g4Qz5XniP/n/wfmaqDfifz&#10;CqGWkj8rV64sKnp8W3UeF9ZUFbRyxcpCJ4WKfYNG14aNk5vCjvW7w/7Nh4ajtt8k3O7wE8Lpt3lw&#10;sVzcqx7xhvDup18aPvmSA9VBP7/wN+EXF/1u+VUHedm1fH8dJ2yqrpvNqoqeub4WtuVfP+zVRcVa&#10;1ee3gU5Q1+27B92B+xZR793uiWWsPgMw3+gL5c2w887SnLLmep1BPbdufwbp121rdjcAHDwpWOr7&#10;54oer2VP8IR5Q58l78dTmxygx96LZ06fLz2/ao8ez+5mjwSARcTf4agH0d3xItED84o+T/mEMMeQ&#10;OVVu+jMqZ+zRIz24DQCNcSLI1UHed9fVQf7OOEHqhNAx8mT5EPlU+VL5Vvle+VH5H/KL8lvyKum9&#10;g4qE0MDAwB+mpqb+MDg4eNDVQbiwOiHkRNBg32AYHhgpEkLjI6vDxtWbwpHbjw53OPKPwn1vfXp4&#10;7MlPDH95/xeG1z/6nHDhky8JH3jW34ePPf+T4T9f+oVw+Wu+Ga4458fh6vN/Fa5rUB1UNdg/J73/&#10;TZ7keb+sum42qehZMp1UXLmir/Lz2EAnoCckdCnuX1j9blsrmZQMMJ/EL1beSZpz1lxfTC/xUa7o&#10;8TIKDTdTBYD5JwVK6VkS3tCYWRIwb+hz5KR+3s7vjKfaxp9Jf0ZLr+ekz7p4CQAsEilOyFTRwx49&#10;MC/oc+Sk4a6snffy0C0v1VZGz62q6PFrUgkKMHfc3ttUGWSdjHXVnSdu+vfeYdLLxR0v7yb/RD6/&#10;r6/vLdu2bfvY4ODg5Xr8E+nKoDlVB+HSmlcGed+ggb6BMDY4Xmyev2XtjrBn475w1Pajw7G7jwsn&#10;Hn3n8JDbnxGeca/nhNc88o3hPU//YPjUSz53oDrogrw6aLpWHdTW8nDvlXlS5n2y6rpWraroqboO&#10;582HnXBG5eesiX8rvV8ZdCn6rZaPVW3QLXv0AMwX+iJN6otV6yTpscu754xeY0ivkTpxTvCwfALA&#10;EuFAafVdTHv0MDMbDhp9hvr1ecrjxq54as7odVKix6/rZUM9sAAAi4xjRNSV3uzRA/NC/EzVVfLo&#10;8UFNAtNruFI5VfTs1H1XJwDA4tJ3xBFHDG7btm3kkY985Np3vOMd+08//fQtw8PDO3Tu5tKJIC8T&#10;9+fylfJC+SH5cfkZ+SV5pbxaujoo7RuUpDKoA+xb0VdUB424OmhoLKwuqoM2h6O33yScePRJ4fTb&#10;PiQ86e5PCy980MvCOY85L7z76R8IH3nOx8K/vfDT4bMvvzx86XVXhP9781Xh6rf/qn7voPdMh199&#10;yIYDzrWSJ+mKng/IlOBxEqnqOpwXneg79bjTKj8zTXyeZI/WHiD+NizGqnTrPXoYqwI4WNxBkvlg&#10;3aZ4as7oNTwAuF23a+IhAFgCHCSjXl7Ly2KxdBscNP786LO01zEj6sG6g0rK6Pn+UbdJr7XF9+Nh&#10;AFgC/B23+j76N6KrQUn0wEGjz9I2mccNLxd1UOh1/Bn1Um0j8RAALAEpbsgBfR83XH755YMxbuR7&#10;BllX8Dkh63GCLXKfPFoeJ+8g7y0fJ18k3yb/QXqZOFcH5XsHkQTqEPN9g1wZVCwX1z8YxkcmwtTE&#10;xrBrw+5w6NYjwjG7bhZufehtw11vekp4xB89Ojz7Ps8Lb3rC28JHX/7xcNk5XwrffefV4Rfvrdo7&#10;SFYkGBqalm472KognNUfvu0X4c43Pqnyc9HER0sm+/UAWdzwOAD7SQPMB/oiDcl8sM57Icx5+YQE&#10;X0yA5UEKlDJtcOdleAiecFDos7Q1ixueIDAvSX0+lwDLgxQn9P2ekGt1n9l1cFD4c5RiRtT7gBw0&#10;+lwyGASwDEhxQw7r+71ReoWPufQ5/J323oxO3nrZJu/P4SXlXR10C3kP+Sj5bPl6eYn8J+l9gz4v&#10;vyq/K38qr5flhFBu1SAzLrErb+SEUH8YHx0PRx52ZLjpUceEY298bLjlMbcKN99/XDjpJncND779&#10;GeFp93xmsbH/eU+8OHzgWf8Q/un5/x4+9dLPhc+/6qvhq2/4Tvju3/4k/OT8WB108R8OJIRyKxIT&#10;OH9e+eYfheP337ryPW6gv5OnSOghUpxQzPDvRCYlAxwM+vJ44HenTB0uV/VsjqcBoAtIgVJ6NrZn&#10;SRA84aDQZ8g/wmpVoNJL5TDQBtAlpBhh9f12tYTXzKaiB+aMPkOeWOaqm1qfQ58n7/UBAF1CihvS&#10;+zc6bgz4cTw9H/i1bKoO8uRUL/3ohJD3c3QiyPsGHSNvK0+SD5BPli+Tb5f/KL13kJNAeXVQvncQ&#10;CaBloCuAtm/fHvbv31+4b/++sHnzZn2gXB3kfYP6DlQH9Q2EoYGhsHp0Tdg0uTns3bgvHL39xuG4&#10;/ceHOx55Yjj1uPuEM09+fHje/V8U3njm28L7n/mR8J8vvSx823sHXfjbcM07ytVB1UkLbM+vvv7K&#10;cJTeh6r3toFesvF2EnqILG5Q0QMwH+jLs8YdrdjhSp0u9tIB6CJSoJQpeDrRw8xsmBP63HgZjrQX&#10;QhE35GYdI9ED0EU4RkS9R48revr9OJ4GaAvHiRgvitihz5L38WTtfYAuIsYMOyy9FO9IOhYvWQqc&#10;FMqrg5xgdnXQTuml4k6VZ0rvB3KO/Dv5b/Kz0gmhb8rvy59LqoMW0dWrV4d9+/bVJXomJycrr22m&#10;E0P9KwfCgPcOGhwN48PjYfXIZNg8uSXcZNcx4S43vVt4+B0fGZ5x7+eEVz3i9eGip743/P1ffjz8&#10;24v+K3z25V8Ml//NN8I33vj98L23/Cz85O2/LhJCVAc19wuv/mrYvXFP5fvRQO/N5b28oAeJcYKx&#10;KoBm6EvhWTSrdOvOuTOio/6yxNMF/uLo3BaZBuvsXh0n0QPQRfi7HvV62eskFT0wA30evK/aKumY&#10;4U0QvcTfjGU8dWxS1+RxIyV66mIMAHQu+j6nuOHKby/d5mU/SfRAHf486LPhgVzHC/c5XP01I3mj&#10;c1UTBHZL9tQB6CLcJkS9dJvjhhM+yzVu+P+rXBnkhJD3DZuSu+SR0smgO0ovJ/Uw+XT5Cnmh/Jh0&#10;MsiD1HllUF4dVDWo3dMODAyE0dHRMDExEcbHx8Pw8PCMa1zNMzU1VUvy2D1798wp0dNMJ4HyfYMG&#10;+gbC8MBIWLtqbdi2dns4ZMuh4Zjdx4bbHn5COPkmdw33u/UDwxPu+pTwwgf+dfjbx54fPvAXHw2f&#10;ftkXwhVFddBvwjXv+H2xTNyBCqED1UG9ViH0X3/9hbBh9VTlv3cDr5RHSOhBsriRxqqo6IEZ6PPg&#10;/cbrxqriqe5Ff6Q73x58y5dhq3WmdM6dKw/E1X5s6dadLs+mK19Logegi/B3PuqB/LTuKbMkehx/&#10;BvRZcLB0wj9fTifpY44pxeclPs2zsr3merkSdFN+DQB0Po4R/l5L/5ielCR6wJ8LD+B6SaY8cVOL&#10;B9IJHFeAedC0QI+dLMz3A7WOL1T0AHQRjhFW3+0RucG36Vi8pNNJewc5GeRBJo+beMk4VwfdUt5b&#10;Pl6+SL5NfkR+Wv6P9L5BHtD+kfyFTNVB5aqgZNWAeEfa399fJHXyZdiSrtLZvXt32LRpU13Cx8/Z&#10;sWPHjGtXT66ue+2l0Amhof6hMDK4qqgOmhyZDFvWbA3H7Do23PVmp4RHnPgn4dn3fV543aPPCe95&#10;+gfDv7zgU+E/X/b58IVXfSV85XVXhG+f88Pw/bf9PPz0gutjdVCpMqiDk0OfeOGnw9jwWOW/WwO/&#10;JHdL6FFSjJDuZ3jFKcaqoPhc6LPQcKwqXtad6A/0l8DJmnzQrZH+x5nylyY+12tluzNWu0bn9kjW&#10;ywboItxIRqnogdT2b5VVyZ2yji3b9VkZ9nN165kU27LzxTU67kQPnyeALsHf52iq6GHpth4mfha8&#10;nIaTNa30OXbr+lp/Qvc9GS2POY4bu2QRWwCgO9B3OsUOJ4QdN5ZzRc984r+xqjrIyaBNcq+8ibyN&#10;PFneVz5SPlu+Vr5Tflx60NvVQd47qKo6qKMSQK7acbLGCZo8YVPl3r17w9TGqbBy5criua762bVr&#10;V901u/fsLpZzy/8by8lUHeREUH9ffxjsHwyjg6Nh3dj6sHP9rnDEtqPDLfbfMvzRUXcK9zj21PDg&#10;E84IT7nHn4eXPviV4dwnXBg+9Ox/DJ952f+EK8/5UfjZhdcXewddk6qDLp4+kBCqSK4sFz/4Fx8N&#10;wwMzq7Oa+Bnp7wf0MFncoKIH/Hnw6mRNx6ripd2H/jh3ulvpaJXdqn+4Yh8F3Y7qcXl2nV9zoviP&#10;AEDXEIOlg2eq6CF49hh6v6uqOFuxtryOnu9BXyd68vhTJHrOOussKnoAugjHCH/npSt61sg+H4un&#10;oQfw+602vlzF2aqe5V6g13GSqPwaO3XcA6EA0EW43ZAeZ3DlX5HosfE03IATQmnvoFQdtF56ybhb&#10;SSeDniRfJr1MnBNBl8kvy2/J70knha6Rv5HLpjrIy7G1ktwpu2XLllqix9U9rvTJz/s1XRlU/u91&#10;sk4KDfcPh1WpOmjVmrB5zbZws903D6cce2p41J0fG856wAvDmx5zbvi7v/iH8B8vvSx87pVfDv/7&#10;mm+Fb5z9vfB/b746/Ojca8LPLvhNuO6iin2DFqk66C2Pf3uR2Kr6GxvozzMTzKEgxom0+gyJnh5E&#10;7/eA3BH7CA2Nl3cX+sM8QFu1VIIH4jz45hJpL9Hmf6CqTpnPFV8Y3XcZVF2ix6/94Q9/mEQPQJfh&#10;772+467k8Ow6r6VP8OwR9D47wVMVE9z+b5cexJuSjiHl5H+q9EwVPVUBeP83v/nNjTrN5wmgi9B3&#10;3XGiSPToe05FTw/h91nvueNCOW74sZdc8zIK7nN4xl3d6gDRfXqNNem1ZDnRs/9Xv/rVTvU5WLoN&#10;oIuI33frRE8vVfTMJ/73StVBqTLIbaWTQZulB7qOlXeQ95APkl4u7nnyDfIS+a/SCaGfSFcH5fsH&#10;OSG0IPsHuYKnnJyxPrZ169awfv36sHHjxrBt+7aigqd83ebNm2uJnpGRkbBnz566834dHy//d7vR&#10;FTdaWasO8r5BRXXQ0KqwfmJD2D21J9x4503DrQ+9XTj5JncL97nl/cMfn3hmeOa9nxte8fDXhvOf&#10;9M7w4ef8c/jMyy8PV5zz4/DzC39bVAfV9g66eH6rg170oJcX/49Vf0cDPySJ/1Ajxg1XcnhvN8aq&#10;egi/77KVsaqt8Sndgz/s+sPKpUt7dXx91RfA11f9Y+lY0ekyvsavkZ+//vrr91911VXj8RIA6BLc&#10;TshUDrsqPiZ4djF6fz0oOyMpI7f5sxAvq+FjOrdZ1sUav4YsPiu69Yz+cmzZ/4Mf/MDLgvJ5Augi&#10;/J2WTvR4fx5LRU+X4/dXbbp/J9S18dLJnBn9g3i9Z1/OSPbonPewKND9TTpW1yf56U9/6tjiGe0A&#10;0EW4XfD3X99zJ4OH4mNix8KS7x3ktjrtHeTqoFvL+8unyFfKd8l/l6ky6LvS+wb9TF4n264OcoJn&#10;3776Cp49e/eEdevXzbg2Xe/9esrPmZycrLumnOjx9WNjbe3/0jOuvNHK0LdyIAwNDIXRgdEwMToR&#10;1oyuLfYOOnb3LcI9b37v8NiTnhBe8KCXhrc+/oLw98/9ePjsy/83XP6ab4avvf474YpzfhS++5af&#10;havO+2X4+QW/DdddXFUdNDM59KRTnqb/bl/l/1MDXZ1G7Ic6YpwoKnp0S6KnB9D76y0BnMjJ+w/u&#10;K3jbgO6u+I8f8nIFj2fJeUZHQ3TeXxLPsis/r/YPVvXafixrHTMA6A70vXawZJZED6D31QkbB826&#10;gTod98SAhsurxc+EN0As76OQ77NQWdEjN8RLAKBLiG1CvnQbFT1dit9Xt+OxPc/b91mXV9N5z9gv&#10;LwvqCQXFZ8W3ckZFj/Rrz5h0AACdS/y+26KiRxaJnngaFh//25erg1yl72SQZ0cfLm8p7yzvI/9Y&#10;PlW+WL5Zvk9+Qn5FujrIlUGpOugPIyMjf9i1a9cf9u/fP52SMa7UWbVqVdUAf82+vr6ieic9Jz1v&#10;cPCGpb+qEj3eo2e218aZujLIyZhi36C+wTDUPxRWDa0KGyY2hb2b9oeb7bl5OOGIPwr3OPZe4UG3&#10;f1h43F2eFJ57vxeE1zzyjeEdT3lP+Iez/jX89yv+N1z55h+Hn134m3DNRQeqgx5w6wcXr13132zg&#10;38hiGwmAnBg3GKvqAfS+Vo5VSS/32t1bAfjDrT90RgWPXBUvmRW9hjtd+T/e2niqIP438oqetl4f&#10;ADoDfddTp8uD9B5sYY+eLkTvZ+WsCB1veZNLX+vnZM/fGU8V6LwHffOKHt9OxdMA0EXou+44kSp6&#10;nOjxfeJGF+H3U85IwujYLtnSYIyu84Bu3mfxigN1CRwdy/f58e3u8jUA0Pnoe130L/Qd9xLx7NHT&#10;mbjt97JaqTrIK8KkvYNuK09fv379s48//vhzjznmmH848sgj/+ewww77ziGHHPLDkZERVwY5IeR9&#10;g34lvWxcVVXQ9I4dO6bzfXzWrauv/ikvA+ekT68s27bUrrjRijDg6qD+oTA6NBomRibC2tG1Ydu6&#10;7eHme28Z7nXL+4Yta7ZVPreJfyHZzxVmkGKEdLGCq8rZo6cL0fvpvZ6rKni8JGl3oz/SP4rKyx+4&#10;89TWcmq+Pj4vvUZtZl1Cj1NFj69jXx6ALsXffavvebFHj2Tpti5C76NnRXh/nbqBOukOdsvvsa51&#10;oiiPP34NbxBbQ9fka6h6uTZ+sAN0IW47ol6ujaXbugy/j7Kc4LGzVvDk+HX0HO/Xk8eN8sSyWrWQ&#10;7nu5tu5ejgGgh/H3XXowx2MaXoLHvxuJG93BCu/l/J3vfGf/lVdeeeQ3vvGNo7785S8f/fGPf/ym&#10;p5122mE6f5T0MnF3kw+Uj5HPlC+X58oPyP+QXxsZGfnJ7j27f7tv377f79+//w/btm37w4oVK+r2&#10;DnLljhM9Xq5tYmKiKnGAS6Dep8rjs/hoSZ8RKolxozZWpftU9HQReh8bjVV1/9L/+iP9Y6hcwePH&#10;bVfY6B/LmdB8sM6z5mbMyvNr2/gQALoUN6BRN7Iuhx1Nx+Il0IHo/XNixkEzjxsOmnOaFaHn1S3b&#10;o9ev7emW0DF33r3mNwB0OTFOpIoeL99G3OgC1IZ7wke5s1XZV5gNPc99ify1tsVTdei4Jx6Q4AHo&#10;clKc0Hfek8q8ZLBXEyB2dDh6/8qVm9aPZ5uMPKM6aOfOnZte9KIX3e5JT3rS6fe9732fdvvb3/7l&#10;g4ODb9Q5J4I+L78nf+xk0Ojo6C90/5fy19JLxs2oDMqsSjDg0nuq5PsPDUkxQjJW1UXo/fO4UXk7&#10;GfcZtnT9e6s/MlXw+A+23kfHVTZtVfAk/I8p83Wy/XpsdgbQw7ghjXrdU8+SIHh2MHrf8lkRSS+9&#10;OedZEXreZHydFDvYcwegh0kxQrqKx0keKno6HLXrXg4jjxvuI8y5wkbPcyyqxQ093hNPAUCP4hgR&#10;Lfbo0S0VPR1MfB9njFXJ2v6d7eDPgl5j5/XXX3/o1Vdfffj3vve9w57+9Kd73Mv7BnkVAb/uDnlj&#10;eXt5T/kw+WR5lnyNvEB+WP6n/Lr0UnFeIs77BhV7B0VJAC29t5EATXG7EC3GqiSrz3Qwet9ceOIE&#10;T4obReyQG3Wu+yv79EcO648d0a1/ANmD7kDr9fI172askQ0AvYfblWiaJUE5bIei98ybobvT5c1t&#10;HTf8+KACpp7v/docgFPsYM8dAEixgz16Ohy/Z2rX3d9wv8OxwzPs267eyYmvWdvnU49J8gBAiht5&#10;RU+R6LHxEugQ9J4txFhVvhKBB/5c7dMqjluemODqIG874GVCvXfQbnk7+RD5bPkm+ffyS9JJoJ/L&#10;a6Urg66Xv5FOCOXVQGWrkhbYuv43PEQCzIrblShjVR2O3rN5H6vqGPSHerkdz6rzMjlT0pmtTXLG&#10;Mjmt4n88vc5OmQKnkzxU8gBALXiqXfC6p5TDdih67yZkXdzwfd3Oua3Xc+sqefTYHSYA6HEcH6Ie&#10;2CHR06Ho/XIny3vxFLFD993fcOyY89LNer474rUlfPTYG3QDAOSxw5OI3Ocolm6Lp6ED0Pu1EGNV&#10;/kx4j898rGq+lvP058tJIE9wduLI1UFOBrk6yPHpGHlHeZp8lHy6fLE8W75TflR+Rn5D/lRWVQfV&#10;9g7CWb1Odv/m6jBvxPahNlYlqejpQPS+jcuqsareKD7RH7pGf3B5jVM7p6Vy9Houcctn1e2SbHYG&#10;AAVqD1Kny4Mzbnw9O4vg2UHovfKsOrfzeeWN23svbzAn9PzNpdea0zIMANCdpDghneRhj54ORG17&#10;Wjqh1tZL90G8RE7b6P335ID8tbbEUwAAtbihtsHL03tvLvbo6TD0XrmdrxqrmlPFf/wMeGuC9Dpz&#10;2hNunqmqDvJYnBNDXjLuofK58q3yn6STQK4K8l5BrghyMiglhPJl4qqsSoZ0q1+T7OUKbeH4EPWS&#10;X4xVdSB6z5ykm9exqo4ifmA9s66q0+UA0xZ6TlpvO70O2XMAqCMFSrUPLqF0+0Pw7DD0XqU1svO4&#10;YbfqXFudJT1nRNYmB0j2cgOAOlKMcPsiU6KHip4OQu+VJ3dUJXo8yObBrZaJ730+G3u/Ho/F0wAA&#10;BWoXUp/DiR7v0eNlW4gbHYTet/L4kvVYVdsD+HrvyxOc3W9Zzp8HT5bOq4M8KcIVsK5m8hJxx8o7&#10;ywfIx0gvFfcK+Rb5Xvkx+d/yWzKvDipXBnVjAsh/+6QEaAu3CVbtQzFWJVl9psPQe+fxxV1ZW5/c&#10;ruO9Mc6kP7Qq0ePHLQdPXeuBurqZFnrdOZfTAkD34iAZdfWfyyeH/Tiehg5A75s7zFVxY3u8ZFb0&#10;nnsphnyJT9vy8wGgd4gxw7rd8GAdFT0dht4rL+uc791ZqOOeWd3yvgi61oN+tT6Hny/ZAxQA6nB8&#10;yPTSbcXywn4cL4EOILb5VX2Ollef0bUzxqpkt1Z6eBDTCaFx6fE4Vz5tlfull4x7hHyePE9+XDoJ&#10;5MogJ4F+F80rg6qSKMtdL4XnJfMA2iaLG3Wrz8TT0AHo/fKk5IMaq+po/IHVH+s16/J/AOsZ1bMm&#10;anSdg2bdrG49z0u1MRsbACpxuxN1goeKng5E75U3JcyXPUjOWtHj87rOy7TlwddrY7c1oxsAege1&#10;Dylu5IkeKno6CL1X7jDPSPRI9yOaLt3m91lWLTXtNbf5DABAJbHtsGmPHhI9HYTfK71vHmjN233r&#10;WDDr6jN6vvua5VndriLtxbEqf+4bVQftkbeQJ8sHyyfJ58vXybfLv5P/Kj8vvy2Xa3XQNdIVTgBz&#10;xu1ObHu8/JeX/KSip8PQ++ZJyVWrz2zT+9gb7b/+2Krg6QG4hsFT51zG5kG+fKDOAXdOa2wDQO+Q&#10;AqX0oI8TzW5PCJwdhN4zb26XxwzreOAZY5XoPfZs7m3xuvx5G+MlAACVZHHD7chaOZGOxUtgmaP3&#10;qqqKc9aKHp2fsT+DnyPZ/xMAGqI2IsUNmyp6vPwncaOD0PvWaKyqYUWOznmA1oN8dWNVeu+ZVDY7&#10;/n4kvW+Qk0FeAs39tW3SS8YdLZ0U+hP5Qnm+XOrqoA9J728EcFDEmGGLih7dsvpMh6H3yzE/jxnW&#10;8cBtWPfjD6z+2I3ZH5/0fgkzGkodq1rrzv9gbe/nAwC9idudaFHRE2+LY/ESWOaozXeiJ99Xp1Dv&#10;4SZZN/imx1UVPL7f9n4+ANCbOD5Ei4oe6UQPFT0dhN6rQZnvq5N08mdGokfXVm3A7ZnYLMcCAC3h&#10;GBH1oA979HQYfq/0vjVafWZ1vKyGjlVV8LjPwYb884v7ep4V70SQY7ITaN4nz9VBe+Xx8u7y4fJp&#10;8qXyHPlO+WH5SflFeaX8mcwTQu1UB/l5/yZvLvlew7zgdie2PWmPHsaqOgy9V41Wn9ms4zPGquLd&#10;7sEfVv2xVYmeuuCp+8M6Vp4V4Y1P2YcHANrC7U5sezzbioqeDkTvWWVFj97HTfESv8+eeV+18bZL&#10;ZknwAEDLOEZEU0XPeDoWL4Fljt6rfr1vVRU9XvK5tseO7lcleFg1AADawvEhqfbDMcMDdlT0dBDx&#10;vWuU6KlttK/HVRU8vs9k5KXD3zPrQVX3+5wQ8kTy9dIrQLgy6FB5rDxFPk6+RF4ovUzct+UvpauD&#10;UoWQk0G+/YV8lfR+G3yfYV5xuxNlP+kORe9Xo4qezfGSFF+2xIfdhf84uSn74wt1zNkv/yBKS+3k&#10;5z2Y5wYaAGBOxLbHCeRaosfG07DM0Xs2IWdU9Ejvl+C44fPlzlbvrIkKAPNOjBOeje293Vi6rcPQ&#10;e+aBuKpEzw7pah8vkVGOKx6487IxAABtk+KE2hFPUPIePSR6Ooj43jVcfSae96Sy/Jz7HF5uife5&#10;M/D7VFUd5CTdfnlreU95f3kXuUv6WoAFw+2HLMaqfBsf06Z0CHrfmq4+o/s+vy9e3n3ED6wTPfmA&#10;nPXMOQdPf7jTP5CvcckzH3AAmDOx3bGeJeHySQ/w0K50EHrfyomcFCOc6PHSSvmG29t9LD4VAGBO&#10;OE5IL9fmWdkuyafT1UHovXIiZ0aix8d8TrqSJ8UV90NI8ADAQZHihNoTD+oUk5H8OJ6GZU5875zo&#10;mTFWpXOrZd1YlR779wHvb3fh9zMJsOC4DYn6t6kTA4xVdRiKB475M8aq4vvpsaqG+0p3Bfojnc0q&#10;751QVPRId6JH9djrYRM0AWDecHsi/ePcna4ieNLGdA56r9y5qlr31DPoPJjn2XWu4KktxwMAcDA4&#10;Rkj/bvXGzEXVuY/F07DM0XuWKnrKfQ7v2+Nznm3vvRVI8ADAvOAYYdWueIISFT0dRnz/qiYlO7nj&#10;gby0fzQVPAAwb8S2pxirkqw+02HoPXPRStVYlcceu398Sn+kO8mNKnrciXYWkw80AMwbblOs2hgH&#10;Tbc/7NHTYej9Wq33bcYsCenyZnei6za5AwA4WBwn3LZIL93GHj0dht4rV/E2q+hhaU8AmFdSnFA7&#10;40RP+o1K3OgQ4ntXWdEjPZDn5Vx5PwFg3nCbEi1Wn5GMVXUYjg+yaqxqY7yku9EHtllFD2tfAsC8&#10;40Bp1dZ4FlYt0WPjJbDM0XvlRM+MdU/lungJAMC8kWKEdLm993Zjj54OQ++VZ0bOqOiR3kwZAGDe&#10;SXFCuhLdK5SQ6Okg9F5VTkrWMc/UHoqXAQDMG44RUe/N46W+2KOnw1B8qKzoiae7H/3xTvSUZ0n4&#10;PssmAMCCkAKl2pkRyR49HYjeLyd6PJsuD57dvdYpACwZKW5ID9KxR08HoveqqqLH62WzhxsAzDsp&#10;RkT9u5WKng5D71XlWJWOe7N+AIB5xzEi6glKjFV1IHrfXNFTN1YVT/UG+sCWK3p8OxJPAwDMOzFw&#10;puDpThd79HQYeq/KFT2b4ykAgHknxQiZKnpWpWPxEljm6D0r79GzV+8fy3wCwIKR4oR0Rc8aSaKn&#10;g9B7Va7o8S0TkgFgwXCMiLKfdIei982JntpYVTzcO+jDms+S8OyI0XgKAGBBSIFSbU6xdJtkL7AO&#10;Q+9XXtFDJQ8ALCiOEdFU0TOajsVLYJmj9yqv6KGSBwAWlBQjoizd1oHovfJYlSd3pLEqKnkAYEFx&#10;jIimRA9jVR2G3rdaRU881FvoA5tmSfgfgUoeAFhwHCijo2p3mCXRgei9ShU9VPIAwIKTYoTsj3GD&#10;pds6DL1XjvU7HDt0SyUPACw4KU7ISbU9a3VLoqeD0HuVJiV7rIpKHgBYcGLMYD/pDkbv2bjerz3x&#10;Ye+hP97BcwOBEwAWixQoZUr0MEuiw9D7Nab3jiQPACwKMWZYxwsqejoQvVeu6Nmu2/54CABgwUgx&#10;QnpiqxM963RLoqeDiO9dsS9fPAQAsKA4RkTrJiXH09AB6P3q7ZgRP8B8aAFg0UjtjnTw3KDbItFj&#10;4yWwzNF7xZI7ALBopBghU0UPiZ4OQ+8VcQMAFpUUJ+Sk9PJtJHo6DN4vAFhM3OZEPVbFftIAAACz&#10;kQKlAueqPNETTwMAANSR4kaMF1T0AABAU1KMkK4KWaM+B0u3AQBAU2LcsCnRw1gVAABAM1LwLCd6&#10;CKAAAFBFihGOF4obXq/f62YTNwAAoCFZ7FgjqegBAICmxJiRxqqo6AEAAJiNFCil93nxetmsewoA&#10;AA3J4objBRU9AADQlBQjZJ/6G67mcaLH1T3EDQAAqCTGjZToYawKAABgNkrB0x0vKnoAAKAhWdwY&#10;ip0uEj0AANCUGCdcxbNasWNCtyR6AACgITFuMFYFAADQKjFQrsyCJ7MkAACgITFuFIke3XoJHhI9&#10;AADQkBQjZL+clFT0AABAUxwjHCsYqwIAAGiRGDyZJQEAAC2RxQ0neli6DQAAZiXGCSp6AACgJWLc&#10;YKwKAACgVVKglOzRAwAALeE44USP44YciXGE2AEAAJXEOOGKHleCUtEDAABNcYyw6ms40cNYFQAA&#10;QCvEAOpEj2dJeKYdA3YAANAQxwjFDCd6NkgSPQAA0JQYJ9zPmFTcoKIHAABmJcaONFblyQL0OQAA&#10;ABqRAqUC5yrdeoZdUQ4bTwMAAMwgxo1ijx4SPQAAMBsxThR79JDoAQCA2Yhxg7EqAACAdogBdCwG&#10;Typ6AACgKTFOePkE79EzHB8TNwAAoJIYJ5zcIdEDAAAt4TiRJXqo6AEAAGhGCpQylcMySwIAAJri&#10;OKGY4aXbHDdI9AAAQFNinCj26CHRAwAAsxHjBmNVAAAArRID50oFznHdepYEnS4AAGhIjBvWCZ71&#10;TvgQNwAAoBkxbhSJHumVBIpYEk8DAADUEeOEx6fqVp+JpwEAAKCMA2XUwXO1JHgCAEBTHCdigmdS&#10;egk3BuwAAKAhMU6kPXq8DA9xAwAAGpLiRIwZjFUBAADMRgqeMiV6qOgBAICGxJhRW7otJnyIGwAA&#10;0JAYO9zPWE2iBwAAZiPFiSzRw1gVAABAM0rB0zOzmSUBAABNiXGDih4AAGiJGCeKih7J0m0AANCU&#10;FCeysSrHEOIGAABAI2Lw9B49aZYEnS4AAGhIihNO9Mh1us/GqAAA0JQYOzyhzP2N0fiY2AEAAJXE&#10;OMFYFQAAQKukYOngKcd1n4oeAABoSowdg4obE7ol0QMAAE2JcaNI9Ch2jBA3AACgGTFu2FHGqgAA&#10;AFogBU93uGLwJHACAEBDUtyQTvB4GQUSPQAA0JQYN9znGCfRAwAAs5HFDcaqAAAAWiEFT+klFLxe&#10;9sp4CgAAoJIYN7w3j+MG62UDAEBTYtzoi4N1w8QNAABoRowbdWNVfhxPAwAAQJkYOK07XMV62fEU&#10;AADADLK4kZZu64unAAAAKolxI+214IkC9DkAAKAhMW4wVgUAANAOWfBkdh0AAMxKjBuu5HGni9l1&#10;AAAwK44XJHoAAKBVHCvksGKHl/ykzwEAADAbWfAciocAAACaorjhvXmKRE88BAAA0BD3OeJg3UA8&#10;BAAA0JAYN4Z0y6RkAACAVsiCJ7PrAACgJRQvnOhxp4tEDwAAzIrihffocaKnPx4CAABoiseq4ngV&#10;Y1UAAACz4YApneQZjIcAAACa4oG6OGBHpwsAAGYl9jmYIAAAAC2jmOHJZUxKBgAAaJUYOJldBwAA&#10;LaGY4b0WWPITAABawoN0cYJAXzwEAADQFMUMJ3pY8hMAAKBVFDi9qTadLgAAaAnFDG+ISiUoAAC0&#10;hGJGWkWAWdkAANASihl9Nj4EAACA2VDgdKKHZRQAAKAlHDMcO+JDAACAWVHc8MxsEj0AANAS7m+4&#10;3xEfAgAAwGwocDJLAgAAWsYDde54xYcAAACz4rjh+BEfAgAANMXjVDY+BAAAgNlQ4PTMbDpdAADQ&#10;Eo4ZdLoAAKAdiBsAANAOjFUBAAC0CcETAADawTHDsSM+BAAAmBXFDRI9AADQMoxVAQAAtAmBEwAA&#10;2oVEDwAAtANxAwAA2oGxKgAAgDYheAIAAAAAwEJCnwMAANqBuAEAAAAAALDA0PECAIB2IG4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CwTQggr4l0AAIBZIW4AAAAAAMBC0vN9Djpd&#10;AAAAAACwkNDnAACAdiBuAAAAtImDJwEUAADaQXFjZbwLAAAwK/Q3AACgHRirAgCAdun5sSqCJwAA&#10;tEvPB08AAGgL4gYAALQDY1UAANAuPd/n0D9AH8ETAABaJXa6+uJDAACAWSFuAABAO8SxKiYJAABA&#10;SzBWJfQP0N/z/wgAANAy7nDJgfgQAACgKYoZ7nQN+DYeAgAAaIpiBmNVAADQMooZjFXpH2DQwVPS&#10;8QIAgFmJMYMBOwAAaBnFDPc5mJkNAAAtEeOGkz30OQAAYFbc15C9PValP97Bk5nZAADQEooZfdPT&#10;00M9HTwBAKBlHC9i3GBmNgAAtITHqWx8CAAA0BT3NXp6rMp/uBx18OzZfwQAAGgLx4wUPIkdAAAw&#10;G44VihsjuvUsO+IGAAA0JfYzGKsCAICWUbxwFeiw40ZPxo74hzt4uqqH4AkAAE1xrIhJHscO4gYA&#10;AMyK4oU7XWOS5aIBAGBWHCskY1UAANASjhXZWFVvLhftfwS5WhbB08ZTAAAAM4ixwjMkikQPcQMA&#10;AJoRY4WXURjXbVHRQ+wAAIBmOE4obkzolrEqAACYlRgrenesKv3R0rPrCJ4AADArjhNx+R3HDuIG&#10;AAA0JcYKL/npATs21QYAgKbEuOE+xyrJctEAADArMVY40eOxqt5cLtp/tALnOoInAAC0QowbJHoA&#10;AKAlYqxwZ2tSFku32XgaAABgBo4T6nOsZawKAABaIcaKlOjpvbgR/2h3urx0W+9uVAQAAC3jOKEO&#10;l5ff6d1ZEgAA0DIxbnigzokeNtUGAICmOE7IYqwqTjBjrAoAAJriOOGxqjhe1XtjVTFY9usfYINu&#10;SfQAAEBTUpyIwdNL8BA3AACgKTFuDMl1uk9FDwAANCXGiWKsSpLoAQCApqQ4oZjhJI8LWnovbsQ/&#10;2p0tz64j0QMAAE2JcWKlg6ck0QMAAE1JcUK6r7FGUtEDAABNiXGjGKsi0QMAALMR40Q+VtVbFT3x&#10;H8B6lsSUbotETzwNAAAwgxQ7HDhj8KTTBQAADUlxQg4qbtQqeuJpAACAOrK40ae4UavoiacBAABm&#10;kGKHYgYVPfpHWKtbKnoAAKApMU54ZsQaxY7emyUBAABtEeOGO10jsc9BRQ8AADQlxg7GqgAAoCVi&#10;nPD4lCtBPVbVW5PL4j+AHdA/gCt6RnvqHwAAANomix1e8tOS6AEAgIbEmFEkenS7XpLoAQCAhqS4&#10;4Xih2OGKnlXEDQAAaEYWO1zN47Gq3ltFIP4DuLPl9bKLRI+NpwEAAOqIccIBc3VPzpIAAIC2iHHD&#10;jipueGb2IHEDAACaEeOGx6o8WMdYFQAANCXGCVeCpm0Geraix52t9WmWhI2XAAAA1JHihEyzJKjo&#10;AQCAhsSYYZ3o8R49RUWPjZcAAADUSDEixgvGqgAAYFZSnIhJnt4cq4r/CN4Yda0sNrjruX8EAABo&#10;mRgnPDOibo8eGy8BAACokWKEB+qkEz1FRQ9xAwAAGhHjBGNVAADQEjFOeKwq7dHTe2NV8Q/2xnZe&#10;L5tyWAAAaEqME0XwjFLRAwAATXGckGMesNMtFT0AANAUxwjFjCHdMlYFAACzEuNEb49V+Q928HSn&#10;SzJLAgAAZkVxol/WzZKIpwAAAGbgOCGd6KGiBwAAZsUxIo1V6T6JHgAAmBXFiWKsSnqrgZ6t6Cn2&#10;6JEETwAAaEqMEw6Y7NEDAAAt4TgxfWDpNip6AABgVmKcYKwKAABaIsaJ3h6r8h8cZ0l4dp2XcCN4&#10;AgBAQ2KcmLFHTzwNAABQR4wbNlX0kOgBAICmxDjhPXrWSVafAQCApsQ4UYxVyd6r6El/bAyazJIA&#10;AIBZiXFiRvCMpwEAAOpwjHCsUJ9jXLqix0sqEDcAAKCSGDcYqwIAgJaJcaJ39+jxH2sdPGOni4oe&#10;AABoSowTA44bkooeAABoSowb7nM40UNFDwAAzEqME8Oxz0FFDwAANCXGCfcz6lafsfGS7ib9sdIJ&#10;nvUETwAAmI0YJzwbm6XbAABgVmLcoKIHAABaIsYNxqoAAKBlYpxIFT29t/qM/9ioZ0l43dOhdCxe&#10;AgAAUEeME0VFj27HiBsAANCMGCdmJHqIHQAA0AjHCI9RScaqAABgVmKc6Hd/Q473XNxIf7D0eqde&#10;95Sl2wAAoCEpRsi8HJa4AQAADYlxoi/GDO/v5pl2xA0AAKgkxo18jx7GqgAAoCkxThSrz0hX9PRW&#10;3Eh/sEyJnsF0LF4CAABQR4wTjheOG1T0AABAU2Kc8NIJqz3DTrdFosfGSwAAAOqIcYKxKgAAaIkY&#10;J7z6jPcE7b2xqvQHSy/dtsG36Vi8BAAAoEaKEdKDdK7ocTkse/QAAEBDYtxwrHCHi4oeAABoimNE&#10;tBirkuzRAwAATYlxwn2O3hyriv8AxbqnumWWBAAAzEqMEy6HpaIHAABmJcUJ9TkmJHv0AABAU7K4&#10;UYxVxVviBgAANCTGiWKsSnGjd/fo0R/PuqcAADArKUZIb3DnjVGp6AEAgKbEuLFSMYM9egAAYFZi&#10;3CjGqiSrzwAAwKzEOOGxqrU9OVYV/wFS8PT6dVT0AABAU2Kc8Lqn7nRR0QMAAE1JcUKmPXqo6AEA&#10;gIakGOGxKt2y+gwAAMxKjBO9O1aV/mDJBncAADArKUZIB08P1pHoAQCApsQ44Rl1qyUVPQAA0BTH&#10;COtEjwfsJEu3AQBAQ1KMkEVFj249VkVFTzoWLwEAAKgjxoliloRcRdwAAIBmpDghJ2Ut0WPjJQAA&#10;ADVSjJBeso1JyQAAMCsxTjjR07tjVf6D/cfLKd0neAIAQFNinHCixxMEqOgBAICmxDjh5E6q6GFv&#10;NwAAaIrjhBz1WJWkogcAAJoS40Sxn7Rue3OsKv7RRfDULbPrAACgKTFOONGzWbde+pO4AQAATXGc&#10;cKdLeimFItFD7AAAgEbEuOHVZxirAgCAWYlxwomeLbrtzbGq+EenRM9AT/4jAABAy8Q40ae44Q3u&#10;SPQAAEBTUpyQXrrNUtEDAABNiXHDY1UbdcvqMwAA0JQYJzwxYL1iR+8u3SYHY6KHWRIAANCUFCcU&#10;N7bIEeIGAADMRowba63uU9EDAABNiXHCqwgwVgUAALOS4oTixlbd9t6k5OwfwHv0eJZEf8/9IwAA&#10;QMukGOF44bghSfQAAEBTstjh/Xmo6AEAgKbEmFGMVel2k2T1GQAAaEiKEdJjVZ4g0NOJnrTuKZ0u&#10;AABoSIob0ku3bdftcDoWLwEAAKiRYoRcGfsbTvQQNwAAoCEpTshhxQ5PSmasCgAAGpLFjWKsSvbe&#10;pOTsH2FM/wDea4GKHgAAaEiKEdLLKGzoyeAJAABtEeOEEz1etm01cQMAAJqR4oTihlef8SQBKnoA&#10;AKAhKUZIV/T05n7S6Q/2QF0MnsySAIB5JbYz3kRzSjqrvk1u1rFi6ZZ4GXQI8f20niXh95GKHgCY&#10;d9SmeP9I7+eyNcaNLTq23sfjJdAhpBghnehZp1sv30bcAIB5RW2K93BZrXZms3Sfw/HDlSBj8RLo&#10;IFKckK7oYawKAOYdtylqX4rxcJmPVfm3KmNVHYbfz6jHqnpzP+n0B+uPH9etO89U9ADAQaM2xNUe&#10;HszZo9v98pAK98pig7T4NOgAUoyI7zEVPQAwL7gNUXsyLnfKfbIqbvj4Tl3LRIEOI8aJvKKHATsA&#10;OGjUjjgJ4MSO40NVn2O/rnF/xIkCJgp0EI4R0bT6DBU9AHDQqA1xtYd/jzJW1WWkGBHf494cq4p/&#10;sDtaY9KJHs+CIXACwJxQ+zEod6lBbRQwyzqArotPhw7AMcLqfRvSrTdGpaIHAOZMbE8846rVuOHr&#10;tul5ffElYJmTYoTfM+n+Bnv0AMBB4XZEsaBRcqesr9ktV8WnQwcQ44QnCHjpNid6GKsCgDmj9sPJ&#10;4rbGqnT9+vh06AAcI6zeuyHpSSC9m+jRHz8hPfueih4AaBu1H/4B7qRNVYB0IE1WnfOSCrQ5HUKK&#10;EXrfnOhZr1sqegCgbdRmuKTey+qU40KKDQ3jhp67QzIzu4OIcaKYQSkndJ+KHgBoC7cZsQ2pqvrM&#10;40ZV7HA/ZTy+FHQAMW54rCqtPkNFDwC0jdoMbyMwp7EqPdcTW1lFoENIMULvXe+OVWX/CMySAIC2&#10;UXvh5LBnRZQDostg3RHzeqfWyWSvd5pfZ/fp2sn4ctABOEZE3dmiogcA2kZtvxM8eYfK9x0PNunW&#10;v0kdN4rfpj4u87hht+taOl0dQooRfs/03nliGRU9ANAWai+89055IM7xwXsquJ/hwRxvuuz2pdw3&#10;sR7kG4ovBx2AY4TV+8ZYFQC0jdoLTypqZazKS0dXTT5z32RNfDnoABwjosVYld7Dnk70eGYde/QA&#10;QEvEdsNL7eSB0B0or3U6o/3QMc+iqOuc6dgeyeaoHYbfX6v30OWw7NEDAC2jdsIDdXnccFzwhqcz&#10;qnN0zBU/HsArX08VaAfi90wWiR5JRQ8AtITaCccC791WiwM65qrOyj6EznvwLu9zpOv74yXQIeg9&#10;S30O9pMGgJaJ7YaX7UpxwLY1ViWpAu1AUoyQg3r/enqPniLRI/2hL8ph42kAgBnE9iIPhJ5NV7nm&#10;tdqTtGdPHjQ9M8IbMbu9Yc3TDkPvWYobnv3i2XVU9ADArKi9qBuoi+1HVWfL7Ut5zx7fd4LHA37F&#10;UsPxcugA/J5Gi/dPOtFD3ACApqit8EBdHgt2q90YiKfr0PE1Ol9XAapj7oN4+RZX+rChdoeh9yz1&#10;ORirAoCWUBsxpvaibqzKx+LpOtym6HzeP0nXuzK0GKuStDkdhN+v6LDeyynZs4kez6jzoOsaySwJ&#10;AGiIGsq8iscBdCqeqkPH3akqJ3g8K8KDO16j36WxDTtrsHxJMULvn4Mme/QAQFPURng5hFkH6nTM&#10;v0ddYp/HjbQ2tn+fpo2318anQAeh989xwh1qJ3o8O5uKHgCoJLYVLQ3U6ZyTAO5j1OKG3KnrPRHJ&#10;eomerfFy6CD03pXHqopEj42XAADUUNuQ9yMcCzbGU3XoeOVYlY45weNJSVt069jBcp8dht632liV&#10;dJ+jdxM9+uPdCWeWBABUEtuKPBi6wzUcT9dwG6JzVbMi/APdQTPty9CwwwbLG71vBE8AaAm1D3XL&#10;JqidmFHFGduT8qztonOmc6kCJM3S3hafBh1EihHSCTvPuqeiBwAqUfvgcYla3JCV7b7aDy8FOqOC&#10;R3oWbz6I5z4He7p1IHrfHCec6PEMfcaqAKAhaiPKKweMxFM11H54wnFLY1WSZds6EMeIqH8L9Hyi&#10;xx0uKnoAYAZuF2KwK4KhHrsTVddG6HjVrAgHzWLzOt36B3p+bkPxROg4/N5Hi+Dp23QsXgIAPU5s&#10;EzwTLo8Hdcut6bF/f27Mrklu1zlvuOwOV60zpseOPX3x6dBh6L3zZ8KDdE70UNEDADNQ2+BBmRQL&#10;XNE5YxNsHXOfIq/gcXxwvCkG9XTrNfnzc0ws61AcI2QxKVm3jFUBwAxiG5GPVXkf6Lrkvh57v5Zy&#10;gscJnWKVAN2uyo7bylVrYPnj+BAl0aM/3sHTZWpF8IynAaDHUdvgDffzWdZ1s+rUXnjQZkd2vlDH&#10;auuZ6rGXVMjPbSqeDB2J39eoNy0k0QMAdagtmNHhiqcKYnvhpRXy2GK36XiRyPGtzCcPsNRnB6P3&#10;LsUNTxzxRunudxA3AKCG2oU8QeP4UDebWu3FjAoe6YRPbZ9Q3a+bPODnxFPQgcQ4MSPRE08DQI+j&#10;9qBumU893hFPFcQ2Y8ZYlaztE6r75SrSzcWToSPx+2r1Pharz+h+b45V6Q92Z9pJHmZJAEANNYwN&#10;kzxqIwZluYLH19ZV6uiaciUPgbMLiHGCRA8A1KF2wAMyedzYHU8V7YYee1PMPCYUnTJZS+LoPkme&#10;LkTvoeOEO+Qp0UNFDwAUqE3IY0Ndkkf3PdO6roInPq5LBOlxuZJnMp6CDibGCvaTBoA61A40TPLo&#10;fqMKnrpKHT0uV/Jsiaegg3GM0HtZt81APNUb+A+W7pSnpdvcuSZwAvQ4bgvULuSdKg+0+Ye224vt&#10;2fFkbVZEQsfy5RfsungKOhy/13o/U/D0sn10ugDA7f5umdp8L7tTJGh0u16PyzOxvURbeTk3D+LU&#10;lnzTfZZr6xL0PhaJHskePQBQQ+2Bk78pLnggLl9KZ0aCR+3GjKXYdLyub6JrRuMp6GBinKCiBwDq&#10;cDugdiGPD44NxQQi3d+WHU96rKq8nJt/j9au0eMZ+4hCZxI/B7GiJwz/fyFcKrmTHdY/AAAAAElF&#10;TkSuQmCCUEsDBBQABgAIAAAAIQCZP09M4QAAAAoBAAAPAAAAZHJzL2Rvd25yZXYueG1sTI/BbsIw&#10;EETvlfoP1lbqDWyXlpI0DkKo7QkhFSohbku8JBGxHcUmCX9f99QeV/M08zZbjqZhPXW+dlaBnApg&#10;ZAuna1sq+N5/TBbAfECrsXGWFNzIwzK/v8sw1W6wX9TvQsliifUpKqhCaFPOfVGRQT91LdmYnV1n&#10;MMSzK7nucIjlpuFPQsy5wdrGhQpbWldUXHZXo+BzwGE1k+/95nJe3477l+1hI0mpx4dx9QYs0Bj+&#10;YPjVj+qQR6eTu1rtWaNgkojXiCqYS2AxT5LnGbBTBKVIFsDzjP9/If8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Ob9LoXwDAAAZCAAADgAAAAAAAAAAAAAAAAA6&#10;AgAAZHJzL2Uyb0RvYy54bWxQSwECLQAKAAAAAAAAACEAzmDyKKGSAwChkgMAFAAAAAAAAAAAAAAA&#10;AADiBQAAZHJzL21lZGlhL2ltYWdlMS5wbmdQSwECLQAUAAYACAAAACEAmT9PTOEAAAAKAQAADwAA&#10;AAAAAAAAAAAAAAC1mAMAZHJzL2Rvd25yZXYueG1sUEsBAi0AFAAGAAgAAAAhAKomDr68AAAAIQEA&#10;ABkAAAAAAAAAAAAAAAAAw5kDAGRycy9fcmVscy9lMm9Eb2MueG1sLnJlbHNQSwUGAAAAAAYABgB8&#10;AQAAtpoDAAAA&#10;">
                <v:shape id="Picture 1" o:spid="_x0000_s1029" type="#_x0000_t75" alt="Sticky Note Text Box Design With Pin Stuck In Paper Suitable For To Do List  Theme" style="position:absolute;width:68897;height:700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04JtywAAAOIAAAAPAAAAZHJzL2Rvd25yZXYueG1sRI/dSgMx&#10;FITvhb5DOII3xWZb2UXXpqUUCoIg/RHEu0Ny3F1MTpZNuo1vbwShl8PMfMMs18lZMdIQOs8K5rMC&#10;BLH2puNGwftpd/8IIkRkg9YzKfihAOvV5GaJtfEXPtB4jI3IEA41Kmhj7Gspg27JYZj5njh7X35w&#10;GLMcGmkGvGS4s3JRFJV02HFeaLGnbUv6+3h2Crave/uxO4/TaXortE16H/lzo9Tdbdo8g4iU4jX8&#10;334xCsqqmlcPZfkEf5fyHZCrXwAAAP//AwBQSwECLQAUAAYACAAAACEA2+H2y+4AAACFAQAAEwAA&#10;AAAAAAAAAAAAAAAAAAAAW0NvbnRlbnRfVHlwZXNdLnhtbFBLAQItABQABgAIAAAAIQBa9CxbvwAA&#10;ABUBAAALAAAAAAAAAAAAAAAAAB8BAABfcmVscy8ucmVsc1BLAQItABQABgAIAAAAIQD904JtywAA&#10;AOIAAAAPAAAAAAAAAAAAAAAAAAcCAABkcnMvZG93bnJldi54bWxQSwUGAAAAAAMAAwC3AAAA/wIA&#10;AAAA&#10;">
                  <v:imagedata r:id="rId27" o:title="Sticky Note Text Box Design With Pin Stuck In Paper Suitable For To Do List  Theme"/>
                </v:shape>
                <v:shape id="_x0000_s1030" type="#_x0000_t202" style="position:absolute;left:10916;top:16637;width:47854;height:3550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eX+xwAAAOMAAAAPAAAAZHJzL2Rvd25yZXYueG1sRE9La8JA&#10;EL4X/A/LFHqru/Hd1FXEUuip0lSF3obsmASzsyG7Nem/d4WCx/nes1z3thYXan3lWEMyVCCIc2cq&#10;LjTsv9+fFyB8QDZYOyYNf+RhvRo8LDE1ruMvumShEDGEfYoayhCaVEqfl2TRD11DHLmTay2GeLaF&#10;NC12MdzWcqTUTFqsODaU2NC2pPyc/VoNh8/Tz3GidsWbnTad65Vk+yK1fnrsN68gAvXhLv53f5g4&#10;f5GM51M1myRw+ykCIFdXAAAA//8DAFBLAQItABQABgAIAAAAIQDb4fbL7gAAAIUBAAATAAAAAAAA&#10;AAAAAAAAAAAAAABbQ29udGVudF9UeXBlc10ueG1sUEsBAi0AFAAGAAgAAAAhAFr0LFu/AAAAFQEA&#10;AAsAAAAAAAAAAAAAAAAAHwEAAF9yZWxzLy5yZWxzUEsBAi0AFAAGAAgAAAAhAMi95f7HAAAA4wAA&#10;AA8AAAAAAAAAAAAAAAAABwIAAGRycy9kb3ducmV2LnhtbFBLBQYAAAAAAwADALcAAAD7AgAAAAA=&#10;" filled="f" stroked="f">
                  <v:textbox>
                    <w:txbxContent>
                      <w:p w14:paraId="572F59FA" w14:textId="77777777" w:rsidR="00A61C60" w:rsidRPr="00FD0CA8" w:rsidRDefault="00A61C60" w:rsidP="00A61C60">
                        <w:pPr>
                          <w:jc w:val="center"/>
                          <w:rPr>
                            <w:b/>
                            <w:bCs/>
                          </w:rPr>
                        </w:pPr>
                        <w:r w:rsidRPr="00FD0CA8">
                          <w:rPr>
                            <w:b/>
                            <w:bCs/>
                          </w:rPr>
                          <w:t>Post-it Notes Development</w:t>
                        </w:r>
                      </w:p>
                      <w:p w14:paraId="4E9BB193" w14:textId="6D997EEB" w:rsidR="00A61C60" w:rsidRPr="00FD0CA8" w:rsidRDefault="00A61C60" w:rsidP="00A61C60">
                        <w:pPr>
                          <w:jc w:val="center"/>
                        </w:pPr>
                        <w:r w:rsidRPr="00FD0CA8">
                          <w:t>Dr Spencer Silver, a 3M scientist, accidentally discovered an adhesive that stuck lightly without forming strong bonds. This innovation featured</w:t>
                        </w:r>
                        <w:r w:rsidR="006D7ACA">
                          <w:t xml:space="preserve"> “</w:t>
                        </w:r>
                        <w:r w:rsidRPr="00FD0CA8">
                          <w:t>microspheres</w:t>
                        </w:r>
                        <w:r w:rsidR="006D7ACA">
                          <w:t xml:space="preserve">” </w:t>
                        </w:r>
                        <w:r w:rsidRPr="00FD0CA8">
                          <w:t>with a</w:t>
                        </w:r>
                        <w:r w:rsidR="006D7ACA">
                          <w:t xml:space="preserve"> “</w:t>
                        </w:r>
                        <w:r w:rsidRPr="00FD0CA8">
                          <w:t>removability characteristic</w:t>
                        </w:r>
                        <w:r w:rsidR="006D7ACA">
                          <w:t>”</w:t>
                        </w:r>
                        <w:r w:rsidRPr="00FD0CA8">
                          <w:t>.</w:t>
                        </w:r>
                      </w:p>
                      <w:p w14:paraId="45F82181" w14:textId="77777777" w:rsidR="00A61C60" w:rsidRPr="00FD0CA8" w:rsidRDefault="00A61C60" w:rsidP="00A61C60">
                        <w:pPr>
                          <w:jc w:val="center"/>
                        </w:pPr>
                        <w:r w:rsidRPr="00FD0CA8">
                          <w:t>For years, Silver struggled to find applications while persistently promoting his discovery to colleagues. Meanwhile, Art Fry, another 3M scientist, was frustrated by bookmarks falling out of his hymnal during choir practice.</w:t>
                        </w:r>
                      </w:p>
                      <w:p w14:paraId="5B2A282E" w14:textId="3124A0C7" w:rsidR="00A61C60" w:rsidRDefault="00A61C60" w:rsidP="00A917E1">
                        <w:pPr>
                          <w:jc w:val="center"/>
                        </w:pPr>
                        <w:r w:rsidRPr="00FD0CA8">
                          <w:t xml:space="preserve">After attending a seminar on </w:t>
                        </w:r>
                        <w:r w:rsidR="006D7ACA" w:rsidRPr="00FD0CA8">
                          <w:t>Silver</w:t>
                        </w:r>
                        <w:r w:rsidR="006D7ACA">
                          <w:t>’</w:t>
                        </w:r>
                        <w:r w:rsidR="006D7ACA" w:rsidRPr="00FD0CA8">
                          <w:t xml:space="preserve">s </w:t>
                        </w:r>
                        <w:r w:rsidRPr="00FD0CA8">
                          <w:t>work, Fry had a</w:t>
                        </w:r>
                        <w:r w:rsidR="006D7ACA">
                          <w:t xml:space="preserve"> “</w:t>
                        </w:r>
                        <w:r w:rsidRPr="00FD0CA8">
                          <w:t>eureka moment</w:t>
                        </w:r>
                        <w:r w:rsidR="006D7ACA">
                          <w:t>”</w:t>
                        </w:r>
                        <w:r w:rsidRPr="00FD0CA8">
                          <w:t xml:space="preserve"> connecting the technology to his bookmark problem. The two scientists partnered, ultimately reali</w:t>
                        </w:r>
                        <w:r w:rsidR="00A917E1">
                          <w:t>sing</w:t>
                        </w:r>
                        <w:r w:rsidRPr="00FD0CA8">
                          <w:t xml:space="preserve"> the </w:t>
                        </w:r>
                        <w:r w:rsidR="006D7ACA" w:rsidRPr="00FD0CA8">
                          <w:t>product</w:t>
                        </w:r>
                        <w:r w:rsidR="006D7ACA">
                          <w:t>’</w:t>
                        </w:r>
                        <w:r w:rsidR="006D7ACA" w:rsidRPr="00FD0CA8">
                          <w:t xml:space="preserve">s </w:t>
                        </w:r>
                        <w:r w:rsidRPr="00FD0CA8">
                          <w:t>potential when they began using the sticky notes to exchange messages in the office.</w:t>
                        </w:r>
                      </w:p>
                      <w:p w14:paraId="7B545023" w14:textId="77777777" w:rsidR="00A61C60" w:rsidRPr="00FD0CA8" w:rsidRDefault="00A61C60" w:rsidP="00A61C60">
                        <w:pPr>
                          <w:jc w:val="center"/>
                        </w:pPr>
                        <w:r>
                          <w:t>Adapted from:</w:t>
                        </w:r>
                        <w:r w:rsidRPr="0064725F">
                          <w:t xml:space="preserve"> https://post-it.3m.co.uk/</w:t>
                        </w:r>
                      </w:p>
                      <w:p w14:paraId="6C935057" w14:textId="77777777" w:rsidR="00A61C60" w:rsidRDefault="00A61C60" w:rsidP="00A61C60"/>
                    </w:txbxContent>
                  </v:textbox>
                </v:shape>
              </v:group>
            </w:pict>
          </mc:Fallback>
        </mc:AlternateContent>
      </w:r>
    </w:p>
    <w:p w14:paraId="38642DC4" w14:textId="2F3609C7" w:rsidR="008430AC" w:rsidRDefault="008430AC" w:rsidP="00EF0224"/>
    <w:p w14:paraId="09B92455" w14:textId="28EFA452" w:rsidR="008430AC" w:rsidRDefault="008430AC" w:rsidP="00EF0224"/>
    <w:p w14:paraId="66A77737" w14:textId="638FDB54" w:rsidR="008430AC" w:rsidRDefault="008430AC" w:rsidP="00EF0224"/>
    <w:p w14:paraId="2A20F06C" w14:textId="1D6E7F8C" w:rsidR="008430AC" w:rsidRDefault="008430AC" w:rsidP="00EF0224"/>
    <w:p w14:paraId="37BC6E0F" w14:textId="0708F10B" w:rsidR="008430AC" w:rsidRDefault="008430AC" w:rsidP="00EF0224"/>
    <w:p w14:paraId="1F8F1A44" w14:textId="54B413E6" w:rsidR="008430AC" w:rsidRDefault="008430AC" w:rsidP="00EF0224"/>
    <w:p w14:paraId="2B4B7A13" w14:textId="6E49326C" w:rsidR="008430AC" w:rsidRDefault="008430AC" w:rsidP="00EF0224"/>
    <w:p w14:paraId="7FFA1193" w14:textId="7FFDD8A6" w:rsidR="008430AC" w:rsidRDefault="008430AC" w:rsidP="00EF0224"/>
    <w:p w14:paraId="70E905C8" w14:textId="046F650A" w:rsidR="008430AC" w:rsidRDefault="008430AC" w:rsidP="00EF0224"/>
    <w:p w14:paraId="40BF229B" w14:textId="2534C3D5" w:rsidR="008430AC" w:rsidRDefault="008430AC" w:rsidP="00EF0224"/>
    <w:p w14:paraId="1F073F5F" w14:textId="2ED6A42D" w:rsidR="008430AC" w:rsidRDefault="008430AC" w:rsidP="00EF0224"/>
    <w:p w14:paraId="2D5526CE" w14:textId="1CE5C3B4" w:rsidR="008430AC" w:rsidRDefault="008430AC" w:rsidP="00EF0224"/>
    <w:p w14:paraId="2E26767D" w14:textId="5B7AAF07" w:rsidR="008430AC" w:rsidRDefault="008430AC" w:rsidP="00EF0224"/>
    <w:p w14:paraId="070132AA" w14:textId="691112B6" w:rsidR="008430AC" w:rsidRDefault="008430AC" w:rsidP="00EF0224"/>
    <w:p w14:paraId="5411B83C" w14:textId="3079F607" w:rsidR="008430AC" w:rsidRDefault="008430AC" w:rsidP="00EF0224"/>
    <w:p w14:paraId="5D009C5C" w14:textId="4315D213" w:rsidR="008430AC" w:rsidRDefault="008430AC" w:rsidP="00EF0224"/>
    <w:p w14:paraId="0DD6FC5E" w14:textId="2CA72C10" w:rsidR="008430AC" w:rsidRDefault="008430AC" w:rsidP="00EF0224"/>
    <w:p w14:paraId="05C4A15D" w14:textId="2FDDAE96" w:rsidR="008430AC" w:rsidRDefault="008430AC" w:rsidP="00EF0224"/>
    <w:p w14:paraId="399A177C" w14:textId="7360C834" w:rsidR="008430AC" w:rsidRDefault="008430AC" w:rsidP="00EF0224"/>
    <w:p w14:paraId="47352C01" w14:textId="1F05576A" w:rsidR="008430AC" w:rsidRDefault="008430AC" w:rsidP="00EF0224"/>
    <w:p w14:paraId="05A4BB83" w14:textId="54B68544" w:rsidR="008430AC" w:rsidRDefault="008430AC" w:rsidP="00EF0224"/>
    <w:p w14:paraId="54285977" w14:textId="1511AF2F" w:rsidR="008430AC" w:rsidRDefault="008430AC" w:rsidP="00EF0224"/>
    <w:p w14:paraId="4745CBAD" w14:textId="59AE5F48" w:rsidR="008430AC" w:rsidRDefault="008430AC" w:rsidP="00EF0224"/>
    <w:p w14:paraId="2ADF4786" w14:textId="24153F35" w:rsidR="008430AC" w:rsidRPr="000061B2" w:rsidRDefault="008430AC" w:rsidP="00EF0224"/>
    <w:p w14:paraId="795470F5" w14:textId="2C7A01BD" w:rsidR="00BD3120" w:rsidRDefault="00BD3120" w:rsidP="00EF0224"/>
    <w:p w14:paraId="2BEA511C" w14:textId="25CFACAA" w:rsidR="00262DD6" w:rsidRDefault="00262DD6" w:rsidP="00EF0224"/>
    <w:p w14:paraId="5C99FE9E" w14:textId="56C67D36" w:rsidR="00262DD6" w:rsidRPr="00D929F9" w:rsidRDefault="00262DD6" w:rsidP="00EF0224"/>
    <w:p w14:paraId="0E9A24D8" w14:textId="64DB1CD6" w:rsidR="009A5948" w:rsidRDefault="009A5948" w:rsidP="003175E6">
      <w:pPr>
        <w:pStyle w:val="Heading3"/>
      </w:pPr>
      <w:r w:rsidRPr="007F2B30">
        <w:lastRenderedPageBreak/>
        <w:t xml:space="preserve">Innovation </w:t>
      </w:r>
      <w:r w:rsidR="003175E6">
        <w:t>c</w:t>
      </w:r>
      <w:r w:rsidRPr="007F2B30">
        <w:t>hallenge</w:t>
      </w:r>
    </w:p>
    <w:p w14:paraId="49BC3194" w14:textId="54AB4F3B" w:rsidR="009A5948" w:rsidRPr="00322E2D" w:rsidRDefault="009A5948" w:rsidP="009A5948">
      <w:pPr>
        <w:rPr>
          <w:b/>
          <w:bCs/>
        </w:rPr>
      </w:pPr>
      <w:r>
        <w:t>You will work in small groups (</w:t>
      </w:r>
      <w:r w:rsidR="005A3E3D">
        <w:t xml:space="preserve">of </w:t>
      </w:r>
      <w:r w:rsidR="000B6926">
        <w:t>three</w:t>
      </w:r>
      <w:r w:rsidR="005A3E3D">
        <w:t xml:space="preserve"> or </w:t>
      </w:r>
      <w:r w:rsidR="000B6926">
        <w:t>four</w:t>
      </w:r>
      <w:r>
        <w:t>).</w:t>
      </w:r>
      <w:r w:rsidR="00DA1F16">
        <w:t xml:space="preserve"> </w:t>
      </w:r>
      <w:r>
        <w:t>E</w:t>
      </w:r>
      <w:r w:rsidRPr="00322E2D">
        <w:t>ach group</w:t>
      </w:r>
      <w:r>
        <w:t xml:space="preserve"> will be provided</w:t>
      </w:r>
      <w:r w:rsidRPr="00322E2D">
        <w:t xml:space="preserve"> with: </w:t>
      </w:r>
    </w:p>
    <w:p w14:paraId="4401A889" w14:textId="4B0B7DBF" w:rsidR="00DB0B60" w:rsidRDefault="000B6926" w:rsidP="00DB0B60">
      <w:pPr>
        <w:pStyle w:val="ListParagraph"/>
        <w:numPr>
          <w:ilvl w:val="0"/>
          <w:numId w:val="57"/>
        </w:numPr>
        <w:spacing w:line="278" w:lineRule="auto"/>
      </w:pPr>
      <w:r>
        <w:t>Ten</w:t>
      </w:r>
      <w:r w:rsidR="009A5948" w:rsidRPr="00322E2D">
        <w:t xml:space="preserve"> random office supplies (paper clips, rubber bands, etc)</w:t>
      </w:r>
      <w:r w:rsidR="00DB0B60">
        <w:t>.</w:t>
      </w:r>
    </w:p>
    <w:p w14:paraId="0E866818" w14:textId="12E3F722" w:rsidR="009A5948" w:rsidRPr="00322E2D" w:rsidRDefault="009A5948" w:rsidP="00DB0B60">
      <w:pPr>
        <w:pStyle w:val="ListParagraph"/>
        <w:numPr>
          <w:ilvl w:val="0"/>
          <w:numId w:val="57"/>
        </w:numPr>
        <w:spacing w:line="278" w:lineRule="auto"/>
      </w:pPr>
      <w:r w:rsidRPr="00322E2D">
        <w:t>One random everyday object (water bottle, hat, umbrella, etc)</w:t>
      </w:r>
      <w:r w:rsidR="003F7065">
        <w:t>.</w:t>
      </w:r>
    </w:p>
    <w:p w14:paraId="555424E7" w14:textId="148BDA2F" w:rsidR="009A5948" w:rsidRPr="007F2B30" w:rsidRDefault="009A5948" w:rsidP="009A5948">
      <w:pPr>
        <w:rPr>
          <w:b/>
          <w:bCs/>
        </w:rPr>
      </w:pPr>
      <w:r w:rsidRPr="007F2B30">
        <w:rPr>
          <w:b/>
          <w:bCs/>
        </w:rPr>
        <w:t xml:space="preserve">The </w:t>
      </w:r>
      <w:r w:rsidR="003175E6">
        <w:rPr>
          <w:b/>
          <w:bCs/>
        </w:rPr>
        <w:t>c</w:t>
      </w:r>
      <w:r w:rsidRPr="007F2B30">
        <w:rPr>
          <w:b/>
          <w:bCs/>
        </w:rPr>
        <w:t>hallenge</w:t>
      </w:r>
    </w:p>
    <w:p w14:paraId="18189700" w14:textId="77777777" w:rsidR="009A5948" w:rsidRPr="00322E2D" w:rsidRDefault="009A5948" w:rsidP="009A5948">
      <w:r w:rsidRPr="00322E2D">
        <w:t>Each group must use their provided materials to create an innovative solution to one of these challenges:</w:t>
      </w:r>
    </w:p>
    <w:p w14:paraId="02658FC1" w14:textId="0D0C81DD" w:rsidR="009A5948" w:rsidRPr="00322E2D" w:rsidRDefault="009A5948" w:rsidP="009A5948">
      <w:pPr>
        <w:numPr>
          <w:ilvl w:val="0"/>
          <w:numId w:val="53"/>
        </w:numPr>
        <w:spacing w:line="278" w:lineRule="auto"/>
      </w:pPr>
      <w:r w:rsidRPr="00322E2D">
        <w:t>Make a device that solves a common household problem</w:t>
      </w:r>
      <w:r w:rsidR="002A3AEB">
        <w:t>.</w:t>
      </w:r>
    </w:p>
    <w:p w14:paraId="0D488DCC" w14:textId="75716CF7" w:rsidR="009A5948" w:rsidRPr="00322E2D" w:rsidRDefault="009A5948" w:rsidP="009A5948">
      <w:pPr>
        <w:numPr>
          <w:ilvl w:val="0"/>
          <w:numId w:val="53"/>
        </w:numPr>
        <w:spacing w:line="278" w:lineRule="auto"/>
      </w:pPr>
      <w:r w:rsidRPr="00322E2D">
        <w:t>Create a new toy or game</w:t>
      </w:r>
      <w:r w:rsidR="002A3AEB">
        <w:t>.</w:t>
      </w:r>
    </w:p>
    <w:p w14:paraId="337484CF" w14:textId="1B6E3957" w:rsidR="009A5948" w:rsidRPr="00322E2D" w:rsidRDefault="009A5948" w:rsidP="009A5948">
      <w:pPr>
        <w:numPr>
          <w:ilvl w:val="0"/>
          <w:numId w:val="53"/>
        </w:numPr>
        <w:spacing w:line="278" w:lineRule="auto"/>
      </w:pPr>
      <w:r w:rsidRPr="00322E2D">
        <w:t xml:space="preserve">Design something that would improve their </w:t>
      </w:r>
      <w:r>
        <w:t>college</w:t>
      </w:r>
      <w:r w:rsidRPr="00322E2D">
        <w:t>/workplace</w:t>
      </w:r>
      <w:r w:rsidR="002A3AEB">
        <w:t>.</w:t>
      </w:r>
    </w:p>
    <w:p w14:paraId="1817BE6D" w14:textId="6E9A90F3" w:rsidR="009A5948" w:rsidRPr="00322E2D" w:rsidRDefault="009A5948" w:rsidP="009A5948">
      <w:pPr>
        <w:numPr>
          <w:ilvl w:val="0"/>
          <w:numId w:val="53"/>
        </w:numPr>
        <w:spacing w:line="278" w:lineRule="auto"/>
      </w:pPr>
      <w:r w:rsidRPr="00322E2D">
        <w:t>Invent a product that helps the environment</w:t>
      </w:r>
      <w:r w:rsidR="002A3AEB">
        <w:t>.</w:t>
      </w:r>
    </w:p>
    <w:p w14:paraId="61F11FE5" w14:textId="07B3601B" w:rsidR="009A5948" w:rsidRPr="00322E2D" w:rsidRDefault="009A5948" w:rsidP="009A5948">
      <w:pPr>
        <w:rPr>
          <w:b/>
          <w:bCs/>
        </w:rPr>
      </w:pPr>
      <w:r w:rsidRPr="00322E2D">
        <w:rPr>
          <w:b/>
          <w:bCs/>
        </w:rPr>
        <w:t>Rules</w:t>
      </w:r>
    </w:p>
    <w:p w14:paraId="7A61708A" w14:textId="499D4026" w:rsidR="009A5948" w:rsidRPr="00322E2D" w:rsidRDefault="009A5948" w:rsidP="009A5948">
      <w:pPr>
        <w:numPr>
          <w:ilvl w:val="0"/>
          <w:numId w:val="54"/>
        </w:numPr>
        <w:spacing w:line="278" w:lineRule="auto"/>
      </w:pPr>
      <w:r>
        <w:t>Your g</w:t>
      </w:r>
      <w:r w:rsidRPr="00322E2D">
        <w:t xml:space="preserve">roup must use at least </w:t>
      </w:r>
      <w:r w:rsidR="002A3AEB">
        <w:t>five</w:t>
      </w:r>
      <w:r w:rsidRPr="00322E2D">
        <w:t xml:space="preserve"> of </w:t>
      </w:r>
      <w:r>
        <w:t>your</w:t>
      </w:r>
      <w:r w:rsidRPr="00322E2D">
        <w:t xml:space="preserve"> provided materials</w:t>
      </w:r>
      <w:r w:rsidR="002A3AEB">
        <w:t>.</w:t>
      </w:r>
    </w:p>
    <w:p w14:paraId="07274649" w14:textId="30B2E0DA" w:rsidR="009A5948" w:rsidRPr="00322E2D" w:rsidRDefault="009A5948" w:rsidP="009A5948">
      <w:pPr>
        <w:numPr>
          <w:ilvl w:val="0"/>
          <w:numId w:val="54"/>
        </w:numPr>
        <w:spacing w:line="278" w:lineRule="auto"/>
      </w:pPr>
      <w:r>
        <w:t>You</w:t>
      </w:r>
      <w:r w:rsidRPr="00322E2D">
        <w:t xml:space="preserve"> must incorporate </w:t>
      </w:r>
      <w:r>
        <w:t>your</w:t>
      </w:r>
      <w:r w:rsidRPr="00322E2D">
        <w:t xml:space="preserve"> random everyday object in a creative way</w:t>
      </w:r>
      <w:r w:rsidR="002A3AEB">
        <w:t>.</w:t>
      </w:r>
    </w:p>
    <w:p w14:paraId="08C02495" w14:textId="5968C603" w:rsidR="009A5948" w:rsidRDefault="009A5948" w:rsidP="009A5948">
      <w:pPr>
        <w:numPr>
          <w:ilvl w:val="0"/>
          <w:numId w:val="54"/>
        </w:numPr>
        <w:spacing w:line="278" w:lineRule="auto"/>
      </w:pPr>
      <w:r>
        <w:t>You</w:t>
      </w:r>
      <w:r w:rsidRPr="00322E2D">
        <w:t xml:space="preserve"> have only 15 minutes to brainstorm</w:t>
      </w:r>
      <w:r w:rsidR="002A3AEB">
        <w:t>.</w:t>
      </w:r>
    </w:p>
    <w:p w14:paraId="4E48153C" w14:textId="2381517C" w:rsidR="009A5948" w:rsidRDefault="009A5948" w:rsidP="009A5948">
      <w:pPr>
        <w:numPr>
          <w:ilvl w:val="0"/>
          <w:numId w:val="54"/>
        </w:numPr>
        <w:spacing w:line="278" w:lineRule="auto"/>
      </w:pPr>
      <w:r>
        <w:t>You have 30 minutes to produce your product deliverable</w:t>
      </w:r>
      <w:r w:rsidR="002A3AEB">
        <w:t>.</w:t>
      </w:r>
    </w:p>
    <w:p w14:paraId="0B177FDF" w14:textId="3D454C0F" w:rsidR="009A5948" w:rsidRPr="00322E2D" w:rsidRDefault="009A5948" w:rsidP="003175E6">
      <w:pPr>
        <w:numPr>
          <w:ilvl w:val="0"/>
          <w:numId w:val="54"/>
        </w:numPr>
        <w:spacing w:line="278" w:lineRule="auto"/>
      </w:pPr>
      <w:r>
        <w:t>You have 15 minutes to produce a presentation collage</w:t>
      </w:r>
      <w:r w:rsidR="002A3AEB">
        <w:t>.</w:t>
      </w:r>
      <w:r>
        <w:t xml:space="preserve"> </w:t>
      </w:r>
    </w:p>
    <w:p w14:paraId="1F913C65" w14:textId="18A19F49" w:rsidR="009A5948" w:rsidRPr="00322E2D" w:rsidRDefault="009A5948" w:rsidP="009A5948">
      <w:pPr>
        <w:rPr>
          <w:b/>
          <w:bCs/>
        </w:rPr>
      </w:pPr>
      <w:r w:rsidRPr="00AF3F56">
        <w:rPr>
          <w:b/>
          <w:bCs/>
        </w:rPr>
        <w:t>Deliverable</w:t>
      </w:r>
    </w:p>
    <w:p w14:paraId="21C6B2E1" w14:textId="77777777" w:rsidR="009A5948" w:rsidRPr="00322E2D" w:rsidRDefault="009A5948" w:rsidP="009A5948">
      <w:r w:rsidRPr="00322E2D">
        <w:t xml:space="preserve">Each group </w:t>
      </w:r>
      <w:r>
        <w:t>will display their presentation collage around the classroom for peers to view. It should include images and words to show</w:t>
      </w:r>
      <w:r w:rsidRPr="00322E2D">
        <w:t>:</w:t>
      </w:r>
    </w:p>
    <w:p w14:paraId="08494D97" w14:textId="4E8C98A9" w:rsidR="002A3AEB" w:rsidRDefault="009A5948" w:rsidP="003175E6">
      <w:pPr>
        <w:pStyle w:val="ListParagraph"/>
        <w:numPr>
          <w:ilvl w:val="0"/>
          <w:numId w:val="58"/>
        </w:numPr>
        <w:spacing w:line="360" w:lineRule="auto"/>
        <w:ind w:left="714" w:hanging="357"/>
      </w:pPr>
      <w:r w:rsidRPr="00322E2D">
        <w:t>The problem they</w:t>
      </w:r>
      <w:r w:rsidR="006D7ACA">
        <w:t xml:space="preserve"> a</w:t>
      </w:r>
      <w:r w:rsidRPr="00322E2D">
        <w:t>re solving</w:t>
      </w:r>
      <w:r w:rsidR="002A3AEB">
        <w:t>.</w:t>
      </w:r>
    </w:p>
    <w:p w14:paraId="5D82D169" w14:textId="77777777" w:rsidR="002A3AEB" w:rsidRDefault="009A5948" w:rsidP="003175E6">
      <w:pPr>
        <w:pStyle w:val="ListParagraph"/>
        <w:numPr>
          <w:ilvl w:val="0"/>
          <w:numId w:val="58"/>
        </w:numPr>
        <w:spacing w:line="360" w:lineRule="auto"/>
        <w:ind w:left="714" w:hanging="357"/>
      </w:pPr>
      <w:r w:rsidRPr="00322E2D">
        <w:t>How their creation works</w:t>
      </w:r>
      <w:r w:rsidR="002A3AEB">
        <w:t>.</w:t>
      </w:r>
    </w:p>
    <w:p w14:paraId="39C02EBD" w14:textId="77777777" w:rsidR="002A3AEB" w:rsidRDefault="009A5948" w:rsidP="003175E6">
      <w:pPr>
        <w:pStyle w:val="ListParagraph"/>
        <w:numPr>
          <w:ilvl w:val="0"/>
          <w:numId w:val="58"/>
        </w:numPr>
        <w:spacing w:line="360" w:lineRule="auto"/>
        <w:ind w:left="714" w:hanging="357"/>
      </w:pPr>
      <w:r w:rsidRPr="00322E2D">
        <w:t>What makes their solution innovative</w:t>
      </w:r>
      <w:r w:rsidR="002A3AEB">
        <w:t>.</w:t>
      </w:r>
    </w:p>
    <w:p w14:paraId="1586E09C" w14:textId="77777777" w:rsidR="002A3AEB" w:rsidRDefault="009A5948" w:rsidP="003175E6">
      <w:pPr>
        <w:pStyle w:val="ListParagraph"/>
        <w:numPr>
          <w:ilvl w:val="0"/>
          <w:numId w:val="58"/>
        </w:numPr>
        <w:spacing w:line="360" w:lineRule="auto"/>
        <w:ind w:left="714" w:hanging="357"/>
      </w:pPr>
      <w:r w:rsidRPr="00322E2D">
        <w:t>What they would name their product</w:t>
      </w:r>
      <w:r>
        <w:t xml:space="preserve"> (deliverable)</w:t>
      </w:r>
      <w:r w:rsidR="002A3AEB">
        <w:t>.</w:t>
      </w:r>
    </w:p>
    <w:p w14:paraId="466E61C9" w14:textId="72637652" w:rsidR="009A5948" w:rsidRPr="00322E2D" w:rsidRDefault="009A5948" w:rsidP="003175E6">
      <w:pPr>
        <w:pStyle w:val="ListParagraph"/>
        <w:numPr>
          <w:ilvl w:val="0"/>
          <w:numId w:val="58"/>
        </w:numPr>
        <w:spacing w:line="360" w:lineRule="auto"/>
        <w:ind w:left="714" w:hanging="357"/>
      </w:pPr>
      <w:r>
        <w:t>The final deliverable should be displayed alongside the presentation collage</w:t>
      </w:r>
      <w:r w:rsidR="002A3AEB">
        <w:t>.</w:t>
      </w:r>
    </w:p>
    <w:p w14:paraId="13AA3663" w14:textId="77777777" w:rsidR="009A5948" w:rsidRPr="00322E2D" w:rsidRDefault="009A5948" w:rsidP="009A5948">
      <w:pPr>
        <w:rPr>
          <w:b/>
          <w:bCs/>
        </w:rPr>
      </w:pPr>
      <w:r w:rsidRPr="00322E2D">
        <w:rPr>
          <w:b/>
          <w:bCs/>
        </w:rPr>
        <w:t>Voting</w:t>
      </w:r>
    </w:p>
    <w:p w14:paraId="03F529B1" w14:textId="229FEE1C" w:rsidR="009A5948" w:rsidRPr="00322E2D" w:rsidRDefault="009A5948" w:rsidP="009A5948">
      <w:r w:rsidRPr="00322E2D">
        <w:t xml:space="preserve">After all </w:t>
      </w:r>
      <w:r w:rsidR="005A3E3D">
        <w:t xml:space="preserve">the </w:t>
      </w:r>
      <w:r w:rsidRPr="00322E2D">
        <w:t>presentation</w:t>
      </w:r>
      <w:r>
        <w:t xml:space="preserve"> collages and deliverable are displayed</w:t>
      </w:r>
      <w:r w:rsidRPr="00322E2D">
        <w:t>, everyone votes for:</w:t>
      </w:r>
    </w:p>
    <w:p w14:paraId="6F4D27D7" w14:textId="6CBF0F3A" w:rsidR="009A5948" w:rsidRPr="00322E2D" w:rsidRDefault="009A5948" w:rsidP="009A5948">
      <w:pPr>
        <w:numPr>
          <w:ilvl w:val="0"/>
          <w:numId w:val="56"/>
        </w:numPr>
        <w:spacing w:line="278" w:lineRule="auto"/>
      </w:pPr>
      <w:r w:rsidRPr="00322E2D">
        <w:t xml:space="preserve">Most </w:t>
      </w:r>
      <w:r>
        <w:t>c</w:t>
      </w:r>
      <w:r w:rsidRPr="00322E2D">
        <w:t xml:space="preserve">reative </w:t>
      </w:r>
      <w:r>
        <w:t>s</w:t>
      </w:r>
      <w:r w:rsidRPr="00322E2D">
        <w:t>olution</w:t>
      </w:r>
      <w:r w:rsidR="002A3AEB">
        <w:t>.</w:t>
      </w:r>
    </w:p>
    <w:p w14:paraId="7DFE5A50" w14:textId="78B807CC" w:rsidR="009A5948" w:rsidRPr="00322E2D" w:rsidRDefault="009A5948" w:rsidP="009A5948">
      <w:pPr>
        <w:numPr>
          <w:ilvl w:val="0"/>
          <w:numId w:val="56"/>
        </w:numPr>
        <w:spacing w:line="278" w:lineRule="auto"/>
      </w:pPr>
      <w:r w:rsidRPr="00322E2D">
        <w:t xml:space="preserve">Most </w:t>
      </w:r>
      <w:r>
        <w:t>p</w:t>
      </w:r>
      <w:r w:rsidRPr="00322E2D">
        <w:t xml:space="preserve">ractical </w:t>
      </w:r>
      <w:r>
        <w:t>i</w:t>
      </w:r>
      <w:r w:rsidRPr="00322E2D">
        <w:t>nnovation</w:t>
      </w:r>
      <w:r w:rsidR="002A3AEB">
        <w:t>.</w:t>
      </w:r>
    </w:p>
    <w:p w14:paraId="21DBAEF8" w14:textId="47101452" w:rsidR="009A5948" w:rsidRPr="00322E2D" w:rsidRDefault="009A5948" w:rsidP="009A5948">
      <w:pPr>
        <w:numPr>
          <w:ilvl w:val="0"/>
          <w:numId w:val="56"/>
        </w:numPr>
        <w:spacing w:line="278" w:lineRule="auto"/>
      </w:pPr>
      <w:r w:rsidRPr="00322E2D">
        <w:t xml:space="preserve">Best </w:t>
      </w:r>
      <w:r>
        <w:t>p</w:t>
      </w:r>
      <w:r w:rsidRPr="00322E2D">
        <w:t>resentation</w:t>
      </w:r>
      <w:r>
        <w:t xml:space="preserve"> collage</w:t>
      </w:r>
      <w:r w:rsidR="002A3AEB">
        <w:t>.</w:t>
      </w:r>
    </w:p>
    <w:p w14:paraId="03D415F9" w14:textId="4EE86754" w:rsidR="009A5948" w:rsidRDefault="009A5948" w:rsidP="009A5948">
      <w:pPr>
        <w:numPr>
          <w:ilvl w:val="0"/>
          <w:numId w:val="56"/>
        </w:numPr>
        <w:spacing w:line="278" w:lineRule="auto"/>
      </w:pPr>
      <w:r w:rsidRPr="00322E2D">
        <w:t xml:space="preserve">Most </w:t>
      </w:r>
      <w:r>
        <w:t>l</w:t>
      </w:r>
      <w:r w:rsidRPr="00322E2D">
        <w:t xml:space="preserve">ikely to </w:t>
      </w:r>
      <w:r>
        <w:t>s</w:t>
      </w:r>
      <w:r w:rsidRPr="00322E2D">
        <w:t xml:space="preserve">ucceed in </w:t>
      </w:r>
      <w:r>
        <w:t>r</w:t>
      </w:r>
      <w:r w:rsidRPr="00322E2D">
        <w:t xml:space="preserve">eal </w:t>
      </w:r>
      <w:r>
        <w:t>l</w:t>
      </w:r>
      <w:r w:rsidRPr="00322E2D">
        <w:t>ife</w:t>
      </w:r>
      <w:r w:rsidR="002A3AEB">
        <w:t>.</w:t>
      </w:r>
    </w:p>
    <w:p w14:paraId="2564BDB4" w14:textId="6ADA08BA" w:rsidR="00544644" w:rsidRPr="00544644" w:rsidRDefault="00544644" w:rsidP="003175E6">
      <w:pPr>
        <w:pStyle w:val="Heading3"/>
      </w:pPr>
      <w:r w:rsidRPr="007F2B30">
        <w:lastRenderedPageBreak/>
        <w:t xml:space="preserve">Innovation </w:t>
      </w:r>
      <w:r w:rsidR="003175E6">
        <w:t>q</w:t>
      </w:r>
      <w:r w:rsidRPr="007F2B30">
        <w:t>uestions</w:t>
      </w:r>
    </w:p>
    <w:p w14:paraId="24CE733E" w14:textId="77777777" w:rsidR="00544644" w:rsidRDefault="00544644" w:rsidP="00544644">
      <w:pPr>
        <w:rPr>
          <w:b/>
          <w:bCs/>
        </w:rPr>
      </w:pPr>
    </w:p>
    <w:p w14:paraId="1F27C4A0" w14:textId="77777777" w:rsidR="00544644" w:rsidRDefault="00544644" w:rsidP="00544644">
      <w:pPr>
        <w:pStyle w:val="ListParagraph"/>
        <w:numPr>
          <w:ilvl w:val="1"/>
          <w:numId w:val="53"/>
        </w:numPr>
        <w:spacing w:line="278" w:lineRule="auto"/>
        <w:ind w:left="0" w:hanging="142"/>
      </w:pPr>
      <w:r>
        <w:t>What is the difference between invention and innovation?</w:t>
      </w:r>
    </w:p>
    <w:p w14:paraId="53AF0351" w14:textId="77777777" w:rsidR="00544644" w:rsidRDefault="00544644" w:rsidP="00544644">
      <w:pPr>
        <w:pStyle w:val="ListParagraph"/>
        <w:ind w:left="0"/>
      </w:pPr>
    </w:p>
    <w:p w14:paraId="7C1F286B" w14:textId="77777777" w:rsidR="00544644" w:rsidRDefault="00544644" w:rsidP="00544644">
      <w:pPr>
        <w:pStyle w:val="ListParagraph"/>
        <w:numPr>
          <w:ilvl w:val="1"/>
          <w:numId w:val="53"/>
        </w:numPr>
        <w:spacing w:line="278" w:lineRule="auto"/>
        <w:ind w:left="0" w:hanging="142"/>
      </w:pPr>
      <w:r>
        <w:t>H</w:t>
      </w:r>
      <w:r w:rsidRPr="00DF62DF">
        <w:t xml:space="preserve">ow can innovation lead to improved productivity and reduced costs for a business? </w:t>
      </w:r>
    </w:p>
    <w:p w14:paraId="525E8396" w14:textId="77777777" w:rsidR="00544644" w:rsidRPr="00DF62DF" w:rsidRDefault="00544644" w:rsidP="00544644">
      <w:pPr>
        <w:pStyle w:val="ListParagraph"/>
        <w:ind w:left="0"/>
      </w:pPr>
    </w:p>
    <w:p w14:paraId="0EEAEEEE" w14:textId="77777777" w:rsidR="00544644" w:rsidRDefault="00544644" w:rsidP="00544644">
      <w:pPr>
        <w:pStyle w:val="ListParagraph"/>
        <w:numPr>
          <w:ilvl w:val="1"/>
          <w:numId w:val="53"/>
        </w:numPr>
        <w:spacing w:line="278" w:lineRule="auto"/>
        <w:ind w:left="0" w:hanging="142"/>
      </w:pPr>
      <w:r w:rsidRPr="00DF62DF">
        <w:t xml:space="preserve">Explain the relationship between product quality innovation and customer satisfaction. </w:t>
      </w:r>
    </w:p>
    <w:p w14:paraId="65DCE757" w14:textId="77777777" w:rsidR="00544644" w:rsidRPr="00DF62DF" w:rsidRDefault="00544644" w:rsidP="00544644">
      <w:pPr>
        <w:pStyle w:val="ListParagraph"/>
        <w:ind w:left="0"/>
      </w:pPr>
    </w:p>
    <w:p w14:paraId="66A3EE5D" w14:textId="77777777" w:rsidR="00544644" w:rsidRDefault="00544644" w:rsidP="00544644">
      <w:pPr>
        <w:pStyle w:val="ListParagraph"/>
        <w:numPr>
          <w:ilvl w:val="1"/>
          <w:numId w:val="53"/>
        </w:numPr>
        <w:spacing w:line="278" w:lineRule="auto"/>
        <w:ind w:left="0" w:hanging="142"/>
      </w:pPr>
      <w:r w:rsidRPr="00DF62DF">
        <w:t xml:space="preserve">Why is expanding a product range through innovation beneficial for a business with limited offerings? </w:t>
      </w:r>
    </w:p>
    <w:p w14:paraId="39FC45FE" w14:textId="77777777" w:rsidR="00544644" w:rsidRPr="00DF62DF" w:rsidRDefault="00544644" w:rsidP="00544644">
      <w:pPr>
        <w:pStyle w:val="ListParagraph"/>
        <w:ind w:left="0"/>
      </w:pPr>
    </w:p>
    <w:p w14:paraId="1E1603CE" w14:textId="77777777" w:rsidR="00544644" w:rsidRDefault="00544644" w:rsidP="00544644">
      <w:pPr>
        <w:pStyle w:val="ListParagraph"/>
        <w:numPr>
          <w:ilvl w:val="1"/>
          <w:numId w:val="53"/>
        </w:numPr>
        <w:spacing w:line="278" w:lineRule="auto"/>
        <w:ind w:left="0" w:hanging="142"/>
      </w:pPr>
      <w:r w:rsidRPr="00DF62DF">
        <w:t xml:space="preserve">How can innovation help businesses address environmental concerns and legal requirements? </w:t>
      </w:r>
    </w:p>
    <w:p w14:paraId="4D9CCA34" w14:textId="77777777" w:rsidR="00544644" w:rsidRPr="00DF62DF" w:rsidRDefault="00544644" w:rsidP="00544644">
      <w:pPr>
        <w:pStyle w:val="ListParagraph"/>
        <w:ind w:left="0"/>
      </w:pPr>
    </w:p>
    <w:p w14:paraId="13061AF7" w14:textId="03575F4F" w:rsidR="00544644" w:rsidRDefault="00544644" w:rsidP="00544644">
      <w:pPr>
        <w:pStyle w:val="ListParagraph"/>
        <w:numPr>
          <w:ilvl w:val="1"/>
          <w:numId w:val="53"/>
        </w:numPr>
        <w:spacing w:line="278" w:lineRule="auto"/>
        <w:ind w:left="0" w:hanging="142"/>
      </w:pPr>
      <w:r w:rsidRPr="00DF62DF">
        <w:t>Describe how innovation can create added value and establish a unique selling p</w:t>
      </w:r>
      <w:r>
        <w:t>oint</w:t>
      </w:r>
      <w:r w:rsidR="00CD45B7">
        <w:t xml:space="preserve"> </w:t>
      </w:r>
      <w:r w:rsidRPr="00DF62DF">
        <w:t xml:space="preserve">(USP). </w:t>
      </w:r>
    </w:p>
    <w:p w14:paraId="6C4522AF" w14:textId="77777777" w:rsidR="00544644" w:rsidRPr="00DF62DF" w:rsidRDefault="00544644" w:rsidP="00544644">
      <w:pPr>
        <w:pStyle w:val="ListParagraph"/>
        <w:ind w:left="0"/>
      </w:pPr>
      <w:r w:rsidRPr="00DF62DF">
        <w:t xml:space="preserve"> </w:t>
      </w:r>
    </w:p>
    <w:p w14:paraId="3350932E" w14:textId="49F00E00" w:rsidR="00544644" w:rsidRDefault="00544644" w:rsidP="00544644">
      <w:pPr>
        <w:pStyle w:val="ListParagraph"/>
        <w:numPr>
          <w:ilvl w:val="1"/>
          <w:numId w:val="53"/>
        </w:numPr>
        <w:spacing w:line="278" w:lineRule="auto"/>
        <w:ind w:left="0" w:hanging="142"/>
      </w:pPr>
      <w:r w:rsidRPr="00DF62DF">
        <w:t xml:space="preserve">In what ways can a reputation for innovation positively impact staff recruitment, motivation and retention? </w:t>
      </w:r>
    </w:p>
    <w:p w14:paraId="352B0C13" w14:textId="77777777" w:rsidR="00544644" w:rsidRPr="00DF62DF" w:rsidRDefault="00544644" w:rsidP="00544644">
      <w:pPr>
        <w:pStyle w:val="ListParagraph"/>
        <w:ind w:left="0"/>
      </w:pPr>
    </w:p>
    <w:p w14:paraId="4F7B0FDD" w14:textId="77777777" w:rsidR="00544644" w:rsidRDefault="00544644" w:rsidP="00544644">
      <w:pPr>
        <w:pStyle w:val="ListParagraph"/>
        <w:numPr>
          <w:ilvl w:val="1"/>
          <w:numId w:val="53"/>
        </w:numPr>
        <w:spacing w:line="278" w:lineRule="auto"/>
        <w:ind w:left="0" w:hanging="142"/>
      </w:pPr>
      <w:r w:rsidRPr="00DF62DF">
        <w:t xml:space="preserve">Discuss the </w:t>
      </w:r>
      <w:r>
        <w:t>likely</w:t>
      </w:r>
      <w:r w:rsidRPr="00DF62DF">
        <w:t xml:space="preserve"> risks associated with innovation. How can businesses protect their innovations from being replicated by competitors? </w:t>
      </w:r>
    </w:p>
    <w:p w14:paraId="3F1C7EC1" w14:textId="77777777" w:rsidR="00544644" w:rsidRPr="00DF62DF" w:rsidRDefault="00544644" w:rsidP="00544644">
      <w:pPr>
        <w:pStyle w:val="ListParagraph"/>
        <w:ind w:left="0"/>
      </w:pPr>
    </w:p>
    <w:p w14:paraId="43379A6A" w14:textId="77777777" w:rsidR="00544644" w:rsidRDefault="00544644" w:rsidP="00544644">
      <w:pPr>
        <w:pStyle w:val="ListParagraph"/>
        <w:numPr>
          <w:ilvl w:val="1"/>
          <w:numId w:val="53"/>
        </w:numPr>
        <w:spacing w:line="278" w:lineRule="auto"/>
        <w:ind w:left="0" w:hanging="142"/>
      </w:pPr>
      <w:r w:rsidRPr="00DF62DF">
        <w:t>Wh</w:t>
      </w:r>
      <w:r>
        <w:t>at are the likely risks with spending on</w:t>
      </w:r>
      <w:r w:rsidRPr="00DF62DF">
        <w:t xml:space="preserve"> research and development</w:t>
      </w:r>
      <w:r>
        <w:t>?</w:t>
      </w:r>
    </w:p>
    <w:p w14:paraId="70E66859" w14:textId="77777777" w:rsidR="00544644" w:rsidRPr="00DF62DF" w:rsidRDefault="00544644" w:rsidP="00544644">
      <w:pPr>
        <w:pStyle w:val="ListParagraph"/>
        <w:ind w:left="0"/>
      </w:pPr>
      <w:r w:rsidRPr="00DF62DF">
        <w:t xml:space="preserve"> </w:t>
      </w:r>
    </w:p>
    <w:p w14:paraId="523E0E80" w14:textId="77777777" w:rsidR="00544644" w:rsidRDefault="00544644" w:rsidP="00544644">
      <w:pPr>
        <w:pStyle w:val="ListParagraph"/>
        <w:numPr>
          <w:ilvl w:val="1"/>
          <w:numId w:val="53"/>
        </w:numPr>
        <w:spacing w:line="278" w:lineRule="auto"/>
        <w:ind w:left="0" w:hanging="142"/>
      </w:pPr>
      <w:r w:rsidRPr="00DF62DF">
        <w:t xml:space="preserve">Explain the </w:t>
      </w:r>
      <w:r>
        <w:t xml:space="preserve">possible </w:t>
      </w:r>
      <w:r w:rsidRPr="00DF62DF">
        <w:t xml:space="preserve">financial challenges businesses face when allocating resources to innovation. </w:t>
      </w:r>
    </w:p>
    <w:p w14:paraId="31BF1B31" w14:textId="77777777" w:rsidR="00544644" w:rsidRPr="00DF62DF" w:rsidRDefault="00544644" w:rsidP="00544644">
      <w:pPr>
        <w:pStyle w:val="ListParagraph"/>
        <w:ind w:left="0"/>
      </w:pPr>
    </w:p>
    <w:p w14:paraId="0B8306B6" w14:textId="1F2E32F5" w:rsidR="00544644" w:rsidRDefault="00544644" w:rsidP="00544644">
      <w:pPr>
        <w:pStyle w:val="ListParagraph"/>
        <w:numPr>
          <w:ilvl w:val="1"/>
          <w:numId w:val="53"/>
        </w:numPr>
        <w:spacing w:line="278" w:lineRule="auto"/>
        <w:ind w:left="0" w:hanging="142"/>
      </w:pPr>
      <w:r w:rsidRPr="00DF62DF">
        <w:t xml:space="preserve">Consider the overall </w:t>
      </w:r>
      <w:r>
        <w:t>costs and benefits of innovation for a business.</w:t>
      </w:r>
    </w:p>
    <w:p w14:paraId="3CA53AC6" w14:textId="77777777" w:rsidR="00544644" w:rsidRPr="00265CF1" w:rsidRDefault="00544644" w:rsidP="00544644">
      <w:pPr>
        <w:pStyle w:val="ListParagraph"/>
      </w:pPr>
    </w:p>
    <w:p w14:paraId="29CCA2C9" w14:textId="4A65A902" w:rsidR="00544644" w:rsidRDefault="00544644" w:rsidP="00544644">
      <w:pPr>
        <w:pStyle w:val="ListParagraph"/>
        <w:numPr>
          <w:ilvl w:val="1"/>
          <w:numId w:val="53"/>
        </w:numPr>
        <w:spacing w:line="278" w:lineRule="auto"/>
        <w:ind w:left="0" w:hanging="142"/>
      </w:pPr>
      <w:r>
        <w:t>Do you consider that large</w:t>
      </w:r>
      <w:r w:rsidR="00EA3B5F">
        <w:t>-</w:t>
      </w:r>
      <w:r>
        <w:t>scale changes or small incremental adjustments are more important to businesses?</w:t>
      </w:r>
    </w:p>
    <w:p w14:paraId="2A8DBF3B" w14:textId="77777777" w:rsidR="00544644" w:rsidRPr="009F7BED" w:rsidRDefault="00544644" w:rsidP="00544644">
      <w:pPr>
        <w:pStyle w:val="ListParagraph"/>
      </w:pPr>
    </w:p>
    <w:p w14:paraId="1AEDF57B" w14:textId="77777777" w:rsidR="00544644" w:rsidRPr="009F7BED" w:rsidRDefault="00544644" w:rsidP="00544644"/>
    <w:p w14:paraId="5AC13E18" w14:textId="77777777" w:rsidR="009A5948" w:rsidRPr="00322E2D" w:rsidRDefault="009A5948" w:rsidP="009A5948">
      <w:pPr>
        <w:spacing w:line="278" w:lineRule="auto"/>
      </w:pPr>
    </w:p>
    <w:p w14:paraId="7A5B9592" w14:textId="77777777" w:rsidR="009A5948" w:rsidRDefault="009A5948" w:rsidP="009A5948"/>
    <w:p w14:paraId="2685F102" w14:textId="77777777" w:rsidR="009A5948" w:rsidRDefault="009A5948" w:rsidP="009A5948"/>
    <w:p w14:paraId="5E72169C" w14:textId="77777777" w:rsidR="00E0085F" w:rsidRDefault="00E0085F" w:rsidP="00EF0224"/>
    <w:p w14:paraId="5917372C" w14:textId="74C066C3" w:rsidR="001E7599" w:rsidRDefault="00BD3120" w:rsidP="005C1B31">
      <w:pPr>
        <w:pStyle w:val="Heading2"/>
      </w:pPr>
      <w:r w:rsidRPr="009C04A9">
        <w:lastRenderedPageBreak/>
        <w:t xml:space="preserve">The following materials relate to lesson 4: </w:t>
      </w:r>
      <w:r w:rsidR="00727354" w:rsidRPr="009C04A9">
        <w:t>Developing a creative innovative solution to improve business.</w:t>
      </w:r>
    </w:p>
    <w:p w14:paraId="469A8C1D" w14:textId="60983E8D" w:rsidR="009C04A9" w:rsidRDefault="009C04A9" w:rsidP="009C04A9">
      <w:r>
        <w:t>Business case study</w:t>
      </w:r>
      <w:r w:rsidR="62AD338F">
        <w:t>: Wonder World Case Study</w:t>
      </w:r>
    </w:p>
    <w:p w14:paraId="1EE20C57" w14:textId="2478602E" w:rsidR="00073E8E" w:rsidRDefault="00073E8E" w:rsidP="009C04A9">
      <w:r>
        <w:t>Learner assignment: Business innovation challenge</w:t>
      </w:r>
    </w:p>
    <w:p w14:paraId="7F6FA9B4" w14:textId="395CA03B" w:rsidR="00073E8E" w:rsidRDefault="00073E8E" w:rsidP="009C04A9">
      <w:r>
        <w:t>Requirements solution framework</w:t>
      </w:r>
    </w:p>
    <w:p w14:paraId="771250D9" w14:textId="19532881" w:rsidR="00073E8E" w:rsidRPr="009C04A9" w:rsidRDefault="00073E8E" w:rsidP="009C04A9"/>
    <w:p w14:paraId="5DE34D9D" w14:textId="77777777" w:rsidR="001E7599" w:rsidRPr="00AC6430" w:rsidRDefault="001E7599">
      <w:r>
        <w:rPr>
          <w:color w:val="FF0000"/>
        </w:rPr>
        <w:br w:type="page"/>
      </w:r>
    </w:p>
    <w:p w14:paraId="74256CFA" w14:textId="6CA21B40" w:rsidR="001E7599" w:rsidRPr="00AC6430" w:rsidRDefault="001E7599" w:rsidP="003675C6">
      <w:pPr>
        <w:pStyle w:val="Heading3"/>
        <w:rPr>
          <w:lang w:eastAsia="en-GB"/>
        </w:rPr>
      </w:pPr>
      <w:r w:rsidRPr="6C36E203">
        <w:rPr>
          <w:lang w:eastAsia="en-GB"/>
        </w:rPr>
        <w:lastRenderedPageBreak/>
        <w:t xml:space="preserve">Business </w:t>
      </w:r>
      <w:r w:rsidR="009C04A9" w:rsidRPr="6C36E203">
        <w:rPr>
          <w:lang w:eastAsia="en-GB"/>
        </w:rPr>
        <w:t>c</w:t>
      </w:r>
      <w:r w:rsidRPr="6C36E203">
        <w:rPr>
          <w:lang w:eastAsia="en-GB"/>
        </w:rPr>
        <w:t xml:space="preserve">ase </w:t>
      </w:r>
      <w:r w:rsidR="009C04A9" w:rsidRPr="6C36E203">
        <w:rPr>
          <w:lang w:eastAsia="en-GB"/>
        </w:rPr>
        <w:t>s</w:t>
      </w:r>
      <w:r w:rsidRPr="6C36E203">
        <w:rPr>
          <w:lang w:eastAsia="en-GB"/>
        </w:rPr>
        <w:t>tudy</w:t>
      </w:r>
      <w:r w:rsidR="6BB59CB9" w:rsidRPr="6C36E203">
        <w:rPr>
          <w:lang w:eastAsia="en-GB"/>
        </w:rPr>
        <w:t xml:space="preserve">: </w:t>
      </w:r>
      <w:r w:rsidRPr="00AC6430">
        <w:rPr>
          <w:lang w:eastAsia="en-GB"/>
        </w:rPr>
        <w:t>Wonder World Play Centre</w:t>
      </w:r>
    </w:p>
    <w:p w14:paraId="5AD2B711" w14:textId="3911A0EC" w:rsidR="001E7599" w:rsidRPr="009C04A9" w:rsidRDefault="001E7599" w:rsidP="009C04A9">
      <w:pPr>
        <w:rPr>
          <w:b/>
          <w:bCs/>
          <w:lang w:eastAsia="en-GB"/>
        </w:rPr>
      </w:pPr>
      <w:r w:rsidRPr="009C04A9">
        <w:rPr>
          <w:b/>
          <w:bCs/>
          <w:lang w:eastAsia="en-GB"/>
        </w:rPr>
        <w:t xml:space="preserve">Company </w:t>
      </w:r>
      <w:r w:rsidR="006F2D4B">
        <w:rPr>
          <w:b/>
          <w:bCs/>
          <w:lang w:eastAsia="en-GB"/>
        </w:rPr>
        <w:t>b</w:t>
      </w:r>
      <w:r w:rsidRPr="009C04A9">
        <w:rPr>
          <w:b/>
          <w:bCs/>
          <w:lang w:eastAsia="en-GB"/>
        </w:rPr>
        <w:t>ackground</w:t>
      </w:r>
    </w:p>
    <w:p w14:paraId="60C5F7F1" w14:textId="5338118F" w:rsidR="001E7599" w:rsidRPr="00797609" w:rsidRDefault="001E7599" w:rsidP="001E7599">
      <w:p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Wonder World Play Centre is an indoor entertainment facility for children aged 2</w:t>
      </w:r>
      <w:r w:rsidR="005A3E3D">
        <w:rPr>
          <w:rFonts w:eastAsia="Times New Roman"/>
          <w:kern w:val="0"/>
          <w:lang w:eastAsia="en-GB"/>
          <w14:ligatures w14:val="none"/>
        </w:rPr>
        <w:t>–</w:t>
      </w:r>
      <w:r w:rsidRPr="00797609">
        <w:rPr>
          <w:rFonts w:eastAsia="Times New Roman"/>
          <w:kern w:val="0"/>
          <w:lang w:eastAsia="en-GB"/>
          <w14:ligatures w14:val="none"/>
        </w:rPr>
        <w:t>12, located in the s</w:t>
      </w:r>
      <w:r>
        <w:rPr>
          <w:rFonts w:eastAsia="Times New Roman"/>
          <w:kern w:val="0"/>
          <w:lang w:eastAsia="en-GB"/>
          <w14:ligatures w14:val="none"/>
        </w:rPr>
        <w:t>mall town of Cleethorpes. Established</w:t>
      </w:r>
      <w:r w:rsidRPr="00797609">
        <w:rPr>
          <w:rFonts w:eastAsia="Times New Roman"/>
          <w:kern w:val="0"/>
          <w:lang w:eastAsia="en-GB"/>
          <w14:ligatures w14:val="none"/>
        </w:rPr>
        <w:t xml:space="preserve"> in 2015 by former primary school teacher Emma Chen, the play centre features play equipment, party rooms and a café area for parents.</w:t>
      </w:r>
    </w:p>
    <w:p w14:paraId="25C5C08E" w14:textId="7A841AFB" w:rsidR="001E7599" w:rsidRPr="009C04A9" w:rsidRDefault="001E7599" w:rsidP="009C04A9">
      <w:pPr>
        <w:rPr>
          <w:b/>
          <w:bCs/>
          <w:lang w:eastAsia="en-GB"/>
        </w:rPr>
      </w:pPr>
      <w:r w:rsidRPr="009C04A9">
        <w:rPr>
          <w:b/>
          <w:bCs/>
          <w:lang w:eastAsia="en-GB"/>
        </w:rPr>
        <w:t xml:space="preserve">Key </w:t>
      </w:r>
      <w:r w:rsidR="005A3E3D">
        <w:rPr>
          <w:b/>
          <w:bCs/>
          <w:lang w:eastAsia="en-GB"/>
        </w:rPr>
        <w:t>b</w:t>
      </w:r>
      <w:r w:rsidR="005A3E3D" w:rsidRPr="009C04A9">
        <w:rPr>
          <w:b/>
          <w:bCs/>
          <w:lang w:eastAsia="en-GB"/>
        </w:rPr>
        <w:t xml:space="preserve">usiness </w:t>
      </w:r>
      <w:r w:rsidR="005A3E3D">
        <w:rPr>
          <w:b/>
          <w:bCs/>
          <w:lang w:eastAsia="en-GB"/>
        </w:rPr>
        <w:t>i</w:t>
      </w:r>
      <w:r w:rsidR="005A3E3D" w:rsidRPr="009C04A9">
        <w:rPr>
          <w:b/>
          <w:bCs/>
          <w:lang w:eastAsia="en-GB"/>
        </w:rPr>
        <w:t>nformation</w:t>
      </w:r>
      <w:r w:rsidRPr="009C04A9">
        <w:rPr>
          <w:b/>
          <w:bCs/>
          <w:lang w:eastAsia="en-GB"/>
        </w:rPr>
        <w:t>:</w:t>
      </w:r>
    </w:p>
    <w:p w14:paraId="2E78BF8F" w14:textId="7EF6FD04" w:rsidR="001E7599" w:rsidRPr="00797609" w:rsidRDefault="001E7599" w:rsidP="001E7599">
      <w:pPr>
        <w:numPr>
          <w:ilvl w:val="0"/>
          <w:numId w:val="137"/>
        </w:numPr>
        <w:spacing w:before="100" w:beforeAutospacing="1" w:after="100" w:afterAutospacing="1" w:line="240" w:lineRule="auto"/>
        <w:rPr>
          <w:rFonts w:eastAsia="Times New Roman"/>
          <w:kern w:val="0"/>
          <w:lang w:eastAsia="en-GB"/>
          <w14:ligatures w14:val="none"/>
        </w:rPr>
      </w:pPr>
      <w:r w:rsidRPr="00797609">
        <w:rPr>
          <w:rFonts w:eastAsia="Times New Roman"/>
          <w:b/>
          <w:bCs/>
          <w:kern w:val="0"/>
          <w:lang w:eastAsia="en-GB"/>
          <w14:ligatures w14:val="none"/>
        </w:rPr>
        <w:t xml:space="preserve">Business </w:t>
      </w:r>
      <w:r w:rsidR="009C04A9">
        <w:rPr>
          <w:rFonts w:eastAsia="Times New Roman"/>
          <w:b/>
          <w:bCs/>
          <w:kern w:val="0"/>
          <w:lang w:eastAsia="en-GB"/>
          <w14:ligatures w14:val="none"/>
        </w:rPr>
        <w:t>t</w:t>
      </w:r>
      <w:r w:rsidRPr="00797609">
        <w:rPr>
          <w:rFonts w:eastAsia="Times New Roman"/>
          <w:b/>
          <w:bCs/>
          <w:kern w:val="0"/>
          <w:lang w:eastAsia="en-GB"/>
          <w14:ligatures w14:val="none"/>
        </w:rPr>
        <w:t>ype:</w:t>
      </w:r>
      <w:r w:rsidRPr="00797609">
        <w:rPr>
          <w:rFonts w:eastAsia="Times New Roman"/>
          <w:kern w:val="0"/>
          <w:lang w:eastAsia="en-GB"/>
          <w14:ligatures w14:val="none"/>
        </w:rPr>
        <w:t xml:space="preserve"> Privately owned small business</w:t>
      </w:r>
      <w:r w:rsidR="009C04A9">
        <w:rPr>
          <w:rFonts w:eastAsia="Times New Roman"/>
          <w:kern w:val="0"/>
          <w:lang w:eastAsia="en-GB"/>
          <w14:ligatures w14:val="none"/>
        </w:rPr>
        <w:t>.</w:t>
      </w:r>
    </w:p>
    <w:p w14:paraId="69599EB9" w14:textId="2B8CCBB1" w:rsidR="001E7599" w:rsidRPr="00797609" w:rsidRDefault="001E7599" w:rsidP="001E7599">
      <w:pPr>
        <w:numPr>
          <w:ilvl w:val="0"/>
          <w:numId w:val="137"/>
        </w:numPr>
        <w:spacing w:before="100" w:beforeAutospacing="1" w:after="100" w:afterAutospacing="1" w:line="240" w:lineRule="auto"/>
        <w:rPr>
          <w:rFonts w:eastAsia="Times New Roman"/>
          <w:kern w:val="0"/>
          <w:lang w:eastAsia="en-GB"/>
          <w14:ligatures w14:val="none"/>
        </w:rPr>
      </w:pPr>
      <w:r w:rsidRPr="00797609">
        <w:rPr>
          <w:rFonts w:eastAsia="Times New Roman"/>
          <w:b/>
          <w:bCs/>
          <w:kern w:val="0"/>
          <w:lang w:eastAsia="en-GB"/>
          <w14:ligatures w14:val="none"/>
        </w:rPr>
        <w:t>Employees:</w:t>
      </w:r>
      <w:r w:rsidRPr="00797609">
        <w:rPr>
          <w:rFonts w:eastAsia="Times New Roman"/>
          <w:kern w:val="0"/>
          <w:lang w:eastAsia="en-GB"/>
          <w14:ligatures w14:val="none"/>
        </w:rPr>
        <w:t xml:space="preserve"> 15 (5 full-time, 10 casual)</w:t>
      </w:r>
      <w:r w:rsidR="009C04A9">
        <w:rPr>
          <w:rFonts w:eastAsia="Times New Roman"/>
          <w:kern w:val="0"/>
          <w:lang w:eastAsia="en-GB"/>
          <w14:ligatures w14:val="none"/>
        </w:rPr>
        <w:t>.</w:t>
      </w:r>
    </w:p>
    <w:p w14:paraId="2E2B0DE1" w14:textId="41486458" w:rsidR="001E7599" w:rsidRPr="00797609" w:rsidRDefault="001E7599" w:rsidP="001E7599">
      <w:pPr>
        <w:numPr>
          <w:ilvl w:val="0"/>
          <w:numId w:val="137"/>
        </w:numPr>
        <w:spacing w:before="100" w:beforeAutospacing="1" w:after="100" w:afterAutospacing="1" w:line="240" w:lineRule="auto"/>
        <w:rPr>
          <w:rFonts w:eastAsia="Times New Roman"/>
          <w:kern w:val="0"/>
          <w:lang w:eastAsia="en-GB"/>
          <w14:ligatures w14:val="none"/>
        </w:rPr>
      </w:pPr>
      <w:r w:rsidRPr="00797609">
        <w:rPr>
          <w:rFonts w:eastAsia="Times New Roman"/>
          <w:b/>
          <w:bCs/>
          <w:kern w:val="0"/>
          <w:lang w:eastAsia="en-GB"/>
          <w14:ligatures w14:val="none"/>
        </w:rPr>
        <w:t xml:space="preserve">Current </w:t>
      </w:r>
      <w:r w:rsidR="009C04A9">
        <w:rPr>
          <w:rFonts w:eastAsia="Times New Roman"/>
          <w:b/>
          <w:bCs/>
          <w:kern w:val="0"/>
          <w:lang w:eastAsia="en-GB"/>
          <w14:ligatures w14:val="none"/>
        </w:rPr>
        <w:t>r</w:t>
      </w:r>
      <w:r w:rsidRPr="00797609">
        <w:rPr>
          <w:rFonts w:eastAsia="Times New Roman"/>
          <w:b/>
          <w:bCs/>
          <w:kern w:val="0"/>
          <w:lang w:eastAsia="en-GB"/>
          <w14:ligatures w14:val="none"/>
        </w:rPr>
        <w:t>evenue:</w:t>
      </w:r>
      <w:r w:rsidRPr="00797609">
        <w:rPr>
          <w:rFonts w:eastAsia="Times New Roman"/>
          <w:kern w:val="0"/>
          <w:lang w:eastAsia="en-GB"/>
          <w14:ligatures w14:val="none"/>
        </w:rPr>
        <w:t xml:space="preserve"> </w:t>
      </w:r>
      <w:r>
        <w:rPr>
          <w:rFonts w:eastAsia="Times New Roman"/>
          <w:kern w:val="0"/>
          <w:lang w:eastAsia="en-GB"/>
          <w14:ligatures w14:val="none"/>
        </w:rPr>
        <w:t>£</w:t>
      </w:r>
      <w:r w:rsidRPr="00797609">
        <w:rPr>
          <w:rFonts w:eastAsia="Times New Roman"/>
          <w:kern w:val="0"/>
          <w:lang w:eastAsia="en-GB"/>
          <w14:ligatures w14:val="none"/>
        </w:rPr>
        <w:t>450,000 annually</w:t>
      </w:r>
      <w:r w:rsidR="009C04A9">
        <w:rPr>
          <w:rFonts w:eastAsia="Times New Roman"/>
          <w:kern w:val="0"/>
          <w:lang w:eastAsia="en-GB"/>
          <w14:ligatures w14:val="none"/>
        </w:rPr>
        <w:t>.</w:t>
      </w:r>
    </w:p>
    <w:p w14:paraId="44C02F14" w14:textId="390BF65C" w:rsidR="001E7599" w:rsidRPr="00797609" w:rsidRDefault="001E7599" w:rsidP="001E7599">
      <w:pPr>
        <w:numPr>
          <w:ilvl w:val="0"/>
          <w:numId w:val="137"/>
        </w:numPr>
        <w:spacing w:before="100" w:beforeAutospacing="1" w:after="100" w:afterAutospacing="1" w:line="240" w:lineRule="auto"/>
        <w:rPr>
          <w:rFonts w:eastAsia="Times New Roman"/>
          <w:kern w:val="0"/>
          <w:lang w:eastAsia="en-GB"/>
          <w14:ligatures w14:val="none"/>
        </w:rPr>
      </w:pPr>
      <w:r w:rsidRPr="00797609">
        <w:rPr>
          <w:rFonts w:eastAsia="Times New Roman"/>
          <w:b/>
          <w:bCs/>
          <w:kern w:val="0"/>
          <w:lang w:eastAsia="en-GB"/>
          <w14:ligatures w14:val="none"/>
        </w:rPr>
        <w:t xml:space="preserve">Target </w:t>
      </w:r>
      <w:r w:rsidR="009C04A9">
        <w:rPr>
          <w:rFonts w:eastAsia="Times New Roman"/>
          <w:b/>
          <w:bCs/>
          <w:kern w:val="0"/>
          <w:lang w:eastAsia="en-GB"/>
          <w14:ligatures w14:val="none"/>
        </w:rPr>
        <w:t>m</w:t>
      </w:r>
      <w:r w:rsidRPr="00797609">
        <w:rPr>
          <w:rFonts w:eastAsia="Times New Roman"/>
          <w:b/>
          <w:bCs/>
          <w:kern w:val="0"/>
          <w:lang w:eastAsia="en-GB"/>
          <w14:ligatures w14:val="none"/>
        </w:rPr>
        <w:t>arket:</w:t>
      </w:r>
      <w:r w:rsidRPr="00797609">
        <w:rPr>
          <w:rFonts w:eastAsia="Times New Roman"/>
          <w:kern w:val="0"/>
          <w:lang w:eastAsia="en-GB"/>
          <w14:ligatures w14:val="none"/>
        </w:rPr>
        <w:t xml:space="preserve"> Families with children aged 2</w:t>
      </w:r>
      <w:r w:rsidR="005A3E3D">
        <w:rPr>
          <w:rFonts w:eastAsia="Times New Roman"/>
          <w:kern w:val="0"/>
          <w:lang w:eastAsia="en-GB"/>
          <w14:ligatures w14:val="none"/>
        </w:rPr>
        <w:t>–</w:t>
      </w:r>
      <w:r w:rsidRPr="00797609">
        <w:rPr>
          <w:rFonts w:eastAsia="Times New Roman"/>
          <w:kern w:val="0"/>
          <w:lang w:eastAsia="en-GB"/>
          <w14:ligatures w14:val="none"/>
        </w:rPr>
        <w:t>12 in middle-income brackets</w:t>
      </w:r>
      <w:r w:rsidR="009C04A9">
        <w:rPr>
          <w:rFonts w:eastAsia="Times New Roman"/>
          <w:kern w:val="0"/>
          <w:lang w:eastAsia="en-GB"/>
          <w14:ligatures w14:val="none"/>
        </w:rPr>
        <w:t>.</w:t>
      </w:r>
    </w:p>
    <w:p w14:paraId="1BDAF0E7" w14:textId="030A1711" w:rsidR="001E7599" w:rsidRPr="00797609" w:rsidRDefault="001E7599" w:rsidP="001E7599">
      <w:pPr>
        <w:numPr>
          <w:ilvl w:val="0"/>
          <w:numId w:val="137"/>
        </w:numPr>
        <w:spacing w:before="100" w:beforeAutospacing="1" w:after="100" w:afterAutospacing="1" w:line="240" w:lineRule="auto"/>
        <w:rPr>
          <w:rFonts w:eastAsia="Times New Roman"/>
          <w:kern w:val="0"/>
          <w:lang w:eastAsia="en-GB"/>
          <w14:ligatures w14:val="none"/>
        </w:rPr>
      </w:pPr>
      <w:r w:rsidRPr="00797609">
        <w:rPr>
          <w:rFonts w:eastAsia="Times New Roman"/>
          <w:b/>
          <w:bCs/>
          <w:kern w:val="0"/>
          <w:lang w:eastAsia="en-GB"/>
          <w14:ligatures w14:val="none"/>
        </w:rPr>
        <w:t xml:space="preserve">Unique </w:t>
      </w:r>
      <w:r w:rsidR="009C04A9">
        <w:rPr>
          <w:rFonts w:eastAsia="Times New Roman"/>
          <w:b/>
          <w:bCs/>
          <w:kern w:val="0"/>
          <w:lang w:eastAsia="en-GB"/>
          <w14:ligatures w14:val="none"/>
        </w:rPr>
        <w:t>s</w:t>
      </w:r>
      <w:r w:rsidRPr="00797609">
        <w:rPr>
          <w:rFonts w:eastAsia="Times New Roman"/>
          <w:b/>
          <w:bCs/>
          <w:kern w:val="0"/>
          <w:lang w:eastAsia="en-GB"/>
          <w14:ligatures w14:val="none"/>
        </w:rPr>
        <w:t xml:space="preserve">elling </w:t>
      </w:r>
      <w:r w:rsidR="009C04A9">
        <w:rPr>
          <w:rFonts w:eastAsia="Times New Roman"/>
          <w:b/>
          <w:bCs/>
          <w:kern w:val="0"/>
          <w:lang w:eastAsia="en-GB"/>
          <w14:ligatures w14:val="none"/>
        </w:rPr>
        <w:t>p</w:t>
      </w:r>
      <w:r w:rsidRPr="00797609">
        <w:rPr>
          <w:rFonts w:eastAsia="Times New Roman"/>
          <w:b/>
          <w:bCs/>
          <w:kern w:val="0"/>
          <w:lang w:eastAsia="en-GB"/>
          <w14:ligatures w14:val="none"/>
        </w:rPr>
        <w:t>roposition:</w:t>
      </w:r>
      <w:r w:rsidRPr="00797609">
        <w:rPr>
          <w:rFonts w:eastAsia="Times New Roman"/>
          <w:kern w:val="0"/>
          <w:lang w:eastAsia="en-GB"/>
          <w14:ligatures w14:val="none"/>
        </w:rPr>
        <w:t xml:space="preserve"> Educational play experiences combined with convenience for parents</w:t>
      </w:r>
      <w:r w:rsidR="009C04A9">
        <w:rPr>
          <w:rFonts w:eastAsia="Times New Roman"/>
          <w:kern w:val="0"/>
          <w:lang w:eastAsia="en-GB"/>
          <w14:ligatures w14:val="none"/>
        </w:rPr>
        <w:t>.</w:t>
      </w:r>
    </w:p>
    <w:p w14:paraId="39589134" w14:textId="0CFA71F9" w:rsidR="001E7599" w:rsidRPr="009C04A9" w:rsidRDefault="001E7599" w:rsidP="009C04A9">
      <w:pPr>
        <w:rPr>
          <w:b/>
          <w:bCs/>
          <w:lang w:eastAsia="en-GB"/>
        </w:rPr>
      </w:pPr>
      <w:r w:rsidRPr="009C04A9">
        <w:rPr>
          <w:b/>
          <w:bCs/>
          <w:lang w:eastAsia="en-GB"/>
        </w:rPr>
        <w:t xml:space="preserve">Current </w:t>
      </w:r>
      <w:r w:rsidR="009C04A9" w:rsidRPr="009C04A9">
        <w:rPr>
          <w:b/>
          <w:bCs/>
          <w:lang w:eastAsia="en-GB"/>
        </w:rPr>
        <w:t>b</w:t>
      </w:r>
      <w:r w:rsidRPr="009C04A9">
        <w:rPr>
          <w:b/>
          <w:bCs/>
          <w:lang w:eastAsia="en-GB"/>
        </w:rPr>
        <w:t xml:space="preserve">usiness </w:t>
      </w:r>
      <w:r w:rsidR="009C04A9" w:rsidRPr="009C04A9">
        <w:rPr>
          <w:b/>
          <w:bCs/>
          <w:lang w:eastAsia="en-GB"/>
        </w:rPr>
        <w:t>m</w:t>
      </w:r>
      <w:r w:rsidRPr="009C04A9">
        <w:rPr>
          <w:b/>
          <w:bCs/>
          <w:lang w:eastAsia="en-GB"/>
        </w:rPr>
        <w:t>odel</w:t>
      </w:r>
    </w:p>
    <w:p w14:paraId="15C75614" w14:textId="77777777" w:rsidR="001E7599" w:rsidRPr="00797609" w:rsidRDefault="001E7599" w:rsidP="001E7599">
      <w:p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Wonder World operates on a traditional play centre model:</w:t>
      </w:r>
    </w:p>
    <w:p w14:paraId="1B3DFD1B" w14:textId="70D71DA7" w:rsidR="001E7599" w:rsidRPr="00797609" w:rsidRDefault="001E7599" w:rsidP="001E7599">
      <w:pPr>
        <w:numPr>
          <w:ilvl w:val="0"/>
          <w:numId w:val="138"/>
        </w:numPr>
        <w:spacing w:before="100" w:beforeAutospacing="1" w:after="100" w:afterAutospacing="1" w:line="240" w:lineRule="auto"/>
        <w:rPr>
          <w:rFonts w:eastAsia="Times New Roman"/>
          <w:kern w:val="0"/>
          <w:lang w:eastAsia="en-GB"/>
          <w14:ligatures w14:val="none"/>
        </w:rPr>
      </w:pPr>
      <w:r w:rsidRPr="00797609">
        <w:rPr>
          <w:rFonts w:eastAsia="Times New Roman"/>
          <w:b/>
          <w:bCs/>
          <w:kern w:val="0"/>
          <w:lang w:eastAsia="en-GB"/>
          <w14:ligatures w14:val="none"/>
        </w:rPr>
        <w:t xml:space="preserve">Entry </w:t>
      </w:r>
      <w:r w:rsidR="009C04A9">
        <w:rPr>
          <w:rFonts w:eastAsia="Times New Roman"/>
          <w:b/>
          <w:bCs/>
          <w:kern w:val="0"/>
          <w:lang w:eastAsia="en-GB"/>
          <w14:ligatures w14:val="none"/>
        </w:rPr>
        <w:t>f</w:t>
      </w:r>
      <w:r w:rsidRPr="00797609">
        <w:rPr>
          <w:rFonts w:eastAsia="Times New Roman"/>
          <w:b/>
          <w:bCs/>
          <w:kern w:val="0"/>
          <w:lang w:eastAsia="en-GB"/>
          <w14:ligatures w14:val="none"/>
        </w:rPr>
        <w:t>ees:</w:t>
      </w:r>
      <w:r w:rsidRPr="00797609">
        <w:rPr>
          <w:rFonts w:eastAsia="Times New Roman"/>
          <w:kern w:val="0"/>
          <w:lang w:eastAsia="en-GB"/>
          <w14:ligatures w14:val="none"/>
        </w:rPr>
        <w:t xml:space="preserve"> </w:t>
      </w:r>
      <w:r>
        <w:rPr>
          <w:rFonts w:eastAsia="Times New Roman"/>
          <w:kern w:val="0"/>
          <w:lang w:eastAsia="en-GB"/>
          <w14:ligatures w14:val="none"/>
        </w:rPr>
        <w:t>£</w:t>
      </w:r>
      <w:r w:rsidRPr="00797609">
        <w:rPr>
          <w:rFonts w:eastAsia="Times New Roman"/>
          <w:kern w:val="0"/>
          <w:lang w:eastAsia="en-GB"/>
          <w14:ligatures w14:val="none"/>
        </w:rPr>
        <w:t xml:space="preserve">15 per child for 2-hour sessions, </w:t>
      </w:r>
      <w:r>
        <w:rPr>
          <w:rFonts w:eastAsia="Times New Roman"/>
          <w:kern w:val="0"/>
          <w:lang w:eastAsia="en-GB"/>
          <w14:ligatures w14:val="none"/>
        </w:rPr>
        <w:t>£</w:t>
      </w:r>
      <w:r w:rsidRPr="00797609">
        <w:rPr>
          <w:rFonts w:eastAsia="Times New Roman"/>
          <w:kern w:val="0"/>
          <w:lang w:eastAsia="en-GB"/>
          <w14:ligatures w14:val="none"/>
        </w:rPr>
        <w:t>25 for all-day passes</w:t>
      </w:r>
      <w:r w:rsidR="009C04A9">
        <w:rPr>
          <w:rFonts w:eastAsia="Times New Roman"/>
          <w:kern w:val="0"/>
          <w:lang w:eastAsia="en-GB"/>
          <w14:ligatures w14:val="none"/>
        </w:rPr>
        <w:t>.</w:t>
      </w:r>
    </w:p>
    <w:p w14:paraId="3423C55C" w14:textId="11AA70FF" w:rsidR="001E7599" w:rsidRPr="00797609" w:rsidRDefault="001E7599" w:rsidP="001E7599">
      <w:pPr>
        <w:numPr>
          <w:ilvl w:val="0"/>
          <w:numId w:val="138"/>
        </w:numPr>
        <w:spacing w:before="100" w:beforeAutospacing="1" w:after="100" w:afterAutospacing="1" w:line="240" w:lineRule="auto"/>
        <w:rPr>
          <w:rFonts w:eastAsia="Times New Roman"/>
          <w:kern w:val="0"/>
          <w:lang w:eastAsia="en-GB"/>
          <w14:ligatures w14:val="none"/>
        </w:rPr>
      </w:pPr>
      <w:r w:rsidRPr="00797609">
        <w:rPr>
          <w:rFonts w:eastAsia="Times New Roman"/>
          <w:b/>
          <w:bCs/>
          <w:kern w:val="0"/>
          <w:lang w:eastAsia="en-GB"/>
          <w14:ligatures w14:val="none"/>
        </w:rPr>
        <w:t xml:space="preserve">Party </w:t>
      </w:r>
      <w:r w:rsidR="009C04A9">
        <w:rPr>
          <w:rFonts w:eastAsia="Times New Roman"/>
          <w:b/>
          <w:bCs/>
          <w:kern w:val="0"/>
          <w:lang w:eastAsia="en-GB"/>
          <w14:ligatures w14:val="none"/>
        </w:rPr>
        <w:t>p</w:t>
      </w:r>
      <w:r w:rsidRPr="00797609">
        <w:rPr>
          <w:rFonts w:eastAsia="Times New Roman"/>
          <w:b/>
          <w:bCs/>
          <w:kern w:val="0"/>
          <w:lang w:eastAsia="en-GB"/>
          <w14:ligatures w14:val="none"/>
        </w:rPr>
        <w:t>ackages:</w:t>
      </w:r>
      <w:r w:rsidRPr="00797609">
        <w:rPr>
          <w:rFonts w:eastAsia="Times New Roman"/>
          <w:kern w:val="0"/>
          <w:lang w:eastAsia="en-GB"/>
          <w14:ligatures w14:val="none"/>
        </w:rPr>
        <w:t xml:space="preserve"> </w:t>
      </w:r>
      <w:r>
        <w:rPr>
          <w:rFonts w:eastAsia="Times New Roman"/>
          <w:kern w:val="0"/>
          <w:lang w:eastAsia="en-GB"/>
          <w14:ligatures w14:val="none"/>
        </w:rPr>
        <w:t>£</w:t>
      </w:r>
      <w:r w:rsidRPr="00797609">
        <w:rPr>
          <w:rFonts w:eastAsia="Times New Roman"/>
          <w:kern w:val="0"/>
          <w:lang w:eastAsia="en-GB"/>
          <w14:ligatures w14:val="none"/>
        </w:rPr>
        <w:t>350</w:t>
      </w:r>
      <w:r w:rsidR="005A3E3D">
        <w:rPr>
          <w:rFonts w:eastAsia="Times New Roman"/>
          <w:kern w:val="0"/>
          <w:lang w:eastAsia="en-GB"/>
          <w14:ligatures w14:val="none"/>
        </w:rPr>
        <w:t>–</w:t>
      </w:r>
      <w:r w:rsidRPr="00797609">
        <w:rPr>
          <w:rFonts w:eastAsia="Times New Roman"/>
          <w:kern w:val="0"/>
          <w:lang w:eastAsia="en-GB"/>
          <w14:ligatures w14:val="none"/>
        </w:rPr>
        <w:t>550 for groups of 10</w:t>
      </w:r>
      <w:r w:rsidR="005A3E3D">
        <w:rPr>
          <w:rFonts w:eastAsia="Times New Roman"/>
          <w:kern w:val="0"/>
          <w:lang w:eastAsia="en-GB"/>
          <w14:ligatures w14:val="none"/>
        </w:rPr>
        <w:t>–</w:t>
      </w:r>
      <w:r w:rsidRPr="00797609">
        <w:rPr>
          <w:rFonts w:eastAsia="Times New Roman"/>
          <w:kern w:val="0"/>
          <w:lang w:eastAsia="en-GB"/>
          <w14:ligatures w14:val="none"/>
        </w:rPr>
        <w:t>15 children</w:t>
      </w:r>
      <w:r w:rsidR="009C04A9">
        <w:rPr>
          <w:rFonts w:eastAsia="Times New Roman"/>
          <w:kern w:val="0"/>
          <w:lang w:eastAsia="en-GB"/>
          <w14:ligatures w14:val="none"/>
        </w:rPr>
        <w:t>.</w:t>
      </w:r>
    </w:p>
    <w:p w14:paraId="5B571803" w14:textId="52BDA6B3" w:rsidR="001E7599" w:rsidRPr="00797609" w:rsidRDefault="001E7599" w:rsidP="001E7599">
      <w:pPr>
        <w:numPr>
          <w:ilvl w:val="0"/>
          <w:numId w:val="138"/>
        </w:numPr>
        <w:spacing w:before="100" w:beforeAutospacing="1" w:after="100" w:afterAutospacing="1" w:line="240" w:lineRule="auto"/>
        <w:rPr>
          <w:rFonts w:eastAsia="Times New Roman"/>
          <w:kern w:val="0"/>
          <w:lang w:eastAsia="en-GB"/>
          <w14:ligatures w14:val="none"/>
        </w:rPr>
      </w:pPr>
      <w:r w:rsidRPr="00797609">
        <w:rPr>
          <w:rFonts w:eastAsia="Times New Roman"/>
          <w:b/>
          <w:bCs/>
          <w:kern w:val="0"/>
          <w:lang w:eastAsia="en-GB"/>
          <w14:ligatures w14:val="none"/>
        </w:rPr>
        <w:t xml:space="preserve">Café </w:t>
      </w:r>
      <w:r w:rsidR="009C04A9">
        <w:rPr>
          <w:rFonts w:eastAsia="Times New Roman"/>
          <w:b/>
          <w:bCs/>
          <w:kern w:val="0"/>
          <w:lang w:eastAsia="en-GB"/>
          <w14:ligatures w14:val="none"/>
        </w:rPr>
        <w:t>s</w:t>
      </w:r>
      <w:r w:rsidRPr="00797609">
        <w:rPr>
          <w:rFonts w:eastAsia="Times New Roman"/>
          <w:b/>
          <w:bCs/>
          <w:kern w:val="0"/>
          <w:lang w:eastAsia="en-GB"/>
          <w14:ligatures w14:val="none"/>
        </w:rPr>
        <w:t>ales:</w:t>
      </w:r>
      <w:r w:rsidRPr="00797609">
        <w:rPr>
          <w:rFonts w:eastAsia="Times New Roman"/>
          <w:kern w:val="0"/>
          <w:lang w:eastAsia="en-GB"/>
          <w14:ligatures w14:val="none"/>
        </w:rPr>
        <w:t xml:space="preserve"> Coffee, snacks and light meals for parents and children</w:t>
      </w:r>
      <w:r w:rsidR="009C04A9">
        <w:rPr>
          <w:rFonts w:eastAsia="Times New Roman"/>
          <w:kern w:val="0"/>
          <w:lang w:eastAsia="en-GB"/>
          <w14:ligatures w14:val="none"/>
        </w:rPr>
        <w:t>.</w:t>
      </w:r>
    </w:p>
    <w:p w14:paraId="374110C5" w14:textId="3F5CA1BE" w:rsidR="001E7599" w:rsidRPr="00797609" w:rsidRDefault="001E7599" w:rsidP="001E7599">
      <w:pPr>
        <w:numPr>
          <w:ilvl w:val="0"/>
          <w:numId w:val="138"/>
        </w:numPr>
        <w:spacing w:before="100" w:beforeAutospacing="1" w:after="100" w:afterAutospacing="1" w:line="240" w:lineRule="auto"/>
        <w:rPr>
          <w:rFonts w:eastAsia="Times New Roman"/>
          <w:kern w:val="0"/>
          <w:lang w:eastAsia="en-GB"/>
          <w14:ligatures w14:val="none"/>
        </w:rPr>
      </w:pPr>
      <w:r w:rsidRPr="00797609">
        <w:rPr>
          <w:rFonts w:eastAsia="Times New Roman"/>
          <w:b/>
          <w:bCs/>
          <w:kern w:val="0"/>
          <w:lang w:eastAsia="en-GB"/>
          <w14:ligatures w14:val="none"/>
        </w:rPr>
        <w:t xml:space="preserve">Special </w:t>
      </w:r>
      <w:r w:rsidR="009C04A9">
        <w:rPr>
          <w:rFonts w:eastAsia="Times New Roman"/>
          <w:b/>
          <w:bCs/>
          <w:kern w:val="0"/>
          <w:lang w:eastAsia="en-GB"/>
          <w14:ligatures w14:val="none"/>
        </w:rPr>
        <w:t>e</w:t>
      </w:r>
      <w:r w:rsidRPr="00797609">
        <w:rPr>
          <w:rFonts w:eastAsia="Times New Roman"/>
          <w:b/>
          <w:bCs/>
          <w:kern w:val="0"/>
          <w:lang w:eastAsia="en-GB"/>
          <w14:ligatures w14:val="none"/>
        </w:rPr>
        <w:t>vents:</w:t>
      </w:r>
      <w:r w:rsidRPr="00797609">
        <w:rPr>
          <w:rFonts w:eastAsia="Times New Roman"/>
          <w:kern w:val="0"/>
          <w:lang w:eastAsia="en-GB"/>
          <w14:ligatures w14:val="none"/>
        </w:rPr>
        <w:t xml:space="preserve"> Themed days and holiday program</w:t>
      </w:r>
      <w:r w:rsidR="009C04A9">
        <w:rPr>
          <w:rFonts w:eastAsia="Times New Roman"/>
          <w:kern w:val="0"/>
          <w:lang w:eastAsia="en-GB"/>
          <w14:ligatures w14:val="none"/>
        </w:rPr>
        <w:t>me</w:t>
      </w:r>
      <w:r w:rsidRPr="00797609">
        <w:rPr>
          <w:rFonts w:eastAsia="Times New Roman"/>
          <w:kern w:val="0"/>
          <w:lang w:eastAsia="en-GB"/>
          <w14:ligatures w14:val="none"/>
        </w:rPr>
        <w:t>s</w:t>
      </w:r>
      <w:r w:rsidR="009C04A9">
        <w:rPr>
          <w:rFonts w:eastAsia="Times New Roman"/>
          <w:kern w:val="0"/>
          <w:lang w:eastAsia="en-GB"/>
          <w14:ligatures w14:val="none"/>
        </w:rPr>
        <w:t>.</w:t>
      </w:r>
    </w:p>
    <w:p w14:paraId="562D1BB3" w14:textId="50B1067B" w:rsidR="001E7599" w:rsidRPr="00797609" w:rsidRDefault="001E7599" w:rsidP="001E7599">
      <w:p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 xml:space="preserve">The play </w:t>
      </w:r>
      <w:r w:rsidR="00B0387A" w:rsidRPr="00797609">
        <w:rPr>
          <w:rFonts w:eastAsia="Times New Roman"/>
          <w:kern w:val="0"/>
          <w:lang w:eastAsia="en-GB"/>
          <w14:ligatures w14:val="none"/>
        </w:rPr>
        <w:t>centre</w:t>
      </w:r>
      <w:r w:rsidR="00B0387A">
        <w:rPr>
          <w:rFonts w:eastAsia="Times New Roman"/>
          <w:kern w:val="0"/>
          <w:lang w:eastAsia="en-GB"/>
          <w14:ligatures w14:val="none"/>
        </w:rPr>
        <w:t>’</w:t>
      </w:r>
      <w:r w:rsidR="00B0387A" w:rsidRPr="00797609">
        <w:rPr>
          <w:rFonts w:eastAsia="Times New Roman"/>
          <w:kern w:val="0"/>
          <w:lang w:eastAsia="en-GB"/>
          <w14:ligatures w14:val="none"/>
        </w:rPr>
        <w:t xml:space="preserve">s </w:t>
      </w:r>
      <w:r w:rsidRPr="00797609">
        <w:rPr>
          <w:rFonts w:eastAsia="Times New Roman"/>
          <w:kern w:val="0"/>
          <w:lang w:eastAsia="en-GB"/>
          <w14:ligatures w14:val="none"/>
        </w:rPr>
        <w:t>busiest periods are weekends, school holidays and after-school hours. Weekday mornings typically see lower attendance, primarily from parents with pre-school aged children.</w:t>
      </w:r>
    </w:p>
    <w:p w14:paraId="1B8C7C78" w14:textId="5EC00E43" w:rsidR="001E7599" w:rsidRPr="009C04A9" w:rsidRDefault="001E7599" w:rsidP="009C04A9">
      <w:pPr>
        <w:rPr>
          <w:b/>
          <w:bCs/>
          <w:lang w:eastAsia="en-GB"/>
        </w:rPr>
      </w:pPr>
      <w:r w:rsidRPr="009C04A9">
        <w:rPr>
          <w:b/>
          <w:bCs/>
          <w:lang w:eastAsia="en-GB"/>
        </w:rPr>
        <w:t xml:space="preserve">Current </w:t>
      </w:r>
      <w:r w:rsidR="009C04A9" w:rsidRPr="009C04A9">
        <w:rPr>
          <w:b/>
          <w:bCs/>
          <w:lang w:eastAsia="en-GB"/>
        </w:rPr>
        <w:t>c</w:t>
      </w:r>
      <w:r w:rsidRPr="009C04A9">
        <w:rPr>
          <w:b/>
          <w:bCs/>
          <w:lang w:eastAsia="en-GB"/>
        </w:rPr>
        <w:t>hallenges</w:t>
      </w:r>
    </w:p>
    <w:p w14:paraId="778FC448" w14:textId="77777777" w:rsidR="001E7599" w:rsidRPr="00797609" w:rsidRDefault="001E7599" w:rsidP="001E7599">
      <w:p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Wonder World is facing several significant business challenges:</w:t>
      </w:r>
    </w:p>
    <w:p w14:paraId="616A034D" w14:textId="32527447" w:rsidR="001E7599" w:rsidRPr="009C04A9" w:rsidRDefault="001E7599" w:rsidP="009C04A9">
      <w:pPr>
        <w:rPr>
          <w:b/>
          <w:bCs/>
          <w:lang w:eastAsia="en-GB"/>
        </w:rPr>
      </w:pPr>
      <w:r w:rsidRPr="00797609">
        <w:rPr>
          <w:lang w:eastAsia="en-GB"/>
        </w:rPr>
        <w:t xml:space="preserve">1. </w:t>
      </w:r>
      <w:r w:rsidRPr="009C04A9">
        <w:rPr>
          <w:b/>
          <w:bCs/>
          <w:lang w:eastAsia="en-GB"/>
        </w:rPr>
        <w:t xml:space="preserve">Declining </w:t>
      </w:r>
      <w:r w:rsidR="006F2D4B">
        <w:rPr>
          <w:b/>
          <w:bCs/>
          <w:lang w:eastAsia="en-GB"/>
        </w:rPr>
        <w:t>a</w:t>
      </w:r>
      <w:r w:rsidRPr="009C04A9">
        <w:rPr>
          <w:b/>
          <w:bCs/>
          <w:lang w:eastAsia="en-GB"/>
        </w:rPr>
        <w:t>ttendance</w:t>
      </w:r>
    </w:p>
    <w:p w14:paraId="3B0D98A2" w14:textId="79DF9547" w:rsidR="001E7599" w:rsidRPr="00797609" w:rsidRDefault="001E7599" w:rsidP="001E7599">
      <w:p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In the past 18 months, Wonder World has experienced a 20% drop in casual visits. Exit surveys indicate that children who previously visited regularly have outgrown the activities, while new customers are not being acquired at a sufficient rate to replace them.</w:t>
      </w:r>
    </w:p>
    <w:p w14:paraId="13A55BC4" w14:textId="017AFEEE" w:rsidR="001E7599" w:rsidRPr="00797609" w:rsidRDefault="001E7599" w:rsidP="009C04A9">
      <w:pPr>
        <w:rPr>
          <w:lang w:eastAsia="en-GB"/>
        </w:rPr>
      </w:pPr>
      <w:r w:rsidRPr="00797609">
        <w:rPr>
          <w:lang w:eastAsia="en-GB"/>
        </w:rPr>
        <w:t>2</w:t>
      </w:r>
      <w:r w:rsidRPr="009C04A9">
        <w:rPr>
          <w:b/>
          <w:bCs/>
          <w:lang w:eastAsia="en-GB"/>
        </w:rPr>
        <w:t xml:space="preserve">. Increasing </w:t>
      </w:r>
      <w:r w:rsidR="009C04A9">
        <w:rPr>
          <w:b/>
          <w:bCs/>
          <w:lang w:eastAsia="en-GB"/>
        </w:rPr>
        <w:t>c</w:t>
      </w:r>
      <w:r w:rsidRPr="009C04A9">
        <w:rPr>
          <w:b/>
          <w:bCs/>
          <w:lang w:eastAsia="en-GB"/>
        </w:rPr>
        <w:t>ompetition</w:t>
      </w:r>
    </w:p>
    <w:p w14:paraId="49BE2AAC" w14:textId="37202748" w:rsidR="001E7599" w:rsidRPr="00797609" w:rsidRDefault="001E7599" w:rsidP="001E7599">
      <w:p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 xml:space="preserve">Two new competitors have opened within a </w:t>
      </w:r>
      <w:r w:rsidR="00DD3E7D" w:rsidRPr="00797609">
        <w:rPr>
          <w:rFonts w:eastAsia="Times New Roman"/>
          <w:kern w:val="0"/>
          <w:lang w:eastAsia="en-GB"/>
          <w14:ligatures w14:val="none"/>
        </w:rPr>
        <w:t>10</w:t>
      </w:r>
      <w:r w:rsidR="00DD3E7D">
        <w:rPr>
          <w:rFonts w:eastAsia="Times New Roman"/>
          <w:kern w:val="0"/>
          <w:lang w:eastAsia="en-GB"/>
          <w14:ligatures w14:val="none"/>
        </w:rPr>
        <w:t>-kilometre</w:t>
      </w:r>
      <w:r w:rsidRPr="00797609">
        <w:rPr>
          <w:rFonts w:eastAsia="Times New Roman"/>
          <w:kern w:val="0"/>
          <w:lang w:eastAsia="en-GB"/>
          <w14:ligatures w14:val="none"/>
        </w:rPr>
        <w:t xml:space="preserve"> radius:</w:t>
      </w:r>
    </w:p>
    <w:p w14:paraId="1F77D25E" w14:textId="403DBF07" w:rsidR="001E7599" w:rsidRPr="00797609" w:rsidRDefault="001E7599" w:rsidP="001E7599">
      <w:pPr>
        <w:numPr>
          <w:ilvl w:val="0"/>
          <w:numId w:val="139"/>
        </w:num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 xml:space="preserve">Bounce Planet </w:t>
      </w:r>
      <w:r w:rsidR="006D7ACA">
        <w:rPr>
          <w:rFonts w:eastAsia="Times New Roman"/>
          <w:kern w:val="0"/>
          <w:lang w:eastAsia="en-GB"/>
          <w14:ligatures w14:val="none"/>
        </w:rPr>
        <w:t>–</w:t>
      </w:r>
      <w:r w:rsidRPr="00797609">
        <w:rPr>
          <w:rFonts w:eastAsia="Times New Roman"/>
          <w:kern w:val="0"/>
          <w:lang w:eastAsia="en-GB"/>
          <w14:ligatures w14:val="none"/>
        </w:rPr>
        <w:t xml:space="preserve"> A trampoline park with more appeal to older children (</w:t>
      </w:r>
      <w:r w:rsidR="00CE4288">
        <w:rPr>
          <w:rFonts w:eastAsia="Times New Roman"/>
          <w:kern w:val="0"/>
          <w:lang w:eastAsia="en-GB"/>
          <w14:ligatures w14:val="none"/>
        </w:rPr>
        <w:t xml:space="preserve">aged </w:t>
      </w:r>
      <w:r w:rsidRPr="00797609">
        <w:rPr>
          <w:rFonts w:eastAsia="Times New Roman"/>
          <w:kern w:val="0"/>
          <w:lang w:eastAsia="en-GB"/>
          <w14:ligatures w14:val="none"/>
        </w:rPr>
        <w:t>8</w:t>
      </w:r>
      <w:r w:rsidR="006D7ACA">
        <w:rPr>
          <w:rFonts w:eastAsia="Times New Roman"/>
          <w:kern w:val="0"/>
          <w:lang w:eastAsia="en-GB"/>
          <w14:ligatures w14:val="none"/>
        </w:rPr>
        <w:t>–</w:t>
      </w:r>
      <w:r w:rsidRPr="00797609">
        <w:rPr>
          <w:rFonts w:eastAsia="Times New Roman"/>
          <w:kern w:val="0"/>
          <w:lang w:eastAsia="en-GB"/>
          <w14:ligatures w14:val="none"/>
        </w:rPr>
        <w:t>15)</w:t>
      </w:r>
      <w:r w:rsidR="009C04A9">
        <w:rPr>
          <w:rFonts w:eastAsia="Times New Roman"/>
          <w:kern w:val="0"/>
          <w:lang w:eastAsia="en-GB"/>
          <w14:ligatures w14:val="none"/>
        </w:rPr>
        <w:t>.</w:t>
      </w:r>
    </w:p>
    <w:p w14:paraId="52CE175F" w14:textId="5A70FCB4" w:rsidR="001E7599" w:rsidRPr="00797609" w:rsidRDefault="001E7599" w:rsidP="001E7599">
      <w:pPr>
        <w:numPr>
          <w:ilvl w:val="0"/>
          <w:numId w:val="139"/>
        </w:num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 xml:space="preserve">Little Explorers </w:t>
      </w:r>
      <w:r w:rsidR="006D7ACA">
        <w:rPr>
          <w:rFonts w:eastAsia="Times New Roman"/>
          <w:kern w:val="0"/>
          <w:lang w:eastAsia="en-GB"/>
          <w14:ligatures w14:val="none"/>
        </w:rPr>
        <w:t>–</w:t>
      </w:r>
      <w:r w:rsidRPr="00797609">
        <w:rPr>
          <w:rFonts w:eastAsia="Times New Roman"/>
          <w:kern w:val="0"/>
          <w:lang w:eastAsia="en-GB"/>
          <w14:ligatures w14:val="none"/>
        </w:rPr>
        <w:t xml:space="preserve"> A newer play centre with updated equipment and lower prices</w:t>
      </w:r>
      <w:r w:rsidR="009C04A9">
        <w:rPr>
          <w:rFonts w:eastAsia="Times New Roman"/>
          <w:kern w:val="0"/>
          <w:lang w:eastAsia="en-GB"/>
          <w14:ligatures w14:val="none"/>
        </w:rPr>
        <w:t>.</w:t>
      </w:r>
    </w:p>
    <w:p w14:paraId="47636C55" w14:textId="37FCE58E" w:rsidR="001E7599" w:rsidRPr="009C04A9" w:rsidRDefault="001E7599" w:rsidP="009C04A9">
      <w:pPr>
        <w:rPr>
          <w:b/>
          <w:bCs/>
        </w:rPr>
      </w:pPr>
      <w:r w:rsidRPr="009C04A9">
        <w:rPr>
          <w:rFonts w:eastAsia="Times New Roman"/>
          <w:b/>
          <w:bCs/>
          <w:kern w:val="0"/>
          <w:lang w:eastAsia="en-GB"/>
          <w14:ligatures w14:val="none"/>
        </w:rPr>
        <w:lastRenderedPageBreak/>
        <w:t xml:space="preserve">3. </w:t>
      </w:r>
      <w:r w:rsidRPr="009C04A9">
        <w:rPr>
          <w:b/>
          <w:bCs/>
        </w:rPr>
        <w:t xml:space="preserve">Rising </w:t>
      </w:r>
      <w:r w:rsidR="009C04A9" w:rsidRPr="009C04A9">
        <w:rPr>
          <w:b/>
          <w:bCs/>
        </w:rPr>
        <w:t>o</w:t>
      </w:r>
      <w:r w:rsidRPr="009C04A9">
        <w:rPr>
          <w:b/>
          <w:bCs/>
        </w:rPr>
        <w:t xml:space="preserve">perational </w:t>
      </w:r>
      <w:r w:rsidR="009C04A9" w:rsidRPr="009C04A9">
        <w:rPr>
          <w:b/>
          <w:bCs/>
        </w:rPr>
        <w:t>c</w:t>
      </w:r>
      <w:r w:rsidRPr="009C04A9">
        <w:rPr>
          <w:b/>
          <w:bCs/>
        </w:rPr>
        <w:t>osts</w:t>
      </w:r>
    </w:p>
    <w:p w14:paraId="12C5FC06" w14:textId="5882AB9D" w:rsidR="0083630D" w:rsidRPr="0083630D" w:rsidRDefault="00C41691" w:rsidP="0083630D">
      <w:pPr>
        <w:numPr>
          <w:ilvl w:val="0"/>
          <w:numId w:val="140"/>
        </w:numPr>
        <w:spacing w:before="100" w:beforeAutospacing="1" w:after="100" w:afterAutospacing="1" w:line="240" w:lineRule="auto"/>
        <w:rPr>
          <w:rFonts w:eastAsia="Times New Roman"/>
          <w:kern w:val="0"/>
          <w:lang w:eastAsia="en-GB"/>
          <w14:ligatures w14:val="none"/>
        </w:rPr>
      </w:pPr>
      <w:r w:rsidRPr="001B5DE7">
        <w:rPr>
          <w:rFonts w:eastAsia="Times New Roman"/>
          <w:kern w:val="0"/>
          <w:lang w:eastAsia="en-GB"/>
          <w14:ligatures w14:val="none"/>
        </w:rPr>
        <w:t>Rent increased by 15% in the last contract renewal.</w:t>
      </w:r>
    </w:p>
    <w:p w14:paraId="455047DD" w14:textId="1E2B17A6" w:rsidR="001E7599" w:rsidRPr="00797609" w:rsidRDefault="001E7599" w:rsidP="001E7599">
      <w:pPr>
        <w:numPr>
          <w:ilvl w:val="0"/>
          <w:numId w:val="140"/>
        </w:num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Energy costs are up 25% compared to two years ago</w:t>
      </w:r>
      <w:r w:rsidR="009C04A9">
        <w:rPr>
          <w:rFonts w:eastAsia="Times New Roman"/>
          <w:kern w:val="0"/>
          <w:lang w:eastAsia="en-GB"/>
          <w14:ligatures w14:val="none"/>
        </w:rPr>
        <w:t>.</w:t>
      </w:r>
    </w:p>
    <w:p w14:paraId="33E1C4C6" w14:textId="7636F898" w:rsidR="001E7599" w:rsidRPr="00797609" w:rsidRDefault="001E7599" w:rsidP="001E7599">
      <w:pPr>
        <w:numPr>
          <w:ilvl w:val="0"/>
          <w:numId w:val="140"/>
        </w:num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Insurance premiums have risen substantially due to increased public liability concerns</w:t>
      </w:r>
      <w:r w:rsidR="009C04A9">
        <w:rPr>
          <w:rFonts w:eastAsia="Times New Roman"/>
          <w:kern w:val="0"/>
          <w:lang w:eastAsia="en-GB"/>
          <w14:ligatures w14:val="none"/>
        </w:rPr>
        <w:t>.</w:t>
      </w:r>
    </w:p>
    <w:p w14:paraId="7746B173" w14:textId="0C6338C6" w:rsidR="001E7599" w:rsidRPr="009C04A9" w:rsidRDefault="001E7599" w:rsidP="009C04A9">
      <w:pPr>
        <w:rPr>
          <w:b/>
          <w:bCs/>
          <w:lang w:eastAsia="en-GB"/>
        </w:rPr>
      </w:pPr>
      <w:r w:rsidRPr="009C04A9">
        <w:rPr>
          <w:b/>
          <w:bCs/>
          <w:lang w:eastAsia="en-GB"/>
        </w:rPr>
        <w:t xml:space="preserve">4. Staffing </w:t>
      </w:r>
      <w:r w:rsidR="009C04A9" w:rsidRPr="009C04A9">
        <w:rPr>
          <w:b/>
          <w:bCs/>
          <w:lang w:eastAsia="en-GB"/>
        </w:rPr>
        <w:t>c</w:t>
      </w:r>
      <w:r w:rsidRPr="009C04A9">
        <w:rPr>
          <w:b/>
          <w:bCs/>
          <w:lang w:eastAsia="en-GB"/>
        </w:rPr>
        <w:t>hallenges</w:t>
      </w:r>
    </w:p>
    <w:p w14:paraId="6E127A97" w14:textId="0BD3A58A" w:rsidR="001E7599" w:rsidRPr="00797609" w:rsidRDefault="001E7599" w:rsidP="001E7599">
      <w:pPr>
        <w:numPr>
          <w:ilvl w:val="0"/>
          <w:numId w:val="141"/>
        </w:num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High turnover among casual staff (average</w:t>
      </w:r>
      <w:r>
        <w:rPr>
          <w:rFonts w:eastAsia="Times New Roman"/>
          <w:kern w:val="0"/>
          <w:lang w:eastAsia="en-GB"/>
          <w14:ligatures w14:val="none"/>
        </w:rPr>
        <w:t xml:space="preserve"> time with the company is </w:t>
      </w:r>
      <w:r w:rsidR="009C04A9">
        <w:rPr>
          <w:rFonts w:eastAsia="Times New Roman"/>
          <w:kern w:val="0"/>
          <w:lang w:eastAsia="en-GB"/>
          <w14:ligatures w14:val="none"/>
        </w:rPr>
        <w:t>six</w:t>
      </w:r>
      <w:r w:rsidRPr="00797609">
        <w:rPr>
          <w:rFonts w:eastAsia="Times New Roman"/>
          <w:kern w:val="0"/>
          <w:lang w:eastAsia="en-GB"/>
          <w14:ligatures w14:val="none"/>
        </w:rPr>
        <w:t xml:space="preserve"> months)</w:t>
      </w:r>
      <w:r w:rsidR="009C04A9">
        <w:rPr>
          <w:rFonts w:eastAsia="Times New Roman"/>
          <w:kern w:val="0"/>
          <w:lang w:eastAsia="en-GB"/>
          <w14:ligatures w14:val="none"/>
        </w:rPr>
        <w:t>.</w:t>
      </w:r>
    </w:p>
    <w:p w14:paraId="55F5EFC3" w14:textId="51825814" w:rsidR="001E7599" w:rsidRPr="00797609" w:rsidRDefault="001E7599" w:rsidP="001E7599">
      <w:pPr>
        <w:numPr>
          <w:ilvl w:val="0"/>
          <w:numId w:val="141"/>
        </w:num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Difficulty finding qualified staff for weekend and holiday peak periods</w:t>
      </w:r>
      <w:r w:rsidR="009C04A9">
        <w:rPr>
          <w:rFonts w:eastAsia="Times New Roman"/>
          <w:kern w:val="0"/>
          <w:lang w:eastAsia="en-GB"/>
          <w14:ligatures w14:val="none"/>
        </w:rPr>
        <w:t>.</w:t>
      </w:r>
    </w:p>
    <w:p w14:paraId="56FBDDE3" w14:textId="1079D2E8" w:rsidR="001E7599" w:rsidRPr="00797609" w:rsidRDefault="001E7599" w:rsidP="001E7599">
      <w:pPr>
        <w:numPr>
          <w:ilvl w:val="0"/>
          <w:numId w:val="141"/>
        </w:num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Increasing wage costs making the current staffing model unsustainable</w:t>
      </w:r>
      <w:r w:rsidR="009C04A9">
        <w:rPr>
          <w:rFonts w:eastAsia="Times New Roman"/>
          <w:kern w:val="0"/>
          <w:lang w:eastAsia="en-GB"/>
          <w14:ligatures w14:val="none"/>
        </w:rPr>
        <w:t>.</w:t>
      </w:r>
    </w:p>
    <w:p w14:paraId="177C2356" w14:textId="3FB6092D" w:rsidR="001E7599" w:rsidRPr="009C04A9" w:rsidRDefault="001E7599" w:rsidP="009C04A9">
      <w:pPr>
        <w:rPr>
          <w:b/>
          <w:bCs/>
          <w:lang w:eastAsia="en-GB"/>
        </w:rPr>
      </w:pPr>
      <w:r w:rsidRPr="009C04A9">
        <w:rPr>
          <w:b/>
          <w:bCs/>
          <w:lang w:eastAsia="en-GB"/>
        </w:rPr>
        <w:t xml:space="preserve">5. Outdated </w:t>
      </w:r>
      <w:r w:rsidR="009C04A9">
        <w:rPr>
          <w:b/>
          <w:bCs/>
          <w:lang w:eastAsia="en-GB"/>
        </w:rPr>
        <w:t>t</w:t>
      </w:r>
      <w:r w:rsidRPr="009C04A9">
        <w:rPr>
          <w:b/>
          <w:bCs/>
          <w:lang w:eastAsia="en-GB"/>
        </w:rPr>
        <w:t xml:space="preserve">echnology and </w:t>
      </w:r>
      <w:r w:rsidR="009C04A9">
        <w:rPr>
          <w:b/>
          <w:bCs/>
          <w:lang w:eastAsia="en-GB"/>
        </w:rPr>
        <w:t>s</w:t>
      </w:r>
      <w:r w:rsidRPr="009C04A9">
        <w:rPr>
          <w:b/>
          <w:bCs/>
          <w:lang w:eastAsia="en-GB"/>
        </w:rPr>
        <w:t>ystems</w:t>
      </w:r>
    </w:p>
    <w:p w14:paraId="106453DE" w14:textId="458ACA3B" w:rsidR="001E7599" w:rsidRPr="00797609" w:rsidRDefault="001E7599" w:rsidP="001E7599">
      <w:pPr>
        <w:numPr>
          <w:ilvl w:val="0"/>
          <w:numId w:val="142"/>
        </w:num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Paper-based booking system leading to errors and double-bookings</w:t>
      </w:r>
      <w:r w:rsidR="009C04A9">
        <w:rPr>
          <w:rFonts w:eastAsia="Times New Roman"/>
          <w:kern w:val="0"/>
          <w:lang w:eastAsia="en-GB"/>
          <w14:ligatures w14:val="none"/>
        </w:rPr>
        <w:t>.</w:t>
      </w:r>
    </w:p>
    <w:p w14:paraId="73F212E8" w14:textId="787D0CD3" w:rsidR="001E7599" w:rsidRPr="00797609" w:rsidRDefault="001E7599" w:rsidP="001E7599">
      <w:pPr>
        <w:numPr>
          <w:ilvl w:val="0"/>
          <w:numId w:val="142"/>
        </w:num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Cash register system not integrated with inventory management</w:t>
      </w:r>
      <w:r w:rsidR="009C04A9">
        <w:rPr>
          <w:rFonts w:eastAsia="Times New Roman"/>
          <w:kern w:val="0"/>
          <w:lang w:eastAsia="en-GB"/>
          <w14:ligatures w14:val="none"/>
        </w:rPr>
        <w:t>.</w:t>
      </w:r>
    </w:p>
    <w:p w14:paraId="28CC5561" w14:textId="70620139" w:rsidR="001E7599" w:rsidRPr="00797609" w:rsidRDefault="001E7599" w:rsidP="001E7599">
      <w:pPr>
        <w:numPr>
          <w:ilvl w:val="0"/>
          <w:numId w:val="142"/>
        </w:num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Limited online presence with a basic website and minimal social media activity</w:t>
      </w:r>
      <w:r w:rsidR="009C04A9">
        <w:rPr>
          <w:rFonts w:eastAsia="Times New Roman"/>
          <w:kern w:val="0"/>
          <w:lang w:eastAsia="en-GB"/>
          <w14:ligatures w14:val="none"/>
        </w:rPr>
        <w:t>.</w:t>
      </w:r>
    </w:p>
    <w:p w14:paraId="41F430E5" w14:textId="32ECBB0F" w:rsidR="001E7599" w:rsidRPr="00797609" w:rsidRDefault="001E7599" w:rsidP="001E7599">
      <w:pPr>
        <w:numPr>
          <w:ilvl w:val="0"/>
          <w:numId w:val="142"/>
        </w:num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No customer loyalty program</w:t>
      </w:r>
      <w:r w:rsidR="009C04A9">
        <w:rPr>
          <w:rFonts w:eastAsia="Times New Roman"/>
          <w:kern w:val="0"/>
          <w:lang w:eastAsia="en-GB"/>
          <w14:ligatures w14:val="none"/>
        </w:rPr>
        <w:t>me</w:t>
      </w:r>
      <w:r w:rsidRPr="00797609">
        <w:rPr>
          <w:rFonts w:eastAsia="Times New Roman"/>
          <w:kern w:val="0"/>
          <w:lang w:eastAsia="en-GB"/>
          <w14:ligatures w14:val="none"/>
        </w:rPr>
        <w:t xml:space="preserve"> or data collection system</w:t>
      </w:r>
      <w:r w:rsidR="009C04A9">
        <w:rPr>
          <w:rFonts w:eastAsia="Times New Roman"/>
          <w:kern w:val="0"/>
          <w:lang w:eastAsia="en-GB"/>
          <w14:ligatures w14:val="none"/>
        </w:rPr>
        <w:t>.</w:t>
      </w:r>
    </w:p>
    <w:p w14:paraId="5004A60B" w14:textId="73ADD6C2" w:rsidR="001E7599" w:rsidRPr="009C04A9" w:rsidRDefault="001E7599" w:rsidP="009C04A9">
      <w:pPr>
        <w:rPr>
          <w:b/>
          <w:bCs/>
          <w:lang w:eastAsia="en-GB"/>
        </w:rPr>
      </w:pPr>
      <w:r w:rsidRPr="009C04A9">
        <w:rPr>
          <w:b/>
          <w:bCs/>
          <w:lang w:eastAsia="en-GB"/>
        </w:rPr>
        <w:t xml:space="preserve">6. Facility </w:t>
      </w:r>
      <w:r w:rsidR="009C04A9" w:rsidRPr="009C04A9">
        <w:rPr>
          <w:b/>
          <w:bCs/>
          <w:lang w:eastAsia="en-GB"/>
        </w:rPr>
        <w:t>l</w:t>
      </w:r>
      <w:r w:rsidRPr="009C04A9">
        <w:rPr>
          <w:b/>
          <w:bCs/>
          <w:lang w:eastAsia="en-GB"/>
        </w:rPr>
        <w:t>imitations</w:t>
      </w:r>
    </w:p>
    <w:p w14:paraId="5D62E091" w14:textId="355A016D" w:rsidR="001E7599" w:rsidRPr="00797609" w:rsidRDefault="001E7599" w:rsidP="001E7599">
      <w:pPr>
        <w:numPr>
          <w:ilvl w:val="0"/>
          <w:numId w:val="143"/>
        </w:num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 xml:space="preserve">Play equipment showing signs of wear after </w:t>
      </w:r>
      <w:r w:rsidR="009C04A9">
        <w:rPr>
          <w:rFonts w:eastAsia="Times New Roman"/>
          <w:kern w:val="0"/>
          <w:lang w:eastAsia="en-GB"/>
          <w14:ligatures w14:val="none"/>
        </w:rPr>
        <w:t>seven</w:t>
      </w:r>
      <w:r w:rsidRPr="00797609">
        <w:rPr>
          <w:rFonts w:eastAsia="Times New Roman"/>
          <w:kern w:val="0"/>
          <w:lang w:eastAsia="en-GB"/>
          <w14:ligatures w14:val="none"/>
        </w:rPr>
        <w:t xml:space="preserve"> years</w:t>
      </w:r>
      <w:r w:rsidR="009C04A9">
        <w:rPr>
          <w:rFonts w:eastAsia="Times New Roman"/>
          <w:kern w:val="0"/>
          <w:lang w:eastAsia="en-GB"/>
          <w14:ligatures w14:val="none"/>
        </w:rPr>
        <w:t>.</w:t>
      </w:r>
    </w:p>
    <w:p w14:paraId="354DFC15" w14:textId="58F5938E" w:rsidR="001E7599" w:rsidRPr="00797609" w:rsidRDefault="001E7599" w:rsidP="001E7599">
      <w:pPr>
        <w:numPr>
          <w:ilvl w:val="0"/>
          <w:numId w:val="143"/>
        </w:num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Limited space for expansion within current premises</w:t>
      </w:r>
      <w:r w:rsidR="009C04A9">
        <w:rPr>
          <w:rFonts w:eastAsia="Times New Roman"/>
          <w:kern w:val="0"/>
          <w:lang w:eastAsia="en-GB"/>
          <w14:ligatures w14:val="none"/>
        </w:rPr>
        <w:t>.</w:t>
      </w:r>
    </w:p>
    <w:p w14:paraId="0BCC9091" w14:textId="602A8A12" w:rsidR="001E7599" w:rsidRPr="00797609" w:rsidRDefault="001E7599" w:rsidP="001E7599">
      <w:pPr>
        <w:numPr>
          <w:ilvl w:val="0"/>
          <w:numId w:val="143"/>
        </w:num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Café area frequently overcrowded during peak times</w:t>
      </w:r>
      <w:r w:rsidR="009C04A9">
        <w:rPr>
          <w:rFonts w:eastAsia="Times New Roman"/>
          <w:kern w:val="0"/>
          <w:lang w:eastAsia="en-GB"/>
          <w14:ligatures w14:val="none"/>
        </w:rPr>
        <w:t>.</w:t>
      </w:r>
    </w:p>
    <w:p w14:paraId="41D2C379" w14:textId="6962A735" w:rsidR="001E7599" w:rsidRPr="00797609" w:rsidRDefault="001E7599" w:rsidP="001E7599">
      <w:pPr>
        <w:numPr>
          <w:ilvl w:val="0"/>
          <w:numId w:val="143"/>
        </w:num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Party rooms booked solid on weekends but underu</w:t>
      </w:r>
      <w:r w:rsidR="00CC4A0B">
        <w:rPr>
          <w:rFonts w:eastAsia="Times New Roman"/>
          <w:kern w:val="0"/>
          <w:lang w:eastAsia="en-GB"/>
          <w14:ligatures w14:val="none"/>
        </w:rPr>
        <w:t>s</w:t>
      </w:r>
      <w:r w:rsidRPr="00797609">
        <w:rPr>
          <w:rFonts w:eastAsia="Times New Roman"/>
          <w:kern w:val="0"/>
          <w:lang w:eastAsia="en-GB"/>
          <w14:ligatures w14:val="none"/>
        </w:rPr>
        <w:t>ed on weekdays</w:t>
      </w:r>
      <w:r w:rsidR="009C04A9">
        <w:rPr>
          <w:rFonts w:eastAsia="Times New Roman"/>
          <w:kern w:val="0"/>
          <w:lang w:eastAsia="en-GB"/>
          <w14:ligatures w14:val="none"/>
        </w:rPr>
        <w:t>.</w:t>
      </w:r>
    </w:p>
    <w:p w14:paraId="4DA1C6A8" w14:textId="78CE70A1" w:rsidR="001E7599" w:rsidRPr="009C04A9" w:rsidRDefault="001E7599" w:rsidP="009C04A9">
      <w:pPr>
        <w:rPr>
          <w:b/>
          <w:bCs/>
          <w:lang w:eastAsia="en-GB"/>
        </w:rPr>
      </w:pPr>
      <w:r w:rsidRPr="009C04A9">
        <w:rPr>
          <w:b/>
          <w:bCs/>
          <w:lang w:eastAsia="en-GB"/>
        </w:rPr>
        <w:t xml:space="preserve">Financial </w:t>
      </w:r>
      <w:r w:rsidR="009C04A9">
        <w:rPr>
          <w:b/>
          <w:bCs/>
          <w:lang w:eastAsia="en-GB"/>
        </w:rPr>
        <w:t>s</w:t>
      </w:r>
      <w:r w:rsidRPr="009C04A9">
        <w:rPr>
          <w:b/>
          <w:bCs/>
          <w:lang w:eastAsia="en-GB"/>
        </w:rPr>
        <w:t>napshot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122"/>
        <w:gridCol w:w="1842"/>
        <w:gridCol w:w="2410"/>
        <w:gridCol w:w="2126"/>
      </w:tblGrid>
      <w:tr w:rsidR="001E7599" w:rsidRPr="00797609" w14:paraId="54EB9518" w14:textId="77777777" w:rsidTr="00B34BEF">
        <w:trPr>
          <w:tblHeader/>
          <w:tblCellSpacing w:w="15" w:type="dxa"/>
        </w:trPr>
        <w:tc>
          <w:tcPr>
            <w:tcW w:w="2077" w:type="dxa"/>
            <w:vAlign w:val="center"/>
            <w:hideMark/>
          </w:tcPr>
          <w:p w14:paraId="524F02BB" w14:textId="77777777" w:rsidR="001E7599" w:rsidRPr="00797609" w:rsidRDefault="001E7599" w:rsidP="00B34BEF">
            <w:pPr>
              <w:spacing w:after="0" w:line="240" w:lineRule="auto"/>
              <w:jc w:val="center"/>
              <w:rPr>
                <w:rFonts w:eastAsia="Times New Roman"/>
                <w:b/>
                <w:bCs/>
                <w:kern w:val="0"/>
                <w:lang w:eastAsia="en-GB"/>
                <w14:ligatures w14:val="none"/>
              </w:rPr>
            </w:pPr>
            <w:r w:rsidRPr="00797609">
              <w:rPr>
                <w:rFonts w:eastAsia="Times New Roman"/>
                <w:b/>
                <w:bCs/>
                <w:kern w:val="0"/>
                <w:lang w:eastAsia="en-GB"/>
                <w14:ligatures w14:val="none"/>
              </w:rPr>
              <w:t>Category</w:t>
            </w:r>
          </w:p>
        </w:tc>
        <w:tc>
          <w:tcPr>
            <w:tcW w:w="1812" w:type="dxa"/>
            <w:vAlign w:val="center"/>
            <w:hideMark/>
          </w:tcPr>
          <w:p w14:paraId="3C28A8C2" w14:textId="2F20D0DF" w:rsidR="001E7599" w:rsidRPr="00797609" w:rsidRDefault="001E7599" w:rsidP="00B34BEF">
            <w:pPr>
              <w:spacing w:after="0" w:line="240" w:lineRule="auto"/>
              <w:jc w:val="center"/>
              <w:rPr>
                <w:rFonts w:eastAsia="Times New Roman"/>
                <w:b/>
                <w:bCs/>
                <w:kern w:val="0"/>
                <w:lang w:eastAsia="en-GB"/>
                <w14:ligatures w14:val="none"/>
              </w:rPr>
            </w:pPr>
            <w:r w:rsidRPr="00797609">
              <w:rPr>
                <w:rFonts w:eastAsia="Times New Roman"/>
                <w:b/>
                <w:bCs/>
                <w:kern w:val="0"/>
                <w:lang w:eastAsia="en-GB"/>
                <w14:ligatures w14:val="none"/>
              </w:rPr>
              <w:t xml:space="preserve">Previous </w:t>
            </w:r>
            <w:r w:rsidR="009C04A9">
              <w:rPr>
                <w:rFonts w:eastAsia="Times New Roman"/>
                <w:b/>
                <w:bCs/>
                <w:kern w:val="0"/>
                <w:lang w:eastAsia="en-GB"/>
                <w14:ligatures w14:val="none"/>
              </w:rPr>
              <w:t>y</w:t>
            </w:r>
            <w:r w:rsidRPr="00797609">
              <w:rPr>
                <w:rFonts w:eastAsia="Times New Roman"/>
                <w:b/>
                <w:bCs/>
                <w:kern w:val="0"/>
                <w:lang w:eastAsia="en-GB"/>
                <w14:ligatures w14:val="none"/>
              </w:rPr>
              <w:t>ear</w:t>
            </w:r>
          </w:p>
        </w:tc>
        <w:tc>
          <w:tcPr>
            <w:tcW w:w="2380" w:type="dxa"/>
            <w:vAlign w:val="center"/>
            <w:hideMark/>
          </w:tcPr>
          <w:p w14:paraId="7EDEF8BC" w14:textId="441C98B8" w:rsidR="001E7599" w:rsidRPr="00797609" w:rsidRDefault="001E7599" w:rsidP="00B34BEF">
            <w:pPr>
              <w:spacing w:after="0" w:line="240" w:lineRule="auto"/>
              <w:jc w:val="center"/>
              <w:rPr>
                <w:rFonts w:eastAsia="Times New Roman"/>
                <w:b/>
                <w:bCs/>
                <w:kern w:val="0"/>
                <w:lang w:eastAsia="en-GB"/>
                <w14:ligatures w14:val="none"/>
              </w:rPr>
            </w:pPr>
            <w:r w:rsidRPr="00797609">
              <w:rPr>
                <w:rFonts w:eastAsia="Times New Roman"/>
                <w:b/>
                <w:bCs/>
                <w:kern w:val="0"/>
                <w:lang w:eastAsia="en-GB"/>
                <w14:ligatures w14:val="none"/>
              </w:rPr>
              <w:t xml:space="preserve">Current </w:t>
            </w:r>
            <w:r w:rsidR="009C04A9">
              <w:rPr>
                <w:rFonts w:eastAsia="Times New Roman"/>
                <w:b/>
                <w:bCs/>
                <w:kern w:val="0"/>
                <w:lang w:eastAsia="en-GB"/>
                <w14:ligatures w14:val="none"/>
              </w:rPr>
              <w:t>y</w:t>
            </w:r>
            <w:r w:rsidRPr="00797609">
              <w:rPr>
                <w:rFonts w:eastAsia="Times New Roman"/>
                <w:b/>
                <w:bCs/>
                <w:kern w:val="0"/>
                <w:lang w:eastAsia="en-GB"/>
                <w14:ligatures w14:val="none"/>
              </w:rPr>
              <w:t>ear</w:t>
            </w:r>
          </w:p>
        </w:tc>
        <w:tc>
          <w:tcPr>
            <w:tcW w:w="2081" w:type="dxa"/>
            <w:vAlign w:val="center"/>
            <w:hideMark/>
          </w:tcPr>
          <w:p w14:paraId="4AF93178" w14:textId="77777777" w:rsidR="001E7599" w:rsidRPr="00797609" w:rsidRDefault="001E7599" w:rsidP="00B34BEF">
            <w:pPr>
              <w:spacing w:after="0" w:line="240" w:lineRule="auto"/>
              <w:jc w:val="center"/>
              <w:rPr>
                <w:rFonts w:eastAsia="Times New Roman"/>
                <w:b/>
                <w:bCs/>
                <w:kern w:val="0"/>
                <w:lang w:eastAsia="en-GB"/>
                <w14:ligatures w14:val="none"/>
              </w:rPr>
            </w:pPr>
            <w:r w:rsidRPr="00797609">
              <w:rPr>
                <w:rFonts w:eastAsia="Times New Roman"/>
                <w:b/>
                <w:bCs/>
                <w:kern w:val="0"/>
                <w:lang w:eastAsia="en-GB"/>
                <w14:ligatures w14:val="none"/>
              </w:rPr>
              <w:t>Change</w:t>
            </w:r>
          </w:p>
        </w:tc>
      </w:tr>
      <w:tr w:rsidR="001E7599" w:rsidRPr="00797609" w14:paraId="3468BE50" w14:textId="77777777" w:rsidTr="00B34BEF">
        <w:trPr>
          <w:tblCellSpacing w:w="15" w:type="dxa"/>
        </w:trPr>
        <w:tc>
          <w:tcPr>
            <w:tcW w:w="2077" w:type="dxa"/>
            <w:vAlign w:val="center"/>
            <w:hideMark/>
          </w:tcPr>
          <w:p w14:paraId="6CC3A503" w14:textId="77777777" w:rsidR="001E7599" w:rsidRPr="00797609" w:rsidRDefault="001E7599" w:rsidP="00B34BEF">
            <w:pPr>
              <w:spacing w:after="0" w:line="240" w:lineRule="auto"/>
              <w:rPr>
                <w:rFonts w:eastAsia="Times New Roman"/>
                <w:kern w:val="0"/>
                <w:lang w:eastAsia="en-GB"/>
                <w14:ligatures w14:val="none"/>
              </w:rPr>
            </w:pPr>
            <w:r w:rsidRPr="00797609">
              <w:rPr>
                <w:rFonts w:eastAsia="Times New Roman"/>
                <w:kern w:val="0"/>
                <w:lang w:eastAsia="en-GB"/>
                <w14:ligatures w14:val="none"/>
              </w:rPr>
              <w:t>Revenue</w:t>
            </w:r>
          </w:p>
        </w:tc>
        <w:tc>
          <w:tcPr>
            <w:tcW w:w="1812" w:type="dxa"/>
            <w:vAlign w:val="center"/>
            <w:hideMark/>
          </w:tcPr>
          <w:p w14:paraId="289E687D" w14:textId="77777777" w:rsidR="001E7599" w:rsidRPr="00797609" w:rsidRDefault="001E7599" w:rsidP="009C04A9">
            <w:pPr>
              <w:spacing w:after="0" w:line="240" w:lineRule="auto"/>
              <w:jc w:val="right"/>
              <w:rPr>
                <w:rFonts w:eastAsia="Times New Roman"/>
                <w:kern w:val="0"/>
                <w:lang w:eastAsia="en-GB"/>
                <w14:ligatures w14:val="none"/>
              </w:rPr>
            </w:pPr>
            <w:r>
              <w:rPr>
                <w:rFonts w:eastAsia="Times New Roman"/>
                <w:kern w:val="0"/>
                <w:lang w:eastAsia="en-GB"/>
                <w14:ligatures w14:val="none"/>
              </w:rPr>
              <w:t>£</w:t>
            </w:r>
            <w:r w:rsidRPr="00797609">
              <w:rPr>
                <w:rFonts w:eastAsia="Times New Roman"/>
                <w:kern w:val="0"/>
                <w:lang w:eastAsia="en-GB"/>
                <w14:ligatures w14:val="none"/>
              </w:rPr>
              <w:t>520,000</w:t>
            </w:r>
          </w:p>
        </w:tc>
        <w:tc>
          <w:tcPr>
            <w:tcW w:w="2380" w:type="dxa"/>
            <w:vAlign w:val="center"/>
            <w:hideMark/>
          </w:tcPr>
          <w:p w14:paraId="601B5BC0" w14:textId="77777777" w:rsidR="001E7599" w:rsidRPr="00797609" w:rsidRDefault="001E7599" w:rsidP="009C04A9">
            <w:pPr>
              <w:spacing w:after="0" w:line="240" w:lineRule="auto"/>
              <w:jc w:val="right"/>
              <w:rPr>
                <w:rFonts w:eastAsia="Times New Roman"/>
                <w:kern w:val="0"/>
                <w:lang w:eastAsia="en-GB"/>
                <w14:ligatures w14:val="none"/>
              </w:rPr>
            </w:pPr>
            <w:r>
              <w:rPr>
                <w:rFonts w:eastAsia="Times New Roman"/>
                <w:kern w:val="0"/>
                <w:lang w:eastAsia="en-GB"/>
                <w14:ligatures w14:val="none"/>
              </w:rPr>
              <w:t>£</w:t>
            </w:r>
            <w:r w:rsidRPr="00797609">
              <w:rPr>
                <w:rFonts w:eastAsia="Times New Roman"/>
                <w:kern w:val="0"/>
                <w:lang w:eastAsia="en-GB"/>
                <w14:ligatures w14:val="none"/>
              </w:rPr>
              <w:t>450,000</w:t>
            </w:r>
          </w:p>
        </w:tc>
        <w:tc>
          <w:tcPr>
            <w:tcW w:w="2081" w:type="dxa"/>
            <w:vAlign w:val="center"/>
            <w:hideMark/>
          </w:tcPr>
          <w:p w14:paraId="149BB483" w14:textId="77777777" w:rsidR="001E7599" w:rsidRPr="00797609" w:rsidRDefault="001E7599" w:rsidP="009C04A9">
            <w:pPr>
              <w:spacing w:after="0" w:line="240" w:lineRule="auto"/>
              <w:jc w:val="right"/>
              <w:rPr>
                <w:rFonts w:eastAsia="Times New Roman"/>
                <w:kern w:val="0"/>
                <w:lang w:eastAsia="en-GB"/>
                <w14:ligatures w14:val="none"/>
              </w:rPr>
            </w:pPr>
            <w:r w:rsidRPr="00797609">
              <w:rPr>
                <w:rFonts w:eastAsia="Times New Roman"/>
                <w:kern w:val="0"/>
                <w:lang w:eastAsia="en-GB"/>
                <w14:ligatures w14:val="none"/>
              </w:rPr>
              <w:t>-13.5%</w:t>
            </w:r>
          </w:p>
        </w:tc>
      </w:tr>
      <w:tr w:rsidR="001E7599" w:rsidRPr="00797609" w14:paraId="30BC1132" w14:textId="77777777" w:rsidTr="00B34BEF">
        <w:trPr>
          <w:tblCellSpacing w:w="15" w:type="dxa"/>
        </w:trPr>
        <w:tc>
          <w:tcPr>
            <w:tcW w:w="2077" w:type="dxa"/>
            <w:vAlign w:val="center"/>
            <w:hideMark/>
          </w:tcPr>
          <w:p w14:paraId="3159C9CC" w14:textId="77777777" w:rsidR="001E7599" w:rsidRPr="00797609" w:rsidRDefault="001E7599" w:rsidP="00B34BEF">
            <w:pPr>
              <w:spacing w:after="0" w:line="240" w:lineRule="auto"/>
              <w:rPr>
                <w:rFonts w:eastAsia="Times New Roman"/>
                <w:kern w:val="0"/>
                <w:lang w:eastAsia="en-GB"/>
                <w14:ligatures w14:val="none"/>
              </w:rPr>
            </w:pPr>
            <w:r w:rsidRPr="00797609">
              <w:rPr>
                <w:rFonts w:eastAsia="Times New Roman"/>
                <w:kern w:val="0"/>
                <w:lang w:eastAsia="en-GB"/>
                <w14:ligatures w14:val="none"/>
              </w:rPr>
              <w:t>Expenses</w:t>
            </w:r>
          </w:p>
        </w:tc>
        <w:tc>
          <w:tcPr>
            <w:tcW w:w="1812" w:type="dxa"/>
            <w:vAlign w:val="center"/>
            <w:hideMark/>
          </w:tcPr>
          <w:p w14:paraId="5C9F5C91" w14:textId="77777777" w:rsidR="001E7599" w:rsidRPr="00797609" w:rsidRDefault="001E7599" w:rsidP="009C04A9">
            <w:pPr>
              <w:spacing w:after="0" w:line="240" w:lineRule="auto"/>
              <w:jc w:val="right"/>
              <w:rPr>
                <w:rFonts w:eastAsia="Times New Roman"/>
                <w:kern w:val="0"/>
                <w:lang w:eastAsia="en-GB"/>
                <w14:ligatures w14:val="none"/>
              </w:rPr>
            </w:pPr>
            <w:r>
              <w:rPr>
                <w:rFonts w:eastAsia="Times New Roman"/>
                <w:kern w:val="0"/>
                <w:lang w:eastAsia="en-GB"/>
                <w14:ligatures w14:val="none"/>
              </w:rPr>
              <w:t>£</w:t>
            </w:r>
            <w:r w:rsidRPr="00797609">
              <w:rPr>
                <w:rFonts w:eastAsia="Times New Roman"/>
                <w:kern w:val="0"/>
                <w:lang w:eastAsia="en-GB"/>
                <w14:ligatures w14:val="none"/>
              </w:rPr>
              <w:t>430,000</w:t>
            </w:r>
          </w:p>
        </w:tc>
        <w:tc>
          <w:tcPr>
            <w:tcW w:w="2380" w:type="dxa"/>
            <w:vAlign w:val="center"/>
            <w:hideMark/>
          </w:tcPr>
          <w:p w14:paraId="68AF0F20" w14:textId="77777777" w:rsidR="001E7599" w:rsidRPr="00797609" w:rsidRDefault="001E7599" w:rsidP="009C04A9">
            <w:pPr>
              <w:spacing w:after="0" w:line="240" w:lineRule="auto"/>
              <w:jc w:val="right"/>
              <w:rPr>
                <w:rFonts w:eastAsia="Times New Roman"/>
                <w:kern w:val="0"/>
                <w:lang w:eastAsia="en-GB"/>
                <w14:ligatures w14:val="none"/>
              </w:rPr>
            </w:pPr>
            <w:r>
              <w:rPr>
                <w:rFonts w:eastAsia="Times New Roman"/>
                <w:kern w:val="0"/>
                <w:lang w:eastAsia="en-GB"/>
                <w14:ligatures w14:val="none"/>
              </w:rPr>
              <w:t>£</w:t>
            </w:r>
            <w:r w:rsidRPr="00797609">
              <w:rPr>
                <w:rFonts w:eastAsia="Times New Roman"/>
                <w:kern w:val="0"/>
                <w:lang w:eastAsia="en-GB"/>
                <w14:ligatures w14:val="none"/>
              </w:rPr>
              <w:t>410,000</w:t>
            </w:r>
          </w:p>
        </w:tc>
        <w:tc>
          <w:tcPr>
            <w:tcW w:w="2081" w:type="dxa"/>
            <w:vAlign w:val="center"/>
            <w:hideMark/>
          </w:tcPr>
          <w:p w14:paraId="1EE42069" w14:textId="77777777" w:rsidR="001E7599" w:rsidRPr="00797609" w:rsidRDefault="001E7599" w:rsidP="009C04A9">
            <w:pPr>
              <w:spacing w:after="0" w:line="240" w:lineRule="auto"/>
              <w:jc w:val="right"/>
              <w:rPr>
                <w:rFonts w:eastAsia="Times New Roman"/>
                <w:kern w:val="0"/>
                <w:lang w:eastAsia="en-GB"/>
                <w14:ligatures w14:val="none"/>
              </w:rPr>
            </w:pPr>
            <w:r w:rsidRPr="00797609">
              <w:rPr>
                <w:rFonts w:eastAsia="Times New Roman"/>
                <w:kern w:val="0"/>
                <w:lang w:eastAsia="en-GB"/>
                <w14:ligatures w14:val="none"/>
              </w:rPr>
              <w:t>-4.7%</w:t>
            </w:r>
          </w:p>
        </w:tc>
      </w:tr>
      <w:tr w:rsidR="001E7599" w:rsidRPr="00797609" w14:paraId="0464AC3E" w14:textId="77777777" w:rsidTr="00B34BEF">
        <w:trPr>
          <w:tblCellSpacing w:w="15" w:type="dxa"/>
        </w:trPr>
        <w:tc>
          <w:tcPr>
            <w:tcW w:w="2077" w:type="dxa"/>
            <w:vAlign w:val="center"/>
            <w:hideMark/>
          </w:tcPr>
          <w:p w14:paraId="39EC75B8" w14:textId="77777777" w:rsidR="001E7599" w:rsidRPr="00797609" w:rsidRDefault="001E7599" w:rsidP="00B34BEF">
            <w:pPr>
              <w:spacing w:after="0" w:line="240" w:lineRule="auto"/>
              <w:rPr>
                <w:rFonts w:eastAsia="Times New Roman"/>
                <w:kern w:val="0"/>
                <w:lang w:eastAsia="en-GB"/>
                <w14:ligatures w14:val="none"/>
              </w:rPr>
            </w:pPr>
            <w:r w:rsidRPr="00797609">
              <w:rPr>
                <w:rFonts w:eastAsia="Times New Roman"/>
                <w:kern w:val="0"/>
                <w:lang w:eastAsia="en-GB"/>
                <w14:ligatures w14:val="none"/>
              </w:rPr>
              <w:t>Profit</w:t>
            </w:r>
          </w:p>
        </w:tc>
        <w:tc>
          <w:tcPr>
            <w:tcW w:w="1812" w:type="dxa"/>
            <w:vAlign w:val="center"/>
            <w:hideMark/>
          </w:tcPr>
          <w:p w14:paraId="3F6CE36B" w14:textId="77777777" w:rsidR="001E7599" w:rsidRPr="00797609" w:rsidRDefault="001E7599" w:rsidP="009C04A9">
            <w:pPr>
              <w:spacing w:after="0" w:line="240" w:lineRule="auto"/>
              <w:jc w:val="right"/>
              <w:rPr>
                <w:rFonts w:eastAsia="Times New Roman"/>
                <w:kern w:val="0"/>
                <w:lang w:eastAsia="en-GB"/>
                <w14:ligatures w14:val="none"/>
              </w:rPr>
            </w:pPr>
            <w:r>
              <w:rPr>
                <w:rFonts w:eastAsia="Times New Roman"/>
                <w:kern w:val="0"/>
                <w:lang w:eastAsia="en-GB"/>
                <w14:ligatures w14:val="none"/>
              </w:rPr>
              <w:t>£</w:t>
            </w:r>
            <w:r w:rsidRPr="00797609">
              <w:rPr>
                <w:rFonts w:eastAsia="Times New Roman"/>
                <w:kern w:val="0"/>
                <w:lang w:eastAsia="en-GB"/>
                <w14:ligatures w14:val="none"/>
              </w:rPr>
              <w:t>90,000</w:t>
            </w:r>
          </w:p>
        </w:tc>
        <w:tc>
          <w:tcPr>
            <w:tcW w:w="2380" w:type="dxa"/>
            <w:vAlign w:val="center"/>
            <w:hideMark/>
          </w:tcPr>
          <w:p w14:paraId="4F5D55F7" w14:textId="77777777" w:rsidR="001E7599" w:rsidRPr="00797609" w:rsidRDefault="001E7599" w:rsidP="009C04A9">
            <w:pPr>
              <w:spacing w:after="0" w:line="240" w:lineRule="auto"/>
              <w:jc w:val="right"/>
              <w:rPr>
                <w:rFonts w:eastAsia="Times New Roman"/>
                <w:kern w:val="0"/>
                <w:lang w:eastAsia="en-GB"/>
                <w14:ligatures w14:val="none"/>
              </w:rPr>
            </w:pPr>
            <w:r>
              <w:rPr>
                <w:rFonts w:eastAsia="Times New Roman"/>
                <w:kern w:val="0"/>
                <w:lang w:eastAsia="en-GB"/>
                <w14:ligatures w14:val="none"/>
              </w:rPr>
              <w:t>£</w:t>
            </w:r>
            <w:r w:rsidRPr="00797609">
              <w:rPr>
                <w:rFonts w:eastAsia="Times New Roman"/>
                <w:kern w:val="0"/>
                <w:lang w:eastAsia="en-GB"/>
                <w14:ligatures w14:val="none"/>
              </w:rPr>
              <w:t>40,000</w:t>
            </w:r>
          </w:p>
        </w:tc>
        <w:tc>
          <w:tcPr>
            <w:tcW w:w="2081" w:type="dxa"/>
            <w:vAlign w:val="center"/>
            <w:hideMark/>
          </w:tcPr>
          <w:p w14:paraId="4AB7B341" w14:textId="77777777" w:rsidR="001E7599" w:rsidRPr="00797609" w:rsidRDefault="001E7599" w:rsidP="009C04A9">
            <w:pPr>
              <w:spacing w:after="0" w:line="240" w:lineRule="auto"/>
              <w:jc w:val="right"/>
              <w:rPr>
                <w:rFonts w:eastAsia="Times New Roman"/>
                <w:kern w:val="0"/>
                <w:lang w:eastAsia="en-GB"/>
                <w14:ligatures w14:val="none"/>
              </w:rPr>
            </w:pPr>
            <w:r w:rsidRPr="00797609">
              <w:rPr>
                <w:rFonts w:eastAsia="Times New Roman"/>
                <w:kern w:val="0"/>
                <w:lang w:eastAsia="en-GB"/>
                <w14:ligatures w14:val="none"/>
              </w:rPr>
              <w:t>-55.6%</w:t>
            </w:r>
          </w:p>
        </w:tc>
      </w:tr>
      <w:tr w:rsidR="001E7599" w:rsidRPr="00797609" w14:paraId="0337ED42" w14:textId="77777777" w:rsidTr="00B34BEF">
        <w:trPr>
          <w:tblCellSpacing w:w="15" w:type="dxa"/>
        </w:trPr>
        <w:tc>
          <w:tcPr>
            <w:tcW w:w="2077" w:type="dxa"/>
            <w:vAlign w:val="center"/>
            <w:hideMark/>
          </w:tcPr>
          <w:p w14:paraId="25308205" w14:textId="08B59ABD" w:rsidR="001E7599" w:rsidRPr="00797609" w:rsidRDefault="001E7599" w:rsidP="00B34BEF">
            <w:pPr>
              <w:spacing w:after="0" w:line="240" w:lineRule="auto"/>
              <w:rPr>
                <w:rFonts w:eastAsia="Times New Roman"/>
                <w:kern w:val="0"/>
                <w:lang w:eastAsia="en-GB"/>
                <w14:ligatures w14:val="none"/>
              </w:rPr>
            </w:pPr>
            <w:r w:rsidRPr="00797609">
              <w:rPr>
                <w:rFonts w:eastAsia="Times New Roman"/>
                <w:kern w:val="0"/>
                <w:lang w:eastAsia="en-GB"/>
                <w14:ligatures w14:val="none"/>
              </w:rPr>
              <w:t xml:space="preserve">Cash </w:t>
            </w:r>
            <w:r w:rsidR="005A3E3D">
              <w:rPr>
                <w:rFonts w:eastAsia="Times New Roman"/>
                <w:kern w:val="0"/>
                <w:lang w:eastAsia="en-GB"/>
                <w14:ligatures w14:val="none"/>
              </w:rPr>
              <w:t>r</w:t>
            </w:r>
            <w:r w:rsidRPr="00797609">
              <w:rPr>
                <w:rFonts w:eastAsia="Times New Roman"/>
                <w:kern w:val="0"/>
                <w:lang w:eastAsia="en-GB"/>
                <w14:ligatures w14:val="none"/>
              </w:rPr>
              <w:t>eserves</w:t>
            </w:r>
          </w:p>
        </w:tc>
        <w:tc>
          <w:tcPr>
            <w:tcW w:w="1812" w:type="dxa"/>
            <w:vAlign w:val="center"/>
            <w:hideMark/>
          </w:tcPr>
          <w:p w14:paraId="50F8B5D5" w14:textId="77777777" w:rsidR="001E7599" w:rsidRPr="00797609" w:rsidRDefault="001E7599" w:rsidP="009C04A9">
            <w:pPr>
              <w:spacing w:after="0" w:line="240" w:lineRule="auto"/>
              <w:jc w:val="right"/>
              <w:rPr>
                <w:rFonts w:eastAsia="Times New Roman"/>
                <w:kern w:val="0"/>
                <w:lang w:eastAsia="en-GB"/>
                <w14:ligatures w14:val="none"/>
              </w:rPr>
            </w:pPr>
            <w:r>
              <w:rPr>
                <w:rFonts w:eastAsia="Times New Roman"/>
                <w:kern w:val="0"/>
                <w:lang w:eastAsia="en-GB"/>
                <w14:ligatures w14:val="none"/>
              </w:rPr>
              <w:t>£</w:t>
            </w:r>
            <w:r w:rsidRPr="00797609">
              <w:rPr>
                <w:rFonts w:eastAsia="Times New Roman"/>
                <w:kern w:val="0"/>
                <w:lang w:eastAsia="en-GB"/>
                <w14:ligatures w14:val="none"/>
              </w:rPr>
              <w:t>120,000</w:t>
            </w:r>
          </w:p>
        </w:tc>
        <w:tc>
          <w:tcPr>
            <w:tcW w:w="2380" w:type="dxa"/>
            <w:vAlign w:val="center"/>
            <w:hideMark/>
          </w:tcPr>
          <w:p w14:paraId="7064992C" w14:textId="77777777" w:rsidR="001E7599" w:rsidRPr="00797609" w:rsidRDefault="001E7599" w:rsidP="009C04A9">
            <w:pPr>
              <w:spacing w:after="0" w:line="240" w:lineRule="auto"/>
              <w:jc w:val="right"/>
              <w:rPr>
                <w:rFonts w:eastAsia="Times New Roman"/>
                <w:kern w:val="0"/>
                <w:lang w:eastAsia="en-GB"/>
                <w14:ligatures w14:val="none"/>
              </w:rPr>
            </w:pPr>
            <w:r>
              <w:rPr>
                <w:rFonts w:eastAsia="Times New Roman"/>
                <w:kern w:val="0"/>
                <w:lang w:eastAsia="en-GB"/>
                <w14:ligatures w14:val="none"/>
              </w:rPr>
              <w:t>£</w:t>
            </w:r>
            <w:r w:rsidRPr="00797609">
              <w:rPr>
                <w:rFonts w:eastAsia="Times New Roman"/>
                <w:kern w:val="0"/>
                <w:lang w:eastAsia="en-GB"/>
                <w14:ligatures w14:val="none"/>
              </w:rPr>
              <w:t>75,000</w:t>
            </w:r>
          </w:p>
        </w:tc>
        <w:tc>
          <w:tcPr>
            <w:tcW w:w="2081" w:type="dxa"/>
            <w:vAlign w:val="center"/>
            <w:hideMark/>
          </w:tcPr>
          <w:p w14:paraId="5E55234B" w14:textId="77777777" w:rsidR="001E7599" w:rsidRPr="00797609" w:rsidRDefault="001E7599" w:rsidP="009C04A9">
            <w:pPr>
              <w:spacing w:after="0" w:line="240" w:lineRule="auto"/>
              <w:jc w:val="right"/>
              <w:rPr>
                <w:rFonts w:eastAsia="Times New Roman"/>
                <w:kern w:val="0"/>
                <w:lang w:eastAsia="en-GB"/>
                <w14:ligatures w14:val="none"/>
              </w:rPr>
            </w:pPr>
            <w:r w:rsidRPr="00797609">
              <w:rPr>
                <w:rFonts w:eastAsia="Times New Roman"/>
                <w:kern w:val="0"/>
                <w:lang w:eastAsia="en-GB"/>
                <w14:ligatures w14:val="none"/>
              </w:rPr>
              <w:t>-37.5%</w:t>
            </w:r>
          </w:p>
        </w:tc>
      </w:tr>
    </w:tbl>
    <w:p w14:paraId="3F160887" w14:textId="77777777" w:rsidR="00CD2FF8" w:rsidRDefault="00CD2FF8" w:rsidP="00CD2FF8">
      <w:pPr>
        <w:rPr>
          <w:b/>
          <w:bCs/>
          <w:lang w:eastAsia="en-GB"/>
        </w:rPr>
      </w:pPr>
    </w:p>
    <w:p w14:paraId="225C876A" w14:textId="77777777" w:rsidR="00CD2FF8" w:rsidRDefault="00CD2FF8">
      <w:pPr>
        <w:rPr>
          <w:b/>
          <w:bCs/>
          <w:lang w:eastAsia="en-GB"/>
        </w:rPr>
      </w:pPr>
      <w:r>
        <w:rPr>
          <w:b/>
          <w:bCs/>
          <w:lang w:eastAsia="en-GB"/>
        </w:rPr>
        <w:br w:type="page"/>
      </w:r>
    </w:p>
    <w:p w14:paraId="1395BDDE" w14:textId="574E061A" w:rsidR="001E7599" w:rsidRPr="00CD2FF8" w:rsidRDefault="00073E8E" w:rsidP="005C5E33">
      <w:pPr>
        <w:pStyle w:val="Heading3"/>
        <w:rPr>
          <w:lang w:eastAsia="en-GB"/>
        </w:rPr>
      </w:pPr>
      <w:r>
        <w:rPr>
          <w:lang w:eastAsia="en-GB"/>
        </w:rPr>
        <w:lastRenderedPageBreak/>
        <w:t>Learner</w:t>
      </w:r>
      <w:r w:rsidR="001E7599" w:rsidRPr="00CD2FF8">
        <w:rPr>
          <w:lang w:eastAsia="en-GB"/>
        </w:rPr>
        <w:t xml:space="preserve"> </w:t>
      </w:r>
      <w:r w:rsidR="00CD2FF8" w:rsidRPr="00CD2FF8">
        <w:rPr>
          <w:lang w:eastAsia="en-GB"/>
        </w:rPr>
        <w:t>a</w:t>
      </w:r>
      <w:r w:rsidR="001E7599" w:rsidRPr="00CD2FF8">
        <w:rPr>
          <w:lang w:eastAsia="en-GB"/>
        </w:rPr>
        <w:t xml:space="preserve">ssignment: Business </w:t>
      </w:r>
      <w:r w:rsidR="00CD2FF8" w:rsidRPr="00CD2FF8">
        <w:rPr>
          <w:lang w:eastAsia="en-GB"/>
        </w:rPr>
        <w:t>i</w:t>
      </w:r>
      <w:r w:rsidR="001E7599" w:rsidRPr="00CD2FF8">
        <w:rPr>
          <w:lang w:eastAsia="en-GB"/>
        </w:rPr>
        <w:t xml:space="preserve">nnovation </w:t>
      </w:r>
      <w:r w:rsidR="00CD2FF8">
        <w:rPr>
          <w:lang w:eastAsia="en-GB"/>
        </w:rPr>
        <w:t>c</w:t>
      </w:r>
      <w:r w:rsidR="001E7599" w:rsidRPr="00CD2FF8">
        <w:rPr>
          <w:lang w:eastAsia="en-GB"/>
        </w:rPr>
        <w:t>hallenge</w:t>
      </w:r>
    </w:p>
    <w:p w14:paraId="72A1ACAA" w14:textId="2220E402" w:rsidR="001E7599" w:rsidRPr="00CD2FF8" w:rsidRDefault="001E7599" w:rsidP="00CD2FF8">
      <w:pPr>
        <w:rPr>
          <w:b/>
          <w:bCs/>
          <w:lang w:eastAsia="en-GB"/>
        </w:rPr>
      </w:pPr>
      <w:r w:rsidRPr="00CD2FF8">
        <w:rPr>
          <w:b/>
          <w:bCs/>
          <w:lang w:eastAsia="en-GB"/>
        </w:rPr>
        <w:t xml:space="preserve">Task </w:t>
      </w:r>
      <w:r w:rsidR="00CD2FF8" w:rsidRPr="00CD2FF8">
        <w:rPr>
          <w:b/>
          <w:bCs/>
          <w:lang w:eastAsia="en-GB"/>
        </w:rPr>
        <w:t>o</w:t>
      </w:r>
      <w:r w:rsidRPr="00CD2FF8">
        <w:rPr>
          <w:b/>
          <w:bCs/>
          <w:lang w:eastAsia="en-GB"/>
        </w:rPr>
        <w:t>verview</w:t>
      </w:r>
    </w:p>
    <w:p w14:paraId="39C989C4" w14:textId="77777777" w:rsidR="00CD2FF8" w:rsidRDefault="001E7599" w:rsidP="001E7599">
      <w:p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 xml:space="preserve">You are a business consultant hired by Emma Chen to help Wonder World Play Centre overcome one of its key challenges through innovation. </w:t>
      </w:r>
    </w:p>
    <w:p w14:paraId="3F69DD62" w14:textId="3C098323" w:rsidR="001E7599" w:rsidRDefault="001E7599" w:rsidP="001E7599">
      <w:p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 xml:space="preserve">Your task is to select </w:t>
      </w:r>
      <w:r w:rsidR="00CD2FF8">
        <w:rPr>
          <w:rFonts w:eastAsia="Times New Roman"/>
          <w:kern w:val="0"/>
          <w:lang w:eastAsia="en-GB"/>
          <w14:ligatures w14:val="none"/>
        </w:rPr>
        <w:t>one of</w:t>
      </w:r>
      <w:r w:rsidRPr="00797609">
        <w:rPr>
          <w:rFonts w:eastAsia="Times New Roman"/>
          <w:kern w:val="0"/>
          <w:lang w:eastAsia="en-GB"/>
          <w14:ligatures w14:val="none"/>
        </w:rPr>
        <w:t xml:space="preserve"> the six challenge areas and develop a detailed, innovative solution that could help transform this aspect of the business.</w:t>
      </w:r>
    </w:p>
    <w:p w14:paraId="5B5EDA88" w14:textId="77777777" w:rsidR="001E7599" w:rsidRDefault="001E7599" w:rsidP="001E7599">
      <w:pPr>
        <w:rPr>
          <w:rFonts w:eastAsia="Times New Roman"/>
          <w:kern w:val="0"/>
          <w:lang w:eastAsia="en-GB"/>
          <w14:ligatures w14:val="none"/>
        </w:rPr>
      </w:pPr>
      <w:r>
        <w:rPr>
          <w:rFonts w:eastAsia="Times New Roman"/>
          <w:kern w:val="0"/>
          <w:lang w:eastAsia="en-GB"/>
          <w14:ligatures w14:val="none"/>
        </w:rPr>
        <w:br w:type="page"/>
      </w:r>
    </w:p>
    <w:p w14:paraId="60F27CC1" w14:textId="77777777" w:rsidR="001E7599" w:rsidRPr="00797609" w:rsidRDefault="001E7599" w:rsidP="001E7599">
      <w:pPr>
        <w:spacing w:before="100" w:beforeAutospacing="1" w:after="100" w:afterAutospacing="1" w:line="240" w:lineRule="auto"/>
        <w:rPr>
          <w:rFonts w:eastAsia="Times New Roman"/>
          <w:kern w:val="0"/>
          <w:lang w:eastAsia="en-GB"/>
          <w14:ligatures w14:val="none"/>
        </w:rPr>
      </w:pPr>
    </w:p>
    <w:p w14:paraId="51A8E0CA" w14:textId="6BB6E671" w:rsidR="001E7599" w:rsidRPr="005C5E33" w:rsidRDefault="001E7599" w:rsidP="005C5E33">
      <w:pPr>
        <w:pStyle w:val="Heading3"/>
        <w:rPr>
          <w:b/>
          <w:bCs/>
          <w:lang w:eastAsia="en-GB"/>
        </w:rPr>
      </w:pPr>
      <w:r w:rsidRPr="005C5E33">
        <w:rPr>
          <w:b/>
          <w:bCs/>
          <w:lang w:eastAsia="en-GB"/>
        </w:rPr>
        <w:t>Requirements</w:t>
      </w:r>
      <w:r w:rsidR="005C5E33" w:rsidRPr="005C5E33">
        <w:rPr>
          <w:b/>
          <w:bCs/>
          <w:lang w:eastAsia="en-GB"/>
        </w:rPr>
        <w:t xml:space="preserve"> solution framework</w:t>
      </w:r>
    </w:p>
    <w:p w14:paraId="56C475B4" w14:textId="1130A266" w:rsidR="001E7599" w:rsidRPr="00797609" w:rsidRDefault="001E7599" w:rsidP="001E7599">
      <w:pPr>
        <w:numPr>
          <w:ilvl w:val="0"/>
          <w:numId w:val="144"/>
        </w:numPr>
        <w:spacing w:before="100" w:beforeAutospacing="1" w:after="100" w:afterAutospacing="1" w:line="240" w:lineRule="auto"/>
        <w:rPr>
          <w:rFonts w:eastAsia="Times New Roman"/>
          <w:kern w:val="0"/>
          <w:lang w:eastAsia="en-GB"/>
          <w14:ligatures w14:val="none"/>
        </w:rPr>
      </w:pPr>
      <w:r w:rsidRPr="00797609">
        <w:rPr>
          <w:rFonts w:eastAsia="Times New Roman"/>
          <w:b/>
          <w:bCs/>
          <w:kern w:val="0"/>
          <w:lang w:eastAsia="en-GB"/>
          <w14:ligatures w14:val="none"/>
        </w:rPr>
        <w:t xml:space="preserve">Problem </w:t>
      </w:r>
      <w:r w:rsidR="00CD2FF8">
        <w:rPr>
          <w:rFonts w:eastAsia="Times New Roman"/>
          <w:b/>
          <w:bCs/>
          <w:kern w:val="0"/>
          <w:lang w:eastAsia="en-GB"/>
          <w14:ligatures w14:val="none"/>
        </w:rPr>
        <w:t>a</w:t>
      </w:r>
      <w:r w:rsidRPr="00797609">
        <w:rPr>
          <w:rFonts w:eastAsia="Times New Roman"/>
          <w:b/>
          <w:bCs/>
          <w:kern w:val="0"/>
          <w:lang w:eastAsia="en-GB"/>
          <w14:ligatures w14:val="none"/>
        </w:rPr>
        <w:t>nalysis</w:t>
      </w:r>
    </w:p>
    <w:p w14:paraId="49E46FCE" w14:textId="11D2CFB7" w:rsidR="001E7599" w:rsidRPr="00797609" w:rsidRDefault="001E7599" w:rsidP="001E7599">
      <w:pPr>
        <w:numPr>
          <w:ilvl w:val="1"/>
          <w:numId w:val="144"/>
        </w:num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Clearly identify which of the six challenges you are addressing</w:t>
      </w:r>
      <w:r w:rsidR="00CD2FF8">
        <w:rPr>
          <w:rFonts w:eastAsia="Times New Roman"/>
          <w:kern w:val="0"/>
          <w:lang w:eastAsia="en-GB"/>
          <w14:ligatures w14:val="none"/>
        </w:rPr>
        <w:t>.</w:t>
      </w:r>
    </w:p>
    <w:p w14:paraId="5BA1FD83" w14:textId="5F775CD8" w:rsidR="001E7599" w:rsidRPr="00797609" w:rsidRDefault="001E7599" w:rsidP="001E7599">
      <w:pPr>
        <w:numPr>
          <w:ilvl w:val="1"/>
          <w:numId w:val="144"/>
        </w:num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Analyse the root causes of this challenge</w:t>
      </w:r>
      <w:r w:rsidR="00CD2FF8">
        <w:rPr>
          <w:rFonts w:eastAsia="Times New Roman"/>
          <w:kern w:val="0"/>
          <w:lang w:eastAsia="en-GB"/>
          <w14:ligatures w14:val="none"/>
        </w:rPr>
        <w:t>.</w:t>
      </w:r>
    </w:p>
    <w:p w14:paraId="708775F6" w14:textId="0131C19C" w:rsidR="001E7599" w:rsidRPr="00797609" w:rsidRDefault="001E7599" w:rsidP="001E7599">
      <w:pPr>
        <w:numPr>
          <w:ilvl w:val="1"/>
          <w:numId w:val="144"/>
        </w:num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Explain how this challenge impacts other areas of the business</w:t>
      </w:r>
      <w:r w:rsidR="00CD2FF8">
        <w:rPr>
          <w:rFonts w:eastAsia="Times New Roman"/>
          <w:kern w:val="0"/>
          <w:lang w:eastAsia="en-GB"/>
          <w14:ligatures w14:val="none"/>
        </w:rPr>
        <w:t>.</w:t>
      </w:r>
    </w:p>
    <w:p w14:paraId="17C54360" w14:textId="7B999D26" w:rsidR="001E7599" w:rsidRPr="00797609" w:rsidRDefault="001E7599" w:rsidP="001E7599">
      <w:pPr>
        <w:numPr>
          <w:ilvl w:val="0"/>
          <w:numId w:val="144"/>
        </w:numPr>
        <w:spacing w:before="100" w:beforeAutospacing="1" w:after="100" w:afterAutospacing="1" w:line="240" w:lineRule="auto"/>
        <w:rPr>
          <w:rFonts w:eastAsia="Times New Roman"/>
          <w:kern w:val="0"/>
          <w:lang w:eastAsia="en-GB"/>
          <w14:ligatures w14:val="none"/>
        </w:rPr>
      </w:pPr>
      <w:r w:rsidRPr="00797609">
        <w:rPr>
          <w:rFonts w:eastAsia="Times New Roman"/>
          <w:b/>
          <w:bCs/>
          <w:kern w:val="0"/>
          <w:lang w:eastAsia="en-GB"/>
          <w14:ligatures w14:val="none"/>
        </w:rPr>
        <w:t xml:space="preserve">Innovation </w:t>
      </w:r>
      <w:r w:rsidR="00CD2FF8">
        <w:rPr>
          <w:rFonts w:eastAsia="Times New Roman"/>
          <w:b/>
          <w:bCs/>
          <w:kern w:val="0"/>
          <w:lang w:eastAsia="en-GB"/>
          <w14:ligatures w14:val="none"/>
        </w:rPr>
        <w:t>p</w:t>
      </w:r>
      <w:r w:rsidRPr="00797609">
        <w:rPr>
          <w:rFonts w:eastAsia="Times New Roman"/>
          <w:b/>
          <w:bCs/>
          <w:kern w:val="0"/>
          <w:lang w:eastAsia="en-GB"/>
          <w14:ligatures w14:val="none"/>
        </w:rPr>
        <w:t>roposal</w:t>
      </w:r>
    </w:p>
    <w:p w14:paraId="05B667A9" w14:textId="4F2EB3F7" w:rsidR="001E7599" w:rsidRPr="00797609" w:rsidRDefault="001E7599" w:rsidP="001E7599">
      <w:pPr>
        <w:numPr>
          <w:ilvl w:val="1"/>
          <w:numId w:val="144"/>
        </w:num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Develop a specific, innovative solution to address the selected challenge</w:t>
      </w:r>
      <w:r w:rsidR="00CD2FF8">
        <w:rPr>
          <w:rFonts w:eastAsia="Times New Roman"/>
          <w:kern w:val="0"/>
          <w:lang w:eastAsia="en-GB"/>
          <w14:ligatures w14:val="none"/>
        </w:rPr>
        <w:t>.</w:t>
      </w:r>
    </w:p>
    <w:p w14:paraId="41B37132" w14:textId="4DBAD9A1" w:rsidR="001E7599" w:rsidRPr="00797609" w:rsidRDefault="001E7599" w:rsidP="001E7599">
      <w:pPr>
        <w:numPr>
          <w:ilvl w:val="1"/>
          <w:numId w:val="144"/>
        </w:num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Explain how your solution differs from conventional approaches</w:t>
      </w:r>
      <w:r w:rsidR="00CD2FF8">
        <w:rPr>
          <w:rFonts w:eastAsia="Times New Roman"/>
          <w:kern w:val="0"/>
          <w:lang w:eastAsia="en-GB"/>
          <w14:ligatures w14:val="none"/>
        </w:rPr>
        <w:t>.</w:t>
      </w:r>
    </w:p>
    <w:p w14:paraId="1C0A6ADA" w14:textId="143BD998" w:rsidR="001E7599" w:rsidRPr="00797609" w:rsidRDefault="001E7599" w:rsidP="001E7599">
      <w:pPr>
        <w:numPr>
          <w:ilvl w:val="1"/>
          <w:numId w:val="144"/>
        </w:num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Outline the implementation steps for your solution</w:t>
      </w:r>
      <w:r w:rsidR="00CD2FF8">
        <w:rPr>
          <w:rFonts w:eastAsia="Times New Roman"/>
          <w:kern w:val="0"/>
          <w:lang w:eastAsia="en-GB"/>
          <w14:ligatures w14:val="none"/>
        </w:rPr>
        <w:t>.</w:t>
      </w:r>
    </w:p>
    <w:p w14:paraId="56B1DEF2" w14:textId="383604D9" w:rsidR="001E7599" w:rsidRPr="00797609" w:rsidRDefault="001E7599" w:rsidP="001E7599">
      <w:pPr>
        <w:numPr>
          <w:ilvl w:val="0"/>
          <w:numId w:val="144"/>
        </w:numPr>
        <w:spacing w:before="100" w:beforeAutospacing="1" w:after="100" w:afterAutospacing="1" w:line="240" w:lineRule="auto"/>
        <w:rPr>
          <w:rFonts w:eastAsia="Times New Roman"/>
          <w:kern w:val="0"/>
          <w:lang w:eastAsia="en-GB"/>
          <w14:ligatures w14:val="none"/>
        </w:rPr>
      </w:pPr>
      <w:r w:rsidRPr="00797609">
        <w:rPr>
          <w:rFonts w:eastAsia="Times New Roman"/>
          <w:b/>
          <w:bCs/>
          <w:kern w:val="0"/>
          <w:lang w:eastAsia="en-GB"/>
          <w14:ligatures w14:val="none"/>
        </w:rPr>
        <w:t xml:space="preserve">Resource </w:t>
      </w:r>
      <w:r w:rsidR="00CD2FF8">
        <w:rPr>
          <w:rFonts w:eastAsia="Times New Roman"/>
          <w:b/>
          <w:bCs/>
          <w:kern w:val="0"/>
          <w:lang w:eastAsia="en-GB"/>
          <w14:ligatures w14:val="none"/>
        </w:rPr>
        <w:t>r</w:t>
      </w:r>
      <w:r w:rsidRPr="00797609">
        <w:rPr>
          <w:rFonts w:eastAsia="Times New Roman"/>
          <w:b/>
          <w:bCs/>
          <w:kern w:val="0"/>
          <w:lang w:eastAsia="en-GB"/>
          <w14:ligatures w14:val="none"/>
        </w:rPr>
        <w:t>equirements</w:t>
      </w:r>
    </w:p>
    <w:p w14:paraId="00C2DB23" w14:textId="0B64D406" w:rsidR="001E7599" w:rsidRPr="00797609" w:rsidRDefault="001E7599" w:rsidP="001E7599">
      <w:pPr>
        <w:numPr>
          <w:ilvl w:val="1"/>
          <w:numId w:val="144"/>
        </w:num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Detail what resources (financial, human, technological, physical) would be needed</w:t>
      </w:r>
      <w:r w:rsidR="00CD2FF8">
        <w:rPr>
          <w:rFonts w:eastAsia="Times New Roman"/>
          <w:kern w:val="0"/>
          <w:lang w:eastAsia="en-GB"/>
          <w14:ligatures w14:val="none"/>
        </w:rPr>
        <w:t>.</w:t>
      </w:r>
    </w:p>
    <w:p w14:paraId="4E5D6C6F" w14:textId="36269FD4" w:rsidR="001E7599" w:rsidRPr="00797609" w:rsidRDefault="001E7599" w:rsidP="001E7599">
      <w:pPr>
        <w:numPr>
          <w:ilvl w:val="1"/>
          <w:numId w:val="144"/>
        </w:num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Propose a timeline for implementation</w:t>
      </w:r>
      <w:r w:rsidR="00CD2FF8">
        <w:rPr>
          <w:rFonts w:eastAsia="Times New Roman"/>
          <w:kern w:val="0"/>
          <w:lang w:eastAsia="en-GB"/>
          <w14:ligatures w14:val="none"/>
        </w:rPr>
        <w:t>.</w:t>
      </w:r>
    </w:p>
    <w:p w14:paraId="7115CA4B" w14:textId="02CE63F5" w:rsidR="001E7599" w:rsidRPr="00797609" w:rsidRDefault="001E7599" w:rsidP="001E7599">
      <w:pPr>
        <w:numPr>
          <w:ilvl w:val="1"/>
          <w:numId w:val="144"/>
        </w:num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Identify any external partnerships or expertise required</w:t>
      </w:r>
      <w:r w:rsidR="00CD2FF8">
        <w:rPr>
          <w:rFonts w:eastAsia="Times New Roman"/>
          <w:kern w:val="0"/>
          <w:lang w:eastAsia="en-GB"/>
          <w14:ligatures w14:val="none"/>
        </w:rPr>
        <w:t>.</w:t>
      </w:r>
    </w:p>
    <w:p w14:paraId="6BFEA118" w14:textId="73002B05" w:rsidR="001E7599" w:rsidRPr="00797609" w:rsidRDefault="00F61C47" w:rsidP="001E7599">
      <w:pPr>
        <w:spacing w:before="100" w:beforeAutospacing="1" w:after="100" w:afterAutospacing="1" w:line="240" w:lineRule="auto"/>
        <w:rPr>
          <w:rFonts w:eastAsia="Times New Roman"/>
          <w:kern w:val="0"/>
          <w:lang w:eastAsia="en-GB"/>
          <w14:ligatures w14:val="none"/>
        </w:rPr>
      </w:pPr>
      <w:r>
        <w:rPr>
          <w:rFonts w:eastAsia="Times New Roman"/>
          <w:kern w:val="0"/>
          <w:lang w:eastAsia="en-GB"/>
          <w14:ligatures w14:val="none"/>
        </w:rPr>
        <w:t xml:space="preserve">Deliverable: </w:t>
      </w:r>
      <w:r w:rsidR="001E7599" w:rsidRPr="00797609">
        <w:rPr>
          <w:rFonts w:eastAsia="Times New Roman"/>
          <w:kern w:val="0"/>
          <w:lang w:eastAsia="en-GB"/>
          <w14:ligatures w14:val="none"/>
        </w:rPr>
        <w:t xml:space="preserve">A </w:t>
      </w:r>
      <w:r w:rsidR="00CD2FF8">
        <w:rPr>
          <w:rFonts w:eastAsia="Times New Roman"/>
          <w:kern w:val="0"/>
          <w:lang w:eastAsia="en-GB"/>
          <w14:ligatures w14:val="none"/>
        </w:rPr>
        <w:t>five</w:t>
      </w:r>
      <w:r w:rsidR="001E7599" w:rsidRPr="00797609">
        <w:rPr>
          <w:rFonts w:eastAsia="Times New Roman"/>
          <w:kern w:val="0"/>
          <w:lang w:eastAsia="en-GB"/>
          <w14:ligatures w14:val="none"/>
        </w:rPr>
        <w:t xml:space="preserve">-minute presentation with visual </w:t>
      </w:r>
      <w:r w:rsidR="001E7599">
        <w:rPr>
          <w:rFonts w:eastAsia="Times New Roman"/>
          <w:kern w:val="0"/>
          <w:lang w:eastAsia="en-GB"/>
          <w14:ligatures w14:val="none"/>
        </w:rPr>
        <w:t>aids and speaker notes</w:t>
      </w:r>
      <w:r w:rsidR="00CD2FF8">
        <w:rPr>
          <w:rFonts w:eastAsia="Times New Roman"/>
          <w:kern w:val="0"/>
          <w:lang w:eastAsia="en-GB"/>
          <w14:ligatures w14:val="none"/>
        </w:rPr>
        <w:t>.</w:t>
      </w:r>
    </w:p>
    <w:p w14:paraId="22770DAE" w14:textId="05EA8BAA" w:rsidR="001E7599" w:rsidRPr="005C5E33" w:rsidRDefault="001E7599" w:rsidP="005C5E33">
      <w:pPr>
        <w:pStyle w:val="Heading3"/>
        <w:rPr>
          <w:b/>
          <w:bCs/>
          <w:lang w:eastAsia="en-GB"/>
        </w:rPr>
      </w:pPr>
      <w:r w:rsidRPr="005C5E33">
        <w:rPr>
          <w:b/>
          <w:bCs/>
          <w:lang w:eastAsia="en-GB"/>
        </w:rPr>
        <w:t xml:space="preserve">Suggested </w:t>
      </w:r>
      <w:r w:rsidR="00CD2FF8" w:rsidRPr="005C5E33">
        <w:rPr>
          <w:b/>
          <w:bCs/>
          <w:lang w:eastAsia="en-GB"/>
        </w:rPr>
        <w:t>r</w:t>
      </w:r>
      <w:r w:rsidRPr="005C5E33">
        <w:rPr>
          <w:b/>
          <w:bCs/>
          <w:lang w:eastAsia="en-GB"/>
        </w:rPr>
        <w:t xml:space="preserve">esearch </w:t>
      </w:r>
      <w:r w:rsidR="00CD2FF8" w:rsidRPr="005C5E33">
        <w:rPr>
          <w:b/>
          <w:bCs/>
          <w:lang w:eastAsia="en-GB"/>
        </w:rPr>
        <w:t>a</w:t>
      </w:r>
      <w:r w:rsidRPr="005C5E33">
        <w:rPr>
          <w:b/>
          <w:bCs/>
          <w:lang w:eastAsia="en-GB"/>
        </w:rPr>
        <w:t>reas</w:t>
      </w:r>
    </w:p>
    <w:p w14:paraId="4C549EB5" w14:textId="77777777" w:rsidR="001E7599" w:rsidRPr="00797609" w:rsidRDefault="001E7599" w:rsidP="192819A4">
      <w:p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To develop your innovation, consider researching:</w:t>
      </w:r>
    </w:p>
    <w:p w14:paraId="65595F11" w14:textId="01263313" w:rsidR="001E7599" w:rsidRDefault="00CD2FF8" w:rsidP="00CD2FF8">
      <w:pPr>
        <w:numPr>
          <w:ilvl w:val="0"/>
          <w:numId w:val="145"/>
        </w:numPr>
        <w:spacing w:before="100" w:beforeAutospacing="1" w:after="100" w:afterAutospacing="1" w:line="360" w:lineRule="auto"/>
        <w:ind w:left="714" w:hanging="357"/>
        <w:rPr>
          <w:rFonts w:eastAsia="Times New Roman"/>
          <w:kern w:val="0"/>
          <w:lang w:eastAsia="en-GB"/>
          <w14:ligatures w14:val="none"/>
        </w:rPr>
      </w:pPr>
      <w:r w:rsidRPr="00A67F45">
        <w:rPr>
          <w:rFonts w:eastAsia="Times New Roman"/>
          <w:kern w:val="0"/>
          <w:lang w:eastAsia="en-GB"/>
          <w14:ligatures w14:val="none"/>
        </w:rPr>
        <w:t xml:space="preserve">emerging trends in </w:t>
      </w:r>
      <w:r w:rsidR="006D7ACA" w:rsidRPr="00A67F45">
        <w:rPr>
          <w:rFonts w:eastAsia="Times New Roman"/>
          <w:kern w:val="0"/>
          <w:lang w:eastAsia="en-GB"/>
          <w14:ligatures w14:val="none"/>
        </w:rPr>
        <w:t>children</w:t>
      </w:r>
      <w:r w:rsidR="006D7ACA">
        <w:rPr>
          <w:rFonts w:eastAsia="Times New Roman"/>
          <w:kern w:val="0"/>
          <w:lang w:eastAsia="en-GB"/>
          <w14:ligatures w14:val="none"/>
        </w:rPr>
        <w:t>’</w:t>
      </w:r>
      <w:r w:rsidR="006D7ACA" w:rsidRPr="00A67F45">
        <w:rPr>
          <w:rFonts w:eastAsia="Times New Roman"/>
          <w:kern w:val="0"/>
          <w:lang w:eastAsia="en-GB"/>
          <w14:ligatures w14:val="none"/>
        </w:rPr>
        <w:t xml:space="preserve">s </w:t>
      </w:r>
      <w:r w:rsidRPr="00A67F45">
        <w:rPr>
          <w:rFonts w:eastAsia="Times New Roman"/>
          <w:kern w:val="0"/>
          <w:lang w:eastAsia="en-GB"/>
          <w14:ligatures w14:val="none"/>
        </w:rPr>
        <w:t>entertainment</w:t>
      </w:r>
    </w:p>
    <w:p w14:paraId="30A0FCCC" w14:textId="79AC390A" w:rsidR="001E7599" w:rsidRPr="00A67F45" w:rsidRDefault="00CD2FF8" w:rsidP="00CD2FF8">
      <w:pPr>
        <w:numPr>
          <w:ilvl w:val="0"/>
          <w:numId w:val="145"/>
        </w:numPr>
        <w:spacing w:before="100" w:beforeAutospacing="1" w:after="100" w:afterAutospacing="1" w:line="360" w:lineRule="auto"/>
        <w:ind w:left="714" w:hanging="357"/>
        <w:rPr>
          <w:rFonts w:eastAsia="Times New Roman"/>
          <w:kern w:val="0"/>
          <w:lang w:eastAsia="en-GB"/>
          <w14:ligatures w14:val="none"/>
        </w:rPr>
      </w:pPr>
      <w:r w:rsidRPr="00A67F45">
        <w:rPr>
          <w:rFonts w:eastAsia="Times New Roman"/>
          <w:kern w:val="0"/>
          <w:lang w:eastAsia="en-GB"/>
          <w14:ligatures w14:val="none"/>
        </w:rPr>
        <w:t>digital transformation in small businesses</w:t>
      </w:r>
    </w:p>
    <w:p w14:paraId="2B0EEDFC" w14:textId="499EDE40" w:rsidR="001E7599" w:rsidRPr="00A67F45" w:rsidRDefault="00CD2FF8" w:rsidP="00CD2FF8">
      <w:pPr>
        <w:numPr>
          <w:ilvl w:val="0"/>
          <w:numId w:val="145"/>
        </w:numPr>
        <w:spacing w:before="100" w:beforeAutospacing="1" w:after="100" w:afterAutospacing="1" w:line="360" w:lineRule="auto"/>
        <w:ind w:left="714" w:hanging="357"/>
        <w:rPr>
          <w:rFonts w:eastAsia="Times New Roman"/>
          <w:kern w:val="0"/>
          <w:lang w:eastAsia="en-GB"/>
          <w14:ligatures w14:val="none"/>
        </w:rPr>
      </w:pPr>
      <w:r w:rsidRPr="00A67F45">
        <w:rPr>
          <w:rFonts w:eastAsia="Times New Roman"/>
          <w:kern w:val="0"/>
          <w:lang w:eastAsia="en-GB"/>
          <w14:ligatures w14:val="none"/>
        </w:rPr>
        <w:t>sustainable business practices</w:t>
      </w:r>
    </w:p>
    <w:p w14:paraId="76CCA826" w14:textId="010FB9FD" w:rsidR="001E7599" w:rsidRPr="00A67F45" w:rsidRDefault="00CD2FF8" w:rsidP="00CD2FF8">
      <w:pPr>
        <w:numPr>
          <w:ilvl w:val="0"/>
          <w:numId w:val="145"/>
        </w:numPr>
        <w:spacing w:before="100" w:beforeAutospacing="1" w:after="100" w:afterAutospacing="1" w:line="360" w:lineRule="auto"/>
        <w:ind w:left="714" w:hanging="357"/>
        <w:rPr>
          <w:rFonts w:eastAsia="Times New Roman"/>
          <w:kern w:val="0"/>
          <w:lang w:eastAsia="en-GB"/>
          <w14:ligatures w14:val="none"/>
        </w:rPr>
      </w:pPr>
      <w:r w:rsidRPr="00A67F45">
        <w:rPr>
          <w:rFonts w:eastAsia="Times New Roman"/>
          <w:kern w:val="0"/>
          <w:lang w:eastAsia="en-GB"/>
          <w14:ligatures w14:val="none"/>
        </w:rPr>
        <w:t>customer experience innovations</w:t>
      </w:r>
    </w:p>
    <w:p w14:paraId="245B9E36" w14:textId="7694BED3" w:rsidR="001E7599" w:rsidRPr="00A67F45" w:rsidRDefault="00CD2FF8" w:rsidP="00CD2FF8">
      <w:pPr>
        <w:numPr>
          <w:ilvl w:val="0"/>
          <w:numId w:val="145"/>
        </w:numPr>
        <w:spacing w:before="100" w:beforeAutospacing="1" w:after="100" w:afterAutospacing="1" w:line="360" w:lineRule="auto"/>
        <w:ind w:left="714" w:hanging="357"/>
        <w:rPr>
          <w:rFonts w:eastAsia="Times New Roman"/>
          <w:kern w:val="0"/>
          <w:lang w:eastAsia="en-GB"/>
          <w14:ligatures w14:val="none"/>
        </w:rPr>
      </w:pPr>
      <w:r w:rsidRPr="00A67F45">
        <w:rPr>
          <w:rFonts w:eastAsia="Times New Roman"/>
          <w:kern w:val="0"/>
          <w:lang w:eastAsia="en-GB"/>
          <w14:ligatures w14:val="none"/>
        </w:rPr>
        <w:t>successful pivots in similar businesses</w:t>
      </w:r>
    </w:p>
    <w:p w14:paraId="69D14060" w14:textId="70CCB538" w:rsidR="001E7599" w:rsidRPr="00A67F45" w:rsidRDefault="00CD2FF8" w:rsidP="00CD2FF8">
      <w:pPr>
        <w:numPr>
          <w:ilvl w:val="0"/>
          <w:numId w:val="145"/>
        </w:numPr>
        <w:spacing w:before="100" w:beforeAutospacing="1" w:after="100" w:afterAutospacing="1" w:line="360" w:lineRule="auto"/>
        <w:ind w:left="714" w:hanging="357"/>
        <w:rPr>
          <w:rFonts w:eastAsia="Times New Roman"/>
          <w:kern w:val="0"/>
          <w:lang w:eastAsia="en-GB"/>
          <w14:ligatures w14:val="none"/>
        </w:rPr>
      </w:pPr>
      <w:r w:rsidRPr="00A67F45">
        <w:rPr>
          <w:rFonts w:eastAsia="Times New Roman"/>
          <w:kern w:val="0"/>
          <w:lang w:eastAsia="en-GB"/>
          <w14:ligatures w14:val="none"/>
        </w:rPr>
        <w:t>new revenue models in the experience economy</w:t>
      </w:r>
    </w:p>
    <w:p w14:paraId="1B9F9D03" w14:textId="39FDE927" w:rsidR="001E7599" w:rsidRPr="00A67F45" w:rsidRDefault="00CD2FF8" w:rsidP="00CD2FF8">
      <w:pPr>
        <w:numPr>
          <w:ilvl w:val="0"/>
          <w:numId w:val="145"/>
        </w:numPr>
        <w:spacing w:before="100" w:beforeAutospacing="1" w:after="100" w:afterAutospacing="1" w:line="360" w:lineRule="auto"/>
        <w:ind w:left="714" w:hanging="357"/>
        <w:rPr>
          <w:rFonts w:eastAsia="Times New Roman"/>
          <w:kern w:val="0"/>
          <w:lang w:eastAsia="en-GB"/>
          <w14:ligatures w14:val="none"/>
        </w:rPr>
      </w:pPr>
      <w:r w:rsidRPr="00A67F45">
        <w:rPr>
          <w:rFonts w:eastAsia="Times New Roman"/>
          <w:kern w:val="0"/>
          <w:lang w:eastAsia="en-GB"/>
          <w14:ligatures w14:val="none"/>
        </w:rPr>
        <w:t>community partnerships: collaborations with schools, libraries and community organi</w:t>
      </w:r>
      <w:r>
        <w:rPr>
          <w:rFonts w:eastAsia="Times New Roman"/>
          <w:kern w:val="0"/>
          <w:lang w:eastAsia="en-GB"/>
          <w14:ligatures w14:val="none"/>
        </w:rPr>
        <w:t>s</w:t>
      </w:r>
      <w:r w:rsidRPr="00A67F45">
        <w:rPr>
          <w:rFonts w:eastAsia="Times New Roman"/>
          <w:kern w:val="0"/>
          <w:lang w:eastAsia="en-GB"/>
          <w14:ligatures w14:val="none"/>
        </w:rPr>
        <w:t>ations</w:t>
      </w:r>
      <w:r>
        <w:rPr>
          <w:rFonts w:eastAsia="Times New Roman"/>
          <w:kern w:val="0"/>
          <w:lang w:eastAsia="en-GB"/>
          <w14:ligatures w14:val="none"/>
        </w:rPr>
        <w:t>.</w:t>
      </w:r>
    </w:p>
    <w:p w14:paraId="55573269" w14:textId="77777777" w:rsidR="001E7599" w:rsidRPr="00797609" w:rsidRDefault="001E7599" w:rsidP="001E7599">
      <w:pPr>
        <w:spacing w:before="100" w:beforeAutospacing="1" w:after="100" w:afterAutospacing="1" w:line="240" w:lineRule="auto"/>
        <w:rPr>
          <w:rFonts w:eastAsia="Times New Roman"/>
          <w:kern w:val="0"/>
          <w:lang w:eastAsia="en-GB"/>
          <w14:ligatures w14:val="none"/>
        </w:rPr>
      </w:pPr>
      <w:r w:rsidRPr="00797609">
        <w:rPr>
          <w:rFonts w:eastAsia="Times New Roman"/>
          <w:kern w:val="0"/>
          <w:lang w:eastAsia="en-GB"/>
          <w14:ligatures w14:val="none"/>
        </w:rPr>
        <w:t>Good luck with your innovation proposal!</w:t>
      </w:r>
    </w:p>
    <w:p w14:paraId="0D35DA70" w14:textId="77777777" w:rsidR="001E7599" w:rsidRPr="00FC4EFC" w:rsidRDefault="001E7599" w:rsidP="001E7599"/>
    <w:p w14:paraId="7649E4B1" w14:textId="77777777" w:rsidR="00BD3120" w:rsidRPr="00727354" w:rsidRDefault="00BD3120" w:rsidP="00EF0224"/>
    <w:p w14:paraId="5D7127F8" w14:textId="77777777" w:rsidR="00BD3120" w:rsidRPr="00D929F9" w:rsidRDefault="00BD3120" w:rsidP="00EF0224"/>
    <w:p w14:paraId="7990987D" w14:textId="77777777" w:rsidR="00BD3120" w:rsidRPr="00D929F9" w:rsidRDefault="00BD3120" w:rsidP="00EF0224">
      <w:r w:rsidRPr="00D929F9">
        <w:br w:type="page"/>
      </w:r>
    </w:p>
    <w:p w14:paraId="47CA8D29" w14:textId="2700D9AC" w:rsidR="00BD3120" w:rsidRDefault="00BD3120" w:rsidP="005C1B31">
      <w:pPr>
        <w:pStyle w:val="Heading2"/>
      </w:pPr>
      <w:r w:rsidRPr="00CD2FF8">
        <w:lastRenderedPageBreak/>
        <w:t xml:space="preserve">The following materials relate to lesson 5: </w:t>
      </w:r>
      <w:r w:rsidR="006F0D21" w:rsidRPr="00CD2FF8">
        <w:t>Using project management methodology to apply logical solutions: Six Sigm</w:t>
      </w:r>
      <w:r w:rsidR="00FB58F2" w:rsidRPr="00CD2FF8">
        <w:t>a</w:t>
      </w:r>
      <w:r w:rsidR="00727354" w:rsidRPr="00CD2FF8">
        <w:t>.</w:t>
      </w:r>
    </w:p>
    <w:p w14:paraId="678410A6" w14:textId="5CE64240" w:rsidR="00CD2FF8" w:rsidRDefault="003E5856" w:rsidP="00CD2FF8">
      <w:r>
        <w:t xml:space="preserve">Market </w:t>
      </w:r>
      <w:r w:rsidR="005A3E3D">
        <w:t>M</w:t>
      </w:r>
      <w:r>
        <w:t>asters: The supermarket improvement game</w:t>
      </w:r>
    </w:p>
    <w:p w14:paraId="1D5B2823" w14:textId="64BFAC66" w:rsidR="003E5856" w:rsidRDefault="003E5856" w:rsidP="00CD2FF8">
      <w:r>
        <w:t>The supermarket comeback story</w:t>
      </w:r>
    </w:p>
    <w:p w14:paraId="14BC2889" w14:textId="42ECD083" w:rsidR="003E5856" w:rsidRDefault="003E5856" w:rsidP="00CD2FF8">
      <w:r>
        <w:t>Six Sigma improvement worksheet Green Valley Market operational excellence</w:t>
      </w:r>
    </w:p>
    <w:p w14:paraId="56C5ADFF" w14:textId="2BF1D638" w:rsidR="003E5856" w:rsidRDefault="003E5856" w:rsidP="00CD2FF8">
      <w:r>
        <w:t>Six Sigma multichoice questions</w:t>
      </w:r>
    </w:p>
    <w:p w14:paraId="4AEA9645" w14:textId="79FC322F" w:rsidR="003E5856" w:rsidRPr="00CD2FF8" w:rsidRDefault="003E5856" w:rsidP="00CD2FF8">
      <w:r>
        <w:t>Six Sigma multichoice answers (teacher guide)</w:t>
      </w:r>
    </w:p>
    <w:p w14:paraId="0A91EEEB" w14:textId="08887D3A" w:rsidR="00E66CF5" w:rsidRPr="00CD2FF8" w:rsidRDefault="00E66CF5" w:rsidP="00CD2FF8">
      <w:pPr>
        <w:pStyle w:val="Heading3"/>
      </w:pPr>
      <w:r w:rsidRPr="00CD2FF8">
        <w:t xml:space="preserve">Market </w:t>
      </w:r>
      <w:r w:rsidR="005A3E3D">
        <w:t>M</w:t>
      </w:r>
      <w:r w:rsidRPr="00CD2FF8">
        <w:t>asters</w:t>
      </w:r>
      <w:r w:rsidR="009F7195" w:rsidRPr="00CD2FF8">
        <w:t>:</w:t>
      </w:r>
      <w:r w:rsidRPr="00CD2FF8">
        <w:t xml:space="preserve"> The </w:t>
      </w:r>
      <w:r w:rsidR="009F7195" w:rsidRPr="00CD2FF8">
        <w:t>s</w:t>
      </w:r>
      <w:r w:rsidRPr="00CD2FF8">
        <w:t xml:space="preserve">upermarket </w:t>
      </w:r>
      <w:r w:rsidR="009F7195" w:rsidRPr="00CD2FF8">
        <w:t>i</w:t>
      </w:r>
      <w:r w:rsidRPr="00CD2FF8">
        <w:t xml:space="preserve">mprovement </w:t>
      </w:r>
      <w:r w:rsidR="009F7195" w:rsidRPr="00CD2FF8">
        <w:t>g</w:t>
      </w:r>
      <w:r w:rsidRPr="00CD2FF8">
        <w:t>ame</w:t>
      </w:r>
    </w:p>
    <w:p w14:paraId="31B5BA4F" w14:textId="4C3650D4" w:rsidR="00AB66E4" w:rsidRPr="009F7195" w:rsidRDefault="00E66CF5" w:rsidP="00E66CF5">
      <w:pPr>
        <w:rPr>
          <w:b/>
          <w:bCs/>
        </w:rPr>
      </w:pPr>
      <w:r w:rsidRPr="009F7195">
        <w:rPr>
          <w:b/>
          <w:bCs/>
        </w:rPr>
        <w:t xml:space="preserve">Basic </w:t>
      </w:r>
      <w:r w:rsidR="009F7195">
        <w:rPr>
          <w:b/>
          <w:bCs/>
        </w:rPr>
        <w:t>g</w:t>
      </w:r>
      <w:r w:rsidRPr="009F7195">
        <w:rPr>
          <w:b/>
          <w:bCs/>
        </w:rPr>
        <w:t xml:space="preserve">ameplay </w:t>
      </w:r>
    </w:p>
    <w:p w14:paraId="1B87528A" w14:textId="78DF1DCA" w:rsidR="00E66CF5" w:rsidRPr="00DD077F" w:rsidRDefault="00E66CF5" w:rsidP="00E66CF5">
      <w:pPr>
        <w:rPr>
          <w:b/>
          <w:bCs/>
        </w:rPr>
      </w:pPr>
      <w:r w:rsidRPr="00546AF2">
        <w:t xml:space="preserve">In teams of </w:t>
      </w:r>
      <w:r w:rsidR="00AB66E4">
        <w:t>three</w:t>
      </w:r>
      <w:r w:rsidRPr="00546AF2">
        <w:t xml:space="preserve">, each player is given </w:t>
      </w:r>
      <w:r w:rsidR="00AB66E4">
        <w:t>seven</w:t>
      </w:r>
      <w:r w:rsidRPr="00546AF2">
        <w:t xml:space="preserve"> </w:t>
      </w:r>
      <w:r>
        <w:t xml:space="preserve">problem </w:t>
      </w:r>
      <w:r w:rsidRPr="00546AF2">
        <w:t>cards. Take turns to read the card and ask teammates for a solution. Solutions linked to those suggested</w:t>
      </w:r>
      <w:r>
        <w:t xml:space="preserve"> on the card</w:t>
      </w:r>
      <w:r w:rsidRPr="00546AF2">
        <w:t xml:space="preserve"> receive the allocate</w:t>
      </w:r>
      <w:r>
        <w:t>d</w:t>
      </w:r>
      <w:r w:rsidRPr="00546AF2">
        <w:t xml:space="preserve"> points. Any other suggestion receives </w:t>
      </w:r>
      <w:r w:rsidR="0032316D">
        <w:t>one</w:t>
      </w:r>
      <w:r w:rsidRPr="00546AF2">
        <w:t xml:space="preserve"> point</w:t>
      </w:r>
      <w:r w:rsidR="005A3E3D">
        <w:t>,</w:t>
      </w:r>
      <w:r w:rsidRPr="00546AF2">
        <w:t xml:space="preserve"> and no action (player cannot think of a solution) loses a point.</w:t>
      </w:r>
    </w:p>
    <w:p w14:paraId="5D11B5E4" w14:textId="3CC4D41D" w:rsidR="00E12A05" w:rsidRDefault="00E66CF5" w:rsidP="00E66CF5">
      <w:pPr>
        <w:rPr>
          <w:b/>
          <w:bCs/>
        </w:rPr>
      </w:pPr>
      <w:r w:rsidRPr="00DD077F">
        <w:rPr>
          <w:b/>
          <w:bCs/>
        </w:rPr>
        <w:t xml:space="preserve">Winning the </w:t>
      </w:r>
      <w:r w:rsidR="009F7195">
        <w:rPr>
          <w:b/>
          <w:bCs/>
        </w:rPr>
        <w:t>g</w:t>
      </w:r>
      <w:r w:rsidRPr="00DD077F">
        <w:rPr>
          <w:b/>
          <w:bCs/>
        </w:rPr>
        <w:t>ame</w:t>
      </w:r>
    </w:p>
    <w:p w14:paraId="31762F35" w14:textId="4966C995" w:rsidR="003D77B7" w:rsidRDefault="00E66CF5" w:rsidP="00E66CF5">
      <w:r w:rsidRPr="00DD077F">
        <w:t>First player to</w:t>
      </w:r>
      <w:r>
        <w:t xml:space="preserve"> c</w:t>
      </w:r>
      <w:r w:rsidRPr="00DD077F">
        <w:t xml:space="preserve">ollect 25 </w:t>
      </w:r>
      <w:r>
        <w:t>i</w:t>
      </w:r>
      <w:r w:rsidRPr="00DD077F">
        <w:t xml:space="preserve">mprovement </w:t>
      </w:r>
      <w:r>
        <w:t>p</w:t>
      </w:r>
      <w:r w:rsidRPr="00DD077F">
        <w:t>oints</w:t>
      </w:r>
      <w:r w:rsidR="00481488">
        <w:t>.</w:t>
      </w:r>
    </w:p>
    <w:p w14:paraId="03BB743C" w14:textId="548DE405" w:rsidR="00E66CF5" w:rsidRDefault="003D77B7" w:rsidP="00E66CF5">
      <w:r>
        <w:br w:type="page"/>
      </w:r>
    </w:p>
    <w:p w14:paraId="1870FA45" w14:textId="77777777" w:rsidR="00CD2028" w:rsidRPr="00C45460" w:rsidRDefault="00CD2028" w:rsidP="00CD2028">
      <w:pPr>
        <w:rPr>
          <w:b/>
          <w:bCs/>
        </w:rPr>
      </w:pPr>
      <w:r w:rsidRPr="00151C56">
        <w:rPr>
          <w:b/>
          <w:bCs/>
        </w:rPr>
        <w:lastRenderedPageBreak/>
        <w:t>Cards:</w:t>
      </w:r>
      <w:r>
        <w:rPr>
          <w:b/>
          <w:bCs/>
        </w:rPr>
        <w:t xml:space="preserve"> </w:t>
      </w:r>
      <w:r w:rsidRPr="00151C56">
        <w:t xml:space="preserve">Print below and </w:t>
      </w:r>
      <w:r w:rsidRPr="00C45460">
        <w:t>cut</w:t>
      </w:r>
    </w:p>
    <w:tbl>
      <w:tblPr>
        <w:tblW w:w="9092" w:type="dxa"/>
        <w:tblInd w:w="-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92"/>
      </w:tblGrid>
      <w:tr w:rsidR="00CD2028" w14:paraId="487E1D0E" w14:textId="77777777" w:rsidTr="00B34BEF">
        <w:trPr>
          <w:trHeight w:val="2480"/>
        </w:trPr>
        <w:tc>
          <w:tcPr>
            <w:tcW w:w="9092" w:type="dxa"/>
          </w:tcPr>
          <w:p w14:paraId="413DD952" w14:textId="77777777" w:rsidR="00CD2028" w:rsidRPr="00DD077F" w:rsidRDefault="00CD2028" w:rsidP="00B34BEF">
            <w:pPr>
              <w:ind w:left="20"/>
              <w:rPr>
                <w:b/>
                <w:bCs/>
              </w:rPr>
            </w:pPr>
            <w:r w:rsidRPr="00DD077F">
              <w:rPr>
                <w:b/>
                <w:bCs/>
              </w:rPr>
              <w:t xml:space="preserve">Checkout </w:t>
            </w:r>
            <w:r>
              <w:rPr>
                <w:b/>
                <w:bCs/>
              </w:rPr>
              <w:t>c</w:t>
            </w:r>
            <w:r w:rsidRPr="00DD077F">
              <w:rPr>
                <w:b/>
                <w:bCs/>
              </w:rPr>
              <w:t>haos</w:t>
            </w:r>
          </w:p>
          <w:p w14:paraId="7CC6F7BA" w14:textId="4B5F9E40" w:rsidR="00CD2028" w:rsidRDefault="00CD2028" w:rsidP="00B34BEF">
            <w:pPr>
              <w:ind w:left="20"/>
            </w:pPr>
            <w:r w:rsidRPr="00DD077F">
              <w:rPr>
                <w:b/>
                <w:bCs/>
              </w:rPr>
              <w:t>Scenario:</w:t>
            </w:r>
            <w:r w:rsidRPr="00DD077F">
              <w:t xml:space="preserve"> Customers are complaining about long lines</w:t>
            </w:r>
            <w:r w:rsidR="005A3E3D">
              <w:t>.</w:t>
            </w:r>
            <w:r w:rsidRPr="00DD077F">
              <w:t xml:space="preserve"> </w:t>
            </w:r>
          </w:p>
          <w:p w14:paraId="781A8BB5" w14:textId="77777777" w:rsidR="00CD2028" w:rsidRPr="00DD077F" w:rsidRDefault="00CD2028" w:rsidP="00B34BEF">
            <w:pPr>
              <w:ind w:left="20"/>
            </w:pPr>
            <w:r w:rsidRPr="00DD077F">
              <w:rPr>
                <w:b/>
                <w:bCs/>
              </w:rPr>
              <w:t xml:space="preserve">Possible </w:t>
            </w:r>
            <w:r>
              <w:rPr>
                <w:b/>
                <w:bCs/>
              </w:rPr>
              <w:t>solutions</w:t>
            </w:r>
            <w:r w:rsidRPr="00DD077F">
              <w:rPr>
                <w:b/>
                <w:bCs/>
              </w:rPr>
              <w:t>:</w:t>
            </w:r>
          </w:p>
          <w:p w14:paraId="2D6EA9BF" w14:textId="77777777" w:rsidR="00CD2028" w:rsidRPr="00DD077F" w:rsidRDefault="00CD2028" w:rsidP="00CD2028">
            <w:pPr>
              <w:pStyle w:val="ListParagraph"/>
              <w:numPr>
                <w:ilvl w:val="0"/>
                <w:numId w:val="128"/>
              </w:numPr>
              <w:spacing w:line="259" w:lineRule="auto"/>
            </w:pPr>
            <w:r w:rsidRPr="00DD077F">
              <w:t>train staff on faster scanning (+2 points)</w:t>
            </w:r>
          </w:p>
          <w:p w14:paraId="0972DC22" w14:textId="77777777" w:rsidR="00CD2028" w:rsidRPr="00DD077F" w:rsidRDefault="00CD2028" w:rsidP="00CD2028">
            <w:pPr>
              <w:pStyle w:val="ListParagraph"/>
              <w:numPr>
                <w:ilvl w:val="0"/>
                <w:numId w:val="128"/>
              </w:numPr>
              <w:spacing w:line="259" w:lineRule="auto"/>
            </w:pPr>
            <w:r w:rsidRPr="00DD077F">
              <w:t>add more checkout lanes (+1 point)</w:t>
            </w:r>
          </w:p>
          <w:p w14:paraId="1673AC5E" w14:textId="77777777" w:rsidR="00CD2028" w:rsidRDefault="00CD2028" w:rsidP="00CD2028">
            <w:pPr>
              <w:pStyle w:val="ListParagraph"/>
              <w:numPr>
                <w:ilvl w:val="0"/>
                <w:numId w:val="128"/>
              </w:numPr>
            </w:pPr>
            <w:r>
              <w:t>i</w:t>
            </w:r>
            <w:r w:rsidRPr="00DD077F">
              <w:t>nstal</w:t>
            </w:r>
            <w:r>
              <w:t>l</w:t>
            </w:r>
            <w:r w:rsidRPr="00DD077F">
              <w:t xml:space="preserve"> self-checkout (+3 points)</w:t>
            </w:r>
            <w:r>
              <w:t>.</w:t>
            </w:r>
          </w:p>
          <w:p w14:paraId="6EA84579" w14:textId="77777777" w:rsidR="00CD2028" w:rsidRDefault="00CD2028" w:rsidP="00B34BEF">
            <w:pPr>
              <w:ind w:left="20"/>
              <w:rPr>
                <w:b/>
                <w:bCs/>
              </w:rPr>
            </w:pPr>
            <w:r w:rsidRPr="00DD077F">
              <w:rPr>
                <w:b/>
                <w:bCs/>
              </w:rPr>
              <w:t xml:space="preserve">Worst </w:t>
            </w:r>
            <w:r>
              <w:rPr>
                <w:b/>
                <w:bCs/>
              </w:rPr>
              <w:t>o</w:t>
            </w:r>
            <w:r w:rsidRPr="00DD077F">
              <w:rPr>
                <w:b/>
                <w:bCs/>
              </w:rPr>
              <w:t>utcome:</w:t>
            </w:r>
            <w:r w:rsidRPr="00DD077F">
              <w:t xml:space="preserve"> Lose 1 point if no action</w:t>
            </w:r>
            <w:r>
              <w:t xml:space="preserve"> taken.</w:t>
            </w:r>
            <w:r w:rsidRPr="00DD077F">
              <w:t xml:space="preserve"> </w:t>
            </w:r>
          </w:p>
        </w:tc>
      </w:tr>
    </w:tbl>
    <w:p w14:paraId="292D83B8" w14:textId="77777777" w:rsidR="00CD2028" w:rsidRDefault="00CD2028" w:rsidP="00CD2028">
      <w:pPr>
        <w:spacing w:line="259" w:lineRule="auto"/>
        <w:ind w:left="720"/>
      </w:pPr>
    </w:p>
    <w:tbl>
      <w:tblPr>
        <w:tblW w:w="902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20"/>
      </w:tblGrid>
      <w:tr w:rsidR="00CD2028" w14:paraId="62580773" w14:textId="77777777" w:rsidTr="00B34BEF">
        <w:trPr>
          <w:trHeight w:val="2812"/>
        </w:trPr>
        <w:tc>
          <w:tcPr>
            <w:tcW w:w="9020" w:type="dxa"/>
          </w:tcPr>
          <w:p w14:paraId="5222F752" w14:textId="77777777" w:rsidR="00CD2028" w:rsidRPr="00DD077F" w:rsidRDefault="00CD2028" w:rsidP="00B34BEF">
            <w:pPr>
              <w:ind w:left="-60"/>
              <w:rPr>
                <w:b/>
                <w:bCs/>
              </w:rPr>
            </w:pPr>
            <w:r w:rsidRPr="00DD077F">
              <w:rPr>
                <w:b/>
                <w:bCs/>
              </w:rPr>
              <w:t xml:space="preserve">Inventory </w:t>
            </w:r>
            <w:r>
              <w:rPr>
                <w:b/>
                <w:bCs/>
              </w:rPr>
              <w:t>n</w:t>
            </w:r>
            <w:r w:rsidRPr="00DD077F">
              <w:rPr>
                <w:b/>
                <w:bCs/>
              </w:rPr>
              <w:t>ightmare</w:t>
            </w:r>
          </w:p>
          <w:p w14:paraId="2276D796" w14:textId="77777777" w:rsidR="00CD2028" w:rsidRDefault="00CD2028" w:rsidP="00B34BEF">
            <w:pPr>
              <w:ind w:left="-60"/>
            </w:pPr>
            <w:r w:rsidRPr="00DD077F">
              <w:rPr>
                <w:b/>
                <w:bCs/>
              </w:rPr>
              <w:t>Scenario:</w:t>
            </w:r>
            <w:r w:rsidRPr="00DD077F">
              <w:t xml:space="preserve"> Popular items keep running out of stock</w:t>
            </w:r>
            <w:r>
              <w:t>.</w:t>
            </w:r>
            <w:r w:rsidRPr="00DD077F">
              <w:t xml:space="preserve"> </w:t>
            </w:r>
          </w:p>
          <w:p w14:paraId="44396451" w14:textId="77777777" w:rsidR="00CD2028" w:rsidRPr="00DD077F" w:rsidRDefault="00CD2028" w:rsidP="00B34BEF">
            <w:pPr>
              <w:ind w:left="-60"/>
            </w:pPr>
            <w:r w:rsidRPr="00DD077F">
              <w:rPr>
                <w:b/>
                <w:bCs/>
              </w:rPr>
              <w:t xml:space="preserve">Possible </w:t>
            </w:r>
            <w:r>
              <w:rPr>
                <w:b/>
                <w:bCs/>
              </w:rPr>
              <w:t>solutions</w:t>
            </w:r>
            <w:r w:rsidRPr="00DD077F">
              <w:rPr>
                <w:b/>
                <w:bCs/>
              </w:rPr>
              <w:t>:</w:t>
            </w:r>
          </w:p>
          <w:p w14:paraId="68CA548F" w14:textId="77777777" w:rsidR="00CD2028" w:rsidRPr="00DD077F" w:rsidRDefault="00CD2028" w:rsidP="00CD2028">
            <w:pPr>
              <w:pStyle w:val="ListParagraph"/>
              <w:numPr>
                <w:ilvl w:val="0"/>
                <w:numId w:val="129"/>
              </w:numPr>
              <w:spacing w:line="259" w:lineRule="auto"/>
            </w:pPr>
            <w:r w:rsidRPr="00DD077F">
              <w:t>implement better tracking system (+2 points)</w:t>
            </w:r>
          </w:p>
          <w:p w14:paraId="351AE9B0" w14:textId="77777777" w:rsidR="00CD2028" w:rsidRDefault="00CD2028" w:rsidP="00CD2028">
            <w:pPr>
              <w:pStyle w:val="ListParagraph"/>
              <w:numPr>
                <w:ilvl w:val="0"/>
                <w:numId w:val="129"/>
              </w:numPr>
              <w:spacing w:line="259" w:lineRule="auto"/>
            </w:pPr>
            <w:r w:rsidRPr="00DD077F">
              <w:t>train staff on inventory management (+2 points)</w:t>
            </w:r>
          </w:p>
          <w:p w14:paraId="6483C274" w14:textId="77777777" w:rsidR="00CD2028" w:rsidRDefault="00CD2028" w:rsidP="00CD2028">
            <w:pPr>
              <w:pStyle w:val="ListParagraph"/>
              <w:numPr>
                <w:ilvl w:val="0"/>
                <w:numId w:val="129"/>
              </w:numPr>
              <w:spacing w:line="259" w:lineRule="auto"/>
            </w:pPr>
            <w:r>
              <w:t>c</w:t>
            </w:r>
            <w:r w:rsidRPr="00DD077F">
              <w:t>reate a digital inventory app (+3 points)</w:t>
            </w:r>
            <w:r>
              <w:t>.</w:t>
            </w:r>
          </w:p>
          <w:p w14:paraId="2DC7BADA" w14:textId="77777777" w:rsidR="00CD2028" w:rsidRDefault="00CD2028" w:rsidP="00B34BEF">
            <w:pPr>
              <w:spacing w:line="259" w:lineRule="auto"/>
            </w:pPr>
            <w:r w:rsidRPr="00DD077F">
              <w:rPr>
                <w:b/>
                <w:bCs/>
              </w:rPr>
              <w:t xml:space="preserve">Worst </w:t>
            </w:r>
            <w:r>
              <w:rPr>
                <w:b/>
                <w:bCs/>
              </w:rPr>
              <w:t>o</w:t>
            </w:r>
            <w:r w:rsidRPr="00DD077F">
              <w:rPr>
                <w:b/>
                <w:bCs/>
              </w:rPr>
              <w:t>utcome:</w:t>
            </w:r>
            <w:r w:rsidRPr="00DD077F">
              <w:t xml:space="preserve"> Lose 2 points if no action taken</w:t>
            </w:r>
            <w:r>
              <w:t>.</w:t>
            </w:r>
          </w:p>
        </w:tc>
      </w:tr>
    </w:tbl>
    <w:p w14:paraId="6622A0D7" w14:textId="77777777" w:rsidR="00CD2028" w:rsidRDefault="00CD2028" w:rsidP="00CD2028">
      <w:pPr>
        <w:rPr>
          <w:b/>
          <w:bCs/>
        </w:rPr>
      </w:pPr>
    </w:p>
    <w:tbl>
      <w:tblPr>
        <w:tblW w:w="911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110"/>
      </w:tblGrid>
      <w:tr w:rsidR="00CD2028" w14:paraId="235BC930" w14:textId="77777777" w:rsidTr="00B34BEF">
        <w:trPr>
          <w:trHeight w:val="2640"/>
        </w:trPr>
        <w:tc>
          <w:tcPr>
            <w:tcW w:w="9110" w:type="dxa"/>
          </w:tcPr>
          <w:p w14:paraId="59813EAE" w14:textId="77777777" w:rsidR="00CD2028" w:rsidRPr="00855DF6" w:rsidRDefault="00CD2028" w:rsidP="00B34BEF">
            <w:pPr>
              <w:rPr>
                <w:b/>
                <w:bCs/>
              </w:rPr>
            </w:pPr>
            <w:r w:rsidRPr="00855DF6">
              <w:rPr>
                <w:b/>
                <w:bCs/>
              </w:rPr>
              <w:t xml:space="preserve">Unhappy </w:t>
            </w:r>
            <w:r>
              <w:rPr>
                <w:b/>
                <w:bCs/>
              </w:rPr>
              <w:t>e</w:t>
            </w:r>
            <w:r w:rsidRPr="00855DF6">
              <w:rPr>
                <w:b/>
                <w:bCs/>
              </w:rPr>
              <w:t>mployees</w:t>
            </w:r>
          </w:p>
          <w:p w14:paraId="4E4E8C9A" w14:textId="7738C3BA" w:rsidR="00CD2028" w:rsidRDefault="00CD2028" w:rsidP="00B34BEF">
            <w:pPr>
              <w:ind w:left="-10"/>
            </w:pPr>
            <w:r w:rsidRPr="00DD077F">
              <w:rPr>
                <w:b/>
                <w:bCs/>
              </w:rPr>
              <w:t>Scenario:</w:t>
            </w:r>
            <w:r w:rsidRPr="00DD077F">
              <w:t xml:space="preserve"> Staff morale is </w:t>
            </w:r>
            <w:r w:rsidR="00DD3E7D" w:rsidRPr="00DD077F">
              <w:t>low,</w:t>
            </w:r>
            <w:r w:rsidRPr="00DD077F">
              <w:t xml:space="preserve"> and customer service </w:t>
            </w:r>
            <w:r w:rsidR="005A3E3D">
              <w:t xml:space="preserve">is </w:t>
            </w:r>
            <w:r w:rsidRPr="00DD077F">
              <w:t>suffer</w:t>
            </w:r>
            <w:r w:rsidR="005A3E3D">
              <w:t>ing</w:t>
            </w:r>
            <w:r>
              <w:t>.</w:t>
            </w:r>
            <w:r w:rsidRPr="00DD077F">
              <w:t xml:space="preserve"> </w:t>
            </w:r>
          </w:p>
          <w:p w14:paraId="3674BF4C" w14:textId="77777777" w:rsidR="00CD2028" w:rsidRPr="00DD077F" w:rsidRDefault="00CD2028" w:rsidP="00B34BEF">
            <w:pPr>
              <w:ind w:left="-10"/>
            </w:pPr>
            <w:r w:rsidRPr="00DD077F">
              <w:rPr>
                <w:b/>
                <w:bCs/>
              </w:rPr>
              <w:t xml:space="preserve">Possible </w:t>
            </w:r>
            <w:r>
              <w:rPr>
                <w:b/>
                <w:bCs/>
              </w:rPr>
              <w:t>solutions</w:t>
            </w:r>
            <w:r w:rsidRPr="00DD077F">
              <w:rPr>
                <w:b/>
                <w:bCs/>
              </w:rPr>
              <w:t>:</w:t>
            </w:r>
          </w:p>
          <w:p w14:paraId="37DB87CC" w14:textId="6EC6760A" w:rsidR="00CD2028" w:rsidRPr="00DD077F" w:rsidRDefault="00CD2028" w:rsidP="00CD2028">
            <w:pPr>
              <w:pStyle w:val="ListParagraph"/>
              <w:numPr>
                <w:ilvl w:val="0"/>
                <w:numId w:val="130"/>
              </w:numPr>
              <w:spacing w:line="259" w:lineRule="auto"/>
            </w:pPr>
            <w:r w:rsidRPr="00DD077F">
              <w:t>create employee recognition program</w:t>
            </w:r>
            <w:r w:rsidR="00B11136">
              <w:t>me</w:t>
            </w:r>
            <w:r w:rsidRPr="00DD077F">
              <w:t xml:space="preserve"> (+2 points)</w:t>
            </w:r>
          </w:p>
          <w:p w14:paraId="7BF577FE" w14:textId="77777777" w:rsidR="00CD2028" w:rsidRPr="00DD077F" w:rsidRDefault="00CD2028" w:rsidP="00CD2028">
            <w:pPr>
              <w:pStyle w:val="ListParagraph"/>
              <w:numPr>
                <w:ilvl w:val="0"/>
                <w:numId w:val="130"/>
              </w:numPr>
              <w:spacing w:line="259" w:lineRule="auto"/>
            </w:pPr>
            <w:r w:rsidRPr="00DD077F">
              <w:t>offer additional training (+2 points)</w:t>
            </w:r>
          </w:p>
          <w:p w14:paraId="13095824" w14:textId="77777777" w:rsidR="00CD2028" w:rsidRDefault="00CD2028" w:rsidP="00CD2028">
            <w:pPr>
              <w:pStyle w:val="ListParagraph"/>
              <w:numPr>
                <w:ilvl w:val="0"/>
                <w:numId w:val="130"/>
              </w:numPr>
            </w:pPr>
            <w:r w:rsidRPr="00DD077F">
              <w:t>improve break room facilities (+1 point)</w:t>
            </w:r>
            <w:r>
              <w:t>.</w:t>
            </w:r>
          </w:p>
          <w:p w14:paraId="68872322" w14:textId="77777777" w:rsidR="00CD2028" w:rsidRDefault="00CD2028" w:rsidP="00B34BEF">
            <w:pPr>
              <w:ind w:left="-10"/>
              <w:rPr>
                <w:b/>
                <w:bCs/>
              </w:rPr>
            </w:pPr>
            <w:r w:rsidRPr="00DD077F">
              <w:rPr>
                <w:b/>
                <w:bCs/>
              </w:rPr>
              <w:t xml:space="preserve">Worst </w:t>
            </w:r>
            <w:r>
              <w:rPr>
                <w:b/>
                <w:bCs/>
              </w:rPr>
              <w:t>o</w:t>
            </w:r>
            <w:r w:rsidRPr="00DD077F">
              <w:rPr>
                <w:b/>
                <w:bCs/>
              </w:rPr>
              <w:t>utcome:</w:t>
            </w:r>
            <w:r w:rsidRPr="00DD077F">
              <w:t xml:space="preserve"> Lose 1 point if no </w:t>
            </w:r>
            <w:r>
              <w:t>action taken.</w:t>
            </w:r>
          </w:p>
        </w:tc>
      </w:tr>
    </w:tbl>
    <w:p w14:paraId="1341F741" w14:textId="77777777" w:rsidR="00CD2028" w:rsidRDefault="00CD2028" w:rsidP="00CD2028">
      <w:pPr>
        <w:spacing w:line="259" w:lineRule="auto"/>
        <w:ind w:left="720"/>
      </w:pPr>
    </w:p>
    <w:tbl>
      <w:tblPr>
        <w:tblW w:w="9294"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4"/>
      </w:tblGrid>
      <w:tr w:rsidR="00CD2028" w14:paraId="40CE189A" w14:textId="77777777" w:rsidTr="00B34BEF">
        <w:trPr>
          <w:trHeight w:val="2670"/>
        </w:trPr>
        <w:tc>
          <w:tcPr>
            <w:tcW w:w="9294" w:type="dxa"/>
          </w:tcPr>
          <w:p w14:paraId="64B730A8" w14:textId="77777777" w:rsidR="00CD2028" w:rsidRPr="00DD077F" w:rsidRDefault="00CD2028" w:rsidP="00B34BEF">
            <w:pPr>
              <w:rPr>
                <w:b/>
                <w:bCs/>
              </w:rPr>
            </w:pPr>
            <w:r w:rsidRPr="00DD077F">
              <w:rPr>
                <w:b/>
                <w:bCs/>
              </w:rPr>
              <w:t xml:space="preserve">Old </w:t>
            </w:r>
            <w:r>
              <w:rPr>
                <w:b/>
                <w:bCs/>
              </w:rPr>
              <w:t>e</w:t>
            </w:r>
            <w:r w:rsidRPr="00DD077F">
              <w:rPr>
                <w:b/>
                <w:bCs/>
              </w:rPr>
              <w:t xml:space="preserve">quipment </w:t>
            </w:r>
            <w:r>
              <w:rPr>
                <w:b/>
                <w:bCs/>
              </w:rPr>
              <w:t>b</w:t>
            </w:r>
            <w:r w:rsidRPr="00DD077F">
              <w:rPr>
                <w:b/>
                <w:bCs/>
              </w:rPr>
              <w:t>reakdown</w:t>
            </w:r>
          </w:p>
          <w:p w14:paraId="62D29823" w14:textId="77777777" w:rsidR="00CD2028" w:rsidRDefault="00CD2028" w:rsidP="00B34BEF">
            <w:pPr>
              <w:ind w:left="80"/>
            </w:pPr>
            <w:r w:rsidRPr="00DD077F">
              <w:rPr>
                <w:b/>
                <w:bCs/>
              </w:rPr>
              <w:t>Scenario:</w:t>
            </w:r>
            <w:r w:rsidRPr="00DD077F">
              <w:t xml:space="preserve"> Cash registers and scanning systems are outdated</w:t>
            </w:r>
            <w:r>
              <w:t>.</w:t>
            </w:r>
            <w:r w:rsidRPr="00DD077F">
              <w:t xml:space="preserve"> </w:t>
            </w:r>
          </w:p>
          <w:p w14:paraId="44236143" w14:textId="77777777" w:rsidR="00CD2028" w:rsidRPr="00DD077F" w:rsidRDefault="00CD2028" w:rsidP="00B34BEF">
            <w:pPr>
              <w:ind w:left="80"/>
            </w:pPr>
            <w:r w:rsidRPr="00DD077F">
              <w:rPr>
                <w:b/>
                <w:bCs/>
              </w:rPr>
              <w:t xml:space="preserve">Possible </w:t>
            </w:r>
            <w:r>
              <w:rPr>
                <w:b/>
                <w:bCs/>
              </w:rPr>
              <w:t>solutions</w:t>
            </w:r>
            <w:r w:rsidRPr="00DD077F">
              <w:rPr>
                <w:b/>
                <w:bCs/>
              </w:rPr>
              <w:t>:</w:t>
            </w:r>
          </w:p>
          <w:p w14:paraId="1C572C6C" w14:textId="77777777" w:rsidR="00CD2028" w:rsidRPr="00DD077F" w:rsidRDefault="00CD2028" w:rsidP="00CD2028">
            <w:pPr>
              <w:pStyle w:val="ListParagraph"/>
              <w:numPr>
                <w:ilvl w:val="0"/>
                <w:numId w:val="131"/>
              </w:numPr>
              <w:spacing w:line="259" w:lineRule="auto"/>
            </w:pPr>
            <w:r w:rsidRPr="00DD077F">
              <w:t>upgrade to new technology system (+3 points)</w:t>
            </w:r>
          </w:p>
          <w:p w14:paraId="574FDFFC" w14:textId="77777777" w:rsidR="00CD2028" w:rsidRPr="00DD077F" w:rsidRDefault="00CD2028" w:rsidP="00CD2028">
            <w:pPr>
              <w:pStyle w:val="ListParagraph"/>
              <w:numPr>
                <w:ilvl w:val="0"/>
                <w:numId w:val="131"/>
              </w:numPr>
              <w:spacing w:line="259" w:lineRule="auto"/>
            </w:pPr>
            <w:r w:rsidRPr="00DD077F">
              <w:t>repair existing equipment (+1 point)</w:t>
            </w:r>
          </w:p>
          <w:p w14:paraId="2E509B98" w14:textId="77777777" w:rsidR="00CD2028" w:rsidRDefault="00CD2028" w:rsidP="00CD2028">
            <w:pPr>
              <w:pStyle w:val="ListParagraph"/>
              <w:numPr>
                <w:ilvl w:val="0"/>
                <w:numId w:val="131"/>
              </w:numPr>
              <w:spacing w:line="259" w:lineRule="auto"/>
            </w:pPr>
            <w:r w:rsidRPr="00DD077F">
              <w:t>train staff on current equipment (+2 points)</w:t>
            </w:r>
            <w:r>
              <w:t>.</w:t>
            </w:r>
            <w:r w:rsidRPr="00DD077F">
              <w:t xml:space="preserve"> </w:t>
            </w:r>
          </w:p>
          <w:p w14:paraId="656DCFE9" w14:textId="77777777" w:rsidR="00CD2028" w:rsidRDefault="00CD2028" w:rsidP="00B34BEF">
            <w:pPr>
              <w:spacing w:line="259" w:lineRule="auto"/>
            </w:pPr>
            <w:r w:rsidRPr="00DD077F">
              <w:rPr>
                <w:b/>
                <w:bCs/>
              </w:rPr>
              <w:t xml:space="preserve">Worst </w:t>
            </w:r>
            <w:r>
              <w:rPr>
                <w:b/>
                <w:bCs/>
              </w:rPr>
              <w:t>o</w:t>
            </w:r>
            <w:r w:rsidRPr="00DD077F">
              <w:rPr>
                <w:b/>
                <w:bCs/>
              </w:rPr>
              <w:t>utcome:</w:t>
            </w:r>
            <w:r w:rsidRPr="00DD077F">
              <w:t xml:space="preserve"> Lose 2 points if no action taken</w:t>
            </w:r>
            <w:r>
              <w:t>.</w:t>
            </w:r>
          </w:p>
        </w:tc>
      </w:tr>
    </w:tbl>
    <w:p w14:paraId="3D92A88F" w14:textId="77777777" w:rsidR="00CD2028" w:rsidRDefault="00CD2028" w:rsidP="00CD2028">
      <w:pPr>
        <w:spacing w:line="259" w:lineRule="auto"/>
        <w:ind w:left="720"/>
      </w:pPr>
    </w:p>
    <w:tbl>
      <w:tblPr>
        <w:tblW w:w="936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0"/>
      </w:tblGrid>
      <w:tr w:rsidR="00CD2028" w14:paraId="53DA2280" w14:textId="77777777" w:rsidTr="00B34BEF">
        <w:trPr>
          <w:trHeight w:val="2550"/>
        </w:trPr>
        <w:tc>
          <w:tcPr>
            <w:tcW w:w="9360" w:type="dxa"/>
          </w:tcPr>
          <w:p w14:paraId="3E593CE8" w14:textId="77777777" w:rsidR="00CD2028" w:rsidRPr="00DD077F" w:rsidRDefault="00CD2028" w:rsidP="00B34BEF">
            <w:pPr>
              <w:ind w:left="90"/>
              <w:rPr>
                <w:b/>
                <w:bCs/>
              </w:rPr>
            </w:pPr>
            <w:r w:rsidRPr="00DD077F">
              <w:rPr>
                <w:b/>
                <w:bCs/>
              </w:rPr>
              <w:lastRenderedPageBreak/>
              <w:t xml:space="preserve">Customer </w:t>
            </w:r>
            <w:r>
              <w:rPr>
                <w:b/>
                <w:bCs/>
              </w:rPr>
              <w:t>c</w:t>
            </w:r>
            <w:r w:rsidRPr="00DD077F">
              <w:rPr>
                <w:b/>
                <w:bCs/>
              </w:rPr>
              <w:t>onfusion</w:t>
            </w:r>
          </w:p>
          <w:p w14:paraId="00826AA6" w14:textId="77777777" w:rsidR="00CD2028" w:rsidRDefault="00CD2028" w:rsidP="00B34BEF">
            <w:pPr>
              <w:ind w:left="90"/>
            </w:pPr>
            <w:r w:rsidRPr="00DD077F">
              <w:rPr>
                <w:b/>
                <w:bCs/>
              </w:rPr>
              <w:t>Scenario:</w:t>
            </w:r>
            <w:r w:rsidRPr="00DD077F">
              <w:t xml:space="preserve"> Store layout is difficult to navigate</w:t>
            </w:r>
            <w:r>
              <w:t>.</w:t>
            </w:r>
            <w:r w:rsidRPr="00DD077F">
              <w:t xml:space="preserve"> </w:t>
            </w:r>
          </w:p>
          <w:p w14:paraId="26421808" w14:textId="77777777" w:rsidR="00CD2028" w:rsidRPr="00DD077F" w:rsidRDefault="00CD2028" w:rsidP="00B34BEF">
            <w:pPr>
              <w:ind w:left="90"/>
            </w:pPr>
            <w:r w:rsidRPr="00DD077F">
              <w:rPr>
                <w:b/>
                <w:bCs/>
              </w:rPr>
              <w:t xml:space="preserve">Possible </w:t>
            </w:r>
            <w:r>
              <w:rPr>
                <w:b/>
                <w:bCs/>
              </w:rPr>
              <w:t>solutions</w:t>
            </w:r>
            <w:r w:rsidRPr="00DD077F">
              <w:rPr>
                <w:b/>
                <w:bCs/>
              </w:rPr>
              <w:t>:</w:t>
            </w:r>
          </w:p>
          <w:p w14:paraId="50A0A773" w14:textId="77777777" w:rsidR="00CD2028" w:rsidRPr="00DD077F" w:rsidRDefault="00CD2028" w:rsidP="00CD2028">
            <w:pPr>
              <w:pStyle w:val="ListParagraph"/>
              <w:numPr>
                <w:ilvl w:val="0"/>
                <w:numId w:val="132"/>
              </w:numPr>
              <w:spacing w:line="259" w:lineRule="auto"/>
            </w:pPr>
            <w:r w:rsidRPr="00DD077F">
              <w:t>redesign store layout (+2 points)</w:t>
            </w:r>
          </w:p>
          <w:p w14:paraId="3E44C320" w14:textId="77777777" w:rsidR="00CD2028" w:rsidRDefault="00CD2028" w:rsidP="00CD2028">
            <w:pPr>
              <w:pStyle w:val="ListParagraph"/>
              <w:numPr>
                <w:ilvl w:val="0"/>
                <w:numId w:val="132"/>
              </w:numPr>
              <w:spacing w:line="259" w:lineRule="auto"/>
            </w:pPr>
            <w:r w:rsidRPr="00DD077F">
              <w:t>add clear signage (+1 point)</w:t>
            </w:r>
          </w:p>
          <w:p w14:paraId="6EFE8AC6" w14:textId="77777777" w:rsidR="00CD2028" w:rsidRDefault="00CD2028" w:rsidP="00CD2028">
            <w:pPr>
              <w:pStyle w:val="ListParagraph"/>
              <w:numPr>
                <w:ilvl w:val="0"/>
                <w:numId w:val="132"/>
              </w:numPr>
              <w:spacing w:line="259" w:lineRule="auto"/>
            </w:pPr>
            <w:r w:rsidRPr="00DD077F">
              <w:t>create digital store map (+3 points)</w:t>
            </w:r>
            <w:r>
              <w:t>.</w:t>
            </w:r>
            <w:r w:rsidRPr="00DD077F">
              <w:t xml:space="preserve"> </w:t>
            </w:r>
          </w:p>
          <w:p w14:paraId="361EBA34" w14:textId="77777777" w:rsidR="00CD2028" w:rsidRDefault="00CD2028" w:rsidP="00B34BEF">
            <w:pPr>
              <w:spacing w:line="259" w:lineRule="auto"/>
            </w:pPr>
            <w:r w:rsidRPr="00DD077F">
              <w:rPr>
                <w:b/>
                <w:bCs/>
              </w:rPr>
              <w:t>Worst Outcome:</w:t>
            </w:r>
            <w:r w:rsidRPr="00DD077F">
              <w:t xml:space="preserve"> Lose 1 point if no action</w:t>
            </w:r>
            <w:r>
              <w:t xml:space="preserve"> taken.</w:t>
            </w:r>
          </w:p>
        </w:tc>
      </w:tr>
    </w:tbl>
    <w:p w14:paraId="726A5885" w14:textId="77777777" w:rsidR="00CD2028" w:rsidRDefault="00CD2028" w:rsidP="00CD2028">
      <w:pPr>
        <w:spacing w:line="259" w:lineRule="auto"/>
        <w:ind w:left="720"/>
      </w:pPr>
    </w:p>
    <w:tbl>
      <w:tblPr>
        <w:tblW w:w="924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0"/>
      </w:tblGrid>
      <w:tr w:rsidR="00CD2028" w14:paraId="1962DA94" w14:textId="77777777" w:rsidTr="00B34BEF">
        <w:trPr>
          <w:trHeight w:val="2700"/>
        </w:trPr>
        <w:tc>
          <w:tcPr>
            <w:tcW w:w="9240" w:type="dxa"/>
          </w:tcPr>
          <w:p w14:paraId="74D2E637" w14:textId="77777777" w:rsidR="00CD2028" w:rsidRPr="00DD077F" w:rsidRDefault="00CD2028" w:rsidP="00B34BEF">
            <w:pPr>
              <w:rPr>
                <w:b/>
                <w:bCs/>
              </w:rPr>
            </w:pPr>
            <w:r w:rsidRPr="00DD077F">
              <w:rPr>
                <w:b/>
                <w:bCs/>
              </w:rPr>
              <w:t xml:space="preserve">Fresh </w:t>
            </w:r>
            <w:r>
              <w:rPr>
                <w:b/>
                <w:bCs/>
              </w:rPr>
              <w:t>p</w:t>
            </w:r>
            <w:r w:rsidRPr="00DD077F">
              <w:rPr>
                <w:b/>
                <w:bCs/>
              </w:rPr>
              <w:t xml:space="preserve">roduce </w:t>
            </w:r>
            <w:r>
              <w:rPr>
                <w:b/>
                <w:bCs/>
              </w:rPr>
              <w:t>p</w:t>
            </w:r>
            <w:r w:rsidRPr="00DD077F">
              <w:rPr>
                <w:b/>
                <w:bCs/>
              </w:rPr>
              <w:t>roblem</w:t>
            </w:r>
          </w:p>
          <w:p w14:paraId="59D6CE94" w14:textId="049193A4" w:rsidR="00CD2028" w:rsidRDefault="00CD2028" w:rsidP="00B34BEF">
            <w:pPr>
              <w:ind w:left="70"/>
            </w:pPr>
            <w:r w:rsidRPr="00DD077F">
              <w:rPr>
                <w:b/>
                <w:bCs/>
              </w:rPr>
              <w:t>Scenario:</w:t>
            </w:r>
            <w:r w:rsidRPr="00DD077F">
              <w:t xml:space="preserve"> Fruits and vegetables look old and unappealing</w:t>
            </w:r>
            <w:r w:rsidR="005A3E3D">
              <w:t>.</w:t>
            </w:r>
            <w:r w:rsidRPr="00DD077F">
              <w:t xml:space="preserve"> </w:t>
            </w:r>
          </w:p>
          <w:p w14:paraId="20BFF4AF" w14:textId="77777777" w:rsidR="00CD2028" w:rsidRPr="00DD077F" w:rsidRDefault="00CD2028" w:rsidP="00B34BEF">
            <w:pPr>
              <w:ind w:left="70"/>
            </w:pPr>
            <w:r w:rsidRPr="00DD077F">
              <w:rPr>
                <w:b/>
                <w:bCs/>
              </w:rPr>
              <w:t xml:space="preserve">Possible </w:t>
            </w:r>
            <w:r>
              <w:rPr>
                <w:b/>
                <w:bCs/>
              </w:rPr>
              <w:t>solutions</w:t>
            </w:r>
            <w:r w:rsidRPr="00DD077F">
              <w:rPr>
                <w:b/>
                <w:bCs/>
              </w:rPr>
              <w:t>:</w:t>
            </w:r>
          </w:p>
          <w:p w14:paraId="7F1AAD25" w14:textId="77777777" w:rsidR="00CD2028" w:rsidRPr="00DD077F" w:rsidRDefault="00CD2028" w:rsidP="00CD2028">
            <w:pPr>
              <w:pStyle w:val="ListParagraph"/>
              <w:numPr>
                <w:ilvl w:val="0"/>
                <w:numId w:val="133"/>
              </w:numPr>
              <w:spacing w:line="259" w:lineRule="auto"/>
            </w:pPr>
            <w:r w:rsidRPr="00DD077F">
              <w:t>improve refrigeration system (+2 points)</w:t>
            </w:r>
          </w:p>
          <w:p w14:paraId="3D7160E6" w14:textId="77777777" w:rsidR="00CD2028" w:rsidRPr="00DD077F" w:rsidRDefault="00CD2028" w:rsidP="00CD2028">
            <w:pPr>
              <w:pStyle w:val="ListParagraph"/>
              <w:numPr>
                <w:ilvl w:val="0"/>
                <w:numId w:val="133"/>
              </w:numPr>
              <w:spacing w:line="259" w:lineRule="auto"/>
            </w:pPr>
            <w:r w:rsidRPr="00DD077F">
              <w:t>create better display techniques (+1 point)</w:t>
            </w:r>
          </w:p>
          <w:p w14:paraId="419F2628" w14:textId="77777777" w:rsidR="00CD2028" w:rsidRDefault="00CD2028" w:rsidP="00CD2028">
            <w:pPr>
              <w:pStyle w:val="ListParagraph"/>
              <w:numPr>
                <w:ilvl w:val="0"/>
                <w:numId w:val="133"/>
              </w:numPr>
              <w:spacing w:line="259" w:lineRule="auto"/>
            </w:pPr>
            <w:r w:rsidRPr="00DD077F">
              <w:t>establish faster restocking process (+2 points)</w:t>
            </w:r>
            <w:r>
              <w:t>.</w:t>
            </w:r>
            <w:r w:rsidRPr="00DD077F">
              <w:t xml:space="preserve"> </w:t>
            </w:r>
          </w:p>
          <w:p w14:paraId="118794C4" w14:textId="77777777" w:rsidR="00CD2028" w:rsidRDefault="00CD2028" w:rsidP="00B34BEF">
            <w:pPr>
              <w:spacing w:line="259" w:lineRule="auto"/>
            </w:pPr>
            <w:r w:rsidRPr="00DD077F">
              <w:rPr>
                <w:b/>
                <w:bCs/>
              </w:rPr>
              <w:t xml:space="preserve">Worst </w:t>
            </w:r>
            <w:r>
              <w:rPr>
                <w:b/>
                <w:bCs/>
              </w:rPr>
              <w:t>o</w:t>
            </w:r>
            <w:r w:rsidRPr="00DD077F">
              <w:rPr>
                <w:b/>
                <w:bCs/>
              </w:rPr>
              <w:t>utcome:</w:t>
            </w:r>
            <w:r w:rsidRPr="00DD077F">
              <w:t xml:space="preserve"> Lose 1 point if no action take</w:t>
            </w:r>
            <w:r>
              <w:t>n.</w:t>
            </w:r>
          </w:p>
        </w:tc>
      </w:tr>
    </w:tbl>
    <w:p w14:paraId="00681C29" w14:textId="77777777" w:rsidR="00CD2028" w:rsidRDefault="00CD2028" w:rsidP="00CD2028">
      <w:pPr>
        <w:spacing w:line="259" w:lineRule="auto"/>
        <w:ind w:left="720"/>
      </w:pPr>
    </w:p>
    <w:tbl>
      <w:tblPr>
        <w:tblW w:w="931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10"/>
      </w:tblGrid>
      <w:tr w:rsidR="00CD2028" w14:paraId="58C2CECD" w14:textId="77777777" w:rsidTr="00B34BEF">
        <w:trPr>
          <w:trHeight w:val="2700"/>
        </w:trPr>
        <w:tc>
          <w:tcPr>
            <w:tcW w:w="9310" w:type="dxa"/>
          </w:tcPr>
          <w:p w14:paraId="350D13CE" w14:textId="77777777" w:rsidR="00CD2028" w:rsidRPr="00DD077F" w:rsidRDefault="00CD2028" w:rsidP="00B34BEF">
            <w:pPr>
              <w:ind w:left="90"/>
              <w:rPr>
                <w:b/>
                <w:bCs/>
              </w:rPr>
            </w:pPr>
            <w:r w:rsidRPr="00DD077F">
              <w:rPr>
                <w:b/>
                <w:bCs/>
              </w:rPr>
              <w:t xml:space="preserve">Technology </w:t>
            </w:r>
            <w:r>
              <w:rPr>
                <w:b/>
                <w:bCs/>
              </w:rPr>
              <w:t>g</w:t>
            </w:r>
            <w:r w:rsidRPr="00DD077F">
              <w:rPr>
                <w:b/>
                <w:bCs/>
              </w:rPr>
              <w:t>ap</w:t>
            </w:r>
          </w:p>
          <w:p w14:paraId="51BDA78B" w14:textId="77777777" w:rsidR="00CD2028" w:rsidRDefault="00CD2028" w:rsidP="00B34BEF">
            <w:pPr>
              <w:ind w:left="90"/>
            </w:pPr>
            <w:r w:rsidRPr="00DD077F">
              <w:rPr>
                <w:b/>
                <w:bCs/>
              </w:rPr>
              <w:t>Scenario:</w:t>
            </w:r>
            <w:r w:rsidRPr="00DD077F">
              <w:t xml:space="preserve"> Store lacks modern payment options</w:t>
            </w:r>
            <w:r>
              <w:t>.</w:t>
            </w:r>
            <w:r w:rsidRPr="00DD077F">
              <w:t xml:space="preserve"> </w:t>
            </w:r>
          </w:p>
          <w:p w14:paraId="73D16253" w14:textId="77777777" w:rsidR="00CD2028" w:rsidRPr="00DD077F" w:rsidRDefault="00CD2028" w:rsidP="00B34BEF">
            <w:pPr>
              <w:ind w:left="90"/>
            </w:pPr>
            <w:r w:rsidRPr="00DD077F">
              <w:rPr>
                <w:b/>
                <w:bCs/>
              </w:rPr>
              <w:t xml:space="preserve">Possible </w:t>
            </w:r>
            <w:r>
              <w:rPr>
                <w:b/>
                <w:bCs/>
              </w:rPr>
              <w:t>solutions</w:t>
            </w:r>
            <w:r w:rsidRPr="00DD077F">
              <w:rPr>
                <w:b/>
                <w:bCs/>
              </w:rPr>
              <w:t>:</w:t>
            </w:r>
          </w:p>
          <w:p w14:paraId="42B5FA65" w14:textId="77777777" w:rsidR="00CD2028" w:rsidRPr="00DD077F" w:rsidRDefault="00CD2028" w:rsidP="00CD2028">
            <w:pPr>
              <w:pStyle w:val="ListParagraph"/>
              <w:numPr>
                <w:ilvl w:val="0"/>
                <w:numId w:val="136"/>
              </w:numPr>
              <w:spacing w:line="259" w:lineRule="auto"/>
            </w:pPr>
            <w:r w:rsidRPr="00DD077F">
              <w:t>add digital payment methods (+3 points)</w:t>
            </w:r>
          </w:p>
          <w:p w14:paraId="5A53D26D" w14:textId="77777777" w:rsidR="00CD2028" w:rsidRPr="00DD077F" w:rsidRDefault="00CD2028" w:rsidP="00CD2028">
            <w:pPr>
              <w:pStyle w:val="ListParagraph"/>
              <w:numPr>
                <w:ilvl w:val="0"/>
                <w:numId w:val="136"/>
              </w:numPr>
              <w:spacing w:line="259" w:lineRule="auto"/>
            </w:pPr>
            <w:r w:rsidRPr="00DD077F">
              <w:t>install contactless payment (+2 points)</w:t>
            </w:r>
          </w:p>
          <w:p w14:paraId="5CBC825A" w14:textId="77777777" w:rsidR="00CD2028" w:rsidRDefault="00CD2028" w:rsidP="00CD2028">
            <w:pPr>
              <w:pStyle w:val="ListParagraph"/>
              <w:numPr>
                <w:ilvl w:val="0"/>
                <w:numId w:val="136"/>
              </w:numPr>
              <w:spacing w:line="259" w:lineRule="auto"/>
            </w:pPr>
            <w:r w:rsidRPr="00DD077F">
              <w:t>create mobile app for store (+3 points)</w:t>
            </w:r>
            <w:r>
              <w:t>.</w:t>
            </w:r>
          </w:p>
          <w:p w14:paraId="46E19FF8" w14:textId="77777777" w:rsidR="00CD2028" w:rsidRDefault="00CD2028" w:rsidP="00B34BEF">
            <w:pPr>
              <w:spacing w:line="259" w:lineRule="auto"/>
            </w:pPr>
            <w:r w:rsidRPr="00DD077F">
              <w:rPr>
                <w:b/>
                <w:bCs/>
              </w:rPr>
              <w:t>Worst Outcome:</w:t>
            </w:r>
            <w:r w:rsidRPr="00DD077F">
              <w:t xml:space="preserve"> Lose 2 points if no action taken</w:t>
            </w:r>
            <w:r>
              <w:t>.</w:t>
            </w:r>
          </w:p>
        </w:tc>
      </w:tr>
    </w:tbl>
    <w:p w14:paraId="448462EB" w14:textId="77777777" w:rsidR="00CD2028" w:rsidRDefault="00CD2028" w:rsidP="00CD2028">
      <w:pPr>
        <w:spacing w:line="259" w:lineRule="auto"/>
        <w:ind w:left="720"/>
      </w:pPr>
    </w:p>
    <w:tbl>
      <w:tblPr>
        <w:tblW w:w="9367"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67"/>
      </w:tblGrid>
      <w:tr w:rsidR="00CD2028" w14:paraId="57033D4B" w14:textId="77777777" w:rsidTr="00B34BEF">
        <w:trPr>
          <w:trHeight w:val="874"/>
        </w:trPr>
        <w:tc>
          <w:tcPr>
            <w:tcW w:w="9367" w:type="dxa"/>
          </w:tcPr>
          <w:p w14:paraId="25D3A00C" w14:textId="77777777" w:rsidR="00CD2028" w:rsidRPr="00D56F3D" w:rsidRDefault="00CD2028" w:rsidP="00B34BEF">
            <w:pPr>
              <w:spacing w:line="259" w:lineRule="auto"/>
            </w:pPr>
            <w:r w:rsidRPr="00DD077F">
              <w:rPr>
                <w:b/>
                <w:bCs/>
              </w:rPr>
              <w:t xml:space="preserve">Customer </w:t>
            </w:r>
            <w:r>
              <w:rPr>
                <w:b/>
                <w:bCs/>
              </w:rPr>
              <w:t>s</w:t>
            </w:r>
            <w:r w:rsidRPr="00DD077F">
              <w:rPr>
                <w:b/>
                <w:bCs/>
              </w:rPr>
              <w:t xml:space="preserve">ervice </w:t>
            </w:r>
            <w:r>
              <w:rPr>
                <w:b/>
                <w:bCs/>
              </w:rPr>
              <w:t>s</w:t>
            </w:r>
            <w:r w:rsidRPr="00DD077F">
              <w:rPr>
                <w:b/>
                <w:bCs/>
              </w:rPr>
              <w:t>truggle</w:t>
            </w:r>
          </w:p>
          <w:p w14:paraId="42AFBB8F" w14:textId="77777777" w:rsidR="00CD2028" w:rsidRDefault="00CD2028" w:rsidP="00B34BEF">
            <w:r w:rsidRPr="00DD077F">
              <w:rPr>
                <w:b/>
                <w:bCs/>
              </w:rPr>
              <w:t>Scenario:</w:t>
            </w:r>
            <w:r w:rsidRPr="00DD077F">
              <w:t xml:space="preserve"> Customers report unfriendly staff interactions</w:t>
            </w:r>
            <w:r>
              <w:t>.</w:t>
            </w:r>
            <w:r w:rsidRPr="00DD077F">
              <w:t xml:space="preserve"> </w:t>
            </w:r>
          </w:p>
          <w:p w14:paraId="6ABB3690" w14:textId="77777777" w:rsidR="00CD2028" w:rsidRPr="00DD077F" w:rsidRDefault="00CD2028" w:rsidP="00B34BEF">
            <w:r w:rsidRPr="00DD077F">
              <w:rPr>
                <w:b/>
                <w:bCs/>
              </w:rPr>
              <w:t xml:space="preserve">Possible </w:t>
            </w:r>
            <w:r>
              <w:rPr>
                <w:b/>
                <w:bCs/>
              </w:rPr>
              <w:t>solutions</w:t>
            </w:r>
            <w:r w:rsidRPr="00DD077F">
              <w:rPr>
                <w:b/>
                <w:bCs/>
              </w:rPr>
              <w:t>:</w:t>
            </w:r>
          </w:p>
          <w:p w14:paraId="2B291572" w14:textId="77777777" w:rsidR="00CD2028" w:rsidRPr="00DD077F" w:rsidRDefault="00CD2028" w:rsidP="00CD2028">
            <w:pPr>
              <w:pStyle w:val="ListParagraph"/>
              <w:numPr>
                <w:ilvl w:val="0"/>
                <w:numId w:val="134"/>
              </w:numPr>
              <w:spacing w:line="259" w:lineRule="auto"/>
            </w:pPr>
            <w:r w:rsidRPr="00DD077F">
              <w:t>implement customer service training (+2 points)</w:t>
            </w:r>
          </w:p>
          <w:p w14:paraId="622875CD" w14:textId="77777777" w:rsidR="00CD2028" w:rsidRDefault="00CD2028" w:rsidP="00CD2028">
            <w:pPr>
              <w:pStyle w:val="ListParagraph"/>
              <w:numPr>
                <w:ilvl w:val="0"/>
                <w:numId w:val="134"/>
              </w:numPr>
              <w:spacing w:line="259" w:lineRule="auto"/>
            </w:pPr>
            <w:r w:rsidRPr="00DD077F">
              <w:t>create staff reward program</w:t>
            </w:r>
            <w:r>
              <w:t>me</w:t>
            </w:r>
            <w:r w:rsidRPr="00DD077F">
              <w:t xml:space="preserve"> (+1 point)</w:t>
            </w:r>
          </w:p>
          <w:p w14:paraId="453C2CF0" w14:textId="77777777" w:rsidR="00CD2028" w:rsidRDefault="00CD2028" w:rsidP="00CD2028">
            <w:pPr>
              <w:pStyle w:val="ListParagraph"/>
              <w:numPr>
                <w:ilvl w:val="0"/>
                <w:numId w:val="134"/>
              </w:numPr>
              <w:spacing w:line="259" w:lineRule="auto"/>
            </w:pPr>
            <w:r w:rsidRPr="00DD077F">
              <w:t>develop customer feedback system (+2 points)</w:t>
            </w:r>
            <w:r>
              <w:t>.</w:t>
            </w:r>
          </w:p>
          <w:p w14:paraId="3094C982" w14:textId="77777777" w:rsidR="00CD2028" w:rsidRDefault="00CD2028" w:rsidP="00B34BEF">
            <w:pPr>
              <w:spacing w:line="259" w:lineRule="auto"/>
            </w:pPr>
            <w:r w:rsidRPr="00DD077F">
              <w:t xml:space="preserve"> </w:t>
            </w:r>
            <w:r w:rsidRPr="00D56F3D">
              <w:rPr>
                <w:b/>
                <w:bCs/>
              </w:rPr>
              <w:t xml:space="preserve">Worst </w:t>
            </w:r>
            <w:r>
              <w:rPr>
                <w:b/>
                <w:bCs/>
              </w:rPr>
              <w:t>o</w:t>
            </w:r>
            <w:r w:rsidRPr="00D56F3D">
              <w:rPr>
                <w:b/>
                <w:bCs/>
              </w:rPr>
              <w:t>utcome:</w:t>
            </w:r>
            <w:r w:rsidRPr="00DD077F">
              <w:t xml:space="preserve"> Lose 1 point if no action taken</w:t>
            </w:r>
            <w:r>
              <w:t>.</w:t>
            </w:r>
          </w:p>
        </w:tc>
      </w:tr>
    </w:tbl>
    <w:p w14:paraId="32534183" w14:textId="77777777" w:rsidR="00CD2028" w:rsidRPr="00DD077F" w:rsidRDefault="00CD2028" w:rsidP="00CD2028">
      <w:pPr>
        <w:spacing w:line="259" w:lineRule="auto"/>
        <w:ind w:left="720"/>
      </w:pPr>
    </w:p>
    <w:tbl>
      <w:tblPr>
        <w:tblW w:w="9210" w:type="dxa"/>
        <w:tblInd w:w="-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10"/>
      </w:tblGrid>
      <w:tr w:rsidR="00CD2028" w14:paraId="199C50D4" w14:textId="77777777" w:rsidTr="00B34BEF">
        <w:trPr>
          <w:trHeight w:val="2550"/>
        </w:trPr>
        <w:tc>
          <w:tcPr>
            <w:tcW w:w="9210" w:type="dxa"/>
          </w:tcPr>
          <w:p w14:paraId="3F04FB35" w14:textId="77777777" w:rsidR="00CD2028" w:rsidRPr="00DD077F" w:rsidRDefault="00CD2028" w:rsidP="00B34BEF">
            <w:pPr>
              <w:ind w:left="40"/>
              <w:rPr>
                <w:b/>
                <w:bCs/>
              </w:rPr>
            </w:pPr>
            <w:r w:rsidRPr="00DD077F">
              <w:rPr>
                <w:b/>
                <w:bCs/>
              </w:rPr>
              <w:lastRenderedPageBreak/>
              <w:t xml:space="preserve">Waste </w:t>
            </w:r>
            <w:r>
              <w:rPr>
                <w:b/>
                <w:bCs/>
              </w:rPr>
              <w:t>m</w:t>
            </w:r>
            <w:r w:rsidRPr="00DD077F">
              <w:rPr>
                <w:b/>
                <w:bCs/>
              </w:rPr>
              <w:t>anagement</w:t>
            </w:r>
          </w:p>
          <w:p w14:paraId="3D25F812" w14:textId="77777777" w:rsidR="00CD2028" w:rsidRDefault="00CD2028" w:rsidP="00B34BEF">
            <w:pPr>
              <w:ind w:left="40"/>
            </w:pPr>
            <w:r w:rsidRPr="00DD077F">
              <w:rPr>
                <w:b/>
                <w:bCs/>
              </w:rPr>
              <w:t>Scenario:</w:t>
            </w:r>
            <w:r w:rsidRPr="00DD077F">
              <w:t xml:space="preserve"> Too much food and product waste</w:t>
            </w:r>
            <w:r>
              <w:t>.</w:t>
            </w:r>
          </w:p>
          <w:p w14:paraId="74AA9FE1" w14:textId="77777777" w:rsidR="00CD2028" w:rsidRPr="00DD077F" w:rsidRDefault="00CD2028" w:rsidP="00B34BEF">
            <w:pPr>
              <w:ind w:left="40"/>
            </w:pPr>
            <w:r w:rsidRPr="00DD077F">
              <w:rPr>
                <w:b/>
                <w:bCs/>
              </w:rPr>
              <w:t xml:space="preserve">Possible </w:t>
            </w:r>
            <w:r>
              <w:rPr>
                <w:b/>
                <w:bCs/>
              </w:rPr>
              <w:t>solutions</w:t>
            </w:r>
            <w:r w:rsidRPr="00DD077F">
              <w:rPr>
                <w:b/>
                <w:bCs/>
              </w:rPr>
              <w:t>:</w:t>
            </w:r>
          </w:p>
          <w:p w14:paraId="50C476AB" w14:textId="77777777" w:rsidR="00CD2028" w:rsidRPr="00DD077F" w:rsidRDefault="00CD2028" w:rsidP="00CD2028">
            <w:pPr>
              <w:pStyle w:val="ListParagraph"/>
              <w:numPr>
                <w:ilvl w:val="0"/>
                <w:numId w:val="135"/>
              </w:numPr>
              <w:spacing w:line="259" w:lineRule="auto"/>
            </w:pPr>
            <w:r w:rsidRPr="00DD077F">
              <w:t>create better inventory tracking (+2 points)</w:t>
            </w:r>
          </w:p>
          <w:p w14:paraId="1C0968BF" w14:textId="77777777" w:rsidR="00CD2028" w:rsidRDefault="00CD2028" w:rsidP="00CD2028">
            <w:pPr>
              <w:pStyle w:val="ListParagraph"/>
              <w:numPr>
                <w:ilvl w:val="0"/>
                <w:numId w:val="135"/>
              </w:numPr>
              <w:spacing w:line="259" w:lineRule="auto"/>
            </w:pPr>
            <w:r w:rsidRPr="00DD077F">
              <w:t>develop donation program</w:t>
            </w:r>
            <w:r>
              <w:t>me</w:t>
            </w:r>
            <w:r w:rsidRPr="00DD077F">
              <w:t xml:space="preserve"> (+3 points)</w:t>
            </w:r>
          </w:p>
          <w:p w14:paraId="30042D12" w14:textId="77777777" w:rsidR="00CD2028" w:rsidRDefault="00CD2028" w:rsidP="00CD2028">
            <w:pPr>
              <w:pStyle w:val="ListParagraph"/>
              <w:numPr>
                <w:ilvl w:val="0"/>
                <w:numId w:val="135"/>
              </w:numPr>
              <w:spacing w:line="259" w:lineRule="auto"/>
            </w:pPr>
            <w:r w:rsidRPr="00DD077F">
              <w:t>implement precise ordering system (+2 points)</w:t>
            </w:r>
            <w:r>
              <w:t>.</w:t>
            </w:r>
            <w:r w:rsidRPr="00DD077F">
              <w:t xml:space="preserve"> </w:t>
            </w:r>
          </w:p>
          <w:p w14:paraId="2B41E288" w14:textId="77777777" w:rsidR="00CD2028" w:rsidRPr="00D56F3D" w:rsidRDefault="00CD2028" w:rsidP="00B34BEF">
            <w:pPr>
              <w:spacing w:line="259" w:lineRule="auto"/>
            </w:pPr>
            <w:r w:rsidRPr="00D56F3D">
              <w:rPr>
                <w:b/>
                <w:bCs/>
              </w:rPr>
              <w:t xml:space="preserve">Worst </w:t>
            </w:r>
            <w:r>
              <w:rPr>
                <w:b/>
                <w:bCs/>
              </w:rPr>
              <w:t>o</w:t>
            </w:r>
            <w:r w:rsidRPr="00D56F3D">
              <w:rPr>
                <w:b/>
                <w:bCs/>
              </w:rPr>
              <w:t>utcome:</w:t>
            </w:r>
            <w:r w:rsidRPr="00DD077F">
              <w:t xml:space="preserve"> Lose 2 points if no action taken</w:t>
            </w:r>
            <w:r>
              <w:t>.</w:t>
            </w:r>
          </w:p>
        </w:tc>
      </w:tr>
    </w:tbl>
    <w:p w14:paraId="1CD58B31" w14:textId="77777777" w:rsidR="00CD2028" w:rsidRDefault="00CD2028" w:rsidP="00CD2028">
      <w:pPr>
        <w:spacing w:line="259" w:lineRule="auto"/>
        <w:ind w:left="720"/>
      </w:pPr>
    </w:p>
    <w:tbl>
      <w:tblPr>
        <w:tblW w:w="9290"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90"/>
      </w:tblGrid>
      <w:tr w:rsidR="00CD2028" w14:paraId="5E5E3C63" w14:textId="77777777" w:rsidTr="00B34BEF">
        <w:trPr>
          <w:trHeight w:val="2630"/>
        </w:trPr>
        <w:tc>
          <w:tcPr>
            <w:tcW w:w="9290" w:type="dxa"/>
          </w:tcPr>
          <w:p w14:paraId="474996CA" w14:textId="77777777" w:rsidR="00CD2028" w:rsidRPr="00DD077F" w:rsidRDefault="00CD2028" w:rsidP="00B34BEF">
            <w:pPr>
              <w:ind w:left="70"/>
              <w:rPr>
                <w:b/>
                <w:bCs/>
              </w:rPr>
            </w:pPr>
            <w:r w:rsidRPr="00DD077F">
              <w:rPr>
                <w:b/>
                <w:bCs/>
              </w:rPr>
              <w:t xml:space="preserve">Marketing </w:t>
            </w:r>
            <w:r>
              <w:rPr>
                <w:b/>
                <w:bCs/>
              </w:rPr>
              <w:t>m</w:t>
            </w:r>
            <w:r w:rsidRPr="00DD077F">
              <w:rPr>
                <w:b/>
                <w:bCs/>
              </w:rPr>
              <w:t>ystery</w:t>
            </w:r>
          </w:p>
          <w:p w14:paraId="6D2AA1DD" w14:textId="77777777" w:rsidR="00CD2028" w:rsidRDefault="00CD2028" w:rsidP="00B34BEF">
            <w:pPr>
              <w:ind w:left="70"/>
            </w:pPr>
            <w:r w:rsidRPr="00DD077F">
              <w:rPr>
                <w:b/>
                <w:bCs/>
              </w:rPr>
              <w:t>Scenario:</w:t>
            </w:r>
            <w:r w:rsidRPr="00DD077F">
              <w:t xml:space="preserve"> Store lacks visibility in community</w:t>
            </w:r>
            <w:r>
              <w:t>.</w:t>
            </w:r>
            <w:r w:rsidRPr="00DD077F">
              <w:t xml:space="preserve"> </w:t>
            </w:r>
          </w:p>
          <w:p w14:paraId="17909D5D" w14:textId="77777777" w:rsidR="00CD2028" w:rsidRPr="00DD077F" w:rsidRDefault="00CD2028" w:rsidP="00B34BEF">
            <w:pPr>
              <w:ind w:left="70"/>
            </w:pPr>
            <w:r w:rsidRPr="00DD077F">
              <w:rPr>
                <w:b/>
                <w:bCs/>
              </w:rPr>
              <w:t xml:space="preserve">Possible </w:t>
            </w:r>
            <w:r>
              <w:rPr>
                <w:b/>
                <w:bCs/>
              </w:rPr>
              <w:t>solutions</w:t>
            </w:r>
            <w:r w:rsidRPr="00DD077F">
              <w:rPr>
                <w:b/>
                <w:bCs/>
              </w:rPr>
              <w:t>:</w:t>
            </w:r>
          </w:p>
          <w:p w14:paraId="21F1B8DA" w14:textId="77777777" w:rsidR="00CD2028" w:rsidRPr="00DD077F" w:rsidRDefault="00CD2028" w:rsidP="00CD2028">
            <w:pPr>
              <w:pStyle w:val="ListParagraph"/>
              <w:numPr>
                <w:ilvl w:val="0"/>
                <w:numId w:val="23"/>
              </w:numPr>
              <w:spacing w:line="259" w:lineRule="auto"/>
            </w:pPr>
            <w:r w:rsidRPr="00DD077F">
              <w:t>create social media presence (+2 points)</w:t>
            </w:r>
          </w:p>
          <w:p w14:paraId="514D4249" w14:textId="77777777" w:rsidR="00CD2028" w:rsidRPr="00DD077F" w:rsidRDefault="00CD2028" w:rsidP="00CD2028">
            <w:pPr>
              <w:pStyle w:val="ListParagraph"/>
              <w:numPr>
                <w:ilvl w:val="0"/>
                <w:numId w:val="23"/>
              </w:numPr>
              <w:spacing w:line="259" w:lineRule="auto"/>
            </w:pPr>
            <w:r w:rsidRPr="00DD077F">
              <w:t>design local advertising campaign (+1 point)</w:t>
            </w:r>
          </w:p>
          <w:p w14:paraId="1BF4C21D" w14:textId="77777777" w:rsidR="00CD2028" w:rsidRDefault="00CD2028" w:rsidP="00CD2028">
            <w:pPr>
              <w:pStyle w:val="ListParagraph"/>
              <w:numPr>
                <w:ilvl w:val="0"/>
                <w:numId w:val="23"/>
              </w:numPr>
            </w:pPr>
            <w:r w:rsidRPr="00DD077F">
              <w:t>develop customer loyalty program</w:t>
            </w:r>
            <w:r>
              <w:t>me</w:t>
            </w:r>
            <w:r w:rsidRPr="00DD077F">
              <w:t xml:space="preserve"> (+3 points)</w:t>
            </w:r>
            <w:r>
              <w:t>.</w:t>
            </w:r>
            <w:r w:rsidRPr="00DD077F">
              <w:t xml:space="preserve"> </w:t>
            </w:r>
          </w:p>
          <w:p w14:paraId="17C792FA" w14:textId="77777777" w:rsidR="00CD2028" w:rsidRDefault="00CD2028" w:rsidP="00B34BEF">
            <w:pPr>
              <w:ind w:left="70"/>
              <w:rPr>
                <w:b/>
                <w:bCs/>
              </w:rPr>
            </w:pPr>
            <w:r w:rsidRPr="00DD077F">
              <w:rPr>
                <w:b/>
                <w:bCs/>
              </w:rPr>
              <w:t xml:space="preserve">Worst </w:t>
            </w:r>
            <w:r>
              <w:rPr>
                <w:b/>
                <w:bCs/>
              </w:rPr>
              <w:t>o</w:t>
            </w:r>
            <w:r w:rsidRPr="00DD077F">
              <w:rPr>
                <w:b/>
                <w:bCs/>
              </w:rPr>
              <w:t>utcome:</w:t>
            </w:r>
            <w:r w:rsidRPr="00DD077F">
              <w:t xml:space="preserve"> Lose 1 point if no action taken</w:t>
            </w:r>
            <w:r>
              <w:t>.</w:t>
            </w:r>
          </w:p>
        </w:tc>
      </w:tr>
    </w:tbl>
    <w:p w14:paraId="603F8B50" w14:textId="77777777" w:rsidR="00CD2028" w:rsidRDefault="00CD2028" w:rsidP="00CD2028">
      <w:pPr>
        <w:rPr>
          <w:b/>
          <w:bCs/>
        </w:rPr>
      </w:pPr>
    </w:p>
    <w:tbl>
      <w:tblPr>
        <w:tblW w:w="9350" w:type="dxa"/>
        <w:tblInd w:w="-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350"/>
      </w:tblGrid>
      <w:tr w:rsidR="00CD2028" w14:paraId="2C49F896" w14:textId="77777777" w:rsidTr="00B34BEF">
        <w:trPr>
          <w:trHeight w:val="3204"/>
        </w:trPr>
        <w:tc>
          <w:tcPr>
            <w:tcW w:w="9350" w:type="dxa"/>
          </w:tcPr>
          <w:p w14:paraId="00D064BE" w14:textId="77777777" w:rsidR="00CD2028" w:rsidRPr="00DD077F" w:rsidRDefault="00CD2028" w:rsidP="00B34BEF">
            <w:pPr>
              <w:rPr>
                <w:b/>
                <w:bCs/>
              </w:rPr>
            </w:pPr>
            <w:r>
              <w:rPr>
                <w:b/>
                <w:bCs/>
              </w:rPr>
              <w:t>Opening hours</w:t>
            </w:r>
          </w:p>
          <w:p w14:paraId="55B576FB" w14:textId="77777777" w:rsidR="00CD2028" w:rsidRDefault="00CD2028" w:rsidP="00B34BEF">
            <w:pPr>
              <w:ind w:left="100"/>
            </w:pPr>
            <w:r w:rsidRPr="00DD077F">
              <w:rPr>
                <w:b/>
                <w:bCs/>
              </w:rPr>
              <w:t>Scenario:</w:t>
            </w:r>
            <w:r w:rsidRPr="00DD077F">
              <w:t xml:space="preserve"> </w:t>
            </w:r>
            <w:r>
              <w:t xml:space="preserve">Customers complain about store opening hours. </w:t>
            </w:r>
          </w:p>
          <w:p w14:paraId="2DA27099" w14:textId="77777777" w:rsidR="00CD2028" w:rsidRPr="00DD077F" w:rsidRDefault="00CD2028" w:rsidP="00B34BEF">
            <w:pPr>
              <w:ind w:left="100"/>
            </w:pPr>
            <w:r w:rsidRPr="00DD077F">
              <w:rPr>
                <w:b/>
                <w:bCs/>
              </w:rPr>
              <w:t xml:space="preserve">Possible </w:t>
            </w:r>
            <w:r>
              <w:rPr>
                <w:b/>
                <w:bCs/>
              </w:rPr>
              <w:t>solutions</w:t>
            </w:r>
            <w:r w:rsidRPr="00DD077F">
              <w:rPr>
                <w:b/>
                <w:bCs/>
              </w:rPr>
              <w:t>:</w:t>
            </w:r>
          </w:p>
          <w:p w14:paraId="4BC674B9" w14:textId="57B9B679" w:rsidR="00CD2028" w:rsidRPr="00DD077F" w:rsidRDefault="00CD2028" w:rsidP="00CD2028">
            <w:pPr>
              <w:pStyle w:val="ListParagraph"/>
              <w:numPr>
                <w:ilvl w:val="0"/>
                <w:numId w:val="127"/>
              </w:numPr>
              <w:spacing w:line="259" w:lineRule="auto"/>
            </w:pPr>
            <w:r>
              <w:t xml:space="preserve">open late </w:t>
            </w:r>
            <w:r w:rsidR="00B11136">
              <w:t>three</w:t>
            </w:r>
            <w:r>
              <w:t xml:space="preserve"> nights per week</w:t>
            </w:r>
            <w:r w:rsidRPr="00DD077F">
              <w:t xml:space="preserve"> (+2 points)</w:t>
            </w:r>
          </w:p>
          <w:p w14:paraId="1778C091" w14:textId="77777777" w:rsidR="00CD2028" w:rsidRPr="00DD077F" w:rsidRDefault="00CD2028" w:rsidP="00CD2028">
            <w:pPr>
              <w:pStyle w:val="ListParagraph"/>
              <w:numPr>
                <w:ilvl w:val="0"/>
                <w:numId w:val="127"/>
              </w:numPr>
              <w:spacing w:line="259" w:lineRule="auto"/>
            </w:pPr>
            <w:r>
              <w:t>promote home delivery service</w:t>
            </w:r>
            <w:r w:rsidRPr="00DD077F">
              <w:t xml:space="preserve"> (+1 point)</w:t>
            </w:r>
          </w:p>
          <w:p w14:paraId="0E80289C" w14:textId="77777777" w:rsidR="00CD2028" w:rsidRDefault="00CD2028" w:rsidP="00CD2028">
            <w:pPr>
              <w:pStyle w:val="ListParagraph"/>
              <w:numPr>
                <w:ilvl w:val="0"/>
                <w:numId w:val="127"/>
              </w:numPr>
            </w:pPr>
            <w:r>
              <w:t>introduce early morning click and collect service</w:t>
            </w:r>
            <w:r w:rsidRPr="00DD077F">
              <w:t xml:space="preserve"> (+3 point</w:t>
            </w:r>
            <w:r>
              <w:t>).</w:t>
            </w:r>
            <w:r w:rsidRPr="00DD077F">
              <w:t xml:space="preserve"> </w:t>
            </w:r>
          </w:p>
          <w:p w14:paraId="65A2A968" w14:textId="77777777" w:rsidR="00CD2028" w:rsidRPr="00D72991" w:rsidRDefault="00CD2028" w:rsidP="00B34BEF">
            <w:pPr>
              <w:spacing w:line="259" w:lineRule="auto"/>
            </w:pPr>
            <w:r w:rsidRPr="00DD077F">
              <w:rPr>
                <w:b/>
                <w:bCs/>
              </w:rPr>
              <w:t xml:space="preserve">Worst </w:t>
            </w:r>
            <w:r>
              <w:rPr>
                <w:b/>
                <w:bCs/>
              </w:rPr>
              <w:t>o</w:t>
            </w:r>
            <w:r w:rsidRPr="00DD077F">
              <w:rPr>
                <w:b/>
                <w:bCs/>
              </w:rPr>
              <w:t>utcome:</w:t>
            </w:r>
            <w:r w:rsidRPr="00DD077F">
              <w:t xml:space="preserve"> Lose 1 point if no action taken</w:t>
            </w:r>
            <w:r>
              <w:t>.</w:t>
            </w:r>
          </w:p>
        </w:tc>
      </w:tr>
    </w:tbl>
    <w:p w14:paraId="2CD26B5C" w14:textId="77777777" w:rsidR="00CD2028" w:rsidRPr="000C5CD7" w:rsidRDefault="00CD2028" w:rsidP="00CD2028">
      <w:pPr>
        <w:spacing w:line="278" w:lineRule="auto"/>
      </w:pPr>
    </w:p>
    <w:tbl>
      <w:tblPr>
        <w:tblStyle w:val="TableGrid"/>
        <w:tblW w:w="9231" w:type="dxa"/>
        <w:tblLook w:val="04A0" w:firstRow="1" w:lastRow="0" w:firstColumn="1" w:lastColumn="0" w:noHBand="0" w:noVBand="1"/>
      </w:tblPr>
      <w:tblGrid>
        <w:gridCol w:w="9231"/>
      </w:tblGrid>
      <w:tr w:rsidR="00CD2028" w:rsidRPr="000C5CD7" w14:paraId="778F2D29" w14:textId="77777777" w:rsidTr="00B34BEF">
        <w:trPr>
          <w:trHeight w:val="3395"/>
        </w:trPr>
        <w:tc>
          <w:tcPr>
            <w:tcW w:w="9231" w:type="dxa"/>
          </w:tcPr>
          <w:p w14:paraId="43DDFC09" w14:textId="0FC32EA9" w:rsidR="00CD2028" w:rsidRPr="000C5CD7" w:rsidRDefault="00CD2028" w:rsidP="00B34BEF">
            <w:pPr>
              <w:rPr>
                <w:rFonts w:ascii="Arial" w:hAnsi="Arial"/>
                <w:b/>
                <w:bCs/>
                <w:color w:val="000000" w:themeColor="text1"/>
              </w:rPr>
            </w:pPr>
            <w:r w:rsidRPr="000C5CD7">
              <w:rPr>
                <w:rFonts w:ascii="Arial" w:hAnsi="Arial"/>
                <w:b/>
                <w:bCs/>
                <w:color w:val="000000" w:themeColor="text1"/>
              </w:rPr>
              <w:t>Recruitment problem</w:t>
            </w:r>
          </w:p>
          <w:p w14:paraId="38AA034C" w14:textId="48741168" w:rsidR="00CD2028" w:rsidRPr="000C5CD7" w:rsidRDefault="00CD2028" w:rsidP="00B34BEF">
            <w:pPr>
              <w:rPr>
                <w:rFonts w:ascii="Arial" w:hAnsi="Arial"/>
                <w:color w:val="000000" w:themeColor="text1"/>
              </w:rPr>
            </w:pPr>
            <w:r w:rsidRPr="000C5CD7">
              <w:rPr>
                <w:rFonts w:ascii="Arial" w:hAnsi="Arial"/>
                <w:b/>
                <w:bCs/>
                <w:color w:val="000000" w:themeColor="text1"/>
              </w:rPr>
              <w:t>Scenario:</w:t>
            </w:r>
            <w:r w:rsidRPr="000C5CD7">
              <w:rPr>
                <w:rFonts w:ascii="Arial" w:hAnsi="Arial"/>
                <w:color w:val="000000" w:themeColor="text1"/>
              </w:rPr>
              <w:t xml:space="preserve"> Lack of applications for current vacancies</w:t>
            </w:r>
            <w:r w:rsidR="005A3E3D">
              <w:rPr>
                <w:rFonts w:ascii="Arial" w:hAnsi="Arial"/>
                <w:color w:val="000000" w:themeColor="text1"/>
              </w:rPr>
              <w:t>.</w:t>
            </w:r>
            <w:r w:rsidRPr="000C5CD7">
              <w:rPr>
                <w:rFonts w:ascii="Arial" w:hAnsi="Arial"/>
                <w:color w:val="000000" w:themeColor="text1"/>
              </w:rPr>
              <w:t xml:space="preserve"> </w:t>
            </w:r>
          </w:p>
          <w:p w14:paraId="6D4D45E9" w14:textId="77777777" w:rsidR="00CD2028" w:rsidRPr="000C5CD7" w:rsidRDefault="00CD2028" w:rsidP="00B34BEF">
            <w:pPr>
              <w:rPr>
                <w:rFonts w:ascii="Arial" w:hAnsi="Arial"/>
                <w:color w:val="000000" w:themeColor="text1"/>
              </w:rPr>
            </w:pPr>
            <w:r w:rsidRPr="000C5CD7">
              <w:rPr>
                <w:rFonts w:ascii="Arial" w:hAnsi="Arial"/>
                <w:b/>
                <w:bCs/>
                <w:color w:val="000000" w:themeColor="text1"/>
              </w:rPr>
              <w:t>Possible Solutions:</w:t>
            </w:r>
          </w:p>
          <w:p w14:paraId="487FEA8A" w14:textId="77777777" w:rsidR="00CD2028" w:rsidRPr="000C5CD7" w:rsidRDefault="00CD2028" w:rsidP="00CD2028">
            <w:pPr>
              <w:numPr>
                <w:ilvl w:val="0"/>
                <w:numId w:val="21"/>
              </w:numPr>
              <w:spacing w:after="0" w:line="259" w:lineRule="auto"/>
              <w:rPr>
                <w:rFonts w:ascii="Arial" w:hAnsi="Arial"/>
                <w:color w:val="000000" w:themeColor="text1"/>
              </w:rPr>
            </w:pPr>
            <w:r w:rsidRPr="000C5CD7">
              <w:rPr>
                <w:rFonts w:ascii="Arial" w:hAnsi="Arial"/>
                <w:color w:val="000000" w:themeColor="text1"/>
              </w:rPr>
              <w:t>offer additional perks to the job (+2 points)</w:t>
            </w:r>
          </w:p>
          <w:p w14:paraId="6E558360" w14:textId="77777777" w:rsidR="00CD2028" w:rsidRPr="000C5CD7" w:rsidRDefault="00CD2028" w:rsidP="00CD2028">
            <w:pPr>
              <w:numPr>
                <w:ilvl w:val="0"/>
                <w:numId w:val="21"/>
              </w:numPr>
              <w:spacing w:after="0" w:line="259" w:lineRule="auto"/>
              <w:rPr>
                <w:rFonts w:ascii="Arial" w:hAnsi="Arial"/>
                <w:color w:val="000000" w:themeColor="text1"/>
              </w:rPr>
            </w:pPr>
            <w:r w:rsidRPr="000C5CD7">
              <w:rPr>
                <w:rFonts w:ascii="Arial" w:hAnsi="Arial"/>
                <w:color w:val="000000" w:themeColor="text1"/>
              </w:rPr>
              <w:t>offer pay above minimum wage (+1 point)</w:t>
            </w:r>
          </w:p>
          <w:p w14:paraId="619DF282" w14:textId="77777777" w:rsidR="00CD2028" w:rsidRPr="000C5CD7" w:rsidRDefault="00CD2028" w:rsidP="00CD2028">
            <w:pPr>
              <w:numPr>
                <w:ilvl w:val="0"/>
                <w:numId w:val="21"/>
              </w:numPr>
              <w:spacing w:after="0" w:line="259" w:lineRule="auto"/>
              <w:rPr>
                <w:rFonts w:ascii="Arial" w:hAnsi="Arial"/>
                <w:color w:val="000000" w:themeColor="text1"/>
              </w:rPr>
            </w:pPr>
            <w:r w:rsidRPr="000C5CD7">
              <w:rPr>
                <w:rFonts w:ascii="Arial" w:hAnsi="Arial"/>
                <w:color w:val="000000" w:themeColor="text1"/>
              </w:rPr>
              <w:t>advertise the role more widely (+3 points).</w:t>
            </w:r>
          </w:p>
          <w:p w14:paraId="036D5027" w14:textId="77777777" w:rsidR="00CD2028" w:rsidRPr="000C5CD7" w:rsidRDefault="00CD2028" w:rsidP="00B34BEF">
            <w:pPr>
              <w:spacing w:line="259" w:lineRule="auto"/>
              <w:ind w:left="720"/>
              <w:rPr>
                <w:rFonts w:ascii="Arial" w:hAnsi="Arial"/>
                <w:color w:val="000000" w:themeColor="text1"/>
              </w:rPr>
            </w:pPr>
          </w:p>
          <w:p w14:paraId="478FED4B" w14:textId="17775F28" w:rsidR="00CD2028" w:rsidRPr="000C5CD7" w:rsidRDefault="00CD2028" w:rsidP="000C5CD7">
            <w:pPr>
              <w:spacing w:line="259" w:lineRule="auto"/>
              <w:rPr>
                <w:rFonts w:ascii="Arial" w:hAnsi="Arial"/>
                <w:color w:val="000000" w:themeColor="text1"/>
              </w:rPr>
            </w:pPr>
            <w:r w:rsidRPr="000C5CD7">
              <w:rPr>
                <w:rFonts w:ascii="Arial" w:hAnsi="Arial"/>
                <w:b/>
                <w:bCs/>
                <w:color w:val="000000" w:themeColor="text1"/>
              </w:rPr>
              <w:t>Worst Outcome:</w:t>
            </w:r>
            <w:r w:rsidRPr="000C5CD7">
              <w:rPr>
                <w:rFonts w:ascii="Arial" w:hAnsi="Arial"/>
                <w:color w:val="000000" w:themeColor="text1"/>
              </w:rPr>
              <w:t xml:space="preserve"> Lose 1 point if no action taken.</w:t>
            </w:r>
          </w:p>
        </w:tc>
      </w:tr>
    </w:tbl>
    <w:p w14:paraId="488B672B" w14:textId="2300ED8F" w:rsidR="001F5AF8" w:rsidRPr="00CD2FF8" w:rsidRDefault="001F5AF8" w:rsidP="00CD2FF8">
      <w:pPr>
        <w:pStyle w:val="Heading3"/>
        <w:rPr>
          <w:lang w:eastAsia="en-GB"/>
        </w:rPr>
      </w:pPr>
      <w:r w:rsidRPr="00CD2FF8">
        <w:rPr>
          <w:lang w:eastAsia="en-GB"/>
        </w:rPr>
        <w:lastRenderedPageBreak/>
        <w:t xml:space="preserve">The </w:t>
      </w:r>
      <w:r w:rsidR="009F7195" w:rsidRPr="00CD2FF8">
        <w:rPr>
          <w:lang w:eastAsia="en-GB"/>
        </w:rPr>
        <w:t>s</w:t>
      </w:r>
      <w:r w:rsidRPr="00CD2FF8">
        <w:rPr>
          <w:lang w:eastAsia="en-GB"/>
        </w:rPr>
        <w:t xml:space="preserve">upermarket </w:t>
      </w:r>
      <w:r w:rsidR="009F7195" w:rsidRPr="00CD2FF8">
        <w:rPr>
          <w:lang w:eastAsia="en-GB"/>
        </w:rPr>
        <w:t>c</w:t>
      </w:r>
      <w:r w:rsidRPr="00CD2FF8">
        <w:rPr>
          <w:lang w:eastAsia="en-GB"/>
        </w:rPr>
        <w:t xml:space="preserve">omeback </w:t>
      </w:r>
      <w:r w:rsidR="009F7195" w:rsidRPr="00CD2FF8">
        <w:rPr>
          <w:lang w:eastAsia="en-GB"/>
        </w:rPr>
        <w:t>s</w:t>
      </w:r>
      <w:r w:rsidRPr="00CD2FF8">
        <w:rPr>
          <w:lang w:eastAsia="en-GB"/>
        </w:rPr>
        <w:t>tory</w:t>
      </w:r>
    </w:p>
    <w:p w14:paraId="2701AF1E" w14:textId="71DFA68B" w:rsidR="001F5AF8" w:rsidRPr="00090D80" w:rsidRDefault="001F5AF8" w:rsidP="001F5AF8">
      <w:pPr>
        <w:spacing w:before="100" w:beforeAutospacing="1" w:after="100" w:afterAutospacing="1" w:line="240" w:lineRule="auto"/>
        <w:rPr>
          <w:rFonts w:eastAsia="Times New Roman"/>
          <w:kern w:val="0"/>
          <w:lang w:eastAsia="en-GB"/>
          <w14:ligatures w14:val="none"/>
        </w:rPr>
      </w:pPr>
      <w:r w:rsidRPr="00090D80">
        <w:rPr>
          <w:rFonts w:eastAsia="Times New Roman"/>
          <w:kern w:val="0"/>
          <w:lang w:eastAsia="en-GB"/>
          <w14:ligatures w14:val="none"/>
        </w:rPr>
        <w:t xml:space="preserve">Imagine a small grocery store on the brink of disaster. Green Valley Market was that store </w:t>
      </w:r>
      <w:r w:rsidR="00CC4A0B">
        <w:rPr>
          <w:rFonts w:eastAsia="Times New Roman"/>
          <w:kern w:val="0"/>
          <w:lang w:eastAsia="en-GB"/>
          <w14:ligatures w14:val="none"/>
        </w:rPr>
        <w:t>–</w:t>
      </w:r>
      <w:r w:rsidRPr="00090D80">
        <w:rPr>
          <w:rFonts w:eastAsia="Times New Roman"/>
          <w:kern w:val="0"/>
          <w:lang w:eastAsia="en-GB"/>
          <w14:ligatures w14:val="none"/>
        </w:rPr>
        <w:t xml:space="preserve"> a family business that was basically dying a slow death. The shelves were stocked, but customers were walking out, lines were crazy long and the staff looked like they</w:t>
      </w:r>
      <w:r w:rsidR="006D7ACA">
        <w:rPr>
          <w:rFonts w:eastAsia="Times New Roman"/>
          <w:kern w:val="0"/>
          <w:lang w:eastAsia="en-GB"/>
          <w14:ligatures w14:val="none"/>
        </w:rPr>
        <w:t xml:space="preserve"> would </w:t>
      </w:r>
      <w:r w:rsidRPr="00090D80">
        <w:rPr>
          <w:rFonts w:eastAsia="Times New Roman"/>
          <w:kern w:val="0"/>
          <w:lang w:eastAsia="en-GB"/>
          <w14:ligatures w14:val="none"/>
        </w:rPr>
        <w:t>rather be anywhere else.</w:t>
      </w:r>
    </w:p>
    <w:p w14:paraId="06A7EB37" w14:textId="5C1F5E0D" w:rsidR="001F5AF8" w:rsidRPr="00697A69" w:rsidRDefault="001F5AF8" w:rsidP="001F5AF8">
      <w:pPr>
        <w:spacing w:before="100" w:beforeAutospacing="1" w:after="100" w:afterAutospacing="1" w:line="240" w:lineRule="auto"/>
        <w:rPr>
          <w:rFonts w:eastAsia="Times New Roman"/>
          <w:kern w:val="0"/>
          <w:lang w:eastAsia="en-GB"/>
          <w14:ligatures w14:val="none"/>
        </w:rPr>
      </w:pPr>
      <w:r w:rsidRPr="00697A69">
        <w:rPr>
          <w:rFonts w:eastAsia="Times New Roman"/>
          <w:kern w:val="0"/>
          <w:lang w:eastAsia="en-GB"/>
          <w14:ligatures w14:val="none"/>
        </w:rPr>
        <w:t xml:space="preserve">Enter Maria Rodriguez </w:t>
      </w:r>
      <w:r w:rsidR="00CC4A0B">
        <w:rPr>
          <w:rFonts w:eastAsia="Times New Roman"/>
          <w:kern w:val="0"/>
          <w:lang w:eastAsia="en-GB"/>
          <w14:ligatures w14:val="none"/>
        </w:rPr>
        <w:t>–</w:t>
      </w:r>
      <w:r w:rsidRPr="00697A69">
        <w:rPr>
          <w:rFonts w:eastAsia="Times New Roman"/>
          <w:kern w:val="0"/>
          <w:lang w:eastAsia="en-GB"/>
          <w14:ligatures w14:val="none"/>
        </w:rPr>
        <w:t xml:space="preserve"> part superhero, part business genius. She was like the rescue squad for struggling businesses, and she had a secret weapon: something called Six Sigma. Sounds complicated? It</w:t>
      </w:r>
      <w:r w:rsidR="006D7ACA">
        <w:rPr>
          <w:rFonts w:eastAsia="Times New Roman"/>
          <w:kern w:val="0"/>
          <w:lang w:eastAsia="en-GB"/>
          <w14:ligatures w14:val="none"/>
        </w:rPr>
        <w:t xml:space="preserve"> i</w:t>
      </w:r>
      <w:r w:rsidRPr="00697A69">
        <w:rPr>
          <w:rFonts w:eastAsia="Times New Roman"/>
          <w:kern w:val="0"/>
          <w:lang w:eastAsia="en-GB"/>
          <w14:ligatures w14:val="none"/>
        </w:rPr>
        <w:t>s basically a smart way of fixing problems by collecting data and making smart changes.</w:t>
      </w:r>
    </w:p>
    <w:p w14:paraId="72F7643C" w14:textId="3A6803DF" w:rsidR="001F5AF8" w:rsidRPr="00E31CE5" w:rsidRDefault="001F5AF8" w:rsidP="001F5AF8">
      <w:pPr>
        <w:spacing w:before="100" w:beforeAutospacing="1" w:after="100" w:afterAutospacing="1" w:line="240" w:lineRule="auto"/>
        <w:rPr>
          <w:rFonts w:eastAsia="Times New Roman"/>
          <w:kern w:val="0"/>
          <w:lang w:eastAsia="en-GB"/>
          <w14:ligatures w14:val="none"/>
        </w:rPr>
      </w:pPr>
      <w:r w:rsidRPr="00E31CE5">
        <w:rPr>
          <w:rFonts w:eastAsia="Times New Roman"/>
          <w:kern w:val="0"/>
          <w:lang w:eastAsia="en-GB"/>
          <w14:ligatures w14:val="none"/>
        </w:rPr>
        <w:t>When Maria first walked into Green Valley Market, she saw chaos. Checkout lines moved slower than a sloth on vacation. Customers were frustrated, spending more time waiting than actually</w:t>
      </w:r>
      <w:r>
        <w:rPr>
          <w:rFonts w:eastAsia="Times New Roman"/>
          <w:kern w:val="0"/>
          <w:lang w:eastAsia="en-GB"/>
          <w14:ligatures w14:val="none"/>
        </w:rPr>
        <w:t xml:space="preserve"> </w:t>
      </w:r>
      <w:r w:rsidRPr="00E31CE5">
        <w:rPr>
          <w:rFonts w:eastAsia="Times New Roman"/>
          <w:kern w:val="0"/>
          <w:lang w:eastAsia="en-GB"/>
          <w14:ligatures w14:val="none"/>
        </w:rPr>
        <w:t>shopping. The staff looked stressed, the technology was ancient and the store was losing money faster than a teenager blows through their allowance.</w:t>
      </w:r>
    </w:p>
    <w:p w14:paraId="17CD4809" w14:textId="3A7FDCAE" w:rsidR="001F5AF8" w:rsidRPr="00E31CE5" w:rsidRDefault="0034212D" w:rsidP="001F5AF8">
      <w:pPr>
        <w:spacing w:before="100" w:beforeAutospacing="1" w:after="100" w:afterAutospacing="1" w:line="240" w:lineRule="auto"/>
        <w:rPr>
          <w:rFonts w:eastAsia="Times New Roman"/>
          <w:kern w:val="0"/>
          <w:lang w:eastAsia="en-GB"/>
          <w14:ligatures w14:val="none"/>
        </w:rPr>
      </w:pPr>
      <w:r w:rsidRPr="00E31CE5">
        <w:rPr>
          <w:rFonts w:eastAsia="Times New Roman"/>
          <w:kern w:val="0"/>
          <w:lang w:eastAsia="en-GB"/>
          <w14:ligatures w14:val="none"/>
        </w:rPr>
        <w:t>So,</w:t>
      </w:r>
      <w:r w:rsidR="001F5AF8" w:rsidRPr="00E31CE5">
        <w:rPr>
          <w:rFonts w:eastAsia="Times New Roman"/>
          <w:kern w:val="0"/>
          <w:lang w:eastAsia="en-GB"/>
          <w14:ligatures w14:val="none"/>
        </w:rPr>
        <w:t xml:space="preserve"> Maria started digging. She was</w:t>
      </w:r>
      <w:r w:rsidR="006D7ACA">
        <w:rPr>
          <w:rFonts w:eastAsia="Times New Roman"/>
          <w:kern w:val="0"/>
          <w:lang w:eastAsia="en-GB"/>
          <w14:ligatures w14:val="none"/>
        </w:rPr>
        <w:t xml:space="preserve"> not </w:t>
      </w:r>
      <w:r w:rsidR="001F5AF8" w:rsidRPr="00E31CE5">
        <w:rPr>
          <w:rFonts w:eastAsia="Times New Roman"/>
          <w:kern w:val="0"/>
          <w:lang w:eastAsia="en-GB"/>
          <w14:ligatures w14:val="none"/>
        </w:rPr>
        <w:t xml:space="preserve">just going to guess what was wrong </w:t>
      </w:r>
      <w:r w:rsidR="00CC4A0B">
        <w:rPr>
          <w:rFonts w:eastAsia="Times New Roman"/>
          <w:kern w:val="0"/>
          <w:lang w:eastAsia="en-GB"/>
          <w14:ligatures w14:val="none"/>
        </w:rPr>
        <w:t>–</w:t>
      </w:r>
      <w:r w:rsidR="001F5AF8" w:rsidRPr="00E31CE5">
        <w:rPr>
          <w:rFonts w:eastAsia="Times New Roman"/>
          <w:kern w:val="0"/>
          <w:lang w:eastAsia="en-GB"/>
          <w14:ligatures w14:val="none"/>
        </w:rPr>
        <w:t xml:space="preserve"> she wanted proof. She tracked everything. How long did each checkout take? When were lines the longest? Why were customers getting so annoyed? It was like being a detective, but for a grocery store.</w:t>
      </w:r>
    </w:p>
    <w:p w14:paraId="39514D06" w14:textId="36EB9C80" w:rsidR="001F5AF8" w:rsidRPr="00E144C1" w:rsidRDefault="001F5AF8" w:rsidP="001F5AF8">
      <w:pPr>
        <w:spacing w:before="100" w:beforeAutospacing="1" w:after="100" w:afterAutospacing="1" w:line="240" w:lineRule="auto"/>
        <w:rPr>
          <w:rFonts w:eastAsia="Times New Roman"/>
          <w:kern w:val="0"/>
          <w:lang w:eastAsia="en-GB"/>
          <w14:ligatures w14:val="none"/>
        </w:rPr>
      </w:pPr>
      <w:r w:rsidRPr="00E144C1">
        <w:rPr>
          <w:rFonts w:eastAsia="Times New Roman"/>
          <w:kern w:val="0"/>
          <w:lang w:eastAsia="en-GB"/>
          <w14:ligatures w14:val="none"/>
        </w:rPr>
        <w:t xml:space="preserve">The numbers were brutal. Customers were waiting an average of 4.5 minutes to check out </w:t>
      </w:r>
      <w:r w:rsidR="00CC4A0B">
        <w:rPr>
          <w:rFonts w:eastAsia="Times New Roman"/>
          <w:kern w:val="0"/>
          <w:lang w:eastAsia="en-GB"/>
          <w14:ligatures w14:val="none"/>
        </w:rPr>
        <w:t>–</w:t>
      </w:r>
      <w:r w:rsidRPr="00E144C1">
        <w:rPr>
          <w:rFonts w:eastAsia="Times New Roman"/>
          <w:kern w:val="0"/>
          <w:lang w:eastAsia="en-GB"/>
          <w14:ligatures w14:val="none"/>
        </w:rPr>
        <w:t xml:space="preserve"> which might not sound like </w:t>
      </w:r>
      <w:r w:rsidR="00884367" w:rsidRPr="00E144C1">
        <w:rPr>
          <w:rFonts w:eastAsia="Times New Roman"/>
          <w:kern w:val="0"/>
          <w:lang w:eastAsia="en-GB"/>
          <w14:ligatures w14:val="none"/>
        </w:rPr>
        <w:t>much but</w:t>
      </w:r>
      <w:r w:rsidRPr="00E144C1">
        <w:rPr>
          <w:rFonts w:eastAsia="Times New Roman"/>
          <w:kern w:val="0"/>
          <w:lang w:eastAsia="en-GB"/>
          <w14:ligatures w14:val="none"/>
        </w:rPr>
        <w:t xml:space="preserve"> feels like forever when you</w:t>
      </w:r>
      <w:r w:rsidR="006D7ACA">
        <w:rPr>
          <w:rFonts w:eastAsia="Times New Roman"/>
          <w:kern w:val="0"/>
          <w:lang w:eastAsia="en-GB"/>
          <w14:ligatures w14:val="none"/>
        </w:rPr>
        <w:t xml:space="preserve"> a</w:t>
      </w:r>
      <w:r w:rsidRPr="00E144C1">
        <w:rPr>
          <w:rFonts w:eastAsia="Times New Roman"/>
          <w:kern w:val="0"/>
          <w:lang w:eastAsia="en-GB"/>
          <w14:ligatures w14:val="none"/>
        </w:rPr>
        <w:t xml:space="preserve">re holding a basket of groceries. Even worse, 42% of customers were thinking about shopping somewhere else. </w:t>
      </w:r>
    </w:p>
    <w:p w14:paraId="7F04AB27" w14:textId="29981BFD" w:rsidR="001F5AF8" w:rsidRPr="00FD5B6E" w:rsidRDefault="001F5AF8" w:rsidP="001F5AF8">
      <w:pPr>
        <w:spacing w:before="100" w:beforeAutospacing="1" w:after="100" w:afterAutospacing="1" w:line="240" w:lineRule="auto"/>
        <w:rPr>
          <w:rFonts w:eastAsia="Times New Roman"/>
          <w:kern w:val="0"/>
          <w:lang w:eastAsia="en-GB"/>
          <w14:ligatures w14:val="none"/>
        </w:rPr>
      </w:pPr>
      <w:r>
        <w:rPr>
          <w:rFonts w:eastAsia="Times New Roman"/>
          <w:kern w:val="0"/>
          <w:lang w:eastAsia="en-GB"/>
          <w14:ligatures w14:val="none"/>
        </w:rPr>
        <w:t>H</w:t>
      </w:r>
      <w:r w:rsidRPr="00FD5B6E">
        <w:rPr>
          <w:rFonts w:eastAsia="Times New Roman"/>
          <w:kern w:val="0"/>
          <w:lang w:eastAsia="en-GB"/>
          <w14:ligatures w14:val="none"/>
        </w:rPr>
        <w:t>ere</w:t>
      </w:r>
      <w:r w:rsidR="006D7ACA">
        <w:rPr>
          <w:rFonts w:eastAsia="Times New Roman"/>
          <w:kern w:val="0"/>
          <w:lang w:eastAsia="en-GB"/>
          <w14:ligatures w14:val="none"/>
        </w:rPr>
        <w:t xml:space="preserve"> i</w:t>
      </w:r>
      <w:r w:rsidRPr="00FD5B6E">
        <w:rPr>
          <w:rFonts w:eastAsia="Times New Roman"/>
          <w:kern w:val="0"/>
          <w:lang w:eastAsia="en-GB"/>
          <w14:ligatures w14:val="none"/>
        </w:rPr>
        <w:t>s where it gets interesting. Instead of just firing people or buying fancy new equipment, Maria came up with a plan that involved everyone. New checkout systems</w:t>
      </w:r>
      <w:r w:rsidR="00EB5DD2">
        <w:rPr>
          <w:rFonts w:eastAsia="Times New Roman"/>
          <w:kern w:val="0"/>
          <w:lang w:eastAsia="en-GB"/>
          <w14:ligatures w14:val="none"/>
        </w:rPr>
        <w:t xml:space="preserve">, </w:t>
      </w:r>
      <w:r w:rsidRPr="00FD5B6E">
        <w:rPr>
          <w:rFonts w:eastAsia="Times New Roman"/>
          <w:kern w:val="0"/>
          <w:lang w:eastAsia="en-GB"/>
          <w14:ligatures w14:val="none"/>
        </w:rPr>
        <w:t>ton</w:t>
      </w:r>
      <w:r>
        <w:rPr>
          <w:rFonts w:eastAsia="Times New Roman"/>
          <w:kern w:val="0"/>
          <w:lang w:eastAsia="en-GB"/>
          <w14:ligatures w14:val="none"/>
        </w:rPr>
        <w:t>ne</w:t>
      </w:r>
      <w:r w:rsidRPr="00FD5B6E">
        <w:rPr>
          <w:rFonts w:eastAsia="Times New Roman"/>
          <w:kern w:val="0"/>
          <w:lang w:eastAsia="en-GB"/>
          <w14:ligatures w14:val="none"/>
        </w:rPr>
        <w:t>s of training for the staff. They learn</w:t>
      </w:r>
      <w:r w:rsidR="00B11136">
        <w:rPr>
          <w:rFonts w:eastAsia="Times New Roman"/>
          <w:kern w:val="0"/>
          <w:lang w:eastAsia="en-GB"/>
          <w14:ligatures w14:val="none"/>
        </w:rPr>
        <w:t>t</w:t>
      </w:r>
      <w:r w:rsidRPr="00FD5B6E">
        <w:rPr>
          <w:rFonts w:eastAsia="Times New Roman"/>
          <w:kern w:val="0"/>
          <w:lang w:eastAsia="en-GB"/>
          <w14:ligatures w14:val="none"/>
        </w:rPr>
        <w:t xml:space="preserve"> how to scan faster, how to bag more efficiently, how to actually enjoy their jobs.</w:t>
      </w:r>
    </w:p>
    <w:p w14:paraId="7126FE69" w14:textId="4B768C74" w:rsidR="001F5AF8" w:rsidRDefault="001F5AF8" w:rsidP="001F5AF8">
      <w:pPr>
        <w:spacing w:before="100" w:beforeAutospacing="1" w:after="100" w:afterAutospacing="1" w:line="240" w:lineRule="auto"/>
        <w:rPr>
          <w:rFonts w:eastAsia="Times New Roman"/>
          <w:kern w:val="0"/>
          <w:lang w:eastAsia="en-GB"/>
          <w14:ligatures w14:val="none"/>
        </w:rPr>
      </w:pPr>
      <w:r w:rsidRPr="00C5625A">
        <w:rPr>
          <w:rFonts w:eastAsia="Times New Roman"/>
          <w:kern w:val="0"/>
          <w:lang w:eastAsia="en-GB"/>
          <w14:ligatures w14:val="none"/>
        </w:rPr>
        <w:t xml:space="preserve">The transformation was wild. Checkout times dropped to 2.7 minutes. Customer satisfaction went from a sad 6.2 to an awesome 8.5 out of 10. The </w:t>
      </w:r>
      <w:r w:rsidR="005A3E3D" w:rsidRPr="00C5625A">
        <w:rPr>
          <w:rFonts w:eastAsia="Times New Roman"/>
          <w:kern w:val="0"/>
          <w:lang w:eastAsia="en-GB"/>
          <w14:ligatures w14:val="none"/>
        </w:rPr>
        <w:t>store</w:t>
      </w:r>
      <w:r w:rsidR="005A3E3D">
        <w:rPr>
          <w:rFonts w:eastAsia="Times New Roman"/>
          <w:kern w:val="0"/>
          <w:lang w:eastAsia="en-GB"/>
          <w14:ligatures w14:val="none"/>
        </w:rPr>
        <w:t>’</w:t>
      </w:r>
      <w:r w:rsidR="005A3E3D" w:rsidRPr="00C5625A">
        <w:rPr>
          <w:rFonts w:eastAsia="Times New Roman"/>
          <w:kern w:val="0"/>
          <w:lang w:eastAsia="en-GB"/>
          <w14:ligatures w14:val="none"/>
        </w:rPr>
        <w:t xml:space="preserve">s </w:t>
      </w:r>
      <w:r w:rsidRPr="00C5625A">
        <w:rPr>
          <w:rFonts w:eastAsia="Times New Roman"/>
          <w:kern w:val="0"/>
          <w:lang w:eastAsia="en-GB"/>
          <w14:ligatures w14:val="none"/>
        </w:rPr>
        <w:t xml:space="preserve">revenue jumped by 22% </w:t>
      </w:r>
      <w:r w:rsidR="00CC4A0B">
        <w:rPr>
          <w:rFonts w:eastAsia="Times New Roman"/>
          <w:kern w:val="0"/>
          <w:lang w:eastAsia="en-GB"/>
          <w14:ligatures w14:val="none"/>
        </w:rPr>
        <w:t>–</w:t>
      </w:r>
      <w:r w:rsidRPr="00C5625A">
        <w:rPr>
          <w:rFonts w:eastAsia="Times New Roman"/>
          <w:kern w:val="0"/>
          <w:lang w:eastAsia="en-GB"/>
          <w14:ligatures w14:val="none"/>
        </w:rPr>
        <w:t xml:space="preserve"> which means serious money for a small family business.</w:t>
      </w:r>
    </w:p>
    <w:p w14:paraId="7FFAFD19" w14:textId="1DF72C4A" w:rsidR="001F5AF8" w:rsidRPr="00C1530E" w:rsidRDefault="001F5AF8" w:rsidP="001F5AF8">
      <w:pPr>
        <w:spacing w:before="100" w:beforeAutospacing="1" w:after="100" w:afterAutospacing="1" w:line="240" w:lineRule="auto"/>
        <w:rPr>
          <w:rFonts w:eastAsia="Times New Roman"/>
          <w:kern w:val="0"/>
          <w:lang w:eastAsia="en-GB"/>
          <w14:ligatures w14:val="none"/>
        </w:rPr>
      </w:pPr>
      <w:r w:rsidRPr="00C1530E">
        <w:rPr>
          <w:rFonts w:eastAsia="Times New Roman"/>
          <w:kern w:val="0"/>
          <w:lang w:eastAsia="en-GB"/>
          <w14:ligatures w14:val="none"/>
        </w:rPr>
        <w:t>But the coolest part was</w:t>
      </w:r>
      <w:r w:rsidR="006D7ACA">
        <w:rPr>
          <w:rFonts w:eastAsia="Times New Roman"/>
          <w:kern w:val="0"/>
          <w:lang w:eastAsia="en-GB"/>
          <w14:ligatures w14:val="none"/>
        </w:rPr>
        <w:t xml:space="preserve"> </w:t>
      </w:r>
      <w:r w:rsidRPr="00C1530E">
        <w:rPr>
          <w:rFonts w:eastAsia="Times New Roman"/>
          <w:kern w:val="0"/>
          <w:lang w:eastAsia="en-GB"/>
          <w14:ligatures w14:val="none"/>
        </w:rPr>
        <w:t>n</w:t>
      </w:r>
      <w:r w:rsidR="006D7ACA">
        <w:rPr>
          <w:rFonts w:eastAsia="Times New Roman"/>
          <w:kern w:val="0"/>
          <w:lang w:eastAsia="en-GB"/>
          <w14:ligatures w14:val="none"/>
        </w:rPr>
        <w:t>o</w:t>
      </w:r>
      <w:r w:rsidRPr="00C1530E">
        <w:rPr>
          <w:rFonts w:eastAsia="Times New Roman"/>
          <w:kern w:val="0"/>
          <w:lang w:eastAsia="en-GB"/>
          <w14:ligatures w14:val="none"/>
        </w:rPr>
        <w:t>t just the numbers. The staff went from looking miserable to actually feeling proud of their work. They were a team now, not just people stuck in a boring job. The store went from being just another grocery store to being the place people actually wanted to shop.</w:t>
      </w:r>
    </w:p>
    <w:p w14:paraId="5ACCAB21" w14:textId="2E6AC6CF" w:rsidR="001F5AF8" w:rsidRPr="00E15F8B" w:rsidRDefault="005A3E3D" w:rsidP="001F5AF8">
      <w:pPr>
        <w:spacing w:before="100" w:beforeAutospacing="1" w:after="100" w:afterAutospacing="1" w:line="240" w:lineRule="auto"/>
        <w:rPr>
          <w:rFonts w:eastAsia="Times New Roman"/>
          <w:kern w:val="0"/>
          <w:lang w:eastAsia="en-GB"/>
          <w14:ligatures w14:val="none"/>
        </w:rPr>
      </w:pPr>
      <w:r w:rsidRPr="00E15F8B">
        <w:rPr>
          <w:rFonts w:eastAsia="Times New Roman"/>
          <w:kern w:val="0"/>
          <w:lang w:eastAsia="en-GB"/>
          <w14:ligatures w14:val="none"/>
        </w:rPr>
        <w:t>Maria</w:t>
      </w:r>
      <w:r>
        <w:rPr>
          <w:rFonts w:eastAsia="Times New Roman"/>
          <w:kern w:val="0"/>
          <w:lang w:eastAsia="en-GB"/>
          <w14:ligatures w14:val="none"/>
        </w:rPr>
        <w:t>’</w:t>
      </w:r>
      <w:r w:rsidRPr="00E15F8B">
        <w:rPr>
          <w:rFonts w:eastAsia="Times New Roman"/>
          <w:kern w:val="0"/>
          <w:lang w:eastAsia="en-GB"/>
          <w14:ligatures w14:val="none"/>
        </w:rPr>
        <w:t xml:space="preserve">s </w:t>
      </w:r>
      <w:r w:rsidR="001F5AF8" w:rsidRPr="00E15F8B">
        <w:rPr>
          <w:rFonts w:eastAsia="Times New Roman"/>
          <w:kern w:val="0"/>
          <w:lang w:eastAsia="en-GB"/>
          <w14:ligatures w14:val="none"/>
        </w:rPr>
        <w:t>secret was</w:t>
      </w:r>
      <w:r w:rsidR="006D7ACA">
        <w:rPr>
          <w:rFonts w:eastAsia="Times New Roman"/>
          <w:kern w:val="0"/>
          <w:lang w:eastAsia="en-GB"/>
          <w14:ligatures w14:val="none"/>
        </w:rPr>
        <w:t xml:space="preserve"> </w:t>
      </w:r>
      <w:r w:rsidR="001F5AF8" w:rsidRPr="00E15F8B">
        <w:rPr>
          <w:rFonts w:eastAsia="Times New Roman"/>
          <w:kern w:val="0"/>
          <w:lang w:eastAsia="en-GB"/>
          <w14:ligatures w14:val="none"/>
        </w:rPr>
        <w:t>n</w:t>
      </w:r>
      <w:r w:rsidR="006D7ACA">
        <w:rPr>
          <w:rFonts w:eastAsia="Times New Roman"/>
          <w:kern w:val="0"/>
          <w:lang w:eastAsia="en-GB"/>
          <w14:ligatures w14:val="none"/>
        </w:rPr>
        <w:t>o</w:t>
      </w:r>
      <w:r w:rsidR="001F5AF8" w:rsidRPr="00E15F8B">
        <w:rPr>
          <w:rFonts w:eastAsia="Times New Roman"/>
          <w:kern w:val="0"/>
          <w:lang w:eastAsia="en-GB"/>
          <w14:ligatures w14:val="none"/>
        </w:rPr>
        <w:t>t magic. It was paying attention. Understanding the problem. Involving everyone in the solution. She proved that with the right approach, you can totally turn things around.</w:t>
      </w:r>
    </w:p>
    <w:p w14:paraId="78CE0559" w14:textId="0AD8DC9E" w:rsidR="001F5AF8" w:rsidRPr="00E15F8B" w:rsidRDefault="001F5AF8" w:rsidP="001F5AF8">
      <w:pPr>
        <w:spacing w:before="100" w:beforeAutospacing="1" w:after="100" w:afterAutospacing="1" w:line="240" w:lineRule="auto"/>
        <w:rPr>
          <w:rFonts w:eastAsia="Times New Roman"/>
          <w:kern w:val="0"/>
          <w:lang w:eastAsia="en-GB"/>
          <w14:ligatures w14:val="none"/>
        </w:rPr>
      </w:pPr>
      <w:r w:rsidRPr="00E15F8B">
        <w:rPr>
          <w:rFonts w:eastAsia="Times New Roman"/>
          <w:kern w:val="0"/>
          <w:lang w:eastAsia="en-GB"/>
          <w14:ligatures w14:val="none"/>
        </w:rPr>
        <w:t>The best part? Green Valley Market was</w:t>
      </w:r>
      <w:r w:rsidR="006D7ACA">
        <w:rPr>
          <w:rFonts w:eastAsia="Times New Roman"/>
          <w:kern w:val="0"/>
          <w:lang w:eastAsia="en-GB"/>
          <w14:ligatures w14:val="none"/>
        </w:rPr>
        <w:t xml:space="preserve"> </w:t>
      </w:r>
      <w:r w:rsidRPr="00E15F8B">
        <w:rPr>
          <w:rFonts w:eastAsia="Times New Roman"/>
          <w:kern w:val="0"/>
          <w:lang w:eastAsia="en-GB"/>
          <w14:ligatures w14:val="none"/>
        </w:rPr>
        <w:t>n</w:t>
      </w:r>
      <w:r w:rsidR="006D7ACA">
        <w:rPr>
          <w:rFonts w:eastAsia="Times New Roman"/>
          <w:kern w:val="0"/>
          <w:lang w:eastAsia="en-GB"/>
          <w14:ligatures w14:val="none"/>
        </w:rPr>
        <w:t>o</w:t>
      </w:r>
      <w:r w:rsidRPr="00E15F8B">
        <w:rPr>
          <w:rFonts w:eastAsia="Times New Roman"/>
          <w:kern w:val="0"/>
          <w:lang w:eastAsia="en-GB"/>
          <w14:ligatures w14:val="none"/>
        </w:rPr>
        <w:t xml:space="preserve">t just surviving anymore </w:t>
      </w:r>
      <w:r w:rsidR="00CC4A0B">
        <w:rPr>
          <w:rFonts w:eastAsia="Times New Roman"/>
          <w:kern w:val="0"/>
          <w:lang w:eastAsia="en-GB"/>
          <w14:ligatures w14:val="none"/>
        </w:rPr>
        <w:t>–</w:t>
      </w:r>
      <w:r w:rsidRPr="00E15F8B">
        <w:rPr>
          <w:rFonts w:eastAsia="Times New Roman"/>
          <w:kern w:val="0"/>
          <w:lang w:eastAsia="en-GB"/>
          <w14:ligatures w14:val="none"/>
        </w:rPr>
        <w:t xml:space="preserve"> it was thriving. A family business saved, a community kept happy and a bunch of employees who now actually enjoyed coming to work.</w:t>
      </w:r>
    </w:p>
    <w:p w14:paraId="622607B9" w14:textId="3C94502C" w:rsidR="00CC07FA" w:rsidRPr="00CD2FF8" w:rsidRDefault="00CC07FA" w:rsidP="00CD2FF8">
      <w:pPr>
        <w:pStyle w:val="Heading3"/>
      </w:pPr>
      <w:r w:rsidRPr="00CD2FF8">
        <w:lastRenderedPageBreak/>
        <w:t xml:space="preserve">Six </w:t>
      </w:r>
      <w:r w:rsidR="005A3E3D">
        <w:t>S</w:t>
      </w:r>
      <w:r w:rsidRPr="00CD2FF8">
        <w:t xml:space="preserve">igma </w:t>
      </w:r>
      <w:r w:rsidR="00844250" w:rsidRPr="00CD2FF8">
        <w:t>i</w:t>
      </w:r>
      <w:r w:rsidRPr="00CD2FF8">
        <w:t xml:space="preserve">mprovement </w:t>
      </w:r>
      <w:r w:rsidR="00971E81" w:rsidRPr="00CD2FF8">
        <w:t>worksheet</w:t>
      </w:r>
      <w:r w:rsidRPr="00CD2FF8">
        <w:t xml:space="preserve"> Green </w:t>
      </w:r>
      <w:r w:rsidR="00971E81" w:rsidRPr="00CD2FF8">
        <w:t>V</w:t>
      </w:r>
      <w:r w:rsidRPr="00CD2FF8">
        <w:t xml:space="preserve">alley </w:t>
      </w:r>
      <w:r w:rsidR="00971E81" w:rsidRPr="00CD2FF8">
        <w:t>M</w:t>
      </w:r>
      <w:r w:rsidRPr="00CD2FF8">
        <w:t xml:space="preserve">arket </w:t>
      </w:r>
      <w:r w:rsidR="00844250" w:rsidRPr="00CD2FF8">
        <w:t>o</w:t>
      </w:r>
      <w:r w:rsidRPr="00CD2FF8">
        <w:t xml:space="preserve">perational </w:t>
      </w:r>
      <w:r w:rsidR="009F7195" w:rsidRPr="00CD2FF8">
        <w:t>e</w:t>
      </w:r>
      <w:r w:rsidRPr="00CD2FF8">
        <w:t>xcellence</w:t>
      </w:r>
    </w:p>
    <w:p w14:paraId="17E40B00" w14:textId="77777777" w:rsidR="000B3411" w:rsidRPr="009F7E29" w:rsidRDefault="000B3411" w:rsidP="00CC07FA"/>
    <w:p w14:paraId="5C848E6F" w14:textId="20D4795C" w:rsidR="00CC07FA" w:rsidRPr="002D7C0C" w:rsidRDefault="009F7195" w:rsidP="00CC07FA">
      <w:pPr>
        <w:rPr>
          <w:b/>
          <w:bCs/>
        </w:rPr>
      </w:pPr>
      <w:r w:rsidRPr="002D7C0C">
        <w:rPr>
          <w:b/>
          <w:bCs/>
        </w:rPr>
        <w:t>Define phase</w:t>
      </w:r>
      <w:r w:rsidR="00A82011" w:rsidRPr="002D7C0C">
        <w:rPr>
          <w:b/>
          <w:bCs/>
        </w:rPr>
        <w:t xml:space="preserve">: </w:t>
      </w:r>
      <w:r w:rsidR="00CC07FA" w:rsidRPr="002D7C0C">
        <w:rPr>
          <w:b/>
          <w:bCs/>
        </w:rPr>
        <w:t>Objective</w:t>
      </w:r>
      <w:r w:rsidR="00A82011" w:rsidRPr="002D7C0C">
        <w:rPr>
          <w:b/>
          <w:bCs/>
        </w:rPr>
        <w:t xml:space="preserve"> </w:t>
      </w:r>
      <w:r w:rsidR="00CC4A0B">
        <w:rPr>
          <w:b/>
          <w:bCs/>
        </w:rPr>
        <w:t>–</w:t>
      </w:r>
      <w:r w:rsidR="00CC07FA" w:rsidRPr="002D7C0C">
        <w:rPr>
          <w:b/>
          <w:bCs/>
        </w:rPr>
        <w:t xml:space="preserve"> Clearly identify the problem and project scope</w:t>
      </w:r>
    </w:p>
    <w:p w14:paraId="64591409" w14:textId="2358F85E" w:rsidR="00CC07FA" w:rsidRPr="009F7E29" w:rsidRDefault="00CC07FA" w:rsidP="00CC07FA">
      <w:pPr>
        <w:rPr>
          <w:i/>
          <w:iCs/>
        </w:rPr>
      </w:pPr>
      <w:r w:rsidRPr="009F7E29">
        <w:rPr>
          <w:i/>
          <w:iCs/>
        </w:rPr>
        <w:t xml:space="preserve">Current </w:t>
      </w:r>
      <w:r w:rsidR="006103B0" w:rsidRPr="009F7E29">
        <w:rPr>
          <w:i/>
          <w:iCs/>
        </w:rPr>
        <w:t>b</w:t>
      </w:r>
      <w:r w:rsidRPr="009F7E29">
        <w:rPr>
          <w:i/>
          <w:iCs/>
        </w:rPr>
        <w:t xml:space="preserve">usiness </w:t>
      </w:r>
      <w:r w:rsidR="006103B0" w:rsidRPr="009F7E29">
        <w:rPr>
          <w:i/>
          <w:iCs/>
        </w:rPr>
        <w:t>c</w:t>
      </w:r>
      <w:r w:rsidRPr="009F7E29">
        <w:rPr>
          <w:i/>
          <w:iCs/>
        </w:rPr>
        <w:t>hallenge (</w:t>
      </w:r>
      <w:r w:rsidR="006103B0" w:rsidRPr="009F7E29">
        <w:rPr>
          <w:i/>
          <w:iCs/>
        </w:rPr>
        <w:t>s</w:t>
      </w:r>
      <w:r w:rsidRPr="009F7E29">
        <w:rPr>
          <w:i/>
          <w:iCs/>
        </w:rPr>
        <w:t xml:space="preserve">elect </w:t>
      </w:r>
      <w:r w:rsidR="006103B0" w:rsidRPr="009F7E29">
        <w:rPr>
          <w:i/>
          <w:iCs/>
        </w:rPr>
        <w:t>o</w:t>
      </w:r>
      <w:r w:rsidRPr="009F7E29">
        <w:rPr>
          <w:i/>
          <w:iCs/>
        </w:rPr>
        <w:t>ne):</w:t>
      </w:r>
    </w:p>
    <w:p w14:paraId="486283B2" w14:textId="1C93594E" w:rsidR="00CC07FA" w:rsidRPr="009F7E29" w:rsidRDefault="00CC07FA" w:rsidP="007F65D2">
      <w:pPr>
        <w:spacing w:line="259" w:lineRule="auto"/>
      </w:pPr>
      <w:r w:rsidRPr="009F7E29">
        <w:t xml:space="preserve">[ ] </w:t>
      </w:r>
      <w:r w:rsidR="00241CEE" w:rsidRPr="009F7E29">
        <w:t>checkout process inefficiency</w:t>
      </w:r>
    </w:p>
    <w:p w14:paraId="0663291F" w14:textId="6483ABF1" w:rsidR="00CC07FA" w:rsidRPr="009F7E29" w:rsidRDefault="00241CEE" w:rsidP="007F65D2">
      <w:pPr>
        <w:spacing w:line="259" w:lineRule="auto"/>
      </w:pPr>
      <w:r w:rsidRPr="009F7E29">
        <w:t>[ ] inventory management issues</w:t>
      </w:r>
    </w:p>
    <w:p w14:paraId="252D3B7E" w14:textId="6629A8D7" w:rsidR="00CC07FA" w:rsidRPr="009F7E29" w:rsidRDefault="00241CEE" w:rsidP="007F65D2">
      <w:pPr>
        <w:spacing w:line="259" w:lineRule="auto"/>
      </w:pPr>
      <w:r w:rsidRPr="009F7E29">
        <w:t>[ ] customer satisfaction decline</w:t>
      </w:r>
    </w:p>
    <w:p w14:paraId="53501136" w14:textId="7F9313E1" w:rsidR="00CC07FA" w:rsidRPr="009F7E29" w:rsidRDefault="00241CEE" w:rsidP="007F65D2">
      <w:pPr>
        <w:spacing w:line="259" w:lineRule="auto"/>
      </w:pPr>
      <w:r w:rsidRPr="009F7E29">
        <w:t>[ ] employee performance variation</w:t>
      </w:r>
    </w:p>
    <w:p w14:paraId="41B1268C" w14:textId="543C5319" w:rsidR="00CC07FA" w:rsidRPr="009F7E29" w:rsidRDefault="00241CEE" w:rsidP="007F65D2">
      <w:pPr>
        <w:spacing w:line="259" w:lineRule="auto"/>
      </w:pPr>
      <w:r w:rsidRPr="009F7E29">
        <w:t>[ ] other: ____________________</w:t>
      </w:r>
    </w:p>
    <w:p w14:paraId="4420B235" w14:textId="12407BF1" w:rsidR="00CC07FA" w:rsidRPr="009F7E29" w:rsidRDefault="00241CEE" w:rsidP="00CC07FA">
      <w:pPr>
        <w:rPr>
          <w:i/>
          <w:iCs/>
        </w:rPr>
      </w:pPr>
      <w:r w:rsidRPr="009F7E29">
        <w:rPr>
          <w:i/>
          <w:iCs/>
        </w:rPr>
        <w:t xml:space="preserve">Problem statement: </w:t>
      </w:r>
      <w:r w:rsidR="00CE4288">
        <w:rPr>
          <w:i/>
          <w:iCs/>
        </w:rPr>
        <w:t>W</w:t>
      </w:r>
      <w:r w:rsidR="00CE4288" w:rsidRPr="009F7E29">
        <w:rPr>
          <w:i/>
          <w:iCs/>
        </w:rPr>
        <w:t xml:space="preserve">rite </w:t>
      </w:r>
      <w:r w:rsidRPr="009F7E29">
        <w:rPr>
          <w:i/>
          <w:iCs/>
        </w:rPr>
        <w:t>a clear, concise description of the specific issue</w:t>
      </w:r>
      <w:r w:rsidR="00CC07FA" w:rsidRPr="009F7E29">
        <w:rPr>
          <w:i/>
          <w:iCs/>
        </w:rPr>
        <w:t>:</w:t>
      </w:r>
    </w:p>
    <w:p w14:paraId="356183EE" w14:textId="77777777" w:rsidR="00CC07FA" w:rsidRPr="009F7E29" w:rsidRDefault="00000000" w:rsidP="00CC07FA">
      <w:pPr>
        <w:rPr>
          <w:i/>
          <w:iCs/>
        </w:rPr>
      </w:pPr>
      <w:r>
        <w:rPr>
          <w:i/>
          <w:iCs/>
          <w:noProof/>
        </w:rPr>
        <w:pict w14:anchorId="7E53679E">
          <v:rect id="_x0000_i1030" alt="" style="width:451.3pt;height:.05pt;mso-width-percent:0;mso-height-percent:0;mso-width-percent:0;mso-height-percent:0" o:hralign="center" o:hrstd="t" o:hr="t" fillcolor="#a0a0a0" stroked="f"/>
        </w:pict>
      </w:r>
    </w:p>
    <w:p w14:paraId="790F11C8" w14:textId="77777777" w:rsidR="00CC07FA" w:rsidRPr="009F7E29" w:rsidRDefault="00000000" w:rsidP="00CC07FA">
      <w:r>
        <w:rPr>
          <w:noProof/>
        </w:rPr>
        <w:pict w14:anchorId="60BB0425">
          <v:rect id="_x0000_i1031" alt="" style="width:451.3pt;height:.05pt;mso-width-percent:0;mso-height-percent:0;mso-width-percent:0;mso-height-percent:0" o:hralign="center" o:hrstd="t" o:hr="t" fillcolor="#a0a0a0" stroked="f"/>
        </w:pict>
      </w:r>
    </w:p>
    <w:p w14:paraId="522A1B11" w14:textId="3DDC9624" w:rsidR="00CC07FA" w:rsidRPr="009F7E29" w:rsidRDefault="00C45809" w:rsidP="00CC07FA">
      <w:pPr>
        <w:rPr>
          <w:i/>
          <w:iCs/>
        </w:rPr>
      </w:pPr>
      <w:r w:rsidRPr="009F7E29">
        <w:rPr>
          <w:i/>
          <w:iCs/>
        </w:rPr>
        <w:t>Project scope:</w:t>
      </w:r>
    </w:p>
    <w:p w14:paraId="345D4D4B" w14:textId="3B2A2C98" w:rsidR="00CC07FA" w:rsidRPr="009F7E29" w:rsidRDefault="00C45809" w:rsidP="00CC07FA">
      <w:pPr>
        <w:numPr>
          <w:ilvl w:val="0"/>
          <w:numId w:val="32"/>
        </w:numPr>
        <w:spacing w:line="259" w:lineRule="auto"/>
      </w:pPr>
      <w:r w:rsidRPr="009F7E29">
        <w:t>specific department/process: ________________</w:t>
      </w:r>
    </w:p>
    <w:p w14:paraId="7A6B0238" w14:textId="27D0448B" w:rsidR="00CC07FA" w:rsidRPr="009F7E29" w:rsidRDefault="00C45809" w:rsidP="00CC07FA">
      <w:pPr>
        <w:numPr>
          <w:ilvl w:val="0"/>
          <w:numId w:val="32"/>
        </w:numPr>
        <w:spacing w:line="259" w:lineRule="auto"/>
      </w:pPr>
      <w:r w:rsidRPr="009F7E29">
        <w:t>impacted areas: ____________________________</w:t>
      </w:r>
    </w:p>
    <w:p w14:paraId="76412596" w14:textId="326B4263" w:rsidR="00CC07FA" w:rsidRPr="009F7E29" w:rsidRDefault="00C45809" w:rsidP="00CC07FA">
      <w:pPr>
        <w:numPr>
          <w:ilvl w:val="0"/>
          <w:numId w:val="32"/>
        </w:numPr>
        <w:spacing w:line="259" w:lineRule="auto"/>
      </w:pPr>
      <w:r w:rsidRPr="009F7E29">
        <w:t>potential impact on business: ________________</w:t>
      </w:r>
    </w:p>
    <w:p w14:paraId="3C4BE673" w14:textId="7C9B390C" w:rsidR="00CC07FA" w:rsidRPr="009F7E29" w:rsidRDefault="00C45809" w:rsidP="00CC07FA">
      <w:pPr>
        <w:rPr>
          <w:i/>
          <w:iCs/>
        </w:rPr>
      </w:pPr>
      <w:r w:rsidRPr="009F7E29">
        <w:rPr>
          <w:i/>
          <w:iCs/>
        </w:rPr>
        <w:t>Key stakeholders:</w:t>
      </w:r>
    </w:p>
    <w:p w14:paraId="46D4A677" w14:textId="6BA021DB" w:rsidR="00CC07FA" w:rsidRPr="009F7E29" w:rsidRDefault="00C45809" w:rsidP="00CC07FA">
      <w:pPr>
        <w:numPr>
          <w:ilvl w:val="0"/>
          <w:numId w:val="33"/>
        </w:numPr>
        <w:spacing w:line="259" w:lineRule="auto"/>
      </w:pPr>
      <w:r w:rsidRPr="009F7E29">
        <w:t>customers: _________________________________</w:t>
      </w:r>
    </w:p>
    <w:p w14:paraId="6702F127" w14:textId="1E7BF125" w:rsidR="00CC07FA" w:rsidRPr="009F7E29" w:rsidRDefault="00C45809" w:rsidP="00CC07FA">
      <w:pPr>
        <w:numPr>
          <w:ilvl w:val="0"/>
          <w:numId w:val="33"/>
        </w:numPr>
        <w:spacing w:line="259" w:lineRule="auto"/>
      </w:pPr>
      <w:r w:rsidRPr="009F7E29">
        <w:t>employees: _________________________________</w:t>
      </w:r>
    </w:p>
    <w:p w14:paraId="76EA61C5" w14:textId="64CECD37" w:rsidR="00CC07FA" w:rsidRPr="009F7E29" w:rsidRDefault="00C45809" w:rsidP="00CC07FA">
      <w:pPr>
        <w:numPr>
          <w:ilvl w:val="0"/>
          <w:numId w:val="33"/>
        </w:numPr>
        <w:spacing w:line="259" w:lineRule="auto"/>
      </w:pPr>
      <w:r w:rsidRPr="009F7E29">
        <w:t>management: ________________________________</w:t>
      </w:r>
    </w:p>
    <w:p w14:paraId="4514B6E8" w14:textId="77777777" w:rsidR="009F7E29" w:rsidRPr="009F7E29" w:rsidRDefault="009F7E29" w:rsidP="009F7E29">
      <w:pPr>
        <w:spacing w:line="259" w:lineRule="auto"/>
        <w:ind w:left="360"/>
      </w:pPr>
    </w:p>
    <w:p w14:paraId="10626CDD" w14:textId="3A22F4F3" w:rsidR="00CC07FA" w:rsidRPr="002D7C0C" w:rsidRDefault="00C45809" w:rsidP="00CC07FA">
      <w:pPr>
        <w:rPr>
          <w:b/>
          <w:bCs/>
        </w:rPr>
      </w:pPr>
      <w:r w:rsidRPr="002D7C0C">
        <w:rPr>
          <w:b/>
          <w:bCs/>
        </w:rPr>
        <w:t>Measure phase</w:t>
      </w:r>
      <w:r w:rsidR="00A82011" w:rsidRPr="002D7C0C">
        <w:rPr>
          <w:b/>
          <w:bCs/>
        </w:rPr>
        <w:t>: d</w:t>
      </w:r>
      <w:r w:rsidRPr="002D7C0C">
        <w:rPr>
          <w:b/>
          <w:bCs/>
        </w:rPr>
        <w:t>ata collection plan</w:t>
      </w:r>
    </w:p>
    <w:p w14:paraId="2AF72477" w14:textId="77D04B1A" w:rsidR="00CC07FA" w:rsidRPr="009F7E29" w:rsidRDefault="00AE1456" w:rsidP="00CC07FA">
      <w:pPr>
        <w:rPr>
          <w:i/>
          <w:iCs/>
        </w:rPr>
      </w:pPr>
      <w:r w:rsidRPr="009F7E29">
        <w:rPr>
          <w:i/>
          <w:iCs/>
        </w:rPr>
        <w:t>C</w:t>
      </w:r>
      <w:r w:rsidR="00C45809" w:rsidRPr="009F7E29">
        <w:rPr>
          <w:i/>
          <w:iCs/>
        </w:rPr>
        <w:t>urrent performance metrics:</w:t>
      </w:r>
    </w:p>
    <w:p w14:paraId="663EBC53" w14:textId="4590CEA6" w:rsidR="00CC07FA" w:rsidRPr="009F7E29" w:rsidRDefault="00A82011" w:rsidP="00AE1456">
      <w:pPr>
        <w:pStyle w:val="ListParagraph"/>
        <w:numPr>
          <w:ilvl w:val="0"/>
          <w:numId w:val="59"/>
        </w:numPr>
        <w:spacing w:line="259" w:lineRule="auto"/>
      </w:pPr>
      <w:r w:rsidRPr="009F7E29">
        <w:t>a</w:t>
      </w:r>
      <w:r w:rsidR="00C45809" w:rsidRPr="009F7E29">
        <w:t>verage checkout time</w:t>
      </w:r>
    </w:p>
    <w:p w14:paraId="0FCBA6DA" w14:textId="74A5DE6F" w:rsidR="00CC07FA" w:rsidRPr="009F7E29" w:rsidRDefault="00C45809" w:rsidP="00A82011">
      <w:pPr>
        <w:spacing w:line="259" w:lineRule="auto"/>
        <w:ind w:left="1440"/>
      </w:pPr>
      <w:r w:rsidRPr="009F7E29">
        <w:t>current time: ______ minutes</w:t>
      </w:r>
    </w:p>
    <w:p w14:paraId="12CCC5DA" w14:textId="085731B1" w:rsidR="00CC07FA" w:rsidRPr="009F7E29" w:rsidRDefault="00C45809" w:rsidP="00A82011">
      <w:pPr>
        <w:spacing w:line="259" w:lineRule="auto"/>
        <w:ind w:left="1440"/>
      </w:pPr>
      <w:r w:rsidRPr="009F7E29">
        <w:t>target time: ______ minutes</w:t>
      </w:r>
    </w:p>
    <w:p w14:paraId="54CEE8B4" w14:textId="432A0CFE" w:rsidR="00CC07FA" w:rsidRPr="009F7E29" w:rsidRDefault="00C45809" w:rsidP="00AE1456">
      <w:pPr>
        <w:pStyle w:val="ListParagraph"/>
        <w:numPr>
          <w:ilvl w:val="0"/>
          <w:numId w:val="59"/>
        </w:numPr>
        <w:spacing w:line="259" w:lineRule="auto"/>
      </w:pPr>
      <w:r w:rsidRPr="009F7E29">
        <w:t>inventory accuracy</w:t>
      </w:r>
    </w:p>
    <w:p w14:paraId="20C21730" w14:textId="48B25B1C" w:rsidR="00CC07FA" w:rsidRPr="009F7E29" w:rsidRDefault="00C45809" w:rsidP="00A82011">
      <w:pPr>
        <w:spacing w:line="259" w:lineRule="auto"/>
        <w:ind w:left="1440"/>
      </w:pPr>
      <w:r w:rsidRPr="009F7E29">
        <w:t>current accuracy: ______ %</w:t>
      </w:r>
    </w:p>
    <w:p w14:paraId="51003F17" w14:textId="1D33BFCB" w:rsidR="00CC07FA" w:rsidRPr="009F7E29" w:rsidRDefault="00C45809" w:rsidP="00A82011">
      <w:pPr>
        <w:spacing w:line="259" w:lineRule="auto"/>
        <w:ind w:left="1440"/>
      </w:pPr>
      <w:r w:rsidRPr="009F7E29">
        <w:t>target accuracy: ______ %</w:t>
      </w:r>
    </w:p>
    <w:p w14:paraId="1181271B" w14:textId="02E0D7AD" w:rsidR="00CC07FA" w:rsidRPr="009F7E29" w:rsidRDefault="00C45809" w:rsidP="00A82011">
      <w:pPr>
        <w:pStyle w:val="ListParagraph"/>
        <w:numPr>
          <w:ilvl w:val="0"/>
          <w:numId w:val="59"/>
        </w:numPr>
        <w:spacing w:line="259" w:lineRule="auto"/>
      </w:pPr>
      <w:r w:rsidRPr="009F7E29">
        <w:t>customer satisfaction</w:t>
      </w:r>
    </w:p>
    <w:p w14:paraId="22C5F0CE" w14:textId="5E812CB0" w:rsidR="00CC07FA" w:rsidRPr="009F7E29" w:rsidRDefault="00C45809" w:rsidP="00A82011">
      <w:pPr>
        <w:spacing w:line="259" w:lineRule="auto"/>
        <w:ind w:left="1440"/>
      </w:pPr>
      <w:r w:rsidRPr="009F7E29">
        <w:lastRenderedPageBreak/>
        <w:t>current rating: ______ /10</w:t>
      </w:r>
    </w:p>
    <w:p w14:paraId="482E18AB" w14:textId="30A4DEFF" w:rsidR="00CC07FA" w:rsidRPr="009F7E29" w:rsidRDefault="00C45809" w:rsidP="000C4388">
      <w:pPr>
        <w:spacing w:line="259" w:lineRule="auto"/>
        <w:ind w:left="1440"/>
      </w:pPr>
      <w:r w:rsidRPr="009F7E29">
        <w:t>target rating: ______ /10</w:t>
      </w:r>
    </w:p>
    <w:p w14:paraId="2B752479" w14:textId="4A7E1E47" w:rsidR="00CC07FA" w:rsidRPr="009F7E29" w:rsidRDefault="00A82011" w:rsidP="00CC07FA">
      <w:pPr>
        <w:rPr>
          <w:i/>
          <w:iCs/>
        </w:rPr>
      </w:pPr>
      <w:r w:rsidRPr="009F7E29">
        <w:rPr>
          <w:i/>
          <w:iCs/>
        </w:rPr>
        <w:t>D</w:t>
      </w:r>
      <w:r w:rsidR="00C45809" w:rsidRPr="009F7E29">
        <w:rPr>
          <w:i/>
          <w:iCs/>
        </w:rPr>
        <w:t>ata collection methods:</w:t>
      </w:r>
    </w:p>
    <w:p w14:paraId="48051351" w14:textId="20F2E8E8" w:rsidR="00CC07FA" w:rsidRPr="009F7E29" w:rsidRDefault="00C45809" w:rsidP="00A82011">
      <w:pPr>
        <w:spacing w:line="259" w:lineRule="auto"/>
      </w:pPr>
      <w:r w:rsidRPr="009F7E29">
        <w:t>[ ] time-motion studies</w:t>
      </w:r>
    </w:p>
    <w:p w14:paraId="05C2F0B5" w14:textId="56064522" w:rsidR="00CC07FA" w:rsidRPr="009F7E29" w:rsidRDefault="00C45809" w:rsidP="00A82011">
      <w:pPr>
        <w:spacing w:line="259" w:lineRule="auto"/>
      </w:pPr>
      <w:r w:rsidRPr="009F7E29">
        <w:t>[ ] customer surveys</w:t>
      </w:r>
    </w:p>
    <w:p w14:paraId="229900E9" w14:textId="459DEFB7" w:rsidR="00CC07FA" w:rsidRPr="009F7E29" w:rsidRDefault="00C45809" w:rsidP="00A82011">
      <w:pPr>
        <w:spacing w:line="259" w:lineRule="auto"/>
      </w:pPr>
      <w:r w:rsidRPr="009F7E29">
        <w:t>[ ] employee interviews</w:t>
      </w:r>
    </w:p>
    <w:p w14:paraId="62C4A41D" w14:textId="0963B001" w:rsidR="00CC07FA" w:rsidRPr="009F7E29" w:rsidRDefault="00C45809" w:rsidP="00A82011">
      <w:pPr>
        <w:spacing w:line="259" w:lineRule="auto"/>
      </w:pPr>
      <w:r w:rsidRPr="009F7E29">
        <w:t>[ ] inventory tracking</w:t>
      </w:r>
    </w:p>
    <w:p w14:paraId="2CD8D297" w14:textId="1F686D19" w:rsidR="00CC07FA" w:rsidRPr="009F7E29" w:rsidRDefault="00C45809" w:rsidP="00A82011">
      <w:pPr>
        <w:spacing w:line="259" w:lineRule="auto"/>
      </w:pPr>
      <w:r w:rsidRPr="009F7E29">
        <w:t>[ ] sales records review</w:t>
      </w:r>
    </w:p>
    <w:p w14:paraId="1513AD78" w14:textId="683F285A" w:rsidR="00CC07FA" w:rsidRPr="009F7E29" w:rsidRDefault="00A82011" w:rsidP="00CC07FA">
      <w:pPr>
        <w:rPr>
          <w:i/>
          <w:iCs/>
        </w:rPr>
      </w:pPr>
      <w:r w:rsidRPr="009F7E29">
        <w:rPr>
          <w:i/>
          <w:iCs/>
        </w:rPr>
        <w:t>M</w:t>
      </w:r>
      <w:r w:rsidR="00C45809" w:rsidRPr="009F7E29">
        <w:rPr>
          <w:i/>
          <w:iCs/>
        </w:rPr>
        <w:t>easurement tools:</w:t>
      </w:r>
    </w:p>
    <w:p w14:paraId="2EF29A6E" w14:textId="67B4DD0A" w:rsidR="00CC07FA" w:rsidRPr="009F7E29" w:rsidRDefault="00C45809" w:rsidP="00A82011">
      <w:pPr>
        <w:spacing w:line="259" w:lineRule="auto"/>
      </w:pPr>
      <w:r w:rsidRPr="009F7E29">
        <w:t>[ ] stopwatch</w:t>
      </w:r>
    </w:p>
    <w:p w14:paraId="2C1B2C87" w14:textId="6D55ECD6" w:rsidR="00CC07FA" w:rsidRPr="009F7E29" w:rsidRDefault="00C45809" w:rsidP="00A82011">
      <w:pPr>
        <w:spacing w:line="259" w:lineRule="auto"/>
      </w:pPr>
      <w:r w:rsidRPr="009F7E29">
        <w:t>[ ] survey forms</w:t>
      </w:r>
    </w:p>
    <w:p w14:paraId="29880439" w14:textId="0202E5B4" w:rsidR="00CC07FA" w:rsidRPr="009F7E29" w:rsidRDefault="00C45809" w:rsidP="00A82011">
      <w:pPr>
        <w:spacing w:line="259" w:lineRule="auto"/>
      </w:pPr>
      <w:r w:rsidRPr="009F7E29">
        <w:t>[ ] inventory management software</w:t>
      </w:r>
    </w:p>
    <w:p w14:paraId="6216B5A1" w14:textId="6E7EFEEF" w:rsidR="00CC07FA" w:rsidRPr="009F7E29" w:rsidRDefault="00C45809" w:rsidP="00A82011">
      <w:pPr>
        <w:spacing w:line="259" w:lineRule="auto"/>
      </w:pPr>
      <w:r w:rsidRPr="009F7E29">
        <w:t>[ ] performance tracking spreadsheet</w:t>
      </w:r>
    </w:p>
    <w:p w14:paraId="5DE02987" w14:textId="77777777" w:rsidR="009F7E29" w:rsidRPr="002D7C0C" w:rsidRDefault="009F7E29" w:rsidP="00A82011">
      <w:pPr>
        <w:spacing w:line="259" w:lineRule="auto"/>
        <w:rPr>
          <w:b/>
          <w:bCs/>
        </w:rPr>
      </w:pPr>
    </w:p>
    <w:p w14:paraId="47EB2DBF" w14:textId="3424AD25" w:rsidR="00CC07FA" w:rsidRPr="002D7C0C" w:rsidRDefault="00A82011" w:rsidP="00CC07FA">
      <w:pPr>
        <w:rPr>
          <w:b/>
          <w:bCs/>
        </w:rPr>
      </w:pPr>
      <w:r w:rsidRPr="002D7C0C">
        <w:rPr>
          <w:b/>
          <w:bCs/>
        </w:rPr>
        <w:t>A</w:t>
      </w:r>
      <w:r w:rsidR="00C45809" w:rsidRPr="002D7C0C">
        <w:rPr>
          <w:b/>
          <w:bCs/>
        </w:rPr>
        <w:t>nalyse phase</w:t>
      </w:r>
      <w:r w:rsidRPr="002D7C0C">
        <w:rPr>
          <w:b/>
          <w:bCs/>
        </w:rPr>
        <w:t>: r</w:t>
      </w:r>
      <w:r w:rsidR="00C45809" w:rsidRPr="002D7C0C">
        <w:rPr>
          <w:b/>
          <w:bCs/>
        </w:rPr>
        <w:t>oot cause analysis</w:t>
      </w:r>
    </w:p>
    <w:p w14:paraId="2446D7D9" w14:textId="64A2847C" w:rsidR="00CC07FA" w:rsidRPr="009F7E29" w:rsidRDefault="00A82011" w:rsidP="00CC07FA">
      <w:pPr>
        <w:rPr>
          <w:i/>
          <w:iCs/>
        </w:rPr>
      </w:pPr>
      <w:r w:rsidRPr="009F7E29">
        <w:rPr>
          <w:i/>
          <w:iCs/>
        </w:rPr>
        <w:t>P</w:t>
      </w:r>
      <w:r w:rsidR="00C45809" w:rsidRPr="009F7E29">
        <w:rPr>
          <w:i/>
          <w:iCs/>
        </w:rPr>
        <w:t>otential problem sources:</w:t>
      </w:r>
    </w:p>
    <w:p w14:paraId="4CD3630B" w14:textId="32FCE02C" w:rsidR="00CC07FA" w:rsidRPr="009F7E29" w:rsidRDefault="00C45809" w:rsidP="00A82011">
      <w:pPr>
        <w:spacing w:line="259" w:lineRule="auto"/>
      </w:pPr>
      <w:r w:rsidRPr="009F7E29">
        <w:t>[ ] inefficient checkout process</w:t>
      </w:r>
    </w:p>
    <w:p w14:paraId="648B7436" w14:textId="29C9AD0C" w:rsidR="00CC07FA" w:rsidRPr="009F7E29" w:rsidRDefault="00C45809" w:rsidP="00A82011">
      <w:pPr>
        <w:spacing w:line="259" w:lineRule="auto"/>
      </w:pPr>
      <w:r w:rsidRPr="009F7E29">
        <w:t>[ ] poor staff training</w:t>
      </w:r>
    </w:p>
    <w:p w14:paraId="54F625F1" w14:textId="1BA8B8DF" w:rsidR="00CC07FA" w:rsidRPr="009F7E29" w:rsidRDefault="00C45809" w:rsidP="00A82011">
      <w:pPr>
        <w:spacing w:line="259" w:lineRule="auto"/>
      </w:pPr>
      <w:r w:rsidRPr="009F7E29">
        <w:t>[ ] inadequate inventory management</w:t>
      </w:r>
    </w:p>
    <w:p w14:paraId="021A5EBA" w14:textId="63994016" w:rsidR="00CC07FA" w:rsidRPr="009F7E29" w:rsidRDefault="00C45809" w:rsidP="00A82011">
      <w:pPr>
        <w:spacing w:line="259" w:lineRule="auto"/>
      </w:pPr>
      <w:r w:rsidRPr="009F7E29">
        <w:t>[ ] outdated technology</w:t>
      </w:r>
    </w:p>
    <w:p w14:paraId="48B0C6AF" w14:textId="72095546" w:rsidR="00CC07FA" w:rsidRPr="009F7E29" w:rsidRDefault="00C45809" w:rsidP="00A82011">
      <w:pPr>
        <w:spacing w:line="259" w:lineRule="auto"/>
      </w:pPr>
      <w:r w:rsidRPr="009F7E29">
        <w:t>[ ] unclear operational procedures</w:t>
      </w:r>
    </w:p>
    <w:p w14:paraId="40C2FB7F" w14:textId="4EDF84E5" w:rsidR="00CC07FA" w:rsidRPr="009F7E29" w:rsidRDefault="00A82011" w:rsidP="00CC07FA">
      <w:pPr>
        <w:rPr>
          <w:i/>
          <w:iCs/>
        </w:rPr>
      </w:pPr>
      <w:r w:rsidRPr="009F7E29">
        <w:rPr>
          <w:i/>
          <w:iCs/>
        </w:rPr>
        <w:t>C</w:t>
      </w:r>
      <w:r w:rsidR="00C45809" w:rsidRPr="009F7E29">
        <w:rPr>
          <w:i/>
          <w:iCs/>
        </w:rPr>
        <w:t xml:space="preserve">ause and effect analysis: </w:t>
      </w:r>
      <w:r w:rsidR="00CE4288">
        <w:rPr>
          <w:i/>
          <w:iCs/>
        </w:rPr>
        <w:t>L</w:t>
      </w:r>
      <w:r w:rsidR="00CE4288" w:rsidRPr="009F7E29">
        <w:rPr>
          <w:i/>
          <w:iCs/>
        </w:rPr>
        <w:t xml:space="preserve">ist </w:t>
      </w:r>
      <w:r w:rsidR="00C45809" w:rsidRPr="009F7E29">
        <w:rPr>
          <w:i/>
          <w:iCs/>
        </w:rPr>
        <w:t>potential root causes for each identified problem:</w:t>
      </w:r>
    </w:p>
    <w:p w14:paraId="13371267" w14:textId="77777777" w:rsidR="00CC07FA" w:rsidRPr="009F7E29" w:rsidRDefault="00000000" w:rsidP="00CC07FA">
      <w:pPr>
        <w:numPr>
          <w:ilvl w:val="0"/>
          <w:numId w:val="38"/>
        </w:numPr>
        <w:spacing w:line="259" w:lineRule="auto"/>
      </w:pPr>
      <w:r>
        <w:rPr>
          <w:noProof/>
        </w:rPr>
        <w:pict w14:anchorId="019AE114">
          <v:rect id="_x0000_i1032" alt="" style="width:415.2pt;height:.05pt;mso-width-percent:0;mso-height-percent:0;mso-width-percent:0;mso-height-percent:0" o:hrpct="920" o:hralign="center" o:hrstd="t" o:hr="t" fillcolor="#a0a0a0" stroked="f"/>
        </w:pict>
      </w:r>
    </w:p>
    <w:p w14:paraId="42C9B609" w14:textId="77777777" w:rsidR="00CC07FA" w:rsidRPr="009F7E29" w:rsidRDefault="00000000" w:rsidP="00CC07FA">
      <w:pPr>
        <w:numPr>
          <w:ilvl w:val="0"/>
          <w:numId w:val="38"/>
        </w:numPr>
        <w:spacing w:line="259" w:lineRule="auto"/>
      </w:pPr>
      <w:r>
        <w:rPr>
          <w:noProof/>
        </w:rPr>
        <w:pict w14:anchorId="2DB96361">
          <v:rect id="_x0000_i1033" alt="" style="width:415.2pt;height:.05pt;mso-width-percent:0;mso-height-percent:0;mso-width-percent:0;mso-height-percent:0" o:hrpct="920" o:hralign="center" o:hrstd="t" o:hr="t" fillcolor="#a0a0a0" stroked="f"/>
        </w:pict>
      </w:r>
    </w:p>
    <w:p w14:paraId="4F594F16" w14:textId="77777777" w:rsidR="00CC07FA" w:rsidRPr="009F7E29" w:rsidRDefault="00000000" w:rsidP="00CC07FA">
      <w:pPr>
        <w:numPr>
          <w:ilvl w:val="0"/>
          <w:numId w:val="38"/>
        </w:numPr>
        <w:spacing w:line="259" w:lineRule="auto"/>
        <w:rPr>
          <w:i/>
          <w:iCs/>
        </w:rPr>
      </w:pPr>
      <w:r>
        <w:rPr>
          <w:i/>
          <w:iCs/>
          <w:noProof/>
        </w:rPr>
        <w:pict w14:anchorId="3C265309">
          <v:rect id="_x0000_i1034" alt="" style="width:415.2pt;height:.05pt;mso-width-percent:0;mso-height-percent:0;mso-width-percent:0;mso-height-percent:0" o:hrpct="920" o:hralign="center" o:hrstd="t" o:hr="t" fillcolor="#a0a0a0" stroked="f"/>
        </w:pict>
      </w:r>
    </w:p>
    <w:p w14:paraId="303BD456" w14:textId="0694F483" w:rsidR="00CC07FA" w:rsidRPr="009F7E29" w:rsidRDefault="003F4D18" w:rsidP="00CC07FA">
      <w:pPr>
        <w:rPr>
          <w:i/>
          <w:iCs/>
        </w:rPr>
      </w:pPr>
      <w:r w:rsidRPr="009F7E29">
        <w:rPr>
          <w:i/>
          <w:iCs/>
        </w:rPr>
        <w:t>S</w:t>
      </w:r>
      <w:r w:rsidR="00C45809" w:rsidRPr="009F7E29">
        <w:rPr>
          <w:i/>
          <w:iCs/>
        </w:rPr>
        <w:t>tatistical analysis tools:</w:t>
      </w:r>
    </w:p>
    <w:p w14:paraId="024DBCD0" w14:textId="6FFA35CE" w:rsidR="00CC07FA" w:rsidRPr="009F7E29" w:rsidRDefault="00C45809" w:rsidP="003F4D18">
      <w:pPr>
        <w:spacing w:line="259" w:lineRule="auto"/>
      </w:pPr>
      <w:r w:rsidRPr="009F7E29">
        <w:t xml:space="preserve">[ ] </w:t>
      </w:r>
      <w:r w:rsidR="005A3E3D">
        <w:t>P</w:t>
      </w:r>
      <w:r w:rsidRPr="009F7E29">
        <w:t>areto chart</w:t>
      </w:r>
    </w:p>
    <w:p w14:paraId="7B513BAB" w14:textId="55C3E773" w:rsidR="00CC07FA" w:rsidRPr="009F7E29" w:rsidRDefault="00C45809" w:rsidP="003F4D18">
      <w:pPr>
        <w:spacing w:line="259" w:lineRule="auto"/>
      </w:pPr>
      <w:r w:rsidRPr="009F7E29">
        <w:t>[ ] control charts</w:t>
      </w:r>
    </w:p>
    <w:p w14:paraId="766B1398" w14:textId="3E1B389B" w:rsidR="00CC07FA" w:rsidRPr="009F7E29" w:rsidRDefault="00C45809" w:rsidP="003F4D18">
      <w:pPr>
        <w:spacing w:line="259" w:lineRule="auto"/>
      </w:pPr>
      <w:r w:rsidRPr="009F7E29">
        <w:t>[ ] regression analysis</w:t>
      </w:r>
    </w:p>
    <w:p w14:paraId="29669FB8" w14:textId="560EB949" w:rsidR="00CC07FA" w:rsidRPr="009F7E29" w:rsidRDefault="00C45809" w:rsidP="009F7E29">
      <w:pPr>
        <w:spacing w:line="259" w:lineRule="auto"/>
      </w:pPr>
      <w:r w:rsidRPr="009F7E29">
        <w:t>[ ] fishbone diagra</w:t>
      </w:r>
      <w:r w:rsidR="009F7E29" w:rsidRPr="009F7E29">
        <w:t>m</w:t>
      </w:r>
    </w:p>
    <w:p w14:paraId="5AE04BC4" w14:textId="16414FC2" w:rsidR="00CC07FA" w:rsidRPr="002D7C0C" w:rsidRDefault="003F4D18" w:rsidP="00CC07FA">
      <w:pPr>
        <w:rPr>
          <w:b/>
          <w:bCs/>
        </w:rPr>
      </w:pPr>
      <w:r w:rsidRPr="002D7C0C">
        <w:rPr>
          <w:b/>
          <w:bCs/>
        </w:rPr>
        <w:lastRenderedPageBreak/>
        <w:t>I</w:t>
      </w:r>
      <w:r w:rsidR="00C45809" w:rsidRPr="002D7C0C">
        <w:rPr>
          <w:b/>
          <w:bCs/>
        </w:rPr>
        <w:t>mprove phase</w:t>
      </w:r>
      <w:r w:rsidRPr="002D7C0C">
        <w:rPr>
          <w:b/>
          <w:bCs/>
        </w:rPr>
        <w:t xml:space="preserve">: </w:t>
      </w:r>
      <w:r w:rsidR="00C45809" w:rsidRPr="002D7C0C">
        <w:rPr>
          <w:b/>
          <w:bCs/>
        </w:rPr>
        <w:t>proposed improvements:</w:t>
      </w:r>
    </w:p>
    <w:p w14:paraId="69C796C3" w14:textId="643F367B" w:rsidR="00CC07FA" w:rsidRPr="009F7E29" w:rsidRDefault="00C45809" w:rsidP="00680B01">
      <w:pPr>
        <w:pStyle w:val="ListParagraph"/>
        <w:numPr>
          <w:ilvl w:val="0"/>
          <w:numId w:val="59"/>
        </w:numPr>
        <w:spacing w:line="259" w:lineRule="auto"/>
      </w:pPr>
      <w:r w:rsidRPr="009F7E29">
        <w:t>process improvement:</w:t>
      </w:r>
    </w:p>
    <w:p w14:paraId="28EF9AA5" w14:textId="77777777" w:rsidR="00CC07FA" w:rsidRPr="009F7E29" w:rsidRDefault="00000000" w:rsidP="00CC07FA">
      <w:r>
        <w:rPr>
          <w:noProof/>
        </w:rPr>
        <w:pict w14:anchorId="254C5A99">
          <v:rect id="_x0000_i1035" alt="" style="width:451.3pt;height:.05pt;mso-width-percent:0;mso-height-percent:0;mso-width-percent:0;mso-height-percent:0" o:hralign="center" o:hrstd="t" o:hr="t" fillcolor="#a0a0a0" stroked="f"/>
        </w:pict>
      </w:r>
    </w:p>
    <w:p w14:paraId="0B0C83B0" w14:textId="77777777" w:rsidR="00CC07FA" w:rsidRPr="009F7E29" w:rsidRDefault="00000000" w:rsidP="00CC07FA">
      <w:r>
        <w:rPr>
          <w:noProof/>
        </w:rPr>
        <w:pict w14:anchorId="7D3C64F6">
          <v:rect id="_x0000_i1036" alt="" style="width:451.3pt;height:.05pt;mso-width-percent:0;mso-height-percent:0;mso-width-percent:0;mso-height-percent:0" o:hralign="center" o:hrstd="t" o:hr="t" fillcolor="#a0a0a0" stroked="f"/>
        </w:pict>
      </w:r>
    </w:p>
    <w:p w14:paraId="7A249EF2" w14:textId="473444E4" w:rsidR="00CC07FA" w:rsidRPr="009F7E29" w:rsidRDefault="00C45809" w:rsidP="00680B01">
      <w:pPr>
        <w:pStyle w:val="ListParagraph"/>
        <w:numPr>
          <w:ilvl w:val="0"/>
          <w:numId w:val="59"/>
        </w:numPr>
        <w:spacing w:line="259" w:lineRule="auto"/>
      </w:pPr>
      <w:r w:rsidRPr="009F7E29">
        <w:t>technology solution:</w:t>
      </w:r>
    </w:p>
    <w:p w14:paraId="69F2A9F7" w14:textId="77777777" w:rsidR="00CC07FA" w:rsidRPr="009F7E29" w:rsidRDefault="00000000" w:rsidP="00CC07FA">
      <w:r>
        <w:rPr>
          <w:noProof/>
        </w:rPr>
        <w:pict w14:anchorId="10FA3937">
          <v:rect id="_x0000_i1037" alt="" style="width:451.3pt;height:.05pt;mso-width-percent:0;mso-height-percent:0;mso-width-percent:0;mso-height-percent:0" o:hralign="center" o:hrstd="t" o:hr="t" fillcolor="#a0a0a0" stroked="f"/>
        </w:pict>
      </w:r>
    </w:p>
    <w:p w14:paraId="1D6F52E8" w14:textId="77777777" w:rsidR="00CC07FA" w:rsidRPr="009F7E29" w:rsidRDefault="00000000" w:rsidP="00CC07FA">
      <w:r>
        <w:rPr>
          <w:noProof/>
        </w:rPr>
        <w:pict w14:anchorId="6A71B298">
          <v:rect id="_x0000_i1038" alt="" style="width:451.3pt;height:.05pt;mso-width-percent:0;mso-height-percent:0;mso-width-percent:0;mso-height-percent:0" o:hralign="center" o:hrstd="t" o:hr="t" fillcolor="#a0a0a0" stroked="f"/>
        </w:pict>
      </w:r>
    </w:p>
    <w:p w14:paraId="52CC5084" w14:textId="2F5B31F1" w:rsidR="00CC07FA" w:rsidRPr="009F7E29" w:rsidRDefault="00C45809" w:rsidP="00680B01">
      <w:pPr>
        <w:pStyle w:val="ListParagraph"/>
        <w:numPr>
          <w:ilvl w:val="0"/>
          <w:numId w:val="59"/>
        </w:numPr>
        <w:spacing w:line="259" w:lineRule="auto"/>
      </w:pPr>
      <w:r w:rsidRPr="009F7E29">
        <w:t>training initiative:</w:t>
      </w:r>
    </w:p>
    <w:p w14:paraId="0339C7AD" w14:textId="77777777" w:rsidR="00CC07FA" w:rsidRPr="009F7E29" w:rsidRDefault="00000000" w:rsidP="00CC07FA">
      <w:r>
        <w:rPr>
          <w:noProof/>
        </w:rPr>
        <w:pict w14:anchorId="26DD533A">
          <v:rect id="_x0000_i1039" alt="" style="width:451.3pt;height:.05pt;mso-width-percent:0;mso-height-percent:0;mso-width-percent:0;mso-height-percent:0" o:hralign="center" o:hrstd="t" o:hr="t" fillcolor="#a0a0a0" stroked="f"/>
        </w:pict>
      </w:r>
    </w:p>
    <w:p w14:paraId="5AADE4A7" w14:textId="77777777" w:rsidR="00CC07FA" w:rsidRPr="009F7E29" w:rsidRDefault="00000000" w:rsidP="00CC07FA">
      <w:r>
        <w:rPr>
          <w:noProof/>
        </w:rPr>
        <w:pict w14:anchorId="13CEA207">
          <v:rect id="_x0000_i1040" alt="" style="width:451.3pt;height:.05pt;mso-width-percent:0;mso-height-percent:0;mso-width-percent:0;mso-height-percent:0" o:hralign="center" o:hrstd="t" o:hr="t" fillcolor="#a0a0a0" stroked="f"/>
        </w:pict>
      </w:r>
    </w:p>
    <w:p w14:paraId="5C29CC56" w14:textId="60D7DACB" w:rsidR="00CC07FA" w:rsidRPr="009F7E29" w:rsidRDefault="00680B01" w:rsidP="00CC07FA">
      <w:pPr>
        <w:rPr>
          <w:i/>
          <w:iCs/>
        </w:rPr>
      </w:pPr>
      <w:r w:rsidRPr="009F7E29">
        <w:rPr>
          <w:i/>
          <w:iCs/>
        </w:rPr>
        <w:t>I</w:t>
      </w:r>
      <w:r w:rsidR="00C45809" w:rsidRPr="009F7E29">
        <w:rPr>
          <w:i/>
          <w:iCs/>
        </w:rPr>
        <w:t>mplementation plan:</w:t>
      </w:r>
    </w:p>
    <w:p w14:paraId="4A90DEC7" w14:textId="14BB0836" w:rsidR="00CC07FA" w:rsidRPr="009F7E29" w:rsidRDefault="00C45809" w:rsidP="00CC07FA">
      <w:pPr>
        <w:numPr>
          <w:ilvl w:val="0"/>
          <w:numId w:val="41"/>
        </w:numPr>
        <w:spacing w:line="259" w:lineRule="auto"/>
      </w:pPr>
      <w:r w:rsidRPr="009F7E29">
        <w:t>start date: ____________________</w:t>
      </w:r>
    </w:p>
    <w:p w14:paraId="32BF4279" w14:textId="5C1F8A47" w:rsidR="00CC07FA" w:rsidRPr="009F7E29" w:rsidRDefault="00C45809" w:rsidP="00CC07FA">
      <w:pPr>
        <w:numPr>
          <w:ilvl w:val="0"/>
          <w:numId w:val="41"/>
        </w:numPr>
        <w:spacing w:line="259" w:lineRule="auto"/>
      </w:pPr>
      <w:r w:rsidRPr="009F7E29">
        <w:t>expected completion: ____________________</w:t>
      </w:r>
    </w:p>
    <w:p w14:paraId="6E65EF0D" w14:textId="09CDC215" w:rsidR="00CC07FA" w:rsidRPr="009F7E29" w:rsidRDefault="00C45809" w:rsidP="00CC07FA">
      <w:pPr>
        <w:numPr>
          <w:ilvl w:val="0"/>
          <w:numId w:val="41"/>
        </w:numPr>
        <w:spacing w:line="259" w:lineRule="auto"/>
      </w:pPr>
      <w:r w:rsidRPr="009F7E29">
        <w:t>responsible team member: ________________</w:t>
      </w:r>
    </w:p>
    <w:p w14:paraId="5790B06B" w14:textId="4E3E1E62" w:rsidR="00CC07FA" w:rsidRPr="009F7E29" w:rsidRDefault="00F007A0" w:rsidP="00CC07FA">
      <w:pPr>
        <w:rPr>
          <w:i/>
          <w:iCs/>
        </w:rPr>
      </w:pPr>
      <w:r w:rsidRPr="009F7E29">
        <w:rPr>
          <w:i/>
          <w:iCs/>
        </w:rPr>
        <w:t>R</w:t>
      </w:r>
      <w:r w:rsidR="00C45809" w:rsidRPr="009F7E29">
        <w:rPr>
          <w:i/>
          <w:iCs/>
        </w:rPr>
        <w:t>esource requirements:</w:t>
      </w:r>
    </w:p>
    <w:p w14:paraId="64CCEBE2" w14:textId="69B911EC" w:rsidR="00CC07FA" w:rsidRPr="009F7E29" w:rsidRDefault="00C45809" w:rsidP="00CC07FA">
      <w:pPr>
        <w:numPr>
          <w:ilvl w:val="0"/>
          <w:numId w:val="42"/>
        </w:numPr>
        <w:spacing w:line="259" w:lineRule="auto"/>
      </w:pPr>
      <w:r w:rsidRPr="009F7E29">
        <w:t>budget: £__________________</w:t>
      </w:r>
    </w:p>
    <w:p w14:paraId="24823656" w14:textId="77BD40C9" w:rsidR="00CC07FA" w:rsidRPr="009F7E29" w:rsidRDefault="00C45809" w:rsidP="00CC07FA">
      <w:pPr>
        <w:numPr>
          <w:ilvl w:val="0"/>
          <w:numId w:val="42"/>
        </w:numPr>
        <w:spacing w:line="259" w:lineRule="auto"/>
      </w:pPr>
      <w:r w:rsidRPr="009F7E29">
        <w:t>additional staff: ___________</w:t>
      </w:r>
    </w:p>
    <w:p w14:paraId="326B5709" w14:textId="5AF4ADAE" w:rsidR="00CC07FA" w:rsidRPr="009F7E29" w:rsidRDefault="00C45809" w:rsidP="00CC07FA">
      <w:pPr>
        <w:numPr>
          <w:ilvl w:val="0"/>
          <w:numId w:val="42"/>
        </w:numPr>
        <w:spacing w:line="259" w:lineRule="auto"/>
      </w:pPr>
      <w:r w:rsidRPr="009F7E29">
        <w:t>technology needs: __________</w:t>
      </w:r>
    </w:p>
    <w:p w14:paraId="737A4B99" w14:textId="77777777" w:rsidR="009F7E29" w:rsidRPr="009F7E29" w:rsidRDefault="009F7E29" w:rsidP="009F7E29">
      <w:pPr>
        <w:spacing w:line="259" w:lineRule="auto"/>
        <w:ind w:left="720"/>
      </w:pPr>
    </w:p>
    <w:p w14:paraId="5AF6CD48" w14:textId="2D14C5AF" w:rsidR="00CC07FA" w:rsidRPr="002D7C0C" w:rsidRDefault="00F007A0" w:rsidP="00CC07FA">
      <w:pPr>
        <w:rPr>
          <w:b/>
          <w:bCs/>
        </w:rPr>
      </w:pPr>
      <w:r w:rsidRPr="002D7C0C">
        <w:rPr>
          <w:b/>
          <w:bCs/>
        </w:rPr>
        <w:t>C</w:t>
      </w:r>
      <w:r w:rsidR="00C45809" w:rsidRPr="002D7C0C">
        <w:rPr>
          <w:b/>
          <w:bCs/>
        </w:rPr>
        <w:t>ontrol phase</w:t>
      </w:r>
    </w:p>
    <w:p w14:paraId="492E3B44" w14:textId="77065489" w:rsidR="00CC07FA" w:rsidRPr="009F7E29" w:rsidRDefault="00F007A0" w:rsidP="00CC07FA">
      <w:pPr>
        <w:rPr>
          <w:i/>
          <w:iCs/>
        </w:rPr>
      </w:pPr>
      <w:r w:rsidRPr="009F7E29">
        <w:rPr>
          <w:i/>
          <w:iCs/>
        </w:rPr>
        <w:t>M</w:t>
      </w:r>
      <w:r w:rsidR="00C45809" w:rsidRPr="009F7E29">
        <w:rPr>
          <w:i/>
          <w:iCs/>
        </w:rPr>
        <w:t>onitoring mechanisms:</w:t>
      </w:r>
    </w:p>
    <w:p w14:paraId="0DA48010" w14:textId="1A466DE6" w:rsidR="00CC07FA" w:rsidRPr="009F7E29" w:rsidRDefault="00C45809" w:rsidP="00F007A0">
      <w:pPr>
        <w:spacing w:line="259" w:lineRule="auto"/>
      </w:pPr>
      <w:r w:rsidRPr="009F7E29">
        <w:t>[ ] weekly performance review</w:t>
      </w:r>
    </w:p>
    <w:p w14:paraId="7AD1AFEA" w14:textId="6E6D7F93" w:rsidR="00CC07FA" w:rsidRPr="009F7E29" w:rsidRDefault="00C45809" w:rsidP="00F007A0">
      <w:pPr>
        <w:spacing w:line="259" w:lineRule="auto"/>
      </w:pPr>
      <w:r w:rsidRPr="009F7E29">
        <w:t>[ ] monthly data analysis</w:t>
      </w:r>
    </w:p>
    <w:p w14:paraId="5956967F" w14:textId="5DB634D2" w:rsidR="00CC07FA" w:rsidRPr="009F7E29" w:rsidRDefault="00C45809" w:rsidP="00F007A0">
      <w:pPr>
        <w:spacing w:line="259" w:lineRule="auto"/>
      </w:pPr>
      <w:r w:rsidRPr="009F7E29">
        <w:t>[ ] quarterly improvement assessment</w:t>
      </w:r>
    </w:p>
    <w:p w14:paraId="69D874F4" w14:textId="765F5867" w:rsidR="00CC07FA" w:rsidRPr="009F7E29" w:rsidRDefault="00C45809" w:rsidP="00F007A0">
      <w:pPr>
        <w:spacing w:line="259" w:lineRule="auto"/>
      </w:pPr>
      <w:r w:rsidRPr="009F7E29">
        <w:t>[ ] continuous feedback system</w:t>
      </w:r>
    </w:p>
    <w:p w14:paraId="300BA748" w14:textId="0E93500F" w:rsidR="00CC07FA" w:rsidRPr="009F7E29" w:rsidRDefault="00F007A0" w:rsidP="00CC07FA">
      <w:pPr>
        <w:rPr>
          <w:i/>
          <w:iCs/>
        </w:rPr>
      </w:pPr>
      <w:r w:rsidRPr="009F7E29">
        <w:rPr>
          <w:i/>
          <w:iCs/>
        </w:rPr>
        <w:t>K</w:t>
      </w:r>
      <w:r w:rsidR="00C45809" w:rsidRPr="009F7E29">
        <w:rPr>
          <w:i/>
          <w:iCs/>
        </w:rPr>
        <w:t>ey performance indicators</w:t>
      </w:r>
    </w:p>
    <w:p w14:paraId="4A1D4B8C" w14:textId="319AACB6" w:rsidR="00CC07FA" w:rsidRPr="009F7E29" w:rsidRDefault="00C45809" w:rsidP="00F007A0">
      <w:pPr>
        <w:pStyle w:val="ListParagraph"/>
        <w:numPr>
          <w:ilvl w:val="0"/>
          <w:numId w:val="59"/>
        </w:numPr>
        <w:spacing w:line="259" w:lineRule="auto"/>
      </w:pPr>
      <w:r w:rsidRPr="009F7E29">
        <w:t>checkout efficiency: ____________________</w:t>
      </w:r>
    </w:p>
    <w:p w14:paraId="60E82442" w14:textId="636A4795" w:rsidR="00CC07FA" w:rsidRPr="009F7E29" w:rsidRDefault="00C45809" w:rsidP="00F007A0">
      <w:pPr>
        <w:pStyle w:val="ListParagraph"/>
        <w:numPr>
          <w:ilvl w:val="0"/>
          <w:numId w:val="59"/>
        </w:numPr>
        <w:spacing w:line="259" w:lineRule="auto"/>
      </w:pPr>
      <w:r w:rsidRPr="009F7E29">
        <w:t>inventory accuracy: _____________________</w:t>
      </w:r>
    </w:p>
    <w:p w14:paraId="44C3CF1E" w14:textId="2EAC2672" w:rsidR="00CC07FA" w:rsidRPr="009F7E29" w:rsidRDefault="00C45809" w:rsidP="00F007A0">
      <w:pPr>
        <w:pStyle w:val="ListParagraph"/>
        <w:numPr>
          <w:ilvl w:val="0"/>
          <w:numId w:val="59"/>
        </w:numPr>
        <w:spacing w:line="259" w:lineRule="auto"/>
      </w:pPr>
      <w:r w:rsidRPr="009F7E29">
        <w:t>customer satisfaction: __________________</w:t>
      </w:r>
    </w:p>
    <w:p w14:paraId="26ED9541" w14:textId="1FC1CE3E" w:rsidR="00CC07FA" w:rsidRPr="009F7E29" w:rsidRDefault="00C45809" w:rsidP="00F007A0">
      <w:pPr>
        <w:pStyle w:val="ListParagraph"/>
        <w:numPr>
          <w:ilvl w:val="0"/>
          <w:numId w:val="59"/>
        </w:numPr>
        <w:spacing w:line="259" w:lineRule="auto"/>
      </w:pPr>
      <w:r w:rsidRPr="009F7E29">
        <w:t>employee performance: __________________</w:t>
      </w:r>
    </w:p>
    <w:p w14:paraId="122EAE8F" w14:textId="77777777" w:rsidR="009F7E29" w:rsidRDefault="009F7E29" w:rsidP="00CC07FA">
      <w:pPr>
        <w:rPr>
          <w:i/>
          <w:iCs/>
        </w:rPr>
      </w:pPr>
    </w:p>
    <w:p w14:paraId="0383B2E9" w14:textId="63ECE589" w:rsidR="00CC07FA" w:rsidRPr="009F7E29" w:rsidRDefault="00F007A0" w:rsidP="00CC07FA">
      <w:pPr>
        <w:rPr>
          <w:i/>
          <w:iCs/>
        </w:rPr>
      </w:pPr>
      <w:r w:rsidRPr="009F7E29">
        <w:rPr>
          <w:i/>
          <w:iCs/>
        </w:rPr>
        <w:lastRenderedPageBreak/>
        <w:t>M</w:t>
      </w:r>
      <w:r w:rsidR="00C45809" w:rsidRPr="009F7E29">
        <w:rPr>
          <w:i/>
          <w:iCs/>
        </w:rPr>
        <w:t>aintenance plan:</w:t>
      </w:r>
    </w:p>
    <w:p w14:paraId="6E735561" w14:textId="0C5AEF08" w:rsidR="00CC07FA" w:rsidRPr="009F7E29" w:rsidRDefault="00C45809" w:rsidP="00CC07FA">
      <w:pPr>
        <w:numPr>
          <w:ilvl w:val="0"/>
          <w:numId w:val="45"/>
        </w:numPr>
        <w:spacing w:line="259" w:lineRule="auto"/>
      </w:pPr>
      <w:r w:rsidRPr="009F7E29">
        <w:t>frequency of review: ____________________</w:t>
      </w:r>
    </w:p>
    <w:p w14:paraId="599F680B" w14:textId="287A9B60" w:rsidR="00CC07FA" w:rsidRPr="009F7E29" w:rsidRDefault="00C45809" w:rsidP="00CC07FA">
      <w:pPr>
        <w:numPr>
          <w:ilvl w:val="0"/>
          <w:numId w:val="45"/>
        </w:numPr>
        <w:spacing w:line="259" w:lineRule="auto"/>
      </w:pPr>
      <w:r w:rsidRPr="009F7E29">
        <w:t>responsible person: _____________________</w:t>
      </w:r>
    </w:p>
    <w:p w14:paraId="536746EF" w14:textId="6E9C94B0" w:rsidR="00CC07FA" w:rsidRPr="009F7E29" w:rsidRDefault="00C45809" w:rsidP="00CC07FA">
      <w:pPr>
        <w:numPr>
          <w:ilvl w:val="0"/>
          <w:numId w:val="45"/>
        </w:numPr>
        <w:spacing w:line="259" w:lineRule="auto"/>
      </w:pPr>
      <w:r w:rsidRPr="009F7E29">
        <w:t>reporting method: ______________________</w:t>
      </w:r>
    </w:p>
    <w:p w14:paraId="33A4E565" w14:textId="77777777" w:rsidR="009F7E29" w:rsidRPr="009F7E29" w:rsidRDefault="009F7E29" w:rsidP="009F7E29">
      <w:pPr>
        <w:spacing w:line="259" w:lineRule="auto"/>
        <w:ind w:left="720"/>
      </w:pPr>
    </w:p>
    <w:p w14:paraId="3C192FF7" w14:textId="037BD047" w:rsidR="00CC07FA" w:rsidRPr="009F7E29" w:rsidRDefault="00F007A0" w:rsidP="00CC07FA">
      <w:r w:rsidRPr="009F7E29">
        <w:t>R</w:t>
      </w:r>
      <w:r w:rsidR="00C45809" w:rsidRPr="009F7E29">
        <w:t>eflection and next steps</w:t>
      </w:r>
    </w:p>
    <w:p w14:paraId="2D51FB36" w14:textId="2CEAC032" w:rsidR="00CC07FA" w:rsidRPr="009F7E29" w:rsidRDefault="00B315CC" w:rsidP="00CC07FA">
      <w:pPr>
        <w:rPr>
          <w:i/>
          <w:iCs/>
        </w:rPr>
      </w:pPr>
      <w:r w:rsidRPr="009F7E29">
        <w:rPr>
          <w:i/>
          <w:iCs/>
        </w:rPr>
        <w:t>P</w:t>
      </w:r>
      <w:r w:rsidR="00C45809" w:rsidRPr="009F7E29">
        <w:rPr>
          <w:i/>
          <w:iCs/>
        </w:rPr>
        <w:t>roject impact assessment:</w:t>
      </w:r>
    </w:p>
    <w:p w14:paraId="3D1F1059" w14:textId="6874514D" w:rsidR="00CC07FA" w:rsidRPr="009F7E29" w:rsidRDefault="00C45809" w:rsidP="00CC07FA">
      <w:pPr>
        <w:numPr>
          <w:ilvl w:val="0"/>
          <w:numId w:val="46"/>
        </w:numPr>
        <w:spacing w:line="259" w:lineRule="auto"/>
      </w:pPr>
      <w:r w:rsidRPr="009F7E29">
        <w:t>expected cost savings: £__________________</w:t>
      </w:r>
    </w:p>
    <w:p w14:paraId="6BC2F5FA" w14:textId="6647714C" w:rsidR="00CC07FA" w:rsidRPr="009F7E29" w:rsidRDefault="00C45809" w:rsidP="00CC07FA">
      <w:pPr>
        <w:numPr>
          <w:ilvl w:val="0"/>
          <w:numId w:val="46"/>
        </w:numPr>
        <w:spacing w:line="259" w:lineRule="auto"/>
      </w:pPr>
      <w:r w:rsidRPr="009F7E29">
        <w:t>anticipated efficiency gain: ______________%</w:t>
      </w:r>
    </w:p>
    <w:p w14:paraId="31637B3F" w14:textId="6C027B75" w:rsidR="00CC07FA" w:rsidRPr="009F7E29" w:rsidRDefault="00C45809" w:rsidP="00CC07FA">
      <w:pPr>
        <w:numPr>
          <w:ilvl w:val="0"/>
          <w:numId w:val="46"/>
        </w:numPr>
        <w:spacing w:line="259" w:lineRule="auto"/>
      </w:pPr>
      <w:r w:rsidRPr="009F7E29">
        <w:t>customer satisfaction improvement: _______%</w:t>
      </w:r>
    </w:p>
    <w:p w14:paraId="507BEA71" w14:textId="49C59938" w:rsidR="00CC07FA" w:rsidRPr="009F7E29" w:rsidRDefault="00B315CC" w:rsidP="00CC07FA">
      <w:pPr>
        <w:rPr>
          <w:i/>
          <w:iCs/>
        </w:rPr>
      </w:pPr>
      <w:r w:rsidRPr="009F7E29">
        <w:rPr>
          <w:i/>
          <w:iCs/>
        </w:rPr>
        <w:t>B</w:t>
      </w:r>
      <w:r w:rsidR="00C45809" w:rsidRPr="009F7E29">
        <w:rPr>
          <w:i/>
          <w:iCs/>
        </w:rPr>
        <w:t>arriers to implementation:</w:t>
      </w:r>
    </w:p>
    <w:p w14:paraId="3CDDC0A0" w14:textId="77777777" w:rsidR="00CC07FA" w:rsidRPr="009F7E29" w:rsidRDefault="00000000" w:rsidP="00CC07FA">
      <w:pPr>
        <w:numPr>
          <w:ilvl w:val="0"/>
          <w:numId w:val="47"/>
        </w:numPr>
        <w:spacing w:line="259" w:lineRule="auto"/>
      </w:pPr>
      <w:r>
        <w:rPr>
          <w:noProof/>
        </w:rPr>
        <w:pict w14:anchorId="792AA4BB">
          <v:rect id="_x0000_i1041" alt="" style="width:415.2pt;height:.05pt;mso-width-percent:0;mso-height-percent:0;mso-width-percent:0;mso-height-percent:0" o:hrpct="920" o:hralign="center" o:hrstd="t" o:hr="t" fillcolor="#a0a0a0" stroked="f"/>
        </w:pict>
      </w:r>
    </w:p>
    <w:p w14:paraId="22339038" w14:textId="77777777" w:rsidR="00CC07FA" w:rsidRPr="009F7E29" w:rsidRDefault="00000000" w:rsidP="00CC07FA">
      <w:pPr>
        <w:numPr>
          <w:ilvl w:val="0"/>
          <w:numId w:val="47"/>
        </w:numPr>
        <w:spacing w:line="259" w:lineRule="auto"/>
      </w:pPr>
      <w:r>
        <w:rPr>
          <w:noProof/>
        </w:rPr>
        <w:pict w14:anchorId="73FE90FE">
          <v:rect id="_x0000_i1042" alt="" style="width:415.2pt;height:.05pt;mso-width-percent:0;mso-height-percent:0;mso-width-percent:0;mso-height-percent:0" o:hrpct="920" o:hralign="center" o:hrstd="t" o:hr="t" fillcolor="#a0a0a0" stroked="f"/>
        </w:pict>
      </w:r>
    </w:p>
    <w:p w14:paraId="2F3082DF" w14:textId="77777777" w:rsidR="00CC07FA" w:rsidRPr="009F7E29" w:rsidRDefault="00000000" w:rsidP="00CC07FA">
      <w:pPr>
        <w:numPr>
          <w:ilvl w:val="0"/>
          <w:numId w:val="47"/>
        </w:numPr>
        <w:spacing w:line="259" w:lineRule="auto"/>
      </w:pPr>
      <w:r>
        <w:rPr>
          <w:noProof/>
        </w:rPr>
        <w:pict w14:anchorId="080D523E">
          <v:rect id="_x0000_i1043" alt="" style="width:415.2pt;height:.05pt;mso-width-percent:0;mso-height-percent:0;mso-width-percent:0;mso-height-percent:0" o:hrpct="920" o:hralign="center" o:hrstd="t" o:hr="t" fillcolor="#a0a0a0" stroked="f"/>
        </w:pict>
      </w:r>
    </w:p>
    <w:p w14:paraId="73196645" w14:textId="0BE33D3A" w:rsidR="00CC07FA" w:rsidRPr="009F7E29" w:rsidRDefault="00B315CC" w:rsidP="00CC07FA">
      <w:pPr>
        <w:rPr>
          <w:i/>
          <w:iCs/>
        </w:rPr>
      </w:pPr>
      <w:r w:rsidRPr="009F7E29">
        <w:rPr>
          <w:i/>
          <w:iCs/>
        </w:rPr>
        <w:t>P</w:t>
      </w:r>
      <w:r w:rsidR="00C45809" w:rsidRPr="009F7E29">
        <w:rPr>
          <w:i/>
          <w:iCs/>
        </w:rPr>
        <w:t>otential mitigation strategies:</w:t>
      </w:r>
    </w:p>
    <w:p w14:paraId="30756D4A" w14:textId="77777777" w:rsidR="00CC07FA" w:rsidRPr="009F7E29" w:rsidRDefault="00000000" w:rsidP="00CC07FA">
      <w:pPr>
        <w:numPr>
          <w:ilvl w:val="0"/>
          <w:numId w:val="48"/>
        </w:numPr>
        <w:spacing w:line="259" w:lineRule="auto"/>
      </w:pPr>
      <w:r>
        <w:rPr>
          <w:noProof/>
        </w:rPr>
        <w:pict w14:anchorId="0218D2A5">
          <v:rect id="_x0000_i1044" alt="" style="width:415.2pt;height:.05pt;mso-width-percent:0;mso-height-percent:0;mso-width-percent:0;mso-height-percent:0" o:hrpct="920" o:hralign="center" o:hrstd="t" o:hr="t" fillcolor="#a0a0a0" stroked="f"/>
        </w:pict>
      </w:r>
    </w:p>
    <w:p w14:paraId="23EE6C0D" w14:textId="77777777" w:rsidR="00CC07FA" w:rsidRPr="009F7E29" w:rsidRDefault="00000000" w:rsidP="00CC07FA">
      <w:pPr>
        <w:numPr>
          <w:ilvl w:val="0"/>
          <w:numId w:val="48"/>
        </w:numPr>
        <w:spacing w:line="259" w:lineRule="auto"/>
      </w:pPr>
      <w:r>
        <w:rPr>
          <w:noProof/>
        </w:rPr>
        <w:pict w14:anchorId="0D55A750">
          <v:rect id="_x0000_i1045" alt="" style="width:415.2pt;height:.05pt;mso-width-percent:0;mso-height-percent:0;mso-width-percent:0;mso-height-percent:0" o:hrpct="920" o:hralign="center" o:hrstd="t" o:hr="t" fillcolor="#a0a0a0" stroked="f"/>
        </w:pict>
      </w:r>
    </w:p>
    <w:p w14:paraId="0CB40318" w14:textId="77777777" w:rsidR="00CC07FA" w:rsidRPr="009F7E29" w:rsidRDefault="00000000" w:rsidP="00CC07FA">
      <w:pPr>
        <w:numPr>
          <w:ilvl w:val="0"/>
          <w:numId w:val="48"/>
        </w:numPr>
        <w:spacing w:line="259" w:lineRule="auto"/>
      </w:pPr>
      <w:r>
        <w:rPr>
          <w:noProof/>
        </w:rPr>
        <w:pict w14:anchorId="2A00515A">
          <v:rect id="_x0000_i1046" alt="" style="width:415.2pt;height:.05pt;mso-width-percent:0;mso-height-percent:0;mso-width-percent:0;mso-height-percent:0" o:hrpct="920" o:hralign="center" o:hrstd="t" o:hr="t" fillcolor="#a0a0a0" stroked="f"/>
        </w:pict>
      </w:r>
    </w:p>
    <w:p w14:paraId="70E7776C" w14:textId="5A95E560" w:rsidR="00CC07FA" w:rsidRPr="002D7C0C" w:rsidRDefault="00B315CC" w:rsidP="00CC07FA">
      <w:pPr>
        <w:rPr>
          <w:b/>
          <w:bCs/>
        </w:rPr>
      </w:pPr>
      <w:r w:rsidRPr="002D7C0C">
        <w:rPr>
          <w:b/>
          <w:bCs/>
        </w:rPr>
        <w:t>L</w:t>
      </w:r>
      <w:r w:rsidR="00C45809" w:rsidRPr="002D7C0C">
        <w:rPr>
          <w:b/>
          <w:bCs/>
        </w:rPr>
        <w:t>eadership commitment</w:t>
      </w:r>
      <w:r w:rsidRPr="002D7C0C">
        <w:rPr>
          <w:b/>
          <w:bCs/>
        </w:rPr>
        <w:t>:</w:t>
      </w:r>
    </w:p>
    <w:p w14:paraId="7ADD63EA" w14:textId="23FB02BC" w:rsidR="00CC07FA" w:rsidRPr="009F7E29" w:rsidRDefault="00B315CC" w:rsidP="00CC07FA">
      <w:r w:rsidRPr="009F7E29">
        <w:rPr>
          <w:i/>
          <w:iCs/>
        </w:rPr>
        <w:t>M</w:t>
      </w:r>
      <w:r w:rsidR="00C45809" w:rsidRPr="009F7E29">
        <w:rPr>
          <w:i/>
          <w:iCs/>
        </w:rPr>
        <w:t>anagement signature</w:t>
      </w:r>
      <w:r w:rsidR="00C45809" w:rsidRPr="009F7E29">
        <w:t xml:space="preserve">: ____________________ </w:t>
      </w:r>
      <w:r w:rsidR="00C45809" w:rsidRPr="009F7E29">
        <w:tab/>
      </w:r>
      <w:r w:rsidRPr="009F7E29">
        <w:t>D</w:t>
      </w:r>
      <w:r w:rsidR="00C45809" w:rsidRPr="009F7E29">
        <w:t>ate: ___________________</w:t>
      </w:r>
    </w:p>
    <w:p w14:paraId="1A4F079D" w14:textId="19E84461" w:rsidR="00CC07FA" w:rsidRPr="009F7E29" w:rsidRDefault="00B315CC" w:rsidP="00CC07FA">
      <w:pPr>
        <w:rPr>
          <w:i/>
          <w:iCs/>
        </w:rPr>
      </w:pPr>
      <w:r w:rsidRPr="009F7E29">
        <w:rPr>
          <w:i/>
          <w:iCs/>
        </w:rPr>
        <w:t>N</w:t>
      </w:r>
      <w:r w:rsidR="00C45809" w:rsidRPr="009F7E29">
        <w:rPr>
          <w:i/>
          <w:iCs/>
        </w:rPr>
        <w:t>otes and additional observations:</w:t>
      </w:r>
    </w:p>
    <w:p w14:paraId="64E3D266" w14:textId="77777777" w:rsidR="00CC07FA" w:rsidRPr="009F7E29" w:rsidRDefault="00000000" w:rsidP="00CC07FA">
      <w:r>
        <w:rPr>
          <w:noProof/>
        </w:rPr>
        <w:pict w14:anchorId="693DB762">
          <v:rect id="_x0000_i1047" alt="" style="width:451.3pt;height:.05pt;mso-width-percent:0;mso-height-percent:0;mso-width-percent:0;mso-height-percent:0" o:hralign="center" o:hrstd="t" o:hr="t" fillcolor="#a0a0a0" stroked="f"/>
        </w:pict>
      </w:r>
    </w:p>
    <w:p w14:paraId="130B6E05" w14:textId="77777777" w:rsidR="00CC07FA" w:rsidRPr="009F7E29" w:rsidRDefault="00000000" w:rsidP="00CC07FA">
      <w:r>
        <w:rPr>
          <w:noProof/>
        </w:rPr>
        <w:pict w14:anchorId="7FB1296A">
          <v:rect id="_x0000_i1048" alt="" style="width:451.3pt;height:.05pt;mso-width-percent:0;mso-height-percent:0;mso-width-percent:0;mso-height-percent:0" o:hralign="center" o:hrstd="t" o:hr="t" fillcolor="#a0a0a0" stroked="f"/>
        </w:pict>
      </w:r>
    </w:p>
    <w:p w14:paraId="38887CED" w14:textId="77777777" w:rsidR="00CC07FA" w:rsidRPr="009F7E29" w:rsidRDefault="00000000" w:rsidP="00CC07FA">
      <w:r>
        <w:rPr>
          <w:noProof/>
        </w:rPr>
        <w:pict w14:anchorId="4A8EC4F0">
          <v:rect id="_x0000_i1049" alt="" style="width:451.3pt;height:.05pt;mso-width-percent:0;mso-height-percent:0;mso-width-percent:0;mso-height-percent:0" o:hralign="center" o:hrstd="t" o:hr="t" fillcolor="#a0a0a0" stroked="f"/>
        </w:pict>
      </w:r>
    </w:p>
    <w:p w14:paraId="672D5208" w14:textId="0D8362C6" w:rsidR="00CC07FA" w:rsidRPr="009F7E29" w:rsidRDefault="00B315CC" w:rsidP="00CC07FA">
      <w:pPr>
        <w:rPr>
          <w:i/>
          <w:iCs/>
        </w:rPr>
      </w:pPr>
      <w:r w:rsidRPr="009F7E29">
        <w:rPr>
          <w:i/>
          <w:iCs/>
        </w:rPr>
        <w:t>C</w:t>
      </w:r>
      <w:r w:rsidR="00C45809" w:rsidRPr="009F7E29">
        <w:rPr>
          <w:i/>
          <w:iCs/>
        </w:rPr>
        <w:t>ontinuous improvement checklist</w:t>
      </w:r>
    </w:p>
    <w:p w14:paraId="50B0F71D" w14:textId="46092289" w:rsidR="00CC07FA" w:rsidRPr="009F7E29" w:rsidRDefault="00C45809" w:rsidP="00B315CC">
      <w:pPr>
        <w:spacing w:line="259" w:lineRule="auto"/>
      </w:pPr>
      <w:r w:rsidRPr="009F7E29">
        <w:t>[ ] review data weekly</w:t>
      </w:r>
    </w:p>
    <w:p w14:paraId="3004F731" w14:textId="0506F4CE" w:rsidR="00CC07FA" w:rsidRPr="009F7E29" w:rsidRDefault="00C45809" w:rsidP="00B315CC">
      <w:pPr>
        <w:spacing w:line="259" w:lineRule="auto"/>
      </w:pPr>
      <w:r w:rsidRPr="009F7E29">
        <w:t>[ ] adjust strategies monthly</w:t>
      </w:r>
    </w:p>
    <w:p w14:paraId="498BDC9B" w14:textId="0FB72952" w:rsidR="00CC07FA" w:rsidRPr="009F7E29" w:rsidRDefault="00C45809" w:rsidP="00B315CC">
      <w:pPr>
        <w:spacing w:line="259" w:lineRule="auto"/>
      </w:pPr>
      <w:r w:rsidRPr="009F7E29">
        <w:t>[ ] conduct comprehensive review quarterly</w:t>
      </w:r>
    </w:p>
    <w:p w14:paraId="159AFCEE" w14:textId="4E406E39" w:rsidR="00CC07FA" w:rsidRPr="009F7E29" w:rsidRDefault="00C45809" w:rsidP="00B315CC">
      <w:pPr>
        <w:spacing w:line="259" w:lineRule="auto"/>
      </w:pPr>
      <w:r w:rsidRPr="009F7E29">
        <w:t>[ ] celebrate team achievements</w:t>
      </w:r>
    </w:p>
    <w:p w14:paraId="392BFD19" w14:textId="133A9364" w:rsidR="00B315CC" w:rsidRPr="009F7E29" w:rsidRDefault="00C45809" w:rsidP="009F7E29">
      <w:pPr>
        <w:spacing w:line="259" w:lineRule="auto"/>
      </w:pPr>
      <w:r w:rsidRPr="009F7E29">
        <w:t>[ ] encourage ongoing feedback</w:t>
      </w:r>
    </w:p>
    <w:p w14:paraId="6257A3D7" w14:textId="3AAED575" w:rsidR="00E53BEE" w:rsidRPr="002D7C0C" w:rsidRDefault="00E53BEE" w:rsidP="005C1B31">
      <w:pPr>
        <w:pStyle w:val="Heading3"/>
      </w:pPr>
      <w:r w:rsidRPr="002D7C0C">
        <w:lastRenderedPageBreak/>
        <w:t xml:space="preserve">Six </w:t>
      </w:r>
      <w:r w:rsidR="00227908">
        <w:t>S</w:t>
      </w:r>
      <w:r w:rsidRPr="002D7C0C">
        <w:t xml:space="preserve">igma </w:t>
      </w:r>
      <w:r w:rsidR="00E81019" w:rsidRPr="002D7C0C">
        <w:t>m</w:t>
      </w:r>
      <w:r w:rsidRPr="002D7C0C">
        <w:t xml:space="preserve">ultichoice </w:t>
      </w:r>
      <w:r w:rsidR="00E81019" w:rsidRPr="002D7C0C">
        <w:t>q</w:t>
      </w:r>
      <w:r w:rsidRPr="002D7C0C">
        <w:t>uestions</w:t>
      </w:r>
    </w:p>
    <w:p w14:paraId="26AB619D" w14:textId="05FF563E" w:rsidR="006A660D" w:rsidRPr="006103B0" w:rsidRDefault="006A660D" w:rsidP="00E53BEE">
      <w:pPr>
        <w:rPr>
          <w:b/>
          <w:bCs/>
        </w:rPr>
      </w:pPr>
      <w:r w:rsidRPr="192819A4">
        <w:rPr>
          <w:b/>
          <w:bCs/>
        </w:rPr>
        <w:t>Circle the correct answer.</w:t>
      </w:r>
    </w:p>
    <w:p w14:paraId="57355D2D" w14:textId="69859C20" w:rsidR="00E53BEE" w:rsidRPr="006103B0" w:rsidRDefault="00E53BEE" w:rsidP="00E53BEE">
      <w:r w:rsidRPr="006103B0">
        <w:rPr>
          <w:b/>
          <w:bCs/>
        </w:rPr>
        <w:t>1. What is the primary goal of Six Sigma?</w:t>
      </w:r>
      <w:r w:rsidRPr="006103B0">
        <w:br/>
        <w:t>a</w:t>
      </w:r>
      <w:r w:rsidR="007A0A9F" w:rsidRPr="006103B0">
        <w:t>. to increase production speed</w:t>
      </w:r>
      <w:r w:rsidR="007A0A9F" w:rsidRPr="006103B0">
        <w:br/>
        <w:t>b. to reduce operational costs</w:t>
      </w:r>
      <w:r w:rsidR="007A0A9F" w:rsidRPr="006103B0">
        <w:br/>
        <w:t xml:space="preserve">c. to </w:t>
      </w:r>
      <w:r w:rsidR="005B4539">
        <w:t>reduce</w:t>
      </w:r>
      <w:r w:rsidR="007A0A9F" w:rsidRPr="006103B0">
        <w:t xml:space="preserve"> mistakes and maximi</w:t>
      </w:r>
      <w:r w:rsidR="002B7B81">
        <w:t>s</w:t>
      </w:r>
      <w:r w:rsidR="007A0A9F" w:rsidRPr="006103B0">
        <w:t>e value</w:t>
      </w:r>
      <w:r w:rsidR="007A0A9F" w:rsidRPr="006103B0">
        <w:br/>
        <w:t>d. to expand product lines</w:t>
      </w:r>
      <w:r w:rsidR="007A0A9F">
        <w:t>.</w:t>
      </w:r>
    </w:p>
    <w:p w14:paraId="35445AAB" w14:textId="7C51F12E" w:rsidR="00E53BEE" w:rsidRPr="006103B0" w:rsidRDefault="00E53BEE" w:rsidP="00E53BEE">
      <w:r w:rsidRPr="006103B0">
        <w:rPr>
          <w:b/>
          <w:bCs/>
        </w:rPr>
        <w:t>2. Which of the following is an essential part of the Six Sigma process?</w:t>
      </w:r>
      <w:r w:rsidRPr="006103B0">
        <w:br/>
      </w:r>
      <w:r w:rsidR="007A0A9F" w:rsidRPr="006103B0">
        <w:t>a. guesswork</w:t>
      </w:r>
      <w:r w:rsidR="007A0A9F" w:rsidRPr="006103B0">
        <w:br/>
        <w:t>b. data and statistical analysis</w:t>
      </w:r>
      <w:r w:rsidR="007A0A9F" w:rsidRPr="006103B0">
        <w:br/>
        <w:t>c. trial and error</w:t>
      </w:r>
      <w:r w:rsidR="007A0A9F" w:rsidRPr="006103B0">
        <w:br/>
        <w:t>d. random sampling</w:t>
      </w:r>
      <w:r w:rsidR="007A0A9F">
        <w:t>.</w:t>
      </w:r>
    </w:p>
    <w:p w14:paraId="1D274F13" w14:textId="4AEC317C" w:rsidR="00E53BEE" w:rsidRPr="006103B0" w:rsidRDefault="007D7086" w:rsidP="00E53BEE">
      <w:r>
        <w:rPr>
          <w:b/>
          <w:bCs/>
        </w:rPr>
        <w:t>3</w:t>
      </w:r>
      <w:r w:rsidR="00E53BEE" w:rsidRPr="006103B0">
        <w:rPr>
          <w:b/>
          <w:bCs/>
        </w:rPr>
        <w:t>. What is a potential disadvantage of Six Sigma?</w:t>
      </w:r>
      <w:r w:rsidR="00E53BEE" w:rsidRPr="006103B0">
        <w:br/>
        <w:t xml:space="preserve">a. </w:t>
      </w:r>
      <w:r w:rsidR="007A0A9F" w:rsidRPr="006103B0">
        <w:t>it can be costly for smaller businesses</w:t>
      </w:r>
      <w:r w:rsidR="007A0A9F" w:rsidRPr="006103B0">
        <w:br/>
        <w:t>b. it always requires hiring more staff</w:t>
      </w:r>
      <w:r w:rsidR="007A0A9F" w:rsidRPr="006103B0">
        <w:br/>
        <w:t>c. it automatically improves customer satisfaction</w:t>
      </w:r>
      <w:r w:rsidR="007A0A9F" w:rsidRPr="006103B0">
        <w:br/>
        <w:t>d. it reduces the need for team collaboration</w:t>
      </w:r>
      <w:r w:rsidR="007A0A9F">
        <w:t>.</w:t>
      </w:r>
    </w:p>
    <w:p w14:paraId="08115FE7" w14:textId="7C1E7F78" w:rsidR="00E53BEE" w:rsidRPr="006103B0" w:rsidRDefault="007D7086" w:rsidP="00E53BEE">
      <w:r>
        <w:rPr>
          <w:b/>
          <w:bCs/>
        </w:rPr>
        <w:t>4</w:t>
      </w:r>
      <w:r w:rsidR="00E53BEE" w:rsidRPr="006103B0">
        <w:rPr>
          <w:b/>
          <w:bCs/>
        </w:rPr>
        <w:t xml:space="preserve">. In Six Sigma, what does the </w:t>
      </w:r>
      <w:r w:rsidR="006D7ACA">
        <w:rPr>
          <w:b/>
          <w:bCs/>
        </w:rPr>
        <w:t>‘d</w:t>
      </w:r>
      <w:r w:rsidR="006D7ACA" w:rsidRPr="006103B0">
        <w:rPr>
          <w:b/>
          <w:bCs/>
        </w:rPr>
        <w:t>efine</w:t>
      </w:r>
      <w:r w:rsidR="006D7ACA">
        <w:rPr>
          <w:b/>
          <w:bCs/>
        </w:rPr>
        <w:t>’</w:t>
      </w:r>
      <w:r w:rsidR="006D7ACA" w:rsidRPr="006103B0">
        <w:rPr>
          <w:b/>
          <w:bCs/>
        </w:rPr>
        <w:t xml:space="preserve"> </w:t>
      </w:r>
      <w:r w:rsidR="00E53BEE" w:rsidRPr="006103B0">
        <w:rPr>
          <w:b/>
          <w:bCs/>
        </w:rPr>
        <w:t>phase focus on?</w:t>
      </w:r>
      <w:r w:rsidR="00E53BEE" w:rsidRPr="006103B0">
        <w:br/>
        <w:t>a</w:t>
      </w:r>
      <w:r w:rsidR="007A0A9F" w:rsidRPr="006103B0">
        <w:t>. measuring defects</w:t>
      </w:r>
      <w:r w:rsidR="007A0A9F" w:rsidRPr="006103B0">
        <w:br/>
        <w:t>b. establishing project goals</w:t>
      </w:r>
      <w:r w:rsidR="007A0A9F" w:rsidRPr="006103B0">
        <w:br/>
        <w:t>c. analysing data</w:t>
      </w:r>
      <w:r w:rsidR="007A0A9F" w:rsidRPr="006103B0">
        <w:br/>
        <w:t>d. implementing solutions</w:t>
      </w:r>
      <w:r w:rsidR="007A0A9F">
        <w:t>.</w:t>
      </w:r>
    </w:p>
    <w:p w14:paraId="1D98C5C9" w14:textId="4950B44E" w:rsidR="00E53BEE" w:rsidRPr="006103B0" w:rsidRDefault="005506FB" w:rsidP="00E53BEE">
      <w:r>
        <w:rPr>
          <w:b/>
          <w:bCs/>
        </w:rPr>
        <w:t>5</w:t>
      </w:r>
      <w:r w:rsidR="00E53BEE" w:rsidRPr="006103B0">
        <w:rPr>
          <w:b/>
          <w:bCs/>
        </w:rPr>
        <w:t>. How can Six Sigma improve communication in businesses?</w:t>
      </w:r>
      <w:r w:rsidR="00E53BEE" w:rsidRPr="006103B0">
        <w:br/>
        <w:t>a</w:t>
      </w:r>
      <w:r w:rsidR="007A0A9F" w:rsidRPr="006103B0">
        <w:t>. by reducing the need for meetings</w:t>
      </w:r>
      <w:r w:rsidR="007A0A9F" w:rsidRPr="006103B0">
        <w:br/>
        <w:t>b. by encouraging teamwork and collaboration</w:t>
      </w:r>
      <w:r w:rsidR="007A0A9F" w:rsidRPr="006103B0">
        <w:br/>
        <w:t>c. by eliminating email communication</w:t>
      </w:r>
      <w:r w:rsidR="007A0A9F" w:rsidRPr="006103B0">
        <w:br/>
        <w:t>d. by restricting team discussions</w:t>
      </w:r>
      <w:r w:rsidR="007A0A9F">
        <w:t>.</w:t>
      </w:r>
    </w:p>
    <w:p w14:paraId="08E87196" w14:textId="06D25C02" w:rsidR="00E53BEE" w:rsidRPr="006103B0" w:rsidRDefault="005506FB" w:rsidP="00E53BEE">
      <w:r>
        <w:rPr>
          <w:b/>
          <w:bCs/>
        </w:rPr>
        <w:t>6</w:t>
      </w:r>
      <w:r w:rsidR="00E53BEE" w:rsidRPr="006103B0">
        <w:rPr>
          <w:b/>
          <w:bCs/>
        </w:rPr>
        <w:t>. Which of the following is a sign of success in Six Sigma projects?</w:t>
      </w:r>
      <w:r w:rsidR="00E53BEE" w:rsidRPr="006103B0">
        <w:br/>
      </w:r>
      <w:r w:rsidR="007A0A9F" w:rsidRPr="006103B0">
        <w:t>a. increased product variety</w:t>
      </w:r>
      <w:r w:rsidR="007A0A9F" w:rsidRPr="006103B0">
        <w:br/>
        <w:t>b. higher customer satisfaction</w:t>
      </w:r>
      <w:r w:rsidR="007A0A9F" w:rsidRPr="006103B0">
        <w:br/>
        <w:t>c. more complex processes</w:t>
      </w:r>
      <w:r w:rsidR="007A0A9F" w:rsidRPr="006103B0">
        <w:br/>
        <w:t>d. longer project timelines</w:t>
      </w:r>
      <w:r w:rsidR="007A0A9F">
        <w:t>.</w:t>
      </w:r>
    </w:p>
    <w:p w14:paraId="585A387E" w14:textId="44730D44" w:rsidR="00E53BEE" w:rsidRPr="006103B0" w:rsidRDefault="005506FB" w:rsidP="00E53BEE">
      <w:r>
        <w:rPr>
          <w:b/>
          <w:bCs/>
        </w:rPr>
        <w:t>7</w:t>
      </w:r>
      <w:r w:rsidR="00E53BEE" w:rsidRPr="006103B0">
        <w:rPr>
          <w:b/>
          <w:bCs/>
        </w:rPr>
        <w:t xml:space="preserve">. Which of the following is </w:t>
      </w:r>
      <w:r w:rsidR="00526276">
        <w:rPr>
          <w:b/>
          <w:bCs/>
        </w:rPr>
        <w:t>not</w:t>
      </w:r>
      <w:r w:rsidR="00E53BEE" w:rsidRPr="006103B0">
        <w:rPr>
          <w:b/>
          <w:bCs/>
        </w:rPr>
        <w:t xml:space="preserve"> a benefit of Six Sigma?</w:t>
      </w:r>
      <w:r w:rsidR="00E53BEE" w:rsidRPr="006103B0">
        <w:br/>
      </w:r>
      <w:r w:rsidR="007A0A9F" w:rsidRPr="006103B0">
        <w:t>a. improved product quality</w:t>
      </w:r>
      <w:r w:rsidR="007A0A9F" w:rsidRPr="006103B0">
        <w:br/>
        <w:t>b. enhanced employee engagement</w:t>
      </w:r>
      <w:r w:rsidR="007A0A9F" w:rsidRPr="006103B0">
        <w:br/>
        <w:t>c. automatic cost reduction</w:t>
      </w:r>
      <w:r w:rsidR="007A0A9F" w:rsidRPr="006103B0">
        <w:br/>
        <w:t>d. data-driven decision</w:t>
      </w:r>
      <w:r w:rsidR="00EA3B5F">
        <w:t>-</w:t>
      </w:r>
      <w:r w:rsidR="007A0A9F" w:rsidRPr="006103B0">
        <w:t>making</w:t>
      </w:r>
      <w:r w:rsidR="007A0A9F">
        <w:t>.</w:t>
      </w:r>
    </w:p>
    <w:p w14:paraId="18363209" w14:textId="7B5C1291" w:rsidR="00E53BEE" w:rsidRPr="006103B0" w:rsidRDefault="005506FB" w:rsidP="00E53BEE">
      <w:r>
        <w:rPr>
          <w:b/>
          <w:bCs/>
        </w:rPr>
        <w:t>8</w:t>
      </w:r>
      <w:r w:rsidR="00E53BEE" w:rsidRPr="006103B0">
        <w:rPr>
          <w:b/>
          <w:bCs/>
        </w:rPr>
        <w:t>. What is a critical factor for measuring success in Six Sigma?</w:t>
      </w:r>
      <w:r w:rsidR="00E53BEE" w:rsidRPr="006103B0">
        <w:br/>
        <w:t>a</w:t>
      </w:r>
      <w:r w:rsidR="007A0A9F" w:rsidRPr="006103B0">
        <w:t>. the number of meetings conducted</w:t>
      </w:r>
      <w:r w:rsidR="007A0A9F" w:rsidRPr="006103B0">
        <w:br/>
        <w:t>b. the amount of data analysed</w:t>
      </w:r>
      <w:r w:rsidR="007A0A9F" w:rsidRPr="006103B0">
        <w:br/>
        <w:t>c. the comparison of before and after data</w:t>
      </w:r>
      <w:r w:rsidR="007A0A9F" w:rsidRPr="006103B0">
        <w:br/>
        <w:t>d. the reduction in employee numbers</w:t>
      </w:r>
      <w:r w:rsidR="007A0A9F">
        <w:t>.</w:t>
      </w:r>
    </w:p>
    <w:p w14:paraId="722A4B33" w14:textId="6F4ECCF6" w:rsidR="00E53BEE" w:rsidRPr="006103B0" w:rsidRDefault="005506FB" w:rsidP="00E53BEE">
      <w:r>
        <w:rPr>
          <w:b/>
          <w:bCs/>
        </w:rPr>
        <w:lastRenderedPageBreak/>
        <w:t>9</w:t>
      </w:r>
      <w:r w:rsidR="00E53BEE" w:rsidRPr="006103B0">
        <w:rPr>
          <w:b/>
          <w:bCs/>
        </w:rPr>
        <w:t>. What aspect does Six Sigma primarily target for improvement?</w:t>
      </w:r>
      <w:r w:rsidR="00E53BEE" w:rsidRPr="006103B0">
        <w:br/>
        <w:t xml:space="preserve">a. </w:t>
      </w:r>
      <w:r w:rsidR="007A0A9F" w:rsidRPr="006103B0">
        <w:t>marketing strategies</w:t>
      </w:r>
      <w:r w:rsidR="007A0A9F" w:rsidRPr="006103B0">
        <w:br/>
        <w:t>b. business processes</w:t>
      </w:r>
      <w:r w:rsidR="007A0A9F" w:rsidRPr="006103B0">
        <w:br/>
        <w:t>c. office layout</w:t>
      </w:r>
      <w:r w:rsidR="007A0A9F" w:rsidRPr="006103B0">
        <w:br/>
        <w:t>d. employee benefits</w:t>
      </w:r>
      <w:r w:rsidR="007A0A9F">
        <w:t>.</w:t>
      </w:r>
    </w:p>
    <w:p w14:paraId="5B93CBC0" w14:textId="288DE787" w:rsidR="00E53BEE" w:rsidRPr="006103B0" w:rsidRDefault="00E53BEE" w:rsidP="00E53BEE">
      <w:r w:rsidRPr="006103B0">
        <w:rPr>
          <w:b/>
          <w:bCs/>
        </w:rPr>
        <w:t>1</w:t>
      </w:r>
      <w:r w:rsidR="005506FB">
        <w:rPr>
          <w:b/>
          <w:bCs/>
        </w:rPr>
        <w:t>0</w:t>
      </w:r>
      <w:r w:rsidRPr="006103B0">
        <w:rPr>
          <w:b/>
          <w:bCs/>
        </w:rPr>
        <w:t xml:space="preserve">. What is a common tool used in the </w:t>
      </w:r>
      <w:r w:rsidR="00526276">
        <w:rPr>
          <w:b/>
          <w:bCs/>
        </w:rPr>
        <w:t>a</w:t>
      </w:r>
      <w:r w:rsidRPr="006103B0">
        <w:rPr>
          <w:b/>
          <w:bCs/>
        </w:rPr>
        <w:t>nalyse phase of Six Sigma?</w:t>
      </w:r>
      <w:r w:rsidRPr="006103B0">
        <w:br/>
        <w:t xml:space="preserve">a. </w:t>
      </w:r>
      <w:r w:rsidR="007A0A9F" w:rsidRPr="006103B0">
        <w:t>fishbone diagram</w:t>
      </w:r>
      <w:r w:rsidR="007A0A9F" w:rsidRPr="006103B0">
        <w:br/>
        <w:t>b. swot analysis</w:t>
      </w:r>
      <w:r w:rsidR="007A0A9F" w:rsidRPr="006103B0">
        <w:br/>
        <w:t>c. business canvas</w:t>
      </w:r>
      <w:r w:rsidR="007A0A9F" w:rsidRPr="006103B0">
        <w:br/>
        <w:t xml:space="preserve">d. </w:t>
      </w:r>
      <w:r w:rsidR="007A0A9F">
        <w:t>G</w:t>
      </w:r>
      <w:r w:rsidR="007A0A9F" w:rsidRPr="006103B0">
        <w:t>antt chart</w:t>
      </w:r>
      <w:r w:rsidR="007A0A9F">
        <w:t>.</w:t>
      </w:r>
    </w:p>
    <w:p w14:paraId="4FFC7810" w14:textId="52DE35BF" w:rsidR="00E53BEE" w:rsidRPr="006103B0" w:rsidRDefault="00E53BEE" w:rsidP="00E53BEE">
      <w:r w:rsidRPr="006103B0">
        <w:rPr>
          <w:b/>
          <w:bCs/>
        </w:rPr>
        <w:t>1</w:t>
      </w:r>
      <w:r w:rsidR="005506FB">
        <w:rPr>
          <w:b/>
          <w:bCs/>
        </w:rPr>
        <w:t>1</w:t>
      </w:r>
      <w:r w:rsidRPr="006103B0">
        <w:rPr>
          <w:b/>
          <w:bCs/>
        </w:rPr>
        <w:t>. Which of the following is a limitation of Six Sigma?</w:t>
      </w:r>
      <w:r w:rsidRPr="006103B0">
        <w:br/>
        <w:t>a</w:t>
      </w:r>
      <w:r w:rsidR="007A0A9F" w:rsidRPr="006103B0">
        <w:t>. it is applicable only to manufacturing industries</w:t>
      </w:r>
      <w:r w:rsidR="007A0A9F" w:rsidRPr="006103B0">
        <w:br/>
        <w:t>b. it relies heavily on qualitative data</w:t>
      </w:r>
      <w:r w:rsidR="007A0A9F" w:rsidRPr="006103B0">
        <w:br/>
        <w:t>c. it focuses on team/organi</w:t>
      </w:r>
      <w:r w:rsidR="007A0A9F">
        <w:t>s</w:t>
      </w:r>
      <w:r w:rsidR="007A0A9F" w:rsidRPr="006103B0">
        <w:t>ational level rather than individuals</w:t>
      </w:r>
      <w:r w:rsidR="007A0A9F" w:rsidRPr="006103B0">
        <w:br/>
        <w:t>d. it requires no training</w:t>
      </w:r>
      <w:r w:rsidR="007A0A9F">
        <w:t>.</w:t>
      </w:r>
    </w:p>
    <w:p w14:paraId="2396EC8F" w14:textId="39E7674C" w:rsidR="00E53BEE" w:rsidRPr="006103B0" w:rsidRDefault="00E53BEE" w:rsidP="00E53BEE">
      <w:r w:rsidRPr="006103B0">
        <w:rPr>
          <w:b/>
          <w:bCs/>
        </w:rPr>
        <w:t>1</w:t>
      </w:r>
      <w:r w:rsidR="005506FB">
        <w:rPr>
          <w:b/>
          <w:bCs/>
        </w:rPr>
        <w:t>2</w:t>
      </w:r>
      <w:r w:rsidRPr="006103B0">
        <w:rPr>
          <w:b/>
          <w:bCs/>
        </w:rPr>
        <w:t>. How can Six Sigma contribute to cost reduction?</w:t>
      </w:r>
      <w:r w:rsidRPr="006103B0">
        <w:br/>
        <w:t>a</w:t>
      </w:r>
      <w:r w:rsidR="007A0A9F" w:rsidRPr="006103B0">
        <w:t>. by reducing product quality</w:t>
      </w:r>
      <w:r w:rsidR="007A0A9F" w:rsidRPr="006103B0">
        <w:br/>
        <w:t>b. by minimi</w:t>
      </w:r>
      <w:r w:rsidR="005506FB">
        <w:t>s</w:t>
      </w:r>
      <w:r w:rsidR="007A0A9F" w:rsidRPr="006103B0">
        <w:t>ing inefficiencies</w:t>
      </w:r>
      <w:r w:rsidR="007A0A9F" w:rsidRPr="006103B0">
        <w:br/>
        <w:t>c. by increasing the number of suppliers</w:t>
      </w:r>
      <w:r w:rsidR="007A0A9F" w:rsidRPr="006103B0">
        <w:br/>
        <w:t>d. by limiting employee training</w:t>
      </w:r>
      <w:r w:rsidR="007A0A9F">
        <w:t>.</w:t>
      </w:r>
    </w:p>
    <w:p w14:paraId="6FFDEF41" w14:textId="1D49CE63" w:rsidR="00E53BEE" w:rsidRPr="006103B0" w:rsidRDefault="00E53BEE" w:rsidP="00E53BEE">
      <w:r w:rsidRPr="006103B0">
        <w:rPr>
          <w:b/>
          <w:bCs/>
        </w:rPr>
        <w:t>1</w:t>
      </w:r>
      <w:r w:rsidR="005506FB">
        <w:rPr>
          <w:b/>
          <w:bCs/>
        </w:rPr>
        <w:t>3</w:t>
      </w:r>
      <w:r w:rsidRPr="006103B0">
        <w:rPr>
          <w:b/>
          <w:bCs/>
        </w:rPr>
        <w:t>. Which role is critical in facilitating Six Sigma projects?</w:t>
      </w:r>
      <w:r w:rsidRPr="006103B0">
        <w:br/>
        <w:t>a</w:t>
      </w:r>
      <w:r w:rsidR="007A0A9F" w:rsidRPr="006103B0">
        <w:t>. project sponsor</w:t>
      </w:r>
      <w:r w:rsidR="007A0A9F" w:rsidRPr="006103B0">
        <w:br/>
        <w:t>b. black belt</w:t>
      </w:r>
      <w:r w:rsidR="007A0A9F" w:rsidRPr="006103B0">
        <w:br/>
        <w:t>c. marketing manager</w:t>
      </w:r>
      <w:r w:rsidR="007A0A9F" w:rsidRPr="006103B0">
        <w:br/>
        <w:t>d. sales associate</w:t>
      </w:r>
      <w:r w:rsidR="007A0A9F">
        <w:t>.</w:t>
      </w:r>
    </w:p>
    <w:p w14:paraId="7BD0917D" w14:textId="788C0B08" w:rsidR="00E53BEE" w:rsidRPr="006103B0" w:rsidRDefault="00E53BEE" w:rsidP="00E53BEE">
      <w:r w:rsidRPr="006103B0">
        <w:rPr>
          <w:b/>
          <w:bCs/>
        </w:rPr>
        <w:t>1</w:t>
      </w:r>
      <w:r w:rsidR="005506FB">
        <w:rPr>
          <w:b/>
          <w:bCs/>
        </w:rPr>
        <w:t>4</w:t>
      </w:r>
      <w:r w:rsidRPr="006103B0">
        <w:rPr>
          <w:b/>
          <w:bCs/>
        </w:rPr>
        <w:t xml:space="preserve">. What is the main objective of the </w:t>
      </w:r>
      <w:r w:rsidR="006D7ACA">
        <w:rPr>
          <w:b/>
          <w:bCs/>
        </w:rPr>
        <w:t>‘c</w:t>
      </w:r>
      <w:r w:rsidR="006D7ACA" w:rsidRPr="006103B0">
        <w:rPr>
          <w:b/>
          <w:bCs/>
        </w:rPr>
        <w:t>ontrol</w:t>
      </w:r>
      <w:r w:rsidR="006D7ACA">
        <w:rPr>
          <w:b/>
          <w:bCs/>
        </w:rPr>
        <w:t>’</w:t>
      </w:r>
      <w:r w:rsidR="006D7ACA" w:rsidRPr="006103B0">
        <w:rPr>
          <w:b/>
          <w:bCs/>
        </w:rPr>
        <w:t xml:space="preserve"> </w:t>
      </w:r>
      <w:r w:rsidRPr="006103B0">
        <w:rPr>
          <w:b/>
          <w:bCs/>
        </w:rPr>
        <w:t>phase in Six Sigma?</w:t>
      </w:r>
      <w:r w:rsidRPr="006103B0">
        <w:br/>
        <w:t>a</w:t>
      </w:r>
      <w:r w:rsidR="007A0A9F" w:rsidRPr="006103B0">
        <w:t>. to implement permanent solutions</w:t>
      </w:r>
      <w:r w:rsidR="007A0A9F" w:rsidRPr="006103B0">
        <w:br/>
        <w:t>b. to brainstorm ideas</w:t>
      </w:r>
      <w:r w:rsidR="007A0A9F" w:rsidRPr="006103B0">
        <w:br/>
        <w:t>c. to gather preliminary data</w:t>
      </w:r>
      <w:r w:rsidR="007A0A9F" w:rsidRPr="006103B0">
        <w:br/>
        <w:t>d. to define project scope</w:t>
      </w:r>
    </w:p>
    <w:p w14:paraId="0B6A5270" w14:textId="30F4B517" w:rsidR="00E53BEE" w:rsidRPr="006103B0" w:rsidRDefault="00E53BEE" w:rsidP="00E53BEE">
      <w:r w:rsidRPr="006103B0">
        <w:rPr>
          <w:b/>
          <w:bCs/>
        </w:rPr>
        <w:t>1</w:t>
      </w:r>
      <w:r w:rsidR="005506FB">
        <w:rPr>
          <w:b/>
          <w:bCs/>
        </w:rPr>
        <w:t>5</w:t>
      </w:r>
      <w:r w:rsidRPr="006103B0">
        <w:rPr>
          <w:b/>
          <w:bCs/>
        </w:rPr>
        <w:t>. How does Six Sigma handle errors and defects?</w:t>
      </w:r>
      <w:r w:rsidRPr="006103B0">
        <w:br/>
        <w:t xml:space="preserve">a. </w:t>
      </w:r>
      <w:r w:rsidR="007A0A9F" w:rsidRPr="006103B0">
        <w:t>by ignoring them</w:t>
      </w:r>
      <w:r w:rsidR="007A0A9F" w:rsidRPr="006103B0">
        <w:br/>
        <w:t>b. by documenting them for future reference</w:t>
      </w:r>
      <w:r w:rsidR="007A0A9F" w:rsidRPr="006103B0">
        <w:br/>
        <w:t>c. by using a structured approach to reduce them</w:t>
      </w:r>
      <w:r w:rsidR="007A0A9F" w:rsidRPr="006103B0">
        <w:br/>
        <w:t>d. by outsourcing them</w:t>
      </w:r>
      <w:r w:rsidR="007A0A9F">
        <w:t>.</w:t>
      </w:r>
    </w:p>
    <w:p w14:paraId="08E94711" w14:textId="7D64A75A" w:rsidR="00E53BEE" w:rsidRPr="006103B0" w:rsidRDefault="00E53BEE" w:rsidP="00E53BEE">
      <w:r w:rsidRPr="006103B0">
        <w:rPr>
          <w:b/>
          <w:bCs/>
        </w:rPr>
        <w:t>1</w:t>
      </w:r>
      <w:r w:rsidR="005506FB">
        <w:rPr>
          <w:b/>
          <w:bCs/>
        </w:rPr>
        <w:t>6</w:t>
      </w:r>
      <w:r w:rsidRPr="006103B0">
        <w:rPr>
          <w:b/>
          <w:bCs/>
        </w:rPr>
        <w:t>. Which of the following is an outcome of successful Six Sigma implementation?</w:t>
      </w:r>
      <w:r w:rsidRPr="006103B0">
        <w:br/>
        <w:t>a</w:t>
      </w:r>
      <w:r w:rsidR="007A0A9F" w:rsidRPr="006103B0">
        <w:t>. increased employee turnover</w:t>
      </w:r>
      <w:r w:rsidR="007A0A9F" w:rsidRPr="006103B0">
        <w:br/>
        <w:t>b. decline in product quality</w:t>
      </w:r>
      <w:r w:rsidR="007A0A9F" w:rsidRPr="006103B0">
        <w:br/>
        <w:t>c. enhanced customer loyalty</w:t>
      </w:r>
      <w:r w:rsidR="007A0A9F" w:rsidRPr="006103B0">
        <w:br/>
        <w:t>d. decreased market share</w:t>
      </w:r>
      <w:r w:rsidR="007A0A9F">
        <w:t>.</w:t>
      </w:r>
    </w:p>
    <w:p w14:paraId="78580960" w14:textId="0F52B874" w:rsidR="00E53BEE" w:rsidRPr="006103B0" w:rsidRDefault="00E53BEE" w:rsidP="00E53BEE">
      <w:r w:rsidRPr="006103B0">
        <w:rPr>
          <w:b/>
          <w:bCs/>
        </w:rPr>
        <w:lastRenderedPageBreak/>
        <w:t>1</w:t>
      </w:r>
      <w:r w:rsidR="005506FB">
        <w:rPr>
          <w:b/>
          <w:bCs/>
        </w:rPr>
        <w:t>7</w:t>
      </w:r>
      <w:r w:rsidRPr="006103B0">
        <w:rPr>
          <w:b/>
          <w:bCs/>
        </w:rPr>
        <w:t xml:space="preserve">. What does the </w:t>
      </w:r>
      <w:r w:rsidR="006D7ACA">
        <w:rPr>
          <w:b/>
          <w:bCs/>
        </w:rPr>
        <w:t>‘</w:t>
      </w:r>
      <w:r w:rsidR="006D7ACA" w:rsidRPr="006103B0">
        <w:rPr>
          <w:b/>
          <w:bCs/>
        </w:rPr>
        <w:t>Improve</w:t>
      </w:r>
      <w:r w:rsidR="006D7ACA">
        <w:rPr>
          <w:b/>
          <w:bCs/>
        </w:rPr>
        <w:t>’</w:t>
      </w:r>
      <w:r w:rsidR="006D7ACA" w:rsidRPr="006103B0">
        <w:rPr>
          <w:b/>
          <w:bCs/>
        </w:rPr>
        <w:t xml:space="preserve"> </w:t>
      </w:r>
      <w:r w:rsidRPr="006103B0">
        <w:rPr>
          <w:b/>
          <w:bCs/>
        </w:rPr>
        <w:t>phase in Six Sigma focus on?</w:t>
      </w:r>
      <w:r w:rsidRPr="006103B0">
        <w:br/>
        <w:t>a</w:t>
      </w:r>
      <w:r w:rsidR="002B7B81" w:rsidRPr="006103B0">
        <w:t>. identifying potential defects</w:t>
      </w:r>
      <w:r w:rsidR="002B7B81" w:rsidRPr="006103B0">
        <w:br/>
        <w:t>b. implementing solutions to reduce defects</w:t>
      </w:r>
      <w:r w:rsidR="002B7B81" w:rsidRPr="006103B0">
        <w:br/>
        <w:t>c. gathering stakeholder feedback</w:t>
      </w:r>
      <w:r w:rsidR="002B7B81" w:rsidRPr="006103B0">
        <w:br/>
        <w:t>d. allocating project resources</w:t>
      </w:r>
      <w:r w:rsidR="002B7B81">
        <w:t>.</w:t>
      </w:r>
    </w:p>
    <w:p w14:paraId="646C9C89" w14:textId="3359A044" w:rsidR="00E53BEE" w:rsidRPr="006103B0" w:rsidRDefault="00E53BEE" w:rsidP="00E53BEE">
      <w:r w:rsidRPr="006103B0">
        <w:rPr>
          <w:b/>
          <w:bCs/>
        </w:rPr>
        <w:t>1</w:t>
      </w:r>
      <w:r w:rsidR="005506FB">
        <w:rPr>
          <w:b/>
          <w:bCs/>
        </w:rPr>
        <w:t>8</w:t>
      </w:r>
      <w:r w:rsidRPr="006103B0">
        <w:rPr>
          <w:b/>
          <w:bCs/>
        </w:rPr>
        <w:t>. What is a key component of Six Sigma in terms of data?</w:t>
      </w:r>
      <w:r w:rsidRPr="006103B0">
        <w:br/>
        <w:t>a</w:t>
      </w:r>
      <w:r w:rsidR="002B7B81" w:rsidRPr="006103B0">
        <w:t>. subjective interpretation</w:t>
      </w:r>
      <w:r w:rsidR="002B7B81" w:rsidRPr="006103B0">
        <w:br/>
        <w:t>b. statistical validation</w:t>
      </w:r>
      <w:r w:rsidR="002B7B81" w:rsidRPr="006103B0">
        <w:br/>
        <w:t>c. intuitive decision-making</w:t>
      </w:r>
      <w:r w:rsidR="002B7B81" w:rsidRPr="006103B0">
        <w:br/>
        <w:t>d. anecdotal evidence</w:t>
      </w:r>
      <w:r w:rsidR="002B7B81">
        <w:t>.</w:t>
      </w:r>
    </w:p>
    <w:p w14:paraId="35BE2CEE" w14:textId="6098B60C" w:rsidR="00E53BEE" w:rsidRPr="006103B0" w:rsidRDefault="005506FB" w:rsidP="00E53BEE">
      <w:r>
        <w:rPr>
          <w:b/>
          <w:bCs/>
        </w:rPr>
        <w:t>19</w:t>
      </w:r>
      <w:r w:rsidR="00E53BEE" w:rsidRPr="006103B0">
        <w:rPr>
          <w:b/>
          <w:bCs/>
        </w:rPr>
        <w:t>. How can Six Sigma be disadvantageous to a business?</w:t>
      </w:r>
      <w:r w:rsidR="00E53BEE" w:rsidRPr="006103B0">
        <w:br/>
        <w:t>a</w:t>
      </w:r>
      <w:r w:rsidR="002B7B81" w:rsidRPr="006103B0">
        <w:t>. it guarantees immediate results</w:t>
      </w:r>
      <w:r w:rsidR="002B7B81" w:rsidRPr="006103B0">
        <w:br/>
        <w:t>b. it may require significant resources and commitment</w:t>
      </w:r>
      <w:r w:rsidR="002B7B81" w:rsidRPr="006103B0">
        <w:br/>
        <w:t>c. it eliminates the need for ongoing training</w:t>
      </w:r>
      <w:r w:rsidR="002B7B81" w:rsidRPr="006103B0">
        <w:br/>
        <w:t>d. it focuses on short-term gains</w:t>
      </w:r>
      <w:r w:rsidR="002B7B81">
        <w:t>.</w:t>
      </w:r>
    </w:p>
    <w:p w14:paraId="5BCE7549" w14:textId="77777777" w:rsidR="00E53BEE" w:rsidRPr="006103B0" w:rsidRDefault="00E53BEE" w:rsidP="00E53BEE"/>
    <w:p w14:paraId="1A764EA8" w14:textId="77777777" w:rsidR="00E53BEE" w:rsidRPr="006103B0" w:rsidRDefault="00E53BEE" w:rsidP="00E53BEE"/>
    <w:p w14:paraId="47B45467" w14:textId="77777777" w:rsidR="00E53BEE" w:rsidRPr="006103B0" w:rsidRDefault="00E53BEE" w:rsidP="00E53BEE"/>
    <w:p w14:paraId="6C16D74C" w14:textId="77777777" w:rsidR="00E53BEE" w:rsidRPr="006103B0" w:rsidRDefault="00E53BEE" w:rsidP="00E53BEE"/>
    <w:p w14:paraId="434E5D52" w14:textId="77777777" w:rsidR="00E53BEE" w:rsidRPr="006103B0" w:rsidRDefault="00E53BEE" w:rsidP="00E53BEE"/>
    <w:p w14:paraId="305EDD0B" w14:textId="77777777" w:rsidR="00E53BEE" w:rsidRPr="006103B0" w:rsidRDefault="00E53BEE" w:rsidP="00E53BEE"/>
    <w:p w14:paraId="4252C90F" w14:textId="77777777" w:rsidR="00E53BEE" w:rsidRPr="006103B0" w:rsidRDefault="00E53BEE" w:rsidP="00E53BEE"/>
    <w:p w14:paraId="7CF82B06" w14:textId="77777777" w:rsidR="00E53BEE" w:rsidRPr="006103B0" w:rsidRDefault="00E53BEE" w:rsidP="00E53BEE"/>
    <w:p w14:paraId="57977891" w14:textId="77777777" w:rsidR="00E53BEE" w:rsidRPr="006103B0" w:rsidRDefault="00E53BEE" w:rsidP="00E53BEE"/>
    <w:p w14:paraId="68F94863" w14:textId="77777777" w:rsidR="00E53BEE" w:rsidRPr="006103B0" w:rsidRDefault="00E53BEE" w:rsidP="00E53BEE"/>
    <w:p w14:paraId="3E5AE584" w14:textId="77777777" w:rsidR="00E53BEE" w:rsidRPr="006103B0" w:rsidRDefault="00E53BEE" w:rsidP="00E53BEE"/>
    <w:p w14:paraId="4023D3D7" w14:textId="77777777" w:rsidR="00E53BEE" w:rsidRPr="006103B0" w:rsidRDefault="00E53BEE" w:rsidP="00E53BEE"/>
    <w:p w14:paraId="3982C59C" w14:textId="77777777" w:rsidR="00E53BEE" w:rsidRPr="006103B0" w:rsidRDefault="00E53BEE" w:rsidP="00E53BEE"/>
    <w:p w14:paraId="7DF41473" w14:textId="77777777" w:rsidR="00E53BEE" w:rsidRPr="006103B0" w:rsidRDefault="00E53BEE" w:rsidP="00E53BEE"/>
    <w:p w14:paraId="3E8A6C0A" w14:textId="77777777" w:rsidR="00ED6A7B" w:rsidRPr="006103B0" w:rsidRDefault="00ED6A7B" w:rsidP="00E53BEE"/>
    <w:p w14:paraId="17C170D9" w14:textId="35D86E92" w:rsidR="0096209F" w:rsidRDefault="0096209F">
      <w:r>
        <w:br w:type="page"/>
      </w:r>
    </w:p>
    <w:p w14:paraId="4B16A364" w14:textId="77777777" w:rsidR="00E53BEE" w:rsidRDefault="00E53BEE" w:rsidP="00E53BEE"/>
    <w:p w14:paraId="37F6A9E8" w14:textId="21C599DC" w:rsidR="00E53BEE" w:rsidRPr="005C1B31" w:rsidRDefault="00E53BEE" w:rsidP="005C1B31">
      <w:pPr>
        <w:pStyle w:val="Heading3"/>
      </w:pPr>
      <w:r w:rsidRPr="005C1B31">
        <w:t xml:space="preserve">Six </w:t>
      </w:r>
      <w:r w:rsidR="00227908">
        <w:t>S</w:t>
      </w:r>
      <w:r w:rsidRPr="005C1B31">
        <w:t xml:space="preserve">igma </w:t>
      </w:r>
      <w:r w:rsidR="00E81019" w:rsidRPr="002D7C0C">
        <w:t>m</w:t>
      </w:r>
      <w:r w:rsidRPr="005C1B31">
        <w:t xml:space="preserve">ultichoice </w:t>
      </w:r>
      <w:r w:rsidR="00E81019" w:rsidRPr="002D7C0C">
        <w:t>a</w:t>
      </w:r>
      <w:r w:rsidRPr="005C1B31">
        <w:t>nswers (</w:t>
      </w:r>
      <w:r w:rsidR="0096209F">
        <w:t>t</w:t>
      </w:r>
      <w:r w:rsidRPr="005C1B31">
        <w:t xml:space="preserve">eacher guide) </w:t>
      </w:r>
    </w:p>
    <w:p w14:paraId="0CE0F470" w14:textId="28CEBCCD" w:rsidR="00E53BEE" w:rsidRPr="0039250B" w:rsidRDefault="00E4440F" w:rsidP="00E53BEE">
      <w:pPr>
        <w:numPr>
          <w:ilvl w:val="0"/>
          <w:numId w:val="50"/>
        </w:numPr>
        <w:spacing w:line="259" w:lineRule="auto"/>
      </w:pPr>
      <w:r>
        <w:t>c</w:t>
      </w:r>
    </w:p>
    <w:p w14:paraId="1305D0A6" w14:textId="605142AB" w:rsidR="00E53BEE" w:rsidRPr="0039250B" w:rsidRDefault="003B1585" w:rsidP="00914E83">
      <w:pPr>
        <w:numPr>
          <w:ilvl w:val="0"/>
          <w:numId w:val="50"/>
        </w:numPr>
        <w:spacing w:line="259" w:lineRule="auto"/>
      </w:pPr>
      <w:r>
        <w:t>b</w:t>
      </w:r>
    </w:p>
    <w:p w14:paraId="61221B76" w14:textId="77777777" w:rsidR="00E53BEE" w:rsidRPr="0039250B" w:rsidRDefault="00E53BEE" w:rsidP="00E53BEE">
      <w:pPr>
        <w:numPr>
          <w:ilvl w:val="0"/>
          <w:numId w:val="50"/>
        </w:numPr>
        <w:spacing w:line="259" w:lineRule="auto"/>
      </w:pPr>
      <w:r w:rsidRPr="0039250B">
        <w:t>b</w:t>
      </w:r>
    </w:p>
    <w:p w14:paraId="74846FAE" w14:textId="77777777" w:rsidR="00E53BEE" w:rsidRPr="0039250B" w:rsidRDefault="00E53BEE" w:rsidP="00E53BEE">
      <w:pPr>
        <w:numPr>
          <w:ilvl w:val="0"/>
          <w:numId w:val="50"/>
        </w:numPr>
        <w:spacing w:line="259" w:lineRule="auto"/>
      </w:pPr>
      <w:r w:rsidRPr="0039250B">
        <w:t>b</w:t>
      </w:r>
    </w:p>
    <w:p w14:paraId="17BD630B" w14:textId="77777777" w:rsidR="00E53BEE" w:rsidRPr="0039250B" w:rsidRDefault="00E53BEE" w:rsidP="00E53BEE">
      <w:pPr>
        <w:numPr>
          <w:ilvl w:val="0"/>
          <w:numId w:val="50"/>
        </w:numPr>
        <w:spacing w:line="259" w:lineRule="auto"/>
      </w:pPr>
      <w:r w:rsidRPr="0039250B">
        <w:t>b</w:t>
      </w:r>
    </w:p>
    <w:p w14:paraId="578D6826" w14:textId="4309773F" w:rsidR="00E53BEE" w:rsidRPr="0039250B" w:rsidRDefault="00AD2998" w:rsidP="00E53BEE">
      <w:pPr>
        <w:numPr>
          <w:ilvl w:val="0"/>
          <w:numId w:val="50"/>
        </w:numPr>
        <w:spacing w:line="259" w:lineRule="auto"/>
      </w:pPr>
      <w:r>
        <w:t>b</w:t>
      </w:r>
    </w:p>
    <w:p w14:paraId="66E15AC3" w14:textId="77777777" w:rsidR="00E53BEE" w:rsidRPr="0039250B" w:rsidRDefault="00E53BEE" w:rsidP="00E53BEE">
      <w:pPr>
        <w:numPr>
          <w:ilvl w:val="0"/>
          <w:numId w:val="50"/>
        </w:numPr>
        <w:spacing w:line="259" w:lineRule="auto"/>
      </w:pPr>
      <w:r w:rsidRPr="0039250B">
        <w:t>c</w:t>
      </w:r>
    </w:p>
    <w:p w14:paraId="6E63C653" w14:textId="77777777" w:rsidR="00E53BEE" w:rsidRPr="0039250B" w:rsidRDefault="00E53BEE" w:rsidP="00E53BEE">
      <w:pPr>
        <w:numPr>
          <w:ilvl w:val="0"/>
          <w:numId w:val="50"/>
        </w:numPr>
        <w:spacing w:line="259" w:lineRule="auto"/>
      </w:pPr>
      <w:r w:rsidRPr="0039250B">
        <w:t>b</w:t>
      </w:r>
    </w:p>
    <w:p w14:paraId="04BC560B" w14:textId="2CDAB2C7" w:rsidR="00E53BEE" w:rsidRPr="0039250B" w:rsidRDefault="00DB322C" w:rsidP="00E53BEE">
      <w:pPr>
        <w:numPr>
          <w:ilvl w:val="0"/>
          <w:numId w:val="50"/>
        </w:numPr>
        <w:spacing w:line="259" w:lineRule="auto"/>
      </w:pPr>
      <w:r>
        <w:t>b</w:t>
      </w:r>
    </w:p>
    <w:p w14:paraId="483D8916" w14:textId="588A8B19" w:rsidR="00E53BEE" w:rsidRPr="0039250B" w:rsidRDefault="005F7DA9" w:rsidP="00E53BEE">
      <w:pPr>
        <w:numPr>
          <w:ilvl w:val="0"/>
          <w:numId w:val="50"/>
        </w:numPr>
        <w:spacing w:line="259" w:lineRule="auto"/>
      </w:pPr>
      <w:r>
        <w:t>a</w:t>
      </w:r>
    </w:p>
    <w:p w14:paraId="7BC0E775" w14:textId="43188CB7" w:rsidR="00E53BEE" w:rsidRPr="0039250B" w:rsidRDefault="00FF6F04" w:rsidP="00E53BEE">
      <w:pPr>
        <w:numPr>
          <w:ilvl w:val="0"/>
          <w:numId w:val="50"/>
        </w:numPr>
        <w:spacing w:line="259" w:lineRule="auto"/>
      </w:pPr>
      <w:r>
        <w:t>c</w:t>
      </w:r>
    </w:p>
    <w:p w14:paraId="327C64DF" w14:textId="77777777" w:rsidR="00E53BEE" w:rsidRPr="0039250B" w:rsidRDefault="00E53BEE" w:rsidP="00E53BEE">
      <w:pPr>
        <w:numPr>
          <w:ilvl w:val="0"/>
          <w:numId w:val="50"/>
        </w:numPr>
        <w:spacing w:line="259" w:lineRule="auto"/>
      </w:pPr>
      <w:r w:rsidRPr="0039250B">
        <w:t>b</w:t>
      </w:r>
    </w:p>
    <w:p w14:paraId="6936921B" w14:textId="77777777" w:rsidR="00E53BEE" w:rsidRPr="0039250B" w:rsidRDefault="00E53BEE" w:rsidP="00E53BEE">
      <w:pPr>
        <w:numPr>
          <w:ilvl w:val="0"/>
          <w:numId w:val="50"/>
        </w:numPr>
        <w:spacing w:line="259" w:lineRule="auto"/>
      </w:pPr>
      <w:r w:rsidRPr="0039250B">
        <w:t>a</w:t>
      </w:r>
    </w:p>
    <w:p w14:paraId="6D900081" w14:textId="77777777" w:rsidR="00E53BEE" w:rsidRPr="0039250B" w:rsidRDefault="00E53BEE" w:rsidP="00E53BEE">
      <w:pPr>
        <w:numPr>
          <w:ilvl w:val="0"/>
          <w:numId w:val="50"/>
        </w:numPr>
        <w:spacing w:line="259" w:lineRule="auto"/>
      </w:pPr>
      <w:r w:rsidRPr="0039250B">
        <w:t>c</w:t>
      </w:r>
    </w:p>
    <w:p w14:paraId="487047E1" w14:textId="77777777" w:rsidR="00E53BEE" w:rsidRPr="0039250B" w:rsidRDefault="00E53BEE" w:rsidP="00E53BEE">
      <w:pPr>
        <w:numPr>
          <w:ilvl w:val="0"/>
          <w:numId w:val="50"/>
        </w:numPr>
        <w:spacing w:line="259" w:lineRule="auto"/>
      </w:pPr>
      <w:r w:rsidRPr="0039250B">
        <w:t>c</w:t>
      </w:r>
    </w:p>
    <w:p w14:paraId="168255B0" w14:textId="77777777" w:rsidR="00E53BEE" w:rsidRPr="0039250B" w:rsidRDefault="00E53BEE" w:rsidP="00E53BEE">
      <w:pPr>
        <w:numPr>
          <w:ilvl w:val="0"/>
          <w:numId w:val="50"/>
        </w:numPr>
        <w:spacing w:line="259" w:lineRule="auto"/>
      </w:pPr>
      <w:r w:rsidRPr="0039250B">
        <w:t>b</w:t>
      </w:r>
    </w:p>
    <w:p w14:paraId="211DF756" w14:textId="77777777" w:rsidR="00E53BEE" w:rsidRPr="0039250B" w:rsidRDefault="00E53BEE" w:rsidP="00E53BEE">
      <w:pPr>
        <w:numPr>
          <w:ilvl w:val="0"/>
          <w:numId w:val="50"/>
        </w:numPr>
        <w:spacing w:line="259" w:lineRule="auto"/>
      </w:pPr>
      <w:r w:rsidRPr="0039250B">
        <w:t>b</w:t>
      </w:r>
    </w:p>
    <w:p w14:paraId="15A67324" w14:textId="77777777" w:rsidR="00E53BEE" w:rsidRDefault="00E53BEE" w:rsidP="00E53BEE">
      <w:pPr>
        <w:numPr>
          <w:ilvl w:val="0"/>
          <w:numId w:val="50"/>
        </w:numPr>
        <w:spacing w:line="259" w:lineRule="auto"/>
      </w:pPr>
      <w:r w:rsidRPr="0039250B">
        <w:t>b</w:t>
      </w:r>
    </w:p>
    <w:p w14:paraId="27145223" w14:textId="149887A5" w:rsidR="007E3A77" w:rsidRDefault="007E3A77" w:rsidP="00E53BEE">
      <w:pPr>
        <w:numPr>
          <w:ilvl w:val="0"/>
          <w:numId w:val="50"/>
        </w:numPr>
        <w:spacing w:line="259" w:lineRule="auto"/>
      </w:pPr>
      <w:r>
        <w:t>b</w:t>
      </w:r>
    </w:p>
    <w:p w14:paraId="2D9BD7D6" w14:textId="75EED132" w:rsidR="006F7F57" w:rsidRDefault="006F7F57">
      <w:r>
        <w:br w:type="page"/>
      </w:r>
    </w:p>
    <w:p w14:paraId="0090DE8C" w14:textId="77777777" w:rsidR="009F7E29" w:rsidRDefault="009F7E29"/>
    <w:p w14:paraId="4FC8AD6F" w14:textId="469DF84C" w:rsidR="00BD3120" w:rsidRDefault="00BD3120" w:rsidP="005C1B31">
      <w:pPr>
        <w:pStyle w:val="Heading2"/>
      </w:pPr>
      <w:r w:rsidRPr="005C1B31">
        <w:t xml:space="preserve">The following materials relate to lesson 6: </w:t>
      </w:r>
      <w:r w:rsidR="00097191" w:rsidRPr="005C1B31">
        <w:t xml:space="preserve">Using project management methodology to apply logical solutions: </w:t>
      </w:r>
      <w:r w:rsidR="007A37CA" w:rsidRPr="005C1B31">
        <w:t>PRINCE</w:t>
      </w:r>
      <w:r w:rsidR="00727354" w:rsidRPr="005C1B31">
        <w:t>.</w:t>
      </w:r>
      <w:r w:rsidR="00097191" w:rsidRPr="005C1B31" w:rsidDel="005D19C7">
        <w:t xml:space="preserve"> </w:t>
      </w:r>
    </w:p>
    <w:p w14:paraId="72CE30CD" w14:textId="65FD053C" w:rsidR="003E5856" w:rsidRPr="003E5856" w:rsidRDefault="003E5856" w:rsidP="003E5856">
      <w:r>
        <w:t>PRINCE: Project management introduction activity</w:t>
      </w:r>
    </w:p>
    <w:p w14:paraId="42B47FDD" w14:textId="1B8ACA95" w:rsidR="6D62B345" w:rsidRDefault="6D62B345">
      <w:r>
        <w:br w:type="page"/>
      </w:r>
    </w:p>
    <w:p w14:paraId="0ABE8B1B" w14:textId="342C5B43" w:rsidR="2188F3F4" w:rsidRPr="002D7C0C" w:rsidRDefault="007A37CA" w:rsidP="0012236D">
      <w:pPr>
        <w:pStyle w:val="Heading3"/>
      </w:pPr>
      <w:r w:rsidRPr="002D7C0C">
        <w:lastRenderedPageBreak/>
        <w:t>PRINCE</w:t>
      </w:r>
      <w:r w:rsidR="00B13208" w:rsidRPr="002D7C0C">
        <w:t>:</w:t>
      </w:r>
      <w:r w:rsidR="2188F3F4" w:rsidRPr="002D7C0C">
        <w:t xml:space="preserve"> Project </w:t>
      </w:r>
      <w:r w:rsidR="00B13208" w:rsidRPr="002D7C0C">
        <w:t>m</w:t>
      </w:r>
      <w:r w:rsidR="2188F3F4" w:rsidRPr="002D7C0C">
        <w:t xml:space="preserve">anagement </w:t>
      </w:r>
      <w:r w:rsidR="00B13208" w:rsidRPr="002D7C0C">
        <w:t>i</w:t>
      </w:r>
      <w:r w:rsidR="2188F3F4" w:rsidRPr="002D7C0C">
        <w:t xml:space="preserve">ntroduction </w:t>
      </w:r>
      <w:r w:rsidR="00B13208" w:rsidRPr="002D7C0C">
        <w:t>a</w:t>
      </w:r>
      <w:r w:rsidR="2188F3F4" w:rsidRPr="002D7C0C">
        <w:t>ctivity</w:t>
      </w:r>
    </w:p>
    <w:p w14:paraId="55E19CAE" w14:textId="6C754C0A" w:rsidR="2188F3F4" w:rsidRPr="002D7C0C" w:rsidRDefault="2188F3F4" w:rsidP="0012236D">
      <w:pPr>
        <w:spacing w:line="276" w:lineRule="auto"/>
        <w:rPr>
          <w:rFonts w:eastAsia="Arial"/>
          <w:b/>
          <w:bCs/>
        </w:rPr>
      </w:pPr>
      <w:r w:rsidRPr="002D7C0C">
        <w:rPr>
          <w:rFonts w:eastAsia="Arial"/>
          <w:b/>
          <w:bCs/>
        </w:rPr>
        <w:t>Festival activity</w:t>
      </w:r>
    </w:p>
    <w:p w14:paraId="797C55CA" w14:textId="7271F63E" w:rsidR="2188F3F4" w:rsidRDefault="2188F3F4" w:rsidP="0012236D">
      <w:pPr>
        <w:spacing w:line="276" w:lineRule="auto"/>
        <w:rPr>
          <w:rFonts w:eastAsia="Arial"/>
        </w:rPr>
      </w:pPr>
      <w:r w:rsidRPr="6D62B345">
        <w:rPr>
          <w:rFonts w:eastAsia="Arial"/>
        </w:rPr>
        <w:t xml:space="preserve">In groups of </w:t>
      </w:r>
      <w:r w:rsidR="00377855">
        <w:rPr>
          <w:rFonts w:eastAsia="Arial"/>
        </w:rPr>
        <w:t>three</w:t>
      </w:r>
      <w:r w:rsidR="005A3E3D">
        <w:rPr>
          <w:rFonts w:eastAsia="Arial"/>
        </w:rPr>
        <w:t>,</w:t>
      </w:r>
      <w:r w:rsidRPr="6D62B345">
        <w:rPr>
          <w:rFonts w:eastAsia="Arial"/>
        </w:rPr>
        <w:t xml:space="preserve"> you are to plan a one-day music festival targeting university and college </w:t>
      </w:r>
      <w:r w:rsidR="00B577C4">
        <w:rPr>
          <w:rFonts w:eastAsia="Arial"/>
        </w:rPr>
        <w:t>learners</w:t>
      </w:r>
      <w:r w:rsidRPr="6D62B345">
        <w:rPr>
          <w:rFonts w:eastAsia="Arial"/>
        </w:rPr>
        <w:t>. The following instructions will apply the PR</w:t>
      </w:r>
      <w:r w:rsidR="00A61692">
        <w:rPr>
          <w:rFonts w:eastAsia="Arial"/>
        </w:rPr>
        <w:t>IN</w:t>
      </w:r>
      <w:r w:rsidRPr="6D62B345">
        <w:rPr>
          <w:rFonts w:eastAsia="Arial"/>
        </w:rPr>
        <w:t xml:space="preserve">CE methodology to your task. Your brief is </w:t>
      </w:r>
      <w:r w:rsidRPr="790F1558">
        <w:rPr>
          <w:rFonts w:eastAsia="Arial"/>
        </w:rPr>
        <w:t xml:space="preserve">as </w:t>
      </w:r>
      <w:r w:rsidRPr="6D62B345">
        <w:rPr>
          <w:rFonts w:eastAsia="Arial"/>
        </w:rPr>
        <w:t>follows:</w:t>
      </w:r>
    </w:p>
    <w:p w14:paraId="5FD1287E" w14:textId="08952DB4" w:rsidR="2188F3F4" w:rsidRDefault="2188F3F4" w:rsidP="00DA1F16">
      <w:pPr>
        <w:pStyle w:val="ListParagraph"/>
        <w:numPr>
          <w:ilvl w:val="0"/>
          <w:numId w:val="51"/>
        </w:numPr>
        <w:spacing w:after="0" w:line="276" w:lineRule="auto"/>
        <w:rPr>
          <w:rFonts w:eastAsia="Arial"/>
        </w:rPr>
      </w:pPr>
      <w:r w:rsidRPr="6D62B345">
        <w:rPr>
          <w:rFonts w:eastAsia="Arial"/>
        </w:rPr>
        <w:t>This will be a regional festival based in your county</w:t>
      </w:r>
      <w:r w:rsidR="004B3844">
        <w:rPr>
          <w:rFonts w:eastAsia="Arial"/>
        </w:rPr>
        <w:t>.</w:t>
      </w:r>
    </w:p>
    <w:p w14:paraId="14EDF7DE" w14:textId="0CD0BDED" w:rsidR="2188F3F4" w:rsidRDefault="2188F3F4" w:rsidP="00DA1F16">
      <w:pPr>
        <w:pStyle w:val="ListParagraph"/>
        <w:numPr>
          <w:ilvl w:val="0"/>
          <w:numId w:val="51"/>
        </w:numPr>
        <w:spacing w:after="0" w:line="276" w:lineRule="auto"/>
        <w:rPr>
          <w:rFonts w:eastAsia="Arial"/>
        </w:rPr>
      </w:pPr>
      <w:r w:rsidRPr="6D62B345">
        <w:rPr>
          <w:rFonts w:eastAsia="Arial"/>
        </w:rPr>
        <w:t>The theme is ‘Unity through Music</w:t>
      </w:r>
      <w:r w:rsidR="006D7ACA">
        <w:rPr>
          <w:rFonts w:eastAsia="Arial"/>
        </w:rPr>
        <w:t>’</w:t>
      </w:r>
      <w:r w:rsidR="00DD3E7D" w:rsidRPr="6D62B345">
        <w:rPr>
          <w:rFonts w:eastAsia="Arial"/>
        </w:rPr>
        <w:t>.</w:t>
      </w:r>
    </w:p>
    <w:p w14:paraId="3657A2B7" w14:textId="0CA4B083" w:rsidR="2188F3F4" w:rsidRDefault="2188F3F4" w:rsidP="00DA1F16">
      <w:pPr>
        <w:pStyle w:val="ListParagraph"/>
        <w:numPr>
          <w:ilvl w:val="0"/>
          <w:numId w:val="51"/>
        </w:numPr>
        <w:spacing w:after="0" w:line="276" w:lineRule="auto"/>
        <w:rPr>
          <w:rFonts w:eastAsia="Arial"/>
        </w:rPr>
      </w:pPr>
      <w:r w:rsidRPr="6D62B345">
        <w:rPr>
          <w:rFonts w:eastAsia="Arial"/>
        </w:rPr>
        <w:t>Initial budget is £20,000</w:t>
      </w:r>
      <w:r w:rsidR="004B3844">
        <w:rPr>
          <w:rFonts w:eastAsia="Arial"/>
        </w:rPr>
        <w:t>.</w:t>
      </w:r>
    </w:p>
    <w:p w14:paraId="59FF356D" w14:textId="144CBA3B" w:rsidR="2188F3F4" w:rsidRDefault="2188F3F4" w:rsidP="00DA1F16">
      <w:pPr>
        <w:pStyle w:val="ListParagraph"/>
        <w:numPr>
          <w:ilvl w:val="0"/>
          <w:numId w:val="51"/>
        </w:numPr>
        <w:spacing w:after="0" w:line="276" w:lineRule="auto"/>
        <w:rPr>
          <w:rFonts w:eastAsia="Arial"/>
        </w:rPr>
      </w:pPr>
      <w:r w:rsidRPr="6D62B345">
        <w:rPr>
          <w:rFonts w:eastAsia="Arial"/>
        </w:rPr>
        <w:t>Expected audience</w:t>
      </w:r>
      <w:r w:rsidR="004B3844">
        <w:rPr>
          <w:rFonts w:eastAsia="Arial"/>
        </w:rPr>
        <w:t>:</w:t>
      </w:r>
      <w:r w:rsidRPr="6D62B345">
        <w:rPr>
          <w:rFonts w:eastAsia="Arial"/>
        </w:rPr>
        <w:t xml:space="preserve"> 2</w:t>
      </w:r>
      <w:r w:rsidR="006D7ACA">
        <w:rPr>
          <w:rFonts w:eastAsia="Arial"/>
        </w:rPr>
        <w:t>,</w:t>
      </w:r>
      <w:r w:rsidRPr="6D62B345">
        <w:rPr>
          <w:rFonts w:eastAsia="Arial"/>
        </w:rPr>
        <w:t>500 attendees</w:t>
      </w:r>
      <w:r w:rsidR="004B3844">
        <w:rPr>
          <w:rFonts w:eastAsia="Arial"/>
        </w:rPr>
        <w:t>.</w:t>
      </w:r>
    </w:p>
    <w:p w14:paraId="17BD95BB" w14:textId="24DF0C12" w:rsidR="2188F3F4" w:rsidRDefault="2188F3F4" w:rsidP="00DA1F16">
      <w:pPr>
        <w:pStyle w:val="ListParagraph"/>
        <w:numPr>
          <w:ilvl w:val="0"/>
          <w:numId w:val="51"/>
        </w:numPr>
        <w:spacing w:after="0" w:line="276" w:lineRule="auto"/>
        <w:rPr>
          <w:rFonts w:eastAsia="Arial"/>
        </w:rPr>
      </w:pPr>
      <w:r w:rsidRPr="6D62B345">
        <w:rPr>
          <w:rFonts w:eastAsia="Arial"/>
        </w:rPr>
        <w:t>Potential location: large outdoor venue or festival ground</w:t>
      </w:r>
      <w:r w:rsidR="004B3844">
        <w:rPr>
          <w:rFonts w:eastAsia="Arial"/>
        </w:rPr>
        <w:t>.</w:t>
      </w:r>
    </w:p>
    <w:p w14:paraId="3954434E" w14:textId="049AD264" w:rsidR="24D40B0C" w:rsidRPr="004B3844" w:rsidRDefault="24D40B0C" w:rsidP="004B3844">
      <w:pPr>
        <w:spacing w:after="0" w:line="276" w:lineRule="auto"/>
        <w:rPr>
          <w:rFonts w:eastAsia="Arial"/>
        </w:rPr>
      </w:pPr>
    </w:p>
    <w:p w14:paraId="2E4C3726" w14:textId="79C4FD81" w:rsidR="2188F3F4" w:rsidRDefault="2188F3F4" w:rsidP="50A5836A">
      <w:pPr>
        <w:spacing w:line="276" w:lineRule="auto"/>
        <w:rPr>
          <w:rFonts w:eastAsia="Arial"/>
        </w:rPr>
      </w:pPr>
      <w:r w:rsidRPr="6D62B345">
        <w:rPr>
          <w:rFonts w:eastAsia="Arial"/>
        </w:rPr>
        <w:t>There will be a brief session at the end for you to feed</w:t>
      </w:r>
      <w:r w:rsidR="004800C0">
        <w:rPr>
          <w:rFonts w:eastAsia="Arial"/>
        </w:rPr>
        <w:t xml:space="preserve"> </w:t>
      </w:r>
      <w:r w:rsidRPr="6D62B345">
        <w:rPr>
          <w:rFonts w:eastAsia="Arial"/>
        </w:rPr>
        <w:t xml:space="preserve">back to another group. </w:t>
      </w:r>
    </w:p>
    <w:p w14:paraId="29CFDBDC" w14:textId="532FAE36" w:rsidR="2188F3F4" w:rsidRDefault="2188F3F4" w:rsidP="50A5836A">
      <w:pPr>
        <w:spacing w:line="276" w:lineRule="auto"/>
        <w:rPr>
          <w:rFonts w:eastAsia="Arial"/>
        </w:rPr>
      </w:pPr>
      <w:r w:rsidRPr="192819A4">
        <w:rPr>
          <w:rFonts w:eastAsia="Arial"/>
          <w:i/>
          <w:iCs/>
        </w:rPr>
        <w:t>Stage 1</w:t>
      </w:r>
      <w:r w:rsidRPr="192819A4">
        <w:rPr>
          <w:rFonts w:eastAsia="Arial"/>
        </w:rPr>
        <w:t xml:space="preserve"> – </w:t>
      </w:r>
      <w:r w:rsidRPr="192819A4">
        <w:rPr>
          <w:rFonts w:eastAsia="Arial"/>
          <w:i/>
          <w:iCs/>
        </w:rPr>
        <w:t xml:space="preserve">Project </w:t>
      </w:r>
      <w:r w:rsidR="005A3E3D">
        <w:rPr>
          <w:rFonts w:eastAsia="Arial"/>
          <w:i/>
          <w:iCs/>
        </w:rPr>
        <w:t>m</w:t>
      </w:r>
      <w:r w:rsidR="005A3E3D" w:rsidRPr="192819A4">
        <w:rPr>
          <w:rFonts w:eastAsia="Arial"/>
          <w:i/>
          <w:iCs/>
        </w:rPr>
        <w:t xml:space="preserve">andate </w:t>
      </w:r>
      <w:r w:rsidRPr="192819A4">
        <w:rPr>
          <w:rFonts w:eastAsia="Arial"/>
          <w:i/>
          <w:iCs/>
        </w:rPr>
        <w:t xml:space="preserve">/ Business </w:t>
      </w:r>
      <w:r w:rsidR="005A3E3D">
        <w:rPr>
          <w:rFonts w:eastAsia="Arial"/>
          <w:i/>
          <w:iCs/>
        </w:rPr>
        <w:t>c</w:t>
      </w:r>
      <w:r w:rsidR="005A3E3D" w:rsidRPr="192819A4">
        <w:rPr>
          <w:rFonts w:eastAsia="Arial"/>
          <w:i/>
          <w:iCs/>
        </w:rPr>
        <w:t>ase</w:t>
      </w:r>
      <w:r w:rsidRPr="192819A4">
        <w:rPr>
          <w:rFonts w:eastAsia="Arial"/>
          <w:i/>
          <w:iCs/>
        </w:rPr>
        <w:t>.</w:t>
      </w:r>
      <w:r w:rsidRPr="192819A4">
        <w:rPr>
          <w:rFonts w:eastAsia="Arial"/>
        </w:rPr>
        <w:t xml:space="preserve"> You will be given 20 minutes </w:t>
      </w:r>
      <w:r w:rsidRPr="008430AC">
        <w:rPr>
          <w:rFonts w:eastAsia="Arial"/>
        </w:rPr>
        <w:t>to put this together.</w:t>
      </w:r>
    </w:p>
    <w:p w14:paraId="54B9A209" w14:textId="673B261B" w:rsidR="2188F3F4" w:rsidRDefault="2188F3F4" w:rsidP="50A5836A">
      <w:pPr>
        <w:spacing w:line="276" w:lineRule="auto"/>
        <w:rPr>
          <w:rFonts w:eastAsia="Arial"/>
        </w:rPr>
      </w:pPr>
      <w:r w:rsidRPr="6D62B345">
        <w:rPr>
          <w:rFonts w:eastAsia="Arial"/>
        </w:rPr>
        <w:t xml:space="preserve">Produce a plan on flipchart paper that covers: Festival names, aims and objectives, requirements, target audience, location, duration, </w:t>
      </w:r>
      <w:r w:rsidR="00DD3E7D" w:rsidRPr="6D62B345">
        <w:rPr>
          <w:rFonts w:eastAsia="Arial"/>
        </w:rPr>
        <w:t>budget</w:t>
      </w:r>
      <w:r w:rsidRPr="6D62B345">
        <w:rPr>
          <w:rFonts w:eastAsia="Arial"/>
        </w:rPr>
        <w:t xml:space="preserve"> and constraints</w:t>
      </w:r>
      <w:r w:rsidR="00B0387A">
        <w:rPr>
          <w:rFonts w:eastAsia="Arial"/>
        </w:rPr>
        <w:t>,</w:t>
      </w:r>
      <w:r w:rsidRPr="6D62B345">
        <w:rPr>
          <w:rFonts w:eastAsia="Arial"/>
        </w:rPr>
        <w:t xml:space="preserve"> e.g. venue capacity. </w:t>
      </w:r>
    </w:p>
    <w:p w14:paraId="01F4406A" w14:textId="68E3B5C9" w:rsidR="2188F3F4" w:rsidRDefault="2188F3F4" w:rsidP="50A5836A">
      <w:pPr>
        <w:spacing w:line="276" w:lineRule="auto"/>
        <w:rPr>
          <w:rFonts w:eastAsia="Arial"/>
        </w:rPr>
      </w:pPr>
      <w:r w:rsidRPr="007A37CA">
        <w:rPr>
          <w:rFonts w:eastAsia="Arial"/>
          <w:i/>
          <w:iCs/>
        </w:rPr>
        <w:t>Stage 2</w:t>
      </w:r>
      <w:r w:rsidRPr="6D62B345">
        <w:rPr>
          <w:rFonts w:eastAsia="Arial"/>
        </w:rPr>
        <w:t xml:space="preserve"> – </w:t>
      </w:r>
      <w:r w:rsidRPr="007A37CA">
        <w:rPr>
          <w:rFonts w:eastAsia="Arial"/>
          <w:i/>
          <w:iCs/>
        </w:rPr>
        <w:t>Risk assessment.</w:t>
      </w:r>
      <w:r w:rsidRPr="6D62B345">
        <w:rPr>
          <w:rFonts w:eastAsia="Arial"/>
        </w:rPr>
        <w:t xml:space="preserve"> You will be given 10 minutes to put this together</w:t>
      </w:r>
      <w:r w:rsidR="00B7662F">
        <w:rPr>
          <w:rFonts w:eastAsia="Arial"/>
        </w:rPr>
        <w:t>.</w:t>
      </w:r>
    </w:p>
    <w:p w14:paraId="1EBC641B" w14:textId="7558C0A7" w:rsidR="2188F3F4" w:rsidRDefault="2188F3F4" w:rsidP="50A5836A">
      <w:pPr>
        <w:spacing w:line="276" w:lineRule="auto"/>
        <w:rPr>
          <w:rFonts w:eastAsia="Arial"/>
        </w:rPr>
      </w:pPr>
      <w:r w:rsidRPr="6D62B345">
        <w:rPr>
          <w:rFonts w:eastAsia="Arial"/>
        </w:rPr>
        <w:t xml:space="preserve">Identify </w:t>
      </w:r>
      <w:r w:rsidR="00772AF3">
        <w:rPr>
          <w:rFonts w:eastAsia="Arial"/>
        </w:rPr>
        <w:t>five</w:t>
      </w:r>
      <w:r w:rsidRPr="6D62B345">
        <w:rPr>
          <w:rFonts w:eastAsia="Arial"/>
        </w:rPr>
        <w:t xml:space="preserve"> possible risks that would impact the success of the festival and suggest a contingency plan for each risk as well as a description of how serious a risk this is. Consider displaying this in a table format. </w:t>
      </w:r>
    </w:p>
    <w:p w14:paraId="2FBB1B19" w14:textId="02C1C840" w:rsidR="2188F3F4" w:rsidRDefault="2188F3F4" w:rsidP="50A5836A">
      <w:pPr>
        <w:spacing w:line="276" w:lineRule="auto"/>
        <w:rPr>
          <w:rFonts w:eastAsia="Arial"/>
        </w:rPr>
      </w:pPr>
      <w:r w:rsidRPr="007A37CA">
        <w:rPr>
          <w:rFonts w:eastAsia="Arial"/>
          <w:i/>
          <w:iCs/>
        </w:rPr>
        <w:t>Stage 3 – Implementation.</w:t>
      </w:r>
      <w:r w:rsidRPr="6D62B345">
        <w:rPr>
          <w:rFonts w:eastAsia="Arial"/>
        </w:rPr>
        <w:t xml:space="preserve"> You will be given 30 minutes to put this together</w:t>
      </w:r>
      <w:r w:rsidR="00B7662F">
        <w:rPr>
          <w:rFonts w:eastAsia="Arial"/>
        </w:rPr>
        <w:t>.</w:t>
      </w:r>
    </w:p>
    <w:p w14:paraId="57B535D2" w14:textId="07BF76B5" w:rsidR="2188F3F4" w:rsidRDefault="2188F3F4" w:rsidP="50A5836A">
      <w:pPr>
        <w:spacing w:line="276" w:lineRule="auto"/>
        <w:rPr>
          <w:rFonts w:eastAsia="Arial"/>
        </w:rPr>
      </w:pPr>
      <w:r w:rsidRPr="6D62B345">
        <w:rPr>
          <w:rFonts w:eastAsia="Arial"/>
        </w:rPr>
        <w:t xml:space="preserve">Break down your budget spending into the following: artist fees, production/technical, venue </w:t>
      </w:r>
      <w:r w:rsidR="005A3E3D">
        <w:rPr>
          <w:rFonts w:eastAsia="Arial"/>
        </w:rPr>
        <w:t>and</w:t>
      </w:r>
      <w:r w:rsidR="005A3E3D" w:rsidRPr="6D62B345">
        <w:rPr>
          <w:rFonts w:eastAsia="Arial"/>
        </w:rPr>
        <w:t xml:space="preserve"> </w:t>
      </w:r>
      <w:r w:rsidRPr="6D62B345">
        <w:rPr>
          <w:rFonts w:eastAsia="Arial"/>
        </w:rPr>
        <w:t xml:space="preserve">facilities, marketing, staffing </w:t>
      </w:r>
      <w:r w:rsidR="003E5856">
        <w:rPr>
          <w:rFonts w:eastAsia="Arial"/>
        </w:rPr>
        <w:t>and</w:t>
      </w:r>
      <w:r w:rsidRPr="6D62B345">
        <w:rPr>
          <w:rFonts w:eastAsia="Arial"/>
        </w:rPr>
        <w:t xml:space="preserve"> security, contingency.</w:t>
      </w:r>
    </w:p>
    <w:p w14:paraId="559F782A" w14:textId="75AD777A" w:rsidR="2188F3F4" w:rsidRDefault="2188F3F4" w:rsidP="50A5836A">
      <w:pPr>
        <w:spacing w:line="276" w:lineRule="auto"/>
        <w:rPr>
          <w:rFonts w:eastAsia="Arial"/>
        </w:rPr>
      </w:pPr>
      <w:r w:rsidRPr="6D62B345">
        <w:rPr>
          <w:rFonts w:eastAsia="Arial"/>
        </w:rPr>
        <w:t>List possible revenue streams and estimated amounts</w:t>
      </w:r>
      <w:r w:rsidR="005A3E3D">
        <w:rPr>
          <w:rFonts w:eastAsia="Arial"/>
        </w:rPr>
        <w:t>,</w:t>
      </w:r>
      <w:r w:rsidRPr="6D62B345">
        <w:rPr>
          <w:rFonts w:eastAsia="Arial"/>
        </w:rPr>
        <w:t xml:space="preserve"> </w:t>
      </w:r>
      <w:r w:rsidR="00B7662F">
        <w:rPr>
          <w:rFonts w:eastAsia="Arial"/>
        </w:rPr>
        <w:t xml:space="preserve">e.g. </w:t>
      </w:r>
      <w:r w:rsidRPr="6D62B345">
        <w:rPr>
          <w:rFonts w:eastAsia="Arial"/>
        </w:rPr>
        <w:t>ticket sales, food, merchandise, sponsorships.</w:t>
      </w:r>
    </w:p>
    <w:p w14:paraId="2A5CFC7C" w14:textId="0093AA83" w:rsidR="2188F3F4" w:rsidRDefault="2188F3F4" w:rsidP="50A5836A">
      <w:pPr>
        <w:spacing w:line="276" w:lineRule="auto"/>
        <w:rPr>
          <w:rFonts w:eastAsia="Arial"/>
        </w:rPr>
      </w:pPr>
      <w:r w:rsidRPr="6D62B345">
        <w:rPr>
          <w:rFonts w:eastAsia="Arial"/>
        </w:rPr>
        <w:t>Briefly explain your marketing strategy</w:t>
      </w:r>
      <w:r w:rsidR="005A3E3D">
        <w:rPr>
          <w:rFonts w:eastAsia="Arial"/>
        </w:rPr>
        <w:t>,</w:t>
      </w:r>
      <w:r w:rsidR="00B7662F">
        <w:rPr>
          <w:rFonts w:eastAsia="Arial"/>
        </w:rPr>
        <w:t xml:space="preserve"> e.g.</w:t>
      </w:r>
      <w:r w:rsidRPr="6D62B345">
        <w:rPr>
          <w:rFonts w:eastAsia="Arial"/>
        </w:rPr>
        <w:t xml:space="preserve"> social media, posters, billboards, leaflets.</w:t>
      </w:r>
    </w:p>
    <w:p w14:paraId="2EC84C7C" w14:textId="253478AC" w:rsidR="2188F3F4" w:rsidRDefault="2188F3F4" w:rsidP="50A5836A">
      <w:pPr>
        <w:spacing w:line="276" w:lineRule="auto"/>
        <w:rPr>
          <w:rFonts w:eastAsia="Arial"/>
        </w:rPr>
      </w:pPr>
      <w:r w:rsidRPr="6D62B345">
        <w:rPr>
          <w:rFonts w:eastAsia="Arial"/>
        </w:rPr>
        <w:t xml:space="preserve">Identify resources you will need such as staging, facilities, staffing. </w:t>
      </w:r>
    </w:p>
    <w:p w14:paraId="24307770" w14:textId="5E507393" w:rsidR="2188F3F4" w:rsidRDefault="2188F3F4" w:rsidP="50A5836A">
      <w:pPr>
        <w:spacing w:line="276" w:lineRule="auto"/>
        <w:rPr>
          <w:rFonts w:eastAsia="Arial"/>
        </w:rPr>
      </w:pPr>
      <w:r w:rsidRPr="007A37CA">
        <w:rPr>
          <w:rFonts w:eastAsia="Arial"/>
          <w:i/>
          <w:iCs/>
        </w:rPr>
        <w:t xml:space="preserve">Stage 4 – Control </w:t>
      </w:r>
      <w:r w:rsidR="005A3E3D">
        <w:rPr>
          <w:rFonts w:eastAsia="Arial"/>
          <w:i/>
          <w:iCs/>
        </w:rPr>
        <w:t>and m</w:t>
      </w:r>
      <w:r w:rsidRPr="007A37CA">
        <w:rPr>
          <w:rFonts w:eastAsia="Arial"/>
          <w:i/>
          <w:iCs/>
        </w:rPr>
        <w:t>onitoring</w:t>
      </w:r>
      <w:r w:rsidR="00B005DF" w:rsidRPr="007A37CA">
        <w:rPr>
          <w:rFonts w:eastAsia="Arial"/>
          <w:i/>
          <w:iCs/>
        </w:rPr>
        <w:t>.</w:t>
      </w:r>
      <w:r w:rsidR="00B005DF">
        <w:rPr>
          <w:rFonts w:eastAsia="Arial"/>
        </w:rPr>
        <w:t xml:space="preserve"> You will be given 15 minutes to put this together</w:t>
      </w:r>
      <w:r w:rsidR="00336ABD">
        <w:rPr>
          <w:rFonts w:eastAsia="Arial"/>
        </w:rPr>
        <w:t>.</w:t>
      </w:r>
    </w:p>
    <w:p w14:paraId="0E9851B7" w14:textId="423C5B41" w:rsidR="2188F3F4" w:rsidRDefault="2188F3F4" w:rsidP="50A5836A">
      <w:pPr>
        <w:spacing w:line="276" w:lineRule="auto"/>
        <w:rPr>
          <w:rFonts w:eastAsia="Arial"/>
        </w:rPr>
      </w:pPr>
      <w:r w:rsidRPr="6D62B345">
        <w:rPr>
          <w:rFonts w:eastAsia="Arial"/>
        </w:rPr>
        <w:t>Consider how on the run up to the event/project you can monitor progress</w:t>
      </w:r>
      <w:r w:rsidR="005A3E3D">
        <w:rPr>
          <w:rFonts w:eastAsia="Arial"/>
        </w:rPr>
        <w:t>,</w:t>
      </w:r>
      <w:r w:rsidR="00336ABD">
        <w:rPr>
          <w:rFonts w:eastAsia="Arial"/>
        </w:rPr>
        <w:t xml:space="preserve"> e.g.</w:t>
      </w:r>
      <w:r w:rsidRPr="6D62B345">
        <w:rPr>
          <w:rFonts w:eastAsia="Arial"/>
        </w:rPr>
        <w:t xml:space="preserve"> meetings with suppliers, traffic on social media. </w:t>
      </w:r>
    </w:p>
    <w:p w14:paraId="05532CD3" w14:textId="2EF87766" w:rsidR="2188F3F4" w:rsidRDefault="2188F3F4" w:rsidP="50A5836A">
      <w:pPr>
        <w:spacing w:line="276" w:lineRule="auto"/>
        <w:rPr>
          <w:rFonts w:eastAsia="Arial"/>
        </w:rPr>
      </w:pPr>
      <w:r w:rsidRPr="007A37CA">
        <w:rPr>
          <w:rFonts w:eastAsia="Arial"/>
          <w:i/>
          <w:iCs/>
        </w:rPr>
        <w:t>Stage 5 – Evaluation</w:t>
      </w:r>
      <w:r w:rsidR="00B005DF" w:rsidRPr="007A37CA">
        <w:rPr>
          <w:rFonts w:eastAsia="Arial"/>
          <w:i/>
          <w:iCs/>
        </w:rPr>
        <w:t>.</w:t>
      </w:r>
      <w:r w:rsidR="00B005DF" w:rsidRPr="00B005DF">
        <w:rPr>
          <w:rFonts w:eastAsia="Arial"/>
        </w:rPr>
        <w:t xml:space="preserve"> </w:t>
      </w:r>
      <w:r w:rsidR="00B005DF">
        <w:rPr>
          <w:rFonts w:eastAsia="Arial"/>
        </w:rPr>
        <w:t>You will be given 15 minutes to put this together</w:t>
      </w:r>
      <w:r w:rsidR="00336ABD">
        <w:rPr>
          <w:rFonts w:eastAsia="Arial"/>
        </w:rPr>
        <w:t>.</w:t>
      </w:r>
    </w:p>
    <w:p w14:paraId="0845F6BD" w14:textId="4F6EB401" w:rsidR="00BD3120" w:rsidRPr="00B07EE7" w:rsidRDefault="2188F3F4" w:rsidP="00B07EE7">
      <w:pPr>
        <w:spacing w:line="276" w:lineRule="auto"/>
        <w:rPr>
          <w:rFonts w:eastAsia="Arial"/>
        </w:rPr>
      </w:pPr>
      <w:r w:rsidRPr="192819A4">
        <w:rPr>
          <w:rFonts w:eastAsia="Arial"/>
        </w:rPr>
        <w:lastRenderedPageBreak/>
        <w:t>How will you evaluate the success of your project and use this to inform future planning</w:t>
      </w:r>
      <w:r w:rsidR="005A3E3D">
        <w:rPr>
          <w:rFonts w:eastAsia="Arial"/>
        </w:rPr>
        <w:t>,</w:t>
      </w:r>
      <w:r w:rsidR="00B07EE7" w:rsidRPr="192819A4">
        <w:rPr>
          <w:rFonts w:eastAsia="Arial"/>
        </w:rPr>
        <w:t xml:space="preserve"> </w:t>
      </w:r>
      <w:r w:rsidR="00DB430F" w:rsidRPr="192819A4">
        <w:rPr>
          <w:rFonts w:eastAsia="Arial"/>
        </w:rPr>
        <w:t>for example</w:t>
      </w:r>
      <w:r w:rsidRPr="192819A4">
        <w:rPr>
          <w:rFonts w:eastAsia="Arial"/>
        </w:rPr>
        <w:t xml:space="preserve"> have you ever been to a music festival a</w:t>
      </w:r>
      <w:r w:rsidR="00B07EE7" w:rsidRPr="192819A4">
        <w:rPr>
          <w:rFonts w:eastAsia="Arial"/>
        </w:rPr>
        <w:t>n</w:t>
      </w:r>
      <w:r w:rsidRPr="192819A4">
        <w:rPr>
          <w:rFonts w:eastAsia="Arial"/>
        </w:rPr>
        <w:t>d left a review somewhere?</w:t>
      </w:r>
    </w:p>
    <w:p w14:paraId="3850950E" w14:textId="77B454EC" w:rsidR="006E6C1F" w:rsidRDefault="00BD3120" w:rsidP="005C1B31">
      <w:pPr>
        <w:pStyle w:val="Heading2"/>
      </w:pPr>
      <w:r w:rsidRPr="00962831">
        <w:t xml:space="preserve">The following materials relate to lesson 7: </w:t>
      </w:r>
      <w:r w:rsidR="00BC5E99" w:rsidRPr="00962831">
        <w:t xml:space="preserve">Using project management methodology to </w:t>
      </w:r>
      <w:r w:rsidR="00EA5EE3" w:rsidRPr="00962831">
        <w:t>apply logical solutions: Agile.</w:t>
      </w:r>
    </w:p>
    <w:p w14:paraId="33058FE0" w14:textId="64FC6FE4" w:rsidR="00962831" w:rsidRDefault="00962831" w:rsidP="00962831">
      <w:r>
        <w:t xml:space="preserve">Business scenario: </w:t>
      </w:r>
      <w:proofErr w:type="spellStart"/>
      <w:r>
        <w:t>GreenSteps</w:t>
      </w:r>
      <w:proofErr w:type="spellEnd"/>
      <w:r>
        <w:t xml:space="preserve"> Sustainable Fashion</w:t>
      </w:r>
    </w:p>
    <w:p w14:paraId="6A537848" w14:textId="6F23B795" w:rsidR="00962831" w:rsidRPr="00962831" w:rsidRDefault="00962831" w:rsidP="00962831">
      <w:r>
        <w:t>Learner task: Agile change management project</w:t>
      </w:r>
    </w:p>
    <w:p w14:paraId="18EEAB21" w14:textId="77777777" w:rsidR="006E6C1F" w:rsidRPr="00962831" w:rsidRDefault="006E6C1F">
      <w:r>
        <w:rPr>
          <w:color w:val="FF0000"/>
        </w:rPr>
        <w:br w:type="page"/>
      </w:r>
    </w:p>
    <w:p w14:paraId="1727D939" w14:textId="7AAA6C82" w:rsidR="006E6C1F" w:rsidRPr="00D56F58" w:rsidRDefault="006E6C1F" w:rsidP="00962831">
      <w:pPr>
        <w:pStyle w:val="Heading3"/>
        <w:rPr>
          <w:lang w:eastAsia="en-GB"/>
        </w:rPr>
      </w:pPr>
      <w:r w:rsidRPr="00D56F58">
        <w:rPr>
          <w:lang w:eastAsia="en-GB"/>
        </w:rPr>
        <w:lastRenderedPageBreak/>
        <w:t xml:space="preserve">Business </w:t>
      </w:r>
      <w:r w:rsidR="00962831">
        <w:rPr>
          <w:lang w:eastAsia="en-GB"/>
        </w:rPr>
        <w:t>s</w:t>
      </w:r>
      <w:r w:rsidRPr="00D56F58">
        <w:rPr>
          <w:lang w:eastAsia="en-GB"/>
        </w:rPr>
        <w:t xml:space="preserve">cenario: </w:t>
      </w:r>
      <w:proofErr w:type="spellStart"/>
      <w:r w:rsidRPr="00D56F58">
        <w:rPr>
          <w:lang w:eastAsia="en-GB"/>
        </w:rPr>
        <w:t>GreenSteps</w:t>
      </w:r>
      <w:proofErr w:type="spellEnd"/>
      <w:r w:rsidRPr="00D56F58">
        <w:rPr>
          <w:lang w:eastAsia="en-GB"/>
        </w:rPr>
        <w:t xml:space="preserve"> Sustainable Fashion</w:t>
      </w:r>
    </w:p>
    <w:p w14:paraId="6EC51714" w14:textId="77777777" w:rsidR="006E6C1F" w:rsidRPr="00D56F58" w:rsidRDefault="006E6C1F" w:rsidP="006E6C1F">
      <w:pPr>
        <w:spacing w:before="100" w:beforeAutospacing="1" w:after="100" w:afterAutospacing="1" w:line="240" w:lineRule="auto"/>
        <w:rPr>
          <w:rFonts w:eastAsia="Times New Roman"/>
          <w:kern w:val="0"/>
          <w:lang w:eastAsia="en-GB"/>
          <w14:ligatures w14:val="none"/>
        </w:rPr>
      </w:pPr>
      <w:proofErr w:type="spellStart"/>
      <w:r w:rsidRPr="00D56F58">
        <w:rPr>
          <w:rFonts w:eastAsia="Times New Roman"/>
          <w:kern w:val="0"/>
          <w:lang w:eastAsia="en-GB"/>
          <w14:ligatures w14:val="none"/>
        </w:rPr>
        <w:t>GreenSteps</w:t>
      </w:r>
      <w:proofErr w:type="spellEnd"/>
      <w:r w:rsidRPr="00D56F58">
        <w:rPr>
          <w:rFonts w:eastAsia="Times New Roman"/>
          <w:kern w:val="0"/>
          <w:lang w:eastAsia="en-GB"/>
          <w14:ligatures w14:val="none"/>
        </w:rPr>
        <w:t xml:space="preserve"> is a mid-sized fashion retailer with 15 physical stores across the country and a growing online presence. The company has built its brand on affordable, trendy clothing but is facing increasing pressure from environmentally conscious consumers and new sustainability regulations.</w:t>
      </w:r>
    </w:p>
    <w:p w14:paraId="1A133D06" w14:textId="3CD056D6" w:rsidR="006E6C1F" w:rsidRPr="00D56F58" w:rsidRDefault="006E6C1F" w:rsidP="192819A4">
      <w:pPr>
        <w:spacing w:before="100" w:beforeAutospacing="1" w:after="100" w:afterAutospacing="1" w:line="240" w:lineRule="auto"/>
        <w:rPr>
          <w:rFonts w:eastAsia="Times New Roman"/>
          <w:kern w:val="0"/>
          <w:lang w:eastAsia="en-GB"/>
          <w14:ligatures w14:val="none"/>
        </w:rPr>
      </w:pPr>
      <w:r w:rsidRPr="00D56F58">
        <w:rPr>
          <w:rFonts w:eastAsia="Times New Roman"/>
          <w:kern w:val="0"/>
          <w:lang w:eastAsia="en-GB"/>
          <w14:ligatures w14:val="none"/>
        </w:rPr>
        <w:t>The</w:t>
      </w:r>
      <w:r w:rsidR="359C9E51" w:rsidRPr="00D56F58">
        <w:rPr>
          <w:rFonts w:eastAsia="Times New Roman"/>
          <w:kern w:val="0"/>
          <w:lang w:eastAsia="en-GB"/>
          <w14:ligatures w14:val="none"/>
        </w:rPr>
        <w:t xml:space="preserve"> </w:t>
      </w:r>
      <w:bookmarkStart w:id="1" w:name="_Hlk200636109"/>
      <w:r w:rsidR="008B783A" w:rsidRPr="00420E0F">
        <w:rPr>
          <w:rFonts w:eastAsia="Times New Roman"/>
          <w:kern w:val="0"/>
          <w:lang w:eastAsia="en-GB"/>
          <w14:ligatures w14:val="none"/>
        </w:rPr>
        <w:t xml:space="preserve">chief executive officer </w:t>
      </w:r>
      <w:r w:rsidR="359C9E51" w:rsidRPr="00420E0F">
        <w:rPr>
          <w:rFonts w:eastAsia="Times New Roman"/>
          <w:kern w:val="0"/>
          <w:lang w:eastAsia="en-GB"/>
          <w14:ligatures w14:val="none"/>
        </w:rPr>
        <w:t>(</w:t>
      </w:r>
      <w:r w:rsidRPr="00420E0F">
        <w:rPr>
          <w:rFonts w:eastAsia="Times New Roman"/>
          <w:kern w:val="0"/>
          <w:lang w:eastAsia="en-GB"/>
          <w14:ligatures w14:val="none"/>
        </w:rPr>
        <w:t>CEO</w:t>
      </w:r>
      <w:r w:rsidR="6E209257" w:rsidRPr="00420E0F">
        <w:rPr>
          <w:rFonts w:eastAsia="Times New Roman"/>
          <w:kern w:val="0"/>
          <w:lang w:eastAsia="en-GB"/>
          <w14:ligatures w14:val="none"/>
        </w:rPr>
        <w:t xml:space="preserve">) </w:t>
      </w:r>
      <w:bookmarkEnd w:id="1"/>
      <w:r w:rsidRPr="00D56F58">
        <w:rPr>
          <w:rFonts w:eastAsia="Times New Roman"/>
          <w:kern w:val="0"/>
          <w:lang w:eastAsia="en-GB"/>
          <w14:ligatures w14:val="none"/>
        </w:rPr>
        <w:t xml:space="preserve">has decided to transform </w:t>
      </w:r>
      <w:proofErr w:type="spellStart"/>
      <w:r w:rsidRPr="00D56F58">
        <w:rPr>
          <w:rFonts w:eastAsia="Times New Roman"/>
          <w:kern w:val="0"/>
          <w:lang w:eastAsia="en-GB"/>
          <w14:ligatures w14:val="none"/>
        </w:rPr>
        <w:t>GreenSteps</w:t>
      </w:r>
      <w:proofErr w:type="spellEnd"/>
      <w:r w:rsidRPr="00D56F58">
        <w:rPr>
          <w:rFonts w:eastAsia="Times New Roman"/>
          <w:kern w:val="0"/>
          <w:lang w:eastAsia="en-GB"/>
          <w14:ligatures w14:val="none"/>
        </w:rPr>
        <w:t xml:space="preserve"> into an ecofriendly brand over the next 18 months. This change will impact:</w:t>
      </w:r>
    </w:p>
    <w:p w14:paraId="6F18D23D" w14:textId="1FA0162E" w:rsidR="006E6C1F" w:rsidRPr="00D56F58" w:rsidRDefault="005A3E3D" w:rsidP="006E6C1F">
      <w:pPr>
        <w:numPr>
          <w:ilvl w:val="0"/>
          <w:numId w:val="170"/>
        </w:numPr>
        <w:spacing w:before="100" w:beforeAutospacing="1" w:after="100" w:afterAutospacing="1" w:line="240" w:lineRule="auto"/>
        <w:rPr>
          <w:rFonts w:eastAsia="Times New Roman"/>
          <w:kern w:val="0"/>
          <w:lang w:eastAsia="en-GB"/>
          <w14:ligatures w14:val="none"/>
        </w:rPr>
      </w:pPr>
      <w:r>
        <w:rPr>
          <w:rFonts w:eastAsia="Times New Roman"/>
          <w:kern w:val="0"/>
          <w:lang w:eastAsia="en-GB"/>
          <w14:ligatures w14:val="none"/>
        </w:rPr>
        <w:t>p</w:t>
      </w:r>
      <w:r w:rsidRPr="00D56F58">
        <w:rPr>
          <w:rFonts w:eastAsia="Times New Roman"/>
          <w:kern w:val="0"/>
          <w:lang w:eastAsia="en-GB"/>
          <w14:ligatures w14:val="none"/>
        </w:rPr>
        <w:t xml:space="preserve">roduct </w:t>
      </w:r>
      <w:r w:rsidR="006E6C1F" w:rsidRPr="00D56F58">
        <w:rPr>
          <w:rFonts w:eastAsia="Times New Roman"/>
          <w:kern w:val="0"/>
          <w:lang w:eastAsia="en-GB"/>
          <w14:ligatures w14:val="none"/>
        </w:rPr>
        <w:t>sourcing (shifting to sustainable materials and ethical manufacturing)</w:t>
      </w:r>
    </w:p>
    <w:p w14:paraId="26465DCE" w14:textId="5B7F97C2" w:rsidR="006E6C1F" w:rsidRPr="00D56F58" w:rsidRDefault="005A3E3D" w:rsidP="006E6C1F">
      <w:pPr>
        <w:numPr>
          <w:ilvl w:val="0"/>
          <w:numId w:val="170"/>
        </w:numPr>
        <w:spacing w:before="100" w:beforeAutospacing="1" w:after="100" w:afterAutospacing="1" w:line="240" w:lineRule="auto"/>
        <w:rPr>
          <w:rFonts w:eastAsia="Times New Roman"/>
          <w:kern w:val="0"/>
          <w:lang w:eastAsia="en-GB"/>
          <w14:ligatures w14:val="none"/>
        </w:rPr>
      </w:pPr>
      <w:r>
        <w:rPr>
          <w:rFonts w:eastAsia="Times New Roman"/>
          <w:kern w:val="0"/>
          <w:lang w:eastAsia="en-GB"/>
          <w14:ligatures w14:val="none"/>
        </w:rPr>
        <w:t>p</w:t>
      </w:r>
      <w:r w:rsidRPr="00D56F58">
        <w:rPr>
          <w:rFonts w:eastAsia="Times New Roman"/>
          <w:kern w:val="0"/>
          <w:lang w:eastAsia="en-GB"/>
          <w14:ligatures w14:val="none"/>
        </w:rPr>
        <w:t xml:space="preserve">ackaging </w:t>
      </w:r>
      <w:r w:rsidR="006E6C1F" w:rsidRPr="00D56F58">
        <w:rPr>
          <w:rFonts w:eastAsia="Times New Roman"/>
          <w:kern w:val="0"/>
          <w:lang w:eastAsia="en-GB"/>
          <w14:ligatures w14:val="none"/>
        </w:rPr>
        <w:t>(eliminating plastic, using recycled materials)</w:t>
      </w:r>
    </w:p>
    <w:p w14:paraId="7489742F" w14:textId="68799843" w:rsidR="006E6C1F" w:rsidRPr="00D56F58" w:rsidRDefault="005A3E3D" w:rsidP="006E6C1F">
      <w:pPr>
        <w:numPr>
          <w:ilvl w:val="0"/>
          <w:numId w:val="170"/>
        </w:numPr>
        <w:spacing w:before="100" w:beforeAutospacing="1" w:after="100" w:afterAutospacing="1" w:line="240" w:lineRule="auto"/>
        <w:rPr>
          <w:rFonts w:eastAsia="Times New Roman"/>
          <w:kern w:val="0"/>
          <w:lang w:eastAsia="en-GB"/>
          <w14:ligatures w14:val="none"/>
        </w:rPr>
      </w:pPr>
      <w:r>
        <w:rPr>
          <w:rFonts w:eastAsia="Times New Roman"/>
          <w:kern w:val="0"/>
          <w:lang w:eastAsia="en-GB"/>
          <w14:ligatures w14:val="none"/>
        </w:rPr>
        <w:t>s</w:t>
      </w:r>
      <w:r w:rsidRPr="00D56F58">
        <w:rPr>
          <w:rFonts w:eastAsia="Times New Roman"/>
          <w:kern w:val="0"/>
          <w:lang w:eastAsia="en-GB"/>
          <w14:ligatures w14:val="none"/>
        </w:rPr>
        <w:t xml:space="preserve">tore </w:t>
      </w:r>
      <w:r w:rsidR="006E6C1F" w:rsidRPr="00D56F58">
        <w:rPr>
          <w:rFonts w:eastAsia="Times New Roman"/>
          <w:kern w:val="0"/>
          <w:lang w:eastAsia="en-GB"/>
          <w14:ligatures w14:val="none"/>
        </w:rPr>
        <w:t>operations (reducing energy consumption, implementing recycling program</w:t>
      </w:r>
      <w:r w:rsidR="00B11136">
        <w:rPr>
          <w:rFonts w:eastAsia="Times New Roman"/>
          <w:kern w:val="0"/>
          <w:lang w:eastAsia="en-GB"/>
          <w14:ligatures w14:val="none"/>
        </w:rPr>
        <w:t>mes</w:t>
      </w:r>
      <w:r w:rsidR="006E6C1F" w:rsidRPr="00D56F58">
        <w:rPr>
          <w:rFonts w:eastAsia="Times New Roman"/>
          <w:kern w:val="0"/>
          <w:lang w:eastAsia="en-GB"/>
          <w14:ligatures w14:val="none"/>
        </w:rPr>
        <w:t>)</w:t>
      </w:r>
    </w:p>
    <w:p w14:paraId="583B32CC" w14:textId="1BD33ECC" w:rsidR="006E6C1F" w:rsidRPr="00D56F58" w:rsidRDefault="005A3E3D" w:rsidP="006E6C1F">
      <w:pPr>
        <w:numPr>
          <w:ilvl w:val="0"/>
          <w:numId w:val="170"/>
        </w:numPr>
        <w:spacing w:before="100" w:beforeAutospacing="1" w:after="100" w:afterAutospacing="1" w:line="240" w:lineRule="auto"/>
        <w:rPr>
          <w:rFonts w:eastAsia="Times New Roman"/>
          <w:kern w:val="0"/>
          <w:lang w:eastAsia="en-GB"/>
          <w14:ligatures w14:val="none"/>
        </w:rPr>
      </w:pPr>
      <w:r>
        <w:rPr>
          <w:rFonts w:eastAsia="Times New Roman"/>
          <w:kern w:val="0"/>
          <w:lang w:eastAsia="en-GB"/>
          <w14:ligatures w14:val="none"/>
        </w:rPr>
        <w:t>m</w:t>
      </w:r>
      <w:r w:rsidRPr="00D56F58">
        <w:rPr>
          <w:rFonts w:eastAsia="Times New Roman"/>
          <w:kern w:val="0"/>
          <w:lang w:eastAsia="en-GB"/>
          <w14:ligatures w14:val="none"/>
        </w:rPr>
        <w:t xml:space="preserve">arketing </w:t>
      </w:r>
      <w:r w:rsidR="006E6C1F" w:rsidRPr="00D56F58">
        <w:rPr>
          <w:rFonts w:eastAsia="Times New Roman"/>
          <w:kern w:val="0"/>
          <w:lang w:eastAsia="en-GB"/>
          <w14:ligatures w14:val="none"/>
        </w:rPr>
        <w:t>(repositioning the brand, educating customers)</w:t>
      </w:r>
    </w:p>
    <w:p w14:paraId="7218A289" w14:textId="121CE6A3" w:rsidR="006E6C1F" w:rsidRPr="00D56F58" w:rsidRDefault="005A3E3D" w:rsidP="006E6C1F">
      <w:pPr>
        <w:numPr>
          <w:ilvl w:val="0"/>
          <w:numId w:val="170"/>
        </w:numPr>
        <w:spacing w:before="100" w:beforeAutospacing="1" w:after="100" w:afterAutospacing="1" w:line="240" w:lineRule="auto"/>
        <w:rPr>
          <w:rFonts w:eastAsia="Times New Roman"/>
          <w:kern w:val="0"/>
          <w:lang w:eastAsia="en-GB"/>
          <w14:ligatures w14:val="none"/>
        </w:rPr>
      </w:pPr>
      <w:r>
        <w:rPr>
          <w:rFonts w:eastAsia="Times New Roman"/>
          <w:kern w:val="0"/>
          <w:lang w:eastAsia="en-GB"/>
          <w14:ligatures w14:val="none"/>
        </w:rPr>
        <w:t>i</w:t>
      </w:r>
      <w:r w:rsidRPr="00D56F58">
        <w:rPr>
          <w:rFonts w:eastAsia="Times New Roman"/>
          <w:kern w:val="0"/>
          <w:lang w:eastAsia="en-GB"/>
          <w14:ligatures w14:val="none"/>
        </w:rPr>
        <w:t xml:space="preserve">nternal </w:t>
      </w:r>
      <w:r w:rsidR="006E6C1F" w:rsidRPr="00D56F58">
        <w:rPr>
          <w:rFonts w:eastAsia="Times New Roman"/>
          <w:kern w:val="0"/>
          <w:lang w:eastAsia="en-GB"/>
          <w14:ligatures w14:val="none"/>
        </w:rPr>
        <w:t>practices (remote work options, paperless operations)</w:t>
      </w:r>
      <w:r>
        <w:rPr>
          <w:rFonts w:eastAsia="Times New Roman"/>
          <w:kern w:val="0"/>
          <w:lang w:eastAsia="en-GB"/>
          <w14:ligatures w14:val="none"/>
        </w:rPr>
        <w:t>.</w:t>
      </w:r>
    </w:p>
    <w:p w14:paraId="36204739" w14:textId="35F50943" w:rsidR="006E6C1F" w:rsidRPr="00D56F58" w:rsidRDefault="00962831" w:rsidP="00962831">
      <w:pPr>
        <w:pStyle w:val="Heading3"/>
        <w:rPr>
          <w:lang w:eastAsia="en-GB"/>
        </w:rPr>
      </w:pPr>
      <w:r>
        <w:rPr>
          <w:lang w:eastAsia="en-GB"/>
        </w:rPr>
        <w:t>Learner</w:t>
      </w:r>
      <w:r w:rsidR="006E6C1F" w:rsidRPr="00D56F58">
        <w:rPr>
          <w:lang w:eastAsia="en-GB"/>
        </w:rPr>
        <w:t xml:space="preserve"> </w:t>
      </w:r>
      <w:r>
        <w:rPr>
          <w:lang w:eastAsia="en-GB"/>
        </w:rPr>
        <w:t>t</w:t>
      </w:r>
      <w:r w:rsidR="006E6C1F" w:rsidRPr="00D56F58">
        <w:rPr>
          <w:lang w:eastAsia="en-GB"/>
        </w:rPr>
        <w:t xml:space="preserve">ask: Agile </w:t>
      </w:r>
      <w:r>
        <w:rPr>
          <w:lang w:eastAsia="en-GB"/>
        </w:rPr>
        <w:t>c</w:t>
      </w:r>
      <w:r w:rsidR="006E6C1F" w:rsidRPr="00D56F58">
        <w:rPr>
          <w:lang w:eastAsia="en-GB"/>
        </w:rPr>
        <w:t xml:space="preserve">hange </w:t>
      </w:r>
      <w:r>
        <w:rPr>
          <w:lang w:eastAsia="en-GB"/>
        </w:rPr>
        <w:t>m</w:t>
      </w:r>
      <w:r w:rsidR="006E6C1F" w:rsidRPr="00D56F58">
        <w:rPr>
          <w:lang w:eastAsia="en-GB"/>
        </w:rPr>
        <w:t>anagement</w:t>
      </w:r>
      <w:r>
        <w:rPr>
          <w:lang w:eastAsia="en-GB"/>
        </w:rPr>
        <w:t xml:space="preserve"> p</w:t>
      </w:r>
      <w:r w:rsidR="006E6C1F" w:rsidRPr="00D56F58">
        <w:rPr>
          <w:lang w:eastAsia="en-GB"/>
        </w:rPr>
        <w:t>roject</w:t>
      </w:r>
    </w:p>
    <w:p w14:paraId="0F592D74" w14:textId="77777777" w:rsidR="006E6C1F" w:rsidRPr="00D56F58" w:rsidRDefault="006E6C1F" w:rsidP="006E6C1F">
      <w:pPr>
        <w:spacing w:before="100" w:beforeAutospacing="1" w:after="100" w:afterAutospacing="1" w:line="240" w:lineRule="auto"/>
        <w:rPr>
          <w:rFonts w:eastAsia="Times New Roman"/>
          <w:kern w:val="0"/>
          <w:lang w:eastAsia="en-GB"/>
          <w14:ligatures w14:val="none"/>
        </w:rPr>
      </w:pPr>
      <w:r w:rsidRPr="00D56F58">
        <w:rPr>
          <w:rFonts w:eastAsia="Times New Roman"/>
          <w:kern w:val="0"/>
          <w:lang w:eastAsia="en-GB"/>
          <w14:ligatures w14:val="none"/>
        </w:rPr>
        <w:t xml:space="preserve">As business consultants hired by </w:t>
      </w:r>
      <w:proofErr w:type="spellStart"/>
      <w:r w:rsidRPr="00D56F58">
        <w:rPr>
          <w:rFonts w:eastAsia="Times New Roman"/>
          <w:kern w:val="0"/>
          <w:lang w:eastAsia="en-GB"/>
          <w14:ligatures w14:val="none"/>
        </w:rPr>
        <w:t>GreenSteps</w:t>
      </w:r>
      <w:proofErr w:type="spellEnd"/>
      <w:r w:rsidRPr="00D56F58">
        <w:rPr>
          <w:rFonts w:eastAsia="Times New Roman"/>
          <w:kern w:val="0"/>
          <w:lang w:eastAsia="en-GB"/>
          <w14:ligatures w14:val="none"/>
        </w:rPr>
        <w:t>, your team is responsible for managing this significant business transformation using Agile methodologies.</w:t>
      </w:r>
    </w:p>
    <w:p w14:paraId="6B316326" w14:textId="79C8BC79" w:rsidR="006E6C1F" w:rsidRPr="00962831" w:rsidRDefault="006E6C1F" w:rsidP="00962831">
      <w:pPr>
        <w:rPr>
          <w:b/>
          <w:bCs/>
          <w:lang w:eastAsia="en-GB"/>
        </w:rPr>
      </w:pPr>
      <w:r w:rsidRPr="00962831">
        <w:rPr>
          <w:b/>
          <w:bCs/>
          <w:lang w:eastAsia="en-GB"/>
        </w:rPr>
        <w:t xml:space="preserve">Your </w:t>
      </w:r>
      <w:r w:rsidR="006F2D4B">
        <w:rPr>
          <w:b/>
          <w:bCs/>
          <w:lang w:eastAsia="en-GB"/>
        </w:rPr>
        <w:t>c</w:t>
      </w:r>
      <w:r w:rsidRPr="00962831">
        <w:rPr>
          <w:b/>
          <w:bCs/>
          <w:lang w:eastAsia="en-GB"/>
        </w:rPr>
        <w:t>hallenge</w:t>
      </w:r>
    </w:p>
    <w:p w14:paraId="60B5A8DB" w14:textId="77777777" w:rsidR="006E6C1F" w:rsidRPr="00D56F58" w:rsidRDefault="006E6C1F" w:rsidP="006E6C1F">
      <w:pPr>
        <w:spacing w:before="100" w:beforeAutospacing="1" w:after="100" w:afterAutospacing="1" w:line="240" w:lineRule="auto"/>
        <w:rPr>
          <w:rFonts w:eastAsia="Times New Roman"/>
          <w:kern w:val="0"/>
          <w:lang w:eastAsia="en-GB"/>
          <w14:ligatures w14:val="none"/>
        </w:rPr>
      </w:pPr>
      <w:r w:rsidRPr="00D56F58">
        <w:rPr>
          <w:rFonts w:eastAsia="Times New Roman"/>
          <w:kern w:val="0"/>
          <w:lang w:eastAsia="en-GB"/>
          <w14:ligatures w14:val="none"/>
        </w:rPr>
        <w:t xml:space="preserve">Create and execute an Agile change management plan that will help </w:t>
      </w:r>
      <w:proofErr w:type="spellStart"/>
      <w:r w:rsidRPr="00D56F58">
        <w:rPr>
          <w:rFonts w:eastAsia="Times New Roman"/>
          <w:kern w:val="0"/>
          <w:lang w:eastAsia="en-GB"/>
          <w14:ligatures w14:val="none"/>
        </w:rPr>
        <w:t>GreenSteps</w:t>
      </w:r>
      <w:proofErr w:type="spellEnd"/>
      <w:r w:rsidRPr="00D56F58">
        <w:rPr>
          <w:rFonts w:eastAsia="Times New Roman"/>
          <w:kern w:val="0"/>
          <w:lang w:eastAsia="en-GB"/>
          <w14:ligatures w14:val="none"/>
        </w:rPr>
        <w:t xml:space="preserve"> successfully transition to a sustainable business model while maintaining profitability and customer satisfaction.</w:t>
      </w:r>
    </w:p>
    <w:p w14:paraId="341BC3BC" w14:textId="77777777" w:rsidR="006E6C1F" w:rsidRPr="00962831" w:rsidRDefault="006E6C1F" w:rsidP="00962831">
      <w:pPr>
        <w:rPr>
          <w:b/>
          <w:bCs/>
          <w:lang w:eastAsia="en-GB"/>
        </w:rPr>
      </w:pPr>
      <w:r w:rsidRPr="192819A4">
        <w:rPr>
          <w:b/>
          <w:bCs/>
          <w:lang w:eastAsia="en-GB"/>
        </w:rPr>
        <w:t>Deliverables</w:t>
      </w:r>
    </w:p>
    <w:p w14:paraId="2830C589" w14:textId="6C14ADBC" w:rsidR="006E6C1F" w:rsidRPr="00D56F58" w:rsidRDefault="006E6C1F" w:rsidP="006E6C1F">
      <w:pPr>
        <w:numPr>
          <w:ilvl w:val="0"/>
          <w:numId w:val="171"/>
        </w:numPr>
        <w:spacing w:before="100" w:beforeAutospacing="1" w:after="100" w:afterAutospacing="1" w:line="240" w:lineRule="auto"/>
        <w:rPr>
          <w:rFonts w:eastAsia="Times New Roman"/>
          <w:kern w:val="0"/>
          <w:lang w:eastAsia="en-GB"/>
          <w14:ligatures w14:val="none"/>
        </w:rPr>
      </w:pPr>
      <w:r w:rsidRPr="00D56F58">
        <w:rPr>
          <w:rFonts w:eastAsia="Times New Roman"/>
          <w:b/>
          <w:bCs/>
          <w:kern w:val="0"/>
          <w:lang w:eastAsia="en-GB"/>
          <w14:ligatures w14:val="none"/>
        </w:rPr>
        <w:t xml:space="preserve">Sprint </w:t>
      </w:r>
      <w:r w:rsidR="00962831">
        <w:rPr>
          <w:rFonts w:eastAsia="Times New Roman"/>
          <w:b/>
          <w:bCs/>
          <w:kern w:val="0"/>
          <w:lang w:eastAsia="en-GB"/>
          <w14:ligatures w14:val="none"/>
        </w:rPr>
        <w:t>p</w:t>
      </w:r>
      <w:r w:rsidRPr="00D56F58">
        <w:rPr>
          <w:rFonts w:eastAsia="Times New Roman"/>
          <w:b/>
          <w:bCs/>
          <w:kern w:val="0"/>
          <w:lang w:eastAsia="en-GB"/>
          <w14:ligatures w14:val="none"/>
        </w:rPr>
        <w:t xml:space="preserve">lanning </w:t>
      </w:r>
      <w:r w:rsidR="00962831">
        <w:rPr>
          <w:rFonts w:eastAsia="Times New Roman"/>
          <w:b/>
          <w:bCs/>
          <w:kern w:val="0"/>
          <w:lang w:eastAsia="en-GB"/>
          <w14:ligatures w14:val="none"/>
        </w:rPr>
        <w:t>d</w:t>
      </w:r>
      <w:r w:rsidRPr="00D56F58">
        <w:rPr>
          <w:rFonts w:eastAsia="Times New Roman"/>
          <w:b/>
          <w:bCs/>
          <w:kern w:val="0"/>
          <w:lang w:eastAsia="en-GB"/>
          <w14:ligatures w14:val="none"/>
        </w:rPr>
        <w:t>ocumentation</w:t>
      </w:r>
    </w:p>
    <w:p w14:paraId="7216E21F" w14:textId="7059F397" w:rsidR="006E6C1F" w:rsidRPr="00D56F58" w:rsidRDefault="006E6C1F" w:rsidP="006E6C1F">
      <w:pPr>
        <w:numPr>
          <w:ilvl w:val="1"/>
          <w:numId w:val="171"/>
        </w:numPr>
        <w:spacing w:before="100" w:beforeAutospacing="1" w:after="100" w:afterAutospacing="1" w:line="240" w:lineRule="auto"/>
        <w:rPr>
          <w:rFonts w:eastAsia="Times New Roman"/>
          <w:kern w:val="0"/>
          <w:lang w:eastAsia="en-GB"/>
          <w14:ligatures w14:val="none"/>
        </w:rPr>
      </w:pPr>
      <w:r w:rsidRPr="00D56F58">
        <w:rPr>
          <w:rFonts w:eastAsia="Times New Roman"/>
          <w:kern w:val="0"/>
          <w:lang w:eastAsia="en-GB"/>
          <w14:ligatures w14:val="none"/>
        </w:rPr>
        <w:t>Create a product backlog of all required changes</w:t>
      </w:r>
      <w:r w:rsidR="00962831">
        <w:rPr>
          <w:rFonts w:eastAsia="Times New Roman"/>
          <w:kern w:val="0"/>
          <w:lang w:eastAsia="en-GB"/>
          <w14:ligatures w14:val="none"/>
        </w:rPr>
        <w:t>.</w:t>
      </w:r>
    </w:p>
    <w:p w14:paraId="72EDB8CB" w14:textId="323BC3E1" w:rsidR="006E6C1F" w:rsidRPr="00D56F58" w:rsidRDefault="006E6C1F" w:rsidP="006E6C1F">
      <w:pPr>
        <w:numPr>
          <w:ilvl w:val="1"/>
          <w:numId w:val="171"/>
        </w:numPr>
        <w:spacing w:before="100" w:beforeAutospacing="1" w:after="100" w:afterAutospacing="1" w:line="240" w:lineRule="auto"/>
        <w:rPr>
          <w:rFonts w:eastAsia="Times New Roman"/>
          <w:kern w:val="0"/>
          <w:lang w:eastAsia="en-GB"/>
          <w14:ligatures w14:val="none"/>
        </w:rPr>
      </w:pPr>
      <w:r w:rsidRPr="00D56F58">
        <w:rPr>
          <w:rFonts w:eastAsia="Times New Roman"/>
          <w:kern w:val="0"/>
          <w:lang w:eastAsia="en-GB"/>
          <w14:ligatures w14:val="none"/>
        </w:rPr>
        <w:t xml:space="preserve">Break down the transformation into </w:t>
      </w:r>
      <w:r w:rsidR="005A3E3D">
        <w:rPr>
          <w:rFonts w:eastAsia="Times New Roman"/>
          <w:kern w:val="0"/>
          <w:lang w:eastAsia="en-GB"/>
          <w14:ligatures w14:val="none"/>
        </w:rPr>
        <w:t xml:space="preserve">three or four </w:t>
      </w:r>
      <w:r w:rsidRPr="00D56F58">
        <w:rPr>
          <w:rFonts w:eastAsia="Times New Roman"/>
          <w:kern w:val="0"/>
          <w:lang w:eastAsia="en-GB"/>
          <w14:ligatures w14:val="none"/>
        </w:rPr>
        <w:t>2-week sprints</w:t>
      </w:r>
      <w:r w:rsidR="00962831">
        <w:rPr>
          <w:rFonts w:eastAsia="Times New Roman"/>
          <w:kern w:val="0"/>
          <w:lang w:eastAsia="en-GB"/>
          <w14:ligatures w14:val="none"/>
        </w:rPr>
        <w:t>.</w:t>
      </w:r>
    </w:p>
    <w:p w14:paraId="24D73590" w14:textId="29558295" w:rsidR="006E6C1F" w:rsidRPr="00D56F58" w:rsidRDefault="006E6C1F" w:rsidP="006E6C1F">
      <w:pPr>
        <w:numPr>
          <w:ilvl w:val="1"/>
          <w:numId w:val="171"/>
        </w:numPr>
        <w:spacing w:before="100" w:beforeAutospacing="1" w:after="100" w:afterAutospacing="1" w:line="240" w:lineRule="auto"/>
        <w:rPr>
          <w:rFonts w:eastAsia="Times New Roman"/>
          <w:kern w:val="0"/>
          <w:lang w:eastAsia="en-GB"/>
          <w14:ligatures w14:val="none"/>
        </w:rPr>
      </w:pPr>
      <w:r w:rsidRPr="00D56F58">
        <w:rPr>
          <w:rFonts w:eastAsia="Times New Roman"/>
          <w:kern w:val="0"/>
          <w:lang w:eastAsia="en-GB"/>
          <w14:ligatures w14:val="none"/>
        </w:rPr>
        <w:t>Define specific, measurable goals for each sprint</w:t>
      </w:r>
      <w:r w:rsidR="00962831">
        <w:rPr>
          <w:rFonts w:eastAsia="Times New Roman"/>
          <w:kern w:val="0"/>
          <w:lang w:eastAsia="en-GB"/>
          <w14:ligatures w14:val="none"/>
        </w:rPr>
        <w:t>.</w:t>
      </w:r>
    </w:p>
    <w:p w14:paraId="6F2EABDA" w14:textId="42D70433" w:rsidR="006E6C1F" w:rsidRPr="00D56F58" w:rsidRDefault="006E6C1F" w:rsidP="006E6C1F">
      <w:pPr>
        <w:numPr>
          <w:ilvl w:val="0"/>
          <w:numId w:val="171"/>
        </w:numPr>
        <w:spacing w:before="100" w:beforeAutospacing="1" w:after="100" w:afterAutospacing="1" w:line="240" w:lineRule="auto"/>
        <w:rPr>
          <w:rFonts w:eastAsia="Times New Roman"/>
          <w:kern w:val="0"/>
          <w:lang w:eastAsia="en-GB"/>
          <w14:ligatures w14:val="none"/>
        </w:rPr>
      </w:pPr>
      <w:r w:rsidRPr="00D56F58">
        <w:rPr>
          <w:rFonts w:eastAsia="Times New Roman"/>
          <w:b/>
          <w:bCs/>
          <w:kern w:val="0"/>
          <w:lang w:eastAsia="en-GB"/>
          <w14:ligatures w14:val="none"/>
        </w:rPr>
        <w:t xml:space="preserve">Stakeholder </w:t>
      </w:r>
      <w:r w:rsidR="00962831">
        <w:rPr>
          <w:rFonts w:eastAsia="Times New Roman"/>
          <w:b/>
          <w:bCs/>
          <w:kern w:val="0"/>
          <w:lang w:eastAsia="en-GB"/>
          <w14:ligatures w14:val="none"/>
        </w:rPr>
        <w:t>c</w:t>
      </w:r>
      <w:r w:rsidRPr="00D56F58">
        <w:rPr>
          <w:rFonts w:eastAsia="Times New Roman"/>
          <w:b/>
          <w:bCs/>
          <w:kern w:val="0"/>
          <w:lang w:eastAsia="en-GB"/>
          <w14:ligatures w14:val="none"/>
        </w:rPr>
        <w:t xml:space="preserve">ommunication </w:t>
      </w:r>
      <w:r w:rsidR="00962831">
        <w:rPr>
          <w:rFonts w:eastAsia="Times New Roman"/>
          <w:b/>
          <w:bCs/>
          <w:kern w:val="0"/>
          <w:lang w:eastAsia="en-GB"/>
          <w14:ligatures w14:val="none"/>
        </w:rPr>
        <w:t>s</w:t>
      </w:r>
      <w:r w:rsidRPr="00D56F58">
        <w:rPr>
          <w:rFonts w:eastAsia="Times New Roman"/>
          <w:b/>
          <w:bCs/>
          <w:kern w:val="0"/>
          <w:lang w:eastAsia="en-GB"/>
          <w14:ligatures w14:val="none"/>
        </w:rPr>
        <w:t>trategy</w:t>
      </w:r>
    </w:p>
    <w:p w14:paraId="6C83C287" w14:textId="0E8F4081" w:rsidR="006E6C1F" w:rsidRPr="00D56F58" w:rsidRDefault="006E6C1F" w:rsidP="006E6C1F">
      <w:pPr>
        <w:numPr>
          <w:ilvl w:val="1"/>
          <w:numId w:val="171"/>
        </w:numPr>
        <w:spacing w:before="100" w:beforeAutospacing="1" w:after="100" w:afterAutospacing="1" w:line="240" w:lineRule="auto"/>
        <w:rPr>
          <w:rFonts w:eastAsia="Times New Roman"/>
          <w:kern w:val="0"/>
          <w:lang w:eastAsia="en-GB"/>
          <w14:ligatures w14:val="none"/>
        </w:rPr>
      </w:pPr>
      <w:r w:rsidRPr="00D56F58">
        <w:rPr>
          <w:rFonts w:eastAsia="Times New Roman"/>
          <w:kern w:val="0"/>
          <w:lang w:eastAsia="en-GB"/>
          <w14:ligatures w14:val="none"/>
        </w:rPr>
        <w:t>Identify key stakeholders (employees, suppliers, customers)</w:t>
      </w:r>
      <w:r w:rsidR="00962831">
        <w:rPr>
          <w:rFonts w:eastAsia="Times New Roman"/>
          <w:kern w:val="0"/>
          <w:lang w:eastAsia="en-GB"/>
          <w14:ligatures w14:val="none"/>
        </w:rPr>
        <w:t>.</w:t>
      </w:r>
    </w:p>
    <w:p w14:paraId="15CAAA75" w14:textId="28AA3E00" w:rsidR="006E6C1F" w:rsidRPr="00D56F58" w:rsidRDefault="006E6C1F" w:rsidP="006E6C1F">
      <w:pPr>
        <w:numPr>
          <w:ilvl w:val="1"/>
          <w:numId w:val="171"/>
        </w:numPr>
        <w:spacing w:before="100" w:beforeAutospacing="1" w:after="100" w:afterAutospacing="1" w:line="240" w:lineRule="auto"/>
        <w:rPr>
          <w:rFonts w:eastAsia="Times New Roman"/>
          <w:kern w:val="0"/>
          <w:lang w:eastAsia="en-GB"/>
          <w14:ligatures w14:val="none"/>
        </w:rPr>
      </w:pPr>
      <w:r w:rsidRPr="00D56F58">
        <w:rPr>
          <w:rFonts w:eastAsia="Times New Roman"/>
          <w:kern w:val="0"/>
          <w:lang w:eastAsia="en-GB"/>
          <w14:ligatures w14:val="none"/>
        </w:rPr>
        <w:t>Create communication templates for sprint reviews</w:t>
      </w:r>
      <w:r w:rsidR="00962831">
        <w:rPr>
          <w:rFonts w:eastAsia="Times New Roman"/>
          <w:kern w:val="0"/>
          <w:lang w:eastAsia="en-GB"/>
          <w14:ligatures w14:val="none"/>
        </w:rPr>
        <w:t>.</w:t>
      </w:r>
    </w:p>
    <w:p w14:paraId="1AFA1642" w14:textId="26195520" w:rsidR="006E6C1F" w:rsidRPr="00D56F58" w:rsidRDefault="006E6C1F" w:rsidP="006E6C1F">
      <w:pPr>
        <w:numPr>
          <w:ilvl w:val="1"/>
          <w:numId w:val="171"/>
        </w:numPr>
        <w:spacing w:before="100" w:beforeAutospacing="1" w:after="100" w:afterAutospacing="1" w:line="240" w:lineRule="auto"/>
        <w:rPr>
          <w:rFonts w:eastAsia="Times New Roman"/>
          <w:kern w:val="0"/>
          <w:lang w:eastAsia="en-GB"/>
          <w14:ligatures w14:val="none"/>
        </w:rPr>
      </w:pPr>
      <w:r w:rsidRPr="00D56F58">
        <w:rPr>
          <w:rFonts w:eastAsia="Times New Roman"/>
          <w:kern w:val="0"/>
          <w:lang w:eastAsia="en-GB"/>
          <w14:ligatures w14:val="none"/>
        </w:rPr>
        <w:t>Design a feedback collection system</w:t>
      </w:r>
      <w:r w:rsidR="00962831">
        <w:rPr>
          <w:rFonts w:eastAsia="Times New Roman"/>
          <w:kern w:val="0"/>
          <w:lang w:eastAsia="en-GB"/>
          <w14:ligatures w14:val="none"/>
        </w:rPr>
        <w:t>.</w:t>
      </w:r>
    </w:p>
    <w:p w14:paraId="0734ADF5" w14:textId="2834D9AB" w:rsidR="006E6C1F" w:rsidRPr="00D56F58" w:rsidRDefault="006E6C1F" w:rsidP="006E6C1F">
      <w:pPr>
        <w:numPr>
          <w:ilvl w:val="0"/>
          <w:numId w:val="171"/>
        </w:numPr>
        <w:spacing w:before="100" w:beforeAutospacing="1" w:after="100" w:afterAutospacing="1" w:line="240" w:lineRule="auto"/>
        <w:rPr>
          <w:rFonts w:eastAsia="Times New Roman"/>
          <w:kern w:val="0"/>
          <w:lang w:eastAsia="en-GB"/>
          <w14:ligatures w14:val="none"/>
        </w:rPr>
      </w:pPr>
      <w:r w:rsidRPr="00D56F58">
        <w:rPr>
          <w:rFonts w:eastAsia="Times New Roman"/>
          <w:b/>
          <w:bCs/>
          <w:kern w:val="0"/>
          <w:lang w:eastAsia="en-GB"/>
          <w14:ligatures w14:val="none"/>
        </w:rPr>
        <w:t xml:space="preserve">Risk </w:t>
      </w:r>
      <w:r w:rsidR="00962831">
        <w:rPr>
          <w:rFonts w:eastAsia="Times New Roman"/>
          <w:b/>
          <w:bCs/>
          <w:kern w:val="0"/>
          <w:lang w:eastAsia="en-GB"/>
          <w14:ligatures w14:val="none"/>
        </w:rPr>
        <w:t>m</w:t>
      </w:r>
      <w:r w:rsidRPr="00D56F58">
        <w:rPr>
          <w:rFonts w:eastAsia="Times New Roman"/>
          <w:b/>
          <w:bCs/>
          <w:kern w:val="0"/>
          <w:lang w:eastAsia="en-GB"/>
          <w14:ligatures w14:val="none"/>
        </w:rPr>
        <w:t xml:space="preserve">anagement </w:t>
      </w:r>
      <w:r w:rsidR="00962831">
        <w:rPr>
          <w:rFonts w:eastAsia="Times New Roman"/>
          <w:b/>
          <w:bCs/>
          <w:kern w:val="0"/>
          <w:lang w:eastAsia="en-GB"/>
          <w14:ligatures w14:val="none"/>
        </w:rPr>
        <w:t>f</w:t>
      </w:r>
      <w:r w:rsidRPr="00D56F58">
        <w:rPr>
          <w:rFonts w:eastAsia="Times New Roman"/>
          <w:b/>
          <w:bCs/>
          <w:kern w:val="0"/>
          <w:lang w:eastAsia="en-GB"/>
          <w14:ligatures w14:val="none"/>
        </w:rPr>
        <w:t>ramework</w:t>
      </w:r>
    </w:p>
    <w:p w14:paraId="0B024A87" w14:textId="64517A0B" w:rsidR="006E6C1F" w:rsidRPr="00D56F58" w:rsidRDefault="006E6C1F" w:rsidP="006E6C1F">
      <w:pPr>
        <w:numPr>
          <w:ilvl w:val="1"/>
          <w:numId w:val="171"/>
        </w:numPr>
        <w:spacing w:before="100" w:beforeAutospacing="1" w:after="100" w:afterAutospacing="1" w:line="240" w:lineRule="auto"/>
        <w:rPr>
          <w:rFonts w:eastAsia="Times New Roman"/>
          <w:kern w:val="0"/>
          <w:lang w:eastAsia="en-GB"/>
          <w14:ligatures w14:val="none"/>
        </w:rPr>
      </w:pPr>
      <w:r w:rsidRPr="00D56F58">
        <w:rPr>
          <w:rFonts w:eastAsia="Times New Roman"/>
          <w:kern w:val="0"/>
          <w:lang w:eastAsia="en-GB"/>
          <w14:ligatures w14:val="none"/>
        </w:rPr>
        <w:t>Identify potential roadblocks and challenges</w:t>
      </w:r>
      <w:r w:rsidR="00443E8A">
        <w:rPr>
          <w:rFonts w:eastAsia="Times New Roman"/>
          <w:kern w:val="0"/>
          <w:lang w:eastAsia="en-GB"/>
          <w14:ligatures w14:val="none"/>
        </w:rPr>
        <w:t>.</w:t>
      </w:r>
    </w:p>
    <w:p w14:paraId="71F1CB32" w14:textId="24C3E7CB" w:rsidR="006E6C1F" w:rsidRPr="00D56F58" w:rsidRDefault="006E6C1F" w:rsidP="006E6C1F">
      <w:pPr>
        <w:numPr>
          <w:ilvl w:val="1"/>
          <w:numId w:val="171"/>
        </w:numPr>
        <w:spacing w:before="100" w:beforeAutospacing="1" w:after="100" w:afterAutospacing="1" w:line="240" w:lineRule="auto"/>
        <w:rPr>
          <w:rFonts w:eastAsia="Times New Roman"/>
          <w:kern w:val="0"/>
          <w:lang w:eastAsia="en-GB"/>
          <w14:ligatures w14:val="none"/>
        </w:rPr>
      </w:pPr>
      <w:r w:rsidRPr="00D56F58">
        <w:rPr>
          <w:rFonts w:eastAsia="Times New Roman"/>
          <w:kern w:val="0"/>
          <w:lang w:eastAsia="en-GB"/>
          <w14:ligatures w14:val="none"/>
        </w:rPr>
        <w:t>Develop mitigation strategies</w:t>
      </w:r>
      <w:r w:rsidR="00443E8A">
        <w:rPr>
          <w:rFonts w:eastAsia="Times New Roman"/>
          <w:kern w:val="0"/>
          <w:lang w:eastAsia="en-GB"/>
          <w14:ligatures w14:val="none"/>
        </w:rPr>
        <w:t>.</w:t>
      </w:r>
    </w:p>
    <w:p w14:paraId="640D392B" w14:textId="0AA00A86" w:rsidR="006E6C1F" w:rsidRPr="00D56F58" w:rsidRDefault="006E6C1F" w:rsidP="006E6C1F">
      <w:pPr>
        <w:numPr>
          <w:ilvl w:val="1"/>
          <w:numId w:val="171"/>
        </w:numPr>
        <w:spacing w:before="100" w:beforeAutospacing="1" w:after="100" w:afterAutospacing="1" w:line="240" w:lineRule="auto"/>
        <w:rPr>
          <w:rFonts w:eastAsia="Times New Roman"/>
          <w:kern w:val="0"/>
          <w:lang w:eastAsia="en-GB"/>
          <w14:ligatures w14:val="none"/>
        </w:rPr>
      </w:pPr>
      <w:r w:rsidRPr="00D56F58">
        <w:rPr>
          <w:rFonts w:eastAsia="Times New Roman"/>
          <w:kern w:val="0"/>
          <w:lang w:eastAsia="en-GB"/>
          <w14:ligatures w14:val="none"/>
        </w:rPr>
        <w:t>Create a process for adapting to unexpected issues</w:t>
      </w:r>
      <w:r w:rsidR="00443E8A">
        <w:rPr>
          <w:rFonts w:eastAsia="Times New Roman"/>
          <w:kern w:val="0"/>
          <w:lang w:eastAsia="en-GB"/>
          <w14:ligatures w14:val="none"/>
        </w:rPr>
        <w:t>.</w:t>
      </w:r>
    </w:p>
    <w:p w14:paraId="6A571823" w14:textId="4B22C075" w:rsidR="006E6C1F" w:rsidRPr="00D56F58" w:rsidRDefault="006E6C1F" w:rsidP="006E6C1F">
      <w:pPr>
        <w:numPr>
          <w:ilvl w:val="0"/>
          <w:numId w:val="171"/>
        </w:numPr>
        <w:spacing w:before="100" w:beforeAutospacing="1" w:after="100" w:afterAutospacing="1" w:line="240" w:lineRule="auto"/>
        <w:rPr>
          <w:rFonts w:eastAsia="Times New Roman"/>
          <w:kern w:val="0"/>
          <w:lang w:eastAsia="en-GB"/>
          <w14:ligatures w14:val="none"/>
        </w:rPr>
      </w:pPr>
      <w:r w:rsidRPr="00D56F58">
        <w:rPr>
          <w:rFonts w:eastAsia="Times New Roman"/>
          <w:b/>
          <w:bCs/>
          <w:kern w:val="0"/>
          <w:lang w:eastAsia="en-GB"/>
          <w14:ligatures w14:val="none"/>
        </w:rPr>
        <w:t xml:space="preserve">Progress </w:t>
      </w:r>
      <w:r w:rsidR="00962831">
        <w:rPr>
          <w:rFonts w:eastAsia="Times New Roman"/>
          <w:b/>
          <w:bCs/>
          <w:kern w:val="0"/>
          <w:lang w:eastAsia="en-GB"/>
          <w14:ligatures w14:val="none"/>
        </w:rPr>
        <w:t>t</w:t>
      </w:r>
      <w:r w:rsidRPr="00D56F58">
        <w:rPr>
          <w:rFonts w:eastAsia="Times New Roman"/>
          <w:b/>
          <w:bCs/>
          <w:kern w:val="0"/>
          <w:lang w:eastAsia="en-GB"/>
          <w14:ligatures w14:val="none"/>
        </w:rPr>
        <w:t xml:space="preserve">racking </w:t>
      </w:r>
      <w:r w:rsidR="00962831">
        <w:rPr>
          <w:rFonts w:eastAsia="Times New Roman"/>
          <w:b/>
          <w:bCs/>
          <w:kern w:val="0"/>
          <w:lang w:eastAsia="en-GB"/>
          <w14:ligatures w14:val="none"/>
        </w:rPr>
        <w:t>s</w:t>
      </w:r>
      <w:r w:rsidRPr="00D56F58">
        <w:rPr>
          <w:rFonts w:eastAsia="Times New Roman"/>
          <w:b/>
          <w:bCs/>
          <w:kern w:val="0"/>
          <w:lang w:eastAsia="en-GB"/>
          <w14:ligatures w14:val="none"/>
        </w:rPr>
        <w:t>ystem</w:t>
      </w:r>
    </w:p>
    <w:p w14:paraId="2A45D7AC" w14:textId="38C07DDD" w:rsidR="006E6C1F" w:rsidRPr="00D56F58" w:rsidRDefault="006E6C1F" w:rsidP="192819A4">
      <w:pPr>
        <w:numPr>
          <w:ilvl w:val="1"/>
          <w:numId w:val="171"/>
        </w:numPr>
        <w:spacing w:before="100" w:beforeAutospacing="1" w:after="100" w:afterAutospacing="1" w:line="240" w:lineRule="auto"/>
        <w:rPr>
          <w:rFonts w:eastAsia="Times New Roman"/>
          <w:kern w:val="0"/>
          <w:lang w:eastAsia="en-GB"/>
          <w14:ligatures w14:val="none"/>
        </w:rPr>
      </w:pPr>
      <w:r w:rsidRPr="00D56F58">
        <w:rPr>
          <w:rFonts w:eastAsia="Times New Roman"/>
          <w:kern w:val="0"/>
          <w:lang w:eastAsia="en-GB"/>
          <w14:ligatures w14:val="none"/>
        </w:rPr>
        <w:t>Design visual management tools (Kanban board</w:t>
      </w:r>
      <w:r w:rsidR="5AF5D71E" w:rsidRPr="00D56F58">
        <w:rPr>
          <w:rFonts w:eastAsia="Times New Roman"/>
          <w:kern w:val="0"/>
          <w:lang w:eastAsia="en-GB"/>
          <w14:ligatures w14:val="none"/>
        </w:rPr>
        <w:t>)</w:t>
      </w:r>
      <w:r w:rsidR="00443E8A">
        <w:rPr>
          <w:rFonts w:eastAsia="Times New Roman"/>
          <w:kern w:val="0"/>
          <w:lang w:eastAsia="en-GB"/>
          <w14:ligatures w14:val="none"/>
        </w:rPr>
        <w:t>.</w:t>
      </w:r>
    </w:p>
    <w:p w14:paraId="546FBCF9" w14:textId="7865A039" w:rsidR="006E6C1F" w:rsidRPr="00D56F58" w:rsidRDefault="006E6C1F" w:rsidP="006E6C1F">
      <w:pPr>
        <w:numPr>
          <w:ilvl w:val="1"/>
          <w:numId w:val="171"/>
        </w:numPr>
        <w:spacing w:before="100" w:beforeAutospacing="1" w:after="100" w:afterAutospacing="1" w:line="240" w:lineRule="auto"/>
        <w:rPr>
          <w:rFonts w:eastAsia="Times New Roman"/>
          <w:kern w:val="0"/>
          <w:lang w:eastAsia="en-GB"/>
          <w14:ligatures w14:val="none"/>
        </w:rPr>
      </w:pPr>
      <w:r w:rsidRPr="00D56F58">
        <w:rPr>
          <w:rFonts w:eastAsia="Times New Roman"/>
          <w:kern w:val="0"/>
          <w:lang w:eastAsia="en-GB"/>
          <w14:ligatures w14:val="none"/>
        </w:rPr>
        <w:t>Establish daily stand-up meeting structure</w:t>
      </w:r>
      <w:r w:rsidR="00962831">
        <w:rPr>
          <w:rFonts w:eastAsia="Times New Roman"/>
          <w:kern w:val="0"/>
          <w:lang w:eastAsia="en-GB"/>
          <w14:ligatures w14:val="none"/>
        </w:rPr>
        <w:t>.</w:t>
      </w:r>
    </w:p>
    <w:p w14:paraId="5DB16DFA" w14:textId="6DC0A477" w:rsidR="006E6C1F" w:rsidRPr="00D56F58" w:rsidRDefault="006E6C1F" w:rsidP="006E6C1F">
      <w:pPr>
        <w:numPr>
          <w:ilvl w:val="1"/>
          <w:numId w:val="171"/>
        </w:numPr>
        <w:spacing w:before="100" w:beforeAutospacing="1" w:after="100" w:afterAutospacing="1" w:line="240" w:lineRule="auto"/>
        <w:rPr>
          <w:rFonts w:eastAsia="Times New Roman"/>
          <w:kern w:val="0"/>
          <w:lang w:eastAsia="en-GB"/>
          <w14:ligatures w14:val="none"/>
        </w:rPr>
      </w:pPr>
      <w:r w:rsidRPr="00D56F58">
        <w:rPr>
          <w:rFonts w:eastAsia="Times New Roman"/>
          <w:kern w:val="0"/>
          <w:lang w:eastAsia="en-GB"/>
          <w14:ligatures w14:val="none"/>
        </w:rPr>
        <w:t>Create sprint retrospective templates</w:t>
      </w:r>
      <w:r w:rsidR="00962831">
        <w:rPr>
          <w:rFonts w:eastAsia="Times New Roman"/>
          <w:kern w:val="0"/>
          <w:lang w:eastAsia="en-GB"/>
          <w14:ligatures w14:val="none"/>
        </w:rPr>
        <w:t>.</w:t>
      </w:r>
    </w:p>
    <w:p w14:paraId="7AD501A2" w14:textId="39D6620F" w:rsidR="006E6C1F" w:rsidRPr="00D56F58" w:rsidRDefault="006E6C1F" w:rsidP="006E6C1F">
      <w:pPr>
        <w:numPr>
          <w:ilvl w:val="0"/>
          <w:numId w:val="171"/>
        </w:numPr>
        <w:spacing w:before="100" w:beforeAutospacing="1" w:after="100" w:afterAutospacing="1" w:line="240" w:lineRule="auto"/>
        <w:rPr>
          <w:rFonts w:eastAsia="Times New Roman"/>
          <w:kern w:val="0"/>
          <w:lang w:eastAsia="en-GB"/>
          <w14:ligatures w14:val="none"/>
        </w:rPr>
      </w:pPr>
      <w:r w:rsidRPr="00D56F58">
        <w:rPr>
          <w:rFonts w:eastAsia="Times New Roman"/>
          <w:b/>
          <w:bCs/>
          <w:kern w:val="0"/>
          <w:lang w:eastAsia="en-GB"/>
          <w14:ligatures w14:val="none"/>
        </w:rPr>
        <w:t xml:space="preserve">Final </w:t>
      </w:r>
      <w:r w:rsidR="006F2D4B">
        <w:rPr>
          <w:rFonts w:eastAsia="Times New Roman"/>
          <w:b/>
          <w:bCs/>
          <w:kern w:val="0"/>
          <w:lang w:eastAsia="en-GB"/>
          <w14:ligatures w14:val="none"/>
        </w:rPr>
        <w:t>p</w:t>
      </w:r>
      <w:r w:rsidRPr="00D56F58">
        <w:rPr>
          <w:rFonts w:eastAsia="Times New Roman"/>
          <w:b/>
          <w:bCs/>
          <w:kern w:val="0"/>
          <w:lang w:eastAsia="en-GB"/>
          <w14:ligatures w14:val="none"/>
        </w:rPr>
        <w:t>resentation</w:t>
      </w:r>
    </w:p>
    <w:p w14:paraId="58ACA0AE" w14:textId="12724984" w:rsidR="006E6C1F" w:rsidRPr="00D56F58" w:rsidRDefault="006E6C1F" w:rsidP="006E6C1F">
      <w:pPr>
        <w:numPr>
          <w:ilvl w:val="1"/>
          <w:numId w:val="171"/>
        </w:numPr>
        <w:spacing w:before="100" w:beforeAutospacing="1" w:after="100" w:afterAutospacing="1" w:line="240" w:lineRule="auto"/>
        <w:rPr>
          <w:rFonts w:eastAsia="Times New Roman"/>
          <w:kern w:val="0"/>
          <w:lang w:eastAsia="en-GB"/>
          <w14:ligatures w14:val="none"/>
        </w:rPr>
      </w:pPr>
      <w:r w:rsidRPr="00D56F58">
        <w:rPr>
          <w:rFonts w:eastAsia="Times New Roman"/>
          <w:kern w:val="0"/>
          <w:lang w:eastAsia="en-GB"/>
          <w14:ligatures w14:val="none"/>
        </w:rPr>
        <w:t>Present your Agile change management plan</w:t>
      </w:r>
      <w:r w:rsidR="00962831">
        <w:rPr>
          <w:rFonts w:eastAsia="Times New Roman"/>
          <w:kern w:val="0"/>
          <w:lang w:eastAsia="en-GB"/>
          <w14:ligatures w14:val="none"/>
        </w:rPr>
        <w:t>.</w:t>
      </w:r>
    </w:p>
    <w:p w14:paraId="719D24B9" w14:textId="457B102A" w:rsidR="006E6C1F" w:rsidRPr="00D56F58" w:rsidRDefault="006E6C1F" w:rsidP="006E6C1F">
      <w:pPr>
        <w:numPr>
          <w:ilvl w:val="1"/>
          <w:numId w:val="171"/>
        </w:numPr>
        <w:spacing w:before="100" w:beforeAutospacing="1" w:after="100" w:afterAutospacing="1" w:line="240" w:lineRule="auto"/>
        <w:rPr>
          <w:rFonts w:eastAsia="Times New Roman"/>
          <w:kern w:val="0"/>
          <w:lang w:eastAsia="en-GB"/>
          <w14:ligatures w14:val="none"/>
        </w:rPr>
      </w:pPr>
      <w:r w:rsidRPr="00D56F58">
        <w:rPr>
          <w:rFonts w:eastAsia="Times New Roman"/>
          <w:kern w:val="0"/>
          <w:lang w:eastAsia="en-GB"/>
          <w14:ligatures w14:val="none"/>
        </w:rPr>
        <w:t>Demonstrate how you would run a sprint review</w:t>
      </w:r>
      <w:r w:rsidR="00962831">
        <w:rPr>
          <w:rFonts w:eastAsia="Times New Roman"/>
          <w:kern w:val="0"/>
          <w:lang w:eastAsia="en-GB"/>
          <w14:ligatures w14:val="none"/>
        </w:rPr>
        <w:t>.</w:t>
      </w:r>
    </w:p>
    <w:p w14:paraId="3496D487" w14:textId="1D27F27A" w:rsidR="006E6C1F" w:rsidRPr="00D56F58" w:rsidRDefault="006E6C1F" w:rsidP="006E6C1F">
      <w:pPr>
        <w:numPr>
          <w:ilvl w:val="1"/>
          <w:numId w:val="171"/>
        </w:numPr>
        <w:spacing w:before="100" w:beforeAutospacing="1" w:after="100" w:afterAutospacing="1" w:line="240" w:lineRule="auto"/>
        <w:rPr>
          <w:rFonts w:eastAsia="Times New Roman"/>
          <w:kern w:val="0"/>
          <w:lang w:eastAsia="en-GB"/>
          <w14:ligatures w14:val="none"/>
        </w:rPr>
      </w:pPr>
      <w:r w:rsidRPr="00D56F58">
        <w:rPr>
          <w:rFonts w:eastAsia="Times New Roman"/>
          <w:kern w:val="0"/>
          <w:lang w:eastAsia="en-GB"/>
          <w14:ligatures w14:val="none"/>
        </w:rPr>
        <w:t>Explain how your approach embraces Agile values and principles</w:t>
      </w:r>
      <w:r w:rsidR="00962831">
        <w:rPr>
          <w:rFonts w:eastAsia="Times New Roman"/>
          <w:kern w:val="0"/>
          <w:lang w:eastAsia="en-GB"/>
          <w14:ligatures w14:val="none"/>
        </w:rPr>
        <w:t>.</w:t>
      </w:r>
    </w:p>
    <w:p w14:paraId="5205A15E" w14:textId="7C1DA4FF" w:rsidR="00BD3120" w:rsidRPr="00D929F9" w:rsidRDefault="00BD3120" w:rsidP="00EF0224"/>
    <w:p w14:paraId="5D667FDB" w14:textId="20D36D2B" w:rsidR="00BD3120" w:rsidRDefault="00BD3120" w:rsidP="00D1594E">
      <w:pPr>
        <w:pStyle w:val="Heading2"/>
      </w:pPr>
      <w:r w:rsidRPr="00D1594E">
        <w:t xml:space="preserve">The following materials relate to lesson 8: </w:t>
      </w:r>
      <w:r w:rsidR="411E5FE2" w:rsidRPr="00D1594E">
        <w:t xml:space="preserve">Using project management methodology to apply logical solutions: </w:t>
      </w:r>
      <w:r w:rsidR="007A37CA" w:rsidRPr="00D1594E">
        <w:t>SCRUM</w:t>
      </w:r>
      <w:r w:rsidR="00727354" w:rsidRPr="00D1594E">
        <w:t>.</w:t>
      </w:r>
    </w:p>
    <w:p w14:paraId="1840C380" w14:textId="20CCCF57" w:rsidR="00D1594E" w:rsidRDefault="00D1594E" w:rsidP="00D1594E">
      <w:r>
        <w:t>SCRUM: Multichoice questions</w:t>
      </w:r>
    </w:p>
    <w:p w14:paraId="2CFF1CF5" w14:textId="184FCA3E" w:rsidR="00D1594E" w:rsidRDefault="00D1594E" w:rsidP="00D1594E">
      <w:r>
        <w:t xml:space="preserve">SCRUM: </w:t>
      </w:r>
      <w:r w:rsidR="005A3E3D">
        <w:t>M</w:t>
      </w:r>
      <w:r>
        <w:t>ultichoice answers (teacher guide)</w:t>
      </w:r>
    </w:p>
    <w:p w14:paraId="70BB316B" w14:textId="4F7D68A1" w:rsidR="00D1594E" w:rsidRDefault="00D1594E" w:rsidP="00D1594E">
      <w:r>
        <w:t>Health and safety handout</w:t>
      </w:r>
    </w:p>
    <w:p w14:paraId="0D97CE89" w14:textId="5B1937CA" w:rsidR="00D1594E" w:rsidRDefault="00D1594E" w:rsidP="00D1594E">
      <w:r>
        <w:t>Methodologies matching handout</w:t>
      </w:r>
    </w:p>
    <w:p w14:paraId="102DB273" w14:textId="34715C57" w:rsidR="00D1594E" w:rsidRDefault="00D1594E" w:rsidP="00D1594E">
      <w:r>
        <w:t>Scenarios</w:t>
      </w:r>
    </w:p>
    <w:p w14:paraId="4E0A8FBD" w14:textId="75B7BBB8" w:rsidR="00D1594E" w:rsidRDefault="00D1594E" w:rsidP="00D1594E">
      <w:r>
        <w:t>Instructions</w:t>
      </w:r>
    </w:p>
    <w:p w14:paraId="122623C4" w14:textId="3DE76E12" w:rsidR="00D1594E" w:rsidRPr="00D1594E" w:rsidRDefault="00D1594E" w:rsidP="00D1594E">
      <w:r>
        <w:t>Teacher guide</w:t>
      </w:r>
    </w:p>
    <w:p w14:paraId="56F91555" w14:textId="3BA6B25C" w:rsidR="00C267AB" w:rsidRPr="00C45460" w:rsidRDefault="00C267AB">
      <w:r>
        <w:br w:type="page"/>
      </w:r>
    </w:p>
    <w:p w14:paraId="2156C38A" w14:textId="480E6CE3" w:rsidR="00C267AB" w:rsidRPr="0012236D" w:rsidRDefault="007A37CA" w:rsidP="00D1594E">
      <w:pPr>
        <w:pStyle w:val="Heading3"/>
      </w:pPr>
      <w:r w:rsidRPr="002D7C0C">
        <w:lastRenderedPageBreak/>
        <w:t>SCRUM</w:t>
      </w:r>
      <w:r w:rsidR="00B13208" w:rsidRPr="002D7C0C">
        <w:t xml:space="preserve">: </w:t>
      </w:r>
      <w:r w:rsidR="005A3E3D">
        <w:t>M</w:t>
      </w:r>
      <w:r w:rsidR="00816EF6" w:rsidRPr="00C45460">
        <w:t>ultichoice questions</w:t>
      </w:r>
      <w:r w:rsidR="004E6BA9" w:rsidRPr="002D7C0C">
        <w:t xml:space="preserve"> </w:t>
      </w:r>
    </w:p>
    <w:p w14:paraId="34BACB79" w14:textId="1B202EEE" w:rsidR="1F7B2C53" w:rsidRPr="005A3E3D" w:rsidRDefault="185A4008" w:rsidP="1F7B2C53">
      <w:pPr>
        <w:rPr>
          <w:b/>
          <w:bCs/>
        </w:rPr>
      </w:pPr>
      <w:r w:rsidRPr="005A3E3D">
        <w:rPr>
          <w:b/>
          <w:bCs/>
        </w:rPr>
        <w:t>Circle the correct answer.</w:t>
      </w:r>
    </w:p>
    <w:p w14:paraId="1898572F" w14:textId="1CE06DBF" w:rsidR="00C267AB" w:rsidRPr="005A3E3D" w:rsidRDefault="00C267AB" w:rsidP="00C267AB">
      <w:r w:rsidRPr="005A3E3D">
        <w:rPr>
          <w:b/>
          <w:bCs/>
        </w:rPr>
        <w:t xml:space="preserve">1. What is the primary role of a </w:t>
      </w:r>
      <w:r w:rsidR="007A37CA" w:rsidRPr="005A3E3D">
        <w:rPr>
          <w:b/>
          <w:bCs/>
        </w:rPr>
        <w:t>SCRUM</w:t>
      </w:r>
      <w:r w:rsidRPr="005A3E3D">
        <w:rPr>
          <w:b/>
          <w:bCs/>
        </w:rPr>
        <w:t xml:space="preserve"> </w:t>
      </w:r>
      <w:r w:rsidR="00352B1E" w:rsidRPr="005A3E3D">
        <w:rPr>
          <w:b/>
          <w:bCs/>
        </w:rPr>
        <w:t>m</w:t>
      </w:r>
      <w:r w:rsidRPr="005A3E3D">
        <w:rPr>
          <w:b/>
          <w:bCs/>
        </w:rPr>
        <w:t>aster?</w:t>
      </w:r>
      <w:r w:rsidRPr="005A3E3D">
        <w:br/>
        <w:t xml:space="preserve">a. </w:t>
      </w:r>
      <w:r w:rsidR="004E6BA9" w:rsidRPr="005A3E3D">
        <w:t>t</w:t>
      </w:r>
      <w:r w:rsidRPr="005A3E3D">
        <w:t>o develop the product</w:t>
      </w:r>
      <w:r w:rsidRPr="005A3E3D">
        <w:br/>
        <w:t xml:space="preserve">b. </w:t>
      </w:r>
      <w:r w:rsidR="00DA1F16" w:rsidRPr="005A3E3D">
        <w:t>t</w:t>
      </w:r>
      <w:r w:rsidRPr="005A3E3D">
        <w:t>o manage the stakeholders</w:t>
      </w:r>
      <w:r w:rsidRPr="005A3E3D">
        <w:br/>
        <w:t xml:space="preserve">c. </w:t>
      </w:r>
      <w:r w:rsidR="00DA1F16" w:rsidRPr="005A3E3D">
        <w:t>t</w:t>
      </w:r>
      <w:r w:rsidRPr="005A3E3D">
        <w:t xml:space="preserve">o lead and facilitate the </w:t>
      </w:r>
      <w:r w:rsidR="007A37CA" w:rsidRPr="005A3E3D">
        <w:t>SCRUM</w:t>
      </w:r>
      <w:r w:rsidRPr="005A3E3D">
        <w:t xml:space="preserve"> process</w:t>
      </w:r>
      <w:r w:rsidRPr="005A3E3D">
        <w:br/>
        <w:t xml:space="preserve">d. </w:t>
      </w:r>
      <w:r w:rsidR="00DA1F16" w:rsidRPr="005A3E3D">
        <w:t>t</w:t>
      </w:r>
      <w:r w:rsidRPr="005A3E3D">
        <w:t>o design the product</w:t>
      </w:r>
      <w:r w:rsidR="00DA1F16" w:rsidRPr="005A3E3D">
        <w:t>.</w:t>
      </w:r>
    </w:p>
    <w:p w14:paraId="27555595" w14:textId="08FF385F" w:rsidR="00C267AB" w:rsidRPr="00654B94" w:rsidRDefault="00C267AB" w:rsidP="00C267AB">
      <w:r w:rsidRPr="005A3E3D">
        <w:rPr>
          <w:b/>
          <w:bCs/>
        </w:rPr>
        <w:t xml:space="preserve">2. Which event in </w:t>
      </w:r>
      <w:r w:rsidR="007A37CA" w:rsidRPr="005A3E3D">
        <w:rPr>
          <w:b/>
          <w:bCs/>
        </w:rPr>
        <w:t>SCRUM</w:t>
      </w:r>
      <w:r w:rsidRPr="005A3E3D">
        <w:rPr>
          <w:b/>
          <w:bCs/>
        </w:rPr>
        <w:t xml:space="preserve"> is typically</w:t>
      </w:r>
      <w:r w:rsidRPr="00654B94">
        <w:rPr>
          <w:b/>
          <w:bCs/>
        </w:rPr>
        <w:t xml:space="preserve"> held every day?</w:t>
      </w:r>
      <w:r w:rsidRPr="00654B94">
        <w:br/>
        <w:t>a</w:t>
      </w:r>
      <w:r w:rsidR="00DA1F16" w:rsidRPr="00654B94">
        <w:t>. sprint planning</w:t>
      </w:r>
      <w:r w:rsidR="00DA1F16" w:rsidRPr="00654B94">
        <w:br/>
        <w:t>b. sprint review</w:t>
      </w:r>
      <w:r w:rsidR="00DA1F16" w:rsidRPr="00654B94">
        <w:br/>
        <w:t xml:space="preserve">c. daily </w:t>
      </w:r>
      <w:r w:rsidR="00DA1F16">
        <w:t>scrum</w:t>
      </w:r>
      <w:r w:rsidR="00DA1F16" w:rsidRPr="00654B94">
        <w:t xml:space="preserve"> or stand-up</w:t>
      </w:r>
      <w:r w:rsidR="00DA1F16" w:rsidRPr="00654B94">
        <w:br/>
        <w:t>d. sprint retrospective</w:t>
      </w:r>
      <w:r w:rsidR="00DA1F16">
        <w:t>.</w:t>
      </w:r>
    </w:p>
    <w:p w14:paraId="0FC0EEC1" w14:textId="74406CD6" w:rsidR="00C267AB" w:rsidRPr="00654B94" w:rsidRDefault="00C267AB" w:rsidP="00C267AB">
      <w:r w:rsidRPr="00654B94">
        <w:rPr>
          <w:b/>
          <w:bCs/>
        </w:rPr>
        <w:t xml:space="preserve">3. What is a characteristic of a </w:t>
      </w:r>
      <w:r w:rsidR="007A37CA">
        <w:rPr>
          <w:b/>
          <w:bCs/>
        </w:rPr>
        <w:t>SCRUM</w:t>
      </w:r>
      <w:r w:rsidRPr="00654B94">
        <w:rPr>
          <w:b/>
          <w:bCs/>
        </w:rPr>
        <w:t xml:space="preserve"> sprint?</w:t>
      </w:r>
      <w:r w:rsidRPr="00654B94">
        <w:br/>
        <w:t xml:space="preserve">a. </w:t>
      </w:r>
      <w:r w:rsidR="00DA1F16" w:rsidRPr="00654B94">
        <w:t>it lasts for a month</w:t>
      </w:r>
      <w:r w:rsidR="00DA1F16" w:rsidRPr="00654B94">
        <w:br/>
        <w:t>b. it allows for flexible changes</w:t>
      </w:r>
      <w:r w:rsidR="00DA1F16" w:rsidRPr="00654B94">
        <w:br/>
        <w:t>c. it is a detailed plan for the project</w:t>
      </w:r>
      <w:r w:rsidR="00DA1F16" w:rsidRPr="00654B94">
        <w:br/>
        <w:t>d. it is only used in large teams</w:t>
      </w:r>
      <w:r w:rsidR="00DA1F16">
        <w:t>.</w:t>
      </w:r>
    </w:p>
    <w:p w14:paraId="7794095F" w14:textId="43D8C179" w:rsidR="00C267AB" w:rsidRPr="00654B94" w:rsidRDefault="00C267AB" w:rsidP="00C267AB">
      <w:r w:rsidRPr="00654B94">
        <w:rPr>
          <w:b/>
          <w:bCs/>
        </w:rPr>
        <w:t>4. Who is responsible for maintaining the product backlog?</w:t>
      </w:r>
      <w:r w:rsidRPr="00654B94">
        <w:br/>
        <w:t xml:space="preserve">a. </w:t>
      </w:r>
      <w:r w:rsidR="007A37CA">
        <w:t>SCRUM</w:t>
      </w:r>
      <w:r w:rsidR="00BF07E7">
        <w:t xml:space="preserve"> </w:t>
      </w:r>
      <w:r w:rsidR="004E6BA9">
        <w:t>m</w:t>
      </w:r>
      <w:r w:rsidRPr="00654B94">
        <w:t>aster</w:t>
      </w:r>
      <w:r w:rsidRPr="00654B94">
        <w:br/>
        <w:t xml:space="preserve">b. </w:t>
      </w:r>
      <w:r w:rsidR="00DA1F16" w:rsidRPr="00654B94">
        <w:t xml:space="preserve">development </w:t>
      </w:r>
      <w:r w:rsidR="00DA1F16">
        <w:t>t</w:t>
      </w:r>
      <w:r w:rsidR="00DA1F16" w:rsidRPr="00654B94">
        <w:t>eam</w:t>
      </w:r>
      <w:r w:rsidR="00DA1F16" w:rsidRPr="00654B94">
        <w:br/>
        <w:t xml:space="preserve">c. product </w:t>
      </w:r>
      <w:r w:rsidR="00DA1F16">
        <w:t>o</w:t>
      </w:r>
      <w:r w:rsidR="00DA1F16" w:rsidRPr="00654B94">
        <w:t>wner</w:t>
      </w:r>
      <w:r w:rsidR="00DA1F16" w:rsidRPr="00654B94">
        <w:br/>
        <w:t>d. stakeholders</w:t>
      </w:r>
      <w:r w:rsidR="00DA1F16">
        <w:t>.</w:t>
      </w:r>
    </w:p>
    <w:p w14:paraId="0538889D" w14:textId="5D756705" w:rsidR="00C267AB" w:rsidRPr="00654B94" w:rsidRDefault="00C267AB" w:rsidP="00C267AB">
      <w:r w:rsidRPr="00654B94">
        <w:rPr>
          <w:b/>
          <w:bCs/>
        </w:rPr>
        <w:t>5. What is the main purpose of a Sprint Review?</w:t>
      </w:r>
      <w:r w:rsidRPr="00654B94">
        <w:br/>
        <w:t xml:space="preserve">a. </w:t>
      </w:r>
      <w:r w:rsidR="00DA1F16" w:rsidRPr="00654B94">
        <w:t>to plan the next sprint</w:t>
      </w:r>
      <w:r w:rsidR="00DA1F16" w:rsidRPr="00654B94">
        <w:br/>
        <w:t>b. to inspect progress and adapt the backlog</w:t>
      </w:r>
      <w:r w:rsidR="00DA1F16" w:rsidRPr="00654B94">
        <w:br/>
        <w:t>c. to evaluate team performance</w:t>
      </w:r>
      <w:r w:rsidR="00DA1F16" w:rsidRPr="00654B94">
        <w:br/>
        <w:t>d. to discuss obstacles</w:t>
      </w:r>
      <w:r w:rsidR="00DA1F16">
        <w:t>.</w:t>
      </w:r>
    </w:p>
    <w:p w14:paraId="64DD8F54" w14:textId="714B06B5" w:rsidR="00C267AB" w:rsidRPr="00654B94" w:rsidRDefault="00C267AB" w:rsidP="00C267AB">
      <w:r w:rsidRPr="00654B94">
        <w:rPr>
          <w:b/>
          <w:bCs/>
        </w:rPr>
        <w:t xml:space="preserve">6. Which </w:t>
      </w:r>
      <w:r w:rsidR="007A37CA">
        <w:rPr>
          <w:b/>
          <w:bCs/>
        </w:rPr>
        <w:t>SCRUM</w:t>
      </w:r>
      <w:r w:rsidRPr="00654B94">
        <w:rPr>
          <w:b/>
          <w:bCs/>
        </w:rPr>
        <w:t xml:space="preserve"> value emphasi</w:t>
      </w:r>
      <w:r w:rsidR="00BB6F00">
        <w:rPr>
          <w:b/>
          <w:bCs/>
        </w:rPr>
        <w:t>s</w:t>
      </w:r>
      <w:r w:rsidRPr="00654B94">
        <w:rPr>
          <w:b/>
          <w:bCs/>
        </w:rPr>
        <w:t xml:space="preserve">es the importance of dedication to the </w:t>
      </w:r>
      <w:r w:rsidR="006D7ACA" w:rsidRPr="00654B94">
        <w:rPr>
          <w:b/>
          <w:bCs/>
        </w:rPr>
        <w:t>team</w:t>
      </w:r>
      <w:r w:rsidR="006D7ACA">
        <w:rPr>
          <w:b/>
          <w:bCs/>
        </w:rPr>
        <w:t>’</w:t>
      </w:r>
      <w:r w:rsidR="006D7ACA" w:rsidRPr="00654B94">
        <w:rPr>
          <w:b/>
          <w:bCs/>
        </w:rPr>
        <w:t xml:space="preserve">s </w:t>
      </w:r>
      <w:r w:rsidRPr="00654B94">
        <w:rPr>
          <w:b/>
          <w:bCs/>
        </w:rPr>
        <w:t>goals?</w:t>
      </w:r>
      <w:r w:rsidRPr="00654B94">
        <w:br/>
        <w:t xml:space="preserve">a. </w:t>
      </w:r>
      <w:r w:rsidR="00DA1F16" w:rsidRPr="00654B94">
        <w:t>courage</w:t>
      </w:r>
      <w:r w:rsidR="00DA1F16" w:rsidRPr="00654B94">
        <w:br/>
        <w:t>b. focus</w:t>
      </w:r>
      <w:r w:rsidR="00DA1F16" w:rsidRPr="00654B94">
        <w:br/>
        <w:t>c. commitment</w:t>
      </w:r>
      <w:r w:rsidR="00DA1F16" w:rsidRPr="00654B94">
        <w:br/>
        <w:t>d. openness</w:t>
      </w:r>
      <w:r w:rsidR="00DA1F16">
        <w:t>.</w:t>
      </w:r>
    </w:p>
    <w:p w14:paraId="22D06E5F" w14:textId="4797D08B" w:rsidR="00C267AB" w:rsidRPr="00654B94" w:rsidRDefault="00C267AB" w:rsidP="00C267AB">
      <w:r w:rsidRPr="00654B94">
        <w:rPr>
          <w:b/>
          <w:bCs/>
        </w:rPr>
        <w:t xml:space="preserve">7. What is one disadvantage of the </w:t>
      </w:r>
      <w:r w:rsidR="007A37CA">
        <w:rPr>
          <w:b/>
          <w:bCs/>
        </w:rPr>
        <w:t>SCRUM</w:t>
      </w:r>
      <w:r w:rsidRPr="00654B94">
        <w:rPr>
          <w:b/>
          <w:bCs/>
        </w:rPr>
        <w:t xml:space="preserve"> methodology?</w:t>
      </w:r>
      <w:r w:rsidRPr="00654B94">
        <w:br/>
        <w:t>a</w:t>
      </w:r>
      <w:r w:rsidR="00DA1F16" w:rsidRPr="00654B94">
        <w:t>. it has a fixed end date</w:t>
      </w:r>
      <w:r w:rsidR="00DA1F16" w:rsidRPr="00654B94">
        <w:br/>
        <w:t>b. it requires no team meetings</w:t>
      </w:r>
      <w:r w:rsidR="00DA1F16" w:rsidRPr="00654B94">
        <w:br/>
        <w:t>c. it can be challenging with large teams</w:t>
      </w:r>
      <w:r w:rsidR="00DA1F16" w:rsidRPr="00654B94">
        <w:br/>
        <w:t>d. it is not suitable for rapid development</w:t>
      </w:r>
      <w:r w:rsidR="00DA1F16">
        <w:t>.</w:t>
      </w:r>
    </w:p>
    <w:p w14:paraId="3126F8B9" w14:textId="6ECB8F0A" w:rsidR="00C267AB" w:rsidRPr="00654B94" w:rsidRDefault="00C267AB" w:rsidP="00C267AB">
      <w:r w:rsidRPr="00654B94">
        <w:rPr>
          <w:b/>
          <w:bCs/>
        </w:rPr>
        <w:t xml:space="preserve">8. In </w:t>
      </w:r>
      <w:r w:rsidR="007A37CA">
        <w:rPr>
          <w:b/>
          <w:bCs/>
        </w:rPr>
        <w:t>SCRUM</w:t>
      </w:r>
      <w:r w:rsidRPr="00654B94">
        <w:rPr>
          <w:b/>
          <w:bCs/>
        </w:rPr>
        <w:t>, who ensures that the team understands the product goals?</w:t>
      </w:r>
      <w:r w:rsidRPr="00654B94">
        <w:br/>
        <w:t xml:space="preserve">a. </w:t>
      </w:r>
      <w:r w:rsidR="007A37CA">
        <w:t>SCRUM</w:t>
      </w:r>
      <w:r w:rsidR="00DA1F16">
        <w:t xml:space="preserve"> </w:t>
      </w:r>
      <w:r w:rsidR="004E6BA9">
        <w:t>m</w:t>
      </w:r>
      <w:r w:rsidRPr="00654B94">
        <w:t>aster</w:t>
      </w:r>
      <w:r w:rsidRPr="00654B94">
        <w:br/>
        <w:t xml:space="preserve">b. </w:t>
      </w:r>
      <w:r w:rsidR="00DA1F16" w:rsidRPr="00654B94">
        <w:t xml:space="preserve">product </w:t>
      </w:r>
      <w:r w:rsidR="00DA1F16">
        <w:t>o</w:t>
      </w:r>
      <w:r w:rsidR="00DA1F16" w:rsidRPr="00654B94">
        <w:t>wner</w:t>
      </w:r>
      <w:r w:rsidR="00DA1F16" w:rsidRPr="00654B94">
        <w:br/>
      </w:r>
      <w:r w:rsidR="00DA1F16" w:rsidRPr="00654B94">
        <w:lastRenderedPageBreak/>
        <w:t xml:space="preserve">c. development </w:t>
      </w:r>
      <w:r w:rsidR="00DA1F16">
        <w:t>t</w:t>
      </w:r>
      <w:r w:rsidR="00DA1F16" w:rsidRPr="00654B94">
        <w:t>eam</w:t>
      </w:r>
      <w:r w:rsidR="00DA1F16" w:rsidRPr="00654B94">
        <w:br/>
        <w:t xml:space="preserve">d. project </w:t>
      </w:r>
      <w:r w:rsidR="00DA1F16">
        <w:t>m</w:t>
      </w:r>
      <w:r w:rsidR="00DA1F16" w:rsidRPr="00654B94">
        <w:t>anager</w:t>
      </w:r>
      <w:r w:rsidR="00DA1F16">
        <w:t>.</w:t>
      </w:r>
    </w:p>
    <w:p w14:paraId="3F208C40" w14:textId="6E75D2A5" w:rsidR="00C267AB" w:rsidRPr="00654B94" w:rsidRDefault="00C267AB" w:rsidP="00C267AB">
      <w:r w:rsidRPr="00654B94">
        <w:rPr>
          <w:b/>
          <w:bCs/>
        </w:rPr>
        <w:t xml:space="preserve">9. What is the typical length of a </w:t>
      </w:r>
      <w:r w:rsidR="007A37CA">
        <w:rPr>
          <w:b/>
          <w:bCs/>
        </w:rPr>
        <w:t>SCRUM</w:t>
      </w:r>
      <w:r w:rsidRPr="00654B94">
        <w:rPr>
          <w:b/>
          <w:bCs/>
        </w:rPr>
        <w:t xml:space="preserve"> sprint?</w:t>
      </w:r>
      <w:r w:rsidRPr="00654B94">
        <w:br/>
        <w:t xml:space="preserve">a. </w:t>
      </w:r>
      <w:r w:rsidR="00DA1F16" w:rsidRPr="00654B94">
        <w:t>one day</w:t>
      </w:r>
      <w:r w:rsidR="00DA1F16" w:rsidRPr="00654B94">
        <w:br/>
        <w:t>b. one week</w:t>
      </w:r>
      <w:r w:rsidR="00DA1F16" w:rsidRPr="00654B94">
        <w:br/>
        <w:t>c. two weeks</w:t>
      </w:r>
      <w:r w:rsidR="00DA1F16" w:rsidRPr="00654B94">
        <w:br/>
        <w:t>d. one month</w:t>
      </w:r>
      <w:r w:rsidR="00DA1F16">
        <w:t>.</w:t>
      </w:r>
    </w:p>
    <w:p w14:paraId="5EB1522F" w14:textId="65FFBF31" w:rsidR="00C267AB" w:rsidRPr="00654B94" w:rsidRDefault="00C267AB" w:rsidP="00C267AB">
      <w:r w:rsidRPr="00654B94">
        <w:rPr>
          <w:b/>
          <w:bCs/>
        </w:rPr>
        <w:t>10. Which event is an opportunity for the team to reflect on their performance?</w:t>
      </w:r>
      <w:r w:rsidRPr="00654B94">
        <w:br/>
        <w:t xml:space="preserve">a. </w:t>
      </w:r>
      <w:r w:rsidR="00DA1F16" w:rsidRPr="00654B94">
        <w:t xml:space="preserve">sprint </w:t>
      </w:r>
      <w:r w:rsidR="00DA1F16">
        <w:t>p</w:t>
      </w:r>
      <w:r w:rsidR="00DA1F16" w:rsidRPr="00654B94">
        <w:t>lanning</w:t>
      </w:r>
      <w:r w:rsidR="00DA1F16" w:rsidRPr="00654B94">
        <w:br/>
        <w:t xml:space="preserve">b. sprint </w:t>
      </w:r>
      <w:r w:rsidR="00DA1F16">
        <w:t>r</w:t>
      </w:r>
      <w:r w:rsidR="00DA1F16" w:rsidRPr="00654B94">
        <w:t>eview</w:t>
      </w:r>
      <w:r w:rsidR="00DA1F16" w:rsidRPr="00654B94">
        <w:br/>
        <w:t xml:space="preserve">c. sprint </w:t>
      </w:r>
      <w:r w:rsidR="00DA1F16">
        <w:t>r</w:t>
      </w:r>
      <w:r w:rsidR="00DA1F16" w:rsidRPr="00654B94">
        <w:t>etrospective</w:t>
      </w:r>
      <w:r w:rsidR="00DA1F16" w:rsidRPr="00654B94">
        <w:br/>
        <w:t xml:space="preserve">d. daily </w:t>
      </w:r>
      <w:r w:rsidR="007A37CA">
        <w:t>SCRUM</w:t>
      </w:r>
      <w:r w:rsidR="00DA1F16">
        <w:t>.</w:t>
      </w:r>
    </w:p>
    <w:p w14:paraId="53AAB43B" w14:textId="123B0927" w:rsidR="00C267AB" w:rsidRPr="00654B94" w:rsidRDefault="00C267AB" w:rsidP="00C267AB">
      <w:r w:rsidRPr="00654B94">
        <w:rPr>
          <w:b/>
          <w:bCs/>
        </w:rPr>
        <w:t xml:space="preserve">11. What role does a developer play in a </w:t>
      </w:r>
      <w:r w:rsidR="007A37CA">
        <w:rPr>
          <w:b/>
          <w:bCs/>
        </w:rPr>
        <w:t>SCRUM</w:t>
      </w:r>
      <w:r w:rsidRPr="00654B94">
        <w:rPr>
          <w:b/>
          <w:bCs/>
        </w:rPr>
        <w:t xml:space="preserve"> team?</w:t>
      </w:r>
      <w:r w:rsidRPr="00654B94">
        <w:br/>
        <w:t xml:space="preserve">a. </w:t>
      </w:r>
      <w:r w:rsidR="00DA1F16" w:rsidRPr="00654B94">
        <w:t>they manage the project timeline</w:t>
      </w:r>
      <w:r w:rsidR="00DA1F16" w:rsidRPr="00654B94">
        <w:br/>
        <w:t>b. they compile the product backlog</w:t>
      </w:r>
      <w:r w:rsidR="00DA1F16" w:rsidRPr="00654B94">
        <w:br/>
        <w:t xml:space="preserve">c. they complete tasks within a </w:t>
      </w:r>
      <w:r w:rsidR="00DA1F16">
        <w:t>scrum</w:t>
      </w:r>
      <w:r w:rsidR="00DA1F16" w:rsidRPr="00654B94">
        <w:t xml:space="preserve"> sprint</w:t>
      </w:r>
      <w:r w:rsidR="00DA1F16" w:rsidRPr="00654B94">
        <w:br/>
        <w:t>d. they coach other team members</w:t>
      </w:r>
      <w:r w:rsidR="00DA1F16">
        <w:t>.</w:t>
      </w:r>
    </w:p>
    <w:p w14:paraId="56D12F7F" w14:textId="3D4D1212" w:rsidR="00C267AB" w:rsidRPr="00654B94" w:rsidRDefault="00C267AB" w:rsidP="00C267AB">
      <w:r w:rsidRPr="00654B94">
        <w:rPr>
          <w:b/>
          <w:bCs/>
        </w:rPr>
        <w:t xml:space="preserve">12. What is the main focus during </w:t>
      </w:r>
      <w:r w:rsidR="005A3E3D">
        <w:rPr>
          <w:b/>
          <w:bCs/>
        </w:rPr>
        <w:t>s</w:t>
      </w:r>
      <w:r w:rsidR="005A3E3D" w:rsidRPr="00654B94">
        <w:rPr>
          <w:b/>
          <w:bCs/>
        </w:rPr>
        <w:t xml:space="preserve">print </w:t>
      </w:r>
      <w:r w:rsidR="005A3E3D">
        <w:rPr>
          <w:b/>
          <w:bCs/>
        </w:rPr>
        <w:t>p</w:t>
      </w:r>
      <w:r w:rsidR="005A3E3D" w:rsidRPr="00654B94">
        <w:rPr>
          <w:b/>
          <w:bCs/>
        </w:rPr>
        <w:t>lanning</w:t>
      </w:r>
      <w:r w:rsidRPr="00654B94">
        <w:rPr>
          <w:b/>
          <w:bCs/>
        </w:rPr>
        <w:t>?</w:t>
      </w:r>
      <w:r w:rsidRPr="00654B94">
        <w:br/>
        <w:t xml:space="preserve">a. </w:t>
      </w:r>
      <w:r w:rsidR="00DA1F16" w:rsidRPr="00654B94">
        <w:t>setting the project budget</w:t>
      </w:r>
      <w:r w:rsidR="00DA1F16" w:rsidRPr="00654B94">
        <w:br/>
        <w:t>b. defining the sprint goal</w:t>
      </w:r>
      <w:r w:rsidR="00DA1F16" w:rsidRPr="00654B94">
        <w:br/>
        <w:t>c. reviewing stakeholder feedback</w:t>
      </w:r>
      <w:r w:rsidR="00DA1F16" w:rsidRPr="00654B94">
        <w:br/>
        <w:t>d. assigning team roles</w:t>
      </w:r>
      <w:r w:rsidR="00DA1F16">
        <w:t>.</w:t>
      </w:r>
    </w:p>
    <w:p w14:paraId="321802D7" w14:textId="77B0E702" w:rsidR="00C267AB" w:rsidRPr="00654B94" w:rsidRDefault="00C267AB" w:rsidP="00C267AB">
      <w:r w:rsidRPr="00654B94">
        <w:rPr>
          <w:b/>
          <w:bCs/>
        </w:rPr>
        <w:t xml:space="preserve">13. Which </w:t>
      </w:r>
      <w:r w:rsidR="007A37CA">
        <w:rPr>
          <w:b/>
          <w:bCs/>
        </w:rPr>
        <w:t>SCRUM</w:t>
      </w:r>
      <w:r w:rsidRPr="00654B94">
        <w:rPr>
          <w:b/>
          <w:bCs/>
        </w:rPr>
        <w:t xml:space="preserve"> value supports open communication within the team?</w:t>
      </w:r>
      <w:r w:rsidRPr="00654B94">
        <w:br/>
        <w:t xml:space="preserve">a. </w:t>
      </w:r>
      <w:r w:rsidR="00DA1F16" w:rsidRPr="00654B94">
        <w:t>respect</w:t>
      </w:r>
      <w:r w:rsidR="00DA1F16" w:rsidRPr="00654B94">
        <w:br/>
        <w:t>b. courage</w:t>
      </w:r>
      <w:r w:rsidR="00DA1F16" w:rsidRPr="00654B94">
        <w:br/>
        <w:t>c. commitment</w:t>
      </w:r>
      <w:r w:rsidR="00DA1F16" w:rsidRPr="00654B94">
        <w:br/>
        <w:t>d. openness</w:t>
      </w:r>
      <w:r w:rsidR="00DA1F16">
        <w:t>.</w:t>
      </w:r>
    </w:p>
    <w:p w14:paraId="5E31B491" w14:textId="04F1C869" w:rsidR="00C267AB" w:rsidRPr="00654B94" w:rsidRDefault="00C267AB" w:rsidP="00C267AB">
      <w:r w:rsidRPr="00654B94">
        <w:rPr>
          <w:b/>
          <w:bCs/>
        </w:rPr>
        <w:t xml:space="preserve">14. What is a key benefit of using the </w:t>
      </w:r>
      <w:r w:rsidR="007A37CA">
        <w:rPr>
          <w:b/>
          <w:bCs/>
        </w:rPr>
        <w:t>SCRUM</w:t>
      </w:r>
      <w:r w:rsidRPr="00654B94">
        <w:rPr>
          <w:b/>
          <w:bCs/>
        </w:rPr>
        <w:t xml:space="preserve"> framework?</w:t>
      </w:r>
      <w:r w:rsidRPr="00654B94">
        <w:br/>
        <w:t xml:space="preserve">a. </w:t>
      </w:r>
      <w:r w:rsidR="00DA1F16" w:rsidRPr="00654B94">
        <w:t>it eliminates all deadlines</w:t>
      </w:r>
      <w:r w:rsidR="00DA1F16" w:rsidRPr="00654B94">
        <w:br/>
        <w:t>b. it guarantees project success</w:t>
      </w:r>
      <w:r w:rsidR="00DA1F16" w:rsidRPr="00654B94">
        <w:br/>
        <w:t>c. it increases team morale and satisfaction</w:t>
      </w:r>
      <w:r w:rsidR="00DA1F16" w:rsidRPr="00654B94">
        <w:br/>
        <w:t>d. it requires no planning</w:t>
      </w:r>
      <w:r w:rsidR="00DA1F16">
        <w:t>.</w:t>
      </w:r>
    </w:p>
    <w:p w14:paraId="33E8FCF0" w14:textId="077D1A9B" w:rsidR="00C267AB" w:rsidRPr="00654B94" w:rsidRDefault="00C267AB" w:rsidP="00C267AB">
      <w:r w:rsidRPr="00654B94">
        <w:rPr>
          <w:b/>
          <w:bCs/>
        </w:rPr>
        <w:t xml:space="preserve">15. What happens during a Daily </w:t>
      </w:r>
      <w:r w:rsidR="007A37CA">
        <w:rPr>
          <w:b/>
          <w:bCs/>
        </w:rPr>
        <w:t>SCRUM</w:t>
      </w:r>
      <w:r w:rsidRPr="00654B94">
        <w:rPr>
          <w:b/>
          <w:bCs/>
        </w:rPr>
        <w:t>?</w:t>
      </w:r>
      <w:r w:rsidRPr="00654B94">
        <w:br/>
      </w:r>
      <w:r w:rsidR="00DA1F16" w:rsidRPr="00654B94">
        <w:t>a. the team discusses long-term goals</w:t>
      </w:r>
      <w:r w:rsidR="00DA1F16" w:rsidRPr="00654B94">
        <w:br/>
        <w:t>b. the team plans the next sprint</w:t>
      </w:r>
      <w:r w:rsidR="00DA1F16" w:rsidRPr="00654B94">
        <w:br/>
        <w:t>c. team members share updates on their progress</w:t>
      </w:r>
      <w:r w:rsidR="00DA1F16" w:rsidRPr="00654B94">
        <w:br/>
        <w:t>d. stakeholders are invited to join</w:t>
      </w:r>
      <w:r w:rsidR="00DA1F16">
        <w:t>.</w:t>
      </w:r>
    </w:p>
    <w:p w14:paraId="0C3C4A00" w14:textId="41A27DB5" w:rsidR="00C267AB" w:rsidRPr="00654B94" w:rsidRDefault="00C267AB" w:rsidP="00C267AB">
      <w:r w:rsidRPr="00654B94">
        <w:rPr>
          <w:b/>
          <w:bCs/>
        </w:rPr>
        <w:t xml:space="preserve">16. What is a potential issue if a team member leaves during a </w:t>
      </w:r>
      <w:r w:rsidR="007A37CA">
        <w:rPr>
          <w:b/>
          <w:bCs/>
        </w:rPr>
        <w:t>SCRUM</w:t>
      </w:r>
      <w:r w:rsidRPr="00654B94">
        <w:rPr>
          <w:b/>
          <w:bCs/>
        </w:rPr>
        <w:t xml:space="preserve"> project?</w:t>
      </w:r>
      <w:r w:rsidRPr="00654B94">
        <w:br/>
      </w:r>
      <w:r w:rsidR="00DA1F16" w:rsidRPr="00654B94">
        <w:t>a. the team will gain new skills</w:t>
      </w:r>
      <w:r w:rsidR="00DA1F16" w:rsidRPr="00654B94">
        <w:br/>
        <w:t>b. the project will automatically succeed</w:t>
      </w:r>
      <w:r w:rsidR="00DA1F16" w:rsidRPr="00654B94">
        <w:br/>
        <w:t>c. it can negatively impact the project</w:t>
      </w:r>
      <w:r w:rsidR="00DA1F16" w:rsidRPr="00654B94">
        <w:br/>
        <w:t>d. the project timeline remains unchanged</w:t>
      </w:r>
      <w:r w:rsidR="00DA1F16">
        <w:t>.</w:t>
      </w:r>
    </w:p>
    <w:p w14:paraId="7FEF880F" w14:textId="00657E8C" w:rsidR="00C267AB" w:rsidRPr="00654B94" w:rsidRDefault="00C267AB" w:rsidP="00C267AB">
      <w:r w:rsidRPr="00654B94">
        <w:rPr>
          <w:b/>
          <w:bCs/>
        </w:rPr>
        <w:lastRenderedPageBreak/>
        <w:t xml:space="preserve">17. How does </w:t>
      </w:r>
      <w:r w:rsidR="007A37CA">
        <w:rPr>
          <w:b/>
          <w:bCs/>
        </w:rPr>
        <w:t>SCRUM</w:t>
      </w:r>
      <w:r w:rsidRPr="00654B94">
        <w:rPr>
          <w:b/>
          <w:bCs/>
        </w:rPr>
        <w:t xml:space="preserve"> handle changes during a project?</w:t>
      </w:r>
      <w:r w:rsidRPr="00654B94">
        <w:br/>
      </w:r>
      <w:r w:rsidR="00DA1F16" w:rsidRPr="00654B94">
        <w:t>a. changes are not allowed</w:t>
      </w:r>
      <w:r w:rsidR="00DA1F16" w:rsidRPr="00654B94">
        <w:br/>
        <w:t>b. changes are implemented only after the project ends</w:t>
      </w:r>
      <w:r w:rsidR="00DA1F16" w:rsidRPr="00654B94">
        <w:br/>
        <w:t>c. changes can be made during sprints</w:t>
      </w:r>
      <w:r w:rsidR="00DA1F16" w:rsidRPr="00654B94">
        <w:br/>
        <w:t>d. changes are made only with stakeholder approval</w:t>
      </w:r>
      <w:r w:rsidR="00DA1F16">
        <w:t>.</w:t>
      </w:r>
    </w:p>
    <w:p w14:paraId="2343B225" w14:textId="06D600C8" w:rsidR="00C267AB" w:rsidRPr="00654B94" w:rsidRDefault="00C267AB" w:rsidP="00C267AB">
      <w:r w:rsidRPr="00654B94">
        <w:rPr>
          <w:b/>
          <w:bCs/>
        </w:rPr>
        <w:t xml:space="preserve">18. What is a primary responsibility of the </w:t>
      </w:r>
      <w:r w:rsidR="00DB430F">
        <w:rPr>
          <w:b/>
          <w:bCs/>
        </w:rPr>
        <w:t>p</w:t>
      </w:r>
      <w:r w:rsidRPr="00654B94">
        <w:rPr>
          <w:b/>
          <w:bCs/>
        </w:rPr>
        <w:t xml:space="preserve">roduct </w:t>
      </w:r>
      <w:r w:rsidR="00DB430F">
        <w:rPr>
          <w:b/>
          <w:bCs/>
        </w:rPr>
        <w:t>o</w:t>
      </w:r>
      <w:r w:rsidRPr="00654B94">
        <w:rPr>
          <w:b/>
          <w:bCs/>
        </w:rPr>
        <w:t>wner?</w:t>
      </w:r>
      <w:r w:rsidRPr="00654B94">
        <w:br/>
        <w:t xml:space="preserve">a. </w:t>
      </w:r>
      <w:r w:rsidR="00DA1F16" w:rsidRPr="00654B94">
        <w:t>to lead daily stand-up meetings</w:t>
      </w:r>
      <w:r w:rsidR="00DA1F16" w:rsidRPr="00654B94">
        <w:br/>
        <w:t xml:space="preserve">b. to ensure the </w:t>
      </w:r>
      <w:r w:rsidR="00DA1F16">
        <w:t>scrum</w:t>
      </w:r>
      <w:r w:rsidR="00DA1F16" w:rsidRPr="00654B94">
        <w:t xml:space="preserve"> team adheres to the process</w:t>
      </w:r>
      <w:r w:rsidR="00DA1F16" w:rsidRPr="00654B94">
        <w:br/>
        <w:t>c. to ensure the product meets the market needs</w:t>
      </w:r>
      <w:r w:rsidR="00DA1F16" w:rsidRPr="00654B94">
        <w:br/>
        <w:t>d. to remove impediments</w:t>
      </w:r>
      <w:r w:rsidR="00DA1F16">
        <w:t>.</w:t>
      </w:r>
    </w:p>
    <w:p w14:paraId="7715F14E" w14:textId="0D501F39" w:rsidR="00C267AB" w:rsidRPr="00654B94" w:rsidRDefault="00C267AB" w:rsidP="00C267AB">
      <w:r w:rsidRPr="00654B94">
        <w:rPr>
          <w:b/>
          <w:bCs/>
        </w:rPr>
        <w:t>19. Which event is focused on delivering the work agreed upon in the sprint?</w:t>
      </w:r>
      <w:r w:rsidRPr="00654B94">
        <w:br/>
        <w:t xml:space="preserve">a. </w:t>
      </w:r>
      <w:r w:rsidR="00DA1F16">
        <w:t>s</w:t>
      </w:r>
      <w:r w:rsidRPr="00654B94">
        <w:t xml:space="preserve">print </w:t>
      </w:r>
      <w:r w:rsidR="00C55755">
        <w:t>p</w:t>
      </w:r>
      <w:r w:rsidRPr="00654B94">
        <w:t>lanning</w:t>
      </w:r>
      <w:r w:rsidRPr="00654B94">
        <w:br/>
        <w:t xml:space="preserve">b. </w:t>
      </w:r>
      <w:r w:rsidR="00DA1F16">
        <w:t>d</w:t>
      </w:r>
      <w:r w:rsidRPr="00654B94">
        <w:t xml:space="preserve">aily </w:t>
      </w:r>
      <w:r w:rsidR="007A37CA">
        <w:t>SCRUM</w:t>
      </w:r>
      <w:r w:rsidRPr="00654B94">
        <w:br/>
        <w:t xml:space="preserve">c. </w:t>
      </w:r>
      <w:r w:rsidR="00DA1F16" w:rsidRPr="00654B94">
        <w:t xml:space="preserve">sprint </w:t>
      </w:r>
      <w:r w:rsidR="00DA1F16">
        <w:t>r</w:t>
      </w:r>
      <w:r w:rsidR="00DA1F16" w:rsidRPr="00654B94">
        <w:t>eview</w:t>
      </w:r>
      <w:r w:rsidR="00DA1F16" w:rsidRPr="00654B94">
        <w:br/>
        <w:t>d. sprint</w:t>
      </w:r>
      <w:r w:rsidR="00DA1F16">
        <w:t>.</w:t>
      </w:r>
    </w:p>
    <w:p w14:paraId="1FD74290" w14:textId="7AB7AF27" w:rsidR="00C267AB" w:rsidRPr="00654B94" w:rsidRDefault="00C267AB" w:rsidP="00C267AB">
      <w:r w:rsidRPr="00654B94">
        <w:rPr>
          <w:b/>
          <w:bCs/>
        </w:rPr>
        <w:t xml:space="preserve">20. What is one reason for high customer satisfaction in </w:t>
      </w:r>
      <w:r w:rsidR="007A37CA">
        <w:rPr>
          <w:b/>
          <w:bCs/>
        </w:rPr>
        <w:t>SCRUM</w:t>
      </w:r>
      <w:r w:rsidRPr="00C45460">
        <w:rPr>
          <w:b/>
          <w:bCs/>
        </w:rPr>
        <w:t>?</w:t>
      </w:r>
      <w:r w:rsidRPr="00C45460">
        <w:br/>
      </w:r>
      <w:r w:rsidRPr="00654B94">
        <w:t xml:space="preserve">a. </w:t>
      </w:r>
      <w:r w:rsidR="00DA1F16" w:rsidRPr="00654B94">
        <w:t>lack of communication</w:t>
      </w:r>
      <w:r w:rsidR="00DA1F16" w:rsidRPr="00654B94">
        <w:br/>
        <w:t>b. rapid results and innovation</w:t>
      </w:r>
      <w:r w:rsidR="00DA1F16" w:rsidRPr="00654B94">
        <w:br/>
        <w:t>c. absence of team meetings</w:t>
      </w:r>
      <w:r w:rsidR="00DA1F16" w:rsidRPr="00654B94">
        <w:br/>
        <w:t>d. delayed delivery</w:t>
      </w:r>
      <w:r w:rsidR="00DA1F16">
        <w:t>.</w:t>
      </w:r>
    </w:p>
    <w:p w14:paraId="45CAEACA" w14:textId="49484F56" w:rsidR="215F89F3" w:rsidRDefault="215F89F3">
      <w:r>
        <w:br w:type="page"/>
      </w:r>
    </w:p>
    <w:p w14:paraId="13942288" w14:textId="50BAFE8D" w:rsidR="215F89F3" w:rsidRPr="002D7C0C" w:rsidRDefault="007A37CA" w:rsidP="00D1594E">
      <w:pPr>
        <w:pStyle w:val="Heading3"/>
      </w:pPr>
      <w:r w:rsidRPr="002D7C0C">
        <w:lastRenderedPageBreak/>
        <w:t>SCRUM</w:t>
      </w:r>
      <w:r w:rsidR="00B13208" w:rsidRPr="002D7C0C">
        <w:t>:</w:t>
      </w:r>
      <w:r w:rsidR="00DA1F16">
        <w:t xml:space="preserve"> </w:t>
      </w:r>
      <w:r w:rsidR="005A3E3D">
        <w:t>M</w:t>
      </w:r>
      <w:r w:rsidR="0BBCBE92" w:rsidRPr="002D7C0C">
        <w:t>ultichoice answers (</w:t>
      </w:r>
      <w:r w:rsidR="002320D0">
        <w:t>t</w:t>
      </w:r>
      <w:r w:rsidR="0BBCBE92" w:rsidRPr="002D7C0C">
        <w:t>eacher guide)</w:t>
      </w:r>
    </w:p>
    <w:p w14:paraId="2021404B" w14:textId="656B13A5" w:rsidR="00C267AB" w:rsidRPr="00654B94" w:rsidRDefault="00C267AB" w:rsidP="00C267AB"/>
    <w:p w14:paraId="36AC36A4" w14:textId="77777777" w:rsidR="00C267AB" w:rsidRPr="00654B94" w:rsidRDefault="00C267AB" w:rsidP="00C267AB">
      <w:pPr>
        <w:numPr>
          <w:ilvl w:val="0"/>
          <w:numId w:val="18"/>
        </w:numPr>
        <w:spacing w:line="259" w:lineRule="auto"/>
      </w:pPr>
      <w:r w:rsidRPr="00654B94">
        <w:t>c</w:t>
      </w:r>
    </w:p>
    <w:p w14:paraId="07B910AA" w14:textId="77777777" w:rsidR="00C267AB" w:rsidRPr="00654B94" w:rsidRDefault="00C267AB" w:rsidP="00C267AB">
      <w:pPr>
        <w:numPr>
          <w:ilvl w:val="0"/>
          <w:numId w:val="18"/>
        </w:numPr>
        <w:spacing w:line="259" w:lineRule="auto"/>
      </w:pPr>
      <w:r w:rsidRPr="00654B94">
        <w:t>c</w:t>
      </w:r>
    </w:p>
    <w:p w14:paraId="61C1107D" w14:textId="77777777" w:rsidR="00C267AB" w:rsidRPr="00654B94" w:rsidRDefault="00C267AB" w:rsidP="00C267AB">
      <w:pPr>
        <w:numPr>
          <w:ilvl w:val="0"/>
          <w:numId w:val="18"/>
        </w:numPr>
        <w:spacing w:line="259" w:lineRule="auto"/>
      </w:pPr>
      <w:r w:rsidRPr="00654B94">
        <w:t>b</w:t>
      </w:r>
    </w:p>
    <w:p w14:paraId="46A2773B" w14:textId="77777777" w:rsidR="00C267AB" w:rsidRPr="00654B94" w:rsidRDefault="00C267AB" w:rsidP="00C267AB">
      <w:pPr>
        <w:numPr>
          <w:ilvl w:val="0"/>
          <w:numId w:val="18"/>
        </w:numPr>
        <w:spacing w:line="259" w:lineRule="auto"/>
      </w:pPr>
      <w:r w:rsidRPr="00654B94">
        <w:t>c</w:t>
      </w:r>
    </w:p>
    <w:p w14:paraId="61C4FAE2" w14:textId="77777777" w:rsidR="00C267AB" w:rsidRPr="00654B94" w:rsidRDefault="00C267AB" w:rsidP="00C267AB">
      <w:pPr>
        <w:numPr>
          <w:ilvl w:val="0"/>
          <w:numId w:val="18"/>
        </w:numPr>
        <w:spacing w:line="259" w:lineRule="auto"/>
      </w:pPr>
      <w:r w:rsidRPr="00654B94">
        <w:t>b</w:t>
      </w:r>
    </w:p>
    <w:p w14:paraId="5CD991E2" w14:textId="77777777" w:rsidR="00C267AB" w:rsidRPr="00654B94" w:rsidRDefault="00C267AB" w:rsidP="00C267AB">
      <w:pPr>
        <w:numPr>
          <w:ilvl w:val="0"/>
          <w:numId w:val="18"/>
        </w:numPr>
        <w:spacing w:line="259" w:lineRule="auto"/>
      </w:pPr>
      <w:r w:rsidRPr="00654B94">
        <w:t>c</w:t>
      </w:r>
    </w:p>
    <w:p w14:paraId="21BE6684" w14:textId="77777777" w:rsidR="00C267AB" w:rsidRPr="00654B94" w:rsidRDefault="00C267AB" w:rsidP="00C267AB">
      <w:pPr>
        <w:numPr>
          <w:ilvl w:val="0"/>
          <w:numId w:val="18"/>
        </w:numPr>
        <w:spacing w:line="259" w:lineRule="auto"/>
      </w:pPr>
      <w:r w:rsidRPr="00654B94">
        <w:t>c</w:t>
      </w:r>
    </w:p>
    <w:p w14:paraId="206FA082" w14:textId="77777777" w:rsidR="00C267AB" w:rsidRPr="00654B94" w:rsidRDefault="00C267AB" w:rsidP="00C267AB">
      <w:pPr>
        <w:numPr>
          <w:ilvl w:val="0"/>
          <w:numId w:val="18"/>
        </w:numPr>
        <w:spacing w:line="259" w:lineRule="auto"/>
      </w:pPr>
      <w:r w:rsidRPr="00654B94">
        <w:t>b</w:t>
      </w:r>
    </w:p>
    <w:p w14:paraId="756D6ACC" w14:textId="77777777" w:rsidR="00C267AB" w:rsidRPr="00654B94" w:rsidRDefault="00C267AB" w:rsidP="00C267AB">
      <w:pPr>
        <w:numPr>
          <w:ilvl w:val="0"/>
          <w:numId w:val="18"/>
        </w:numPr>
        <w:spacing w:line="259" w:lineRule="auto"/>
      </w:pPr>
      <w:r w:rsidRPr="00654B94">
        <w:t>c</w:t>
      </w:r>
    </w:p>
    <w:p w14:paraId="01A71092" w14:textId="77777777" w:rsidR="00C267AB" w:rsidRPr="00654B94" w:rsidRDefault="00C267AB" w:rsidP="00C267AB">
      <w:pPr>
        <w:numPr>
          <w:ilvl w:val="0"/>
          <w:numId w:val="18"/>
        </w:numPr>
        <w:spacing w:line="259" w:lineRule="auto"/>
      </w:pPr>
      <w:r w:rsidRPr="00654B94">
        <w:t>c</w:t>
      </w:r>
    </w:p>
    <w:p w14:paraId="01335948" w14:textId="77777777" w:rsidR="00C267AB" w:rsidRPr="00654B94" w:rsidRDefault="00C267AB" w:rsidP="00C267AB">
      <w:pPr>
        <w:numPr>
          <w:ilvl w:val="0"/>
          <w:numId w:val="18"/>
        </w:numPr>
        <w:spacing w:line="259" w:lineRule="auto"/>
      </w:pPr>
      <w:r w:rsidRPr="00654B94">
        <w:t>c</w:t>
      </w:r>
    </w:p>
    <w:p w14:paraId="29F4C107" w14:textId="77777777" w:rsidR="00C267AB" w:rsidRPr="00654B94" w:rsidRDefault="00C267AB" w:rsidP="00C267AB">
      <w:pPr>
        <w:numPr>
          <w:ilvl w:val="0"/>
          <w:numId w:val="18"/>
        </w:numPr>
        <w:spacing w:line="259" w:lineRule="auto"/>
      </w:pPr>
      <w:r w:rsidRPr="00654B94">
        <w:t>b</w:t>
      </w:r>
    </w:p>
    <w:p w14:paraId="2D9DEC6A" w14:textId="77777777" w:rsidR="00C267AB" w:rsidRPr="00654B94" w:rsidRDefault="00C267AB" w:rsidP="00C267AB">
      <w:pPr>
        <w:numPr>
          <w:ilvl w:val="0"/>
          <w:numId w:val="18"/>
        </w:numPr>
        <w:spacing w:line="259" w:lineRule="auto"/>
      </w:pPr>
      <w:r w:rsidRPr="00654B94">
        <w:t>d</w:t>
      </w:r>
    </w:p>
    <w:p w14:paraId="1E8378E9" w14:textId="77777777" w:rsidR="00C267AB" w:rsidRPr="00654B94" w:rsidRDefault="00C267AB" w:rsidP="00C267AB">
      <w:pPr>
        <w:numPr>
          <w:ilvl w:val="0"/>
          <w:numId w:val="18"/>
        </w:numPr>
        <w:spacing w:line="259" w:lineRule="auto"/>
      </w:pPr>
      <w:r w:rsidRPr="00654B94">
        <w:t>c</w:t>
      </w:r>
    </w:p>
    <w:p w14:paraId="34C24F09" w14:textId="77777777" w:rsidR="00C267AB" w:rsidRPr="00654B94" w:rsidRDefault="00C267AB" w:rsidP="00C267AB">
      <w:pPr>
        <w:numPr>
          <w:ilvl w:val="0"/>
          <w:numId w:val="18"/>
        </w:numPr>
        <w:spacing w:line="259" w:lineRule="auto"/>
      </w:pPr>
      <w:r w:rsidRPr="00654B94">
        <w:t>c</w:t>
      </w:r>
    </w:p>
    <w:p w14:paraId="1D5ED9EF" w14:textId="77777777" w:rsidR="00C267AB" w:rsidRPr="00654B94" w:rsidRDefault="00C267AB" w:rsidP="00C267AB">
      <w:pPr>
        <w:numPr>
          <w:ilvl w:val="0"/>
          <w:numId w:val="18"/>
        </w:numPr>
        <w:spacing w:line="259" w:lineRule="auto"/>
      </w:pPr>
      <w:r w:rsidRPr="00654B94">
        <w:t>c</w:t>
      </w:r>
    </w:p>
    <w:p w14:paraId="5ADB76DC" w14:textId="77777777" w:rsidR="00C267AB" w:rsidRPr="00654B94" w:rsidRDefault="00C267AB" w:rsidP="00C267AB">
      <w:pPr>
        <w:numPr>
          <w:ilvl w:val="0"/>
          <w:numId w:val="18"/>
        </w:numPr>
        <w:spacing w:line="259" w:lineRule="auto"/>
      </w:pPr>
      <w:r w:rsidRPr="00654B94">
        <w:t>c</w:t>
      </w:r>
    </w:p>
    <w:p w14:paraId="306BADA0" w14:textId="77777777" w:rsidR="00C267AB" w:rsidRPr="00654B94" w:rsidRDefault="00C267AB" w:rsidP="00C267AB">
      <w:pPr>
        <w:numPr>
          <w:ilvl w:val="0"/>
          <w:numId w:val="18"/>
        </w:numPr>
        <w:spacing w:line="259" w:lineRule="auto"/>
      </w:pPr>
      <w:r w:rsidRPr="00654B94">
        <w:t>c</w:t>
      </w:r>
    </w:p>
    <w:p w14:paraId="2DF0B13D" w14:textId="77777777" w:rsidR="00C267AB" w:rsidRPr="00654B94" w:rsidRDefault="00C267AB" w:rsidP="00C267AB">
      <w:pPr>
        <w:numPr>
          <w:ilvl w:val="0"/>
          <w:numId w:val="18"/>
        </w:numPr>
        <w:spacing w:line="259" w:lineRule="auto"/>
      </w:pPr>
      <w:r w:rsidRPr="00654B94">
        <w:t>d</w:t>
      </w:r>
    </w:p>
    <w:p w14:paraId="05CC2A09" w14:textId="77777777" w:rsidR="00C267AB" w:rsidRPr="00654B94" w:rsidRDefault="00C267AB" w:rsidP="00C267AB">
      <w:pPr>
        <w:numPr>
          <w:ilvl w:val="0"/>
          <w:numId w:val="18"/>
        </w:numPr>
        <w:spacing w:line="259" w:lineRule="auto"/>
      </w:pPr>
      <w:r w:rsidRPr="00654B94">
        <w:t>b</w:t>
      </w:r>
    </w:p>
    <w:p w14:paraId="5C12A72B" w14:textId="71FC7BDA" w:rsidR="00DD0516" w:rsidRPr="00AE6F16" w:rsidRDefault="00DD0516" w:rsidP="0003665D">
      <w:r>
        <w:br w:type="page"/>
      </w:r>
    </w:p>
    <w:p w14:paraId="37CDB553" w14:textId="12B5F3B8" w:rsidR="00D23963" w:rsidRDefault="00D23963" w:rsidP="00D1594E">
      <w:pPr>
        <w:pStyle w:val="Heading3"/>
      </w:pPr>
      <w:r w:rsidRPr="0012236D">
        <w:lastRenderedPageBreak/>
        <w:t xml:space="preserve">Health and </w:t>
      </w:r>
      <w:r w:rsidR="004E6BA9" w:rsidRPr="0012236D">
        <w:t>s</w:t>
      </w:r>
      <w:r w:rsidRPr="0012236D">
        <w:t>afety handout </w:t>
      </w:r>
    </w:p>
    <w:p w14:paraId="6E0B47E5" w14:textId="77777777" w:rsidR="00DA1F16" w:rsidRPr="0012236D" w:rsidRDefault="00DA1F16" w:rsidP="00D23963"/>
    <w:p w14:paraId="69B1F662" w14:textId="77777777" w:rsidR="00D23963" w:rsidRPr="00D23963" w:rsidRDefault="00D23963" w:rsidP="00D23963">
      <w:r w:rsidRPr="00D23963">
        <w:rPr>
          <w:b/>
          <w:bCs/>
        </w:rPr>
        <w:t>Background</w:t>
      </w:r>
      <w:r w:rsidRPr="00D23963">
        <w:t> </w:t>
      </w:r>
    </w:p>
    <w:p w14:paraId="6B460782" w14:textId="77777777" w:rsidR="00D23963" w:rsidRPr="00D23963" w:rsidRDefault="00D23963" w:rsidP="00D23963">
      <w:r w:rsidRPr="00D23963">
        <w:t>Atlantic Fish Processing is a medium-sized fish processing facility that employs 150 workers. The factory processes fresh fish into packaged products for supermarkets. Recently, there has been an increase in workplace accidents related to slippery floors, particularly in the main processing area where fish cleaning and filleting takes place. </w:t>
      </w:r>
    </w:p>
    <w:p w14:paraId="789AF45E" w14:textId="13759AAB" w:rsidR="00D23963" w:rsidRPr="00D23963" w:rsidRDefault="00D23963" w:rsidP="00D23963">
      <w:r w:rsidRPr="00D23963">
        <w:rPr>
          <w:b/>
          <w:bCs/>
        </w:rPr>
        <w:t xml:space="preserve">The </w:t>
      </w:r>
      <w:r w:rsidR="002320D0">
        <w:rPr>
          <w:b/>
          <w:bCs/>
        </w:rPr>
        <w:t>p</w:t>
      </w:r>
      <w:r w:rsidRPr="00D23963">
        <w:rPr>
          <w:b/>
          <w:bCs/>
        </w:rPr>
        <w:t>roblem</w:t>
      </w:r>
      <w:r w:rsidRPr="00D23963">
        <w:t> </w:t>
      </w:r>
    </w:p>
    <w:p w14:paraId="6B9DBAF3" w14:textId="77777777" w:rsidR="00D23963" w:rsidRPr="00D23963" w:rsidRDefault="00D23963" w:rsidP="00D23963">
      <w:r w:rsidRPr="00D23963">
        <w:t>Over the past six months: </w:t>
      </w:r>
    </w:p>
    <w:p w14:paraId="1D19DF69" w14:textId="70ABBC1C" w:rsidR="00D23963" w:rsidRPr="00D23963" w:rsidRDefault="00B13208" w:rsidP="00896734">
      <w:pPr>
        <w:pStyle w:val="ListParagraph"/>
        <w:numPr>
          <w:ilvl w:val="0"/>
          <w:numId w:val="60"/>
        </w:numPr>
      </w:pPr>
      <w:r>
        <w:t>Twelve</w:t>
      </w:r>
      <w:r w:rsidR="00D23963" w:rsidRPr="00D23963">
        <w:t xml:space="preserve"> workers have suffered slip-and-fall injuries</w:t>
      </w:r>
      <w:r>
        <w:t>.</w:t>
      </w:r>
    </w:p>
    <w:p w14:paraId="049C7E9D" w14:textId="00D3ACF0" w:rsidR="00D23963" w:rsidRPr="00D23963" w:rsidRDefault="00B13208" w:rsidP="00896734">
      <w:pPr>
        <w:pStyle w:val="ListParagraph"/>
        <w:numPr>
          <w:ilvl w:val="0"/>
          <w:numId w:val="60"/>
        </w:numPr>
      </w:pPr>
      <w:r>
        <w:t>Three</w:t>
      </w:r>
      <w:r w:rsidR="00D23963" w:rsidRPr="00D23963">
        <w:t xml:space="preserve"> workers required hospital treatment</w:t>
      </w:r>
      <w:r>
        <w:t>.</w:t>
      </w:r>
    </w:p>
    <w:p w14:paraId="02B1FABF" w14:textId="0EAFB9E9" w:rsidR="00D23963" w:rsidRPr="00D23963" w:rsidRDefault="00AD56A1" w:rsidP="00896734">
      <w:pPr>
        <w:pStyle w:val="ListParagraph"/>
        <w:numPr>
          <w:ilvl w:val="0"/>
          <w:numId w:val="60"/>
        </w:numPr>
      </w:pPr>
      <w:r>
        <w:t>Two hundred</w:t>
      </w:r>
      <w:r w:rsidR="00D23963" w:rsidRPr="00D23963">
        <w:t xml:space="preserve"> work hours were lost due to accidents</w:t>
      </w:r>
      <w:r w:rsidR="00B13208">
        <w:t>.</w:t>
      </w:r>
    </w:p>
    <w:p w14:paraId="00ED1D39" w14:textId="73C7556A" w:rsidR="00D23963" w:rsidRPr="00D23963" w:rsidRDefault="00D23963" w:rsidP="00896734">
      <w:pPr>
        <w:pStyle w:val="ListParagraph"/>
        <w:numPr>
          <w:ilvl w:val="0"/>
          <w:numId w:val="60"/>
        </w:numPr>
      </w:pPr>
      <w:r w:rsidRPr="00D23963">
        <w:t xml:space="preserve">Multiple </w:t>
      </w:r>
      <w:r w:rsidR="00904544" w:rsidRPr="00D23963">
        <w:t>near misses</w:t>
      </w:r>
      <w:r w:rsidRPr="00D23963">
        <w:t xml:space="preserve"> were reported</w:t>
      </w:r>
      <w:r w:rsidR="00AD56A1">
        <w:t>.</w:t>
      </w:r>
      <w:r w:rsidRPr="00D23963">
        <w:t> </w:t>
      </w:r>
    </w:p>
    <w:p w14:paraId="2386D127" w14:textId="425C591E" w:rsidR="00D23963" w:rsidRPr="00D23963" w:rsidRDefault="00D23963" w:rsidP="00896734">
      <w:pPr>
        <w:pStyle w:val="ListParagraph"/>
        <w:numPr>
          <w:ilvl w:val="0"/>
          <w:numId w:val="60"/>
        </w:numPr>
      </w:pPr>
      <w:r w:rsidRPr="00D23963">
        <w:t>Health and safety inspectors issued a warning</w:t>
      </w:r>
      <w:r w:rsidR="00904544">
        <w:t>.</w:t>
      </w:r>
      <w:r w:rsidRPr="00D23963">
        <w:t> </w:t>
      </w:r>
    </w:p>
    <w:p w14:paraId="06128D8C" w14:textId="3E834E00" w:rsidR="00D23963" w:rsidRPr="00D23963" w:rsidRDefault="00D23963" w:rsidP="00D23963">
      <w:r w:rsidRPr="00D23963">
        <w:t xml:space="preserve">The factory manager needs to implement changes quickly to prevent further accidents and maintain their safety certification. They have decided to use </w:t>
      </w:r>
      <w:r w:rsidR="007A37CA">
        <w:t>SCRUM</w:t>
      </w:r>
      <w:r w:rsidRPr="00D23963">
        <w:t xml:space="preserve"> methodology to manage this health and safety improvement project. </w:t>
      </w:r>
    </w:p>
    <w:p w14:paraId="10CCE607" w14:textId="0CAB3494" w:rsidR="00D23963" w:rsidRPr="00D23963" w:rsidRDefault="00D23963" w:rsidP="00D23963">
      <w:r w:rsidRPr="00D23963">
        <w:rPr>
          <w:b/>
          <w:bCs/>
        </w:rPr>
        <w:t xml:space="preserve">The </w:t>
      </w:r>
      <w:r w:rsidR="007A37CA">
        <w:rPr>
          <w:b/>
          <w:bCs/>
        </w:rPr>
        <w:t>SCRUM</w:t>
      </w:r>
      <w:r w:rsidRPr="00D23963">
        <w:rPr>
          <w:b/>
          <w:bCs/>
        </w:rPr>
        <w:t xml:space="preserve"> </w:t>
      </w:r>
      <w:r w:rsidR="00AD56A1">
        <w:rPr>
          <w:b/>
          <w:bCs/>
        </w:rPr>
        <w:t>t</w:t>
      </w:r>
      <w:r w:rsidRPr="00D23963">
        <w:rPr>
          <w:b/>
          <w:bCs/>
        </w:rPr>
        <w:t>eam:</w:t>
      </w:r>
      <w:r w:rsidRPr="00D23963">
        <w:t> </w:t>
      </w:r>
    </w:p>
    <w:p w14:paraId="1FA1522E" w14:textId="3DF17F3D" w:rsidR="00D23963" w:rsidRPr="00D23963" w:rsidRDefault="00D23963" w:rsidP="00896734">
      <w:pPr>
        <w:pStyle w:val="ListParagraph"/>
        <w:numPr>
          <w:ilvl w:val="0"/>
          <w:numId w:val="61"/>
        </w:numPr>
      </w:pPr>
      <w:r w:rsidRPr="00D23963">
        <w:t xml:space="preserve">Product </w:t>
      </w:r>
      <w:r w:rsidR="00DA1F16">
        <w:t>o</w:t>
      </w:r>
      <w:r w:rsidRPr="00D23963">
        <w:t xml:space="preserve">wner: Health </w:t>
      </w:r>
      <w:r w:rsidR="00904544">
        <w:t xml:space="preserve">and </w:t>
      </w:r>
      <w:r w:rsidR="00DA1F16">
        <w:t>s</w:t>
      </w:r>
      <w:r w:rsidRPr="00D23963">
        <w:t xml:space="preserve">afety </w:t>
      </w:r>
      <w:r w:rsidR="00DA1F16">
        <w:t>m</w:t>
      </w:r>
      <w:r w:rsidRPr="00D23963">
        <w:t>anager </w:t>
      </w:r>
    </w:p>
    <w:p w14:paraId="0ADA7050" w14:textId="42DFE52C" w:rsidR="00D23963" w:rsidRPr="00D23963" w:rsidRDefault="007A37CA" w:rsidP="00896734">
      <w:pPr>
        <w:pStyle w:val="ListParagraph"/>
        <w:numPr>
          <w:ilvl w:val="0"/>
          <w:numId w:val="61"/>
        </w:numPr>
      </w:pPr>
      <w:r>
        <w:t>SCRUM</w:t>
      </w:r>
      <w:r w:rsidR="00D23963" w:rsidRPr="00D23963">
        <w:t xml:space="preserve"> </w:t>
      </w:r>
      <w:r w:rsidR="00DA1F16">
        <w:t>m</w:t>
      </w:r>
      <w:r w:rsidR="00D23963" w:rsidRPr="00D23963">
        <w:t xml:space="preserve">aster: Operations </w:t>
      </w:r>
      <w:r w:rsidR="00DA1F16">
        <w:t>s</w:t>
      </w:r>
      <w:r w:rsidR="00D23963" w:rsidRPr="00D23963">
        <w:t>upervisor </w:t>
      </w:r>
    </w:p>
    <w:p w14:paraId="791374BA" w14:textId="30C44209" w:rsidR="00D23963" w:rsidRPr="00D23963" w:rsidRDefault="00D23963" w:rsidP="00896734">
      <w:pPr>
        <w:pStyle w:val="ListParagraph"/>
        <w:numPr>
          <w:ilvl w:val="0"/>
          <w:numId w:val="61"/>
        </w:numPr>
      </w:pPr>
      <w:r w:rsidRPr="00D23963">
        <w:t xml:space="preserve">Development </w:t>
      </w:r>
      <w:r w:rsidR="00DA1F16">
        <w:t>t</w:t>
      </w:r>
      <w:r w:rsidRPr="00D23963">
        <w:t xml:space="preserve">eam: </w:t>
      </w:r>
      <w:r w:rsidR="005A3E3D">
        <w:t>M</w:t>
      </w:r>
      <w:r w:rsidRPr="00D23963">
        <w:t xml:space="preserve">aintenance staff, </w:t>
      </w:r>
      <w:r w:rsidR="00896734">
        <w:t>f</w:t>
      </w:r>
      <w:r w:rsidRPr="00D23963">
        <w:t xml:space="preserve">loor </w:t>
      </w:r>
      <w:r w:rsidR="006D7ACA" w:rsidRPr="00D23963">
        <w:t>workers</w:t>
      </w:r>
      <w:r w:rsidR="006D7ACA">
        <w:t>’</w:t>
      </w:r>
      <w:r w:rsidR="006D7ACA" w:rsidRPr="00D23963">
        <w:t xml:space="preserve"> </w:t>
      </w:r>
      <w:r w:rsidRPr="00D23963">
        <w:t xml:space="preserve">representatives, </w:t>
      </w:r>
      <w:r w:rsidR="00DA1F16">
        <w:t>c</w:t>
      </w:r>
      <w:r w:rsidRPr="00D23963">
        <w:t xml:space="preserve">leaning team supervisor, </w:t>
      </w:r>
      <w:r w:rsidR="00896734">
        <w:t>e</w:t>
      </w:r>
      <w:r w:rsidRPr="00D23963">
        <w:t xml:space="preserve">quipment specialist and </w:t>
      </w:r>
      <w:r w:rsidR="00896734">
        <w:t>h</w:t>
      </w:r>
      <w:r w:rsidRPr="00D23963">
        <w:t xml:space="preserve">ealth </w:t>
      </w:r>
      <w:r w:rsidR="00904544">
        <w:t xml:space="preserve">and </w:t>
      </w:r>
      <w:r w:rsidRPr="00D23963">
        <w:t>safety officer</w:t>
      </w:r>
      <w:r w:rsidR="00904544">
        <w:t>.</w:t>
      </w:r>
      <w:r w:rsidRPr="00D23963">
        <w:t> </w:t>
      </w:r>
    </w:p>
    <w:p w14:paraId="7A720CF3" w14:textId="62521F50" w:rsidR="00D23963" w:rsidRPr="00D23963" w:rsidRDefault="00D23963" w:rsidP="00D23963">
      <w:r w:rsidRPr="00D23963">
        <w:rPr>
          <w:b/>
          <w:bCs/>
        </w:rPr>
        <w:t xml:space="preserve">Product </w:t>
      </w:r>
      <w:r w:rsidR="00AD56A1">
        <w:rPr>
          <w:b/>
          <w:bCs/>
        </w:rPr>
        <w:t>b</w:t>
      </w:r>
      <w:r w:rsidRPr="00D23963">
        <w:rPr>
          <w:b/>
          <w:bCs/>
        </w:rPr>
        <w:t>acklog</w:t>
      </w:r>
      <w:r w:rsidRPr="00D23963">
        <w:t> </w:t>
      </w:r>
    </w:p>
    <w:p w14:paraId="0467B4CD" w14:textId="77777777" w:rsidR="00D23963" w:rsidRPr="00D23963" w:rsidRDefault="00D23963" w:rsidP="00D23963">
      <w:r w:rsidRPr="00D23963">
        <w:t>Initial items identified for the product backlog: </w:t>
      </w:r>
    </w:p>
    <w:p w14:paraId="198FCCF4" w14:textId="4FD66670" w:rsidR="00D23963" w:rsidRPr="00D23963" w:rsidRDefault="00D23963" w:rsidP="00D23963">
      <w:r w:rsidRPr="00D23963">
        <w:t>1. Install new non-slip flooring in high-risk areas</w:t>
      </w:r>
      <w:r w:rsidR="00896734">
        <w:t>.</w:t>
      </w:r>
      <w:r w:rsidRPr="00D23963">
        <w:t> </w:t>
      </w:r>
    </w:p>
    <w:p w14:paraId="3CB6741F" w14:textId="10FF3FAE" w:rsidR="00D23963" w:rsidRPr="00D23963" w:rsidRDefault="00D23963" w:rsidP="00D23963">
      <w:r w:rsidRPr="00D23963">
        <w:t>2. Upgrade drainage systems</w:t>
      </w:r>
      <w:r w:rsidR="00896734">
        <w:t>.</w:t>
      </w:r>
    </w:p>
    <w:p w14:paraId="3E91AE0A" w14:textId="2B3AA5B8" w:rsidR="00D23963" w:rsidRPr="00D23963" w:rsidRDefault="00D23963" w:rsidP="00D23963">
      <w:r w:rsidRPr="00D23963">
        <w:t>3. Review and improve cleaning procedures</w:t>
      </w:r>
      <w:r w:rsidR="00896734">
        <w:t>.</w:t>
      </w:r>
      <w:r w:rsidRPr="00D23963">
        <w:t> </w:t>
      </w:r>
    </w:p>
    <w:p w14:paraId="75CE9B3C" w14:textId="03F43D78" w:rsidR="00D23963" w:rsidRPr="00D23963" w:rsidRDefault="00D23963" w:rsidP="00D23963">
      <w:r w:rsidRPr="00D23963">
        <w:t>4. Install additional handrails</w:t>
      </w:r>
      <w:r w:rsidR="00896734">
        <w:t>.</w:t>
      </w:r>
      <w:r w:rsidRPr="00D23963">
        <w:t> </w:t>
      </w:r>
    </w:p>
    <w:p w14:paraId="12263254" w14:textId="4BE6CBDB" w:rsidR="00D23963" w:rsidRPr="00D23963" w:rsidRDefault="00D23963" w:rsidP="00D23963">
      <w:r w:rsidRPr="00D23963">
        <w:t>5. Implement new spill response protocols</w:t>
      </w:r>
      <w:r w:rsidR="00896734">
        <w:t>.</w:t>
      </w:r>
      <w:r w:rsidRPr="00D23963">
        <w:t> </w:t>
      </w:r>
    </w:p>
    <w:p w14:paraId="5E6578C9" w14:textId="7027714A" w:rsidR="00D23963" w:rsidRPr="00D23963" w:rsidRDefault="00D23963" w:rsidP="00D23963">
      <w:r w:rsidRPr="00D23963">
        <w:t>6. Update worker safety training</w:t>
      </w:r>
      <w:r w:rsidR="00896734">
        <w:t>.</w:t>
      </w:r>
      <w:r w:rsidRPr="00D23963">
        <w:t> </w:t>
      </w:r>
    </w:p>
    <w:p w14:paraId="75D7A0AA" w14:textId="343210D4" w:rsidR="00D23963" w:rsidRPr="00D23963" w:rsidRDefault="00D23963" w:rsidP="00D23963">
      <w:r w:rsidRPr="00D23963">
        <w:t>7. Purchase improved non-slip footwear</w:t>
      </w:r>
      <w:r w:rsidR="00896734">
        <w:t>.</w:t>
      </w:r>
      <w:r w:rsidRPr="00D23963">
        <w:t> </w:t>
      </w:r>
    </w:p>
    <w:p w14:paraId="6C3B9E4E" w14:textId="7FBC730C" w:rsidR="00D23963" w:rsidRPr="00D23963" w:rsidRDefault="00D23963" w:rsidP="00D23963">
      <w:r w:rsidRPr="00D23963">
        <w:t>8. Install better lighting</w:t>
      </w:r>
      <w:r w:rsidR="00896734">
        <w:t>.</w:t>
      </w:r>
      <w:r w:rsidRPr="00D23963">
        <w:t> </w:t>
      </w:r>
    </w:p>
    <w:p w14:paraId="4634FC9D" w14:textId="7B9691FC" w:rsidR="00D23963" w:rsidRPr="00D23963" w:rsidRDefault="00D23963" w:rsidP="00D23963">
      <w:r w:rsidRPr="00D23963">
        <w:t>9. Create new signage system</w:t>
      </w:r>
      <w:r w:rsidR="00896734">
        <w:t>.</w:t>
      </w:r>
      <w:r w:rsidRPr="00D23963">
        <w:t> </w:t>
      </w:r>
    </w:p>
    <w:p w14:paraId="79CBEAA0" w14:textId="5A6B6FD9" w:rsidR="00D23963" w:rsidRPr="00D23963" w:rsidRDefault="00D23963" w:rsidP="00D23963">
      <w:r w:rsidRPr="00D23963">
        <w:t>10. Establish regular floor inspection routine</w:t>
      </w:r>
      <w:r w:rsidR="00896734">
        <w:t>.</w:t>
      </w:r>
      <w:r w:rsidRPr="00D23963">
        <w:t> </w:t>
      </w:r>
    </w:p>
    <w:p w14:paraId="1EF4E2EE" w14:textId="1C66EA44" w:rsidR="00D23963" w:rsidRPr="00D23963" w:rsidRDefault="00D23963" w:rsidP="00D23963">
      <w:r w:rsidRPr="00D23963">
        <w:rPr>
          <w:b/>
          <w:bCs/>
        </w:rPr>
        <w:lastRenderedPageBreak/>
        <w:t xml:space="preserve">Sprint </w:t>
      </w:r>
      <w:r w:rsidR="00AD56A1">
        <w:rPr>
          <w:b/>
          <w:bCs/>
        </w:rPr>
        <w:t>p</w:t>
      </w:r>
      <w:r w:rsidRPr="00D23963">
        <w:rPr>
          <w:b/>
          <w:bCs/>
        </w:rPr>
        <w:t>lanning</w:t>
      </w:r>
      <w:r w:rsidRPr="00D23963">
        <w:t> </w:t>
      </w:r>
    </w:p>
    <w:p w14:paraId="33B28008" w14:textId="7877D303" w:rsidR="00D23963" w:rsidRPr="00D23963" w:rsidRDefault="00D23963" w:rsidP="00D23963">
      <w:r w:rsidRPr="00D23963">
        <w:t xml:space="preserve">The team decides on </w:t>
      </w:r>
      <w:r w:rsidR="00896734">
        <w:t>two</w:t>
      </w:r>
      <w:r w:rsidRPr="00D23963">
        <w:t>-week sprints with the following priorities: </w:t>
      </w:r>
    </w:p>
    <w:p w14:paraId="103E2FEF" w14:textId="77777777" w:rsidR="00C4167F" w:rsidRDefault="00C4167F" w:rsidP="00D23963">
      <w:pPr>
        <w:rPr>
          <w:b/>
          <w:bCs/>
        </w:rPr>
      </w:pPr>
    </w:p>
    <w:p w14:paraId="61E675E4" w14:textId="69C6EADD" w:rsidR="00D23963" w:rsidRPr="00D23963" w:rsidRDefault="00D23963" w:rsidP="00D23963">
      <w:r w:rsidRPr="00D23963">
        <w:rPr>
          <w:b/>
          <w:bCs/>
        </w:rPr>
        <w:t xml:space="preserve">Sprint 1 </w:t>
      </w:r>
      <w:r w:rsidR="00DA1F16">
        <w:rPr>
          <w:b/>
          <w:bCs/>
        </w:rPr>
        <w:t>g</w:t>
      </w:r>
      <w:r w:rsidRPr="00D23963">
        <w:rPr>
          <w:b/>
          <w:bCs/>
        </w:rPr>
        <w:t>oals:</w:t>
      </w:r>
      <w:r w:rsidRPr="00D23963">
        <w:t> </w:t>
      </w:r>
    </w:p>
    <w:p w14:paraId="50302C0C" w14:textId="77777777" w:rsidR="00896734" w:rsidRDefault="00D23963" w:rsidP="00D23963">
      <w:pPr>
        <w:pStyle w:val="ListParagraph"/>
        <w:numPr>
          <w:ilvl w:val="0"/>
          <w:numId w:val="62"/>
        </w:numPr>
      </w:pPr>
      <w:r w:rsidRPr="00D23963">
        <w:t>Review and improve cleaning procedures</w:t>
      </w:r>
      <w:r w:rsidR="00896734">
        <w:t>.</w:t>
      </w:r>
    </w:p>
    <w:p w14:paraId="548FE54A" w14:textId="77777777" w:rsidR="00896734" w:rsidRDefault="00D23963" w:rsidP="00D23963">
      <w:pPr>
        <w:pStyle w:val="ListParagraph"/>
        <w:numPr>
          <w:ilvl w:val="0"/>
          <w:numId w:val="62"/>
        </w:numPr>
      </w:pPr>
      <w:r w:rsidRPr="00D23963">
        <w:t>Implement emergency spill response protocols</w:t>
      </w:r>
      <w:r w:rsidR="00896734">
        <w:t>.</w:t>
      </w:r>
    </w:p>
    <w:p w14:paraId="49ED7816" w14:textId="2FDD8CC8" w:rsidR="00D23963" w:rsidRPr="00D23963" w:rsidRDefault="00D23963" w:rsidP="00D23963">
      <w:pPr>
        <w:pStyle w:val="ListParagraph"/>
        <w:numPr>
          <w:ilvl w:val="0"/>
          <w:numId w:val="62"/>
        </w:numPr>
      </w:pPr>
      <w:r w:rsidRPr="00D23963">
        <w:t>Purchase and distribute new non-slip footwear</w:t>
      </w:r>
      <w:r w:rsidR="00896734">
        <w:t>.</w:t>
      </w:r>
      <w:r w:rsidRPr="00D23963">
        <w:t> </w:t>
      </w:r>
    </w:p>
    <w:p w14:paraId="6B4BE5D4" w14:textId="77777777" w:rsidR="00C4167F" w:rsidRDefault="00C4167F" w:rsidP="00D23963">
      <w:pPr>
        <w:rPr>
          <w:b/>
          <w:bCs/>
        </w:rPr>
      </w:pPr>
    </w:p>
    <w:p w14:paraId="3624CF5E" w14:textId="3BD3AD00" w:rsidR="00D23963" w:rsidRPr="00D23963" w:rsidRDefault="00D23963" w:rsidP="00D23963">
      <w:r w:rsidRPr="00D23963">
        <w:rPr>
          <w:b/>
          <w:bCs/>
        </w:rPr>
        <w:t xml:space="preserve">Sprint 2 </w:t>
      </w:r>
      <w:r w:rsidR="00DA1F16">
        <w:rPr>
          <w:b/>
          <w:bCs/>
        </w:rPr>
        <w:t>g</w:t>
      </w:r>
      <w:r w:rsidRPr="00D23963">
        <w:rPr>
          <w:b/>
          <w:bCs/>
        </w:rPr>
        <w:t>oals:</w:t>
      </w:r>
      <w:r w:rsidRPr="00D23963">
        <w:t> </w:t>
      </w:r>
    </w:p>
    <w:p w14:paraId="2AA71032" w14:textId="77777777" w:rsidR="00896734" w:rsidRDefault="00D23963" w:rsidP="00D23963">
      <w:pPr>
        <w:pStyle w:val="ListParagraph"/>
        <w:numPr>
          <w:ilvl w:val="0"/>
          <w:numId w:val="63"/>
        </w:numPr>
      </w:pPr>
      <w:r w:rsidRPr="00D23963">
        <w:t>Install new drainage systems in critical areas</w:t>
      </w:r>
      <w:r w:rsidR="00896734">
        <w:t>.</w:t>
      </w:r>
    </w:p>
    <w:p w14:paraId="2A5A9591" w14:textId="77777777" w:rsidR="00896734" w:rsidRDefault="00D23963" w:rsidP="00D23963">
      <w:pPr>
        <w:pStyle w:val="ListParagraph"/>
        <w:numPr>
          <w:ilvl w:val="0"/>
          <w:numId w:val="63"/>
        </w:numPr>
      </w:pPr>
      <w:r w:rsidRPr="00D23963">
        <w:t>Update worker safety training</w:t>
      </w:r>
      <w:r w:rsidR="00896734">
        <w:t>.</w:t>
      </w:r>
    </w:p>
    <w:p w14:paraId="48D8D8F0" w14:textId="24B5D914" w:rsidR="00D23963" w:rsidRPr="00896734" w:rsidRDefault="00D23963" w:rsidP="00D23963">
      <w:pPr>
        <w:pStyle w:val="ListParagraph"/>
        <w:numPr>
          <w:ilvl w:val="0"/>
          <w:numId w:val="63"/>
        </w:numPr>
      </w:pPr>
      <w:r w:rsidRPr="00D23963">
        <w:t>Install temporary non-slip mats while waiting for permanent flooring</w:t>
      </w:r>
      <w:r w:rsidR="00896734">
        <w:t>.</w:t>
      </w:r>
      <w:r w:rsidRPr="00D23963">
        <w:t> </w:t>
      </w:r>
    </w:p>
    <w:p w14:paraId="4161128A" w14:textId="77777777" w:rsidR="00C4167F" w:rsidRDefault="00C4167F" w:rsidP="00D23963">
      <w:pPr>
        <w:rPr>
          <w:b/>
          <w:bCs/>
        </w:rPr>
      </w:pPr>
    </w:p>
    <w:p w14:paraId="4207474E" w14:textId="7076EF4A" w:rsidR="00D23963" w:rsidRPr="00D23963" w:rsidRDefault="00D23963" w:rsidP="00D23963">
      <w:r w:rsidRPr="00D23963">
        <w:rPr>
          <w:b/>
          <w:bCs/>
        </w:rPr>
        <w:t xml:space="preserve">Daily </w:t>
      </w:r>
      <w:r w:rsidR="007A37CA">
        <w:rPr>
          <w:b/>
          <w:bCs/>
        </w:rPr>
        <w:t>SCRUM</w:t>
      </w:r>
      <w:r w:rsidRPr="00D23963">
        <w:rPr>
          <w:b/>
          <w:bCs/>
        </w:rPr>
        <w:t xml:space="preserve"> </w:t>
      </w:r>
      <w:r w:rsidR="00DA1F16">
        <w:rPr>
          <w:b/>
          <w:bCs/>
        </w:rPr>
        <w:t>m</w:t>
      </w:r>
      <w:r w:rsidRPr="00D23963">
        <w:rPr>
          <w:b/>
          <w:bCs/>
        </w:rPr>
        <w:t>eetings</w:t>
      </w:r>
      <w:r w:rsidR="00896734">
        <w:t>:</w:t>
      </w:r>
    </w:p>
    <w:p w14:paraId="2C474631" w14:textId="66EB8C5F" w:rsidR="00D23963" w:rsidRPr="00D23963" w:rsidRDefault="005A3E3D" w:rsidP="00896734">
      <w:r>
        <w:t>D</w:t>
      </w:r>
      <w:r w:rsidRPr="00D23963">
        <w:t>aily</w:t>
      </w:r>
      <w:r>
        <w:t xml:space="preserve"> fifteen</w:t>
      </w:r>
      <w:r w:rsidR="00D23963" w:rsidRPr="00D23963">
        <w:t>-minute meetings to discuss</w:t>
      </w:r>
      <w:r w:rsidR="00896734">
        <w:t xml:space="preserve"> the following questions</w:t>
      </w:r>
      <w:r w:rsidR="00D23963" w:rsidRPr="00D23963">
        <w:t>: </w:t>
      </w:r>
    </w:p>
    <w:p w14:paraId="21493550" w14:textId="77777777" w:rsidR="00896734" w:rsidRDefault="00D23963" w:rsidP="00D23963">
      <w:pPr>
        <w:pStyle w:val="ListParagraph"/>
        <w:numPr>
          <w:ilvl w:val="0"/>
          <w:numId w:val="65"/>
        </w:numPr>
      </w:pPr>
      <w:r w:rsidRPr="00D23963">
        <w:t>What was done yesterday? </w:t>
      </w:r>
    </w:p>
    <w:p w14:paraId="0794552A" w14:textId="77777777" w:rsidR="00896734" w:rsidRDefault="00D23963" w:rsidP="00D23963">
      <w:pPr>
        <w:pStyle w:val="ListParagraph"/>
        <w:numPr>
          <w:ilvl w:val="0"/>
          <w:numId w:val="65"/>
        </w:numPr>
      </w:pPr>
      <w:r w:rsidRPr="00D23963">
        <w:t>What will be done today? </w:t>
      </w:r>
    </w:p>
    <w:p w14:paraId="404DB1A3" w14:textId="4AFAED41" w:rsidR="00D23963" w:rsidRPr="00896734" w:rsidRDefault="00D23963" w:rsidP="00D23963">
      <w:pPr>
        <w:pStyle w:val="ListParagraph"/>
        <w:numPr>
          <w:ilvl w:val="0"/>
          <w:numId w:val="65"/>
        </w:numPr>
      </w:pPr>
      <w:r w:rsidRPr="00D23963">
        <w:t>Any obstacles encountered? </w:t>
      </w:r>
    </w:p>
    <w:p w14:paraId="5D3BF704" w14:textId="77777777" w:rsidR="00C4167F" w:rsidRDefault="00C4167F" w:rsidP="00D23963">
      <w:pPr>
        <w:rPr>
          <w:b/>
          <w:bCs/>
        </w:rPr>
      </w:pPr>
    </w:p>
    <w:p w14:paraId="7FA49660" w14:textId="44110D67" w:rsidR="00D23963" w:rsidRPr="00D23963" w:rsidRDefault="00D23963" w:rsidP="00D23963">
      <w:pPr>
        <w:rPr>
          <w:lang w:val="en-US"/>
        </w:rPr>
      </w:pPr>
      <w:r w:rsidRPr="00D23963">
        <w:rPr>
          <w:b/>
          <w:bCs/>
        </w:rPr>
        <w:t xml:space="preserve">Sprint </w:t>
      </w:r>
      <w:r w:rsidR="00896734">
        <w:rPr>
          <w:b/>
          <w:bCs/>
        </w:rPr>
        <w:t>r</w:t>
      </w:r>
      <w:r w:rsidRPr="00D23963">
        <w:rPr>
          <w:b/>
          <w:bCs/>
        </w:rPr>
        <w:t xml:space="preserve">eview and </w:t>
      </w:r>
      <w:r w:rsidR="00896734">
        <w:rPr>
          <w:b/>
          <w:bCs/>
        </w:rPr>
        <w:t>r</w:t>
      </w:r>
      <w:r w:rsidRPr="00D23963">
        <w:rPr>
          <w:b/>
          <w:bCs/>
        </w:rPr>
        <w:t>etrospective</w:t>
      </w:r>
      <w:r w:rsidR="00D47831">
        <w:rPr>
          <w:lang w:val="en-US"/>
        </w:rPr>
        <w:t>:</w:t>
      </w:r>
    </w:p>
    <w:p w14:paraId="6829CABF" w14:textId="77777777" w:rsidR="00D23963" w:rsidRPr="00D23963" w:rsidRDefault="00D23963" w:rsidP="00D23963">
      <w:r w:rsidRPr="00D23963">
        <w:t>At the end of each sprint: </w:t>
      </w:r>
    </w:p>
    <w:p w14:paraId="7D76F69A" w14:textId="77777777" w:rsidR="00D47831" w:rsidRDefault="00D23963" w:rsidP="00D23963">
      <w:pPr>
        <w:pStyle w:val="ListParagraph"/>
        <w:numPr>
          <w:ilvl w:val="0"/>
          <w:numId w:val="66"/>
        </w:numPr>
      </w:pPr>
      <w:r w:rsidRPr="00D23963">
        <w:t>Review completed work</w:t>
      </w:r>
      <w:r w:rsidR="00D47831">
        <w:t>.</w:t>
      </w:r>
      <w:r w:rsidRPr="00D23963">
        <w:t> </w:t>
      </w:r>
    </w:p>
    <w:p w14:paraId="003BBD0F" w14:textId="77777777" w:rsidR="00D47831" w:rsidRDefault="00D23963" w:rsidP="00D23963">
      <w:pPr>
        <w:pStyle w:val="ListParagraph"/>
        <w:numPr>
          <w:ilvl w:val="0"/>
          <w:numId w:val="66"/>
        </w:numPr>
      </w:pPr>
      <w:r w:rsidRPr="00D23963">
        <w:t>Gather feedback from workers</w:t>
      </w:r>
      <w:r w:rsidR="00D47831">
        <w:t>.</w:t>
      </w:r>
    </w:p>
    <w:p w14:paraId="6D2C9E7D" w14:textId="77777777" w:rsidR="00D47831" w:rsidRDefault="00D23963" w:rsidP="00D23963">
      <w:pPr>
        <w:pStyle w:val="ListParagraph"/>
        <w:numPr>
          <w:ilvl w:val="0"/>
          <w:numId w:val="66"/>
        </w:numPr>
      </w:pPr>
      <w:r w:rsidRPr="00D23963">
        <w:t>Measure impact on accident rates</w:t>
      </w:r>
      <w:r w:rsidR="00D47831">
        <w:t>.</w:t>
      </w:r>
    </w:p>
    <w:p w14:paraId="2DF69552" w14:textId="33990119" w:rsidR="00D23963" w:rsidRDefault="00D23963" w:rsidP="00D23963">
      <w:pPr>
        <w:pStyle w:val="ListParagraph"/>
        <w:numPr>
          <w:ilvl w:val="0"/>
          <w:numId w:val="66"/>
        </w:numPr>
      </w:pPr>
      <w:r w:rsidRPr="00D23963">
        <w:t>Adjust priorities for next sprint</w:t>
      </w:r>
      <w:r w:rsidR="00C4167F">
        <w:t>.</w:t>
      </w:r>
    </w:p>
    <w:p w14:paraId="1A3C833C" w14:textId="77777777" w:rsidR="00C4167F" w:rsidRPr="00727354" w:rsidRDefault="00C4167F" w:rsidP="00C4167F">
      <w:pPr>
        <w:pStyle w:val="ListParagraph"/>
      </w:pPr>
    </w:p>
    <w:p w14:paraId="67CB368A" w14:textId="2713CF74" w:rsidR="00D23963" w:rsidRPr="00D23963" w:rsidRDefault="00D23963" w:rsidP="00D23963">
      <w:r w:rsidRPr="00D23963">
        <w:rPr>
          <w:b/>
          <w:bCs/>
        </w:rPr>
        <w:t xml:space="preserve">Key </w:t>
      </w:r>
      <w:r w:rsidR="00D8402A" w:rsidRPr="00D23963">
        <w:rPr>
          <w:b/>
          <w:bCs/>
        </w:rPr>
        <w:t xml:space="preserve">performance indicators </w:t>
      </w:r>
      <w:r w:rsidRPr="00D23963">
        <w:rPr>
          <w:b/>
          <w:bCs/>
        </w:rPr>
        <w:t>(KPIs)</w:t>
      </w:r>
      <w:r w:rsidR="00C4167F">
        <w:t>:</w:t>
      </w:r>
    </w:p>
    <w:p w14:paraId="1D0A7255" w14:textId="77777777" w:rsidR="00C4167F" w:rsidRDefault="00D23963" w:rsidP="00D23963">
      <w:pPr>
        <w:pStyle w:val="ListParagraph"/>
        <w:numPr>
          <w:ilvl w:val="0"/>
          <w:numId w:val="67"/>
        </w:numPr>
      </w:pPr>
      <w:r w:rsidRPr="00D23963">
        <w:t>Number of slip-and-fall incidents</w:t>
      </w:r>
      <w:r w:rsidR="00C4167F">
        <w:t>.</w:t>
      </w:r>
    </w:p>
    <w:p w14:paraId="0AD59CC1" w14:textId="77777777" w:rsidR="00C4167F" w:rsidRDefault="00D23963" w:rsidP="00D23963">
      <w:pPr>
        <w:pStyle w:val="ListParagraph"/>
        <w:numPr>
          <w:ilvl w:val="0"/>
          <w:numId w:val="67"/>
        </w:numPr>
      </w:pPr>
      <w:r w:rsidRPr="00D23963">
        <w:t>Time lost due to accidents</w:t>
      </w:r>
      <w:r w:rsidR="00C4167F">
        <w:t>.</w:t>
      </w:r>
    </w:p>
    <w:p w14:paraId="791497A2" w14:textId="77777777" w:rsidR="00C4167F" w:rsidRDefault="00D23963" w:rsidP="00D23963">
      <w:pPr>
        <w:pStyle w:val="ListParagraph"/>
        <w:numPr>
          <w:ilvl w:val="0"/>
          <w:numId w:val="67"/>
        </w:numPr>
      </w:pPr>
      <w:r w:rsidRPr="00D23963">
        <w:t>Worker satisfaction with safety measures</w:t>
      </w:r>
      <w:r w:rsidR="00C4167F">
        <w:t>.</w:t>
      </w:r>
    </w:p>
    <w:p w14:paraId="2C21F308" w14:textId="77777777" w:rsidR="00C4167F" w:rsidRDefault="00D23963" w:rsidP="00D23963">
      <w:pPr>
        <w:pStyle w:val="ListParagraph"/>
        <w:numPr>
          <w:ilvl w:val="0"/>
          <w:numId w:val="67"/>
        </w:numPr>
      </w:pPr>
      <w:r w:rsidRPr="00D23963">
        <w:t>Response time to spills</w:t>
      </w:r>
      <w:r w:rsidR="00C4167F">
        <w:t>.</w:t>
      </w:r>
    </w:p>
    <w:p w14:paraId="048C018A" w14:textId="08E6DA64" w:rsidR="00D23963" w:rsidRPr="00D23963" w:rsidRDefault="00D23963" w:rsidP="00D23963">
      <w:pPr>
        <w:pStyle w:val="ListParagraph"/>
        <w:numPr>
          <w:ilvl w:val="0"/>
          <w:numId w:val="67"/>
        </w:numPr>
      </w:pPr>
      <w:r w:rsidRPr="00D23963">
        <w:t>Floor friction test results</w:t>
      </w:r>
      <w:r w:rsidR="00C4167F">
        <w:t>.</w:t>
      </w:r>
    </w:p>
    <w:p w14:paraId="0A23BF23" w14:textId="77777777" w:rsidR="00D23963" w:rsidRDefault="00D23963" w:rsidP="00D23963">
      <w:pPr>
        <w:rPr>
          <w:lang w:val="en-US"/>
        </w:rPr>
      </w:pPr>
      <w:r w:rsidRPr="00D23963">
        <w:rPr>
          <w:lang w:val="en-US"/>
        </w:rPr>
        <w:t> </w:t>
      </w:r>
    </w:p>
    <w:p w14:paraId="21F472AF" w14:textId="77777777" w:rsidR="00C4167F" w:rsidRDefault="00C4167F" w:rsidP="00D23963">
      <w:pPr>
        <w:rPr>
          <w:lang w:val="en-US"/>
        </w:rPr>
      </w:pPr>
    </w:p>
    <w:p w14:paraId="701C0C83" w14:textId="77777777" w:rsidR="00C4167F" w:rsidRPr="00D23963" w:rsidRDefault="00C4167F" w:rsidP="00D23963">
      <w:pPr>
        <w:rPr>
          <w:lang w:val="en-US"/>
        </w:rPr>
      </w:pPr>
    </w:p>
    <w:p w14:paraId="18685771" w14:textId="49F2DC73" w:rsidR="00D23963" w:rsidRPr="00D23963" w:rsidRDefault="00D23963" w:rsidP="00D23963">
      <w:r w:rsidRPr="00D23963">
        <w:rPr>
          <w:b/>
          <w:bCs/>
        </w:rPr>
        <w:lastRenderedPageBreak/>
        <w:t xml:space="preserve">Discussion </w:t>
      </w:r>
      <w:r w:rsidR="00DA1F16">
        <w:rPr>
          <w:b/>
          <w:bCs/>
        </w:rPr>
        <w:t>q</w:t>
      </w:r>
      <w:r w:rsidRPr="00D23963">
        <w:rPr>
          <w:b/>
          <w:bCs/>
        </w:rPr>
        <w:t>uestions</w:t>
      </w:r>
      <w:r w:rsidRPr="00D23963">
        <w:t> </w:t>
      </w:r>
    </w:p>
    <w:p w14:paraId="75EF4697" w14:textId="28D72931" w:rsidR="00D23963" w:rsidRPr="00D23963" w:rsidRDefault="00D23963" w:rsidP="00D23963">
      <w:r w:rsidRPr="00D23963">
        <w:t xml:space="preserve">1. Why is </w:t>
      </w:r>
      <w:r w:rsidR="007A37CA">
        <w:t>SCRUM</w:t>
      </w:r>
      <w:r w:rsidRPr="00D23963">
        <w:t xml:space="preserve"> methodology suitable for this type of health and safety project? </w:t>
      </w:r>
    </w:p>
    <w:p w14:paraId="77740610" w14:textId="77777777" w:rsidR="00D23963" w:rsidRPr="00D23963" w:rsidRDefault="00D23963" w:rsidP="00D23963">
      <w:r w:rsidRPr="00D23963">
        <w:t>2. How does breaking the project into sprints help manage the implementation of safety measures? </w:t>
      </w:r>
    </w:p>
    <w:p w14:paraId="391993B7" w14:textId="76A79239" w:rsidR="00D23963" w:rsidRPr="00D23963" w:rsidRDefault="00D23963" w:rsidP="00D23963">
      <w:r w:rsidRPr="00D23963">
        <w:t xml:space="preserve">3. What role does the </w:t>
      </w:r>
      <w:r w:rsidR="00C55755">
        <w:t>d</w:t>
      </w:r>
      <w:r w:rsidRPr="00D23963">
        <w:t xml:space="preserve">aily </w:t>
      </w:r>
      <w:r w:rsidR="007A37CA">
        <w:t>SCRUM</w:t>
      </w:r>
      <w:r w:rsidRPr="00D23963">
        <w:t xml:space="preserve"> play in ensuring project success? </w:t>
      </w:r>
    </w:p>
    <w:p w14:paraId="2544AFB8" w14:textId="504782AC" w:rsidR="00D23963" w:rsidRPr="00D23963" w:rsidRDefault="00D23963" w:rsidP="00D23963">
      <w:r w:rsidRPr="00D23963">
        <w:t xml:space="preserve">4. How might the </w:t>
      </w:r>
      <w:r w:rsidR="00986C41">
        <w:t>p</w:t>
      </w:r>
      <w:r w:rsidRPr="00D23963">
        <w:t xml:space="preserve">roduct </w:t>
      </w:r>
      <w:r w:rsidR="00986C41">
        <w:t>b</w:t>
      </w:r>
      <w:r w:rsidRPr="00D23963">
        <w:t>acklog change as the project progresses? </w:t>
      </w:r>
    </w:p>
    <w:p w14:paraId="5715F052" w14:textId="77777777" w:rsidR="00D23963" w:rsidRPr="00D23963" w:rsidRDefault="00D23963" w:rsidP="00D23963">
      <w:pPr>
        <w:rPr>
          <w:lang w:val="en-US"/>
        </w:rPr>
      </w:pPr>
      <w:r w:rsidRPr="00D23963">
        <w:rPr>
          <w:lang w:val="en-US"/>
        </w:rPr>
        <w:t> </w:t>
      </w:r>
    </w:p>
    <w:p w14:paraId="7FB168C1" w14:textId="12C25021" w:rsidR="00D23963" w:rsidRPr="00D23963" w:rsidRDefault="00D23963" w:rsidP="00D23963">
      <w:r w:rsidRPr="00D23963">
        <w:rPr>
          <w:b/>
          <w:bCs/>
        </w:rPr>
        <w:t xml:space="preserve">Group </w:t>
      </w:r>
      <w:r w:rsidR="00DA1F16">
        <w:rPr>
          <w:b/>
          <w:bCs/>
        </w:rPr>
        <w:t>e</w:t>
      </w:r>
      <w:r w:rsidRPr="00D23963">
        <w:rPr>
          <w:b/>
          <w:bCs/>
        </w:rPr>
        <w:t>xercise</w:t>
      </w:r>
      <w:r w:rsidRPr="00D23963">
        <w:t> </w:t>
      </w:r>
    </w:p>
    <w:p w14:paraId="540CB4B0" w14:textId="75750A40" w:rsidR="00D23963" w:rsidRPr="00D23963" w:rsidRDefault="00D23963" w:rsidP="00D23963">
      <w:r w:rsidRPr="00D23963">
        <w:t xml:space="preserve">Split into small groups </w:t>
      </w:r>
      <w:r w:rsidR="005A3E3D">
        <w:t>to</w:t>
      </w:r>
      <w:r w:rsidRPr="00D23963">
        <w:t>: </w:t>
      </w:r>
    </w:p>
    <w:p w14:paraId="067CB874" w14:textId="626CDFCB" w:rsidR="00D23963" w:rsidRPr="00D23963" w:rsidRDefault="00D23963" w:rsidP="00D23963">
      <w:r w:rsidRPr="00D23963">
        <w:t>1. Create a detailed sprint backlog for Sprint 1</w:t>
      </w:r>
      <w:r w:rsidR="00986C41">
        <w:t>.</w:t>
      </w:r>
      <w:r w:rsidRPr="00D23963">
        <w:t> </w:t>
      </w:r>
    </w:p>
    <w:p w14:paraId="79BCFEEC" w14:textId="7372D976" w:rsidR="00D23963" w:rsidRPr="00D23963" w:rsidRDefault="00D23963" w:rsidP="00D23963">
      <w:r w:rsidRPr="00D23963">
        <w:t xml:space="preserve">2. Plan the first week of </w:t>
      </w:r>
      <w:r w:rsidR="00C55755">
        <w:t>d</w:t>
      </w:r>
      <w:r w:rsidRPr="00D23963">
        <w:t xml:space="preserve">aily </w:t>
      </w:r>
      <w:r w:rsidR="007A37CA">
        <w:t>SCRUM</w:t>
      </w:r>
      <w:r w:rsidRPr="00D23963">
        <w:t>s</w:t>
      </w:r>
      <w:r w:rsidR="00986C41">
        <w:t>.</w:t>
      </w:r>
      <w:r w:rsidRPr="00D23963">
        <w:t> </w:t>
      </w:r>
    </w:p>
    <w:p w14:paraId="628C9A32" w14:textId="6F7C710F" w:rsidR="00D23963" w:rsidRPr="00D23963" w:rsidRDefault="00D23963" w:rsidP="00D23963">
      <w:r w:rsidRPr="00D23963">
        <w:t>3. Design a system for tracking the KPIs</w:t>
      </w:r>
      <w:r w:rsidR="00986C41">
        <w:t>.</w:t>
      </w:r>
      <w:r w:rsidRPr="00D23963">
        <w:t> </w:t>
      </w:r>
    </w:p>
    <w:p w14:paraId="470450BF" w14:textId="140A3607" w:rsidR="00D23963" w:rsidRPr="00D23963" w:rsidRDefault="00D23963" w:rsidP="00D23963">
      <w:r w:rsidRPr="00D23963">
        <w:t>4. Present your plan to the class</w:t>
      </w:r>
      <w:r w:rsidR="00986C41">
        <w:t>.</w:t>
      </w:r>
      <w:r w:rsidRPr="00D23963">
        <w:t> </w:t>
      </w:r>
    </w:p>
    <w:p w14:paraId="0B9A8E66" w14:textId="77777777" w:rsidR="00D23963" w:rsidRPr="00D23963" w:rsidRDefault="00D23963" w:rsidP="00D23963">
      <w:r w:rsidRPr="00D23963">
        <w:t> </w:t>
      </w:r>
    </w:p>
    <w:p w14:paraId="43559ED2" w14:textId="01823488" w:rsidR="00D23963" w:rsidRPr="00D23963" w:rsidRDefault="00D23963" w:rsidP="00D23963">
      <w:r w:rsidRPr="00D23963">
        <w:rPr>
          <w:b/>
          <w:bCs/>
        </w:rPr>
        <w:t xml:space="preserve">Extension activity: Individual </w:t>
      </w:r>
      <w:r w:rsidR="002320D0">
        <w:rPr>
          <w:b/>
          <w:bCs/>
        </w:rPr>
        <w:t>a</w:t>
      </w:r>
      <w:r w:rsidRPr="00D23963">
        <w:rPr>
          <w:b/>
          <w:bCs/>
        </w:rPr>
        <w:t>ssignment</w:t>
      </w:r>
      <w:r w:rsidRPr="00D23963">
        <w:t> </w:t>
      </w:r>
    </w:p>
    <w:p w14:paraId="46BAA7DE" w14:textId="46649A89" w:rsidR="00D23963" w:rsidRPr="00D23963" w:rsidRDefault="00D23963" w:rsidP="00D23963">
      <w:r w:rsidRPr="00D23963">
        <w:t xml:space="preserve">Write a 300-word report explaining how you would handle the role of </w:t>
      </w:r>
      <w:r w:rsidR="007A37CA">
        <w:t>SCRUM</w:t>
      </w:r>
      <w:r w:rsidRPr="00D23963">
        <w:t xml:space="preserve"> </w:t>
      </w:r>
      <w:r w:rsidR="00C55755">
        <w:t>m</w:t>
      </w:r>
      <w:r w:rsidRPr="00D23963">
        <w:t>aster in this project, including: </w:t>
      </w:r>
    </w:p>
    <w:p w14:paraId="16D32FF3" w14:textId="5582C70C" w:rsidR="00986C41" w:rsidRDefault="00D23963" w:rsidP="00D23963">
      <w:pPr>
        <w:pStyle w:val="ListParagraph"/>
        <w:numPr>
          <w:ilvl w:val="0"/>
          <w:numId w:val="68"/>
        </w:numPr>
      </w:pPr>
      <w:r w:rsidRPr="00D23963">
        <w:t xml:space="preserve">How you would facilitate the </w:t>
      </w:r>
      <w:r w:rsidR="00C55755">
        <w:t>d</w:t>
      </w:r>
      <w:r w:rsidRPr="00D23963">
        <w:t xml:space="preserve">aily </w:t>
      </w:r>
      <w:r w:rsidR="007A37CA">
        <w:t>SCRUM</w:t>
      </w:r>
      <w:r w:rsidRPr="00D23963">
        <w:t>s</w:t>
      </w:r>
      <w:r w:rsidR="00986C41">
        <w:t>.</w:t>
      </w:r>
      <w:r w:rsidRPr="00D23963">
        <w:t> </w:t>
      </w:r>
    </w:p>
    <w:p w14:paraId="1EB9B7C9" w14:textId="77777777" w:rsidR="00986C41" w:rsidRDefault="00D23963" w:rsidP="00D23963">
      <w:pPr>
        <w:pStyle w:val="ListParagraph"/>
        <w:numPr>
          <w:ilvl w:val="0"/>
          <w:numId w:val="68"/>
        </w:numPr>
      </w:pPr>
      <w:r w:rsidRPr="00D23963">
        <w:t>How you would remove obstacles for the team</w:t>
      </w:r>
      <w:r w:rsidR="00986C41">
        <w:t>.</w:t>
      </w:r>
    </w:p>
    <w:p w14:paraId="3CC99CA4" w14:textId="77777777" w:rsidR="00986C41" w:rsidRDefault="00D23963" w:rsidP="00D23963">
      <w:pPr>
        <w:pStyle w:val="ListParagraph"/>
        <w:numPr>
          <w:ilvl w:val="0"/>
          <w:numId w:val="68"/>
        </w:numPr>
      </w:pPr>
      <w:r w:rsidRPr="00D23963">
        <w:t>How you would ensure effective communication between all stakeholders</w:t>
      </w:r>
      <w:r w:rsidR="00986C41">
        <w:t>.</w:t>
      </w:r>
    </w:p>
    <w:p w14:paraId="0D237093" w14:textId="56206F35" w:rsidR="00D23963" w:rsidRPr="00D23963" w:rsidRDefault="00D23963" w:rsidP="00D23963">
      <w:pPr>
        <w:pStyle w:val="ListParagraph"/>
        <w:numPr>
          <w:ilvl w:val="0"/>
          <w:numId w:val="68"/>
        </w:numPr>
      </w:pPr>
      <w:r w:rsidRPr="00D23963">
        <w:t>How you would measure the success of the projec</w:t>
      </w:r>
      <w:r w:rsidR="00986C41">
        <w:t>t.</w:t>
      </w:r>
    </w:p>
    <w:p w14:paraId="23A26928" w14:textId="77777777" w:rsidR="00D23963" w:rsidRPr="00D23963" w:rsidRDefault="00D23963" w:rsidP="00D23963">
      <w:r w:rsidRPr="00D23963">
        <w:t> </w:t>
      </w:r>
    </w:p>
    <w:p w14:paraId="28A8EE63" w14:textId="527C4A84" w:rsidR="00D23963" w:rsidRPr="00D23963" w:rsidRDefault="00D23963" w:rsidP="00D23963">
      <w:r w:rsidRPr="00D23963">
        <w:t>1. Research real</w:t>
      </w:r>
      <w:r w:rsidR="00DC0ED5">
        <w:t xml:space="preserve"> </w:t>
      </w:r>
      <w:r w:rsidRPr="00D23963">
        <w:t xml:space="preserve">examples of </w:t>
      </w:r>
      <w:r w:rsidR="007A37CA">
        <w:t>SCRUM</w:t>
      </w:r>
      <w:r w:rsidRPr="00D23963">
        <w:t xml:space="preserve"> being used in health and safety projects</w:t>
      </w:r>
      <w:r w:rsidR="00DC0ED5">
        <w:t>.</w:t>
      </w:r>
    </w:p>
    <w:p w14:paraId="73CE110C" w14:textId="7EF74311" w:rsidR="00D23963" w:rsidRPr="00D23963" w:rsidRDefault="00D23963" w:rsidP="00D23963">
      <w:r w:rsidRPr="00D23963">
        <w:t>2. Create a risk log for the fish factory</w:t>
      </w:r>
      <w:r w:rsidR="00DC0ED5">
        <w:t>.</w:t>
      </w:r>
      <w:r w:rsidRPr="00D23963">
        <w:t> </w:t>
      </w:r>
    </w:p>
    <w:p w14:paraId="4370E555" w14:textId="6ED4E553" w:rsidR="00D23963" w:rsidRPr="00D23963" w:rsidRDefault="00D23963" w:rsidP="00D23963">
      <w:r w:rsidRPr="00D23963">
        <w:t>3. Design a mock-up of the new safety signage system</w:t>
      </w:r>
      <w:r w:rsidR="00DC0ED5">
        <w:t>.</w:t>
      </w:r>
      <w:r w:rsidRPr="00D23963">
        <w:t> </w:t>
      </w:r>
    </w:p>
    <w:p w14:paraId="6F09F70C" w14:textId="77777777" w:rsidR="00E51296" w:rsidRDefault="00E51296"/>
    <w:p w14:paraId="02DA1E9A" w14:textId="6A068C99" w:rsidR="00D23963" w:rsidRDefault="00D23963"/>
    <w:p w14:paraId="79FCBFD2" w14:textId="0740A806" w:rsidR="001271B9" w:rsidRDefault="001271B9">
      <w:pPr>
        <w:rPr>
          <w:b/>
          <w:bCs/>
        </w:rPr>
      </w:pPr>
      <w:r w:rsidRPr="264BB3A7">
        <w:rPr>
          <w:b/>
          <w:bCs/>
        </w:rPr>
        <w:br w:type="page"/>
      </w:r>
    </w:p>
    <w:p w14:paraId="3BB5232C" w14:textId="213CCD7D" w:rsidR="00DC6AEB" w:rsidRPr="002D7C0C" w:rsidRDefault="00DC6AEB" w:rsidP="00D1594E">
      <w:pPr>
        <w:pStyle w:val="Heading3"/>
      </w:pPr>
      <w:r w:rsidRPr="002D7C0C">
        <w:lastRenderedPageBreak/>
        <w:t>Methodologies matching handout </w:t>
      </w:r>
    </w:p>
    <w:p w14:paraId="2F1331D1" w14:textId="77777777" w:rsidR="00DC6AEB" w:rsidRPr="00DC6AEB" w:rsidRDefault="00DC6AEB" w:rsidP="00DC6AEB">
      <w:r w:rsidRPr="00DC6AEB">
        <w:rPr>
          <w:b/>
          <w:bCs/>
        </w:rPr>
        <w:t>Introduction</w:t>
      </w:r>
      <w:r w:rsidRPr="00DC6AEB">
        <w:t> </w:t>
      </w:r>
    </w:p>
    <w:p w14:paraId="0E6AE8CF" w14:textId="77777777" w:rsidR="00DC6AEB" w:rsidRPr="00DC6AEB" w:rsidRDefault="00DC6AEB" w:rsidP="00DC6AEB">
      <w:r w:rsidRPr="00DC6AEB">
        <w:t>Different projects require different management approaches. Consider the characteristics of each method and match them to the scenarios provided below. </w:t>
      </w:r>
    </w:p>
    <w:p w14:paraId="3672046C" w14:textId="4388AB93" w:rsidR="00DC6AEB" w:rsidRPr="00DC6AEB" w:rsidRDefault="00DC6AEB" w:rsidP="00DC6AEB">
      <w:pPr>
        <w:rPr>
          <w:lang w:val="en-US"/>
        </w:rPr>
      </w:pPr>
      <w:r w:rsidRPr="00DC6AEB">
        <w:t>Only use the ‘</w:t>
      </w:r>
      <w:r w:rsidR="00DC0ED5">
        <w:t>h</w:t>
      </w:r>
      <w:r w:rsidRPr="00DC6AEB">
        <w:t>ints’ if you require more guidance.</w:t>
      </w:r>
      <w:r w:rsidRPr="00DC6AEB">
        <w:rPr>
          <w:lang w:val="en-US"/>
        </w:rPr>
        <w:t> </w:t>
      </w:r>
    </w:p>
    <w:p w14:paraId="4F20780D" w14:textId="77777777" w:rsidR="00DC6AEB" w:rsidRPr="005A335A" w:rsidRDefault="00DC6AEB" w:rsidP="00DC6AEB">
      <w:pPr>
        <w:rPr>
          <w:b/>
          <w:bCs/>
        </w:rPr>
      </w:pPr>
      <w:r w:rsidRPr="005A335A">
        <w:rPr>
          <w:b/>
          <w:bCs/>
        </w:rPr>
        <w:t>Project management methodologies </w:t>
      </w:r>
    </w:p>
    <w:p w14:paraId="2BAA7C3E" w14:textId="0923FFEE" w:rsidR="00DC6AEB" w:rsidRPr="002B2F01" w:rsidRDefault="007A37CA" w:rsidP="00DC6AEB">
      <w:pPr>
        <w:rPr>
          <w:i/>
          <w:iCs/>
        </w:rPr>
      </w:pPr>
      <w:r>
        <w:rPr>
          <w:i/>
          <w:iCs/>
        </w:rPr>
        <w:t>SCRUM</w:t>
      </w:r>
      <w:r w:rsidR="00DC6AEB" w:rsidRPr="002B2F01">
        <w:rPr>
          <w:i/>
          <w:iCs/>
        </w:rPr>
        <w:t> </w:t>
      </w:r>
    </w:p>
    <w:p w14:paraId="466D111E" w14:textId="58DE020D" w:rsidR="00DC6AEB" w:rsidRPr="002B2F01" w:rsidRDefault="00DC6AEB" w:rsidP="00DC0ED5">
      <w:pPr>
        <w:pStyle w:val="ListParagraph"/>
        <w:numPr>
          <w:ilvl w:val="1"/>
          <w:numId w:val="70"/>
        </w:numPr>
      </w:pPr>
      <w:r w:rsidRPr="002B2F01">
        <w:t>Repeated review and testing approach</w:t>
      </w:r>
      <w:r w:rsidR="008B1B51" w:rsidRPr="002B2F01">
        <w:t>.</w:t>
      </w:r>
      <w:r w:rsidRPr="002B2F01">
        <w:t> </w:t>
      </w:r>
    </w:p>
    <w:p w14:paraId="61368762" w14:textId="580197CB" w:rsidR="00DC6AEB" w:rsidRPr="002B2F01" w:rsidRDefault="00DC6AEB" w:rsidP="00DC0ED5">
      <w:pPr>
        <w:pStyle w:val="ListParagraph"/>
        <w:numPr>
          <w:ilvl w:val="1"/>
          <w:numId w:val="70"/>
        </w:numPr>
      </w:pPr>
      <w:r w:rsidRPr="002B2F01">
        <w:t>Daily stand-up meetings</w:t>
      </w:r>
      <w:r w:rsidR="008B1B51" w:rsidRPr="002B2F01">
        <w:t>.</w:t>
      </w:r>
      <w:r w:rsidRPr="002B2F01">
        <w:t> </w:t>
      </w:r>
    </w:p>
    <w:p w14:paraId="03F4B27E" w14:textId="131517EA" w:rsidR="00DC6AEB" w:rsidRPr="002B2F01" w:rsidRDefault="00DC6AEB" w:rsidP="00DC0ED5">
      <w:pPr>
        <w:pStyle w:val="ListParagraph"/>
        <w:numPr>
          <w:ilvl w:val="1"/>
          <w:numId w:val="70"/>
        </w:numPr>
      </w:pPr>
      <w:r w:rsidRPr="002B2F01">
        <w:t>Sprint-based delivery (</w:t>
      </w:r>
      <w:r w:rsidR="005A3E3D">
        <w:t>two</w:t>
      </w:r>
      <w:r w:rsidR="00CC4A0B">
        <w:t>–</w:t>
      </w:r>
      <w:r w:rsidR="005A3E3D">
        <w:t>four</w:t>
      </w:r>
      <w:r w:rsidRPr="002B2F01">
        <w:t xml:space="preserve"> weeks)</w:t>
      </w:r>
      <w:r w:rsidR="008B1B51" w:rsidRPr="002B2F01">
        <w:t>.</w:t>
      </w:r>
      <w:r w:rsidRPr="002B2F01">
        <w:t> </w:t>
      </w:r>
    </w:p>
    <w:p w14:paraId="5D7030DD" w14:textId="6120F557" w:rsidR="00DC6AEB" w:rsidRPr="002B2F01" w:rsidRDefault="00DC6AEB" w:rsidP="00DC0ED5">
      <w:pPr>
        <w:pStyle w:val="ListParagraph"/>
        <w:numPr>
          <w:ilvl w:val="1"/>
          <w:numId w:val="70"/>
        </w:numPr>
      </w:pPr>
      <w:r w:rsidRPr="002B2F01">
        <w:t>Ideal for</w:t>
      </w:r>
      <w:r w:rsidR="006708EC">
        <w:t xml:space="preserve"> </w:t>
      </w:r>
      <w:r w:rsidR="00DB430F">
        <w:t>p</w:t>
      </w:r>
      <w:r w:rsidRPr="002B2F01">
        <w:t>rojects requiring frequent updates and flexibility</w:t>
      </w:r>
      <w:r w:rsidR="008B1B51" w:rsidRPr="002B2F01">
        <w:t>.</w:t>
      </w:r>
      <w:r w:rsidRPr="002B2F01">
        <w:t> </w:t>
      </w:r>
    </w:p>
    <w:p w14:paraId="340F64C1" w14:textId="287A048C" w:rsidR="00DC6AEB" w:rsidRPr="002B2F01" w:rsidRDefault="00DC6AEB" w:rsidP="00DC0ED5">
      <w:pPr>
        <w:pStyle w:val="ListParagraph"/>
        <w:numPr>
          <w:ilvl w:val="1"/>
          <w:numId w:val="70"/>
        </w:numPr>
      </w:pPr>
      <w:r w:rsidRPr="002B2F01">
        <w:t xml:space="preserve">Key features: </w:t>
      </w:r>
      <w:r w:rsidR="00DB430F">
        <w:t>p</w:t>
      </w:r>
      <w:r w:rsidRPr="002B2F01">
        <w:t>roduct backlog, sprint planning, sprint review</w:t>
      </w:r>
      <w:r w:rsidR="008B1B51" w:rsidRPr="002B2F01">
        <w:t>.</w:t>
      </w:r>
      <w:r w:rsidRPr="002B2F01">
        <w:t> </w:t>
      </w:r>
    </w:p>
    <w:p w14:paraId="4D990B1E" w14:textId="77777777" w:rsidR="00DC6AEB" w:rsidRPr="002B2F01" w:rsidRDefault="00DC6AEB" w:rsidP="00DC6AEB">
      <w:pPr>
        <w:rPr>
          <w:i/>
          <w:iCs/>
        </w:rPr>
      </w:pPr>
      <w:r w:rsidRPr="002B2F01">
        <w:rPr>
          <w:i/>
          <w:iCs/>
        </w:rPr>
        <w:t>Agile </w:t>
      </w:r>
    </w:p>
    <w:p w14:paraId="034C50EC" w14:textId="25389922" w:rsidR="00DC6AEB" w:rsidRPr="002B2F01" w:rsidRDefault="00DC6AEB" w:rsidP="00230A53">
      <w:pPr>
        <w:pStyle w:val="ListParagraph"/>
        <w:numPr>
          <w:ilvl w:val="1"/>
          <w:numId w:val="72"/>
        </w:numPr>
      </w:pPr>
      <w:r w:rsidRPr="002B2F01">
        <w:t>Adaptive planning approach</w:t>
      </w:r>
      <w:r w:rsidR="008B1B51" w:rsidRPr="002B2F01">
        <w:t>.</w:t>
      </w:r>
      <w:r w:rsidRPr="002B2F01">
        <w:t> </w:t>
      </w:r>
    </w:p>
    <w:p w14:paraId="21C92B1A" w14:textId="075764CD" w:rsidR="00DC6AEB" w:rsidRPr="002B2F01" w:rsidRDefault="00DC6AEB" w:rsidP="00230A53">
      <w:pPr>
        <w:pStyle w:val="ListParagraph"/>
        <w:numPr>
          <w:ilvl w:val="1"/>
          <w:numId w:val="72"/>
        </w:numPr>
      </w:pPr>
      <w:r w:rsidRPr="002B2F01">
        <w:t>Continuous improvement</w:t>
      </w:r>
      <w:r w:rsidR="008B1B51" w:rsidRPr="002B2F01">
        <w:t>.</w:t>
      </w:r>
      <w:r w:rsidRPr="002B2F01">
        <w:t> </w:t>
      </w:r>
    </w:p>
    <w:p w14:paraId="3D875539" w14:textId="3EC2CFD5" w:rsidR="00DC6AEB" w:rsidRPr="002B2F01" w:rsidRDefault="00DC6AEB" w:rsidP="00230A53">
      <w:pPr>
        <w:pStyle w:val="ListParagraph"/>
        <w:numPr>
          <w:ilvl w:val="1"/>
          <w:numId w:val="72"/>
        </w:numPr>
      </w:pPr>
      <w:r w:rsidRPr="002B2F01">
        <w:t>Rapid and flexible response to change</w:t>
      </w:r>
      <w:r w:rsidR="008B1B51" w:rsidRPr="002B2F01">
        <w:t>.</w:t>
      </w:r>
      <w:r w:rsidRPr="002B2F01">
        <w:t> </w:t>
      </w:r>
    </w:p>
    <w:p w14:paraId="0BDD2ED9" w14:textId="31C1D884" w:rsidR="00DC6AEB" w:rsidRPr="002B2F01" w:rsidRDefault="00DC6AEB" w:rsidP="00230A53">
      <w:pPr>
        <w:pStyle w:val="ListParagraph"/>
        <w:numPr>
          <w:ilvl w:val="1"/>
          <w:numId w:val="72"/>
        </w:numPr>
      </w:pPr>
      <w:r w:rsidRPr="002B2F01">
        <w:t xml:space="preserve">Ideal for </w:t>
      </w:r>
      <w:r w:rsidR="006708EC">
        <w:t>p</w:t>
      </w:r>
      <w:r w:rsidRPr="002B2F01">
        <w:t>rojects with evolving requirements</w:t>
      </w:r>
      <w:r w:rsidR="008B1B51" w:rsidRPr="002B2F01">
        <w:t>.</w:t>
      </w:r>
      <w:r w:rsidRPr="002B2F01">
        <w:t> </w:t>
      </w:r>
    </w:p>
    <w:p w14:paraId="3F5AE4B8" w14:textId="0D782C21" w:rsidR="00DC6AEB" w:rsidRPr="002B2F01" w:rsidRDefault="00DC6AEB" w:rsidP="00230A53">
      <w:pPr>
        <w:pStyle w:val="ListParagraph"/>
        <w:numPr>
          <w:ilvl w:val="1"/>
          <w:numId w:val="72"/>
        </w:numPr>
      </w:pPr>
      <w:r w:rsidRPr="002B2F01">
        <w:t xml:space="preserve">Key features: </w:t>
      </w:r>
      <w:r w:rsidR="006708EC">
        <w:t>r</w:t>
      </w:r>
      <w:r w:rsidRPr="002B2F01">
        <w:t>esponding to change rather than following a set plan</w:t>
      </w:r>
      <w:r w:rsidR="008B1B51" w:rsidRPr="002B2F01">
        <w:t>.</w:t>
      </w:r>
      <w:r w:rsidRPr="002B2F01">
        <w:t> </w:t>
      </w:r>
    </w:p>
    <w:p w14:paraId="1D052EED" w14:textId="77777777" w:rsidR="00DC6AEB" w:rsidRPr="002B2F01" w:rsidRDefault="00DC6AEB" w:rsidP="00DC6AEB">
      <w:pPr>
        <w:rPr>
          <w:i/>
          <w:iCs/>
        </w:rPr>
      </w:pPr>
      <w:r w:rsidRPr="002B2F01">
        <w:rPr>
          <w:i/>
          <w:iCs/>
        </w:rPr>
        <w:t>Six Sigma </w:t>
      </w:r>
    </w:p>
    <w:p w14:paraId="7D19DA9A" w14:textId="77777777" w:rsidR="005A335A" w:rsidRPr="002B2F01" w:rsidRDefault="00DC6AEB" w:rsidP="005A335A">
      <w:pPr>
        <w:pStyle w:val="ListParagraph"/>
        <w:numPr>
          <w:ilvl w:val="0"/>
          <w:numId w:val="77"/>
        </w:numPr>
      </w:pPr>
      <w:r w:rsidRPr="002B2F01">
        <w:t>Data-driven approach</w:t>
      </w:r>
      <w:r w:rsidR="005A335A" w:rsidRPr="002B2F01">
        <w:t>.</w:t>
      </w:r>
    </w:p>
    <w:p w14:paraId="77499C65" w14:textId="77777777" w:rsidR="005A335A" w:rsidRPr="002B2F01" w:rsidRDefault="00DC6AEB" w:rsidP="005A335A">
      <w:pPr>
        <w:pStyle w:val="ListParagraph"/>
        <w:numPr>
          <w:ilvl w:val="0"/>
          <w:numId w:val="77"/>
        </w:numPr>
      </w:pPr>
      <w:r w:rsidRPr="002B2F01">
        <w:t>Focus on reducing defects and variations</w:t>
      </w:r>
      <w:r w:rsidR="005A335A" w:rsidRPr="002B2F01">
        <w:t>.</w:t>
      </w:r>
    </w:p>
    <w:p w14:paraId="0BBEAFB9" w14:textId="1276C9BB" w:rsidR="008B1B51" w:rsidRPr="002B2F01" w:rsidRDefault="00DC6AEB" w:rsidP="005A335A">
      <w:pPr>
        <w:pStyle w:val="ListParagraph"/>
        <w:numPr>
          <w:ilvl w:val="0"/>
          <w:numId w:val="77"/>
        </w:numPr>
      </w:pPr>
      <w:r w:rsidRPr="002B2F01">
        <w:t xml:space="preserve">Define, </w:t>
      </w:r>
      <w:r w:rsidR="00AF206B">
        <w:t>m</w:t>
      </w:r>
      <w:r w:rsidRPr="002B2F01">
        <w:t xml:space="preserve">easure, </w:t>
      </w:r>
      <w:r w:rsidR="00AF206B">
        <w:t>a</w:t>
      </w:r>
      <w:r w:rsidRPr="002B2F01">
        <w:t xml:space="preserve">nalyse, </w:t>
      </w:r>
      <w:r w:rsidR="00AF206B">
        <w:t>i</w:t>
      </w:r>
      <w:r w:rsidRPr="002B2F01">
        <w:t xml:space="preserve">mprove, </w:t>
      </w:r>
      <w:r w:rsidR="00AF206B">
        <w:t>c</w:t>
      </w:r>
      <w:r w:rsidRPr="002B2F01">
        <w:t>ontrol</w:t>
      </w:r>
      <w:r w:rsidR="00280749">
        <w:t xml:space="preserve"> (D</w:t>
      </w:r>
      <w:r w:rsidR="00DE7785">
        <w:t>MAIC)</w:t>
      </w:r>
      <w:r w:rsidR="008B1B51" w:rsidRPr="002B2F01">
        <w:t>.</w:t>
      </w:r>
    </w:p>
    <w:p w14:paraId="7FB83534" w14:textId="302B6F9B" w:rsidR="008B1B51" w:rsidRPr="002B2F01" w:rsidRDefault="00DC6AEB" w:rsidP="008B1B51">
      <w:pPr>
        <w:pStyle w:val="ListParagraph"/>
        <w:numPr>
          <w:ilvl w:val="0"/>
          <w:numId w:val="77"/>
        </w:numPr>
      </w:pPr>
      <w:r w:rsidRPr="002B2F01">
        <w:t xml:space="preserve">Ideal for </w:t>
      </w:r>
      <w:r w:rsidR="00AF206B">
        <w:t>p</w:t>
      </w:r>
      <w:r w:rsidRPr="002B2F01">
        <w:t>rocess improvement and quality control</w:t>
      </w:r>
      <w:r w:rsidR="008B1B51" w:rsidRPr="002B2F01">
        <w:t>.</w:t>
      </w:r>
    </w:p>
    <w:p w14:paraId="75FF6A56" w14:textId="31C72F3F" w:rsidR="00DC6AEB" w:rsidRPr="005A3E3D" w:rsidRDefault="00DC6AEB" w:rsidP="008B1B51">
      <w:pPr>
        <w:pStyle w:val="ListParagraph"/>
        <w:numPr>
          <w:ilvl w:val="0"/>
          <w:numId w:val="77"/>
        </w:numPr>
      </w:pPr>
      <w:r w:rsidRPr="005A3E3D">
        <w:t xml:space="preserve">Key features: </w:t>
      </w:r>
      <w:r w:rsidR="006708EC" w:rsidRPr="005A3E3D">
        <w:t>s</w:t>
      </w:r>
      <w:r w:rsidRPr="005A3E3D">
        <w:t>tatistical analysis, eliminating defects</w:t>
      </w:r>
      <w:r w:rsidR="002B2F01" w:rsidRPr="005A3E3D">
        <w:t>.</w:t>
      </w:r>
      <w:r w:rsidRPr="005A3E3D">
        <w:t> </w:t>
      </w:r>
    </w:p>
    <w:p w14:paraId="629F6478" w14:textId="2B4328C7" w:rsidR="00DC6AEB" w:rsidRPr="002B2F01" w:rsidRDefault="007A37CA" w:rsidP="00DC6AEB">
      <w:pPr>
        <w:rPr>
          <w:i/>
          <w:iCs/>
        </w:rPr>
      </w:pPr>
      <w:r w:rsidRPr="005A3E3D">
        <w:rPr>
          <w:i/>
          <w:iCs/>
        </w:rPr>
        <w:t>PRINCE</w:t>
      </w:r>
      <w:r w:rsidR="1EEA223F" w:rsidRPr="005A3E3D">
        <w:rPr>
          <w:i/>
          <w:iCs/>
        </w:rPr>
        <w:t xml:space="preserve"> (PRojects IN Controlled Environments)</w:t>
      </w:r>
    </w:p>
    <w:p w14:paraId="17DE39EB" w14:textId="48AD9EE7" w:rsidR="00DC6AEB" w:rsidRPr="002B2F01" w:rsidRDefault="00DC6AEB" w:rsidP="002B2F01">
      <w:pPr>
        <w:pStyle w:val="ListParagraph"/>
        <w:numPr>
          <w:ilvl w:val="1"/>
          <w:numId w:val="79"/>
        </w:numPr>
      </w:pPr>
      <w:r w:rsidRPr="002B2F01">
        <w:t>Structured approach</w:t>
      </w:r>
      <w:r w:rsidR="002B2F01" w:rsidRPr="002B2F01">
        <w:t>.</w:t>
      </w:r>
      <w:r w:rsidRPr="002B2F01">
        <w:t> </w:t>
      </w:r>
    </w:p>
    <w:p w14:paraId="4360BC8B" w14:textId="47B5DEA8" w:rsidR="00DC6AEB" w:rsidRPr="002B2F01" w:rsidRDefault="00DC6AEB" w:rsidP="002B2F01">
      <w:pPr>
        <w:pStyle w:val="ListParagraph"/>
        <w:numPr>
          <w:ilvl w:val="1"/>
          <w:numId w:val="79"/>
        </w:numPr>
      </w:pPr>
      <w:r w:rsidRPr="002B2F01">
        <w:t>Clear organisation and control</w:t>
      </w:r>
      <w:r w:rsidR="002B2F01" w:rsidRPr="002B2F01">
        <w:t>.</w:t>
      </w:r>
      <w:r w:rsidRPr="002B2F01">
        <w:t> </w:t>
      </w:r>
    </w:p>
    <w:p w14:paraId="712E07F8" w14:textId="272BAB99" w:rsidR="00DC6AEB" w:rsidRPr="002B2F01" w:rsidRDefault="00DC6AEB" w:rsidP="002B2F01">
      <w:pPr>
        <w:pStyle w:val="ListParagraph"/>
        <w:numPr>
          <w:ilvl w:val="1"/>
          <w:numId w:val="79"/>
        </w:numPr>
      </w:pPr>
      <w:r w:rsidRPr="002B2F01">
        <w:t>Defined stages and deliverables</w:t>
      </w:r>
      <w:r w:rsidR="002B2F01" w:rsidRPr="002B2F01">
        <w:t>.</w:t>
      </w:r>
      <w:r w:rsidRPr="002B2F01">
        <w:t> </w:t>
      </w:r>
    </w:p>
    <w:p w14:paraId="0DF4AF61" w14:textId="699638BC" w:rsidR="00DC6AEB" w:rsidRPr="00DC6AEB" w:rsidRDefault="00DC6AEB" w:rsidP="002B2F01">
      <w:pPr>
        <w:pStyle w:val="ListParagraph"/>
        <w:numPr>
          <w:ilvl w:val="1"/>
          <w:numId w:val="79"/>
        </w:numPr>
      </w:pPr>
      <w:r w:rsidRPr="002B2F01">
        <w:t xml:space="preserve">Ideal for </w:t>
      </w:r>
      <w:r w:rsidR="006708EC">
        <w:t>l</w:t>
      </w:r>
      <w:r w:rsidRPr="002B2F01">
        <w:t>arge</w:t>
      </w:r>
      <w:r w:rsidRPr="00DC6AEB">
        <w:t>-scale, predictable projects</w:t>
      </w:r>
      <w:r w:rsidR="002B2F01">
        <w:t>.</w:t>
      </w:r>
      <w:r w:rsidRPr="00DC6AEB">
        <w:t> </w:t>
      </w:r>
    </w:p>
    <w:p w14:paraId="303BDC7C" w14:textId="28B698E7" w:rsidR="002B2F01" w:rsidRDefault="00DC6AEB" w:rsidP="002B2F01">
      <w:pPr>
        <w:pStyle w:val="ListParagraph"/>
        <w:numPr>
          <w:ilvl w:val="1"/>
          <w:numId w:val="79"/>
        </w:numPr>
      </w:pPr>
      <w:r w:rsidRPr="00DC6AEB">
        <w:t xml:space="preserve">Key features: </w:t>
      </w:r>
      <w:r w:rsidR="006708EC">
        <w:t>b</w:t>
      </w:r>
      <w:r w:rsidRPr="00DC6AEB">
        <w:t>usiness case focus, structured documentation</w:t>
      </w:r>
      <w:r w:rsidR="002B2F01">
        <w:t>.</w:t>
      </w:r>
    </w:p>
    <w:p w14:paraId="530C1723" w14:textId="559A895F" w:rsidR="002320D0" w:rsidRDefault="002320D0">
      <w:r>
        <w:br w:type="page"/>
      </w:r>
    </w:p>
    <w:p w14:paraId="42AF6637" w14:textId="28E482A4" w:rsidR="00DC6AEB" w:rsidRPr="002320D0" w:rsidRDefault="00DC6AEB" w:rsidP="00D1594E">
      <w:pPr>
        <w:pStyle w:val="Heading3"/>
      </w:pPr>
      <w:r w:rsidRPr="002320D0">
        <w:lastRenderedPageBreak/>
        <w:t>Scenarios </w:t>
      </w:r>
    </w:p>
    <w:p w14:paraId="5DF12F55" w14:textId="7B409229" w:rsidR="00DC6AEB" w:rsidRPr="002B2F01" w:rsidRDefault="00DC6AEB" w:rsidP="00DC6AEB">
      <w:pPr>
        <w:rPr>
          <w:i/>
          <w:iCs/>
        </w:rPr>
      </w:pPr>
      <w:r w:rsidRPr="002B2F01">
        <w:rPr>
          <w:i/>
          <w:iCs/>
        </w:rPr>
        <w:t xml:space="preserve">Tech </w:t>
      </w:r>
      <w:r w:rsidR="006F2D4B">
        <w:rPr>
          <w:i/>
          <w:iCs/>
        </w:rPr>
        <w:t>startup mobile app development</w:t>
      </w:r>
    </w:p>
    <w:p w14:paraId="08B1CA8A" w14:textId="773438AF" w:rsidR="00DC6AEB" w:rsidRPr="002B2F01" w:rsidRDefault="00DC6AEB" w:rsidP="00DC6AEB">
      <w:r w:rsidRPr="002B2F01">
        <w:t xml:space="preserve">Your team needs to develop a new mobile app. The market is </w:t>
      </w:r>
      <w:r w:rsidR="005A3E3D" w:rsidRPr="002B2F01">
        <w:t xml:space="preserve">changing </w:t>
      </w:r>
      <w:r w:rsidRPr="002B2F01">
        <w:t>rapidly, and user requirements are likely to evolve during development. Features need to be released quickly, and customer feedback will be essential. </w:t>
      </w:r>
    </w:p>
    <w:p w14:paraId="27B3D0DF" w14:textId="77777777" w:rsidR="00DC6AEB" w:rsidRPr="002B2F01" w:rsidRDefault="00DC6AEB" w:rsidP="00DC6AEB">
      <w:pPr>
        <w:rPr>
          <w:lang w:val="en-US"/>
        </w:rPr>
      </w:pPr>
      <w:r w:rsidRPr="002B2F01">
        <w:t>Hints:</w:t>
      </w:r>
      <w:r w:rsidRPr="002B2F01">
        <w:rPr>
          <w:lang w:val="en-US"/>
        </w:rPr>
        <w:t> </w:t>
      </w:r>
    </w:p>
    <w:p w14:paraId="3860D274" w14:textId="6CBD5692" w:rsidR="00DC6AEB" w:rsidRPr="002B2F01" w:rsidRDefault="00DC6AEB" w:rsidP="002B2F01">
      <w:pPr>
        <w:pStyle w:val="ListParagraph"/>
        <w:numPr>
          <w:ilvl w:val="0"/>
          <w:numId w:val="80"/>
        </w:numPr>
      </w:pPr>
      <w:r w:rsidRPr="002B2F01">
        <w:t>*Think about*: How often will requirements change? How important is customer feedback? </w:t>
      </w:r>
    </w:p>
    <w:p w14:paraId="75768501" w14:textId="27C9730C" w:rsidR="00DC6AEB" w:rsidRPr="002B2F01" w:rsidRDefault="00DC6AEB" w:rsidP="002B2F01">
      <w:pPr>
        <w:pStyle w:val="ListParagraph"/>
        <w:numPr>
          <w:ilvl w:val="0"/>
          <w:numId w:val="80"/>
        </w:numPr>
      </w:pPr>
      <w:r w:rsidRPr="002B2F01">
        <w:t>*Consider*: Which allows for rapid iterations and frequent customer input? </w:t>
      </w:r>
    </w:p>
    <w:p w14:paraId="6DA9B842" w14:textId="77777777" w:rsidR="002B2F01" w:rsidRPr="0076609B" w:rsidRDefault="00DC6AEB" w:rsidP="00DC6AEB">
      <w:pPr>
        <w:rPr>
          <w:sz w:val="20"/>
          <w:szCs w:val="20"/>
        </w:rPr>
      </w:pPr>
      <w:r w:rsidRPr="002B2F01">
        <w:t> </w:t>
      </w:r>
    </w:p>
    <w:p w14:paraId="547FAD72" w14:textId="296F9347" w:rsidR="00DC6AEB" w:rsidRPr="002B2F01" w:rsidRDefault="00DC6AEB" w:rsidP="00DC6AEB">
      <w:pPr>
        <w:rPr>
          <w:i/>
          <w:iCs/>
        </w:rPr>
      </w:pPr>
      <w:r w:rsidRPr="002B2F01">
        <w:rPr>
          <w:i/>
          <w:iCs/>
        </w:rPr>
        <w:t xml:space="preserve">Manufacturing </w:t>
      </w:r>
      <w:r w:rsidR="006F2D4B">
        <w:rPr>
          <w:i/>
          <w:iCs/>
        </w:rPr>
        <w:t>plant quality improvement</w:t>
      </w:r>
    </w:p>
    <w:p w14:paraId="412DBEBD" w14:textId="010A12CF" w:rsidR="00DC6AEB" w:rsidRPr="002B2F01" w:rsidRDefault="00DC6AEB" w:rsidP="00DC6AEB">
      <w:r w:rsidRPr="002B2F01">
        <w:t>A car manufacturing plant is experiencing quality issues with the production line. The</w:t>
      </w:r>
      <w:r w:rsidR="00AE6F16">
        <w:t xml:space="preserve"> management </w:t>
      </w:r>
      <w:r w:rsidRPr="002B2F01">
        <w:t>need to reduce defects in their assembly process and improve overall quality consistency. </w:t>
      </w:r>
    </w:p>
    <w:p w14:paraId="12FB27B6" w14:textId="77777777" w:rsidR="00DC6AEB" w:rsidRPr="002B2F01" w:rsidRDefault="00DC6AEB" w:rsidP="00DC6AEB">
      <w:pPr>
        <w:rPr>
          <w:lang w:val="en-US"/>
        </w:rPr>
      </w:pPr>
      <w:r w:rsidRPr="002B2F01">
        <w:t>Hints:</w:t>
      </w:r>
      <w:r w:rsidRPr="002B2F01">
        <w:rPr>
          <w:lang w:val="en-US"/>
        </w:rPr>
        <w:t> </w:t>
      </w:r>
    </w:p>
    <w:p w14:paraId="482F3CCB" w14:textId="6214509D" w:rsidR="00DC6AEB" w:rsidRPr="002B2F01" w:rsidRDefault="00DC6AEB" w:rsidP="0076609B">
      <w:pPr>
        <w:pStyle w:val="ListParagraph"/>
        <w:numPr>
          <w:ilvl w:val="0"/>
          <w:numId w:val="81"/>
        </w:numPr>
      </w:pPr>
      <w:r w:rsidRPr="002B2F01">
        <w:t>*Think about*: What kind of data is available? How important is reducing variation? </w:t>
      </w:r>
    </w:p>
    <w:p w14:paraId="573C231E" w14:textId="0693D5C4" w:rsidR="00DC6AEB" w:rsidRPr="002B2F01" w:rsidRDefault="00DC6AEB" w:rsidP="0076609B">
      <w:pPr>
        <w:pStyle w:val="ListParagraph"/>
        <w:numPr>
          <w:ilvl w:val="0"/>
          <w:numId w:val="81"/>
        </w:numPr>
      </w:pPr>
      <w:r w:rsidRPr="002B2F01">
        <w:t>*Consider*: Which method focuses on reducing defects? </w:t>
      </w:r>
    </w:p>
    <w:p w14:paraId="3CDC5F9B" w14:textId="77777777" w:rsidR="002B2F01" w:rsidRPr="0076609B" w:rsidRDefault="00DC6AEB" w:rsidP="00DC6AEB">
      <w:pPr>
        <w:rPr>
          <w:sz w:val="20"/>
          <w:szCs w:val="20"/>
        </w:rPr>
      </w:pPr>
      <w:r w:rsidRPr="002B2F01">
        <w:t> </w:t>
      </w:r>
    </w:p>
    <w:p w14:paraId="0640E411" w14:textId="7A803A6E" w:rsidR="00DC6AEB" w:rsidRPr="002B2F01" w:rsidRDefault="00DC6AEB" w:rsidP="00DC6AEB">
      <w:pPr>
        <w:rPr>
          <w:i/>
          <w:iCs/>
        </w:rPr>
      </w:pPr>
      <w:r w:rsidRPr="002B2F01">
        <w:rPr>
          <w:i/>
          <w:iCs/>
        </w:rPr>
        <w:t xml:space="preserve">Government </w:t>
      </w:r>
      <w:r w:rsidR="006F2D4B">
        <w:rPr>
          <w:i/>
          <w:iCs/>
        </w:rPr>
        <w:t>infrastructure project</w:t>
      </w:r>
    </w:p>
    <w:p w14:paraId="027A12FB" w14:textId="244E86C0" w:rsidR="00DC6AEB" w:rsidRPr="002B2F01" w:rsidRDefault="00DC6AEB" w:rsidP="00DC6AEB">
      <w:r w:rsidRPr="002B2F01">
        <w:t>A large-scale government project to build a new bridge requires strict documentation, clear accountability and careful risk management. The project has a fixed budget and timeline. </w:t>
      </w:r>
    </w:p>
    <w:p w14:paraId="2036E082" w14:textId="77777777" w:rsidR="00DC6AEB" w:rsidRPr="002B2F01" w:rsidRDefault="00DC6AEB" w:rsidP="00DC6AEB">
      <w:pPr>
        <w:rPr>
          <w:lang w:val="en-US"/>
        </w:rPr>
      </w:pPr>
      <w:r w:rsidRPr="002B2F01">
        <w:t>Hints:</w:t>
      </w:r>
      <w:r w:rsidRPr="002B2F01">
        <w:rPr>
          <w:lang w:val="en-US"/>
        </w:rPr>
        <w:t> </w:t>
      </w:r>
    </w:p>
    <w:p w14:paraId="744F8CFA" w14:textId="7E195B83" w:rsidR="00DC6AEB" w:rsidRPr="002B2F01" w:rsidRDefault="00DC6AEB" w:rsidP="0076609B">
      <w:pPr>
        <w:pStyle w:val="ListParagraph"/>
        <w:numPr>
          <w:ilvl w:val="0"/>
          <w:numId w:val="82"/>
        </w:numPr>
      </w:pPr>
      <w:r w:rsidRPr="002B2F01">
        <w:t>*Think about*: How important is documentation? How rigid are the requirements? </w:t>
      </w:r>
    </w:p>
    <w:p w14:paraId="2AE05B0B" w14:textId="6182EB2E" w:rsidR="00DC6AEB" w:rsidRPr="002B2F01" w:rsidRDefault="00DC6AEB" w:rsidP="0076609B">
      <w:pPr>
        <w:pStyle w:val="ListParagraph"/>
        <w:numPr>
          <w:ilvl w:val="0"/>
          <w:numId w:val="82"/>
        </w:numPr>
      </w:pPr>
      <w:r w:rsidRPr="002B2F01">
        <w:t>*Consider*: Which method provides strong governance and control? </w:t>
      </w:r>
    </w:p>
    <w:p w14:paraId="2026D4C9" w14:textId="77777777" w:rsidR="002B2F01" w:rsidRPr="0076609B" w:rsidRDefault="00DC6AEB" w:rsidP="00DC6AEB">
      <w:pPr>
        <w:rPr>
          <w:sz w:val="20"/>
          <w:szCs w:val="20"/>
        </w:rPr>
      </w:pPr>
      <w:r w:rsidRPr="002B2F01">
        <w:t> </w:t>
      </w:r>
    </w:p>
    <w:p w14:paraId="442F2CA1" w14:textId="73942B45" w:rsidR="00DC6AEB" w:rsidRPr="002B2F01" w:rsidRDefault="00DC6AEB" w:rsidP="00DC6AEB">
      <w:pPr>
        <w:rPr>
          <w:i/>
          <w:iCs/>
        </w:rPr>
      </w:pPr>
      <w:r w:rsidRPr="002B2F01">
        <w:rPr>
          <w:i/>
          <w:iCs/>
        </w:rPr>
        <w:t xml:space="preserve">E-commerce </w:t>
      </w:r>
      <w:r w:rsidR="006F2D4B">
        <w:rPr>
          <w:i/>
          <w:iCs/>
        </w:rPr>
        <w:t>website redesign</w:t>
      </w:r>
    </w:p>
    <w:p w14:paraId="60CFE458" w14:textId="1F3D8183" w:rsidR="00DC6AEB" w:rsidRPr="002B2F01" w:rsidRDefault="00DC6AEB" w:rsidP="00DC6AEB">
      <w:r w:rsidRPr="002B2F01">
        <w:t xml:space="preserve">An online retailer wants to redesign </w:t>
      </w:r>
      <w:r w:rsidR="005A3E3D">
        <w:t xml:space="preserve">its </w:t>
      </w:r>
      <w:r w:rsidRPr="002B2F01">
        <w:t xml:space="preserve">website. </w:t>
      </w:r>
      <w:r w:rsidR="005A3E3D">
        <w:t xml:space="preserve">The company management needs </w:t>
      </w:r>
      <w:r w:rsidRPr="002B2F01">
        <w:t>to maintain the existing site while developing new features, and they want to test changes with real users before full implementation. </w:t>
      </w:r>
    </w:p>
    <w:p w14:paraId="2277E53A" w14:textId="77777777" w:rsidR="00DC6AEB" w:rsidRPr="002B2F01" w:rsidRDefault="00DC6AEB" w:rsidP="00DC6AEB">
      <w:pPr>
        <w:rPr>
          <w:lang w:val="en-US"/>
        </w:rPr>
      </w:pPr>
      <w:r w:rsidRPr="002B2F01">
        <w:t>Hints:</w:t>
      </w:r>
      <w:r w:rsidRPr="002B2F01">
        <w:rPr>
          <w:lang w:val="en-US"/>
        </w:rPr>
        <w:t> </w:t>
      </w:r>
    </w:p>
    <w:p w14:paraId="6CA1B311" w14:textId="2946D045" w:rsidR="00DC6AEB" w:rsidRPr="002B2F01" w:rsidRDefault="00DC6AEB" w:rsidP="0076609B">
      <w:pPr>
        <w:pStyle w:val="ListParagraph"/>
        <w:numPr>
          <w:ilvl w:val="0"/>
          <w:numId w:val="83"/>
        </w:numPr>
      </w:pPr>
      <w:r w:rsidRPr="002B2F01">
        <w:t>*Think about*: How can features be delivered incrementally? How important is user testing? </w:t>
      </w:r>
    </w:p>
    <w:p w14:paraId="125F7A94" w14:textId="20819F58" w:rsidR="00D1594E" w:rsidRDefault="00DC6AEB" w:rsidP="0076609B">
      <w:pPr>
        <w:pStyle w:val="ListParagraph"/>
        <w:numPr>
          <w:ilvl w:val="0"/>
          <w:numId w:val="83"/>
        </w:numPr>
      </w:pPr>
      <w:r w:rsidRPr="002B2F01">
        <w:t>*Consider*: Which method allows for development and regular feedback? </w:t>
      </w:r>
    </w:p>
    <w:p w14:paraId="73EE4CB7" w14:textId="225E4EB4" w:rsidR="00DC6AEB" w:rsidRPr="00DC6AEB" w:rsidRDefault="00DC6AEB" w:rsidP="00D1594E">
      <w:pPr>
        <w:pStyle w:val="Heading3"/>
      </w:pPr>
      <w:r w:rsidRPr="00DC6AEB">
        <w:lastRenderedPageBreak/>
        <w:t>Instructions</w:t>
      </w:r>
    </w:p>
    <w:p w14:paraId="1801F73A" w14:textId="77777777" w:rsidR="00DC6AEB" w:rsidRPr="00DC6AEB" w:rsidRDefault="00DC6AEB" w:rsidP="00DC6AEB">
      <w:r w:rsidRPr="00DC6AEB">
        <w:t>1. For each scenario above: </w:t>
      </w:r>
    </w:p>
    <w:p w14:paraId="1E763188" w14:textId="6D8CC5BE" w:rsidR="00DC6AEB" w:rsidRPr="00DC6AEB" w:rsidRDefault="00DC6AEB" w:rsidP="000908AD">
      <w:pPr>
        <w:pStyle w:val="ListParagraph"/>
        <w:numPr>
          <w:ilvl w:val="1"/>
          <w:numId w:val="85"/>
        </w:numPr>
      </w:pPr>
      <w:r w:rsidRPr="00DC6AEB">
        <w:t>Identify the most appropriate project management methodology </w:t>
      </w:r>
    </w:p>
    <w:p w14:paraId="3756F07E" w14:textId="6AE835F4" w:rsidR="00DC6AEB" w:rsidRPr="00DC6AEB" w:rsidRDefault="00DC6AEB" w:rsidP="000908AD">
      <w:pPr>
        <w:pStyle w:val="ListParagraph"/>
        <w:numPr>
          <w:ilvl w:val="1"/>
          <w:numId w:val="85"/>
        </w:numPr>
      </w:pPr>
      <w:r w:rsidRPr="00DC6AEB">
        <w:t xml:space="preserve">Explain your reasoning in </w:t>
      </w:r>
      <w:r w:rsidR="005A3E3D">
        <w:t>two or three</w:t>
      </w:r>
      <w:r w:rsidRPr="00DC6AEB">
        <w:t xml:space="preserve"> sentences </w:t>
      </w:r>
    </w:p>
    <w:p w14:paraId="1D54F38F" w14:textId="1079C3F7" w:rsidR="00DC6AEB" w:rsidRPr="00DC6AEB" w:rsidRDefault="00DC6AEB" w:rsidP="000908AD">
      <w:pPr>
        <w:pStyle w:val="ListParagraph"/>
        <w:numPr>
          <w:ilvl w:val="1"/>
          <w:numId w:val="85"/>
        </w:numPr>
      </w:pPr>
      <w:r w:rsidRPr="00DC6AEB">
        <w:t>List two key features of the chosen methodology that make it suitable </w:t>
      </w:r>
    </w:p>
    <w:p w14:paraId="5F1069FF" w14:textId="77777777" w:rsidR="00DC6AEB" w:rsidRPr="00DC6AEB" w:rsidRDefault="00DC6AEB" w:rsidP="00DC6AEB">
      <w:r w:rsidRPr="00DC6AEB">
        <w:t> </w:t>
      </w:r>
    </w:p>
    <w:p w14:paraId="13BF4C8F" w14:textId="48772169" w:rsidR="00DC6AEB" w:rsidRPr="00DC6AEB" w:rsidRDefault="00DC6AEB" w:rsidP="00DC6AEB">
      <w:r w:rsidRPr="00DC6AEB">
        <w:t xml:space="preserve">2. Extension </w:t>
      </w:r>
      <w:r w:rsidR="000908AD">
        <w:t>q</w:t>
      </w:r>
      <w:r w:rsidRPr="00DC6AEB">
        <w:t>uestions: </w:t>
      </w:r>
    </w:p>
    <w:p w14:paraId="2CE8B329" w14:textId="7F9932B2" w:rsidR="00DC6AEB" w:rsidRPr="00DC6AEB" w:rsidRDefault="00DC6AEB" w:rsidP="000908AD">
      <w:pPr>
        <w:pStyle w:val="ListParagraph"/>
        <w:numPr>
          <w:ilvl w:val="1"/>
          <w:numId w:val="88"/>
        </w:numPr>
      </w:pPr>
      <w:r w:rsidRPr="00DC6AEB">
        <w:t>What could happen if you used the wrong methodology for each scenario? </w:t>
      </w:r>
    </w:p>
    <w:p w14:paraId="762E01FC" w14:textId="6253AC06" w:rsidR="00DC6AEB" w:rsidRPr="00DC6AEB" w:rsidRDefault="00DC6AEB" w:rsidP="000908AD">
      <w:pPr>
        <w:pStyle w:val="ListParagraph"/>
        <w:numPr>
          <w:ilvl w:val="1"/>
          <w:numId w:val="88"/>
        </w:numPr>
      </w:pPr>
      <w:r w:rsidRPr="00DC6AEB">
        <w:t>Can you think of situations where multiple methodologies might be combined? </w:t>
      </w:r>
    </w:p>
    <w:p w14:paraId="5E0F156F" w14:textId="08DF206E" w:rsidR="00DC6AEB" w:rsidRPr="00DC6AEB" w:rsidRDefault="00DC6AEB" w:rsidP="000908AD">
      <w:pPr>
        <w:pStyle w:val="ListParagraph"/>
        <w:numPr>
          <w:ilvl w:val="1"/>
          <w:numId w:val="88"/>
        </w:numPr>
      </w:pPr>
      <w:r w:rsidRPr="00DC6AEB">
        <w:t>Create your own scenario and explain which methodology would work best</w:t>
      </w:r>
      <w:r w:rsidR="008F4454">
        <w:t>.</w:t>
      </w:r>
      <w:r w:rsidRPr="00DC6AEB">
        <w:t> </w:t>
      </w:r>
    </w:p>
    <w:p w14:paraId="03B62AF4" w14:textId="5A54BC29" w:rsidR="00DC6AEB" w:rsidRPr="00DC6AEB" w:rsidRDefault="00DC6AEB" w:rsidP="00DC6AEB">
      <w:pPr>
        <w:rPr>
          <w:lang w:val="en-US"/>
        </w:rPr>
      </w:pPr>
      <w:r w:rsidRPr="264BB3A7">
        <w:rPr>
          <w:lang w:val="en-US"/>
        </w:rPr>
        <w:t> </w:t>
      </w:r>
    </w:p>
    <w:p w14:paraId="142294BB" w14:textId="1CE1EC64" w:rsidR="0091634E" w:rsidRDefault="0091634E">
      <w:pPr>
        <w:rPr>
          <w:b/>
          <w:bCs/>
        </w:rPr>
      </w:pPr>
      <w:r w:rsidRPr="264BB3A7">
        <w:rPr>
          <w:b/>
          <w:bCs/>
        </w:rPr>
        <w:br w:type="page"/>
      </w:r>
    </w:p>
    <w:p w14:paraId="0A4B90BC" w14:textId="3BF73946" w:rsidR="00DC6AEB" w:rsidRPr="00D1594E" w:rsidRDefault="587C8043" w:rsidP="00D1594E">
      <w:pPr>
        <w:pStyle w:val="Heading3"/>
      </w:pPr>
      <w:r w:rsidRPr="00D1594E">
        <w:lastRenderedPageBreak/>
        <w:t>Teacher</w:t>
      </w:r>
      <w:r w:rsidR="1EEA223F" w:rsidRPr="00D1594E">
        <w:t xml:space="preserve"> </w:t>
      </w:r>
      <w:r w:rsidR="008F4454" w:rsidRPr="00D1594E">
        <w:t>g</w:t>
      </w:r>
      <w:r w:rsidR="1EEA223F" w:rsidRPr="00D1594E">
        <w:t>uide </w:t>
      </w:r>
    </w:p>
    <w:p w14:paraId="0FFC42CF" w14:textId="3D3B483A" w:rsidR="00DC6AEB" w:rsidRPr="00DC6AEB" w:rsidRDefault="00DC6AEB" w:rsidP="00DC6AEB">
      <w:r w:rsidRPr="00DC6AEB">
        <w:t xml:space="preserve">*Note: These should be covered after </w:t>
      </w:r>
      <w:r w:rsidR="00861E2B">
        <w:t>learners</w:t>
      </w:r>
      <w:r w:rsidRPr="00DC6AEB">
        <w:t xml:space="preserve"> have attempted the exercise* </w:t>
      </w:r>
    </w:p>
    <w:p w14:paraId="5B9BAFC0" w14:textId="77777777" w:rsidR="00DC6AEB" w:rsidRPr="002D7C0C" w:rsidRDefault="00DC6AEB" w:rsidP="00DC6AEB">
      <w:pPr>
        <w:rPr>
          <w:b/>
          <w:bCs/>
        </w:rPr>
      </w:pPr>
      <w:r w:rsidRPr="00DC6AEB">
        <w:t> </w:t>
      </w:r>
    </w:p>
    <w:p w14:paraId="7EB24D8F" w14:textId="3404F918" w:rsidR="00DC6AEB" w:rsidRPr="002D7C0C" w:rsidRDefault="00DC6AEB" w:rsidP="00DC6AEB">
      <w:pPr>
        <w:rPr>
          <w:b/>
          <w:bCs/>
        </w:rPr>
      </w:pPr>
      <w:r w:rsidRPr="002D7C0C">
        <w:rPr>
          <w:b/>
          <w:bCs/>
        </w:rPr>
        <w:t>1. Tec</w:t>
      </w:r>
      <w:r w:rsidR="004E55E6" w:rsidRPr="002D7C0C">
        <w:rPr>
          <w:b/>
          <w:bCs/>
        </w:rPr>
        <w:t>h startup mobile app development </w:t>
      </w:r>
    </w:p>
    <w:p w14:paraId="19566DF9" w14:textId="240BFCFA" w:rsidR="00DC6AEB" w:rsidRPr="00DC6AEB" w:rsidRDefault="00DC6AEB" w:rsidP="00822FD7">
      <w:pPr>
        <w:pStyle w:val="ListParagraph"/>
        <w:numPr>
          <w:ilvl w:val="1"/>
          <w:numId w:val="119"/>
        </w:numPr>
      </w:pPr>
      <w:r w:rsidRPr="00DC6AEB">
        <w:t xml:space="preserve">Best fit: </w:t>
      </w:r>
      <w:r w:rsidR="007A37CA">
        <w:t>SCRUM</w:t>
      </w:r>
      <w:r w:rsidR="002320D0">
        <w:t>.</w:t>
      </w:r>
      <w:r w:rsidRPr="00DC6AEB">
        <w:t> </w:t>
      </w:r>
    </w:p>
    <w:p w14:paraId="23C5A939" w14:textId="613AB241" w:rsidR="00DC6AEB" w:rsidRDefault="00DC6AEB" w:rsidP="00822FD7">
      <w:pPr>
        <w:pStyle w:val="ListParagraph"/>
        <w:numPr>
          <w:ilvl w:val="1"/>
          <w:numId w:val="119"/>
        </w:numPr>
      </w:pPr>
      <w:r w:rsidRPr="00DC6AEB">
        <w:t xml:space="preserve">Reasoning: </w:t>
      </w:r>
      <w:r w:rsidR="005A3E3D">
        <w:t>R</w:t>
      </w:r>
      <w:r w:rsidR="005A3E3D" w:rsidRPr="00DC6AEB">
        <w:t xml:space="preserve">equires </w:t>
      </w:r>
      <w:r w:rsidRPr="00DC6AEB">
        <w:t>frequent iterations, customer feedback and ability to adapt quickly to changes. Sprint-based delivery allows for regular releases and updates. </w:t>
      </w:r>
    </w:p>
    <w:p w14:paraId="56863F9D" w14:textId="77777777" w:rsidR="007A37CA" w:rsidRPr="00DC6AEB" w:rsidRDefault="007A37CA" w:rsidP="00DC6AEB"/>
    <w:p w14:paraId="70F9B949" w14:textId="27A819F5" w:rsidR="00DC6AEB" w:rsidRPr="002D7C0C" w:rsidRDefault="00DC6AEB" w:rsidP="00DC6AEB">
      <w:pPr>
        <w:rPr>
          <w:b/>
          <w:bCs/>
        </w:rPr>
      </w:pPr>
      <w:r w:rsidRPr="002D7C0C">
        <w:rPr>
          <w:b/>
          <w:bCs/>
        </w:rPr>
        <w:t>2. Manufacturin</w:t>
      </w:r>
      <w:r w:rsidR="004E55E6" w:rsidRPr="002D7C0C">
        <w:rPr>
          <w:b/>
          <w:bCs/>
        </w:rPr>
        <w:t>g plant quality improvement </w:t>
      </w:r>
    </w:p>
    <w:p w14:paraId="37460D99" w14:textId="0DD35192" w:rsidR="00DC6AEB" w:rsidRPr="00DC6AEB" w:rsidRDefault="00DC6AEB" w:rsidP="00822FD7">
      <w:pPr>
        <w:pStyle w:val="ListParagraph"/>
        <w:numPr>
          <w:ilvl w:val="1"/>
          <w:numId w:val="121"/>
        </w:numPr>
      </w:pPr>
      <w:r w:rsidRPr="00DC6AEB">
        <w:t>Best fit: Six Sigma</w:t>
      </w:r>
      <w:r w:rsidR="002320D0">
        <w:t>.</w:t>
      </w:r>
      <w:r w:rsidRPr="00DC6AEB">
        <w:t> </w:t>
      </w:r>
    </w:p>
    <w:p w14:paraId="1584659A" w14:textId="4B86DF69" w:rsidR="00DC6AEB" w:rsidRDefault="00DC6AEB" w:rsidP="00822FD7">
      <w:pPr>
        <w:pStyle w:val="ListParagraph"/>
        <w:numPr>
          <w:ilvl w:val="1"/>
          <w:numId w:val="121"/>
        </w:numPr>
      </w:pPr>
      <w:r w:rsidRPr="00DC6AEB">
        <w:t xml:space="preserve">Reasoning: </w:t>
      </w:r>
      <w:r w:rsidR="005A3E3D">
        <w:t>F</w:t>
      </w:r>
      <w:r w:rsidR="005A3E3D" w:rsidRPr="00DC6AEB">
        <w:t xml:space="preserve">ocuses </w:t>
      </w:r>
      <w:r w:rsidRPr="00DC6AEB">
        <w:t>on reducing defects and improving quality through data-driven analysis. DMAIC framework provides structured approach to identify and solve quality issues. </w:t>
      </w:r>
    </w:p>
    <w:p w14:paraId="6A05C041" w14:textId="77777777" w:rsidR="007A37CA" w:rsidRPr="00DC6AEB" w:rsidRDefault="007A37CA" w:rsidP="00DC6AEB"/>
    <w:p w14:paraId="133A6F35" w14:textId="37FFCF2E" w:rsidR="00DC6AEB" w:rsidRPr="002D7C0C" w:rsidRDefault="00DC6AEB" w:rsidP="00DC6AEB">
      <w:pPr>
        <w:rPr>
          <w:b/>
          <w:bCs/>
        </w:rPr>
      </w:pPr>
      <w:r w:rsidRPr="002D7C0C">
        <w:rPr>
          <w:b/>
          <w:bCs/>
        </w:rPr>
        <w:t>3. Governmen</w:t>
      </w:r>
      <w:r w:rsidR="004E55E6" w:rsidRPr="002D7C0C">
        <w:rPr>
          <w:b/>
          <w:bCs/>
        </w:rPr>
        <w:t>t infrastructure project </w:t>
      </w:r>
    </w:p>
    <w:p w14:paraId="43C908D0" w14:textId="2BF012B2" w:rsidR="00DC6AEB" w:rsidRPr="00DC6AEB" w:rsidRDefault="00DC6AEB" w:rsidP="00822FD7">
      <w:pPr>
        <w:pStyle w:val="ListParagraph"/>
        <w:numPr>
          <w:ilvl w:val="1"/>
          <w:numId w:val="123"/>
        </w:numPr>
      </w:pPr>
      <w:r w:rsidRPr="00DC6AEB">
        <w:t xml:space="preserve">Best fit: </w:t>
      </w:r>
      <w:r w:rsidR="007A37CA">
        <w:t>PRINCE</w:t>
      </w:r>
      <w:r w:rsidR="002320D0">
        <w:t>.</w:t>
      </w:r>
      <w:r w:rsidRPr="00DC6AEB">
        <w:t> </w:t>
      </w:r>
    </w:p>
    <w:p w14:paraId="1263F51F" w14:textId="10359730" w:rsidR="00DC6AEB" w:rsidRPr="00DC6AEB" w:rsidRDefault="00DC6AEB" w:rsidP="00822FD7">
      <w:pPr>
        <w:pStyle w:val="ListParagraph"/>
        <w:numPr>
          <w:ilvl w:val="1"/>
          <w:numId w:val="123"/>
        </w:numPr>
      </w:pPr>
      <w:r w:rsidRPr="00DC6AEB">
        <w:t xml:space="preserve">Reasoning: </w:t>
      </w:r>
      <w:r w:rsidR="005A3E3D">
        <w:t>P</w:t>
      </w:r>
      <w:r w:rsidRPr="00DC6AEB">
        <w:t>rovides robust governance structure and detailed documentation required for government projects. Supports clear accountability and risk management. </w:t>
      </w:r>
    </w:p>
    <w:p w14:paraId="1FBF6CC6" w14:textId="77777777" w:rsidR="00DC6AEB" w:rsidRPr="00DC6AEB" w:rsidRDefault="00DC6AEB" w:rsidP="00DC6AEB">
      <w:r w:rsidRPr="00DC6AEB">
        <w:t> </w:t>
      </w:r>
    </w:p>
    <w:p w14:paraId="0DBC987D" w14:textId="25877061" w:rsidR="00DC6AEB" w:rsidRPr="002D7C0C" w:rsidRDefault="00DC6AEB" w:rsidP="00DC6AEB">
      <w:pPr>
        <w:rPr>
          <w:b/>
          <w:bCs/>
        </w:rPr>
      </w:pPr>
      <w:r w:rsidRPr="002D7C0C">
        <w:rPr>
          <w:b/>
          <w:bCs/>
        </w:rPr>
        <w:t>4. E-</w:t>
      </w:r>
      <w:r w:rsidR="004E55E6" w:rsidRPr="002D7C0C">
        <w:rPr>
          <w:b/>
          <w:bCs/>
        </w:rPr>
        <w:t>commerce website redesign </w:t>
      </w:r>
    </w:p>
    <w:p w14:paraId="17329B80" w14:textId="261BC0B2" w:rsidR="00DC6AEB" w:rsidRPr="00DC6AEB" w:rsidRDefault="00DC6AEB" w:rsidP="00822FD7">
      <w:pPr>
        <w:pStyle w:val="ListParagraph"/>
        <w:numPr>
          <w:ilvl w:val="1"/>
          <w:numId w:val="125"/>
        </w:numPr>
      </w:pPr>
      <w:r w:rsidRPr="00DC6AEB">
        <w:t>Best fit: Agile</w:t>
      </w:r>
      <w:r w:rsidR="002320D0">
        <w:t>.</w:t>
      </w:r>
      <w:r w:rsidRPr="00DC6AEB">
        <w:t> </w:t>
      </w:r>
    </w:p>
    <w:p w14:paraId="0B8437CC" w14:textId="72F5D052" w:rsidR="00DC6AEB" w:rsidRPr="00DC6AEB" w:rsidRDefault="00DC6AEB" w:rsidP="00822FD7">
      <w:pPr>
        <w:pStyle w:val="ListParagraph"/>
        <w:numPr>
          <w:ilvl w:val="1"/>
          <w:numId w:val="125"/>
        </w:numPr>
      </w:pPr>
      <w:r w:rsidRPr="00DC6AEB">
        <w:t xml:space="preserve">Reasoning: </w:t>
      </w:r>
      <w:r w:rsidR="005A3E3D">
        <w:t>A</w:t>
      </w:r>
      <w:r w:rsidRPr="00DC6AEB">
        <w:t>llows for continuous delivery of features while maintaining existing functionality. Supports regular user testing and feedback integration. </w:t>
      </w:r>
    </w:p>
    <w:p w14:paraId="6A5D4CB9" w14:textId="77777777" w:rsidR="00DC6AEB" w:rsidRPr="00DC6AEB" w:rsidRDefault="00DC6AEB" w:rsidP="00DC6AEB">
      <w:r w:rsidRPr="00DC6AEB">
        <w:t> </w:t>
      </w:r>
    </w:p>
    <w:p w14:paraId="4C77CFEA" w14:textId="77777777" w:rsidR="00DC6AEB" w:rsidRPr="00DC6AEB" w:rsidRDefault="00DC6AEB" w:rsidP="00DC6AEB">
      <w:r w:rsidRPr="00DC6AEB">
        <w:t> </w:t>
      </w:r>
    </w:p>
    <w:p w14:paraId="2B703141" w14:textId="77777777" w:rsidR="00DC6AEB" w:rsidRPr="00DC6AEB" w:rsidRDefault="00DC6AEB" w:rsidP="00DC6AEB">
      <w:r w:rsidRPr="00DC6AEB">
        <w:t> </w:t>
      </w:r>
    </w:p>
    <w:p w14:paraId="2F2137EA" w14:textId="77777777" w:rsidR="00C267AB" w:rsidRPr="0012236D" w:rsidRDefault="00C267AB" w:rsidP="00D6231A"/>
    <w:p w14:paraId="1B19C556" w14:textId="77777777" w:rsidR="00BD3120" w:rsidRDefault="00BD3120" w:rsidP="00EF0224"/>
    <w:p w14:paraId="61DC9B26" w14:textId="77777777" w:rsidR="00AE6F16" w:rsidRDefault="00AE6F16" w:rsidP="00EF0224"/>
    <w:p w14:paraId="09D13A9A" w14:textId="77777777" w:rsidR="00AE6F16" w:rsidRDefault="00AE6F16" w:rsidP="00EF0224"/>
    <w:p w14:paraId="1EAF96DF" w14:textId="77777777" w:rsidR="00AE6F16" w:rsidRPr="00D929F9" w:rsidRDefault="00AE6F16" w:rsidP="00EF0224"/>
    <w:p w14:paraId="1A792DEB" w14:textId="5B45C95B" w:rsidR="00C21A75" w:rsidRDefault="00BD3120" w:rsidP="00D1594E">
      <w:pPr>
        <w:pStyle w:val="Heading2"/>
      </w:pPr>
      <w:r w:rsidRPr="004C5417">
        <w:lastRenderedPageBreak/>
        <w:t xml:space="preserve">The following materials relate to lesson 9: </w:t>
      </w:r>
      <w:r w:rsidR="0001305C" w:rsidRPr="00DA1F16">
        <w:t>Applying a logical approach to problem</w:t>
      </w:r>
      <w:r w:rsidR="00B11136">
        <w:t>-</w:t>
      </w:r>
      <w:r w:rsidR="0001305C" w:rsidRPr="00DA1F16">
        <w:t>solving and presentation skills.</w:t>
      </w:r>
    </w:p>
    <w:p w14:paraId="68703B4B" w14:textId="115A7FD3" w:rsidR="006708EC" w:rsidRPr="006708EC" w:rsidRDefault="006708EC" w:rsidP="006708EC">
      <w:r>
        <w:t>Speaker coach instructions (teacher guide)</w:t>
      </w:r>
    </w:p>
    <w:p w14:paraId="1C2F76C0" w14:textId="57A9FD46" w:rsidR="00C21A75" w:rsidRPr="00DA1F16" w:rsidRDefault="00C21A75" w:rsidP="00D1594E">
      <w:pPr>
        <w:pStyle w:val="Heading2"/>
      </w:pPr>
      <w:r w:rsidRPr="00DA1F16">
        <w:br w:type="page"/>
      </w:r>
    </w:p>
    <w:p w14:paraId="0837280C" w14:textId="1F4A93BC" w:rsidR="00BD3120" w:rsidRDefault="00A41E63" w:rsidP="0003665D">
      <w:pPr>
        <w:pStyle w:val="Heading2"/>
      </w:pPr>
      <w:r w:rsidRPr="00FC445E">
        <w:lastRenderedPageBreak/>
        <w:t xml:space="preserve">Speaker </w:t>
      </w:r>
      <w:r w:rsidR="005A3E3D">
        <w:t>C</w:t>
      </w:r>
      <w:r w:rsidR="005A3E3D" w:rsidRPr="00FC445E">
        <w:t xml:space="preserve">oach </w:t>
      </w:r>
      <w:r w:rsidRPr="00FC445E">
        <w:t>instructions</w:t>
      </w:r>
      <w:r w:rsidR="00313263" w:rsidRPr="00FC445E">
        <w:t xml:space="preserve"> (</w:t>
      </w:r>
      <w:r w:rsidR="002320D0">
        <w:t>t</w:t>
      </w:r>
      <w:r w:rsidR="00313263" w:rsidRPr="00FC445E">
        <w:t>eacher guide)</w:t>
      </w:r>
    </w:p>
    <w:p w14:paraId="056098A6" w14:textId="574BCA70" w:rsidR="00C15156" w:rsidRPr="00C15156" w:rsidRDefault="00C15156" w:rsidP="00C15156">
      <w:pPr>
        <w:rPr>
          <w:color w:val="000000" w:themeColor="text1"/>
        </w:rPr>
      </w:pPr>
      <w:r w:rsidRPr="00C15156">
        <w:rPr>
          <w:color w:val="000000" w:themeColor="text1"/>
        </w:rPr>
        <w:t xml:space="preserve">Speaker </w:t>
      </w:r>
      <w:r w:rsidR="005A3E3D">
        <w:rPr>
          <w:color w:val="000000" w:themeColor="text1"/>
        </w:rPr>
        <w:t>C</w:t>
      </w:r>
      <w:r w:rsidR="005A3E3D" w:rsidRPr="00C15156">
        <w:rPr>
          <w:color w:val="000000" w:themeColor="text1"/>
        </w:rPr>
        <w:t xml:space="preserve">oach </w:t>
      </w:r>
      <w:r w:rsidRPr="00C15156">
        <w:rPr>
          <w:color w:val="000000" w:themeColor="text1"/>
        </w:rPr>
        <w:t xml:space="preserve">helps </w:t>
      </w:r>
      <w:r>
        <w:rPr>
          <w:color w:val="000000" w:themeColor="text1"/>
        </w:rPr>
        <w:t xml:space="preserve">presenters </w:t>
      </w:r>
      <w:r w:rsidRPr="00C15156">
        <w:rPr>
          <w:color w:val="000000" w:themeColor="text1"/>
        </w:rPr>
        <w:t>prepare in private to give more effective presentations.</w:t>
      </w:r>
    </w:p>
    <w:p w14:paraId="65CCC54C" w14:textId="11A2055B" w:rsidR="00C15156" w:rsidRPr="00C15156" w:rsidRDefault="004420F1" w:rsidP="00C15156">
      <w:pPr>
        <w:rPr>
          <w:color w:val="000000" w:themeColor="text1"/>
        </w:rPr>
      </w:pPr>
      <w:r>
        <w:rPr>
          <w:color w:val="000000" w:themeColor="text1"/>
        </w:rPr>
        <w:t xml:space="preserve">It </w:t>
      </w:r>
      <w:r w:rsidR="00C15156" w:rsidRPr="00C15156">
        <w:rPr>
          <w:color w:val="000000" w:themeColor="text1"/>
        </w:rPr>
        <w:t xml:space="preserve">evaluates pacing, pitch, use of filler words, informal speech, euphemisms and culturally sensitive terms, and it detects when </w:t>
      </w:r>
      <w:r>
        <w:rPr>
          <w:color w:val="000000" w:themeColor="text1"/>
        </w:rPr>
        <w:t>presenters are</w:t>
      </w:r>
      <w:r w:rsidR="00C15156" w:rsidRPr="00C15156">
        <w:rPr>
          <w:color w:val="000000" w:themeColor="text1"/>
        </w:rPr>
        <w:t xml:space="preserve"> being overly wordy or are simply reading the text on a slide.</w:t>
      </w:r>
    </w:p>
    <w:p w14:paraId="7BB9E483" w14:textId="1A61F443" w:rsidR="00C15156" w:rsidRDefault="00C15156" w:rsidP="00C15156">
      <w:pPr>
        <w:rPr>
          <w:color w:val="000000" w:themeColor="text1"/>
        </w:rPr>
      </w:pPr>
      <w:r w:rsidRPr="00C15156">
        <w:rPr>
          <w:color w:val="000000" w:themeColor="text1"/>
        </w:rPr>
        <w:t xml:space="preserve">After each rehearsal, </w:t>
      </w:r>
      <w:r w:rsidR="004420F1">
        <w:rPr>
          <w:color w:val="000000" w:themeColor="text1"/>
        </w:rPr>
        <w:t>the presenter will</w:t>
      </w:r>
      <w:r w:rsidRPr="00C15156">
        <w:rPr>
          <w:color w:val="000000" w:themeColor="text1"/>
        </w:rPr>
        <w:t xml:space="preserve"> get a report that includes statistics and suggestions for improvements.</w:t>
      </w:r>
    </w:p>
    <w:p w14:paraId="773E42AA" w14:textId="66495BB1" w:rsidR="007531C9" w:rsidRPr="007531C9" w:rsidRDefault="007531C9" w:rsidP="007531C9">
      <w:pPr>
        <w:numPr>
          <w:ilvl w:val="0"/>
          <w:numId w:val="126"/>
        </w:numPr>
        <w:rPr>
          <w:color w:val="000000" w:themeColor="text1"/>
        </w:rPr>
      </w:pPr>
      <w:r w:rsidRPr="007531C9">
        <w:rPr>
          <w:color w:val="000000" w:themeColor="text1"/>
        </w:rPr>
        <w:t>Open your presentation in </w:t>
      </w:r>
      <w:r w:rsidRPr="00DA1F16">
        <w:t>PowerPoint for the web</w:t>
      </w:r>
      <w:r w:rsidRPr="007531C9">
        <w:rPr>
          <w:color w:val="000000" w:themeColor="text1"/>
        </w:rPr>
        <w:t>.</w:t>
      </w:r>
    </w:p>
    <w:p w14:paraId="2A906E44" w14:textId="756D3C77" w:rsidR="007531C9" w:rsidRPr="007531C9" w:rsidRDefault="007531C9" w:rsidP="007531C9">
      <w:pPr>
        <w:numPr>
          <w:ilvl w:val="0"/>
          <w:numId w:val="126"/>
        </w:numPr>
        <w:rPr>
          <w:color w:val="000000" w:themeColor="text1"/>
        </w:rPr>
      </w:pPr>
      <w:r w:rsidRPr="007531C9">
        <w:rPr>
          <w:color w:val="000000" w:themeColor="text1"/>
        </w:rPr>
        <w:t>Sign in with a personal Microsoft account (hotmail.com, outlook.com, live.com, msn.com) or a Microsoft 365 work or school account.</w:t>
      </w:r>
    </w:p>
    <w:p w14:paraId="01E2FFF2" w14:textId="22D42A1C" w:rsidR="007531C9" w:rsidRPr="007531C9" w:rsidRDefault="007531C9" w:rsidP="007531C9">
      <w:pPr>
        <w:numPr>
          <w:ilvl w:val="0"/>
          <w:numId w:val="126"/>
        </w:numPr>
        <w:rPr>
          <w:color w:val="000000" w:themeColor="text1"/>
        </w:rPr>
      </w:pPr>
      <w:r w:rsidRPr="007531C9">
        <w:rPr>
          <w:color w:val="000000" w:themeColor="text1"/>
        </w:rPr>
        <w:t>On the Slide Show tab, select Rehearse with Coach. (If you</w:t>
      </w:r>
      <w:r w:rsidR="006D7ACA">
        <w:rPr>
          <w:color w:val="000000" w:themeColor="text1"/>
        </w:rPr>
        <w:t xml:space="preserve"> ha</w:t>
      </w:r>
      <w:r w:rsidRPr="007531C9">
        <w:rPr>
          <w:color w:val="000000" w:themeColor="text1"/>
        </w:rPr>
        <w:t>ve turned off the Simplified Ribbon, you do</w:t>
      </w:r>
      <w:r w:rsidR="006D7ACA">
        <w:rPr>
          <w:color w:val="000000" w:themeColor="text1"/>
        </w:rPr>
        <w:t xml:space="preserve"> </w:t>
      </w:r>
      <w:r w:rsidRPr="007531C9">
        <w:rPr>
          <w:color w:val="000000" w:themeColor="text1"/>
        </w:rPr>
        <w:t>n</w:t>
      </w:r>
      <w:r w:rsidR="006D7ACA">
        <w:rPr>
          <w:color w:val="000000" w:themeColor="text1"/>
        </w:rPr>
        <w:t>o</w:t>
      </w:r>
      <w:r w:rsidRPr="007531C9">
        <w:rPr>
          <w:color w:val="000000" w:themeColor="text1"/>
        </w:rPr>
        <w:t xml:space="preserve">t have a Slide Show tab; </w:t>
      </w:r>
      <w:r w:rsidR="00DD3E7D" w:rsidRPr="007531C9">
        <w:rPr>
          <w:color w:val="000000" w:themeColor="text1"/>
        </w:rPr>
        <w:t>instead,</w:t>
      </w:r>
      <w:r w:rsidRPr="007531C9">
        <w:rPr>
          <w:color w:val="000000" w:themeColor="text1"/>
        </w:rPr>
        <w:t xml:space="preserve"> use the View tab to start Speaker Coach.)</w:t>
      </w:r>
    </w:p>
    <w:p w14:paraId="7C81A733" w14:textId="77777777" w:rsidR="007531C9" w:rsidRPr="007531C9" w:rsidRDefault="007531C9" w:rsidP="007531C9">
      <w:pPr>
        <w:rPr>
          <w:color w:val="000000" w:themeColor="text1"/>
        </w:rPr>
      </w:pPr>
      <w:r w:rsidRPr="007531C9">
        <w:rPr>
          <w:color w:val="000000" w:themeColor="text1"/>
        </w:rPr>
        <w:t>The presentation opens in a full-screen view, similar to Slide Show.</w:t>
      </w:r>
    </w:p>
    <w:p w14:paraId="14F849E4" w14:textId="77777777" w:rsidR="007531C9" w:rsidRPr="007531C9" w:rsidRDefault="007531C9" w:rsidP="007531C9">
      <w:pPr>
        <w:numPr>
          <w:ilvl w:val="0"/>
          <w:numId w:val="126"/>
        </w:numPr>
        <w:rPr>
          <w:color w:val="000000" w:themeColor="text1"/>
        </w:rPr>
      </w:pPr>
      <w:r w:rsidRPr="007531C9">
        <w:rPr>
          <w:color w:val="000000" w:themeColor="text1"/>
        </w:rPr>
        <w:t>Select </w:t>
      </w:r>
      <w:r w:rsidRPr="005A3E3D">
        <w:rPr>
          <w:color w:val="000000" w:themeColor="text1"/>
        </w:rPr>
        <w:t>Get Started at</w:t>
      </w:r>
      <w:r w:rsidRPr="007531C9">
        <w:rPr>
          <w:color w:val="000000" w:themeColor="text1"/>
        </w:rPr>
        <w:t xml:space="preserve"> the lower right when you are ready to begin rehearsing.</w:t>
      </w:r>
    </w:p>
    <w:p w14:paraId="14376BB3" w14:textId="445C5749" w:rsidR="007531C9" w:rsidRPr="007531C9" w:rsidRDefault="007531C9" w:rsidP="007531C9">
      <w:pPr>
        <w:numPr>
          <w:ilvl w:val="0"/>
          <w:numId w:val="126"/>
        </w:numPr>
        <w:rPr>
          <w:color w:val="000000" w:themeColor="text1"/>
        </w:rPr>
      </w:pPr>
      <w:r w:rsidRPr="007531C9">
        <w:rPr>
          <w:color w:val="000000" w:themeColor="text1"/>
        </w:rPr>
        <w:t xml:space="preserve">As you speak, </w:t>
      </w:r>
      <w:r w:rsidR="005A3E3D">
        <w:rPr>
          <w:color w:val="000000" w:themeColor="text1"/>
        </w:rPr>
        <w:t xml:space="preserve">Speaker </w:t>
      </w:r>
      <w:r w:rsidRPr="007531C9">
        <w:rPr>
          <w:color w:val="000000" w:themeColor="text1"/>
        </w:rPr>
        <w:t>Coach gives on-screen guidance (in the lower-right corner of the window) about pacing, inclusive language, use of profanity, filler words and whether you</w:t>
      </w:r>
      <w:r w:rsidR="006D7ACA">
        <w:rPr>
          <w:color w:val="000000" w:themeColor="text1"/>
        </w:rPr>
        <w:t xml:space="preserve"> a</w:t>
      </w:r>
      <w:r w:rsidRPr="007531C9">
        <w:rPr>
          <w:color w:val="000000" w:themeColor="text1"/>
        </w:rPr>
        <w:t>re reading the slide text.</w:t>
      </w:r>
    </w:p>
    <w:p w14:paraId="2D2B6A86" w14:textId="3DF77AC4" w:rsidR="007531C9" w:rsidRDefault="007531C9" w:rsidP="007531C9">
      <w:pPr>
        <w:numPr>
          <w:ilvl w:val="0"/>
          <w:numId w:val="126"/>
        </w:numPr>
        <w:rPr>
          <w:color w:val="000000" w:themeColor="text1"/>
        </w:rPr>
      </w:pPr>
      <w:r w:rsidRPr="007531C9">
        <w:rPr>
          <w:color w:val="000000" w:themeColor="text1"/>
        </w:rPr>
        <w:t>When you</w:t>
      </w:r>
      <w:r w:rsidR="006D7ACA">
        <w:rPr>
          <w:color w:val="000000" w:themeColor="text1"/>
        </w:rPr>
        <w:t xml:space="preserve"> a</w:t>
      </w:r>
      <w:r w:rsidRPr="007531C9">
        <w:rPr>
          <w:color w:val="000000" w:themeColor="text1"/>
        </w:rPr>
        <w:t xml:space="preserve">re </w:t>
      </w:r>
      <w:r w:rsidR="005A3E3D">
        <w:rPr>
          <w:color w:val="000000" w:themeColor="text1"/>
        </w:rPr>
        <w:t>finished</w:t>
      </w:r>
      <w:r w:rsidRPr="007531C9">
        <w:rPr>
          <w:color w:val="000000" w:themeColor="text1"/>
        </w:rPr>
        <w:t xml:space="preserve">, exit the full-screen view. </w:t>
      </w:r>
      <w:r w:rsidR="005A3E3D">
        <w:rPr>
          <w:color w:val="000000" w:themeColor="text1"/>
        </w:rPr>
        <w:t xml:space="preserve">Speaker </w:t>
      </w:r>
      <w:r w:rsidRPr="007531C9">
        <w:rPr>
          <w:color w:val="000000" w:themeColor="text1"/>
        </w:rPr>
        <w:t xml:space="preserve">Coach </w:t>
      </w:r>
      <w:r w:rsidR="005A3E3D">
        <w:rPr>
          <w:color w:val="000000" w:themeColor="text1"/>
        </w:rPr>
        <w:t xml:space="preserve">then </w:t>
      </w:r>
      <w:r w:rsidRPr="007531C9">
        <w:rPr>
          <w:color w:val="000000" w:themeColor="text1"/>
        </w:rPr>
        <w:t>opens a Rehearsal Report that summari</w:t>
      </w:r>
      <w:r w:rsidR="006708EC">
        <w:rPr>
          <w:color w:val="000000" w:themeColor="text1"/>
        </w:rPr>
        <w:t>s</w:t>
      </w:r>
      <w:r w:rsidRPr="007531C9">
        <w:rPr>
          <w:color w:val="000000" w:themeColor="text1"/>
        </w:rPr>
        <w:t>es what it observed and offers </w:t>
      </w:r>
      <w:r w:rsidRPr="00DA1F16">
        <w:t>recommendations</w:t>
      </w:r>
      <w:r w:rsidRPr="007531C9">
        <w:rPr>
          <w:color w:val="000000" w:themeColor="text1"/>
        </w:rPr>
        <w:t>.</w:t>
      </w:r>
    </w:p>
    <w:p w14:paraId="2BB5EB72" w14:textId="77777777" w:rsidR="009E3DB2" w:rsidRPr="007531C9" w:rsidRDefault="009E3DB2" w:rsidP="009E3DB2">
      <w:pPr>
        <w:ind w:left="720"/>
        <w:rPr>
          <w:color w:val="000000" w:themeColor="text1"/>
        </w:rPr>
      </w:pPr>
    </w:p>
    <w:p w14:paraId="78E12E6A" w14:textId="48E12CF7" w:rsidR="007531C9" w:rsidRPr="00C15156" w:rsidRDefault="007531C9" w:rsidP="00C15156">
      <w:pPr>
        <w:rPr>
          <w:color w:val="000000" w:themeColor="text1"/>
        </w:rPr>
      </w:pPr>
      <w:r>
        <w:rPr>
          <w:color w:val="000000" w:themeColor="text1"/>
        </w:rPr>
        <w:t>This information</w:t>
      </w:r>
      <w:r w:rsidR="00882FCF">
        <w:rPr>
          <w:color w:val="000000" w:themeColor="text1"/>
        </w:rPr>
        <w:t xml:space="preserve"> and more can be found</w:t>
      </w:r>
      <w:r w:rsidR="00A83124">
        <w:rPr>
          <w:color w:val="000000" w:themeColor="text1"/>
        </w:rPr>
        <w:t xml:space="preserve"> at</w:t>
      </w:r>
      <w:r w:rsidR="00882FCF">
        <w:rPr>
          <w:color w:val="000000" w:themeColor="text1"/>
        </w:rPr>
        <w:t xml:space="preserve"> </w:t>
      </w:r>
      <w:hyperlink r:id="rId28" w:anchor=":~:text=Open%20your%20presentation%20in%20PowerPoint%20for%20Windows%20desktop.,are%20ready%20to%20begin%20rehearsing." w:history="1">
        <w:r w:rsidR="005C5CC5" w:rsidRPr="005C5CC5">
          <w:rPr>
            <w:rStyle w:val="Hyperlink"/>
          </w:rPr>
          <w:t>Rehearse your slide show with Speaker Coach - Microsoft Support</w:t>
        </w:r>
      </w:hyperlink>
    </w:p>
    <w:p w14:paraId="03A4FD6F" w14:textId="77777777" w:rsidR="00FC445E" w:rsidRPr="006708EC" w:rsidRDefault="00FC445E" w:rsidP="00EF0224">
      <w:pPr>
        <w:rPr>
          <w:b/>
          <w:bCs/>
        </w:rPr>
      </w:pPr>
    </w:p>
    <w:p w14:paraId="46D95405" w14:textId="6BD9A00D" w:rsidR="00BD3120" w:rsidRPr="0001305C" w:rsidRDefault="00BD3120" w:rsidP="00EF0224">
      <w:pPr>
        <w:rPr>
          <w:color w:val="000000" w:themeColor="text1"/>
        </w:rPr>
      </w:pPr>
      <w:r w:rsidRPr="0001305C">
        <w:rPr>
          <w:color w:val="000000" w:themeColor="text1"/>
        </w:rPr>
        <w:br w:type="page"/>
      </w:r>
    </w:p>
    <w:p w14:paraId="5F7AAC00" w14:textId="37F1A091" w:rsidR="00BD3120" w:rsidRDefault="00BD3120" w:rsidP="004C4A98">
      <w:pPr>
        <w:pStyle w:val="Heading2"/>
      </w:pPr>
      <w:r w:rsidRPr="004C4A98">
        <w:lastRenderedPageBreak/>
        <w:t xml:space="preserve">The following materials relate to lesson 10: </w:t>
      </w:r>
      <w:r w:rsidR="00685E33" w:rsidRPr="004C4A98">
        <w:t>Applying a logical approach and sequence to embedding solutions.</w:t>
      </w:r>
    </w:p>
    <w:p w14:paraId="13B6DAD3" w14:textId="1E3CCE41" w:rsidR="009E1A57" w:rsidRDefault="009E1A57" w:rsidP="009E1A57">
      <w:r>
        <w:t xml:space="preserve">Case study: Electric </w:t>
      </w:r>
      <w:r w:rsidR="005A3E3D">
        <w:t>vehicle (EV) i</w:t>
      </w:r>
      <w:r>
        <w:t>ndustry</w:t>
      </w:r>
    </w:p>
    <w:p w14:paraId="0CE36638" w14:textId="1DC160A4" w:rsidR="009E1A57" w:rsidRDefault="009E1A57" w:rsidP="009E1A57">
      <w:r>
        <w:t>Cost</w:t>
      </w:r>
      <w:r w:rsidR="00EA3B5F">
        <w:t>–</w:t>
      </w:r>
      <w:r>
        <w:t>benefit analysis</w:t>
      </w:r>
    </w:p>
    <w:p w14:paraId="6ECB9AAA" w14:textId="398747E9" w:rsidR="009E1A57" w:rsidRPr="009E1A57" w:rsidRDefault="009E1A57" w:rsidP="009E1A57">
      <w:r>
        <w:t>Position pyramid</w:t>
      </w:r>
    </w:p>
    <w:p w14:paraId="6020A062" w14:textId="5EB5B281" w:rsidR="0045142F" w:rsidRPr="004C4A98" w:rsidRDefault="0045142F" w:rsidP="004C4A98">
      <w:pPr>
        <w:pStyle w:val="Heading2"/>
      </w:pPr>
      <w:r w:rsidRPr="004C4A98">
        <w:br w:type="page"/>
      </w:r>
    </w:p>
    <w:p w14:paraId="244498B3" w14:textId="7B196C30" w:rsidR="002B5258" w:rsidRDefault="00623530" w:rsidP="004C4A98">
      <w:pPr>
        <w:pStyle w:val="Heading3"/>
      </w:pPr>
      <w:r w:rsidRPr="00F40366">
        <w:lastRenderedPageBreak/>
        <w:t xml:space="preserve">Case </w:t>
      </w:r>
      <w:r w:rsidR="00406AA9" w:rsidRPr="00F40366">
        <w:t>s</w:t>
      </w:r>
      <w:r w:rsidRPr="00F40366">
        <w:t>tud</w:t>
      </w:r>
      <w:r w:rsidR="00DA1F16">
        <w:t>y</w:t>
      </w:r>
      <w:r w:rsidR="002855F0" w:rsidRPr="00F40366">
        <w:t>:</w:t>
      </w:r>
      <w:r w:rsidR="00DA1F16">
        <w:t xml:space="preserve"> </w:t>
      </w:r>
      <w:r w:rsidR="002855F0" w:rsidRPr="009018B9">
        <w:t>E</w:t>
      </w:r>
      <w:r w:rsidRPr="009018B9">
        <w:t xml:space="preserve">lectric </w:t>
      </w:r>
      <w:r w:rsidR="00D8402A">
        <w:t>v</w:t>
      </w:r>
      <w:r w:rsidR="00D8402A" w:rsidRPr="009018B9">
        <w:t xml:space="preserve">ehicle </w:t>
      </w:r>
      <w:r w:rsidR="00D8402A">
        <w:t xml:space="preserve">(EV) </w:t>
      </w:r>
      <w:r w:rsidRPr="009018B9">
        <w:t>industry</w:t>
      </w:r>
    </w:p>
    <w:p w14:paraId="722FBE01" w14:textId="5D91668D" w:rsidR="00B55001" w:rsidRDefault="00B55001" w:rsidP="00B55001">
      <w:r>
        <w:t>Auto</w:t>
      </w:r>
      <w:r w:rsidR="001B4B95">
        <w:t>s</w:t>
      </w:r>
      <w:r>
        <w:t>, a mid-sized automotive manufacturer with annual production of 200,000 vehicles, faced increasing pressure from:</w:t>
      </w:r>
    </w:p>
    <w:p w14:paraId="2C992C91" w14:textId="0E591A36" w:rsidR="00B55001" w:rsidRDefault="00B55001" w:rsidP="002855F0">
      <w:pPr>
        <w:pStyle w:val="ListParagraph"/>
        <w:numPr>
          <w:ilvl w:val="1"/>
          <w:numId w:val="90"/>
        </w:numPr>
      </w:pPr>
      <w:r>
        <w:t>Government mandate to end production of new petrol and diesel vehicles by 2035</w:t>
      </w:r>
      <w:r w:rsidR="00533C43">
        <w:t>.</w:t>
      </w:r>
    </w:p>
    <w:p w14:paraId="0B4F886D" w14:textId="19587A4E" w:rsidR="00B55001" w:rsidRDefault="00B55001" w:rsidP="002855F0">
      <w:pPr>
        <w:pStyle w:val="ListParagraph"/>
        <w:numPr>
          <w:ilvl w:val="1"/>
          <w:numId w:val="90"/>
        </w:numPr>
      </w:pPr>
      <w:r>
        <w:t xml:space="preserve">Rising consumer demand for </w:t>
      </w:r>
      <w:r w:rsidR="00D8402A">
        <w:t>EV</w:t>
      </w:r>
      <w:r>
        <w:t>s</w:t>
      </w:r>
      <w:r w:rsidR="00533C43">
        <w:t>.</w:t>
      </w:r>
    </w:p>
    <w:p w14:paraId="05317799" w14:textId="3AB019FB" w:rsidR="00B55001" w:rsidRDefault="00B55001" w:rsidP="002855F0">
      <w:pPr>
        <w:pStyle w:val="ListParagraph"/>
        <w:numPr>
          <w:ilvl w:val="1"/>
          <w:numId w:val="90"/>
        </w:numPr>
      </w:pPr>
      <w:r>
        <w:t>Competition from established manufacturers already producing EVs</w:t>
      </w:r>
      <w:r w:rsidR="00533C43">
        <w:t>.</w:t>
      </w:r>
    </w:p>
    <w:p w14:paraId="55C5CC52" w14:textId="724F6DE8" w:rsidR="00B55001" w:rsidRDefault="00B55001" w:rsidP="002855F0">
      <w:pPr>
        <w:pStyle w:val="ListParagraph"/>
        <w:numPr>
          <w:ilvl w:val="1"/>
          <w:numId w:val="90"/>
        </w:numPr>
      </w:pPr>
      <w:r>
        <w:t>Environmental regulations and carbon reduction targets</w:t>
      </w:r>
      <w:r w:rsidR="00533C43">
        <w:t>.</w:t>
      </w:r>
    </w:p>
    <w:p w14:paraId="46138A9D" w14:textId="48DEA278" w:rsidR="00B55001" w:rsidRDefault="00B55001" w:rsidP="00B55001">
      <w:r>
        <w:t xml:space="preserve">Having considered both the option for a gradual transition </w:t>
      </w:r>
      <w:r w:rsidR="008D18FB">
        <w:t xml:space="preserve">to EVs </w:t>
      </w:r>
      <w:r>
        <w:t>over 10 years (</w:t>
      </w:r>
      <w:r w:rsidR="005A3E3D">
        <w:t xml:space="preserve">option </w:t>
      </w:r>
      <w:r>
        <w:t>A) and continuing to produce traditional vehicles while gradually introducing EV models, the</w:t>
      </w:r>
      <w:r w:rsidR="005A3E3D">
        <w:t xml:space="preserve"> company management </w:t>
      </w:r>
      <w:r>
        <w:t>made the bold decision to completely pause traditional vehicle production for one year to focus on the EV transition.</w:t>
      </w:r>
      <w:r w:rsidR="00840DE3">
        <w:t xml:space="preserve"> </w:t>
      </w:r>
      <w:r>
        <w:t>The company</w:t>
      </w:r>
      <w:r w:rsidR="006D7ACA">
        <w:t>’</w:t>
      </w:r>
      <w:r>
        <w:t xml:space="preserve">s decision </w:t>
      </w:r>
      <w:r w:rsidR="005A3E3D">
        <w:t xml:space="preserve">was </w:t>
      </w:r>
      <w:r>
        <w:t>announced in the national news and</w:t>
      </w:r>
      <w:r w:rsidR="005A3E3D">
        <w:t>,</w:t>
      </w:r>
      <w:r>
        <w:t xml:space="preserve"> as a result, the stakeholders have reacted in a number of ways. The main considerations have been summarised below</w:t>
      </w:r>
      <w:r w:rsidR="00DA1F16">
        <w:t>:</w:t>
      </w:r>
    </w:p>
    <w:p w14:paraId="76B9754F" w14:textId="6DB89B2F" w:rsidR="00B55001" w:rsidRPr="00CA5E0F" w:rsidRDefault="00DA1F16" w:rsidP="00B55001">
      <w:pPr>
        <w:rPr>
          <w:b/>
          <w:bCs/>
        </w:rPr>
      </w:pPr>
      <w:r>
        <w:rPr>
          <w:b/>
          <w:bCs/>
        </w:rPr>
        <w:t>F</w:t>
      </w:r>
      <w:r w:rsidR="00B55001" w:rsidRPr="00CA5E0F">
        <w:rPr>
          <w:b/>
          <w:bCs/>
        </w:rPr>
        <w:t xml:space="preserve">inancial </w:t>
      </w:r>
      <w:r w:rsidR="002320D0">
        <w:rPr>
          <w:b/>
          <w:bCs/>
        </w:rPr>
        <w:t>i</w:t>
      </w:r>
      <w:r w:rsidR="00B55001" w:rsidRPr="00CA5E0F">
        <w:rPr>
          <w:b/>
          <w:bCs/>
        </w:rPr>
        <w:t>mplications</w:t>
      </w:r>
    </w:p>
    <w:p w14:paraId="43D65474" w14:textId="5245682F" w:rsidR="00B55001" w:rsidRDefault="00B55001" w:rsidP="007B6D68">
      <w:pPr>
        <w:pStyle w:val="ListParagraph"/>
        <w:numPr>
          <w:ilvl w:val="1"/>
          <w:numId w:val="92"/>
        </w:numPr>
      </w:pPr>
      <w:r>
        <w:t xml:space="preserve">Immediate revenue loss estimated at </w:t>
      </w:r>
      <w:r w:rsidR="009E2211">
        <w:t>£</w:t>
      </w:r>
      <w:r>
        <w:t>3.2 billion</w:t>
      </w:r>
      <w:r w:rsidR="0050062A">
        <w:t>.</w:t>
      </w:r>
    </w:p>
    <w:p w14:paraId="1072D09E" w14:textId="723E11FF" w:rsidR="00B55001" w:rsidRDefault="009E2211" w:rsidP="007B6D68">
      <w:pPr>
        <w:pStyle w:val="ListParagraph"/>
        <w:numPr>
          <w:ilvl w:val="1"/>
          <w:numId w:val="92"/>
        </w:numPr>
      </w:pPr>
      <w:r>
        <w:t>£</w:t>
      </w:r>
      <w:r w:rsidR="00B55001">
        <w:t>800 million investment in facility conversion required</w:t>
      </w:r>
      <w:r w:rsidR="0050062A">
        <w:t>.</w:t>
      </w:r>
    </w:p>
    <w:p w14:paraId="3BFE6BAD" w14:textId="7E07E7F4" w:rsidR="00B55001" w:rsidRDefault="00B55001" w:rsidP="007B6D68">
      <w:pPr>
        <w:pStyle w:val="ListParagraph"/>
        <w:numPr>
          <w:ilvl w:val="1"/>
          <w:numId w:val="92"/>
        </w:numPr>
      </w:pPr>
      <w:r>
        <w:t>Expected 18</w:t>
      </w:r>
      <w:r w:rsidR="00CC4A0B">
        <w:t>–</w:t>
      </w:r>
      <w:r>
        <w:t>24</w:t>
      </w:r>
      <w:r w:rsidR="00D8402A">
        <w:t>-</w:t>
      </w:r>
      <w:r>
        <w:t>month period before returning to full production capacity</w:t>
      </w:r>
      <w:r w:rsidR="004F05B9">
        <w:t>.</w:t>
      </w:r>
    </w:p>
    <w:p w14:paraId="2A75A085" w14:textId="0062E29F" w:rsidR="00B55001" w:rsidRPr="00470009" w:rsidRDefault="00B55001" w:rsidP="00B55001">
      <w:pPr>
        <w:rPr>
          <w:b/>
          <w:bCs/>
        </w:rPr>
      </w:pPr>
      <w:r w:rsidRPr="00470009">
        <w:rPr>
          <w:b/>
          <w:bCs/>
        </w:rPr>
        <w:t xml:space="preserve">Workforce </w:t>
      </w:r>
      <w:r w:rsidR="002320D0">
        <w:rPr>
          <w:b/>
          <w:bCs/>
        </w:rPr>
        <w:t>i</w:t>
      </w:r>
      <w:r w:rsidRPr="00470009">
        <w:rPr>
          <w:b/>
          <w:bCs/>
        </w:rPr>
        <w:t>mpact</w:t>
      </w:r>
    </w:p>
    <w:p w14:paraId="2ACA0590" w14:textId="77777777" w:rsidR="0050062A" w:rsidRDefault="00B55001" w:rsidP="0050062A">
      <w:pPr>
        <w:pStyle w:val="ListParagraph"/>
        <w:numPr>
          <w:ilvl w:val="0"/>
          <w:numId w:val="97"/>
        </w:numPr>
      </w:pPr>
      <w:r>
        <w:t>Retention of 85% of workforce during transition</w:t>
      </w:r>
      <w:r w:rsidR="0050062A">
        <w:t>.</w:t>
      </w:r>
    </w:p>
    <w:p w14:paraId="78DFBF2F" w14:textId="77777777" w:rsidR="0050062A" w:rsidRDefault="00B55001" w:rsidP="0050062A">
      <w:pPr>
        <w:pStyle w:val="ListParagraph"/>
        <w:numPr>
          <w:ilvl w:val="0"/>
          <w:numId w:val="97"/>
        </w:numPr>
      </w:pPr>
      <w:r>
        <w:t>Retraining program</w:t>
      </w:r>
      <w:r w:rsidR="004F05B9">
        <w:t>me</w:t>
      </w:r>
      <w:r>
        <w:t xml:space="preserve"> for all production staff</w:t>
      </w:r>
      <w:r w:rsidR="0050062A">
        <w:t>.</w:t>
      </w:r>
    </w:p>
    <w:p w14:paraId="5B6AAA03" w14:textId="105A83CA" w:rsidR="0050062A" w:rsidRDefault="00B55001" w:rsidP="0050062A">
      <w:pPr>
        <w:pStyle w:val="ListParagraph"/>
        <w:numPr>
          <w:ilvl w:val="0"/>
          <w:numId w:val="97"/>
        </w:numPr>
      </w:pPr>
      <w:r>
        <w:t>New specialised roles created in E</w:t>
      </w:r>
      <w:r w:rsidR="00D8402A">
        <w:t xml:space="preserve">V </w:t>
      </w:r>
      <w:r>
        <w:t>technology</w:t>
      </w:r>
      <w:r w:rsidR="0050062A">
        <w:t>.</w:t>
      </w:r>
    </w:p>
    <w:p w14:paraId="5C039066" w14:textId="7E173574" w:rsidR="00B55001" w:rsidRPr="00840DE3" w:rsidRDefault="00B55001" w:rsidP="0050062A">
      <w:pPr>
        <w:pStyle w:val="ListParagraph"/>
        <w:numPr>
          <w:ilvl w:val="0"/>
          <w:numId w:val="97"/>
        </w:numPr>
      </w:pPr>
      <w:r>
        <w:t>Clear career progression paths in emerging technology</w:t>
      </w:r>
      <w:r w:rsidR="004F05B9">
        <w:t>.</w:t>
      </w:r>
    </w:p>
    <w:p w14:paraId="0FC77A2A" w14:textId="77777777" w:rsidR="00B55001" w:rsidRPr="00C824A5" w:rsidRDefault="00B55001" w:rsidP="00B55001">
      <w:pPr>
        <w:rPr>
          <w:b/>
          <w:bCs/>
        </w:rPr>
      </w:pPr>
      <w:r w:rsidRPr="00C824A5">
        <w:rPr>
          <w:b/>
          <w:bCs/>
        </w:rPr>
        <w:t>Challenges</w:t>
      </w:r>
    </w:p>
    <w:p w14:paraId="72A66051" w14:textId="34CD5208" w:rsidR="00B55001" w:rsidRDefault="00B55001" w:rsidP="0050062A">
      <w:pPr>
        <w:pStyle w:val="ListParagraph"/>
        <w:numPr>
          <w:ilvl w:val="1"/>
          <w:numId w:val="99"/>
        </w:numPr>
      </w:pPr>
      <w:r>
        <w:t>15% voluntary redundancy uptake required</w:t>
      </w:r>
      <w:r w:rsidR="0050062A">
        <w:t>.</w:t>
      </w:r>
    </w:p>
    <w:p w14:paraId="73C9F311" w14:textId="47A406C7" w:rsidR="00B55001" w:rsidRDefault="00B55001" w:rsidP="0050062A">
      <w:pPr>
        <w:pStyle w:val="ListParagraph"/>
        <w:numPr>
          <w:ilvl w:val="1"/>
          <w:numId w:val="99"/>
        </w:numPr>
      </w:pPr>
      <w:r>
        <w:t xml:space="preserve">Initial uncertainty and anxiety among </w:t>
      </w:r>
      <w:r w:rsidR="004F05B9">
        <w:t xml:space="preserve">the </w:t>
      </w:r>
      <w:r>
        <w:t>workforce</w:t>
      </w:r>
      <w:r w:rsidR="00070480">
        <w:t>.</w:t>
      </w:r>
    </w:p>
    <w:p w14:paraId="257EC5E5" w14:textId="7893B9E3" w:rsidR="00B55001" w:rsidRDefault="00B55001" w:rsidP="0050062A">
      <w:pPr>
        <w:pStyle w:val="ListParagraph"/>
        <w:numPr>
          <w:ilvl w:val="1"/>
          <w:numId w:val="99"/>
        </w:numPr>
      </w:pPr>
      <w:r>
        <w:t>Temporary relocation required for some staff during retooling</w:t>
      </w:r>
      <w:r w:rsidR="00070480">
        <w:t>.</w:t>
      </w:r>
    </w:p>
    <w:p w14:paraId="0B7A9944" w14:textId="206858CF" w:rsidR="00B55001" w:rsidRDefault="00B55001" w:rsidP="0050062A">
      <w:pPr>
        <w:pStyle w:val="ListParagraph"/>
        <w:numPr>
          <w:ilvl w:val="1"/>
          <w:numId w:val="99"/>
        </w:numPr>
      </w:pPr>
      <w:r>
        <w:t>Learning curve challenges with new technology</w:t>
      </w:r>
      <w:r w:rsidR="004F05B9">
        <w:t>.</w:t>
      </w:r>
    </w:p>
    <w:p w14:paraId="79568C95" w14:textId="77777777" w:rsidR="00B55001" w:rsidRPr="00452F86" w:rsidRDefault="00B55001" w:rsidP="00B55001">
      <w:pPr>
        <w:rPr>
          <w:b/>
          <w:bCs/>
        </w:rPr>
      </w:pPr>
      <w:r w:rsidRPr="00452F86">
        <w:rPr>
          <w:b/>
          <w:bCs/>
        </w:rPr>
        <w:t>Employee</w:t>
      </w:r>
      <w:r>
        <w:rPr>
          <w:b/>
          <w:bCs/>
        </w:rPr>
        <w:t xml:space="preserve"> </w:t>
      </w:r>
      <w:r w:rsidRPr="00452F86">
        <w:rPr>
          <w:b/>
          <w:bCs/>
        </w:rPr>
        <w:t>reactions</w:t>
      </w:r>
    </w:p>
    <w:p w14:paraId="085C29E4" w14:textId="5A71707C" w:rsidR="00B55001" w:rsidRDefault="00B55001" w:rsidP="0050062A">
      <w:pPr>
        <w:pStyle w:val="ListParagraph"/>
        <w:numPr>
          <w:ilvl w:val="1"/>
          <w:numId w:val="101"/>
        </w:numPr>
      </w:pPr>
      <w:r>
        <w:t>Initial shock and concern about job security</w:t>
      </w:r>
      <w:r w:rsidR="00DA1F16">
        <w:t>.</w:t>
      </w:r>
    </w:p>
    <w:p w14:paraId="52BFC9BF" w14:textId="742A4211" w:rsidR="00B55001" w:rsidRDefault="00B55001" w:rsidP="0050062A">
      <w:pPr>
        <w:pStyle w:val="ListParagraph"/>
        <w:numPr>
          <w:ilvl w:val="1"/>
          <w:numId w:val="101"/>
        </w:numPr>
      </w:pPr>
      <w:r>
        <w:t>Mixed reception to retraining opportunities with some employees showing higher engagement</w:t>
      </w:r>
      <w:r w:rsidR="00DA1F16">
        <w:t>.</w:t>
      </w:r>
    </w:p>
    <w:p w14:paraId="22AB8DE3" w14:textId="61FB853B" w:rsidR="00B55001" w:rsidRDefault="00B55001" w:rsidP="0050062A">
      <w:pPr>
        <w:pStyle w:val="ListParagraph"/>
        <w:numPr>
          <w:ilvl w:val="1"/>
          <w:numId w:val="101"/>
        </w:numPr>
      </w:pPr>
      <w:r>
        <w:t>Union support secured through consultation</w:t>
      </w:r>
      <w:r w:rsidR="00DA1F16">
        <w:t>.</w:t>
      </w:r>
    </w:p>
    <w:p w14:paraId="2A6F0DB7" w14:textId="77777777" w:rsidR="00B55001" w:rsidRPr="00204B8C" w:rsidRDefault="00B55001" w:rsidP="00B55001">
      <w:pPr>
        <w:rPr>
          <w:b/>
          <w:bCs/>
        </w:rPr>
      </w:pPr>
      <w:r w:rsidRPr="00204B8C">
        <w:rPr>
          <w:b/>
          <w:bCs/>
        </w:rPr>
        <w:t>Shareholder reactions</w:t>
      </w:r>
    </w:p>
    <w:p w14:paraId="016DED91" w14:textId="07DF0718" w:rsidR="00B55001" w:rsidRDefault="00B55001" w:rsidP="00365759">
      <w:pPr>
        <w:pStyle w:val="ListParagraph"/>
        <w:numPr>
          <w:ilvl w:val="1"/>
          <w:numId w:val="103"/>
        </w:numPr>
      </w:pPr>
      <w:r>
        <w:t>Initial negative reaction to production pause</w:t>
      </w:r>
      <w:r w:rsidR="00DA1F16">
        <w:t>.</w:t>
      </w:r>
    </w:p>
    <w:p w14:paraId="713F7D1C" w14:textId="690B5C4B" w:rsidR="00B55001" w:rsidRDefault="00B55001" w:rsidP="00365759">
      <w:pPr>
        <w:pStyle w:val="ListParagraph"/>
        <w:numPr>
          <w:ilvl w:val="1"/>
          <w:numId w:val="103"/>
        </w:numPr>
      </w:pPr>
      <w:r>
        <w:t>Concerns about market share loss</w:t>
      </w:r>
      <w:r w:rsidR="00DA1F16">
        <w:t>.</w:t>
      </w:r>
    </w:p>
    <w:p w14:paraId="2BAF862C" w14:textId="1848C80D" w:rsidR="00B55001" w:rsidRDefault="00B55001" w:rsidP="00365759">
      <w:pPr>
        <w:pStyle w:val="ListParagraph"/>
        <w:numPr>
          <w:ilvl w:val="1"/>
          <w:numId w:val="103"/>
        </w:numPr>
      </w:pPr>
      <w:r>
        <w:t xml:space="preserve">Some investors increased holdings, viewing </w:t>
      </w:r>
      <w:r w:rsidR="004F05B9">
        <w:t xml:space="preserve">the plan </w:t>
      </w:r>
      <w:r>
        <w:t>as long-term positive</w:t>
      </w:r>
      <w:r w:rsidR="00DA1F16">
        <w:t>.</w:t>
      </w:r>
    </w:p>
    <w:p w14:paraId="07BB13B0" w14:textId="7B16C12A" w:rsidR="00B55001" w:rsidRDefault="00B55001" w:rsidP="00365759">
      <w:pPr>
        <w:pStyle w:val="ListParagraph"/>
        <w:numPr>
          <w:ilvl w:val="1"/>
          <w:numId w:val="103"/>
        </w:numPr>
      </w:pPr>
      <w:r>
        <w:t>Activist investors praised environmental commitment</w:t>
      </w:r>
      <w:r w:rsidR="00DA1F16">
        <w:t>.</w:t>
      </w:r>
    </w:p>
    <w:p w14:paraId="2EEF0847" w14:textId="77777777" w:rsidR="00B55001" w:rsidRPr="000D56EA" w:rsidRDefault="00B55001" w:rsidP="00B55001">
      <w:pPr>
        <w:rPr>
          <w:b/>
          <w:bCs/>
        </w:rPr>
      </w:pPr>
      <w:r w:rsidRPr="000D56EA">
        <w:rPr>
          <w:b/>
          <w:bCs/>
        </w:rPr>
        <w:lastRenderedPageBreak/>
        <w:t>Supplier reactions</w:t>
      </w:r>
    </w:p>
    <w:p w14:paraId="231D4E42" w14:textId="3DA8F3AF" w:rsidR="00B55001" w:rsidRDefault="00B55001" w:rsidP="00451EA0">
      <w:pPr>
        <w:pStyle w:val="ListParagraph"/>
        <w:numPr>
          <w:ilvl w:val="1"/>
          <w:numId w:val="105"/>
        </w:numPr>
      </w:pPr>
      <w:r>
        <w:t>Traditional parts suppliers heavily impacted</w:t>
      </w:r>
      <w:r w:rsidR="00DA1F16">
        <w:t>.</w:t>
      </w:r>
    </w:p>
    <w:p w14:paraId="364FF1E0" w14:textId="7B7E9181" w:rsidR="00B55001" w:rsidRDefault="00B55001" w:rsidP="00451EA0">
      <w:pPr>
        <w:pStyle w:val="ListParagraph"/>
        <w:numPr>
          <w:ilvl w:val="1"/>
          <w:numId w:val="105"/>
        </w:numPr>
      </w:pPr>
      <w:r>
        <w:t>New partnerships formed with E</w:t>
      </w:r>
      <w:r w:rsidR="00D8402A">
        <w:t xml:space="preserve">V </w:t>
      </w:r>
      <w:r>
        <w:t>component manufacturers</w:t>
      </w:r>
      <w:r w:rsidR="00DA1F16">
        <w:t>.</w:t>
      </w:r>
    </w:p>
    <w:p w14:paraId="33FEE52F" w14:textId="242DC9F0" w:rsidR="00B55001" w:rsidRDefault="00B55001" w:rsidP="00451EA0">
      <w:pPr>
        <w:pStyle w:val="ListParagraph"/>
        <w:numPr>
          <w:ilvl w:val="1"/>
          <w:numId w:val="105"/>
        </w:numPr>
      </w:pPr>
      <w:r>
        <w:t>Support program</w:t>
      </w:r>
      <w:r w:rsidR="004F05B9">
        <w:t>me</w:t>
      </w:r>
      <w:r>
        <w:t xml:space="preserve"> established for key suppliers to transition</w:t>
      </w:r>
      <w:r w:rsidR="00DA1F16">
        <w:t>.</w:t>
      </w:r>
    </w:p>
    <w:p w14:paraId="54AB0880" w14:textId="41A0F9C0" w:rsidR="00B55001" w:rsidRDefault="00B55001" w:rsidP="00451EA0">
      <w:pPr>
        <w:pStyle w:val="ListParagraph"/>
        <w:numPr>
          <w:ilvl w:val="1"/>
          <w:numId w:val="105"/>
        </w:numPr>
      </w:pPr>
      <w:r>
        <w:t>Some suppliers lose 40</w:t>
      </w:r>
      <w:r w:rsidR="00CC4A0B">
        <w:t>–</w:t>
      </w:r>
      <w:r>
        <w:t>60% of their business</w:t>
      </w:r>
      <w:r w:rsidR="00DA1F16">
        <w:t>.</w:t>
      </w:r>
    </w:p>
    <w:p w14:paraId="4071FAD4" w14:textId="77777777" w:rsidR="00B55001" w:rsidRPr="00590DF3" w:rsidRDefault="00B55001" w:rsidP="00B55001">
      <w:pPr>
        <w:rPr>
          <w:b/>
          <w:bCs/>
        </w:rPr>
      </w:pPr>
      <w:r w:rsidRPr="00590DF3">
        <w:rPr>
          <w:b/>
          <w:bCs/>
        </w:rPr>
        <w:t>Customers</w:t>
      </w:r>
      <w:r>
        <w:rPr>
          <w:b/>
          <w:bCs/>
        </w:rPr>
        <w:t xml:space="preserve"> reactions</w:t>
      </w:r>
    </w:p>
    <w:p w14:paraId="6FB0792B" w14:textId="747630A9" w:rsidR="00B55001" w:rsidRDefault="00B55001" w:rsidP="00451EA0">
      <w:pPr>
        <w:pStyle w:val="ListParagraph"/>
        <w:numPr>
          <w:ilvl w:val="1"/>
          <w:numId w:val="107"/>
        </w:numPr>
      </w:pPr>
      <w:r>
        <w:t>Existing customers concerned about vehicle servicing</w:t>
      </w:r>
      <w:r w:rsidR="00DA1F16">
        <w:t>.</w:t>
      </w:r>
    </w:p>
    <w:p w14:paraId="602564E0" w14:textId="579A0634" w:rsidR="00B55001" w:rsidRDefault="00B55001" w:rsidP="00451EA0">
      <w:pPr>
        <w:pStyle w:val="ListParagraph"/>
        <w:numPr>
          <w:ilvl w:val="1"/>
          <w:numId w:val="107"/>
        </w:numPr>
      </w:pPr>
      <w:r>
        <w:t>Pre-orders for new E</w:t>
      </w:r>
      <w:r w:rsidR="00D8402A">
        <w:t xml:space="preserve">V </w:t>
      </w:r>
      <w:r>
        <w:t>models exceeded expectation</w:t>
      </w:r>
      <w:r w:rsidR="00DA1F16">
        <w:t>.</w:t>
      </w:r>
    </w:p>
    <w:p w14:paraId="159BC1C4" w14:textId="60B71909" w:rsidR="00B55001" w:rsidRDefault="00B55001" w:rsidP="00451EA0">
      <w:pPr>
        <w:pStyle w:val="ListParagraph"/>
        <w:numPr>
          <w:ilvl w:val="1"/>
          <w:numId w:val="107"/>
        </w:numPr>
      </w:pPr>
      <w:r>
        <w:t>Enhanced brand reputation among environmentally conscious consumers</w:t>
      </w:r>
      <w:r w:rsidR="00DA1F16">
        <w:t>.</w:t>
      </w:r>
    </w:p>
    <w:p w14:paraId="2BAC5A57" w14:textId="51A1A7DF" w:rsidR="00B55001" w:rsidRDefault="00B55001" w:rsidP="00451EA0">
      <w:pPr>
        <w:pStyle w:val="ListParagraph"/>
        <w:numPr>
          <w:ilvl w:val="1"/>
          <w:numId w:val="107"/>
        </w:numPr>
      </w:pPr>
      <w:r>
        <w:t xml:space="preserve">Competitor dealers targeting </w:t>
      </w:r>
      <w:r w:rsidR="006D7ACA">
        <w:t xml:space="preserve">Auto’s </w:t>
      </w:r>
      <w:r>
        <w:t>customer base</w:t>
      </w:r>
      <w:r w:rsidR="00DA1F16">
        <w:t>.</w:t>
      </w:r>
    </w:p>
    <w:p w14:paraId="0E129692" w14:textId="6454E732" w:rsidR="00B55001" w:rsidRPr="002A3E5F" w:rsidRDefault="00B55001" w:rsidP="00B55001">
      <w:pPr>
        <w:rPr>
          <w:b/>
          <w:bCs/>
        </w:rPr>
      </w:pPr>
      <w:r w:rsidRPr="002A3E5F">
        <w:rPr>
          <w:b/>
          <w:bCs/>
        </w:rPr>
        <w:t xml:space="preserve">Training and </w:t>
      </w:r>
      <w:r w:rsidR="00DA1F16">
        <w:rPr>
          <w:b/>
          <w:bCs/>
        </w:rPr>
        <w:t>d</w:t>
      </w:r>
      <w:r w:rsidRPr="002A3E5F">
        <w:rPr>
          <w:b/>
          <w:bCs/>
        </w:rPr>
        <w:t xml:space="preserve">evelopment </w:t>
      </w:r>
      <w:r w:rsidR="00DA1F16">
        <w:rPr>
          <w:b/>
          <w:bCs/>
        </w:rPr>
        <w:t>p</w:t>
      </w:r>
      <w:r w:rsidRPr="002A3E5F">
        <w:rPr>
          <w:b/>
          <w:bCs/>
        </w:rPr>
        <w:t>rogram</w:t>
      </w:r>
      <w:r w:rsidR="004F05B9">
        <w:rPr>
          <w:b/>
          <w:bCs/>
        </w:rPr>
        <w:t>me</w:t>
      </w:r>
      <w:r w:rsidRPr="002A3E5F">
        <w:rPr>
          <w:b/>
          <w:bCs/>
        </w:rPr>
        <w:t xml:space="preserve"> for employees</w:t>
      </w:r>
    </w:p>
    <w:p w14:paraId="7A272625" w14:textId="5326B719" w:rsidR="00B55001" w:rsidRPr="00451EA0" w:rsidRDefault="00B55001" w:rsidP="00B55001">
      <w:pPr>
        <w:rPr>
          <w:i/>
          <w:iCs/>
        </w:rPr>
      </w:pPr>
      <w:r w:rsidRPr="00451EA0">
        <w:rPr>
          <w:i/>
          <w:iCs/>
        </w:rPr>
        <w:t xml:space="preserve">Technical </w:t>
      </w:r>
      <w:r w:rsidR="00DA1F16">
        <w:rPr>
          <w:i/>
          <w:iCs/>
        </w:rPr>
        <w:t>t</w:t>
      </w:r>
      <w:r w:rsidRPr="00451EA0">
        <w:rPr>
          <w:i/>
          <w:iCs/>
        </w:rPr>
        <w:t>raining</w:t>
      </w:r>
    </w:p>
    <w:p w14:paraId="4AEF41BE" w14:textId="4AECCF5C" w:rsidR="00B55001" w:rsidRDefault="004E55E6" w:rsidP="00451EA0">
      <w:pPr>
        <w:pStyle w:val="ListParagraph"/>
        <w:numPr>
          <w:ilvl w:val="1"/>
          <w:numId w:val="109"/>
        </w:numPr>
      </w:pPr>
      <w:r>
        <w:t>Twelve</w:t>
      </w:r>
      <w:r w:rsidR="00B55001">
        <w:t>-week intensive E</w:t>
      </w:r>
      <w:r w:rsidR="00D8402A">
        <w:t xml:space="preserve">V </w:t>
      </w:r>
      <w:r w:rsidR="00B55001">
        <w:t>manufacturing courses</w:t>
      </w:r>
      <w:r w:rsidR="00DA1F16">
        <w:t>.</w:t>
      </w:r>
    </w:p>
    <w:p w14:paraId="57B9E9DE" w14:textId="23F26C9D" w:rsidR="00B55001" w:rsidRDefault="00B55001" w:rsidP="00451EA0">
      <w:pPr>
        <w:pStyle w:val="ListParagraph"/>
        <w:numPr>
          <w:ilvl w:val="1"/>
          <w:numId w:val="109"/>
        </w:numPr>
      </w:pPr>
      <w:r>
        <w:t>Battery technology specialisation</w:t>
      </w:r>
      <w:r w:rsidR="00DA1F16">
        <w:t>.</w:t>
      </w:r>
    </w:p>
    <w:p w14:paraId="124DCD4E" w14:textId="0C1F959E" w:rsidR="00B55001" w:rsidRDefault="00B55001" w:rsidP="00451EA0">
      <w:pPr>
        <w:pStyle w:val="ListParagraph"/>
        <w:numPr>
          <w:ilvl w:val="1"/>
          <w:numId w:val="109"/>
        </w:numPr>
      </w:pPr>
      <w:r>
        <w:t>Digital manufacturing systems tr</w:t>
      </w:r>
      <w:r w:rsidR="00DA1F16">
        <w:t>a</w:t>
      </w:r>
      <w:r>
        <w:t>ining</w:t>
      </w:r>
      <w:r w:rsidR="00DA1F16">
        <w:t>.</w:t>
      </w:r>
    </w:p>
    <w:p w14:paraId="578182B2" w14:textId="79DBC76C" w:rsidR="00B55001" w:rsidRDefault="00B55001" w:rsidP="00451EA0">
      <w:pPr>
        <w:pStyle w:val="ListParagraph"/>
        <w:numPr>
          <w:ilvl w:val="1"/>
          <w:numId w:val="109"/>
        </w:numPr>
      </w:pPr>
      <w:r>
        <w:t>Quality control for E</w:t>
      </w:r>
      <w:r w:rsidR="00D8402A">
        <w:t xml:space="preserve">V </w:t>
      </w:r>
      <w:r>
        <w:t>components</w:t>
      </w:r>
      <w:r w:rsidR="00DA1F16">
        <w:t>.</w:t>
      </w:r>
    </w:p>
    <w:p w14:paraId="1E7FBF9B" w14:textId="1B1BF175" w:rsidR="00B55001" w:rsidRPr="004E55E6" w:rsidRDefault="00B55001" w:rsidP="00B55001">
      <w:pPr>
        <w:rPr>
          <w:i/>
          <w:iCs/>
        </w:rPr>
      </w:pPr>
      <w:r w:rsidRPr="004E55E6">
        <w:rPr>
          <w:i/>
          <w:iCs/>
        </w:rPr>
        <w:t xml:space="preserve">Skills </w:t>
      </w:r>
      <w:r w:rsidR="00DA1F16">
        <w:rPr>
          <w:i/>
          <w:iCs/>
        </w:rPr>
        <w:t>d</w:t>
      </w:r>
      <w:r w:rsidRPr="004E55E6">
        <w:rPr>
          <w:i/>
          <w:iCs/>
        </w:rPr>
        <w:t>evelopment</w:t>
      </w:r>
    </w:p>
    <w:p w14:paraId="25E66817" w14:textId="2A379D95" w:rsidR="00B55001" w:rsidRDefault="00B55001" w:rsidP="004E55E6">
      <w:pPr>
        <w:pStyle w:val="ListParagraph"/>
        <w:numPr>
          <w:ilvl w:val="1"/>
          <w:numId w:val="111"/>
        </w:numPr>
      </w:pPr>
      <w:r>
        <w:t>Change management workshops</w:t>
      </w:r>
      <w:r w:rsidR="00DA1F16">
        <w:t>.</w:t>
      </w:r>
    </w:p>
    <w:p w14:paraId="1333F879" w14:textId="04C7F5F6" w:rsidR="00B55001" w:rsidRDefault="00B55001" w:rsidP="004E55E6">
      <w:pPr>
        <w:pStyle w:val="ListParagraph"/>
        <w:numPr>
          <w:ilvl w:val="1"/>
          <w:numId w:val="111"/>
        </w:numPr>
      </w:pPr>
      <w:r>
        <w:t>Digital literacy program</w:t>
      </w:r>
      <w:r w:rsidR="004F05B9">
        <w:t>me</w:t>
      </w:r>
      <w:r>
        <w:t>s</w:t>
      </w:r>
      <w:r w:rsidR="00DA1F16">
        <w:t>.</w:t>
      </w:r>
    </w:p>
    <w:p w14:paraId="4BD003B0" w14:textId="53AB4E78" w:rsidR="00B55001" w:rsidRDefault="00B55001" w:rsidP="004E55E6">
      <w:pPr>
        <w:pStyle w:val="ListParagraph"/>
        <w:numPr>
          <w:ilvl w:val="1"/>
          <w:numId w:val="111"/>
        </w:numPr>
      </w:pPr>
      <w:r>
        <w:t>Team collaboration in new production environment</w:t>
      </w:r>
      <w:r w:rsidR="004E55E6">
        <w:t>.</w:t>
      </w:r>
    </w:p>
    <w:p w14:paraId="1EE2C58E" w14:textId="7F7E739D" w:rsidR="00B55001" w:rsidRPr="00840DE3" w:rsidRDefault="00B55001" w:rsidP="004E55E6">
      <w:pPr>
        <w:pStyle w:val="ListParagraph"/>
        <w:numPr>
          <w:ilvl w:val="1"/>
          <w:numId w:val="111"/>
        </w:numPr>
      </w:pPr>
      <w:r>
        <w:t>Problem-solving in E</w:t>
      </w:r>
      <w:r w:rsidR="00D8402A">
        <w:t xml:space="preserve">V </w:t>
      </w:r>
      <w:r>
        <w:t>manufacturing context</w:t>
      </w:r>
      <w:r w:rsidR="00DA1F16">
        <w:t>.</w:t>
      </w:r>
    </w:p>
    <w:p w14:paraId="7CC1A2FD" w14:textId="14F48A48" w:rsidR="00B55001" w:rsidRPr="00087530" w:rsidRDefault="00B55001" w:rsidP="00B55001">
      <w:pPr>
        <w:rPr>
          <w:b/>
          <w:bCs/>
        </w:rPr>
      </w:pPr>
      <w:r w:rsidRPr="00087530">
        <w:rPr>
          <w:b/>
          <w:bCs/>
        </w:rPr>
        <w:t xml:space="preserve">Initial </w:t>
      </w:r>
      <w:r w:rsidR="00B44733">
        <w:rPr>
          <w:b/>
          <w:bCs/>
        </w:rPr>
        <w:t>o</w:t>
      </w:r>
      <w:r w:rsidRPr="00087530">
        <w:rPr>
          <w:b/>
          <w:bCs/>
        </w:rPr>
        <w:t>utcomes (</w:t>
      </w:r>
      <w:r w:rsidR="00B44733">
        <w:rPr>
          <w:b/>
          <w:bCs/>
        </w:rPr>
        <w:t>e</w:t>
      </w:r>
      <w:r w:rsidRPr="00087530">
        <w:rPr>
          <w:b/>
          <w:bCs/>
        </w:rPr>
        <w:t xml:space="preserve">arly </w:t>
      </w:r>
      <w:r w:rsidR="00B44733">
        <w:rPr>
          <w:b/>
          <w:bCs/>
        </w:rPr>
        <w:t>r</w:t>
      </w:r>
      <w:r w:rsidRPr="00087530">
        <w:rPr>
          <w:b/>
          <w:bCs/>
        </w:rPr>
        <w:t>esults)</w:t>
      </w:r>
    </w:p>
    <w:p w14:paraId="2B96ABEA" w14:textId="0AFF08A5" w:rsidR="00B55001" w:rsidRPr="004E55E6" w:rsidRDefault="00B55001" w:rsidP="00B55001">
      <w:pPr>
        <w:rPr>
          <w:i/>
          <w:iCs/>
        </w:rPr>
      </w:pPr>
      <w:r w:rsidRPr="004E55E6">
        <w:rPr>
          <w:i/>
          <w:iCs/>
        </w:rPr>
        <w:t xml:space="preserve">Positive </w:t>
      </w:r>
      <w:r w:rsidR="00B44733">
        <w:rPr>
          <w:i/>
          <w:iCs/>
        </w:rPr>
        <w:t>o</w:t>
      </w:r>
      <w:r w:rsidRPr="004E55E6">
        <w:rPr>
          <w:i/>
          <w:iCs/>
        </w:rPr>
        <w:t>utcomes</w:t>
      </w:r>
    </w:p>
    <w:p w14:paraId="4E4DE7FB" w14:textId="6A648BE4" w:rsidR="00B55001" w:rsidRDefault="00B55001" w:rsidP="004E55E6">
      <w:pPr>
        <w:pStyle w:val="ListParagraph"/>
        <w:numPr>
          <w:ilvl w:val="1"/>
          <w:numId w:val="113"/>
        </w:numPr>
      </w:pPr>
      <w:r>
        <w:t>Ahead of schedule on facility conversion</w:t>
      </w:r>
      <w:r w:rsidR="00B44733">
        <w:t>.</w:t>
      </w:r>
    </w:p>
    <w:p w14:paraId="1DC955F6" w14:textId="74174718" w:rsidR="00B55001" w:rsidRDefault="00B55001" w:rsidP="004E55E6">
      <w:pPr>
        <w:pStyle w:val="ListParagraph"/>
        <w:numPr>
          <w:ilvl w:val="1"/>
          <w:numId w:val="113"/>
        </w:numPr>
      </w:pPr>
      <w:r>
        <w:t>92% staff retention in critical roles</w:t>
      </w:r>
      <w:r w:rsidR="00B44733">
        <w:t>.</w:t>
      </w:r>
    </w:p>
    <w:p w14:paraId="4FF386AC" w14:textId="31265821" w:rsidR="00B55001" w:rsidRDefault="00B55001" w:rsidP="004E55E6">
      <w:pPr>
        <w:pStyle w:val="ListParagraph"/>
        <w:numPr>
          <w:ilvl w:val="1"/>
          <w:numId w:val="113"/>
        </w:numPr>
      </w:pPr>
      <w:r>
        <w:t>Strong pre-orders for new E</w:t>
      </w:r>
      <w:r w:rsidR="00D8402A">
        <w:t xml:space="preserve">V </w:t>
      </w:r>
      <w:r>
        <w:t>lineup</w:t>
      </w:r>
      <w:r w:rsidR="00B44733">
        <w:t>.</w:t>
      </w:r>
    </w:p>
    <w:p w14:paraId="4C825930" w14:textId="0B7F9CAE" w:rsidR="00B55001" w:rsidRDefault="00B55001" w:rsidP="004E55E6">
      <w:pPr>
        <w:pStyle w:val="ListParagraph"/>
        <w:numPr>
          <w:ilvl w:val="1"/>
          <w:numId w:val="113"/>
        </w:numPr>
      </w:pPr>
      <w:r>
        <w:t>Positive media coverage of environmental commitment</w:t>
      </w:r>
      <w:r w:rsidR="00B44733">
        <w:t>.</w:t>
      </w:r>
    </w:p>
    <w:p w14:paraId="3FA46513" w14:textId="77777777" w:rsidR="00B55001" w:rsidRPr="004E55E6" w:rsidRDefault="00B55001" w:rsidP="00B55001">
      <w:pPr>
        <w:rPr>
          <w:i/>
          <w:iCs/>
        </w:rPr>
      </w:pPr>
      <w:r w:rsidRPr="004E55E6">
        <w:rPr>
          <w:i/>
          <w:iCs/>
        </w:rPr>
        <w:t>Challenges</w:t>
      </w:r>
    </w:p>
    <w:p w14:paraId="20C64D31" w14:textId="5AFBBBBD" w:rsidR="00B55001" w:rsidRDefault="00B55001" w:rsidP="004E55E6">
      <w:pPr>
        <w:pStyle w:val="ListParagraph"/>
        <w:numPr>
          <w:ilvl w:val="1"/>
          <w:numId w:val="115"/>
        </w:numPr>
      </w:pPr>
      <w:r>
        <w:t>Higher than expected retraining costs</w:t>
      </w:r>
      <w:r w:rsidR="00B44733">
        <w:t>.</w:t>
      </w:r>
    </w:p>
    <w:p w14:paraId="728C089F" w14:textId="63DEA8D5" w:rsidR="00B55001" w:rsidRDefault="00B55001" w:rsidP="004E55E6">
      <w:pPr>
        <w:pStyle w:val="ListParagraph"/>
        <w:numPr>
          <w:ilvl w:val="1"/>
          <w:numId w:val="115"/>
        </w:numPr>
      </w:pPr>
      <w:r>
        <w:t>Supply chain disruptions during transition</w:t>
      </w:r>
      <w:r w:rsidR="00B44733">
        <w:t>.</w:t>
      </w:r>
    </w:p>
    <w:p w14:paraId="0133A1F8" w14:textId="479B1F09" w:rsidR="00B55001" w:rsidRDefault="00B55001" w:rsidP="004E55E6">
      <w:pPr>
        <w:pStyle w:val="ListParagraph"/>
        <w:numPr>
          <w:ilvl w:val="1"/>
          <w:numId w:val="115"/>
        </w:numPr>
      </w:pPr>
      <w:r>
        <w:t>Temporary loss of market share</w:t>
      </w:r>
      <w:r w:rsidR="00B44733">
        <w:t>.</w:t>
      </w:r>
    </w:p>
    <w:p w14:paraId="34D95148" w14:textId="6B4318CA" w:rsidR="00B55001" w:rsidRDefault="00B55001" w:rsidP="004E55E6">
      <w:pPr>
        <w:pStyle w:val="ListParagraph"/>
        <w:numPr>
          <w:ilvl w:val="1"/>
          <w:numId w:val="115"/>
        </w:numPr>
      </w:pPr>
      <w:r>
        <w:t>Cash flow pressure from production pause</w:t>
      </w:r>
      <w:r w:rsidR="00B44733">
        <w:t>.</w:t>
      </w:r>
    </w:p>
    <w:p w14:paraId="100FF4C0" w14:textId="77777777" w:rsidR="00B55001" w:rsidRPr="004E55E6" w:rsidRDefault="00B55001" w:rsidP="00B55001">
      <w:pPr>
        <w:rPr>
          <w:i/>
          <w:iCs/>
        </w:rPr>
      </w:pPr>
      <w:r w:rsidRPr="004E55E6">
        <w:rPr>
          <w:i/>
          <w:iCs/>
        </w:rPr>
        <w:t>The company expects to:</w:t>
      </w:r>
    </w:p>
    <w:p w14:paraId="4F2D3491" w14:textId="270FBAD6" w:rsidR="00B55001" w:rsidRDefault="00B55001" w:rsidP="004E55E6">
      <w:pPr>
        <w:pStyle w:val="ListParagraph"/>
        <w:numPr>
          <w:ilvl w:val="1"/>
          <w:numId w:val="117"/>
        </w:numPr>
      </w:pPr>
      <w:r>
        <w:t>Launch first E</w:t>
      </w:r>
      <w:r w:rsidR="00D8402A">
        <w:t xml:space="preserve">V </w:t>
      </w:r>
      <w:r>
        <w:t>models within 12 months</w:t>
      </w:r>
      <w:r w:rsidR="00B44733">
        <w:t>.</w:t>
      </w:r>
    </w:p>
    <w:p w14:paraId="14467376" w14:textId="217F7D35" w:rsidR="00B55001" w:rsidRDefault="00B55001" w:rsidP="004E55E6">
      <w:pPr>
        <w:pStyle w:val="ListParagraph"/>
        <w:numPr>
          <w:ilvl w:val="1"/>
          <w:numId w:val="117"/>
        </w:numPr>
      </w:pPr>
      <w:r>
        <w:t xml:space="preserve">Achieve cost parity with traditional vehicles within </w:t>
      </w:r>
      <w:r w:rsidR="005A3E3D">
        <w:t xml:space="preserve">three </w:t>
      </w:r>
      <w:r>
        <w:t>years</w:t>
      </w:r>
      <w:r w:rsidR="00B44733">
        <w:t>.</w:t>
      </w:r>
    </w:p>
    <w:p w14:paraId="6DC82A51" w14:textId="32F32F73" w:rsidR="00B55001" w:rsidRDefault="00B55001" w:rsidP="004E55E6">
      <w:pPr>
        <w:pStyle w:val="ListParagraph"/>
        <w:numPr>
          <w:ilvl w:val="1"/>
          <w:numId w:val="117"/>
        </w:numPr>
      </w:pPr>
      <w:r>
        <w:t>Expand market share in premium E</w:t>
      </w:r>
      <w:r w:rsidR="00D8402A">
        <w:t xml:space="preserve">V </w:t>
      </w:r>
      <w:r>
        <w:t>segment</w:t>
      </w:r>
      <w:r w:rsidR="00B44733">
        <w:t>.</w:t>
      </w:r>
    </w:p>
    <w:p w14:paraId="47068776" w14:textId="63D549C7" w:rsidR="000323D0" w:rsidRDefault="00B55001" w:rsidP="0045142F">
      <w:pPr>
        <w:pStyle w:val="ListParagraph"/>
        <w:numPr>
          <w:ilvl w:val="1"/>
          <w:numId w:val="117"/>
        </w:numPr>
      </w:pPr>
      <w:r>
        <w:t>Become industry leader in sustainable manufacturing</w:t>
      </w:r>
      <w:r w:rsidR="00B44733">
        <w:t>.</w:t>
      </w:r>
    </w:p>
    <w:p w14:paraId="5CA6C7DB" w14:textId="36701669" w:rsidR="000323D0" w:rsidRPr="00F40366" w:rsidRDefault="00F8179B" w:rsidP="004C4A98">
      <w:pPr>
        <w:pStyle w:val="Heading3"/>
      </w:pPr>
      <w:r w:rsidRPr="00F40366">
        <w:lastRenderedPageBreak/>
        <w:t>Cost</w:t>
      </w:r>
      <w:r w:rsidR="00EA3B5F">
        <w:rPr>
          <w:rFonts w:cs="Arial"/>
        </w:rPr>
        <w:t>–</w:t>
      </w:r>
      <w:r w:rsidRPr="00F40366">
        <w:t>benefit analysis</w:t>
      </w:r>
    </w:p>
    <w:tbl>
      <w:tblPr>
        <w:tblStyle w:val="TableGrid"/>
        <w:tblpPr w:leftFromText="180" w:rightFromText="180" w:vertAnchor="text" w:horzAnchor="margin" w:tblpY="146"/>
        <w:tblW w:w="0" w:type="auto"/>
        <w:tblLook w:val="04A0" w:firstRow="1" w:lastRow="0" w:firstColumn="1" w:lastColumn="0" w:noHBand="0" w:noVBand="1"/>
      </w:tblPr>
      <w:tblGrid>
        <w:gridCol w:w="4508"/>
        <w:gridCol w:w="4508"/>
      </w:tblGrid>
      <w:tr w:rsidR="00685E33" w:rsidRPr="002320D0" w14:paraId="48066F70" w14:textId="77777777">
        <w:tc>
          <w:tcPr>
            <w:tcW w:w="9016" w:type="dxa"/>
            <w:gridSpan w:val="2"/>
          </w:tcPr>
          <w:p w14:paraId="1D2C5004" w14:textId="46E3556A" w:rsidR="00685E33" w:rsidRPr="002320D0" w:rsidRDefault="00685E33" w:rsidP="00685E33">
            <w:pPr>
              <w:rPr>
                <w:rFonts w:ascii="Arial" w:hAnsi="Arial"/>
                <w:b/>
                <w:bCs/>
              </w:rPr>
            </w:pPr>
            <w:r w:rsidRPr="002320D0">
              <w:rPr>
                <w:rFonts w:ascii="Arial" w:hAnsi="Arial"/>
                <w:b/>
                <w:bCs/>
              </w:rPr>
              <w:t>Option A:</w:t>
            </w:r>
            <w:r w:rsidR="007366A6">
              <w:rPr>
                <w:rFonts w:ascii="Arial" w:hAnsi="Arial"/>
                <w:b/>
                <w:bCs/>
              </w:rPr>
              <w:t xml:space="preserve"> </w:t>
            </w:r>
            <w:r w:rsidR="005E388E" w:rsidRPr="002320D0">
              <w:rPr>
                <w:rFonts w:ascii="Arial" w:hAnsi="Arial"/>
                <w:b/>
                <w:bCs/>
              </w:rPr>
              <w:t xml:space="preserve">Complete </w:t>
            </w:r>
            <w:r w:rsidR="005A3E3D">
              <w:rPr>
                <w:rFonts w:ascii="Arial" w:hAnsi="Arial"/>
                <w:b/>
                <w:bCs/>
              </w:rPr>
              <w:t>one</w:t>
            </w:r>
            <w:r w:rsidR="005E388E" w:rsidRPr="002320D0">
              <w:rPr>
                <w:rFonts w:ascii="Arial" w:hAnsi="Arial"/>
                <w:b/>
                <w:bCs/>
              </w:rPr>
              <w:t>-year production pause for EV retooling</w:t>
            </w:r>
          </w:p>
        </w:tc>
      </w:tr>
      <w:tr w:rsidR="00685E33" w:rsidRPr="002320D0" w14:paraId="25B25E55" w14:textId="77777777" w:rsidTr="00685E33">
        <w:tc>
          <w:tcPr>
            <w:tcW w:w="4508" w:type="dxa"/>
          </w:tcPr>
          <w:p w14:paraId="39EDE831" w14:textId="5D67D7C3" w:rsidR="00685E33" w:rsidRPr="002320D0" w:rsidRDefault="00685E33" w:rsidP="00685E33">
            <w:pPr>
              <w:rPr>
                <w:rFonts w:ascii="Arial" w:hAnsi="Arial"/>
                <w:b/>
                <w:bCs/>
              </w:rPr>
            </w:pPr>
            <w:r w:rsidRPr="002320D0">
              <w:rPr>
                <w:rFonts w:ascii="Arial" w:hAnsi="Arial"/>
                <w:b/>
                <w:bCs/>
              </w:rPr>
              <w:t>Benefit</w:t>
            </w:r>
          </w:p>
        </w:tc>
        <w:tc>
          <w:tcPr>
            <w:tcW w:w="4508" w:type="dxa"/>
          </w:tcPr>
          <w:p w14:paraId="76F164BB" w14:textId="0C01F405" w:rsidR="00685E33" w:rsidRPr="002320D0" w:rsidRDefault="005E388E" w:rsidP="00685E33">
            <w:pPr>
              <w:rPr>
                <w:rFonts w:ascii="Arial" w:hAnsi="Arial"/>
                <w:b/>
                <w:bCs/>
              </w:rPr>
            </w:pPr>
            <w:r w:rsidRPr="002320D0">
              <w:rPr>
                <w:rFonts w:ascii="Arial" w:hAnsi="Arial"/>
                <w:b/>
                <w:bCs/>
              </w:rPr>
              <w:t>Cost</w:t>
            </w:r>
          </w:p>
        </w:tc>
      </w:tr>
      <w:tr w:rsidR="00685E33" w:rsidRPr="002320D0" w14:paraId="7EE54B87" w14:textId="77777777" w:rsidTr="00685E33">
        <w:tc>
          <w:tcPr>
            <w:tcW w:w="4508" w:type="dxa"/>
          </w:tcPr>
          <w:p w14:paraId="43566A62" w14:textId="77777777" w:rsidR="005E388E" w:rsidRPr="002320D0" w:rsidRDefault="005E388E" w:rsidP="005E388E">
            <w:pPr>
              <w:rPr>
                <w:rFonts w:ascii="Arial" w:hAnsi="Arial"/>
              </w:rPr>
            </w:pPr>
            <w:r w:rsidRPr="002320D0">
              <w:rPr>
                <w:rFonts w:ascii="Arial" w:hAnsi="Arial"/>
              </w:rPr>
              <w:t>Focused facility retooling without operational conflicts.</w:t>
            </w:r>
          </w:p>
          <w:p w14:paraId="73198901" w14:textId="77777777" w:rsidR="00E344EF" w:rsidRPr="00E91B56" w:rsidRDefault="00E344EF" w:rsidP="005E388E">
            <w:pPr>
              <w:rPr>
                <w:rFonts w:ascii="Arial" w:hAnsi="Arial"/>
              </w:rPr>
            </w:pPr>
          </w:p>
          <w:p w14:paraId="5202CEDE" w14:textId="77777777" w:rsidR="005E388E" w:rsidRPr="00E91B56" w:rsidRDefault="005E388E" w:rsidP="005E388E">
            <w:pPr>
              <w:rPr>
                <w:rFonts w:ascii="Arial" w:hAnsi="Arial"/>
              </w:rPr>
            </w:pPr>
            <w:r w:rsidRPr="002320D0">
              <w:rPr>
                <w:rFonts w:ascii="Arial" w:hAnsi="Arial"/>
              </w:rPr>
              <w:t>Concentrated workforce training period.</w:t>
            </w:r>
          </w:p>
          <w:p w14:paraId="2620ADA9" w14:textId="0BCEAD9B" w:rsidR="005E388E" w:rsidRPr="00E91B56" w:rsidRDefault="005E388E" w:rsidP="005E388E">
            <w:pPr>
              <w:rPr>
                <w:rFonts w:ascii="Arial" w:hAnsi="Arial"/>
              </w:rPr>
            </w:pPr>
            <w:r w:rsidRPr="002320D0">
              <w:rPr>
                <w:rFonts w:ascii="Arial" w:hAnsi="Arial"/>
              </w:rPr>
              <w:t>Streamlined supply chain restructuring.</w:t>
            </w:r>
          </w:p>
          <w:p w14:paraId="5EE9BA63" w14:textId="033F5CDE" w:rsidR="005E388E" w:rsidRPr="00E91B56" w:rsidRDefault="005E388E" w:rsidP="005E388E">
            <w:pPr>
              <w:rPr>
                <w:rFonts w:ascii="Arial" w:hAnsi="Arial"/>
              </w:rPr>
            </w:pPr>
            <w:r w:rsidRPr="002320D0">
              <w:rPr>
                <w:rFonts w:ascii="Arial" w:hAnsi="Arial"/>
              </w:rPr>
              <w:t>Lower risk of quality issues from focused production</w:t>
            </w:r>
          </w:p>
          <w:p w14:paraId="59847BD6" w14:textId="47A05D14" w:rsidR="005E388E" w:rsidRPr="00E91B56" w:rsidRDefault="005E388E" w:rsidP="005E388E">
            <w:pPr>
              <w:rPr>
                <w:rFonts w:ascii="Arial" w:hAnsi="Arial"/>
              </w:rPr>
            </w:pPr>
            <w:r w:rsidRPr="002320D0">
              <w:rPr>
                <w:rFonts w:ascii="Arial" w:hAnsi="Arial"/>
              </w:rPr>
              <w:t>Clear brand message about commitment to EVs.</w:t>
            </w:r>
          </w:p>
          <w:p w14:paraId="03D0A4CB" w14:textId="6EA53CFD" w:rsidR="005E388E" w:rsidRPr="00E91B56" w:rsidRDefault="005E388E" w:rsidP="005E388E">
            <w:pPr>
              <w:rPr>
                <w:rFonts w:ascii="Arial" w:hAnsi="Arial"/>
              </w:rPr>
            </w:pPr>
            <w:r w:rsidRPr="002320D0">
              <w:rPr>
                <w:rFonts w:ascii="Arial" w:hAnsi="Arial"/>
              </w:rPr>
              <w:t>Potential first-mover advantage in the market and stronger positioning against EV-only manufacturers</w:t>
            </w:r>
          </w:p>
          <w:p w14:paraId="46D9BB38" w14:textId="77777777" w:rsidR="00685E33" w:rsidRPr="00E91B56" w:rsidRDefault="00685E33" w:rsidP="00685E33">
            <w:pPr>
              <w:rPr>
                <w:rFonts w:ascii="Arial" w:hAnsi="Arial"/>
              </w:rPr>
            </w:pPr>
          </w:p>
        </w:tc>
        <w:tc>
          <w:tcPr>
            <w:tcW w:w="4508" w:type="dxa"/>
          </w:tcPr>
          <w:p w14:paraId="28F2EBEE" w14:textId="1B24FA26" w:rsidR="005E388E" w:rsidRPr="002320D0" w:rsidRDefault="005E388E" w:rsidP="005E388E">
            <w:pPr>
              <w:rPr>
                <w:rFonts w:ascii="Arial" w:hAnsi="Arial"/>
              </w:rPr>
            </w:pPr>
            <w:r w:rsidRPr="002320D0">
              <w:rPr>
                <w:rFonts w:ascii="Arial" w:hAnsi="Arial"/>
              </w:rPr>
              <w:t>Complete loss of revenue for one year.</w:t>
            </w:r>
          </w:p>
          <w:p w14:paraId="0A51DDD5" w14:textId="14504EDA" w:rsidR="005E388E" w:rsidRPr="00E91B56" w:rsidRDefault="005E388E" w:rsidP="005E388E">
            <w:pPr>
              <w:rPr>
                <w:rFonts w:ascii="Arial" w:hAnsi="Arial"/>
              </w:rPr>
            </w:pPr>
            <w:r w:rsidRPr="002320D0">
              <w:rPr>
                <w:rFonts w:ascii="Arial" w:hAnsi="Arial"/>
              </w:rPr>
              <w:t>Continued fixed costs (facilities, core staff).</w:t>
            </w:r>
          </w:p>
          <w:p w14:paraId="01B7FC17" w14:textId="3AAF2A89" w:rsidR="005E388E" w:rsidRPr="00E91B56" w:rsidRDefault="005E388E" w:rsidP="005E388E">
            <w:pPr>
              <w:rPr>
                <w:rFonts w:ascii="Arial" w:hAnsi="Arial"/>
              </w:rPr>
            </w:pPr>
            <w:r w:rsidRPr="002320D0">
              <w:rPr>
                <w:rFonts w:ascii="Arial" w:hAnsi="Arial"/>
              </w:rPr>
              <w:t>High upfront capital investment.</w:t>
            </w:r>
          </w:p>
          <w:p w14:paraId="523777EC" w14:textId="77777777" w:rsidR="00472628" w:rsidRPr="00E91B56" w:rsidRDefault="00472628" w:rsidP="005E388E">
            <w:pPr>
              <w:rPr>
                <w:rFonts w:ascii="Arial" w:hAnsi="Arial"/>
              </w:rPr>
            </w:pPr>
            <w:r w:rsidRPr="002320D0">
              <w:rPr>
                <w:rFonts w:ascii="Arial" w:hAnsi="Arial"/>
              </w:rPr>
              <w:t>L</w:t>
            </w:r>
            <w:r w:rsidR="005E388E" w:rsidRPr="002320D0">
              <w:rPr>
                <w:rFonts w:ascii="Arial" w:hAnsi="Arial"/>
              </w:rPr>
              <w:t>oss of market share in traditional segments</w:t>
            </w:r>
            <w:r w:rsidRPr="002320D0">
              <w:rPr>
                <w:rFonts w:ascii="Arial" w:hAnsi="Arial"/>
              </w:rPr>
              <w:t>.</w:t>
            </w:r>
          </w:p>
          <w:p w14:paraId="3CF303FA" w14:textId="77777777" w:rsidR="00472628" w:rsidRPr="00E91B56" w:rsidRDefault="005E388E" w:rsidP="005E388E">
            <w:pPr>
              <w:rPr>
                <w:rFonts w:ascii="Arial" w:hAnsi="Arial"/>
              </w:rPr>
            </w:pPr>
            <w:r w:rsidRPr="002320D0">
              <w:rPr>
                <w:rFonts w:ascii="Arial" w:hAnsi="Arial"/>
              </w:rPr>
              <w:t>Risk of losing skilled workforce during pause</w:t>
            </w:r>
            <w:r w:rsidR="00472628" w:rsidRPr="002320D0">
              <w:rPr>
                <w:rFonts w:ascii="Arial" w:hAnsi="Arial"/>
              </w:rPr>
              <w:t>.</w:t>
            </w:r>
          </w:p>
          <w:p w14:paraId="5C76D73F" w14:textId="77777777" w:rsidR="00472628" w:rsidRPr="00E91B56" w:rsidRDefault="005E388E" w:rsidP="005E388E">
            <w:pPr>
              <w:rPr>
                <w:rFonts w:ascii="Arial" w:hAnsi="Arial"/>
              </w:rPr>
            </w:pPr>
            <w:r w:rsidRPr="002320D0">
              <w:rPr>
                <w:rFonts w:ascii="Arial" w:hAnsi="Arial"/>
              </w:rPr>
              <w:t>Supplier relationship disruption</w:t>
            </w:r>
            <w:r w:rsidR="00472628" w:rsidRPr="002320D0">
              <w:rPr>
                <w:rFonts w:ascii="Arial" w:hAnsi="Arial"/>
              </w:rPr>
              <w:t>.</w:t>
            </w:r>
          </w:p>
          <w:p w14:paraId="5D208DE9" w14:textId="77777777" w:rsidR="00472628" w:rsidRPr="00E91B56" w:rsidRDefault="005E388E" w:rsidP="005E388E">
            <w:pPr>
              <w:rPr>
                <w:rFonts w:ascii="Arial" w:hAnsi="Arial"/>
              </w:rPr>
            </w:pPr>
            <w:r w:rsidRPr="002320D0">
              <w:rPr>
                <w:rFonts w:ascii="Arial" w:hAnsi="Arial"/>
              </w:rPr>
              <w:t>Customer loyalty challenges</w:t>
            </w:r>
            <w:r w:rsidR="00472628" w:rsidRPr="002320D0">
              <w:rPr>
                <w:rFonts w:ascii="Arial" w:hAnsi="Arial"/>
              </w:rPr>
              <w:t>.</w:t>
            </w:r>
          </w:p>
          <w:p w14:paraId="45473FB5" w14:textId="44F11B88" w:rsidR="005E388E" w:rsidRPr="00E91B56" w:rsidRDefault="005E388E" w:rsidP="005E388E">
            <w:pPr>
              <w:rPr>
                <w:rFonts w:ascii="Arial" w:hAnsi="Arial"/>
              </w:rPr>
            </w:pPr>
            <w:r w:rsidRPr="002320D0">
              <w:rPr>
                <w:rFonts w:ascii="Arial" w:hAnsi="Arial"/>
              </w:rPr>
              <w:t>Uncertainty in EV market development</w:t>
            </w:r>
            <w:r w:rsidR="00472628" w:rsidRPr="002320D0">
              <w:rPr>
                <w:rFonts w:ascii="Arial" w:hAnsi="Arial"/>
              </w:rPr>
              <w:t>.</w:t>
            </w:r>
          </w:p>
          <w:p w14:paraId="29F0331B" w14:textId="77777777" w:rsidR="00685E33" w:rsidRPr="00E91B56" w:rsidRDefault="00685E33" w:rsidP="00472628">
            <w:pPr>
              <w:rPr>
                <w:rFonts w:ascii="Arial" w:hAnsi="Arial"/>
              </w:rPr>
            </w:pPr>
          </w:p>
        </w:tc>
      </w:tr>
    </w:tbl>
    <w:p w14:paraId="45E56346" w14:textId="3D7465FA" w:rsidR="00437B7C" w:rsidRPr="002320D0" w:rsidRDefault="00437B7C">
      <w:pPr>
        <w:rPr>
          <w:sz w:val="14"/>
          <w:szCs w:val="14"/>
        </w:rPr>
      </w:pPr>
    </w:p>
    <w:p w14:paraId="3578EDE1" w14:textId="77777777" w:rsidR="00437B7C" w:rsidRDefault="00437B7C">
      <w:pPr>
        <w:rPr>
          <w:sz w:val="14"/>
          <w:szCs w:val="14"/>
        </w:rPr>
      </w:pPr>
      <w:r>
        <w:rPr>
          <w:sz w:val="14"/>
          <w:szCs w:val="14"/>
        </w:rPr>
        <w:br w:type="page"/>
      </w:r>
    </w:p>
    <w:p w14:paraId="0A7173CE" w14:textId="77777777" w:rsidR="005E388E" w:rsidRPr="00472628" w:rsidRDefault="005E388E">
      <w:pPr>
        <w:rPr>
          <w:sz w:val="14"/>
          <w:szCs w:val="14"/>
        </w:rPr>
      </w:pPr>
    </w:p>
    <w:tbl>
      <w:tblPr>
        <w:tblStyle w:val="TableGrid"/>
        <w:tblpPr w:leftFromText="180" w:rightFromText="180" w:vertAnchor="text" w:horzAnchor="margin" w:tblpY="261"/>
        <w:tblW w:w="0" w:type="auto"/>
        <w:tblLook w:val="04A0" w:firstRow="1" w:lastRow="0" w:firstColumn="1" w:lastColumn="0" w:noHBand="0" w:noVBand="1"/>
      </w:tblPr>
      <w:tblGrid>
        <w:gridCol w:w="4508"/>
        <w:gridCol w:w="4508"/>
      </w:tblGrid>
      <w:tr w:rsidR="005E388E" w14:paraId="2DC84046" w14:textId="77777777" w:rsidTr="005E388E">
        <w:tc>
          <w:tcPr>
            <w:tcW w:w="9016" w:type="dxa"/>
            <w:gridSpan w:val="2"/>
          </w:tcPr>
          <w:p w14:paraId="626091DA" w14:textId="4B2AFA24" w:rsidR="005E388E" w:rsidRPr="00E91B56" w:rsidRDefault="005E388E" w:rsidP="005E388E">
            <w:pPr>
              <w:rPr>
                <w:rFonts w:ascii="Arial" w:hAnsi="Arial"/>
              </w:rPr>
            </w:pPr>
            <w:r w:rsidRPr="00986F2F">
              <w:rPr>
                <w:rFonts w:ascii="Arial" w:hAnsi="Arial"/>
                <w:b/>
                <w:bCs/>
              </w:rPr>
              <w:t>Option B: Gradual 10-year transition maintaining hybrid production</w:t>
            </w:r>
          </w:p>
        </w:tc>
      </w:tr>
      <w:tr w:rsidR="005E388E" w14:paraId="3E3BC460" w14:textId="77777777" w:rsidTr="005E388E">
        <w:tc>
          <w:tcPr>
            <w:tcW w:w="4508" w:type="dxa"/>
          </w:tcPr>
          <w:p w14:paraId="76567C5E" w14:textId="77777777" w:rsidR="005E388E" w:rsidRPr="00986F2F" w:rsidRDefault="005E388E" w:rsidP="005E388E">
            <w:pPr>
              <w:rPr>
                <w:rFonts w:ascii="Arial" w:hAnsi="Arial"/>
                <w:b/>
                <w:bCs/>
              </w:rPr>
            </w:pPr>
            <w:r w:rsidRPr="00986F2F">
              <w:rPr>
                <w:rFonts w:ascii="Arial" w:hAnsi="Arial"/>
                <w:b/>
                <w:bCs/>
              </w:rPr>
              <w:t>Benefit</w:t>
            </w:r>
          </w:p>
        </w:tc>
        <w:tc>
          <w:tcPr>
            <w:tcW w:w="4508" w:type="dxa"/>
          </w:tcPr>
          <w:p w14:paraId="6EEE122A" w14:textId="77777777" w:rsidR="005E388E" w:rsidRPr="00986F2F" w:rsidRDefault="005E388E" w:rsidP="005E388E">
            <w:pPr>
              <w:rPr>
                <w:rFonts w:ascii="Arial" w:hAnsi="Arial"/>
                <w:b/>
                <w:bCs/>
              </w:rPr>
            </w:pPr>
            <w:r w:rsidRPr="00986F2F">
              <w:rPr>
                <w:rFonts w:ascii="Arial" w:hAnsi="Arial"/>
                <w:b/>
                <w:bCs/>
              </w:rPr>
              <w:t>Cost</w:t>
            </w:r>
          </w:p>
        </w:tc>
      </w:tr>
      <w:tr w:rsidR="005E388E" w14:paraId="42AD9291" w14:textId="77777777" w:rsidTr="005E388E">
        <w:tc>
          <w:tcPr>
            <w:tcW w:w="4508" w:type="dxa"/>
          </w:tcPr>
          <w:p w14:paraId="1A5C5864" w14:textId="77777777" w:rsidR="00472628" w:rsidRPr="00E91B56" w:rsidRDefault="005E388E" w:rsidP="005E388E">
            <w:pPr>
              <w:rPr>
                <w:rFonts w:ascii="Arial" w:hAnsi="Arial"/>
              </w:rPr>
            </w:pPr>
            <w:r w:rsidRPr="00986F2F">
              <w:rPr>
                <w:rFonts w:ascii="Arial" w:hAnsi="Arial"/>
              </w:rPr>
              <w:t>Maintained revenue stream from existing products</w:t>
            </w:r>
            <w:r w:rsidR="00472628" w:rsidRPr="00986F2F">
              <w:rPr>
                <w:rFonts w:ascii="Arial" w:hAnsi="Arial"/>
              </w:rPr>
              <w:t>.</w:t>
            </w:r>
          </w:p>
          <w:p w14:paraId="58759BB3" w14:textId="77777777" w:rsidR="00472628" w:rsidRPr="00E91B56" w:rsidRDefault="005E388E" w:rsidP="005E388E">
            <w:pPr>
              <w:rPr>
                <w:rFonts w:ascii="Arial" w:hAnsi="Arial"/>
              </w:rPr>
            </w:pPr>
            <w:r w:rsidRPr="00986F2F">
              <w:rPr>
                <w:rFonts w:ascii="Arial" w:hAnsi="Arial"/>
              </w:rPr>
              <w:t>Spread capital investment over longer period</w:t>
            </w:r>
            <w:r w:rsidR="00472628" w:rsidRPr="00986F2F">
              <w:rPr>
                <w:rFonts w:ascii="Arial" w:hAnsi="Arial"/>
              </w:rPr>
              <w:t>.</w:t>
            </w:r>
          </w:p>
          <w:p w14:paraId="7DB6504B" w14:textId="77777777" w:rsidR="00472628" w:rsidRPr="00E91B56" w:rsidRDefault="005E388E" w:rsidP="005E388E">
            <w:pPr>
              <w:rPr>
                <w:rFonts w:ascii="Arial" w:hAnsi="Arial"/>
              </w:rPr>
            </w:pPr>
            <w:r w:rsidRPr="00986F2F">
              <w:rPr>
                <w:rFonts w:ascii="Arial" w:hAnsi="Arial"/>
              </w:rPr>
              <w:t>Flexibility to adjust to market demands</w:t>
            </w:r>
            <w:r w:rsidR="00472628" w:rsidRPr="00986F2F">
              <w:rPr>
                <w:rFonts w:ascii="Arial" w:hAnsi="Arial"/>
              </w:rPr>
              <w:t>.</w:t>
            </w:r>
          </w:p>
          <w:p w14:paraId="0F88CF71" w14:textId="77777777" w:rsidR="00472628" w:rsidRPr="00E91B56" w:rsidRDefault="005E388E" w:rsidP="005E388E">
            <w:pPr>
              <w:rPr>
                <w:rFonts w:ascii="Arial" w:hAnsi="Arial"/>
              </w:rPr>
            </w:pPr>
            <w:r w:rsidRPr="00986F2F">
              <w:rPr>
                <w:rFonts w:ascii="Arial" w:hAnsi="Arial"/>
              </w:rPr>
              <w:t>Retained workforce expertise</w:t>
            </w:r>
            <w:r w:rsidR="00472628" w:rsidRPr="00986F2F">
              <w:rPr>
                <w:rFonts w:ascii="Arial" w:hAnsi="Arial"/>
              </w:rPr>
              <w:t>.</w:t>
            </w:r>
          </w:p>
          <w:p w14:paraId="22CFB63E" w14:textId="77777777" w:rsidR="00472628" w:rsidRPr="00E91B56" w:rsidRDefault="005E388E" w:rsidP="005E388E">
            <w:pPr>
              <w:rPr>
                <w:rFonts w:ascii="Arial" w:hAnsi="Arial"/>
              </w:rPr>
            </w:pPr>
            <w:r w:rsidRPr="00986F2F">
              <w:rPr>
                <w:rFonts w:ascii="Arial" w:hAnsi="Arial"/>
              </w:rPr>
              <w:t>Maintained supplier relationships</w:t>
            </w:r>
            <w:r w:rsidR="00472628" w:rsidRPr="00986F2F">
              <w:rPr>
                <w:rFonts w:ascii="Arial" w:hAnsi="Arial"/>
              </w:rPr>
              <w:t>.</w:t>
            </w:r>
          </w:p>
          <w:p w14:paraId="5918BB09" w14:textId="77777777" w:rsidR="00472628" w:rsidRPr="00E91B56" w:rsidRDefault="005E388E" w:rsidP="005E388E">
            <w:pPr>
              <w:rPr>
                <w:rFonts w:ascii="Arial" w:hAnsi="Arial"/>
              </w:rPr>
            </w:pPr>
            <w:r w:rsidRPr="00986F2F">
              <w:rPr>
                <w:rFonts w:ascii="Arial" w:hAnsi="Arial"/>
              </w:rPr>
              <w:t>Smoother learning curve for new technologies</w:t>
            </w:r>
            <w:r w:rsidR="00472628" w:rsidRPr="00986F2F">
              <w:rPr>
                <w:rFonts w:ascii="Arial" w:hAnsi="Arial"/>
              </w:rPr>
              <w:t>.</w:t>
            </w:r>
          </w:p>
          <w:p w14:paraId="1510C86F" w14:textId="77777777" w:rsidR="00472628" w:rsidRPr="00E91B56" w:rsidRDefault="005E388E" w:rsidP="005E388E">
            <w:pPr>
              <w:rPr>
                <w:rFonts w:ascii="Arial" w:hAnsi="Arial"/>
              </w:rPr>
            </w:pPr>
            <w:r w:rsidRPr="00986F2F">
              <w:rPr>
                <w:rFonts w:ascii="Arial" w:hAnsi="Arial"/>
              </w:rPr>
              <w:t>Continued presence in all market segments</w:t>
            </w:r>
            <w:r w:rsidR="00472628" w:rsidRPr="00986F2F">
              <w:rPr>
                <w:rFonts w:ascii="Arial" w:hAnsi="Arial"/>
              </w:rPr>
              <w:t>.</w:t>
            </w:r>
          </w:p>
          <w:p w14:paraId="24D96B1F" w14:textId="77777777" w:rsidR="00472628" w:rsidRPr="00E91B56" w:rsidRDefault="005E388E" w:rsidP="005E388E">
            <w:pPr>
              <w:rPr>
                <w:rFonts w:ascii="Arial" w:hAnsi="Arial"/>
              </w:rPr>
            </w:pPr>
            <w:r w:rsidRPr="00986F2F">
              <w:rPr>
                <w:rFonts w:ascii="Arial" w:hAnsi="Arial"/>
              </w:rPr>
              <w:t>Ability to serve diverse customer needs</w:t>
            </w:r>
            <w:r w:rsidR="00472628" w:rsidRPr="00986F2F">
              <w:rPr>
                <w:rFonts w:ascii="Arial" w:hAnsi="Arial"/>
              </w:rPr>
              <w:t>.</w:t>
            </w:r>
          </w:p>
          <w:p w14:paraId="724DE878" w14:textId="77777777" w:rsidR="00472628" w:rsidRPr="00E91B56" w:rsidRDefault="005E388E" w:rsidP="005E388E">
            <w:pPr>
              <w:rPr>
                <w:rFonts w:ascii="Arial" w:hAnsi="Arial"/>
              </w:rPr>
            </w:pPr>
            <w:r w:rsidRPr="00986F2F">
              <w:rPr>
                <w:rFonts w:ascii="Arial" w:hAnsi="Arial"/>
              </w:rPr>
              <w:t>Lower risk of market share loss</w:t>
            </w:r>
            <w:r w:rsidR="00472628" w:rsidRPr="00986F2F">
              <w:rPr>
                <w:rFonts w:ascii="Arial" w:hAnsi="Arial"/>
              </w:rPr>
              <w:t>.</w:t>
            </w:r>
          </w:p>
          <w:p w14:paraId="15E97F1A" w14:textId="31DC4A3E" w:rsidR="005E388E" w:rsidRPr="00E91B56" w:rsidRDefault="005E388E" w:rsidP="005E388E">
            <w:pPr>
              <w:rPr>
                <w:rFonts w:ascii="Arial" w:hAnsi="Arial"/>
              </w:rPr>
            </w:pPr>
            <w:r w:rsidRPr="00986F2F">
              <w:rPr>
                <w:rFonts w:ascii="Arial" w:hAnsi="Arial"/>
              </w:rPr>
              <w:t>Time to build EV brand recognition</w:t>
            </w:r>
            <w:r w:rsidR="00472628" w:rsidRPr="00986F2F">
              <w:rPr>
                <w:rFonts w:ascii="Arial" w:hAnsi="Arial"/>
              </w:rPr>
              <w:t>.</w:t>
            </w:r>
          </w:p>
        </w:tc>
        <w:tc>
          <w:tcPr>
            <w:tcW w:w="4508" w:type="dxa"/>
          </w:tcPr>
          <w:p w14:paraId="2A996DB8" w14:textId="77777777" w:rsidR="00472628" w:rsidRPr="00E91B56" w:rsidRDefault="005E388E" w:rsidP="005E388E">
            <w:pPr>
              <w:rPr>
                <w:rFonts w:ascii="Arial" w:hAnsi="Arial"/>
              </w:rPr>
            </w:pPr>
            <w:r w:rsidRPr="00986F2F">
              <w:rPr>
                <w:rFonts w:ascii="Arial" w:hAnsi="Arial"/>
              </w:rPr>
              <w:t>Higher complexity in manufacturing</w:t>
            </w:r>
            <w:r w:rsidR="00472628" w:rsidRPr="00986F2F">
              <w:rPr>
                <w:rFonts w:ascii="Arial" w:hAnsi="Arial"/>
              </w:rPr>
              <w:t>.</w:t>
            </w:r>
          </w:p>
          <w:p w14:paraId="1DCCA838" w14:textId="77777777" w:rsidR="00472628" w:rsidRPr="00E91B56" w:rsidRDefault="005E388E" w:rsidP="005E388E">
            <w:pPr>
              <w:rPr>
                <w:rFonts w:ascii="Arial" w:hAnsi="Arial"/>
              </w:rPr>
            </w:pPr>
            <w:r w:rsidRPr="00986F2F">
              <w:rPr>
                <w:rFonts w:ascii="Arial" w:hAnsi="Arial"/>
              </w:rPr>
              <w:t>Increased quality control challenges</w:t>
            </w:r>
            <w:r w:rsidR="00472628" w:rsidRPr="00986F2F">
              <w:rPr>
                <w:rFonts w:ascii="Arial" w:hAnsi="Arial"/>
              </w:rPr>
              <w:t>.</w:t>
            </w:r>
          </w:p>
          <w:p w14:paraId="2BB8AC45" w14:textId="77777777" w:rsidR="00472628" w:rsidRPr="00E91B56" w:rsidRDefault="005E388E" w:rsidP="005E388E">
            <w:pPr>
              <w:rPr>
                <w:rFonts w:ascii="Arial" w:hAnsi="Arial"/>
              </w:rPr>
            </w:pPr>
            <w:r w:rsidRPr="00986F2F">
              <w:rPr>
                <w:rFonts w:ascii="Arial" w:hAnsi="Arial"/>
              </w:rPr>
              <w:t>Less efficient resource utili</w:t>
            </w:r>
            <w:r w:rsidR="00472628" w:rsidRPr="00986F2F">
              <w:rPr>
                <w:rFonts w:ascii="Arial" w:hAnsi="Arial"/>
              </w:rPr>
              <w:t>s</w:t>
            </w:r>
            <w:r w:rsidRPr="00986F2F">
              <w:rPr>
                <w:rFonts w:ascii="Arial" w:hAnsi="Arial"/>
              </w:rPr>
              <w:t>ation</w:t>
            </w:r>
            <w:r w:rsidR="00472628" w:rsidRPr="00986F2F">
              <w:rPr>
                <w:rFonts w:ascii="Arial" w:hAnsi="Arial"/>
              </w:rPr>
              <w:t>.</w:t>
            </w:r>
          </w:p>
          <w:p w14:paraId="5EDBC4C4" w14:textId="77777777" w:rsidR="00472628" w:rsidRPr="00E91B56" w:rsidRDefault="005E388E" w:rsidP="005E388E">
            <w:pPr>
              <w:rPr>
                <w:rFonts w:ascii="Arial" w:hAnsi="Arial"/>
              </w:rPr>
            </w:pPr>
            <w:r w:rsidRPr="00986F2F">
              <w:rPr>
                <w:rFonts w:ascii="Arial" w:hAnsi="Arial"/>
              </w:rPr>
              <w:t>Higher overhead costs</w:t>
            </w:r>
            <w:r w:rsidR="00472628" w:rsidRPr="00986F2F">
              <w:rPr>
                <w:rFonts w:ascii="Arial" w:hAnsi="Arial"/>
              </w:rPr>
              <w:t>.</w:t>
            </w:r>
          </w:p>
          <w:p w14:paraId="69A83B81" w14:textId="77777777" w:rsidR="00472628" w:rsidRPr="00E91B56" w:rsidRDefault="005E388E" w:rsidP="005E388E">
            <w:pPr>
              <w:rPr>
                <w:rFonts w:ascii="Arial" w:hAnsi="Arial"/>
              </w:rPr>
            </w:pPr>
            <w:r w:rsidRPr="00986F2F">
              <w:rPr>
                <w:rFonts w:ascii="Arial" w:hAnsi="Arial"/>
              </w:rPr>
              <w:t>Risk of falling behind EV-focused competitors</w:t>
            </w:r>
            <w:r w:rsidR="00472628" w:rsidRPr="00986F2F">
              <w:rPr>
                <w:rFonts w:ascii="Arial" w:hAnsi="Arial"/>
              </w:rPr>
              <w:t>.</w:t>
            </w:r>
          </w:p>
          <w:p w14:paraId="47BAF09D" w14:textId="77777777" w:rsidR="00472628" w:rsidRPr="00E91B56" w:rsidRDefault="005E388E" w:rsidP="005E388E">
            <w:pPr>
              <w:rPr>
                <w:rFonts w:ascii="Arial" w:hAnsi="Arial"/>
              </w:rPr>
            </w:pPr>
            <w:r w:rsidRPr="00986F2F">
              <w:rPr>
                <w:rFonts w:ascii="Arial" w:hAnsi="Arial"/>
              </w:rPr>
              <w:t>Potentially weaker positioning in EV market</w:t>
            </w:r>
            <w:r w:rsidR="00472628" w:rsidRPr="00986F2F">
              <w:rPr>
                <w:rFonts w:ascii="Arial" w:hAnsi="Arial"/>
              </w:rPr>
              <w:t>.</w:t>
            </w:r>
          </w:p>
          <w:p w14:paraId="6AF1D09A" w14:textId="77777777" w:rsidR="00472628" w:rsidRPr="00E91B56" w:rsidRDefault="005E388E" w:rsidP="005E388E">
            <w:pPr>
              <w:rPr>
                <w:rFonts w:ascii="Arial" w:hAnsi="Arial"/>
              </w:rPr>
            </w:pPr>
            <w:r w:rsidRPr="00986F2F">
              <w:rPr>
                <w:rFonts w:ascii="Arial" w:hAnsi="Arial"/>
              </w:rPr>
              <w:t>Mixed brand message regarding commitment to EVs</w:t>
            </w:r>
            <w:r w:rsidR="00472628" w:rsidRPr="00986F2F">
              <w:rPr>
                <w:rFonts w:ascii="Arial" w:hAnsi="Arial"/>
              </w:rPr>
              <w:t>.</w:t>
            </w:r>
          </w:p>
          <w:p w14:paraId="69EAB641" w14:textId="77777777" w:rsidR="00472628" w:rsidRPr="00E91B56" w:rsidRDefault="005E388E" w:rsidP="005E388E">
            <w:pPr>
              <w:rPr>
                <w:rFonts w:ascii="Arial" w:hAnsi="Arial"/>
              </w:rPr>
            </w:pPr>
            <w:r w:rsidRPr="00986F2F">
              <w:rPr>
                <w:rFonts w:ascii="Arial" w:hAnsi="Arial"/>
              </w:rPr>
              <w:t>Reduced economies of scale</w:t>
            </w:r>
            <w:r w:rsidR="00472628" w:rsidRPr="00986F2F">
              <w:rPr>
                <w:rFonts w:ascii="Arial" w:hAnsi="Arial"/>
              </w:rPr>
              <w:t>.</w:t>
            </w:r>
          </w:p>
          <w:p w14:paraId="16F0DDD6" w14:textId="77777777" w:rsidR="00472628" w:rsidRPr="00E91B56" w:rsidRDefault="005E388E" w:rsidP="005E388E">
            <w:pPr>
              <w:rPr>
                <w:rFonts w:ascii="Arial" w:hAnsi="Arial"/>
              </w:rPr>
            </w:pPr>
            <w:r w:rsidRPr="00986F2F">
              <w:rPr>
                <w:rFonts w:ascii="Arial" w:hAnsi="Arial"/>
              </w:rPr>
              <w:t>Potentially lower profit margins</w:t>
            </w:r>
            <w:r w:rsidR="00472628" w:rsidRPr="00986F2F">
              <w:rPr>
                <w:rFonts w:ascii="Arial" w:hAnsi="Arial"/>
              </w:rPr>
              <w:t>.</w:t>
            </w:r>
          </w:p>
          <w:p w14:paraId="3686464B" w14:textId="317B0B72" w:rsidR="005E388E" w:rsidRPr="00E91B56" w:rsidRDefault="005E388E" w:rsidP="005E388E">
            <w:pPr>
              <w:rPr>
                <w:rFonts w:ascii="Arial" w:hAnsi="Arial"/>
              </w:rPr>
            </w:pPr>
            <w:r w:rsidRPr="00986F2F">
              <w:rPr>
                <w:rFonts w:ascii="Arial" w:hAnsi="Arial"/>
              </w:rPr>
              <w:t>Higher ongoing investment requirements</w:t>
            </w:r>
            <w:r w:rsidR="00472628" w:rsidRPr="00986F2F">
              <w:rPr>
                <w:rFonts w:ascii="Arial" w:hAnsi="Arial"/>
              </w:rPr>
              <w:t>.</w:t>
            </w:r>
          </w:p>
          <w:p w14:paraId="39BDD553" w14:textId="77777777" w:rsidR="005E388E" w:rsidRPr="00E91B56" w:rsidRDefault="005E388E" w:rsidP="005E388E">
            <w:pPr>
              <w:rPr>
                <w:rFonts w:ascii="Arial" w:hAnsi="Arial"/>
              </w:rPr>
            </w:pPr>
          </w:p>
        </w:tc>
      </w:tr>
    </w:tbl>
    <w:p w14:paraId="1309D408" w14:textId="77777777" w:rsidR="004F05B9" w:rsidRDefault="004F05B9" w:rsidP="00F8179B"/>
    <w:p w14:paraId="5F5F4515" w14:textId="77777777" w:rsidR="004F05B9" w:rsidRDefault="004F05B9">
      <w:r>
        <w:br w:type="page"/>
      </w:r>
    </w:p>
    <w:p w14:paraId="7A57990A" w14:textId="6FBC15A3" w:rsidR="00077FD7" w:rsidRPr="00F40366" w:rsidRDefault="00077FD7" w:rsidP="004C4A98">
      <w:pPr>
        <w:pStyle w:val="Heading3"/>
      </w:pPr>
      <w:r w:rsidRPr="00F40366">
        <w:lastRenderedPageBreak/>
        <w:t xml:space="preserve">Position </w:t>
      </w:r>
      <w:r w:rsidR="009E1A57">
        <w:t>p</w:t>
      </w:r>
      <w:r w:rsidRPr="00F40366">
        <w:t>yramid</w:t>
      </w:r>
    </w:p>
    <w:p w14:paraId="7B8DF612" w14:textId="0D915064" w:rsidR="0045142F" w:rsidRPr="004B18E9" w:rsidRDefault="003B46A7" w:rsidP="00EF0224">
      <w:r>
        <w:t>Rank your ideas in order, placing the most significant at the top</w:t>
      </w:r>
      <w:r w:rsidR="00B41EB5">
        <w:rPr>
          <w:noProof/>
        </w:rPr>
        <mc:AlternateContent>
          <mc:Choice Requires="wps">
            <w:drawing>
              <wp:anchor distT="0" distB="0" distL="114300" distR="114300" simplePos="0" relativeHeight="251658252" behindDoc="0" locked="0" layoutInCell="1" allowOverlap="1" wp14:anchorId="69A7DF6C" wp14:editId="55559E30">
                <wp:simplePos x="0" y="0"/>
                <wp:positionH relativeFrom="column">
                  <wp:posOffset>4127500</wp:posOffset>
                </wp:positionH>
                <wp:positionV relativeFrom="paragraph">
                  <wp:posOffset>4133215</wp:posOffset>
                </wp:positionV>
                <wp:extent cx="2197100" cy="1003300"/>
                <wp:effectExtent l="114300" t="114300" r="50800" b="63500"/>
                <wp:wrapNone/>
                <wp:docPr id="205575492" name="Rectangle: Rounded Corners 2" descr="Position Pyramid"/>
                <wp:cNvGraphicFramePr/>
                <a:graphic xmlns:a="http://schemas.openxmlformats.org/drawingml/2006/main">
                  <a:graphicData uri="http://schemas.microsoft.com/office/word/2010/wordprocessingShape">
                    <wps:wsp>
                      <wps:cNvSpPr/>
                      <wps:spPr>
                        <a:xfrm>
                          <a:off x="0" y="0"/>
                          <a:ext cx="2197100" cy="1003300"/>
                        </a:xfrm>
                        <a:prstGeom prst="roundRect">
                          <a:avLst/>
                        </a:prstGeom>
                        <a:noFill/>
                        <a:ln w="38100">
                          <a:solidFill>
                            <a:srgbClr val="002060"/>
                          </a:solidFill>
                        </a:ln>
                        <a:effectLst>
                          <a:outerShdw blurRad="50800" dist="38100" dir="13500000" algn="b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7E19D2" id="Rectangle: Rounded Corners 2" o:spid="_x0000_s1026" alt="Position Pyramid" style="position:absolute;margin-left:325pt;margin-top:325.45pt;width:173pt;height:79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vca1wIAACUGAAAOAAAAZHJzL2Uyb0RvYy54bWysVEtv2zAMvg/YfxB0X20n6SuoUwQtOgwo&#10;2qDp0LMiy7ExWdQkJU7260fKjhN0xQ7DclBIk/z45s3trtFsq5yvweQ8O0s5U0ZCUZt1zr+/Pny5&#10;4swHYQqhwaic75Xnt7PPn25aO1UjqEAXyjEEMX7a2pxXIdhpknhZqUb4M7DKoLAE14iArFsnhRMt&#10;ojc6GaXpRdKCK6wDqbzHr/edkM8iflkqGZ7L0qvAdM4xthBfF98VvcnsRkzXTtiqln0Y4h+iaERt&#10;0OkAdS+CYBtX/wHV1NKBhzKcSWgSKMtaqpgDZpOl77JZVsKqmAsWx9uhTP7/wcqn7dIuHJahtX7q&#10;kaQsdqVr6B/jY7tYrP1QLLULTOLHUXZ9maVYU4kyJMZjZBAnOZpb58NXBQ0jIucONqZ4wZbESont&#10;ow+d/kGPXBp4qLWObdGGtTkfX5EXEnnQdUHSyLj16k47thXU2XSUXhy8n6hhLNqQtoqjgA6JgU1Q&#10;blkVLVvpjXsRRc7P0ytKpagpzs4jMjgn2fg8pR9nQq9xwleOMwfhrQ5V7A6VhTAphSGclRbyR5ek&#10;tpXoYpxEmGPCqB2LNUQTuZNAk2NHIhX2WpErbV5UyeqCetDVhZZFDd6FlMqErBNVolCd/4wS6RsU&#10;14ssos8ISMgl1nbA7gE+xu7S6PXJtIt7MO4b9jfjwSJ6BhMG46Y24D7KTGNWvedOH8M/KQ2RKyj2&#10;C0ctos4wb+VDja15FD4shMPVxo94rsIzPqUGnC/oKc4qcL8++k76uHEo5azFU5Fz/3MjnOJMfzO4&#10;i9fZZIKwITKT88sRMu5UsjqVmE1zBzizWYwukqQf9IEsHTRveNXm5BVFwkj0nXMZcPY65i50Jwzv&#10;olTzeVTDe2JFeDRLKwmcqkpD+bp7E872GxhweZ/gcFbE9N0OdrpkaWC+CVDWcUGPde3rjbcoDk5/&#10;N+nYnfJR63jdZ78BAAD//wMAUEsDBBQABgAIAAAAIQBMvytk3wAAAAsBAAAPAAAAZHJzL2Rvd25y&#10;ZXYueG1sTI9BT8MwDIXvSPyHyEjcWAKCqilNJ0BCnJDYxoWb12RttcYpTdYVfj2Gy7jZfk/P3yuX&#10;s+/F5MbYBTJwvVAgHNXBdtQYeN88X+UgYkKy2AdyBr5chGV1flZiYcORVm5ap0ZwCMUCDbQpDYWU&#10;sW6dx7gIgyPWdmH0mHgdG2lHPHK47+WNUpn02BF/aHFwT62r9+uDN/Dx8jk1+9Xj6+Ztp9Rt3dvh&#10;G7Uxlxfzwz2I5OZ0MsMvPqNDxUzbcCAbRW8gu1PcJf0NGgQ7tM74sjWQq1yDrEr5v0P1AwAA//8D&#10;AFBLAQItABQABgAIAAAAIQC2gziS/gAAAOEBAAATAAAAAAAAAAAAAAAAAAAAAABbQ29udGVudF9U&#10;eXBlc10ueG1sUEsBAi0AFAAGAAgAAAAhADj9If/WAAAAlAEAAAsAAAAAAAAAAAAAAAAALwEAAF9y&#10;ZWxzLy5yZWxzUEsBAi0AFAAGAAgAAAAhAGdy9xrXAgAAJQYAAA4AAAAAAAAAAAAAAAAALgIAAGRy&#10;cy9lMm9Eb2MueG1sUEsBAi0AFAAGAAgAAAAhAEy/K2TfAAAACwEAAA8AAAAAAAAAAAAAAAAAMQUA&#10;AGRycy9kb3ducmV2LnhtbFBLBQYAAAAABAAEAPMAAAA9BgAAAAA=&#10;" filled="f" strokecolor="#002060" strokeweight="3pt">
                <v:stroke joinstyle="miter"/>
                <v:shadow on="t" color="black" opacity="26214f" origin=".5,.5" offset="-.74836mm,-.74836mm"/>
              </v:roundrect>
            </w:pict>
          </mc:Fallback>
        </mc:AlternateContent>
      </w:r>
      <w:r w:rsidR="00B41EB5">
        <w:rPr>
          <w:noProof/>
        </w:rPr>
        <mc:AlternateContent>
          <mc:Choice Requires="wps">
            <w:drawing>
              <wp:anchor distT="0" distB="0" distL="114300" distR="114300" simplePos="0" relativeHeight="251658250" behindDoc="0" locked="0" layoutInCell="1" allowOverlap="1" wp14:anchorId="69093EC1" wp14:editId="7A768771">
                <wp:simplePos x="0" y="0"/>
                <wp:positionH relativeFrom="column">
                  <wp:posOffset>1765300</wp:posOffset>
                </wp:positionH>
                <wp:positionV relativeFrom="paragraph">
                  <wp:posOffset>4136390</wp:posOffset>
                </wp:positionV>
                <wp:extent cx="2197100" cy="1003300"/>
                <wp:effectExtent l="114300" t="114300" r="50800" b="63500"/>
                <wp:wrapNone/>
                <wp:docPr id="416230942" name="Rectangle: Rounded Corners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197100" cy="1003300"/>
                        </a:xfrm>
                        <a:prstGeom prst="roundRect">
                          <a:avLst/>
                        </a:prstGeom>
                        <a:noFill/>
                        <a:ln w="38100">
                          <a:solidFill>
                            <a:srgbClr val="002060"/>
                          </a:solidFill>
                        </a:ln>
                        <a:effectLst>
                          <a:outerShdw blurRad="50800" dist="38100" dir="13500000" algn="b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57FFE9" id="Rectangle: Rounded Corners 2" o:spid="_x0000_s1026" alt="&quot;&quot;" style="position:absolute;margin-left:139pt;margin-top:325.7pt;width:173pt;height:79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vca1wIAACUGAAAOAAAAZHJzL2Uyb0RvYy54bWysVEtv2zAMvg/YfxB0X20n6SuoUwQtOgwo&#10;2qDp0LMiy7ExWdQkJU7260fKjhN0xQ7DclBIk/z45s3trtFsq5yvweQ8O0s5U0ZCUZt1zr+/Pny5&#10;4swHYQqhwaic75Xnt7PPn25aO1UjqEAXyjEEMX7a2pxXIdhpknhZqUb4M7DKoLAE14iArFsnhRMt&#10;ojc6GaXpRdKCK6wDqbzHr/edkM8iflkqGZ7L0qvAdM4xthBfF98VvcnsRkzXTtiqln0Y4h+iaERt&#10;0OkAdS+CYBtX/wHV1NKBhzKcSWgSKMtaqpgDZpOl77JZVsKqmAsWx9uhTP7/wcqn7dIuHJahtX7q&#10;kaQsdqVr6B/jY7tYrP1QLLULTOLHUXZ9maVYU4kyJMZjZBAnOZpb58NXBQ0jIucONqZ4wZbESont&#10;ow+d/kGPXBp4qLWObdGGtTkfX5EXEnnQdUHSyLj16k47thXU2XSUXhy8n6hhLNqQtoqjgA6JgU1Q&#10;blkVLVvpjXsRRc7P0ytKpagpzs4jMjgn2fg8pR9nQq9xwleOMwfhrQ5V7A6VhTAphSGclRbyR5ek&#10;tpXoYpxEmGPCqB2LNUQTuZNAk2NHIhX2WpErbV5UyeqCetDVhZZFDd6FlMqErBNVolCd/4wS6RsU&#10;14ssos8ISMgl1nbA7gE+xu7S6PXJtIt7MO4b9jfjwSJ6BhMG46Y24D7KTGNWvedOH8M/KQ2RKyj2&#10;C0ctos4wb+VDja15FD4shMPVxo94rsIzPqUGnC/oKc4qcL8++k76uHEo5azFU5Fz/3MjnOJMfzO4&#10;i9fZZIKwITKT88sRMu5UsjqVmE1zBzizWYwukqQf9IEsHTRveNXm5BVFwkj0nXMZcPY65i50Jwzv&#10;olTzeVTDe2JFeDRLKwmcqkpD+bp7E872GxhweZ/gcFbE9N0OdrpkaWC+CVDWcUGPde3rjbcoDk5/&#10;N+nYnfJR63jdZ78BAAD//wMAUEsDBBQABgAIAAAAIQB6aAC64QAAAAsBAAAPAAAAZHJzL2Rvd25y&#10;ZXYueG1sTI/BTsMwEETvSPyDtUjcqN0ohDRkUwES4oREWy7c3NhNosbrELtp4OtZTnCcndHsm3I9&#10;u15MdgydJ4TlQoGwVHvTUYPwvnu+yUGEqMno3pNF+LIB1tXlRakL48+0sdM2NoJLKBQaoY1xKKQM&#10;dWudDgs/WGLv4EenI8uxkWbUZy53vUyUyqTTHfGHVg/2qbX1cXtyCB8vn1Nz3Dy+7t4OSqV1b4Zv&#10;vUK8vpof7kFEO8e/MPziMzpUzLT3JzJB9AjJXc5bIkJ2u0xBcCJLUr7sEXK1SkFWpfy/ofoBAAD/&#10;/wMAUEsBAi0AFAAGAAgAAAAhALaDOJL+AAAA4QEAABMAAAAAAAAAAAAAAAAAAAAAAFtDb250ZW50&#10;X1R5cGVzXS54bWxQSwECLQAUAAYACAAAACEAOP0h/9YAAACUAQAACwAAAAAAAAAAAAAAAAAvAQAA&#10;X3JlbHMvLnJlbHNQSwECLQAUAAYACAAAACEAZ3L3GtcCAAAlBgAADgAAAAAAAAAAAAAAAAAuAgAA&#10;ZHJzL2Uyb0RvYy54bWxQSwECLQAUAAYACAAAACEAemgAuuEAAAALAQAADwAAAAAAAAAAAAAAAAAx&#10;BQAAZHJzL2Rvd25yZXYueG1sUEsFBgAAAAAEAAQA8wAAAD8GAAAAAA==&#10;" filled="f" strokecolor="#002060" strokeweight="3pt">
                <v:stroke joinstyle="miter"/>
                <v:shadow on="t" color="black" opacity="26214f" origin=".5,.5" offset="-.74836mm,-.74836mm"/>
              </v:roundrect>
            </w:pict>
          </mc:Fallback>
        </mc:AlternateContent>
      </w:r>
      <w:r w:rsidR="00B41EB5">
        <w:rPr>
          <w:noProof/>
        </w:rPr>
        <mc:AlternateContent>
          <mc:Choice Requires="wps">
            <w:drawing>
              <wp:anchor distT="0" distB="0" distL="114300" distR="114300" simplePos="0" relativeHeight="251658251" behindDoc="0" locked="0" layoutInCell="1" allowOverlap="1" wp14:anchorId="6DBC1806" wp14:editId="65E9606E">
                <wp:simplePos x="0" y="0"/>
                <wp:positionH relativeFrom="column">
                  <wp:posOffset>-596900</wp:posOffset>
                </wp:positionH>
                <wp:positionV relativeFrom="paragraph">
                  <wp:posOffset>4142740</wp:posOffset>
                </wp:positionV>
                <wp:extent cx="2197100" cy="1003300"/>
                <wp:effectExtent l="114300" t="114300" r="50800" b="63500"/>
                <wp:wrapNone/>
                <wp:docPr id="71483190" name="Rectangle: Rounded Corners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197100" cy="1003300"/>
                        </a:xfrm>
                        <a:prstGeom prst="roundRect">
                          <a:avLst/>
                        </a:prstGeom>
                        <a:noFill/>
                        <a:ln w="38100">
                          <a:solidFill>
                            <a:srgbClr val="002060"/>
                          </a:solidFill>
                        </a:ln>
                        <a:effectLst>
                          <a:outerShdw blurRad="50800" dist="38100" dir="13500000" algn="b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0C9F61" id="Rectangle: Rounded Corners 2" o:spid="_x0000_s1026" alt="&quot;&quot;" style="position:absolute;margin-left:-47pt;margin-top:326.2pt;width:173pt;height:79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vca1wIAACUGAAAOAAAAZHJzL2Uyb0RvYy54bWysVEtv2zAMvg/YfxB0X20n6SuoUwQtOgwo&#10;2qDp0LMiy7ExWdQkJU7260fKjhN0xQ7DclBIk/z45s3trtFsq5yvweQ8O0s5U0ZCUZt1zr+/Pny5&#10;4swHYQqhwaic75Xnt7PPn25aO1UjqEAXyjEEMX7a2pxXIdhpknhZqUb4M7DKoLAE14iArFsnhRMt&#10;ojc6GaXpRdKCK6wDqbzHr/edkM8iflkqGZ7L0qvAdM4xthBfF98VvcnsRkzXTtiqln0Y4h+iaERt&#10;0OkAdS+CYBtX/wHV1NKBhzKcSWgSKMtaqpgDZpOl77JZVsKqmAsWx9uhTP7/wcqn7dIuHJahtX7q&#10;kaQsdqVr6B/jY7tYrP1QLLULTOLHUXZ9maVYU4kyJMZjZBAnOZpb58NXBQ0jIucONqZ4wZbESont&#10;ow+d/kGPXBp4qLWObdGGtTkfX5EXEnnQdUHSyLj16k47thXU2XSUXhy8n6hhLNqQtoqjgA6JgU1Q&#10;blkVLVvpjXsRRc7P0ytKpagpzs4jMjgn2fg8pR9nQq9xwleOMwfhrQ5V7A6VhTAphSGclRbyR5ek&#10;tpXoYpxEmGPCqB2LNUQTuZNAk2NHIhX2WpErbV5UyeqCetDVhZZFDd6FlMqErBNVolCd/4wS6RsU&#10;14ssos8ISMgl1nbA7gE+xu7S6PXJtIt7MO4b9jfjwSJ6BhMG46Y24D7KTGNWvedOH8M/KQ2RKyj2&#10;C0ctos4wb+VDja15FD4shMPVxo94rsIzPqUGnC/oKc4qcL8++k76uHEo5azFU5Fz/3MjnOJMfzO4&#10;i9fZZIKwITKT88sRMu5UsjqVmE1zBzizWYwukqQf9IEsHTRveNXm5BVFwkj0nXMZcPY65i50Jwzv&#10;olTzeVTDe2JFeDRLKwmcqkpD+bp7E872GxhweZ/gcFbE9N0OdrpkaWC+CVDWcUGPde3rjbcoDk5/&#10;N+nYnfJR63jdZ78BAAD//wMAUEsDBBQABgAIAAAAIQAc2oWU4gAAAAsBAAAPAAAAZHJzL2Rvd25y&#10;ZXYueG1sTI/BbsIwEETvlfgHa5F6A5soIEjjoLZS1VOlAr30ZuIliYjXaWxC2q/v9kSPszOafZNv&#10;R9eKAfvQeNKwmCsQSKW3DVUaPg4vszWIEA1Z03pCDd8YYFtM7nKTWX+lHQ77WAkuoZAZDXWMXSZl&#10;KGt0Jsx9h8TeyffORJZ9JW1vrlzuWpkotZLONMQfatPhc43leX9xGj5fv4bqvHt6O7yflErL1nY/&#10;ZqP1/XR8fAARcYy3MPzhMzoUzHT0F7JBtBpmm5S3RA2rZZKC4ESyTPhy1LBeqBRkkcv/G4pfAAAA&#10;//8DAFBLAQItABQABgAIAAAAIQC2gziS/gAAAOEBAAATAAAAAAAAAAAAAAAAAAAAAABbQ29udGVu&#10;dF9UeXBlc10ueG1sUEsBAi0AFAAGAAgAAAAhADj9If/WAAAAlAEAAAsAAAAAAAAAAAAAAAAALwEA&#10;AF9yZWxzLy5yZWxzUEsBAi0AFAAGAAgAAAAhAGdy9xrXAgAAJQYAAA4AAAAAAAAAAAAAAAAALgIA&#10;AGRycy9lMm9Eb2MueG1sUEsBAi0AFAAGAAgAAAAhABzahZTiAAAACwEAAA8AAAAAAAAAAAAAAAAA&#10;MQUAAGRycy9kb3ducmV2LnhtbFBLBQYAAAAABAAEAPMAAABABgAAAAA=&#10;" filled="f" strokecolor="#002060" strokeweight="3pt">
                <v:stroke joinstyle="miter"/>
                <v:shadow on="t" color="black" opacity="26214f" origin=".5,.5" offset="-.74836mm,-.74836mm"/>
              </v:roundrect>
            </w:pict>
          </mc:Fallback>
        </mc:AlternateContent>
      </w:r>
      <w:r w:rsidR="00B41EB5">
        <w:rPr>
          <w:noProof/>
        </w:rPr>
        <mc:AlternateContent>
          <mc:Choice Requires="wps">
            <w:drawing>
              <wp:anchor distT="0" distB="0" distL="114300" distR="114300" simplePos="0" relativeHeight="251658254" behindDoc="0" locked="0" layoutInCell="1" allowOverlap="1" wp14:anchorId="30F45107" wp14:editId="26A94F68">
                <wp:simplePos x="0" y="0"/>
                <wp:positionH relativeFrom="column">
                  <wp:posOffset>2946400</wp:posOffset>
                </wp:positionH>
                <wp:positionV relativeFrom="paragraph">
                  <wp:posOffset>2682240</wp:posOffset>
                </wp:positionV>
                <wp:extent cx="2197100" cy="1003300"/>
                <wp:effectExtent l="114300" t="114300" r="50800" b="63500"/>
                <wp:wrapNone/>
                <wp:docPr id="1892946685" name="Rectangle: Rounded Corners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197100" cy="1003300"/>
                        </a:xfrm>
                        <a:prstGeom prst="roundRect">
                          <a:avLst/>
                        </a:prstGeom>
                        <a:noFill/>
                        <a:ln w="38100">
                          <a:solidFill>
                            <a:srgbClr val="002060"/>
                          </a:solidFill>
                        </a:ln>
                        <a:effectLst>
                          <a:outerShdw blurRad="50800" dist="38100" dir="13500000" algn="b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70F8B2" id="Rectangle: Rounded Corners 2" o:spid="_x0000_s1026" alt="&quot;&quot;" style="position:absolute;margin-left:232pt;margin-top:211.2pt;width:173pt;height:79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vca1wIAACUGAAAOAAAAZHJzL2Uyb0RvYy54bWysVEtv2zAMvg/YfxB0X20n6SuoUwQtOgwo&#10;2qDp0LMiy7ExWdQkJU7260fKjhN0xQ7DclBIk/z45s3trtFsq5yvweQ8O0s5U0ZCUZt1zr+/Pny5&#10;4swHYQqhwaic75Xnt7PPn25aO1UjqEAXyjEEMX7a2pxXIdhpknhZqUb4M7DKoLAE14iArFsnhRMt&#10;ojc6GaXpRdKCK6wDqbzHr/edkM8iflkqGZ7L0qvAdM4xthBfF98VvcnsRkzXTtiqln0Y4h+iaERt&#10;0OkAdS+CYBtX/wHV1NKBhzKcSWgSKMtaqpgDZpOl77JZVsKqmAsWx9uhTP7/wcqn7dIuHJahtX7q&#10;kaQsdqVr6B/jY7tYrP1QLLULTOLHUXZ9maVYU4kyJMZjZBAnOZpb58NXBQ0jIucONqZ4wZbESont&#10;ow+d/kGPXBp4qLWObdGGtTkfX5EXEnnQdUHSyLj16k47thXU2XSUXhy8n6hhLNqQtoqjgA6JgU1Q&#10;blkVLVvpjXsRRc7P0ytKpagpzs4jMjgn2fg8pR9nQq9xwleOMwfhrQ5V7A6VhTAphSGclRbyR5ek&#10;tpXoYpxEmGPCqB2LNUQTuZNAk2NHIhX2WpErbV5UyeqCetDVhZZFDd6FlMqErBNVolCd/4wS6RsU&#10;14ssos8ISMgl1nbA7gE+xu7S6PXJtIt7MO4b9jfjwSJ6BhMG46Y24D7KTGNWvedOH8M/KQ2RKyj2&#10;C0ctos4wb+VDja15FD4shMPVxo94rsIzPqUGnC/oKc4qcL8++k76uHEo5azFU5Fz/3MjnOJMfzO4&#10;i9fZZIKwITKT88sRMu5UsjqVmE1zBzizWYwukqQf9IEsHTRveNXm5BVFwkj0nXMZcPY65i50Jwzv&#10;olTzeVTDe2JFeDRLKwmcqkpD+bp7E872GxhweZ/gcFbE9N0OdrpkaWC+CVDWcUGPde3rjbcoDk5/&#10;N+nYnfJR63jdZ78BAAD//wMAUEsDBBQABgAIAAAAIQBiRsYG4AAAAAsBAAAPAAAAZHJzL2Rvd25y&#10;ZXYueG1sTI9BT8MwDIXvSPyHyEjcWLIqTKU0nQAJcUJiGxduXuO11ZqkNFlX+PWYE9xsv6fn75Xr&#10;2fViojF2wRtYLhQI8nWwnW8MvO+eb3IQMaG32AdPBr4owrq6vCixsOHsNzRtUyM4xMcCDbQpDYWU&#10;sW7JYVyEgTxrhzA6TLyOjbQjnjnc9TJTaiUddp4/tDjQU0v1cXtyBj5ePqfmuHl83b0dlNJ1b4dv&#10;vDPm+mp+uAeRaE5/ZvjFZ3SomGkfTt5G0RvQK81dEg9ZpkGwI18qvuwN3OZKg6xK+b9D9QMAAP//&#10;AwBQSwECLQAUAAYACAAAACEAtoM4kv4AAADhAQAAEwAAAAAAAAAAAAAAAAAAAAAAW0NvbnRlbnRf&#10;VHlwZXNdLnhtbFBLAQItABQABgAIAAAAIQA4/SH/1gAAAJQBAAALAAAAAAAAAAAAAAAAAC8BAABf&#10;cmVscy8ucmVsc1BLAQItABQABgAIAAAAIQBncvca1wIAACUGAAAOAAAAAAAAAAAAAAAAAC4CAABk&#10;cnMvZTJvRG9jLnhtbFBLAQItABQABgAIAAAAIQBiRsYG4AAAAAsBAAAPAAAAAAAAAAAAAAAAADEF&#10;AABkcnMvZG93bnJldi54bWxQSwUGAAAAAAQABADzAAAAPgYAAAAA&#10;" filled="f" strokecolor="#002060" strokeweight="3pt">
                <v:stroke joinstyle="miter"/>
                <v:shadow on="t" color="black" opacity="26214f" origin=".5,.5" offset="-.74836mm,-.74836mm"/>
              </v:roundrect>
            </w:pict>
          </mc:Fallback>
        </mc:AlternateContent>
      </w:r>
      <w:r w:rsidR="00B41EB5">
        <w:rPr>
          <w:noProof/>
        </w:rPr>
        <mc:AlternateContent>
          <mc:Choice Requires="wps">
            <w:drawing>
              <wp:anchor distT="0" distB="0" distL="114300" distR="114300" simplePos="0" relativeHeight="251658253" behindDoc="0" locked="0" layoutInCell="1" allowOverlap="1" wp14:anchorId="59029D1C" wp14:editId="77D063F5">
                <wp:simplePos x="0" y="0"/>
                <wp:positionH relativeFrom="column">
                  <wp:posOffset>558800</wp:posOffset>
                </wp:positionH>
                <wp:positionV relativeFrom="paragraph">
                  <wp:posOffset>2688590</wp:posOffset>
                </wp:positionV>
                <wp:extent cx="2197100" cy="1003300"/>
                <wp:effectExtent l="114300" t="114300" r="50800" b="63500"/>
                <wp:wrapNone/>
                <wp:docPr id="1232510712" name="Rectangle: Rounded Corners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197100" cy="1003300"/>
                        </a:xfrm>
                        <a:prstGeom prst="roundRect">
                          <a:avLst/>
                        </a:prstGeom>
                        <a:noFill/>
                        <a:ln w="38100">
                          <a:solidFill>
                            <a:srgbClr val="002060"/>
                          </a:solidFill>
                        </a:ln>
                        <a:effectLst>
                          <a:outerShdw blurRad="50800" dist="38100" dir="13500000" algn="b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0609C3" id="Rectangle: Rounded Corners 2" o:spid="_x0000_s1026" alt="&quot;&quot;" style="position:absolute;margin-left:44pt;margin-top:211.7pt;width:173pt;height:79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vca1wIAACUGAAAOAAAAZHJzL2Uyb0RvYy54bWysVEtv2zAMvg/YfxB0X20n6SuoUwQtOgwo&#10;2qDp0LMiy7ExWdQkJU7260fKjhN0xQ7DclBIk/z45s3trtFsq5yvweQ8O0s5U0ZCUZt1zr+/Pny5&#10;4swHYQqhwaic75Xnt7PPn25aO1UjqEAXyjEEMX7a2pxXIdhpknhZqUb4M7DKoLAE14iArFsnhRMt&#10;ojc6GaXpRdKCK6wDqbzHr/edkM8iflkqGZ7L0qvAdM4xthBfF98VvcnsRkzXTtiqln0Y4h+iaERt&#10;0OkAdS+CYBtX/wHV1NKBhzKcSWgSKMtaqpgDZpOl77JZVsKqmAsWx9uhTP7/wcqn7dIuHJahtX7q&#10;kaQsdqVr6B/jY7tYrP1QLLULTOLHUXZ9maVYU4kyJMZjZBAnOZpb58NXBQ0jIucONqZ4wZbESont&#10;ow+d/kGPXBp4qLWObdGGtTkfX5EXEnnQdUHSyLj16k47thXU2XSUXhy8n6hhLNqQtoqjgA6JgU1Q&#10;blkVLVvpjXsRRc7P0ytKpagpzs4jMjgn2fg8pR9nQq9xwleOMwfhrQ5V7A6VhTAphSGclRbyR5ek&#10;tpXoYpxEmGPCqB2LNUQTuZNAk2NHIhX2WpErbV5UyeqCetDVhZZFDd6FlMqErBNVolCd/4wS6RsU&#10;14ssos8ISMgl1nbA7gE+xu7S6PXJtIt7MO4b9jfjwSJ6BhMG46Y24D7KTGNWvedOH8M/KQ2RKyj2&#10;C0ctos4wb+VDja15FD4shMPVxo94rsIzPqUGnC/oKc4qcL8++k76uHEo5azFU5Fz/3MjnOJMfzO4&#10;i9fZZIKwITKT88sRMu5UsjqVmE1zBzizWYwukqQf9IEsHTRveNXm5BVFwkj0nXMZcPY65i50Jwzv&#10;olTzeVTDe2JFeDRLKwmcqkpD+bp7E872GxhweZ/gcFbE9N0OdrpkaWC+CVDWcUGPde3rjbcoDk5/&#10;N+nYnfJR63jdZ78BAAD//wMAUEsDBBQABgAIAAAAIQCTXceV4AAAAAoBAAAPAAAAZHJzL2Rvd25y&#10;ZXYueG1sTI/BTsMwEETvSPyDtUjcqN3WoBCyqQAJcUKiLRdubrxNosZ2iN008PUsp3KcndHsm2I1&#10;uU6MNMQ2eIT5TIEgXwXb+hrhY/tyk4GIyXhruuAJ4ZsirMrLi8LkNpz8msZNqgWX+JgbhCalPpcy&#10;Vg05E2ehJ8/ePgzOJJZDLe1gTlzuOrlQ6k4603r+0JienhuqDpujQ/h8/Rrrw/rpbfu+V0pXne1/&#10;zD3i9dX0+AAi0ZTOYfjDZ3QomWkXjt5G0SFkGU9JCHqx1CA4oJeaLzuE22yuQZaF/D+h/AUAAP//&#10;AwBQSwECLQAUAAYACAAAACEAtoM4kv4AAADhAQAAEwAAAAAAAAAAAAAAAAAAAAAAW0NvbnRlbnRf&#10;VHlwZXNdLnhtbFBLAQItABQABgAIAAAAIQA4/SH/1gAAAJQBAAALAAAAAAAAAAAAAAAAAC8BAABf&#10;cmVscy8ucmVsc1BLAQItABQABgAIAAAAIQBncvca1wIAACUGAAAOAAAAAAAAAAAAAAAAAC4CAABk&#10;cnMvZTJvRG9jLnhtbFBLAQItABQABgAIAAAAIQCTXceV4AAAAAoBAAAPAAAAAAAAAAAAAAAAADEF&#10;AABkcnMvZG93bnJldi54bWxQSwUGAAAAAAQABADzAAAAPgYAAAAA&#10;" filled="f" strokecolor="#002060" strokeweight="3pt">
                <v:stroke joinstyle="miter"/>
                <v:shadow on="t" color="black" opacity="26214f" origin=".5,.5" offset="-.74836mm,-.74836mm"/>
              </v:roundrect>
            </w:pict>
          </mc:Fallback>
        </mc:AlternateContent>
      </w:r>
      <w:r w:rsidR="00B41EB5">
        <w:rPr>
          <w:noProof/>
        </w:rPr>
        <mc:AlternateContent>
          <mc:Choice Requires="wps">
            <w:drawing>
              <wp:anchor distT="0" distB="0" distL="114300" distR="114300" simplePos="0" relativeHeight="251658255" behindDoc="0" locked="0" layoutInCell="1" allowOverlap="1" wp14:anchorId="39DE9C13" wp14:editId="249029C3">
                <wp:simplePos x="0" y="0"/>
                <wp:positionH relativeFrom="column">
                  <wp:posOffset>1727200</wp:posOffset>
                </wp:positionH>
                <wp:positionV relativeFrom="paragraph">
                  <wp:posOffset>1243965</wp:posOffset>
                </wp:positionV>
                <wp:extent cx="2197100" cy="1003300"/>
                <wp:effectExtent l="114300" t="114300" r="50800" b="63500"/>
                <wp:wrapNone/>
                <wp:docPr id="823267561" name="Rectangle: Rounded Corners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2197100" cy="1003300"/>
                        </a:xfrm>
                        <a:prstGeom prst="roundRect">
                          <a:avLst/>
                        </a:prstGeom>
                        <a:noFill/>
                        <a:ln w="38100">
                          <a:solidFill>
                            <a:srgbClr val="002060"/>
                          </a:solidFill>
                        </a:ln>
                        <a:effectLst>
                          <a:outerShdw blurRad="50800" dist="38100" dir="13500000" algn="br"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CFF294" id="Rectangle: Rounded Corners 2" o:spid="_x0000_s1026" alt="&quot;&quot;" style="position:absolute;margin-left:136pt;margin-top:97.95pt;width:173pt;height:79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vca1wIAACUGAAAOAAAAZHJzL2Uyb0RvYy54bWysVEtv2zAMvg/YfxB0X20n6SuoUwQtOgwo&#10;2qDp0LMiy7ExWdQkJU7260fKjhN0xQ7DclBIk/z45s3trtFsq5yvweQ8O0s5U0ZCUZt1zr+/Pny5&#10;4swHYQqhwaic75Xnt7PPn25aO1UjqEAXyjEEMX7a2pxXIdhpknhZqUb4M7DKoLAE14iArFsnhRMt&#10;ojc6GaXpRdKCK6wDqbzHr/edkM8iflkqGZ7L0qvAdM4xthBfF98VvcnsRkzXTtiqln0Y4h+iaERt&#10;0OkAdS+CYBtX/wHV1NKBhzKcSWgSKMtaqpgDZpOl77JZVsKqmAsWx9uhTP7/wcqn7dIuHJahtX7q&#10;kaQsdqVr6B/jY7tYrP1QLLULTOLHUXZ9maVYU4kyJMZjZBAnOZpb58NXBQ0jIucONqZ4wZbESont&#10;ow+d/kGPXBp4qLWObdGGtTkfX5EXEnnQdUHSyLj16k47thXU2XSUXhy8n6hhLNqQtoqjgA6JgU1Q&#10;blkVLVvpjXsRRc7P0ytKpagpzs4jMjgn2fg8pR9nQq9xwleOMwfhrQ5V7A6VhTAphSGclRbyR5ek&#10;tpXoYpxEmGPCqB2LNUQTuZNAk2NHIhX2WpErbV5UyeqCetDVhZZFDd6FlMqErBNVolCd/4wS6RsU&#10;14ssos8ISMgl1nbA7gE+xu7S6PXJtIt7MO4b9jfjwSJ6BhMG46Y24D7KTGNWvedOH8M/KQ2RKyj2&#10;C0ctos4wb+VDja15FD4shMPVxo94rsIzPqUGnC/oKc4qcL8++k76uHEo5azFU5Fz/3MjnOJMfzO4&#10;i9fZZIKwITKT88sRMu5UsjqVmE1zBzizWYwukqQf9IEsHTRveNXm5BVFwkj0nXMZcPY65i50Jwzv&#10;olTzeVTDe2JFeDRLKwmcqkpD+bp7E872GxhweZ/gcFbE9N0OdrpkaWC+CVDWcUGPde3rjbcoDk5/&#10;N+nYnfJR63jdZ78BAAD//wMAUEsDBBQABgAIAAAAIQC5Cusu4QAAAAsBAAAPAAAAZHJzL2Rvd25y&#10;ZXYueG1sTI/BTsMwEETvSPyDtZW4UbspLU0apwIkxAmJtly4bWM3iRqvQ+ymga9nOcFxZ0azb/LN&#10;6Fox2D40njTMpgqEpdKbhioN7/vn2xWIEJEMtp6shi8bYFNcX+WYGX+hrR12sRJcQiFDDXWMXSZl&#10;KGvrMEx9Z4m9o+8dRj77SpoeL1zuWpkotZQOG+IPNXb2qbblaXd2Gj5ePofqtH183b8dlborW9N9&#10;Y6r1zWR8WIOIdox/YfjFZ3QomOngz2SCaDUk9wlviWykixQEJ5azFSsHDfPFPAVZ5PL/huIHAAD/&#10;/wMAUEsBAi0AFAAGAAgAAAAhALaDOJL+AAAA4QEAABMAAAAAAAAAAAAAAAAAAAAAAFtDb250ZW50&#10;X1R5cGVzXS54bWxQSwECLQAUAAYACAAAACEAOP0h/9YAAACUAQAACwAAAAAAAAAAAAAAAAAvAQAA&#10;X3JlbHMvLnJlbHNQSwECLQAUAAYACAAAACEAZ3L3GtcCAAAlBgAADgAAAAAAAAAAAAAAAAAuAgAA&#10;ZHJzL2Uyb0RvYy54bWxQSwECLQAUAAYACAAAACEAuQrrLuEAAAALAQAADwAAAAAAAAAAAAAAAAAx&#10;BQAAZHJzL2Rvd25yZXYueG1sUEsFBgAAAAAEAAQA8wAAAD8GAAAAAA==&#10;" filled="f" strokecolor="#002060" strokeweight="3pt">
                <v:stroke joinstyle="miter"/>
                <v:shadow on="t" color="black" opacity="26214f" origin=".5,.5" offset="-.74836mm,-.74836mm"/>
              </v:roundrect>
            </w:pict>
          </mc:Fallback>
        </mc:AlternateContent>
      </w:r>
      <w:r w:rsidR="004B18E9">
        <w:t>.</w:t>
      </w:r>
    </w:p>
    <w:p w14:paraId="32485365" w14:textId="1745A77C" w:rsidR="00D04B5C" w:rsidRPr="00D929F9" w:rsidRDefault="00D04B5C" w:rsidP="00EF0224">
      <w:r w:rsidRPr="00D929F9">
        <w:br w:type="page"/>
      </w:r>
    </w:p>
    <w:p w14:paraId="33777875" w14:textId="77777777" w:rsidR="00F05C78" w:rsidRPr="00D929F9" w:rsidRDefault="00F05C78" w:rsidP="00EF0224">
      <w:pPr>
        <w:rPr>
          <w:lang w:eastAsia="en-GB"/>
        </w:rPr>
      </w:pPr>
    </w:p>
    <w:p w14:paraId="0954F45A" w14:textId="77777777" w:rsidR="00F05C78" w:rsidRPr="00D929F9" w:rsidRDefault="00F05C78" w:rsidP="00EF0224">
      <w:pPr>
        <w:rPr>
          <w:lang w:eastAsia="en-GB"/>
        </w:rPr>
      </w:pPr>
    </w:p>
    <w:p w14:paraId="1B2EDDFD" w14:textId="77777777" w:rsidR="00F05C78" w:rsidRPr="00D929F9" w:rsidRDefault="00F05C78" w:rsidP="00EF0224">
      <w:pPr>
        <w:rPr>
          <w:lang w:eastAsia="en-GB"/>
        </w:rPr>
      </w:pPr>
    </w:p>
    <w:p w14:paraId="7006FCB6" w14:textId="77777777" w:rsidR="00F05C78" w:rsidRPr="00D929F9" w:rsidRDefault="00F05C78" w:rsidP="00EF0224">
      <w:pPr>
        <w:rPr>
          <w:lang w:eastAsia="en-GB"/>
        </w:rPr>
      </w:pPr>
    </w:p>
    <w:p w14:paraId="5719CF19" w14:textId="77777777" w:rsidR="00F05C78" w:rsidRPr="00D929F9" w:rsidRDefault="00F05C78" w:rsidP="00EF0224">
      <w:pPr>
        <w:rPr>
          <w:lang w:eastAsia="en-GB"/>
        </w:rPr>
      </w:pPr>
    </w:p>
    <w:p w14:paraId="142ACB06" w14:textId="77777777" w:rsidR="00F05C78" w:rsidRPr="00D929F9" w:rsidRDefault="00F05C78" w:rsidP="00EF0224">
      <w:pPr>
        <w:rPr>
          <w:lang w:eastAsia="en-GB"/>
        </w:rPr>
      </w:pPr>
    </w:p>
    <w:p w14:paraId="48BB6FF5" w14:textId="77777777" w:rsidR="00F05C78" w:rsidRPr="00D929F9" w:rsidRDefault="00F05C78" w:rsidP="00EF0224">
      <w:pPr>
        <w:rPr>
          <w:lang w:eastAsia="en-GB"/>
        </w:rPr>
      </w:pPr>
    </w:p>
    <w:p w14:paraId="59C2EE7B" w14:textId="77777777" w:rsidR="00F05C78" w:rsidRPr="00D929F9" w:rsidRDefault="00F05C78" w:rsidP="00EF0224">
      <w:pPr>
        <w:rPr>
          <w:lang w:eastAsia="en-GB"/>
        </w:rPr>
      </w:pPr>
    </w:p>
    <w:p w14:paraId="2643D4C7" w14:textId="77777777" w:rsidR="00F05C78" w:rsidRPr="00D929F9" w:rsidRDefault="00F05C78" w:rsidP="00EF0224">
      <w:pPr>
        <w:rPr>
          <w:lang w:eastAsia="en-GB"/>
        </w:rPr>
      </w:pPr>
    </w:p>
    <w:p w14:paraId="1346A5F2" w14:textId="77777777" w:rsidR="00F05C78" w:rsidRPr="00D929F9" w:rsidRDefault="00F05C78" w:rsidP="00EF0224">
      <w:pPr>
        <w:rPr>
          <w:lang w:eastAsia="en-GB"/>
        </w:rPr>
      </w:pPr>
    </w:p>
    <w:p w14:paraId="1858EB9D" w14:textId="77777777" w:rsidR="00F05C78" w:rsidRPr="00D929F9" w:rsidRDefault="00F05C78" w:rsidP="00EF0224">
      <w:pPr>
        <w:rPr>
          <w:lang w:eastAsia="en-GB"/>
        </w:rPr>
      </w:pPr>
    </w:p>
    <w:p w14:paraId="2653B071" w14:textId="77777777" w:rsidR="00F05C78" w:rsidRPr="00D929F9" w:rsidRDefault="00F05C78" w:rsidP="00EF0224">
      <w:pPr>
        <w:rPr>
          <w:lang w:eastAsia="en-GB"/>
        </w:rPr>
      </w:pPr>
    </w:p>
    <w:p w14:paraId="73A4A0AF" w14:textId="77777777" w:rsidR="00F05C78" w:rsidRPr="00D929F9" w:rsidRDefault="00F05C78" w:rsidP="00EF0224">
      <w:pPr>
        <w:rPr>
          <w:lang w:eastAsia="en-GB"/>
        </w:rPr>
      </w:pPr>
    </w:p>
    <w:p w14:paraId="0DB55E47" w14:textId="77777777" w:rsidR="00F05C78" w:rsidRPr="00D929F9" w:rsidRDefault="00F05C78" w:rsidP="00EF0224">
      <w:pPr>
        <w:rPr>
          <w:lang w:eastAsia="en-GB"/>
        </w:rPr>
      </w:pPr>
    </w:p>
    <w:p w14:paraId="01EE7149" w14:textId="77777777" w:rsidR="00F05C78" w:rsidRPr="00D929F9" w:rsidRDefault="00F05C78" w:rsidP="00EF0224">
      <w:pPr>
        <w:rPr>
          <w:lang w:eastAsia="en-GB"/>
        </w:rPr>
      </w:pPr>
    </w:p>
    <w:tbl>
      <w:tblPr>
        <w:tblStyle w:val="TableGrid"/>
        <w:tblpPr w:leftFromText="180" w:rightFromText="180" w:vertAnchor="text" w:horzAnchor="page" w:tblpX="3271" w:tblpY="261"/>
        <w:tblW w:w="0" w:type="auto"/>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171"/>
      </w:tblGrid>
      <w:tr w:rsidR="00652090" w:rsidRPr="00D929F9" w14:paraId="672536A2" w14:textId="77777777" w:rsidTr="5DCD835C">
        <w:trPr>
          <w:trHeight w:val="1335"/>
        </w:trPr>
        <w:tc>
          <w:tcPr>
            <w:tcW w:w="2126" w:type="dxa"/>
          </w:tcPr>
          <w:p w14:paraId="72B3648C" w14:textId="1D81EA46" w:rsidR="00652090" w:rsidRPr="00D929F9" w:rsidRDefault="56393828" w:rsidP="00EF0224">
            <w:r>
              <w:rPr>
                <w:noProof/>
              </w:rPr>
              <w:drawing>
                <wp:inline distT="0" distB="0" distL="0" distR="0" wp14:anchorId="37032274" wp14:editId="45DB2921">
                  <wp:extent cx="1241425" cy="621323"/>
                  <wp:effectExtent l="0" t="0" r="0" b="7620"/>
                  <wp:docPr id="1605481493" name="Picture 1605481493" descr="Franklin Sixth Form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5481493" name="Picture 1605481493" descr="Franklin Sixth Form College logo"/>
                          <pic:cNvPicPr/>
                        </pic:nvPicPr>
                        <pic:blipFill>
                          <a:blip r:embed="rId29">
                            <a:extLst>
                              <a:ext uri="{28A0092B-C50C-407E-A947-70E740481C1C}">
                                <a14:useLocalDpi xmlns:a14="http://schemas.microsoft.com/office/drawing/2010/main"/>
                              </a:ext>
                            </a:extLst>
                          </a:blip>
                          <a:stretch>
                            <a:fillRect/>
                          </a:stretch>
                        </pic:blipFill>
                        <pic:spPr>
                          <a:xfrm>
                            <a:off x="0" y="0"/>
                            <a:ext cx="1247578" cy="624402"/>
                          </a:xfrm>
                          <a:prstGeom prst="rect">
                            <a:avLst/>
                          </a:prstGeom>
                        </pic:spPr>
                      </pic:pic>
                    </a:graphicData>
                  </a:graphic>
                </wp:inline>
              </w:drawing>
            </w:r>
          </w:p>
        </w:tc>
      </w:tr>
    </w:tbl>
    <w:p w14:paraId="5009AA8C" w14:textId="715F3A88" w:rsidR="00F05C78" w:rsidRPr="00D929F9" w:rsidRDefault="00F05C78" w:rsidP="00EF0224">
      <w:pPr>
        <w:rPr>
          <w:lang w:eastAsia="en-GB"/>
        </w:rPr>
      </w:pPr>
      <w:r w:rsidRPr="00D929F9">
        <w:rPr>
          <w:noProof/>
          <w:lang w:eastAsia="en-GB"/>
        </w:rPr>
        <w:drawing>
          <wp:anchor distT="0" distB="0" distL="114300" distR="114300" simplePos="0" relativeHeight="251658256" behindDoc="0" locked="0" layoutInCell="1" allowOverlap="1" wp14:anchorId="6C6E916C" wp14:editId="6E047442">
            <wp:simplePos x="0" y="0"/>
            <wp:positionH relativeFrom="margin">
              <wp:align>right</wp:align>
            </wp:positionH>
            <wp:positionV relativeFrom="paragraph">
              <wp:posOffset>9525</wp:posOffset>
            </wp:positionV>
            <wp:extent cx="1518285" cy="750434"/>
            <wp:effectExtent l="0" t="0" r="0" b="0"/>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a:picLocks noChangeAspect="1"/>
                    </pic:cNvPicPr>
                  </pic:nvPicPr>
                  <pic:blipFill>
                    <a:blip r:embed="rId30">
                      <a:extLst>
                        <a:ext uri="{C183D7F6-B498-43B3-948B-1728B52AA6E4}">
                          <adec:decorative xmlns="" xmlns:o="urn:schemas-microsoft-com:office:office" xmlns:v="urn:schemas-microsoft-com:vml" xmlns:w10="urn:schemas-microsoft-com:office:word" xmlns:w="http://schemas.openxmlformats.org/wordprocessingml/2006/main" xmlns:a14="http://schemas.microsoft.com/office/drawing/2010/main" xmlns:adec="http://schemas.microsoft.com/office/drawing/2017/decorative" xmlns:arto="http://schemas.microsoft.com/office/word/2006/arto" val="1"/>
                        </a:ext>
                      </a:extLst>
                    </a:blip>
                    <a:srcRect/>
                    <a:stretch>
                      <a:fillRect/>
                    </a:stretch>
                  </pic:blipFill>
                  <pic:spPr bwMode="auto">
                    <a:xfrm>
                      <a:off x="0" y="0"/>
                      <a:ext cx="1518285" cy="750434"/>
                    </a:xfrm>
                    <a:prstGeom prst="rect">
                      <a:avLst/>
                    </a:prstGeom>
                    <a:noFill/>
                    <a:ln>
                      <a:noFill/>
                    </a:ln>
                  </pic:spPr>
                </pic:pic>
              </a:graphicData>
            </a:graphic>
          </wp:anchor>
        </w:drawing>
      </w:r>
      <w:r w:rsidRPr="00D929F9">
        <w:rPr>
          <w:noProof/>
          <w:lang w:eastAsia="en-GB"/>
        </w:rPr>
        <mc:AlternateContent>
          <mc:Choice Requires="wps">
            <w:drawing>
              <wp:anchor distT="0" distB="0" distL="114300" distR="114300" simplePos="0" relativeHeight="251658247" behindDoc="0" locked="0" layoutInCell="1" allowOverlap="1" wp14:anchorId="37758126" wp14:editId="22E6D155">
                <wp:simplePos x="0" y="0"/>
                <wp:positionH relativeFrom="column">
                  <wp:posOffset>3584713</wp:posOffset>
                </wp:positionH>
                <wp:positionV relativeFrom="paragraph">
                  <wp:posOffset>177110</wp:posOffset>
                </wp:positionV>
                <wp:extent cx="1047750" cy="514350"/>
                <wp:effectExtent l="0" t="0" r="0" b="0"/>
                <wp:wrapNone/>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47750" cy="514350"/>
                        </a:xfrm>
                        <a:prstGeom prst="rect">
                          <a:avLst/>
                        </a:prstGeom>
                        <a:solidFill>
                          <a:srgbClr val="FFFFFF"/>
                        </a:solidFill>
                        <a:ln w="9525">
                          <a:noFill/>
                          <a:miter lim="800000"/>
                          <a:headEnd/>
                          <a:tailEnd/>
                        </a:ln>
                      </wps:spPr>
                      <wps:txbx>
                        <w:txbxContent>
                          <w:p w14:paraId="67212EA0" w14:textId="77777777" w:rsidR="00F05C78" w:rsidRPr="00F631E4" w:rsidRDefault="00F05C78" w:rsidP="00EF0224">
                            <w:r w:rsidRPr="00F631E4">
                              <w:t>FUNDED BY</w:t>
                            </w:r>
                          </w:p>
                        </w:txbxContent>
                      </wps:txbx>
                      <wps:bodyPr rot="0" vert="horz" wrap="square" lIns="91440" tIns="45720" rIns="91440" bIns="45720" anchor="t" anchorCtr="0">
                        <a:noAutofit/>
                      </wps:bodyPr>
                    </wps:wsp>
                  </a:graphicData>
                </a:graphic>
              </wp:anchor>
            </w:drawing>
          </mc:Choice>
          <mc:Fallback>
            <w:pict>
              <v:shape w14:anchorId="37758126" id="Text Box 14" o:spid="_x0000_s1031" type="#_x0000_t202" style="position:absolute;margin-left:282.25pt;margin-top:13.95pt;width:82.5pt;height:40.5pt;z-index:2516582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vnyDwIAAP0DAAAOAAAAZHJzL2Uyb0RvYy54bWysU9tu2zAMfR+wfxD0vthJk6U14hRdugwD&#10;ugvQ7QMUWY6FyaJGKbGzry8lu2m2vQ3zg0Ca1CF5eLS67VvDjgq9Blvy6STnTFkJlbb7kn//tn1z&#10;zZkPwlbCgFUlPynPb9evX606V6gZNGAqhYxArC86V/ImBFdkmZeNaoWfgFOWgjVgKwK5uM8qFB2h&#10;tyab5fnbrAOsHIJU3tPf+yHI1wm/rpUMX+raq8BMyam3kE5M5y6e2Xolij0K12g5tiH+oYtWaEtF&#10;z1D3Igh2QP0XVKslgoc6TCS0GdS1lirNQNNM8z+meWyEU2kWIse7M03+/8HKz8dH9xVZ6N9BTwtM&#10;Q3j3APKHZxY2jbB7dYcIXaNERYWnkbKsc74Yr0aqfeEjyK77BBUtWRwCJKC+xjayQnMyQqcFnM6k&#10;qz4wGUvm8+VyQSFJscV0fkV2LCGK59sOffigoGXRKDnSUhO6OD74MKQ+p8RiHoyuttqY5OB+tzHI&#10;joIEsE3fiP5bmrGsK/nNYrZIyBbi/aSNVgcSqNFtya/z+A2SiWy8t1VKCUKbwaamjR3piYwM3IR+&#10;1zNdlfwq3o1s7aA6EV8Igx7p/ZDRAP7irCMtltz/PAhUnJmPlji/mc7nUbzJmS+WM3LwMrK7jAgr&#10;CarkgbPB3IQk+EiHhTvaTa0TbS+djC2TxhLx43uIIr70U9bLq10/AQAA//8DAFBLAwQUAAYACAAA&#10;ACEAH22bh94AAAAKAQAADwAAAGRycy9kb3ducmV2LnhtbEyPwU6DQBCG7ya+w2ZMvBi7SAoUytKo&#10;icZrax9gYadAys4Sdlvo2zue9DgzX/75/nK32EFccfK9IwUvqwgEUuNMT62C4/fH8waED5qMHhyh&#10;ght62FX3d6UujJtpj9dDaAWHkC+0gi6EsZDSNx1a7VduROLbyU1WBx6nVppJzxxuBxlHUSqt7ok/&#10;dHrE9w6b8+FiFZy+5qckn+vPcMz26/RN91ntbko9PiyvWxABl/AHw68+q0PFTrW7kPFiUJCk64RR&#10;BXGWg2Agi3Ne1ExGmxxkVcr/FaofAAAA//8DAFBLAQItABQABgAIAAAAIQC2gziS/gAAAOEBAAAT&#10;AAAAAAAAAAAAAAAAAAAAAABbQ29udGVudF9UeXBlc10ueG1sUEsBAi0AFAAGAAgAAAAhADj9If/W&#10;AAAAlAEAAAsAAAAAAAAAAAAAAAAALwEAAF9yZWxzLy5yZWxzUEsBAi0AFAAGAAgAAAAhAAYm+fIP&#10;AgAA/QMAAA4AAAAAAAAAAAAAAAAALgIAAGRycy9lMm9Eb2MueG1sUEsBAi0AFAAGAAgAAAAhAB9t&#10;m4feAAAACgEAAA8AAAAAAAAAAAAAAAAAaQQAAGRycy9kb3ducmV2LnhtbFBLBQYAAAAABAAEAPMA&#10;AAB0BQAAAAA=&#10;" stroked="f">
                <v:textbox>
                  <w:txbxContent>
                    <w:p w14:paraId="67212EA0" w14:textId="77777777" w:rsidR="00F05C78" w:rsidRPr="00F631E4" w:rsidRDefault="00F05C78" w:rsidP="00EF0224">
                      <w:r w:rsidRPr="00F631E4">
                        <w:t>FUNDED BY</w:t>
                      </w:r>
                    </w:p>
                  </w:txbxContent>
                </v:textbox>
              </v:shape>
            </w:pict>
          </mc:Fallback>
        </mc:AlternateContent>
      </w:r>
      <w:r w:rsidRPr="00D929F9">
        <w:rPr>
          <w:noProof/>
          <w:lang w:eastAsia="en-GB"/>
        </w:rPr>
        <mc:AlternateContent>
          <mc:Choice Requires="wps">
            <w:drawing>
              <wp:anchor distT="0" distB="0" distL="114300" distR="114300" simplePos="0" relativeHeight="251658248" behindDoc="0" locked="0" layoutInCell="1" allowOverlap="1" wp14:anchorId="77397889" wp14:editId="7B50BD44">
                <wp:simplePos x="0" y="0"/>
                <wp:positionH relativeFrom="column">
                  <wp:posOffset>6350</wp:posOffset>
                </wp:positionH>
                <wp:positionV relativeFrom="paragraph">
                  <wp:posOffset>58420</wp:posOffset>
                </wp:positionV>
                <wp:extent cx="1104900" cy="51435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4900" cy="514350"/>
                        </a:xfrm>
                        <a:prstGeom prst="rect">
                          <a:avLst/>
                        </a:prstGeom>
                        <a:solidFill>
                          <a:srgbClr val="FFFFFF"/>
                        </a:solidFill>
                        <a:ln w="9525">
                          <a:noFill/>
                          <a:miter lim="800000"/>
                          <a:headEnd/>
                          <a:tailEnd/>
                        </a:ln>
                      </wps:spPr>
                      <wps:txbx>
                        <w:txbxContent>
                          <w:p w14:paraId="0AA08AD4" w14:textId="77777777" w:rsidR="00F05C78" w:rsidRPr="00F631E4" w:rsidRDefault="00F05C78" w:rsidP="00EF0224">
                            <w:r w:rsidRPr="00F631E4">
                              <w:t>PRODUCED BY</w:t>
                            </w:r>
                          </w:p>
                        </w:txbxContent>
                      </wps:txbx>
                      <wps:bodyPr rot="0" vert="horz" wrap="square" lIns="91440" tIns="45720" rIns="91440" bIns="45720" anchor="t" anchorCtr="0">
                        <a:noAutofit/>
                      </wps:bodyPr>
                    </wps:wsp>
                  </a:graphicData>
                </a:graphic>
              </wp:anchor>
            </w:drawing>
          </mc:Choice>
          <mc:Fallback>
            <w:pict>
              <v:shape w14:anchorId="77397889" id="Text Box 17" o:spid="_x0000_s1032" type="#_x0000_t202" style="position:absolute;margin-left:.5pt;margin-top:4.6pt;width:87pt;height:40.5pt;z-index:251658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pr4EAIAAP0DAAAOAAAAZHJzL2Uyb0RvYy54bWysU9tu2zAMfR+wfxD0vtjOkq0x4hRdugwD&#10;ugvQ7QNkWY6FyaJGKbGzry8lp2nRvQ3zgyCa5CF5eLS+HnvDjgq9BlvxYpZzpqyERtt9xX/+2L25&#10;4swHYRthwKqKn5Tn15vXr9aDK9UcOjCNQkYg1peDq3gXgiuzzMtO9cLPwClLzhawF4FM3GcNioHQ&#10;e5PN8/xdNgA2DkEq7+nv7eTkm4TftkqGb23rVWCm4tRbSCems45ntlmLco/CdVqe2xD/0EUvtKWi&#10;F6hbEQQ7oP4LqtcSwUMbZhL6DNpWS5VmoGmK/MU0951wKs1C5Hh3ocn/P1j59XjvviML4wcYaYFp&#10;CO/uQP7yzMK2E3avbhBh6JRoqHARKcsG58tzaqTalz6C1MMXaGjJ4hAgAY0t9pEVmpMROi3gdCFd&#10;jYHJWLLIF6ucXJJ8y2Lxdpm2konyMduhD58U9CxeKo601IQujnc+xG5E+RgSi3kwutlpY5KB+3pr&#10;kB0FCWCXvjTAizBj2VDx1XK+TMgWYn7SRq8DCdTovuJXefwmyUQ2PtomhQShzXSnTow90xMZmbgJ&#10;Yz0y3VR8EXMjWzU0J+ILYdIjvR+6dIB/OBtIixX3vw8CFWfmsyXOV8ViEcWbjMXy/ZwMfO6pn3uE&#10;lQRV8cDZdN2GJPhIh4Ub2k2rE21PnZxbJo0lNs/vIYr4uZ2inl7t5gEAAP//AwBQSwMEFAAGAAgA&#10;AAAhAEI3dnfZAAAABgEAAA8AAABkcnMvZG93bnJldi54bWxMj8tOwzAQRfdI/IM1SGwQdYhoQ0Oc&#10;CpBAbPv4gEk8TSLicRS7Tfr3TFewPLqje88Um9n16kxj6DwbeFokoIhrbztuDBz2n48voEJEtth7&#10;JgMXCrApb28KzK2feEvnXWyUlHDI0UAb45BrHeqWHIaFH4glO/rRYRQcG21HnKTc9TpNkpV22LEs&#10;tDjQR0v1z+7kDBy/p4fleqq+4iHbPq/escsqfzHm/m5+ewUVaY5/x3DVF3UoxanyJ7ZB9cLySTSw&#10;TkFd02wpXAknKeiy0P/1y18AAAD//wMAUEsBAi0AFAAGAAgAAAAhALaDOJL+AAAA4QEAABMAAAAA&#10;AAAAAAAAAAAAAAAAAFtDb250ZW50X1R5cGVzXS54bWxQSwECLQAUAAYACAAAACEAOP0h/9YAAACU&#10;AQAACwAAAAAAAAAAAAAAAAAvAQAAX3JlbHMvLnJlbHNQSwECLQAUAAYACAAAACEAzh6a+BACAAD9&#10;AwAADgAAAAAAAAAAAAAAAAAuAgAAZHJzL2Uyb0RvYy54bWxQSwECLQAUAAYACAAAACEAQjd2d9kA&#10;AAAGAQAADwAAAAAAAAAAAAAAAABqBAAAZHJzL2Rvd25yZXYueG1sUEsFBgAAAAAEAAQA8wAAAHAF&#10;AAAAAA==&#10;" stroked="f">
                <v:textbox>
                  <w:txbxContent>
                    <w:p w14:paraId="0AA08AD4" w14:textId="77777777" w:rsidR="00F05C78" w:rsidRPr="00F631E4" w:rsidRDefault="00F05C78" w:rsidP="00EF0224">
                      <w:r w:rsidRPr="00F631E4">
                        <w:t>PRODUCED BY</w:t>
                      </w:r>
                    </w:p>
                  </w:txbxContent>
                </v:textbox>
              </v:shape>
            </w:pict>
          </mc:Fallback>
        </mc:AlternateContent>
      </w:r>
    </w:p>
    <w:p w14:paraId="1DE08C83" w14:textId="77777777" w:rsidR="00F05C78" w:rsidRPr="00D929F9" w:rsidRDefault="00F05C78" w:rsidP="00EF0224">
      <w:pPr>
        <w:rPr>
          <w:lang w:eastAsia="en-GB"/>
        </w:rPr>
      </w:pPr>
    </w:p>
    <w:p w14:paraId="4A7B344A" w14:textId="77777777" w:rsidR="00F05C78" w:rsidRPr="00D929F9" w:rsidRDefault="00F05C78" w:rsidP="00EF0224">
      <w:pPr>
        <w:rPr>
          <w:lang w:eastAsia="en-GB"/>
        </w:rPr>
      </w:pPr>
    </w:p>
    <w:p w14:paraId="7391C549" w14:textId="77777777" w:rsidR="00F05C78" w:rsidRPr="00D929F9" w:rsidRDefault="00F05C78" w:rsidP="00EF0224">
      <w:pPr>
        <w:rPr>
          <w:lang w:eastAsia="en-GB"/>
        </w:rPr>
      </w:pPr>
    </w:p>
    <w:p w14:paraId="3A4A6985" w14:textId="77777777" w:rsidR="00F05C78" w:rsidRPr="00D929F9" w:rsidRDefault="00F05C78" w:rsidP="00EF0224">
      <w:pPr>
        <w:rPr>
          <w:lang w:eastAsia="en-GB"/>
        </w:rPr>
      </w:pPr>
      <w:r w:rsidRPr="00D929F9">
        <w:rPr>
          <w:noProof/>
          <w:lang w:eastAsia="en-GB"/>
        </w:rPr>
        <mc:AlternateContent>
          <mc:Choice Requires="wps">
            <w:drawing>
              <wp:anchor distT="0" distB="0" distL="114300" distR="114300" simplePos="0" relativeHeight="251658249" behindDoc="0" locked="0" layoutInCell="1" allowOverlap="1" wp14:anchorId="7F21E7A8" wp14:editId="6379DAE1">
                <wp:simplePos x="0" y="0"/>
                <wp:positionH relativeFrom="margin">
                  <wp:align>right</wp:align>
                </wp:positionH>
                <wp:positionV relativeFrom="paragraph">
                  <wp:posOffset>165072</wp:posOffset>
                </wp:positionV>
                <wp:extent cx="2076450" cy="552450"/>
                <wp:effectExtent l="0" t="0" r="0" b="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6450" cy="552450"/>
                        </a:xfrm>
                        <a:prstGeom prst="rect">
                          <a:avLst/>
                        </a:prstGeom>
                        <a:solidFill>
                          <a:srgbClr val="FFFFFF"/>
                        </a:solidFill>
                        <a:ln w="9525">
                          <a:noFill/>
                          <a:miter lim="800000"/>
                          <a:headEnd/>
                          <a:tailEnd/>
                        </a:ln>
                      </wps:spPr>
                      <wps:txbx>
                        <w:txbxContent>
                          <w:p w14:paraId="6B0DC286" w14:textId="77777777" w:rsidR="00F05C78" w:rsidRPr="00F631E4" w:rsidRDefault="00F05C78" w:rsidP="00EF0224">
                            <w:r w:rsidRPr="00F631E4">
                              <w:t xml:space="preserve">This programme is funded by </w:t>
                            </w:r>
                          </w:p>
                          <w:p w14:paraId="09EC8E49" w14:textId="77777777" w:rsidR="00F05C78" w:rsidRPr="00F631E4" w:rsidRDefault="00F05C78" w:rsidP="00EF0224">
                            <w:r w:rsidRPr="00F631E4">
                              <w:t xml:space="preserve">the Department for Education </w:t>
                            </w:r>
                          </w:p>
                        </w:txbxContent>
                      </wps:txbx>
                      <wps:bodyPr rot="0" vert="horz" wrap="square" lIns="91440" tIns="45720" rIns="91440" bIns="45720" anchor="t" anchorCtr="0">
                        <a:noAutofit/>
                      </wps:bodyPr>
                    </wps:wsp>
                  </a:graphicData>
                </a:graphic>
              </wp:anchor>
            </w:drawing>
          </mc:Choice>
          <mc:Fallback>
            <w:pict>
              <v:shape w14:anchorId="7F21E7A8" id="_x0000_s1033" type="#_x0000_t202" style="position:absolute;margin-left:112.3pt;margin-top:13pt;width:163.5pt;height:43.5pt;z-index:251658249;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5fDQIAAP0DAAAOAAAAZHJzL2Uyb0RvYy54bWysU9uO2yAQfa/Uf0C8N3aseC9WnNU221SV&#10;thdp2w/AgGNUzFAgsdOv74C92bR9q8oDmmGGw8yZw/pu7DU5SucVmJouFzkl0nAQyuxr+u3r7s0N&#10;JT4wI5gGI2t6kp7ebV6/Wg+2kgV0oIV0BEGMrwZb0y4EW2WZ553smV+AlQaDLbieBXTdPhOODYje&#10;66zI86tsACesAy69x9OHKUg3Cb9tJQ+f29bLQHRNsbaQdpf2Ju7ZZs2qvWO2U3wug/1DFT1TBh89&#10;Qz2wwMjBqb+gesUdeGjDgkOfQdsqLlMP2M0y/6Obp45ZmXpBcrw90+T/Hyz/dHyyXxwJ41sYcYCp&#10;CW8fgX/3xMC2Y2Yv752DoZNM4MPLSFk2WF/NVyPVvvIRpBk+gsAhs0OABDS2ro+sYJ8E0XEApzPp&#10;cgyE42GRX1+tSgxxjJVlEe34BKueb1vnw3sJPYlGTR0ONaGz46MPU+pzSnzMg1Zip7ROjts3W+3I&#10;kaEAdmnN6L+laUOGmt6WRZmQDcT7SRu9CihQrfqa3uRxTZKJbLwzIqUEpvRkY9HazPRERiZuwtiM&#10;RAnsLt6NbDUgTsiXg0mP+H/Q6MD9pGRALdbU/zgwJynRHwxyfrtcraJ4k7Mqrwt03GWkuYwwwxGq&#10;poGSydyGJPhIh4F7nE2rEm0vlcwlo8YS8fN/iCK+9FPWy6/d/AIAAP//AwBQSwMEFAAGAAgAAAAh&#10;ACrBIZzcAAAABwEAAA8AAABkcnMvZG93bnJldi54bWxMj0FPg0AQhe8m/ofNmHgxdilVsJSlURNN&#10;r639AQNMgcjOEnZb6L93POlpZvJe3nwv3862VxcafefYwHIRgSKuXN1xY+D49fH4AsoH5Bp7x2Tg&#10;Sh62xe1NjlntJt7T5RAaJSHsMzTQhjBkWvuqJYt+4QZi0U5utBjkHBtdjzhJuO11HEWJttixfGhx&#10;oPeWqu/D2Ro47aaH5/VUfoZjun9K3rBLS3c15v5uft2ACjSHPzP84gs6FMJUujPXXvUGpEgwECcy&#10;RV3FqSyl2JarCHSR6//8xQ8AAAD//wMAUEsBAi0AFAAGAAgAAAAhALaDOJL+AAAA4QEAABMAAAAA&#10;AAAAAAAAAAAAAAAAAFtDb250ZW50X1R5cGVzXS54bWxQSwECLQAUAAYACAAAACEAOP0h/9YAAACU&#10;AQAACwAAAAAAAAAAAAAAAAAvAQAAX3JlbHMvLnJlbHNQSwECLQAUAAYACAAAACEAfzDOXw0CAAD9&#10;AwAADgAAAAAAAAAAAAAAAAAuAgAAZHJzL2Uyb0RvYy54bWxQSwECLQAUAAYACAAAACEAKsEhnNwA&#10;AAAHAQAADwAAAAAAAAAAAAAAAABnBAAAZHJzL2Rvd25yZXYueG1sUEsFBgAAAAAEAAQA8wAAAHAF&#10;AAAAAA==&#10;" stroked="f">
                <v:textbox>
                  <w:txbxContent>
                    <w:p w14:paraId="6B0DC286" w14:textId="77777777" w:rsidR="00F05C78" w:rsidRPr="00F631E4" w:rsidRDefault="00F05C78" w:rsidP="00EF0224">
                      <w:r w:rsidRPr="00F631E4">
                        <w:t xml:space="preserve">This programme is funded by </w:t>
                      </w:r>
                    </w:p>
                    <w:p w14:paraId="09EC8E49" w14:textId="77777777" w:rsidR="00F05C78" w:rsidRPr="00F631E4" w:rsidRDefault="00F05C78" w:rsidP="00EF0224">
                      <w:r w:rsidRPr="00F631E4">
                        <w:t xml:space="preserve">the Department for Education </w:t>
                      </w:r>
                    </w:p>
                  </w:txbxContent>
                </v:textbox>
                <w10:wrap anchorx="margin"/>
              </v:shape>
            </w:pict>
          </mc:Fallback>
        </mc:AlternateContent>
      </w:r>
    </w:p>
    <w:p w14:paraId="53BEF1A6" w14:textId="77777777" w:rsidR="00F05C78" w:rsidRPr="00D929F9" w:rsidRDefault="00F05C78" w:rsidP="00EF0224">
      <w:pPr>
        <w:rPr>
          <w:lang w:eastAsia="en-GB"/>
        </w:rPr>
      </w:pPr>
      <w:r w:rsidRPr="00D929F9">
        <w:rPr>
          <w:noProof/>
          <w:lang w:eastAsia="en-GB"/>
        </w:rPr>
        <mc:AlternateContent>
          <mc:Choice Requires="wps">
            <w:drawing>
              <wp:anchor distT="0" distB="0" distL="114300" distR="114300" simplePos="0" relativeHeight="251658246" behindDoc="0" locked="0" layoutInCell="1" allowOverlap="1" wp14:anchorId="52E89D45" wp14:editId="755905BE">
                <wp:simplePos x="0" y="0"/>
                <wp:positionH relativeFrom="column">
                  <wp:posOffset>1057275</wp:posOffset>
                </wp:positionH>
                <wp:positionV relativeFrom="paragraph">
                  <wp:posOffset>53340</wp:posOffset>
                </wp:positionV>
                <wp:extent cx="2292350" cy="933450"/>
                <wp:effectExtent l="0" t="0" r="0" b="0"/>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2350" cy="933450"/>
                        </a:xfrm>
                        <a:prstGeom prst="rect">
                          <a:avLst/>
                        </a:prstGeom>
                        <a:solidFill>
                          <a:srgbClr val="FFFFFF"/>
                        </a:solidFill>
                        <a:ln w="9525">
                          <a:noFill/>
                          <a:miter lim="800000"/>
                          <a:headEnd/>
                          <a:tailEnd/>
                        </a:ln>
                      </wps:spPr>
                      <wps:txbx>
                        <w:txbxContent>
                          <w:p w14:paraId="587B2710" w14:textId="01269A74" w:rsidR="00F05C78" w:rsidRPr="00F631E4" w:rsidRDefault="00F40366" w:rsidP="00EF0224">
                            <w:r w:rsidRPr="00FC1D65">
                              <w:t>Franklin College</w:t>
                            </w:r>
                            <w:r w:rsidR="00652090" w:rsidRPr="00FC1D65">
                              <w:t xml:space="preserve"> </w:t>
                            </w:r>
                            <w:r w:rsidR="00F05C78" w:rsidRPr="00F631E4">
                              <w:t xml:space="preserve">has produced this resource on behalf of the Education and Training Foundation </w:t>
                            </w:r>
                          </w:p>
                        </w:txbxContent>
                      </wps:txbx>
                      <wps:bodyPr rot="0" vert="horz" wrap="square" lIns="91440" tIns="45720" rIns="91440" bIns="45720" anchor="t" anchorCtr="0">
                        <a:noAutofit/>
                      </wps:bodyPr>
                    </wps:wsp>
                  </a:graphicData>
                </a:graphic>
                <wp14:sizeRelV relativeFrom="margin">
                  <wp14:pctHeight>0</wp14:pctHeight>
                </wp14:sizeRelV>
              </wp:anchor>
            </w:drawing>
          </mc:Choice>
          <mc:Fallback>
            <w:pict>
              <v:shape w14:anchorId="52E89D45" id="_x0000_s1034" type="#_x0000_t202" style="position:absolute;margin-left:83.25pt;margin-top:4.2pt;width:180.5pt;height:73.5pt;z-index:25165824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rwkXDwIAAP0DAAAOAAAAZHJzL2Uyb0RvYy54bWysU9tu2zAMfR+wfxD0vjhxkq4x4hRdugwD&#10;ugvQ7QMUWY6FyaJGKbG7ry8lu2m2vQ3zg0Ca1CF5eLS+6VvDTgq9Blvy2WTKmbISKm0PJf/+bffm&#10;mjMfhK2EAatK/qg8v9m8frXuXKFyaMBUChmBWF90ruRNCK7IMi8b1Qo/AacsBWvAVgRy8ZBVKDpC&#10;b02WT6dXWQdYOQSpvKe/d0OQbxJ+XSsZvtS1V4GZklNvIZ2Yzn08s81aFAcUrtFybEP8Qxet0JaK&#10;nqHuRBDsiPovqFZLBA91mEhoM6hrLVWagaaZTf+Y5qERTqVZiBzvzjT5/wcrP58e3FdkoX8HPS0w&#10;DeHdPcgfnlnYNsIe1C0idI0SFRWeRcqyzvlivBqp9oWPIPvuE1S0ZHEMkID6GtvICs3JCJ0W8Hgm&#10;XfWBSfqZ56t8vqSQpNhqPl+QHUuI4vm2Qx8+KGhZNEqOtNSELk73PgypzymxmAejq502Jjl42G8N&#10;spMgAezSN6L/lmYs66j6Ml8mZAvxftJGqwMJ1Oi25NfT+A2SiWy8t1VKCUKbwaamjR3piYwM3IR+&#10;3zNdlfwq3o1s7aF6JL4QBj3S+yGjAfzFWUdaLLn/eRSoODMfLXG+mi0WUbzJWSzf5uTgZWR/GRFW&#10;ElTJA2eDuQ1J8JEOC7e0m1on2l46GVsmjSXix/cQRXzpp6yXV7t5AgAA//8DAFBLAwQUAAYACAAA&#10;ACEAkTSmftwAAAAJAQAADwAAAGRycy9kb3ducmV2LnhtbEyPy07DMBBF90j8gzVIbBB1qOKkhDgV&#10;IIHY9vEBTjxNIuJxFLtN+vcMK1ge3as7Z8rt4gZxwSn0njQ8rRIQSI23PbUajoePxw2IEA1ZM3hC&#10;DVcMsK1ub0pTWD/TDi/72AoeoVAYDV2MYyFlaDp0Jqz8iMTZyU/ORMaplXYyM4+7Qa6TJJPO9MQX&#10;OjPie4fN9/7sNJy+5gf1PNef8Zjv0uzN9Hntr1rf3y2vLyAiLvGvDL/6rA4VO9X+TDaIgTnLFFc1&#10;bFIQnKt1zlxzoFQKsirl/w+qHwAAAP//AwBQSwECLQAUAAYACAAAACEAtoM4kv4AAADhAQAAEwAA&#10;AAAAAAAAAAAAAAAAAAAAW0NvbnRlbnRfVHlwZXNdLnhtbFBLAQItABQABgAIAAAAIQA4/SH/1gAA&#10;AJQBAAALAAAAAAAAAAAAAAAAAC8BAABfcmVscy8ucmVsc1BLAQItABQABgAIAAAAIQA9rwkXDwIA&#10;AP0DAAAOAAAAAAAAAAAAAAAAAC4CAABkcnMvZTJvRG9jLnhtbFBLAQItABQABgAIAAAAIQCRNKZ+&#10;3AAAAAkBAAAPAAAAAAAAAAAAAAAAAGkEAABkcnMvZG93bnJldi54bWxQSwUGAAAAAAQABADzAAAA&#10;cgUAAAAA&#10;" stroked="f">
                <v:textbox>
                  <w:txbxContent>
                    <w:p w14:paraId="587B2710" w14:textId="01269A74" w:rsidR="00F05C78" w:rsidRPr="00F631E4" w:rsidRDefault="00F40366" w:rsidP="00EF0224">
                      <w:r w:rsidRPr="00FC1D65">
                        <w:t>Franklin College</w:t>
                      </w:r>
                      <w:r w:rsidR="00652090" w:rsidRPr="00FC1D65">
                        <w:t xml:space="preserve"> </w:t>
                      </w:r>
                      <w:r w:rsidR="00F05C78" w:rsidRPr="00F631E4">
                        <w:t xml:space="preserve">has produced this resource on behalf of the Education and Training Foundation </w:t>
                      </w:r>
                    </w:p>
                  </w:txbxContent>
                </v:textbox>
              </v:shape>
            </w:pict>
          </mc:Fallback>
        </mc:AlternateContent>
      </w:r>
    </w:p>
    <w:p w14:paraId="5F496171" w14:textId="77777777" w:rsidR="00F05C78" w:rsidRPr="00D929F9" w:rsidRDefault="00F05C78" w:rsidP="00EF0224">
      <w:pPr>
        <w:rPr>
          <w:lang w:eastAsia="en-GB"/>
        </w:rPr>
      </w:pPr>
    </w:p>
    <w:p w14:paraId="1D2C1AB9" w14:textId="77777777" w:rsidR="00F05C78" w:rsidRPr="00D929F9" w:rsidRDefault="00F05C78" w:rsidP="00EF0224">
      <w:pPr>
        <w:rPr>
          <w:lang w:eastAsia="en-GB"/>
        </w:rPr>
      </w:pPr>
      <w:r w:rsidRPr="00D929F9">
        <w:rPr>
          <w:lang w:eastAsia="en-GB"/>
        </w:rPr>
        <w:t xml:space="preserve">                                                                                 </w:t>
      </w:r>
    </w:p>
    <w:p w14:paraId="4009E98C" w14:textId="77777777" w:rsidR="00F05C78" w:rsidRPr="00D929F9" w:rsidRDefault="00F05C78" w:rsidP="00EF0224">
      <w:pPr>
        <w:rPr>
          <w:lang w:eastAsia="en-GB"/>
        </w:rPr>
      </w:pPr>
    </w:p>
    <w:p w14:paraId="57517E7E" w14:textId="77777777" w:rsidR="00F05C78" w:rsidRPr="00D929F9" w:rsidRDefault="00F05C78" w:rsidP="00EF0224">
      <w:pPr>
        <w:rPr>
          <w:lang w:eastAsia="en-GB"/>
        </w:rPr>
      </w:pPr>
    </w:p>
    <w:p w14:paraId="60DA4334" w14:textId="77777777" w:rsidR="00D04B5C" w:rsidRPr="00D929F9" w:rsidRDefault="00D04B5C" w:rsidP="00EF0224"/>
    <w:sectPr w:rsidR="00D04B5C" w:rsidRPr="00D929F9" w:rsidSect="004F169D">
      <w:type w:val="continuous"/>
      <w:pgSz w:w="11906" w:h="16838"/>
      <w:pgMar w:top="1440" w:right="1440" w:bottom="1440"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B109D" w14:textId="77777777" w:rsidR="001444FD" w:rsidRPr="00F631E4" w:rsidRDefault="001444FD" w:rsidP="00EF0224">
      <w:r w:rsidRPr="00F631E4">
        <w:separator/>
      </w:r>
    </w:p>
  </w:endnote>
  <w:endnote w:type="continuationSeparator" w:id="0">
    <w:p w14:paraId="220A07C2" w14:textId="77777777" w:rsidR="001444FD" w:rsidRPr="00F631E4" w:rsidRDefault="001444FD" w:rsidP="00EF0224">
      <w:r w:rsidRPr="00F631E4">
        <w:continuationSeparator/>
      </w:r>
    </w:p>
  </w:endnote>
  <w:endnote w:type="continuationNotice" w:id="1">
    <w:p w14:paraId="08A8FB2B" w14:textId="77777777" w:rsidR="001444FD" w:rsidRPr="00F631E4" w:rsidRDefault="001444FD" w:rsidP="00EF022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80FB2" w14:textId="14E36647" w:rsidR="00E0682F" w:rsidRPr="00F631E4" w:rsidRDefault="006057BF" w:rsidP="00EF0224">
    <w:pPr>
      <w:pStyle w:val="Footer"/>
      <w:rPr>
        <w:sz w:val="22"/>
        <w:szCs w:val="22"/>
      </w:rPr>
    </w:pPr>
    <w:proofErr w:type="spellStart"/>
    <w:r w:rsidRPr="00F631E4">
      <w:rPr>
        <w:sz w:val="22"/>
        <w:szCs w:val="22"/>
      </w:rPr>
      <w:t>AoC</w:t>
    </w:r>
    <w:proofErr w:type="spellEnd"/>
    <w:r w:rsidR="002704D3" w:rsidRPr="00F631E4">
      <w:rPr>
        <w:sz w:val="22"/>
        <w:szCs w:val="22"/>
      </w:rPr>
      <w:t xml:space="preserve"> is delivering this programme on behalf of the Education and Training Foundation.</w:t>
    </w:r>
    <w:r w:rsidR="005D5754" w:rsidRPr="00F631E4">
      <w:rPr>
        <w:sz w:val="22"/>
        <w:szCs w:val="22"/>
      </w:rPr>
      <w:t xml:space="preserve"> </w:t>
    </w:r>
    <w:r w:rsidR="002704D3" w:rsidRPr="00F631E4">
      <w:rPr>
        <w:sz w:val="22"/>
        <w:szCs w:val="22"/>
      </w:rPr>
      <w:t>This programme is funded by the Department for Education.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37293" w14:textId="0765E3BF" w:rsidR="4ED32E24" w:rsidRPr="00F631E4" w:rsidRDefault="001C2911" w:rsidP="00EF0224">
    <w:pPr>
      <w:pStyle w:val="Footer"/>
      <w:rPr>
        <w:sz w:val="22"/>
        <w:szCs w:val="22"/>
      </w:rPr>
    </w:pPr>
    <w:proofErr w:type="spellStart"/>
    <w:r w:rsidRPr="00F631E4">
      <w:rPr>
        <w:sz w:val="22"/>
        <w:szCs w:val="22"/>
      </w:rPr>
      <w:t>AoC</w:t>
    </w:r>
    <w:proofErr w:type="spellEnd"/>
    <w:r w:rsidRPr="00F631E4">
      <w:rPr>
        <w:sz w:val="22"/>
        <w:szCs w:val="22"/>
      </w:rPr>
      <w:t xml:space="preserve"> is delivering this programme on behalf of the Education and Training Foundation.</w:t>
    </w:r>
    <w:r w:rsidR="005D5754" w:rsidRPr="00F631E4">
      <w:rPr>
        <w:sz w:val="22"/>
        <w:szCs w:val="22"/>
      </w:rPr>
      <w:t xml:space="preserve"> </w:t>
    </w:r>
    <w:r w:rsidRPr="00F631E4">
      <w:rPr>
        <w:sz w:val="22"/>
        <w:szCs w:val="22"/>
      </w:rPr>
      <w:t>This programme is funded by the Department for Education.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3EFC8" w14:textId="4298A006" w:rsidR="001C2911" w:rsidRPr="00F631E4" w:rsidRDefault="001C2911" w:rsidP="00EF0224">
    <w:pPr>
      <w:pStyle w:val="Footer"/>
      <w:rPr>
        <w:sz w:val="22"/>
        <w:szCs w:val="22"/>
      </w:rPr>
    </w:pPr>
    <w:proofErr w:type="spellStart"/>
    <w:r w:rsidRPr="00F631E4">
      <w:rPr>
        <w:sz w:val="22"/>
        <w:szCs w:val="22"/>
      </w:rPr>
      <w:t>AoC</w:t>
    </w:r>
    <w:proofErr w:type="spellEnd"/>
    <w:r w:rsidRPr="00F631E4">
      <w:rPr>
        <w:sz w:val="22"/>
        <w:szCs w:val="22"/>
      </w:rPr>
      <w:t xml:space="preserve"> is delivering this programme on behalf of the Education and Training Foundation.</w:t>
    </w:r>
    <w:r w:rsidR="005D5754" w:rsidRPr="00F631E4">
      <w:rPr>
        <w:sz w:val="22"/>
        <w:szCs w:val="22"/>
      </w:rPr>
      <w:t xml:space="preserve"> </w:t>
    </w:r>
    <w:r w:rsidRPr="00F631E4">
      <w:rPr>
        <w:sz w:val="22"/>
        <w:szCs w:val="22"/>
      </w:rPr>
      <w:t>This programme is funded by the Department for Education.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B60F2F" w14:textId="77777777" w:rsidR="001444FD" w:rsidRPr="00F631E4" w:rsidRDefault="001444FD" w:rsidP="00EF0224">
      <w:r w:rsidRPr="00F631E4">
        <w:separator/>
      </w:r>
    </w:p>
  </w:footnote>
  <w:footnote w:type="continuationSeparator" w:id="0">
    <w:p w14:paraId="13661C43" w14:textId="77777777" w:rsidR="001444FD" w:rsidRPr="00F631E4" w:rsidRDefault="001444FD" w:rsidP="00EF0224">
      <w:r w:rsidRPr="00F631E4">
        <w:continuationSeparator/>
      </w:r>
    </w:p>
  </w:footnote>
  <w:footnote w:type="continuationNotice" w:id="1">
    <w:p w14:paraId="53383566" w14:textId="77777777" w:rsidR="001444FD" w:rsidRPr="00F631E4" w:rsidRDefault="001444FD" w:rsidP="00EF0224"/>
  </w:footnote>
  <w:footnote w:id="2">
    <w:p w14:paraId="1A763068" w14:textId="6EDF8DD2" w:rsidR="001665E1" w:rsidRPr="00600AB2" w:rsidRDefault="001665E1">
      <w:pPr>
        <w:pStyle w:val="FootnoteText"/>
        <w:rPr>
          <w:lang w:val="en-US"/>
        </w:rPr>
      </w:pPr>
      <w:r w:rsidRPr="00E32A9C">
        <w:rPr>
          <w:rStyle w:val="FootnoteReference"/>
        </w:rPr>
        <w:footnoteRef/>
      </w:r>
      <w:r w:rsidRPr="00E32A9C">
        <w:t xml:space="preserve"> </w:t>
      </w:r>
      <w:r w:rsidRPr="00E32A9C">
        <w:rPr>
          <w:lang w:val="en-US"/>
        </w:rPr>
        <w:t>T Level Qualification in Management and Administration Specification p.</w:t>
      </w:r>
      <w:r w:rsidR="00B0387A" w:rsidRPr="00E32A9C">
        <w:rPr>
          <w:lang w:val="en-US"/>
        </w:rPr>
        <w:t xml:space="preserve"> </w:t>
      </w:r>
      <w:r w:rsidR="00804C92" w:rsidRPr="00E32A9C">
        <w:rPr>
          <w:lang w:val="en-US"/>
        </w:rPr>
        <w:t>22 City and Guilds</w:t>
      </w:r>
      <w:r w:rsidR="00D012EE" w:rsidRPr="00E32A9C">
        <w:rPr>
          <w:lang w:val="en-US"/>
        </w:rPr>
        <w:t xml:space="preserve"> July 2024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43BE0"/>
    <w:multiLevelType w:val="multilevel"/>
    <w:tmpl w:val="5F026E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A5729D"/>
    <w:multiLevelType w:val="multilevel"/>
    <w:tmpl w:val="86AE4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200D7A"/>
    <w:multiLevelType w:val="hybridMultilevel"/>
    <w:tmpl w:val="632AA8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74D4429"/>
    <w:multiLevelType w:val="multilevel"/>
    <w:tmpl w:val="173468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85E3CB2"/>
    <w:multiLevelType w:val="multilevel"/>
    <w:tmpl w:val="4CB0644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B06512"/>
    <w:multiLevelType w:val="hybridMultilevel"/>
    <w:tmpl w:val="6E92552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1459B1"/>
    <w:multiLevelType w:val="multilevel"/>
    <w:tmpl w:val="B1520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B629C7"/>
    <w:multiLevelType w:val="multilevel"/>
    <w:tmpl w:val="E7705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B974AA0"/>
    <w:multiLevelType w:val="multilevel"/>
    <w:tmpl w:val="45D0A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D4B1F34"/>
    <w:multiLevelType w:val="hybridMultilevel"/>
    <w:tmpl w:val="68A4C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014750B"/>
    <w:multiLevelType w:val="hybridMultilevel"/>
    <w:tmpl w:val="ECA03D0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137365E8"/>
    <w:multiLevelType w:val="hybridMultilevel"/>
    <w:tmpl w:val="67E2DFC2"/>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13932C98"/>
    <w:multiLevelType w:val="hybridMultilevel"/>
    <w:tmpl w:val="D95677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40837D6"/>
    <w:multiLevelType w:val="multilevel"/>
    <w:tmpl w:val="932EAE5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4357BEB"/>
    <w:multiLevelType w:val="multilevel"/>
    <w:tmpl w:val="77E63E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4B525C1"/>
    <w:multiLevelType w:val="hybridMultilevel"/>
    <w:tmpl w:val="29CE23C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5272B51"/>
    <w:multiLevelType w:val="multilevel"/>
    <w:tmpl w:val="1BE45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59B0A13"/>
    <w:multiLevelType w:val="hybridMultilevel"/>
    <w:tmpl w:val="586205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15D11AF5"/>
    <w:multiLevelType w:val="hybridMultilevel"/>
    <w:tmpl w:val="167E3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5FC26F4"/>
    <w:multiLevelType w:val="hybridMultilevel"/>
    <w:tmpl w:val="0AF6E9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16336258"/>
    <w:multiLevelType w:val="hybridMultilevel"/>
    <w:tmpl w:val="38CC4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16480748"/>
    <w:multiLevelType w:val="hybridMultilevel"/>
    <w:tmpl w:val="048830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1708538F"/>
    <w:multiLevelType w:val="multilevel"/>
    <w:tmpl w:val="E7705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17E5634E"/>
    <w:multiLevelType w:val="hybridMultilevel"/>
    <w:tmpl w:val="7FB25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17F3740E"/>
    <w:multiLevelType w:val="hybridMultilevel"/>
    <w:tmpl w:val="14BA8094"/>
    <w:lvl w:ilvl="0" w:tplc="08090001">
      <w:start w:val="1"/>
      <w:numFmt w:val="bullet"/>
      <w:lvlText w:val=""/>
      <w:lvlJc w:val="left"/>
      <w:pPr>
        <w:ind w:left="1800" w:hanging="360"/>
      </w:pPr>
      <w:rPr>
        <w:rFonts w:ascii="Symbol" w:hAnsi="Symbol" w:hint="default"/>
      </w:rPr>
    </w:lvl>
    <w:lvl w:ilvl="1" w:tplc="FFFFFFFF" w:tentative="1">
      <w:start w:val="1"/>
      <w:numFmt w:val="bullet"/>
      <w:lvlText w:val="o"/>
      <w:lvlJc w:val="left"/>
      <w:pPr>
        <w:ind w:left="2520" w:hanging="360"/>
      </w:pPr>
      <w:rPr>
        <w:rFonts w:ascii="Courier New" w:hAnsi="Courier New" w:cs="Courier New"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5" w15:restartNumberingAfterBreak="0">
    <w:nsid w:val="180C40D8"/>
    <w:multiLevelType w:val="multilevel"/>
    <w:tmpl w:val="C16A7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181F22A1"/>
    <w:multiLevelType w:val="hybridMultilevel"/>
    <w:tmpl w:val="40D6BA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B856F17"/>
    <w:multiLevelType w:val="multilevel"/>
    <w:tmpl w:val="1CF65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1B95B20D"/>
    <w:multiLevelType w:val="hybridMultilevel"/>
    <w:tmpl w:val="FFFFFFFF"/>
    <w:lvl w:ilvl="0" w:tplc="08A28A54">
      <w:start w:val="1"/>
      <w:numFmt w:val="bullet"/>
      <w:lvlText w:val="·"/>
      <w:lvlJc w:val="left"/>
      <w:pPr>
        <w:ind w:left="720" w:hanging="360"/>
      </w:pPr>
      <w:rPr>
        <w:rFonts w:ascii="Symbol" w:hAnsi="Symbol" w:hint="default"/>
      </w:rPr>
    </w:lvl>
    <w:lvl w:ilvl="1" w:tplc="426457E8">
      <w:start w:val="1"/>
      <w:numFmt w:val="bullet"/>
      <w:lvlText w:val="o"/>
      <w:lvlJc w:val="left"/>
      <w:pPr>
        <w:ind w:left="1440" w:hanging="360"/>
      </w:pPr>
      <w:rPr>
        <w:rFonts w:ascii="Courier New" w:hAnsi="Courier New" w:hint="default"/>
      </w:rPr>
    </w:lvl>
    <w:lvl w:ilvl="2" w:tplc="B4FCCFCA">
      <w:start w:val="1"/>
      <w:numFmt w:val="bullet"/>
      <w:lvlText w:val=""/>
      <w:lvlJc w:val="left"/>
      <w:pPr>
        <w:ind w:left="2160" w:hanging="360"/>
      </w:pPr>
      <w:rPr>
        <w:rFonts w:ascii="Wingdings" w:hAnsi="Wingdings" w:hint="default"/>
      </w:rPr>
    </w:lvl>
    <w:lvl w:ilvl="3" w:tplc="3634B390">
      <w:start w:val="1"/>
      <w:numFmt w:val="bullet"/>
      <w:lvlText w:val=""/>
      <w:lvlJc w:val="left"/>
      <w:pPr>
        <w:ind w:left="2880" w:hanging="360"/>
      </w:pPr>
      <w:rPr>
        <w:rFonts w:ascii="Symbol" w:hAnsi="Symbol" w:hint="default"/>
      </w:rPr>
    </w:lvl>
    <w:lvl w:ilvl="4" w:tplc="33F25574">
      <w:start w:val="1"/>
      <w:numFmt w:val="bullet"/>
      <w:lvlText w:val="o"/>
      <w:lvlJc w:val="left"/>
      <w:pPr>
        <w:ind w:left="3600" w:hanging="360"/>
      </w:pPr>
      <w:rPr>
        <w:rFonts w:ascii="Courier New" w:hAnsi="Courier New" w:hint="default"/>
      </w:rPr>
    </w:lvl>
    <w:lvl w:ilvl="5" w:tplc="92F8DB7A">
      <w:start w:val="1"/>
      <w:numFmt w:val="bullet"/>
      <w:lvlText w:val=""/>
      <w:lvlJc w:val="left"/>
      <w:pPr>
        <w:ind w:left="4320" w:hanging="360"/>
      </w:pPr>
      <w:rPr>
        <w:rFonts w:ascii="Wingdings" w:hAnsi="Wingdings" w:hint="default"/>
      </w:rPr>
    </w:lvl>
    <w:lvl w:ilvl="6" w:tplc="5922DB44">
      <w:start w:val="1"/>
      <w:numFmt w:val="bullet"/>
      <w:lvlText w:val=""/>
      <w:lvlJc w:val="left"/>
      <w:pPr>
        <w:ind w:left="5040" w:hanging="360"/>
      </w:pPr>
      <w:rPr>
        <w:rFonts w:ascii="Symbol" w:hAnsi="Symbol" w:hint="default"/>
      </w:rPr>
    </w:lvl>
    <w:lvl w:ilvl="7" w:tplc="4B16F58C">
      <w:start w:val="1"/>
      <w:numFmt w:val="bullet"/>
      <w:lvlText w:val="o"/>
      <w:lvlJc w:val="left"/>
      <w:pPr>
        <w:ind w:left="5760" w:hanging="360"/>
      </w:pPr>
      <w:rPr>
        <w:rFonts w:ascii="Courier New" w:hAnsi="Courier New" w:hint="default"/>
      </w:rPr>
    </w:lvl>
    <w:lvl w:ilvl="8" w:tplc="AC34F264">
      <w:start w:val="1"/>
      <w:numFmt w:val="bullet"/>
      <w:lvlText w:val=""/>
      <w:lvlJc w:val="left"/>
      <w:pPr>
        <w:ind w:left="6480" w:hanging="360"/>
      </w:pPr>
      <w:rPr>
        <w:rFonts w:ascii="Wingdings" w:hAnsi="Wingdings" w:hint="default"/>
      </w:rPr>
    </w:lvl>
  </w:abstractNum>
  <w:abstractNum w:abstractNumId="29" w15:restartNumberingAfterBreak="0">
    <w:nsid w:val="1CD967FD"/>
    <w:multiLevelType w:val="multilevel"/>
    <w:tmpl w:val="4D60CA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D516B0D"/>
    <w:multiLevelType w:val="hybridMultilevel"/>
    <w:tmpl w:val="A3EC2B0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1" w15:restartNumberingAfterBreak="0">
    <w:nsid w:val="1F6C29B7"/>
    <w:multiLevelType w:val="hybridMultilevel"/>
    <w:tmpl w:val="F516E7D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2" w15:restartNumberingAfterBreak="0">
    <w:nsid w:val="1F774254"/>
    <w:multiLevelType w:val="hybridMultilevel"/>
    <w:tmpl w:val="9B9EA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20063A7E"/>
    <w:multiLevelType w:val="multilevel"/>
    <w:tmpl w:val="4A5C1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20465F13"/>
    <w:multiLevelType w:val="hybridMultilevel"/>
    <w:tmpl w:val="DFF680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209E734C"/>
    <w:multiLevelType w:val="multilevel"/>
    <w:tmpl w:val="FEFE1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21847A3C"/>
    <w:multiLevelType w:val="multilevel"/>
    <w:tmpl w:val="B1520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21A605EE"/>
    <w:multiLevelType w:val="hybridMultilevel"/>
    <w:tmpl w:val="7AFA30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21F279E6"/>
    <w:multiLevelType w:val="multilevel"/>
    <w:tmpl w:val="7E923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227F1CE6"/>
    <w:multiLevelType w:val="hybridMultilevel"/>
    <w:tmpl w:val="D25CA4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2BA69BD"/>
    <w:multiLevelType w:val="hybridMultilevel"/>
    <w:tmpl w:val="BD1093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24620765"/>
    <w:multiLevelType w:val="hybridMultilevel"/>
    <w:tmpl w:val="D9844512"/>
    <w:lvl w:ilvl="0" w:tplc="08090003">
      <w:start w:val="1"/>
      <w:numFmt w:val="bullet"/>
      <w:lvlText w:val="o"/>
      <w:lvlJc w:val="left"/>
      <w:pPr>
        <w:ind w:left="1800" w:hanging="360"/>
      </w:pPr>
      <w:rPr>
        <w:rFonts w:ascii="Courier New" w:hAnsi="Courier New" w:cs="Courier New"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2" w15:restartNumberingAfterBreak="0">
    <w:nsid w:val="24660715"/>
    <w:multiLevelType w:val="hybridMultilevel"/>
    <w:tmpl w:val="CB62EF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248C3A15"/>
    <w:multiLevelType w:val="multilevel"/>
    <w:tmpl w:val="E7705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249933D7"/>
    <w:multiLevelType w:val="hybridMultilevel"/>
    <w:tmpl w:val="D4A42D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24EB7819"/>
    <w:multiLevelType w:val="hybridMultilevel"/>
    <w:tmpl w:val="0CCA022C"/>
    <w:lvl w:ilvl="0" w:tplc="FFFFFFFF">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2632024F"/>
    <w:multiLevelType w:val="hybridMultilevel"/>
    <w:tmpl w:val="28BAC23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7" w15:restartNumberingAfterBreak="0">
    <w:nsid w:val="26762C41"/>
    <w:multiLevelType w:val="multilevel"/>
    <w:tmpl w:val="C5E443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274C4C22"/>
    <w:multiLevelType w:val="hybridMultilevel"/>
    <w:tmpl w:val="EF18F0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83114F4"/>
    <w:multiLevelType w:val="multilevel"/>
    <w:tmpl w:val="34061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8417E18"/>
    <w:multiLevelType w:val="hybridMultilevel"/>
    <w:tmpl w:val="6D200298"/>
    <w:lvl w:ilvl="0" w:tplc="F9667BD4">
      <w:start w:val="1"/>
      <w:numFmt w:val="decimal"/>
      <w:lvlText w:val="%1."/>
      <w:lvlJc w:val="left"/>
      <w:pPr>
        <w:ind w:left="1020" w:hanging="360"/>
      </w:pPr>
    </w:lvl>
    <w:lvl w:ilvl="1" w:tplc="1AB05414">
      <w:start w:val="1"/>
      <w:numFmt w:val="decimal"/>
      <w:lvlText w:val="%2."/>
      <w:lvlJc w:val="left"/>
      <w:pPr>
        <w:ind w:left="1020" w:hanging="360"/>
      </w:pPr>
    </w:lvl>
    <w:lvl w:ilvl="2" w:tplc="F5A43F40">
      <w:start w:val="1"/>
      <w:numFmt w:val="decimal"/>
      <w:lvlText w:val="%3."/>
      <w:lvlJc w:val="left"/>
      <w:pPr>
        <w:ind w:left="1020" w:hanging="360"/>
      </w:pPr>
    </w:lvl>
    <w:lvl w:ilvl="3" w:tplc="D1D8EDA4">
      <w:start w:val="1"/>
      <w:numFmt w:val="decimal"/>
      <w:lvlText w:val="%4."/>
      <w:lvlJc w:val="left"/>
      <w:pPr>
        <w:ind w:left="1020" w:hanging="360"/>
      </w:pPr>
    </w:lvl>
    <w:lvl w:ilvl="4" w:tplc="6FD01DBE">
      <w:start w:val="1"/>
      <w:numFmt w:val="decimal"/>
      <w:lvlText w:val="%5."/>
      <w:lvlJc w:val="left"/>
      <w:pPr>
        <w:ind w:left="1020" w:hanging="360"/>
      </w:pPr>
    </w:lvl>
    <w:lvl w:ilvl="5" w:tplc="7CB46FE6">
      <w:start w:val="1"/>
      <w:numFmt w:val="decimal"/>
      <w:lvlText w:val="%6."/>
      <w:lvlJc w:val="left"/>
      <w:pPr>
        <w:ind w:left="1020" w:hanging="360"/>
      </w:pPr>
    </w:lvl>
    <w:lvl w:ilvl="6" w:tplc="28B4EFE6">
      <w:start w:val="1"/>
      <w:numFmt w:val="decimal"/>
      <w:lvlText w:val="%7."/>
      <w:lvlJc w:val="left"/>
      <w:pPr>
        <w:ind w:left="1020" w:hanging="360"/>
      </w:pPr>
    </w:lvl>
    <w:lvl w:ilvl="7" w:tplc="F5066E84">
      <w:start w:val="1"/>
      <w:numFmt w:val="decimal"/>
      <w:lvlText w:val="%8."/>
      <w:lvlJc w:val="left"/>
      <w:pPr>
        <w:ind w:left="1020" w:hanging="360"/>
      </w:pPr>
    </w:lvl>
    <w:lvl w:ilvl="8" w:tplc="175C7AB6">
      <w:start w:val="1"/>
      <w:numFmt w:val="decimal"/>
      <w:lvlText w:val="%9."/>
      <w:lvlJc w:val="left"/>
      <w:pPr>
        <w:ind w:left="1020" w:hanging="360"/>
      </w:pPr>
    </w:lvl>
  </w:abstractNum>
  <w:abstractNum w:abstractNumId="51" w15:restartNumberingAfterBreak="0">
    <w:nsid w:val="296C4E9B"/>
    <w:multiLevelType w:val="hybridMultilevel"/>
    <w:tmpl w:val="92D463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2C11490B"/>
    <w:multiLevelType w:val="multilevel"/>
    <w:tmpl w:val="E14CE3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2E4D763F"/>
    <w:multiLevelType w:val="multilevel"/>
    <w:tmpl w:val="41303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2E792503"/>
    <w:multiLevelType w:val="hybridMultilevel"/>
    <w:tmpl w:val="4E5446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2EFE702B"/>
    <w:multiLevelType w:val="multilevel"/>
    <w:tmpl w:val="E3B8A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2F662A38"/>
    <w:multiLevelType w:val="multilevel"/>
    <w:tmpl w:val="E7705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07E1463"/>
    <w:multiLevelType w:val="hybridMultilevel"/>
    <w:tmpl w:val="82B2905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8" w15:restartNumberingAfterBreak="0">
    <w:nsid w:val="309F76A4"/>
    <w:multiLevelType w:val="hybridMultilevel"/>
    <w:tmpl w:val="6E2058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15:restartNumberingAfterBreak="0">
    <w:nsid w:val="310B2D1F"/>
    <w:multiLevelType w:val="hybridMultilevel"/>
    <w:tmpl w:val="67CC597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143174D"/>
    <w:multiLevelType w:val="hybridMultilevel"/>
    <w:tmpl w:val="2398C8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1664C63"/>
    <w:multiLevelType w:val="multilevel"/>
    <w:tmpl w:val="945E4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1C74D5A"/>
    <w:multiLevelType w:val="hybridMultilevel"/>
    <w:tmpl w:val="2E062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3" w15:restartNumberingAfterBreak="0">
    <w:nsid w:val="31E26A4D"/>
    <w:multiLevelType w:val="hybridMultilevel"/>
    <w:tmpl w:val="8788D5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4" w15:restartNumberingAfterBreak="0">
    <w:nsid w:val="31EF4C48"/>
    <w:multiLevelType w:val="multilevel"/>
    <w:tmpl w:val="51BAD5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32C97807"/>
    <w:multiLevelType w:val="multilevel"/>
    <w:tmpl w:val="D60877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33935519"/>
    <w:multiLevelType w:val="multilevel"/>
    <w:tmpl w:val="E0801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4172207"/>
    <w:multiLevelType w:val="hybridMultilevel"/>
    <w:tmpl w:val="478E7B22"/>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34804ACE"/>
    <w:multiLevelType w:val="multilevel"/>
    <w:tmpl w:val="291A2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35E95E03"/>
    <w:multiLevelType w:val="hybridMultilevel"/>
    <w:tmpl w:val="C1661B2C"/>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0" w15:restartNumberingAfterBreak="0">
    <w:nsid w:val="36331247"/>
    <w:multiLevelType w:val="multilevel"/>
    <w:tmpl w:val="B1520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363F5886"/>
    <w:multiLevelType w:val="multilevel"/>
    <w:tmpl w:val="B1520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3AAA53B3"/>
    <w:multiLevelType w:val="multilevel"/>
    <w:tmpl w:val="70D038C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3B597915"/>
    <w:multiLevelType w:val="hybridMultilevel"/>
    <w:tmpl w:val="6E205D8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4" w15:restartNumberingAfterBreak="0">
    <w:nsid w:val="3BDE70BC"/>
    <w:multiLevelType w:val="hybridMultilevel"/>
    <w:tmpl w:val="2DE8957E"/>
    <w:lvl w:ilvl="0" w:tplc="85487946">
      <w:start w:val="1"/>
      <w:numFmt w:val="bullet"/>
      <w:lvlText w:val="·"/>
      <w:lvlJc w:val="left"/>
      <w:pPr>
        <w:ind w:left="720" w:hanging="360"/>
      </w:pPr>
      <w:rPr>
        <w:rFonts w:ascii="Symbol" w:hAnsi="Symbol" w:hint="default"/>
      </w:rPr>
    </w:lvl>
    <w:lvl w:ilvl="1" w:tplc="FD2C49AA">
      <w:start w:val="1"/>
      <w:numFmt w:val="bullet"/>
      <w:lvlText w:val="o"/>
      <w:lvlJc w:val="left"/>
      <w:pPr>
        <w:ind w:left="1440" w:hanging="360"/>
      </w:pPr>
      <w:rPr>
        <w:rFonts w:ascii="Courier New" w:hAnsi="Courier New" w:hint="default"/>
      </w:rPr>
    </w:lvl>
    <w:lvl w:ilvl="2" w:tplc="954E464C">
      <w:start w:val="1"/>
      <w:numFmt w:val="bullet"/>
      <w:lvlText w:val=""/>
      <w:lvlJc w:val="left"/>
      <w:pPr>
        <w:ind w:left="2160" w:hanging="360"/>
      </w:pPr>
      <w:rPr>
        <w:rFonts w:ascii="Wingdings" w:hAnsi="Wingdings" w:hint="default"/>
      </w:rPr>
    </w:lvl>
    <w:lvl w:ilvl="3" w:tplc="440E2B3C">
      <w:start w:val="1"/>
      <w:numFmt w:val="bullet"/>
      <w:lvlText w:val=""/>
      <w:lvlJc w:val="left"/>
      <w:pPr>
        <w:ind w:left="2880" w:hanging="360"/>
      </w:pPr>
      <w:rPr>
        <w:rFonts w:ascii="Symbol" w:hAnsi="Symbol" w:hint="default"/>
      </w:rPr>
    </w:lvl>
    <w:lvl w:ilvl="4" w:tplc="15F4B68E">
      <w:start w:val="1"/>
      <w:numFmt w:val="bullet"/>
      <w:lvlText w:val="o"/>
      <w:lvlJc w:val="left"/>
      <w:pPr>
        <w:ind w:left="3600" w:hanging="360"/>
      </w:pPr>
      <w:rPr>
        <w:rFonts w:ascii="Courier New" w:hAnsi="Courier New" w:hint="default"/>
      </w:rPr>
    </w:lvl>
    <w:lvl w:ilvl="5" w:tplc="F1C46C00">
      <w:start w:val="1"/>
      <w:numFmt w:val="bullet"/>
      <w:lvlText w:val=""/>
      <w:lvlJc w:val="left"/>
      <w:pPr>
        <w:ind w:left="4320" w:hanging="360"/>
      </w:pPr>
      <w:rPr>
        <w:rFonts w:ascii="Wingdings" w:hAnsi="Wingdings" w:hint="default"/>
      </w:rPr>
    </w:lvl>
    <w:lvl w:ilvl="6" w:tplc="CD48CF64">
      <w:start w:val="1"/>
      <w:numFmt w:val="bullet"/>
      <w:lvlText w:val=""/>
      <w:lvlJc w:val="left"/>
      <w:pPr>
        <w:ind w:left="5040" w:hanging="360"/>
      </w:pPr>
      <w:rPr>
        <w:rFonts w:ascii="Symbol" w:hAnsi="Symbol" w:hint="default"/>
      </w:rPr>
    </w:lvl>
    <w:lvl w:ilvl="7" w:tplc="DEEEF270">
      <w:start w:val="1"/>
      <w:numFmt w:val="bullet"/>
      <w:lvlText w:val="o"/>
      <w:lvlJc w:val="left"/>
      <w:pPr>
        <w:ind w:left="5760" w:hanging="360"/>
      </w:pPr>
      <w:rPr>
        <w:rFonts w:ascii="Courier New" w:hAnsi="Courier New" w:hint="default"/>
      </w:rPr>
    </w:lvl>
    <w:lvl w:ilvl="8" w:tplc="49363490">
      <w:start w:val="1"/>
      <w:numFmt w:val="bullet"/>
      <w:lvlText w:val=""/>
      <w:lvlJc w:val="left"/>
      <w:pPr>
        <w:ind w:left="6480" w:hanging="360"/>
      </w:pPr>
      <w:rPr>
        <w:rFonts w:ascii="Wingdings" w:hAnsi="Wingdings" w:hint="default"/>
      </w:rPr>
    </w:lvl>
  </w:abstractNum>
  <w:abstractNum w:abstractNumId="75" w15:restartNumberingAfterBreak="0">
    <w:nsid w:val="3C217526"/>
    <w:multiLevelType w:val="hybridMultilevel"/>
    <w:tmpl w:val="D23E478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3EB0384C"/>
    <w:multiLevelType w:val="hybridMultilevel"/>
    <w:tmpl w:val="6D003A12"/>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7" w15:restartNumberingAfterBreak="0">
    <w:nsid w:val="3EDE1D2B"/>
    <w:multiLevelType w:val="multilevel"/>
    <w:tmpl w:val="58CE5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F864049"/>
    <w:multiLevelType w:val="hybridMultilevel"/>
    <w:tmpl w:val="F018919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9" w15:restartNumberingAfterBreak="0">
    <w:nsid w:val="41627C82"/>
    <w:multiLevelType w:val="hybridMultilevel"/>
    <w:tmpl w:val="C52A7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4164534C"/>
    <w:multiLevelType w:val="hybridMultilevel"/>
    <w:tmpl w:val="9782D11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1" w15:restartNumberingAfterBreak="0">
    <w:nsid w:val="41E1249B"/>
    <w:multiLevelType w:val="hybridMultilevel"/>
    <w:tmpl w:val="1BB657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2" w15:restartNumberingAfterBreak="0">
    <w:nsid w:val="42323197"/>
    <w:multiLevelType w:val="hybridMultilevel"/>
    <w:tmpl w:val="6384167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42433C14"/>
    <w:multiLevelType w:val="multilevel"/>
    <w:tmpl w:val="17BE24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42C82790"/>
    <w:multiLevelType w:val="multilevel"/>
    <w:tmpl w:val="D5F47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5" w15:restartNumberingAfterBreak="0">
    <w:nsid w:val="446C254C"/>
    <w:multiLevelType w:val="multilevel"/>
    <w:tmpl w:val="226003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452854FD"/>
    <w:multiLevelType w:val="multilevel"/>
    <w:tmpl w:val="7C703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45CC73AD"/>
    <w:multiLevelType w:val="multilevel"/>
    <w:tmpl w:val="F93ADF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46C6591F"/>
    <w:multiLevelType w:val="multilevel"/>
    <w:tmpl w:val="8DCA2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9" w15:restartNumberingAfterBreak="0">
    <w:nsid w:val="474038BC"/>
    <w:multiLevelType w:val="multilevel"/>
    <w:tmpl w:val="9D765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47E26F1A"/>
    <w:multiLevelType w:val="hybridMultilevel"/>
    <w:tmpl w:val="F49002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1" w15:restartNumberingAfterBreak="0">
    <w:nsid w:val="47F70FD5"/>
    <w:multiLevelType w:val="multilevel"/>
    <w:tmpl w:val="285CD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7FA1008"/>
    <w:multiLevelType w:val="multilevel"/>
    <w:tmpl w:val="8C923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48872FFD"/>
    <w:multiLevelType w:val="multilevel"/>
    <w:tmpl w:val="6D7A7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4" w15:restartNumberingAfterBreak="0">
    <w:nsid w:val="48AE047E"/>
    <w:multiLevelType w:val="hybridMultilevel"/>
    <w:tmpl w:val="05BEC4E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49F75D74"/>
    <w:multiLevelType w:val="hybridMultilevel"/>
    <w:tmpl w:val="38CC7D38"/>
    <w:lvl w:ilvl="0" w:tplc="08090003">
      <w:start w:val="1"/>
      <w:numFmt w:val="bullet"/>
      <w:lvlText w:val="o"/>
      <w:lvlJc w:val="left"/>
      <w:pPr>
        <w:ind w:left="1440" w:hanging="360"/>
      </w:pPr>
      <w:rPr>
        <w:rFonts w:ascii="Courier New" w:hAnsi="Courier New" w:cs="Courier New"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6" w15:restartNumberingAfterBreak="0">
    <w:nsid w:val="4A3B77A9"/>
    <w:multiLevelType w:val="hybridMultilevel"/>
    <w:tmpl w:val="9C76F98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7" w15:restartNumberingAfterBreak="0">
    <w:nsid w:val="4A8631AB"/>
    <w:multiLevelType w:val="hybridMultilevel"/>
    <w:tmpl w:val="DA9C2B1E"/>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8" w15:restartNumberingAfterBreak="0">
    <w:nsid w:val="4B194206"/>
    <w:multiLevelType w:val="multilevel"/>
    <w:tmpl w:val="B1520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9" w15:restartNumberingAfterBreak="0">
    <w:nsid w:val="4E1B2BDD"/>
    <w:multiLevelType w:val="multilevel"/>
    <w:tmpl w:val="EF88EA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4F47E96B"/>
    <w:multiLevelType w:val="hybridMultilevel"/>
    <w:tmpl w:val="6A547630"/>
    <w:lvl w:ilvl="0" w:tplc="86748850">
      <w:start w:val="1"/>
      <w:numFmt w:val="bullet"/>
      <w:lvlText w:val="·"/>
      <w:lvlJc w:val="left"/>
      <w:pPr>
        <w:ind w:left="720" w:hanging="360"/>
      </w:pPr>
      <w:rPr>
        <w:rFonts w:ascii="Symbol" w:hAnsi="Symbol" w:hint="default"/>
      </w:rPr>
    </w:lvl>
    <w:lvl w:ilvl="1" w:tplc="DAF2FD60">
      <w:start w:val="1"/>
      <w:numFmt w:val="bullet"/>
      <w:lvlText w:val="o"/>
      <w:lvlJc w:val="left"/>
      <w:pPr>
        <w:ind w:left="1440" w:hanging="360"/>
      </w:pPr>
      <w:rPr>
        <w:rFonts w:ascii="Courier New" w:hAnsi="Courier New" w:hint="default"/>
      </w:rPr>
    </w:lvl>
    <w:lvl w:ilvl="2" w:tplc="F5905B0E">
      <w:start w:val="1"/>
      <w:numFmt w:val="bullet"/>
      <w:lvlText w:val=""/>
      <w:lvlJc w:val="left"/>
      <w:pPr>
        <w:ind w:left="2160" w:hanging="360"/>
      </w:pPr>
      <w:rPr>
        <w:rFonts w:ascii="Wingdings" w:hAnsi="Wingdings" w:hint="default"/>
      </w:rPr>
    </w:lvl>
    <w:lvl w:ilvl="3" w:tplc="9A1CAFD4">
      <w:start w:val="1"/>
      <w:numFmt w:val="bullet"/>
      <w:lvlText w:val=""/>
      <w:lvlJc w:val="left"/>
      <w:pPr>
        <w:ind w:left="2880" w:hanging="360"/>
      </w:pPr>
      <w:rPr>
        <w:rFonts w:ascii="Symbol" w:hAnsi="Symbol" w:hint="default"/>
      </w:rPr>
    </w:lvl>
    <w:lvl w:ilvl="4" w:tplc="CBCE1EC4">
      <w:start w:val="1"/>
      <w:numFmt w:val="bullet"/>
      <w:lvlText w:val="o"/>
      <w:lvlJc w:val="left"/>
      <w:pPr>
        <w:ind w:left="3600" w:hanging="360"/>
      </w:pPr>
      <w:rPr>
        <w:rFonts w:ascii="Courier New" w:hAnsi="Courier New" w:hint="default"/>
      </w:rPr>
    </w:lvl>
    <w:lvl w:ilvl="5" w:tplc="B2924098">
      <w:start w:val="1"/>
      <w:numFmt w:val="bullet"/>
      <w:lvlText w:val=""/>
      <w:lvlJc w:val="left"/>
      <w:pPr>
        <w:ind w:left="4320" w:hanging="360"/>
      </w:pPr>
      <w:rPr>
        <w:rFonts w:ascii="Wingdings" w:hAnsi="Wingdings" w:hint="default"/>
      </w:rPr>
    </w:lvl>
    <w:lvl w:ilvl="6" w:tplc="8E3C3F46">
      <w:start w:val="1"/>
      <w:numFmt w:val="bullet"/>
      <w:lvlText w:val=""/>
      <w:lvlJc w:val="left"/>
      <w:pPr>
        <w:ind w:left="5040" w:hanging="360"/>
      </w:pPr>
      <w:rPr>
        <w:rFonts w:ascii="Symbol" w:hAnsi="Symbol" w:hint="default"/>
      </w:rPr>
    </w:lvl>
    <w:lvl w:ilvl="7" w:tplc="C3B4829E">
      <w:start w:val="1"/>
      <w:numFmt w:val="bullet"/>
      <w:lvlText w:val="o"/>
      <w:lvlJc w:val="left"/>
      <w:pPr>
        <w:ind w:left="5760" w:hanging="360"/>
      </w:pPr>
      <w:rPr>
        <w:rFonts w:ascii="Courier New" w:hAnsi="Courier New" w:hint="default"/>
      </w:rPr>
    </w:lvl>
    <w:lvl w:ilvl="8" w:tplc="4CBA0322">
      <w:start w:val="1"/>
      <w:numFmt w:val="bullet"/>
      <w:lvlText w:val=""/>
      <w:lvlJc w:val="left"/>
      <w:pPr>
        <w:ind w:left="6480" w:hanging="360"/>
      </w:pPr>
      <w:rPr>
        <w:rFonts w:ascii="Wingdings" w:hAnsi="Wingdings" w:hint="default"/>
      </w:rPr>
    </w:lvl>
  </w:abstractNum>
  <w:abstractNum w:abstractNumId="101" w15:restartNumberingAfterBreak="0">
    <w:nsid w:val="4FC75BCC"/>
    <w:multiLevelType w:val="multilevel"/>
    <w:tmpl w:val="D54444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4FE537E1"/>
    <w:multiLevelType w:val="hybridMultilevel"/>
    <w:tmpl w:val="36B427CE"/>
    <w:lvl w:ilvl="0" w:tplc="08090001">
      <w:start w:val="1"/>
      <w:numFmt w:val="bullet"/>
      <w:lvlText w:val=""/>
      <w:lvlJc w:val="left"/>
      <w:pPr>
        <w:ind w:left="720" w:hanging="360"/>
      </w:pPr>
      <w:rPr>
        <w:rFonts w:ascii="Symbol" w:hAnsi="Symbol" w:hint="default"/>
      </w:rPr>
    </w:lvl>
    <w:lvl w:ilvl="1" w:tplc="6A0EFA30">
      <w:numFmt w:val="bullet"/>
      <w:lvlText w:val="-"/>
      <w:lvlJc w:val="left"/>
      <w:pPr>
        <w:ind w:left="1440" w:hanging="360"/>
      </w:pPr>
      <w:rPr>
        <w:rFonts w:ascii="Arial" w:eastAsiaTheme="minorHAnsi"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501F7736"/>
    <w:multiLevelType w:val="multilevel"/>
    <w:tmpl w:val="4CDC01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1805695"/>
    <w:multiLevelType w:val="multilevel"/>
    <w:tmpl w:val="C4242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51904E87"/>
    <w:multiLevelType w:val="multilevel"/>
    <w:tmpl w:val="C8666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52513739"/>
    <w:multiLevelType w:val="hybridMultilevel"/>
    <w:tmpl w:val="7E3891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7" w15:restartNumberingAfterBreak="0">
    <w:nsid w:val="52CF1AFA"/>
    <w:multiLevelType w:val="multilevel"/>
    <w:tmpl w:val="30D4C1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5347075C"/>
    <w:multiLevelType w:val="hybridMultilevel"/>
    <w:tmpl w:val="E71A71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9" w15:restartNumberingAfterBreak="0">
    <w:nsid w:val="536D3E8C"/>
    <w:multiLevelType w:val="hybridMultilevel"/>
    <w:tmpl w:val="740E9D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0" w15:restartNumberingAfterBreak="0">
    <w:nsid w:val="541C0D8C"/>
    <w:multiLevelType w:val="hybridMultilevel"/>
    <w:tmpl w:val="E21ABEC0"/>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1" w15:restartNumberingAfterBreak="0">
    <w:nsid w:val="56AC5EE3"/>
    <w:multiLevelType w:val="hybridMultilevel"/>
    <w:tmpl w:val="2DF6C0C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2" w15:restartNumberingAfterBreak="0">
    <w:nsid w:val="56F657C1"/>
    <w:multiLevelType w:val="multilevel"/>
    <w:tmpl w:val="96C46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7F04C35"/>
    <w:multiLevelType w:val="multilevel"/>
    <w:tmpl w:val="B290B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8BD2115"/>
    <w:multiLevelType w:val="multilevel"/>
    <w:tmpl w:val="C6AC3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5A0B0F81"/>
    <w:multiLevelType w:val="hybridMultilevel"/>
    <w:tmpl w:val="E228A68C"/>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16" w15:restartNumberingAfterBreak="0">
    <w:nsid w:val="5B674482"/>
    <w:multiLevelType w:val="hybridMultilevel"/>
    <w:tmpl w:val="041E56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7" w15:restartNumberingAfterBreak="0">
    <w:nsid w:val="5B8E2202"/>
    <w:multiLevelType w:val="hybridMultilevel"/>
    <w:tmpl w:val="9C6668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8" w15:restartNumberingAfterBreak="0">
    <w:nsid w:val="5BCB50E3"/>
    <w:multiLevelType w:val="multilevel"/>
    <w:tmpl w:val="B8E00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9" w15:restartNumberingAfterBreak="0">
    <w:nsid w:val="5BD423CE"/>
    <w:multiLevelType w:val="multilevel"/>
    <w:tmpl w:val="9794A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5C480DA5"/>
    <w:multiLevelType w:val="hybridMultilevel"/>
    <w:tmpl w:val="FF144A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5CDE7184"/>
    <w:multiLevelType w:val="multilevel"/>
    <w:tmpl w:val="5EB257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2" w15:restartNumberingAfterBreak="0">
    <w:nsid w:val="5D567A3C"/>
    <w:multiLevelType w:val="hybridMultilevel"/>
    <w:tmpl w:val="37423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3" w15:restartNumberingAfterBreak="0">
    <w:nsid w:val="5E0E1933"/>
    <w:multiLevelType w:val="multilevel"/>
    <w:tmpl w:val="EEF0EC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5ED02A5F"/>
    <w:multiLevelType w:val="multilevel"/>
    <w:tmpl w:val="8DD46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5FF74551"/>
    <w:multiLevelType w:val="multilevel"/>
    <w:tmpl w:val="F22C3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03646BC"/>
    <w:multiLevelType w:val="hybridMultilevel"/>
    <w:tmpl w:val="B484C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7" w15:restartNumberingAfterBreak="0">
    <w:nsid w:val="60881DD4"/>
    <w:multiLevelType w:val="hybridMultilevel"/>
    <w:tmpl w:val="07B610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8" w15:restartNumberingAfterBreak="0">
    <w:nsid w:val="610549D0"/>
    <w:multiLevelType w:val="multilevel"/>
    <w:tmpl w:val="FCBC6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9" w15:restartNumberingAfterBreak="0">
    <w:nsid w:val="612170D5"/>
    <w:multiLevelType w:val="hybridMultilevel"/>
    <w:tmpl w:val="22683A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0" w15:restartNumberingAfterBreak="0">
    <w:nsid w:val="618A39AB"/>
    <w:multiLevelType w:val="multilevel"/>
    <w:tmpl w:val="2B7C8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63A208FD"/>
    <w:multiLevelType w:val="multilevel"/>
    <w:tmpl w:val="026A11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4654AA7"/>
    <w:multiLevelType w:val="hybridMultilevel"/>
    <w:tmpl w:val="43EACC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3" w15:restartNumberingAfterBreak="0">
    <w:nsid w:val="65454D61"/>
    <w:multiLevelType w:val="hybridMultilevel"/>
    <w:tmpl w:val="A8A2CA7C"/>
    <w:lvl w:ilvl="0" w:tplc="7FD202DA">
      <w:start w:val="1"/>
      <w:numFmt w:val="decimal"/>
      <w:lvlText w:val="%1."/>
      <w:lvlJc w:val="left"/>
      <w:pPr>
        <w:ind w:left="1020" w:hanging="360"/>
      </w:pPr>
    </w:lvl>
    <w:lvl w:ilvl="1" w:tplc="DFC66ED0">
      <w:start w:val="1"/>
      <w:numFmt w:val="decimal"/>
      <w:lvlText w:val="%2."/>
      <w:lvlJc w:val="left"/>
      <w:pPr>
        <w:ind w:left="1020" w:hanging="360"/>
      </w:pPr>
    </w:lvl>
    <w:lvl w:ilvl="2" w:tplc="9438C946">
      <w:start w:val="1"/>
      <w:numFmt w:val="decimal"/>
      <w:lvlText w:val="%3."/>
      <w:lvlJc w:val="left"/>
      <w:pPr>
        <w:ind w:left="1020" w:hanging="360"/>
      </w:pPr>
    </w:lvl>
    <w:lvl w:ilvl="3" w:tplc="06C86D72">
      <w:start w:val="1"/>
      <w:numFmt w:val="decimal"/>
      <w:lvlText w:val="%4."/>
      <w:lvlJc w:val="left"/>
      <w:pPr>
        <w:ind w:left="1020" w:hanging="360"/>
      </w:pPr>
    </w:lvl>
    <w:lvl w:ilvl="4" w:tplc="51522B5A">
      <w:start w:val="1"/>
      <w:numFmt w:val="decimal"/>
      <w:lvlText w:val="%5."/>
      <w:lvlJc w:val="left"/>
      <w:pPr>
        <w:ind w:left="1020" w:hanging="360"/>
      </w:pPr>
    </w:lvl>
    <w:lvl w:ilvl="5" w:tplc="8CF05BBE">
      <w:start w:val="1"/>
      <w:numFmt w:val="decimal"/>
      <w:lvlText w:val="%6."/>
      <w:lvlJc w:val="left"/>
      <w:pPr>
        <w:ind w:left="1020" w:hanging="360"/>
      </w:pPr>
    </w:lvl>
    <w:lvl w:ilvl="6" w:tplc="1BFCD9AA">
      <w:start w:val="1"/>
      <w:numFmt w:val="decimal"/>
      <w:lvlText w:val="%7."/>
      <w:lvlJc w:val="left"/>
      <w:pPr>
        <w:ind w:left="1020" w:hanging="360"/>
      </w:pPr>
    </w:lvl>
    <w:lvl w:ilvl="7" w:tplc="DAF44BD8">
      <w:start w:val="1"/>
      <w:numFmt w:val="decimal"/>
      <w:lvlText w:val="%8."/>
      <w:lvlJc w:val="left"/>
      <w:pPr>
        <w:ind w:left="1020" w:hanging="360"/>
      </w:pPr>
    </w:lvl>
    <w:lvl w:ilvl="8" w:tplc="223A7574">
      <w:start w:val="1"/>
      <w:numFmt w:val="decimal"/>
      <w:lvlText w:val="%9."/>
      <w:lvlJc w:val="left"/>
      <w:pPr>
        <w:ind w:left="1020" w:hanging="360"/>
      </w:pPr>
    </w:lvl>
  </w:abstractNum>
  <w:abstractNum w:abstractNumId="134" w15:restartNumberingAfterBreak="0">
    <w:nsid w:val="655A0889"/>
    <w:multiLevelType w:val="hybridMultilevel"/>
    <w:tmpl w:val="278EE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5" w15:restartNumberingAfterBreak="0">
    <w:nsid w:val="66256BAC"/>
    <w:multiLevelType w:val="multilevel"/>
    <w:tmpl w:val="CD3279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66F75EC0"/>
    <w:multiLevelType w:val="hybridMultilevel"/>
    <w:tmpl w:val="94DE72E2"/>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7" w15:restartNumberingAfterBreak="0">
    <w:nsid w:val="6829401F"/>
    <w:multiLevelType w:val="hybridMultilevel"/>
    <w:tmpl w:val="627478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8" w15:restartNumberingAfterBreak="0">
    <w:nsid w:val="68A43A05"/>
    <w:multiLevelType w:val="hybridMultilevel"/>
    <w:tmpl w:val="1D721ECE"/>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9" w15:restartNumberingAfterBreak="0">
    <w:nsid w:val="692A4C56"/>
    <w:multiLevelType w:val="hybridMultilevel"/>
    <w:tmpl w:val="838290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0" w15:restartNumberingAfterBreak="0">
    <w:nsid w:val="693B5849"/>
    <w:multiLevelType w:val="hybridMultilevel"/>
    <w:tmpl w:val="675A5A3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1" w15:restartNumberingAfterBreak="0">
    <w:nsid w:val="69F06E28"/>
    <w:multiLevelType w:val="multilevel"/>
    <w:tmpl w:val="AC20E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2" w15:restartNumberingAfterBreak="0">
    <w:nsid w:val="6A132613"/>
    <w:multiLevelType w:val="multilevel"/>
    <w:tmpl w:val="E068863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3" w15:restartNumberingAfterBreak="0">
    <w:nsid w:val="6AA50462"/>
    <w:multiLevelType w:val="multilevel"/>
    <w:tmpl w:val="B30C79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4" w15:restartNumberingAfterBreak="0">
    <w:nsid w:val="6AEA6458"/>
    <w:multiLevelType w:val="hybridMultilevel"/>
    <w:tmpl w:val="AA6C7F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5" w15:restartNumberingAfterBreak="0">
    <w:nsid w:val="6B545433"/>
    <w:multiLevelType w:val="multilevel"/>
    <w:tmpl w:val="F730A3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6" w15:restartNumberingAfterBreak="0">
    <w:nsid w:val="6CAEAB70"/>
    <w:multiLevelType w:val="hybridMultilevel"/>
    <w:tmpl w:val="5D58641A"/>
    <w:lvl w:ilvl="0" w:tplc="98660E6E">
      <w:start w:val="1"/>
      <w:numFmt w:val="bullet"/>
      <w:lvlText w:val="·"/>
      <w:lvlJc w:val="left"/>
      <w:pPr>
        <w:ind w:left="720" w:hanging="360"/>
      </w:pPr>
      <w:rPr>
        <w:rFonts w:ascii="Symbol" w:hAnsi="Symbol" w:hint="default"/>
      </w:rPr>
    </w:lvl>
    <w:lvl w:ilvl="1" w:tplc="F1DE9408">
      <w:start w:val="1"/>
      <w:numFmt w:val="bullet"/>
      <w:lvlText w:val="o"/>
      <w:lvlJc w:val="left"/>
      <w:pPr>
        <w:ind w:left="1440" w:hanging="360"/>
      </w:pPr>
      <w:rPr>
        <w:rFonts w:ascii="Courier New" w:hAnsi="Courier New" w:hint="default"/>
      </w:rPr>
    </w:lvl>
    <w:lvl w:ilvl="2" w:tplc="A2785852">
      <w:start w:val="1"/>
      <w:numFmt w:val="bullet"/>
      <w:lvlText w:val=""/>
      <w:lvlJc w:val="left"/>
      <w:pPr>
        <w:ind w:left="2160" w:hanging="360"/>
      </w:pPr>
      <w:rPr>
        <w:rFonts w:ascii="Wingdings" w:hAnsi="Wingdings" w:hint="default"/>
      </w:rPr>
    </w:lvl>
    <w:lvl w:ilvl="3" w:tplc="C8668FD8">
      <w:start w:val="1"/>
      <w:numFmt w:val="bullet"/>
      <w:lvlText w:val=""/>
      <w:lvlJc w:val="left"/>
      <w:pPr>
        <w:ind w:left="2880" w:hanging="360"/>
      </w:pPr>
      <w:rPr>
        <w:rFonts w:ascii="Symbol" w:hAnsi="Symbol" w:hint="default"/>
      </w:rPr>
    </w:lvl>
    <w:lvl w:ilvl="4" w:tplc="DDF46C5C">
      <w:start w:val="1"/>
      <w:numFmt w:val="bullet"/>
      <w:lvlText w:val="o"/>
      <w:lvlJc w:val="left"/>
      <w:pPr>
        <w:ind w:left="3600" w:hanging="360"/>
      </w:pPr>
      <w:rPr>
        <w:rFonts w:ascii="Courier New" w:hAnsi="Courier New" w:hint="default"/>
      </w:rPr>
    </w:lvl>
    <w:lvl w:ilvl="5" w:tplc="9782FEFC">
      <w:start w:val="1"/>
      <w:numFmt w:val="bullet"/>
      <w:lvlText w:val=""/>
      <w:lvlJc w:val="left"/>
      <w:pPr>
        <w:ind w:left="4320" w:hanging="360"/>
      </w:pPr>
      <w:rPr>
        <w:rFonts w:ascii="Wingdings" w:hAnsi="Wingdings" w:hint="default"/>
      </w:rPr>
    </w:lvl>
    <w:lvl w:ilvl="6" w:tplc="BF5A6E9E">
      <w:start w:val="1"/>
      <w:numFmt w:val="bullet"/>
      <w:lvlText w:val=""/>
      <w:lvlJc w:val="left"/>
      <w:pPr>
        <w:ind w:left="5040" w:hanging="360"/>
      </w:pPr>
      <w:rPr>
        <w:rFonts w:ascii="Symbol" w:hAnsi="Symbol" w:hint="default"/>
      </w:rPr>
    </w:lvl>
    <w:lvl w:ilvl="7" w:tplc="12B4CB8A">
      <w:start w:val="1"/>
      <w:numFmt w:val="bullet"/>
      <w:lvlText w:val="o"/>
      <w:lvlJc w:val="left"/>
      <w:pPr>
        <w:ind w:left="5760" w:hanging="360"/>
      </w:pPr>
      <w:rPr>
        <w:rFonts w:ascii="Courier New" w:hAnsi="Courier New" w:hint="default"/>
      </w:rPr>
    </w:lvl>
    <w:lvl w:ilvl="8" w:tplc="E3FCEBEC">
      <w:start w:val="1"/>
      <w:numFmt w:val="bullet"/>
      <w:lvlText w:val=""/>
      <w:lvlJc w:val="left"/>
      <w:pPr>
        <w:ind w:left="6480" w:hanging="360"/>
      </w:pPr>
      <w:rPr>
        <w:rFonts w:ascii="Wingdings" w:hAnsi="Wingdings" w:hint="default"/>
      </w:rPr>
    </w:lvl>
  </w:abstractNum>
  <w:abstractNum w:abstractNumId="147" w15:restartNumberingAfterBreak="0">
    <w:nsid w:val="6D122B37"/>
    <w:multiLevelType w:val="multilevel"/>
    <w:tmpl w:val="0B565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8" w15:restartNumberingAfterBreak="0">
    <w:nsid w:val="6D47179E"/>
    <w:multiLevelType w:val="hybridMultilevel"/>
    <w:tmpl w:val="EA1852A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9" w15:restartNumberingAfterBreak="0">
    <w:nsid w:val="6DFF0E30"/>
    <w:multiLevelType w:val="multilevel"/>
    <w:tmpl w:val="E64442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6EE757DC"/>
    <w:multiLevelType w:val="multilevel"/>
    <w:tmpl w:val="99E6AC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6F130BE3"/>
    <w:multiLevelType w:val="multilevel"/>
    <w:tmpl w:val="7E62E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2" w15:restartNumberingAfterBreak="0">
    <w:nsid w:val="6F207EA3"/>
    <w:multiLevelType w:val="hybridMultilevel"/>
    <w:tmpl w:val="FEC68C4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53" w15:restartNumberingAfterBreak="0">
    <w:nsid w:val="6F5C6FCE"/>
    <w:multiLevelType w:val="multilevel"/>
    <w:tmpl w:val="EEE67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706A5546"/>
    <w:multiLevelType w:val="multilevel"/>
    <w:tmpl w:val="6834F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5" w15:restartNumberingAfterBreak="0">
    <w:nsid w:val="70AE16F7"/>
    <w:multiLevelType w:val="hybridMultilevel"/>
    <w:tmpl w:val="77D485D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6" w15:restartNumberingAfterBreak="0">
    <w:nsid w:val="70B52951"/>
    <w:multiLevelType w:val="hybridMultilevel"/>
    <w:tmpl w:val="A8A419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7" w15:restartNumberingAfterBreak="0">
    <w:nsid w:val="70F11131"/>
    <w:multiLevelType w:val="hybridMultilevel"/>
    <w:tmpl w:val="DF1CB0C8"/>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8" w15:restartNumberingAfterBreak="0">
    <w:nsid w:val="721611E5"/>
    <w:multiLevelType w:val="hybridMultilevel"/>
    <w:tmpl w:val="5C549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9" w15:restartNumberingAfterBreak="0">
    <w:nsid w:val="73E73A50"/>
    <w:multiLevelType w:val="multilevel"/>
    <w:tmpl w:val="881E4B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74AF31A7"/>
    <w:multiLevelType w:val="hybridMultilevel"/>
    <w:tmpl w:val="12DC03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1" w15:restartNumberingAfterBreak="0">
    <w:nsid w:val="77596953"/>
    <w:multiLevelType w:val="multilevel"/>
    <w:tmpl w:val="E07C7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2" w15:restartNumberingAfterBreak="0">
    <w:nsid w:val="77723398"/>
    <w:multiLevelType w:val="hybridMultilevel"/>
    <w:tmpl w:val="FAAAF1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3" w15:restartNumberingAfterBreak="0">
    <w:nsid w:val="779E483B"/>
    <w:multiLevelType w:val="hybridMultilevel"/>
    <w:tmpl w:val="BA10868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4" w15:restartNumberingAfterBreak="0">
    <w:nsid w:val="77E25E20"/>
    <w:multiLevelType w:val="multilevel"/>
    <w:tmpl w:val="9D369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5" w15:restartNumberingAfterBreak="0">
    <w:nsid w:val="77E71D2B"/>
    <w:multiLevelType w:val="hybridMultilevel"/>
    <w:tmpl w:val="55E46EA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6" w15:restartNumberingAfterBreak="0">
    <w:nsid w:val="784C4480"/>
    <w:multiLevelType w:val="hybridMultilevel"/>
    <w:tmpl w:val="534046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7" w15:restartNumberingAfterBreak="0">
    <w:nsid w:val="79A8065B"/>
    <w:multiLevelType w:val="multilevel"/>
    <w:tmpl w:val="F87C63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79DF3A7B"/>
    <w:multiLevelType w:val="hybridMultilevel"/>
    <w:tmpl w:val="217C032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9" w15:restartNumberingAfterBreak="0">
    <w:nsid w:val="7B8F7A9A"/>
    <w:multiLevelType w:val="multilevel"/>
    <w:tmpl w:val="51580B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7BA1264E"/>
    <w:multiLevelType w:val="hybridMultilevel"/>
    <w:tmpl w:val="4B4645A8"/>
    <w:lvl w:ilvl="0" w:tplc="D5ACE042">
      <w:start w:val="1"/>
      <w:numFmt w:val="decimal"/>
      <w:lvlText w:val="%1."/>
      <w:lvlJc w:val="left"/>
      <w:pPr>
        <w:ind w:left="1020" w:hanging="360"/>
      </w:pPr>
    </w:lvl>
    <w:lvl w:ilvl="1" w:tplc="F67C97C8">
      <w:start w:val="1"/>
      <w:numFmt w:val="decimal"/>
      <w:lvlText w:val="%2."/>
      <w:lvlJc w:val="left"/>
      <w:pPr>
        <w:ind w:left="1020" w:hanging="360"/>
      </w:pPr>
    </w:lvl>
    <w:lvl w:ilvl="2" w:tplc="4CE0C5F2">
      <w:start w:val="1"/>
      <w:numFmt w:val="decimal"/>
      <w:lvlText w:val="%3."/>
      <w:lvlJc w:val="left"/>
      <w:pPr>
        <w:ind w:left="1020" w:hanging="360"/>
      </w:pPr>
    </w:lvl>
    <w:lvl w:ilvl="3" w:tplc="4DE82FD8">
      <w:start w:val="1"/>
      <w:numFmt w:val="decimal"/>
      <w:lvlText w:val="%4."/>
      <w:lvlJc w:val="left"/>
      <w:pPr>
        <w:ind w:left="1020" w:hanging="360"/>
      </w:pPr>
    </w:lvl>
    <w:lvl w:ilvl="4" w:tplc="D04A30EA">
      <w:start w:val="1"/>
      <w:numFmt w:val="decimal"/>
      <w:lvlText w:val="%5."/>
      <w:lvlJc w:val="left"/>
      <w:pPr>
        <w:ind w:left="1020" w:hanging="360"/>
      </w:pPr>
    </w:lvl>
    <w:lvl w:ilvl="5" w:tplc="F754F4F8">
      <w:start w:val="1"/>
      <w:numFmt w:val="decimal"/>
      <w:lvlText w:val="%6."/>
      <w:lvlJc w:val="left"/>
      <w:pPr>
        <w:ind w:left="1020" w:hanging="360"/>
      </w:pPr>
    </w:lvl>
    <w:lvl w:ilvl="6" w:tplc="61E4F420">
      <w:start w:val="1"/>
      <w:numFmt w:val="decimal"/>
      <w:lvlText w:val="%7."/>
      <w:lvlJc w:val="left"/>
      <w:pPr>
        <w:ind w:left="1020" w:hanging="360"/>
      </w:pPr>
    </w:lvl>
    <w:lvl w:ilvl="7" w:tplc="0A66430E">
      <w:start w:val="1"/>
      <w:numFmt w:val="decimal"/>
      <w:lvlText w:val="%8."/>
      <w:lvlJc w:val="left"/>
      <w:pPr>
        <w:ind w:left="1020" w:hanging="360"/>
      </w:pPr>
    </w:lvl>
    <w:lvl w:ilvl="8" w:tplc="BD3669E2">
      <w:start w:val="1"/>
      <w:numFmt w:val="decimal"/>
      <w:lvlText w:val="%9."/>
      <w:lvlJc w:val="left"/>
      <w:pPr>
        <w:ind w:left="1020" w:hanging="360"/>
      </w:pPr>
    </w:lvl>
  </w:abstractNum>
  <w:abstractNum w:abstractNumId="171" w15:restartNumberingAfterBreak="0">
    <w:nsid w:val="7C145562"/>
    <w:multiLevelType w:val="hybridMultilevel"/>
    <w:tmpl w:val="96CA5556"/>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2" w15:restartNumberingAfterBreak="0">
    <w:nsid w:val="7C924D3F"/>
    <w:multiLevelType w:val="hybridMultilevel"/>
    <w:tmpl w:val="395E4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3" w15:restartNumberingAfterBreak="0">
    <w:nsid w:val="7DB277A6"/>
    <w:multiLevelType w:val="multilevel"/>
    <w:tmpl w:val="EA6A7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E152F97"/>
    <w:multiLevelType w:val="multilevel"/>
    <w:tmpl w:val="E77053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5" w15:restartNumberingAfterBreak="0">
    <w:nsid w:val="7EF72965"/>
    <w:multiLevelType w:val="hybridMultilevel"/>
    <w:tmpl w:val="08528E7A"/>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72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6" w15:restartNumberingAfterBreak="0">
    <w:nsid w:val="7F1A61BB"/>
    <w:multiLevelType w:val="multilevel"/>
    <w:tmpl w:val="B1520B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58156005">
    <w:abstractNumId w:val="100"/>
  </w:num>
  <w:num w:numId="2" w16cid:durableId="1852597695">
    <w:abstractNumId w:val="74"/>
  </w:num>
  <w:num w:numId="3" w16cid:durableId="1122576986">
    <w:abstractNumId w:val="146"/>
  </w:num>
  <w:num w:numId="4" w16cid:durableId="1774012305">
    <w:abstractNumId w:val="144"/>
  </w:num>
  <w:num w:numId="5" w16cid:durableId="1932547926">
    <w:abstractNumId w:val="158"/>
  </w:num>
  <w:num w:numId="6" w16cid:durableId="116334450">
    <w:abstractNumId w:val="137"/>
  </w:num>
  <w:num w:numId="7" w16cid:durableId="860512155">
    <w:abstractNumId w:val="109"/>
  </w:num>
  <w:num w:numId="8" w16cid:durableId="1619067566">
    <w:abstractNumId w:val="54"/>
  </w:num>
  <w:num w:numId="9" w16cid:durableId="1977180856">
    <w:abstractNumId w:val="134"/>
  </w:num>
  <w:num w:numId="10" w16cid:durableId="1858736392">
    <w:abstractNumId w:val="12"/>
  </w:num>
  <w:num w:numId="11" w16cid:durableId="802112469">
    <w:abstractNumId w:val="20"/>
  </w:num>
  <w:num w:numId="12" w16cid:durableId="1820729006">
    <w:abstractNumId w:val="37"/>
  </w:num>
  <w:num w:numId="13" w16cid:durableId="1532721338">
    <w:abstractNumId w:val="102"/>
  </w:num>
  <w:num w:numId="14" w16cid:durableId="1472868599">
    <w:abstractNumId w:val="40"/>
  </w:num>
  <w:num w:numId="15" w16cid:durableId="1114441111">
    <w:abstractNumId w:val="39"/>
  </w:num>
  <w:num w:numId="16" w16cid:durableId="1673801887">
    <w:abstractNumId w:val="172"/>
  </w:num>
  <w:num w:numId="17" w16cid:durableId="406608525">
    <w:abstractNumId w:val="21"/>
  </w:num>
  <w:num w:numId="18" w16cid:durableId="1330405623">
    <w:abstractNumId w:val="169"/>
  </w:num>
  <w:num w:numId="19" w16cid:durableId="735007257">
    <w:abstractNumId w:val="126"/>
  </w:num>
  <w:num w:numId="20" w16cid:durableId="99109661">
    <w:abstractNumId w:val="138"/>
  </w:num>
  <w:num w:numId="21" w16cid:durableId="972759661">
    <w:abstractNumId w:val="114"/>
  </w:num>
  <w:num w:numId="22" w16cid:durableId="1749187358">
    <w:abstractNumId w:val="154"/>
  </w:num>
  <w:num w:numId="23" w16cid:durableId="1388723985">
    <w:abstractNumId w:val="7"/>
  </w:num>
  <w:num w:numId="24" w16cid:durableId="63333537">
    <w:abstractNumId w:val="71"/>
  </w:num>
  <w:num w:numId="25" w16cid:durableId="1070079163">
    <w:abstractNumId w:val="53"/>
  </w:num>
  <w:num w:numId="26" w16cid:durableId="1498301136">
    <w:abstractNumId w:val="164"/>
  </w:num>
  <w:num w:numId="27" w16cid:durableId="1573928992">
    <w:abstractNumId w:val="141"/>
  </w:num>
  <w:num w:numId="28" w16cid:durableId="2088843560">
    <w:abstractNumId w:val="86"/>
  </w:num>
  <w:num w:numId="29" w16cid:durableId="1513685621">
    <w:abstractNumId w:val="125"/>
  </w:num>
  <w:num w:numId="30" w16cid:durableId="1309744897">
    <w:abstractNumId w:val="145"/>
  </w:num>
  <w:num w:numId="31" w16cid:durableId="2088190363">
    <w:abstractNumId w:val="118"/>
  </w:num>
  <w:num w:numId="32" w16cid:durableId="38822940">
    <w:abstractNumId w:val="47"/>
  </w:num>
  <w:num w:numId="33" w16cid:durableId="1986232241">
    <w:abstractNumId w:val="92"/>
  </w:num>
  <w:num w:numId="34" w16cid:durableId="1027829672">
    <w:abstractNumId w:val="4"/>
  </w:num>
  <w:num w:numId="35" w16cid:durableId="368342962">
    <w:abstractNumId w:val="89"/>
  </w:num>
  <w:num w:numId="36" w16cid:durableId="813137266">
    <w:abstractNumId w:val="64"/>
  </w:num>
  <w:num w:numId="37" w16cid:durableId="2032872083">
    <w:abstractNumId w:val="105"/>
  </w:num>
  <w:num w:numId="38" w16cid:durableId="1383478508">
    <w:abstractNumId w:val="159"/>
  </w:num>
  <w:num w:numId="39" w16cid:durableId="434255784">
    <w:abstractNumId w:val="0"/>
  </w:num>
  <w:num w:numId="40" w16cid:durableId="1543904364">
    <w:abstractNumId w:val="150"/>
  </w:num>
  <w:num w:numId="41" w16cid:durableId="1522086502">
    <w:abstractNumId w:val="1"/>
  </w:num>
  <w:num w:numId="42" w16cid:durableId="631642132">
    <w:abstractNumId w:val="35"/>
  </w:num>
  <w:num w:numId="43" w16cid:durableId="1300038040">
    <w:abstractNumId w:val="123"/>
  </w:num>
  <w:num w:numId="44" w16cid:durableId="1545827644">
    <w:abstractNumId w:val="87"/>
  </w:num>
  <w:num w:numId="45" w16cid:durableId="2111856541">
    <w:abstractNumId w:val="130"/>
  </w:num>
  <w:num w:numId="46" w16cid:durableId="1941251248">
    <w:abstractNumId w:val="84"/>
  </w:num>
  <w:num w:numId="47" w16cid:durableId="146094423">
    <w:abstractNumId w:val="77"/>
  </w:num>
  <w:num w:numId="48" w16cid:durableId="1860897927">
    <w:abstractNumId w:val="173"/>
  </w:num>
  <w:num w:numId="49" w16cid:durableId="1554851066">
    <w:abstractNumId w:val="113"/>
  </w:num>
  <w:num w:numId="50" w16cid:durableId="1735472845">
    <w:abstractNumId w:val="101"/>
  </w:num>
  <w:num w:numId="51" w16cid:durableId="366684124">
    <w:abstractNumId w:val="28"/>
  </w:num>
  <w:num w:numId="52" w16cid:durableId="1287539919">
    <w:abstractNumId w:val="72"/>
  </w:num>
  <w:num w:numId="53" w16cid:durableId="556091297">
    <w:abstractNumId w:val="142"/>
  </w:num>
  <w:num w:numId="54" w16cid:durableId="270011554">
    <w:abstractNumId w:val="33"/>
  </w:num>
  <w:num w:numId="55" w16cid:durableId="968170198">
    <w:abstractNumId w:val="99"/>
  </w:num>
  <w:num w:numId="56" w16cid:durableId="257448460">
    <w:abstractNumId w:val="61"/>
  </w:num>
  <w:num w:numId="57" w16cid:durableId="673610767">
    <w:abstractNumId w:val="44"/>
  </w:num>
  <w:num w:numId="58" w16cid:durableId="1373067812">
    <w:abstractNumId w:val="127"/>
  </w:num>
  <w:num w:numId="59" w16cid:durableId="1095437161">
    <w:abstractNumId w:val="129"/>
  </w:num>
  <w:num w:numId="60" w16cid:durableId="395738607">
    <w:abstractNumId w:val="9"/>
  </w:num>
  <w:num w:numId="61" w16cid:durableId="1245143451">
    <w:abstractNumId w:val="62"/>
  </w:num>
  <w:num w:numId="62" w16cid:durableId="216204884">
    <w:abstractNumId w:val="166"/>
  </w:num>
  <w:num w:numId="63" w16cid:durableId="1519654704">
    <w:abstractNumId w:val="79"/>
  </w:num>
  <w:num w:numId="64" w16cid:durableId="324675276">
    <w:abstractNumId w:val="19"/>
  </w:num>
  <w:num w:numId="65" w16cid:durableId="54864973">
    <w:abstractNumId w:val="58"/>
  </w:num>
  <w:num w:numId="66" w16cid:durableId="1709068399">
    <w:abstractNumId w:val="162"/>
  </w:num>
  <w:num w:numId="67" w16cid:durableId="1878196923">
    <w:abstractNumId w:val="122"/>
  </w:num>
  <w:num w:numId="68" w16cid:durableId="693923180">
    <w:abstractNumId w:val="17"/>
  </w:num>
  <w:num w:numId="69" w16cid:durableId="1677343242">
    <w:abstractNumId w:val="82"/>
  </w:num>
  <w:num w:numId="70" w16cid:durableId="1372530186">
    <w:abstractNumId w:val="168"/>
  </w:num>
  <w:num w:numId="71" w16cid:durableId="461271766">
    <w:abstractNumId w:val="80"/>
  </w:num>
  <w:num w:numId="72" w16cid:durableId="1385254528">
    <w:abstractNumId w:val="171"/>
  </w:num>
  <w:num w:numId="73" w16cid:durableId="891766868">
    <w:abstractNumId w:val="165"/>
  </w:num>
  <w:num w:numId="74" w16cid:durableId="615334332">
    <w:abstractNumId w:val="10"/>
  </w:num>
  <w:num w:numId="75" w16cid:durableId="62456632">
    <w:abstractNumId w:val="95"/>
  </w:num>
  <w:num w:numId="76" w16cid:durableId="1246273">
    <w:abstractNumId w:val="115"/>
  </w:num>
  <w:num w:numId="77" w16cid:durableId="1520466703">
    <w:abstractNumId w:val="108"/>
  </w:num>
  <w:num w:numId="78" w16cid:durableId="765076326">
    <w:abstractNumId w:val="94"/>
  </w:num>
  <w:num w:numId="79" w16cid:durableId="335616834">
    <w:abstractNumId w:val="75"/>
  </w:num>
  <w:num w:numId="80" w16cid:durableId="1575312731">
    <w:abstractNumId w:val="63"/>
  </w:num>
  <w:num w:numId="81" w16cid:durableId="1166629932">
    <w:abstractNumId w:val="120"/>
  </w:num>
  <w:num w:numId="82" w16cid:durableId="47344877">
    <w:abstractNumId w:val="23"/>
  </w:num>
  <w:num w:numId="83" w16cid:durableId="960452791">
    <w:abstractNumId w:val="34"/>
  </w:num>
  <w:num w:numId="84" w16cid:durableId="1416434941">
    <w:abstractNumId w:val="117"/>
  </w:num>
  <w:num w:numId="85" w16cid:durableId="1395618861">
    <w:abstractNumId w:val="11"/>
  </w:num>
  <w:num w:numId="86" w16cid:durableId="978456922">
    <w:abstractNumId w:val="132"/>
  </w:num>
  <w:num w:numId="87" w16cid:durableId="549465190">
    <w:abstractNumId w:val="45"/>
  </w:num>
  <w:num w:numId="88" w16cid:durableId="1325863568">
    <w:abstractNumId w:val="96"/>
  </w:num>
  <w:num w:numId="89" w16cid:durableId="900750783">
    <w:abstractNumId w:val="81"/>
  </w:num>
  <w:num w:numId="90" w16cid:durableId="620263610">
    <w:abstractNumId w:val="136"/>
  </w:num>
  <w:num w:numId="91" w16cid:durableId="2081708785">
    <w:abstractNumId w:val="48"/>
  </w:num>
  <w:num w:numId="92" w16cid:durableId="1609894272">
    <w:abstractNumId w:val="73"/>
  </w:num>
  <w:num w:numId="93" w16cid:durableId="1406338474">
    <w:abstractNumId w:val="156"/>
  </w:num>
  <w:num w:numId="94" w16cid:durableId="1876384066">
    <w:abstractNumId w:val="152"/>
  </w:num>
  <w:num w:numId="95" w16cid:durableId="1272469090">
    <w:abstractNumId w:val="41"/>
  </w:num>
  <w:num w:numId="96" w16cid:durableId="524176028">
    <w:abstractNumId w:val="24"/>
  </w:num>
  <w:num w:numId="97" w16cid:durableId="2022658309">
    <w:abstractNumId w:val="2"/>
  </w:num>
  <w:num w:numId="98" w16cid:durableId="1664818300">
    <w:abstractNumId w:val="5"/>
  </w:num>
  <w:num w:numId="99" w16cid:durableId="1534344255">
    <w:abstractNumId w:val="110"/>
  </w:num>
  <w:num w:numId="100" w16cid:durableId="1603877103">
    <w:abstractNumId w:val="140"/>
  </w:num>
  <w:num w:numId="101" w16cid:durableId="573012768">
    <w:abstractNumId w:val="30"/>
  </w:num>
  <w:num w:numId="102" w16cid:durableId="895895830">
    <w:abstractNumId w:val="15"/>
  </w:num>
  <w:num w:numId="103" w16cid:durableId="1130825156">
    <w:abstractNumId w:val="157"/>
  </w:num>
  <w:num w:numId="104" w16cid:durableId="81100520">
    <w:abstractNumId w:val="139"/>
  </w:num>
  <w:num w:numId="105" w16cid:durableId="31736210">
    <w:abstractNumId w:val="76"/>
  </w:num>
  <w:num w:numId="106" w16cid:durableId="1147363283">
    <w:abstractNumId w:val="116"/>
  </w:num>
  <w:num w:numId="107" w16cid:durableId="852114345">
    <w:abstractNumId w:val="175"/>
  </w:num>
  <w:num w:numId="108" w16cid:durableId="721951919">
    <w:abstractNumId w:val="51"/>
  </w:num>
  <w:num w:numId="109" w16cid:durableId="83649718">
    <w:abstractNumId w:val="78"/>
  </w:num>
  <w:num w:numId="110" w16cid:durableId="508913470">
    <w:abstractNumId w:val="160"/>
  </w:num>
  <w:num w:numId="111" w16cid:durableId="883176800">
    <w:abstractNumId w:val="163"/>
  </w:num>
  <w:num w:numId="112" w16cid:durableId="571042435">
    <w:abstractNumId w:val="155"/>
  </w:num>
  <w:num w:numId="113" w16cid:durableId="303119381">
    <w:abstractNumId w:val="67"/>
  </w:num>
  <w:num w:numId="114" w16cid:durableId="1882746254">
    <w:abstractNumId w:val="42"/>
  </w:num>
  <w:num w:numId="115" w16cid:durableId="939797370">
    <w:abstractNumId w:val="46"/>
  </w:num>
  <w:num w:numId="116" w16cid:durableId="1711418108">
    <w:abstractNumId w:val="106"/>
  </w:num>
  <w:num w:numId="117" w16cid:durableId="1373385269">
    <w:abstractNumId w:val="69"/>
  </w:num>
  <w:num w:numId="118" w16cid:durableId="549342954">
    <w:abstractNumId w:val="59"/>
  </w:num>
  <w:num w:numId="119" w16cid:durableId="1376812221">
    <w:abstractNumId w:val="57"/>
  </w:num>
  <w:num w:numId="120" w16cid:durableId="675422367">
    <w:abstractNumId w:val="32"/>
  </w:num>
  <w:num w:numId="121" w16cid:durableId="1213997978">
    <w:abstractNumId w:val="148"/>
  </w:num>
  <w:num w:numId="122" w16cid:durableId="902524351">
    <w:abstractNumId w:val="26"/>
  </w:num>
  <w:num w:numId="123" w16cid:durableId="454494330">
    <w:abstractNumId w:val="97"/>
  </w:num>
  <w:num w:numId="124" w16cid:durableId="1533419870">
    <w:abstractNumId w:val="90"/>
  </w:num>
  <w:num w:numId="125" w16cid:durableId="110130901">
    <w:abstractNumId w:val="111"/>
  </w:num>
  <w:num w:numId="126" w16cid:durableId="254753520">
    <w:abstractNumId w:val="85"/>
  </w:num>
  <w:num w:numId="127" w16cid:durableId="243684581">
    <w:abstractNumId w:val="56"/>
  </w:num>
  <w:num w:numId="128" w16cid:durableId="392312661">
    <w:abstractNumId w:val="174"/>
  </w:num>
  <w:num w:numId="129" w16cid:durableId="73284215">
    <w:abstractNumId w:val="22"/>
  </w:num>
  <w:num w:numId="130" w16cid:durableId="656107824">
    <w:abstractNumId w:val="43"/>
  </w:num>
  <w:num w:numId="131" w16cid:durableId="1656448882">
    <w:abstractNumId w:val="98"/>
  </w:num>
  <w:num w:numId="132" w16cid:durableId="288441521">
    <w:abstractNumId w:val="176"/>
  </w:num>
  <w:num w:numId="133" w16cid:durableId="110174707">
    <w:abstractNumId w:val="36"/>
  </w:num>
  <w:num w:numId="134" w16cid:durableId="1245459999">
    <w:abstractNumId w:val="6"/>
  </w:num>
  <w:num w:numId="135" w16cid:durableId="298924777">
    <w:abstractNumId w:val="70"/>
  </w:num>
  <w:num w:numId="136" w16cid:durableId="27025958">
    <w:abstractNumId w:val="31"/>
  </w:num>
  <w:num w:numId="137" w16cid:durableId="2091147573">
    <w:abstractNumId w:val="91"/>
  </w:num>
  <w:num w:numId="138" w16cid:durableId="1732192352">
    <w:abstractNumId w:val="143"/>
  </w:num>
  <w:num w:numId="139" w16cid:durableId="1475291246">
    <w:abstractNumId w:val="38"/>
  </w:num>
  <w:num w:numId="140" w16cid:durableId="1422070700">
    <w:abstractNumId w:val="66"/>
  </w:num>
  <w:num w:numId="141" w16cid:durableId="1311515295">
    <w:abstractNumId w:val="103"/>
  </w:num>
  <w:num w:numId="142" w16cid:durableId="2041543359">
    <w:abstractNumId w:val="121"/>
  </w:num>
  <w:num w:numId="143" w16cid:durableId="960107258">
    <w:abstractNumId w:val="112"/>
  </w:num>
  <w:num w:numId="144" w16cid:durableId="78523167">
    <w:abstractNumId w:val="13"/>
  </w:num>
  <w:num w:numId="145" w16cid:durableId="2043164619">
    <w:abstractNumId w:val="14"/>
  </w:num>
  <w:num w:numId="146" w16cid:durableId="829446742">
    <w:abstractNumId w:val="29"/>
  </w:num>
  <w:num w:numId="147" w16cid:durableId="2028830406">
    <w:abstractNumId w:val="3"/>
  </w:num>
  <w:num w:numId="148" w16cid:durableId="156925734">
    <w:abstractNumId w:val="49"/>
  </w:num>
  <w:num w:numId="149" w16cid:durableId="1538850882">
    <w:abstractNumId w:val="52"/>
  </w:num>
  <w:num w:numId="150" w16cid:durableId="1110004982">
    <w:abstractNumId w:val="151"/>
  </w:num>
  <w:num w:numId="151" w16cid:durableId="1614359074">
    <w:abstractNumId w:val="107"/>
  </w:num>
  <w:num w:numId="152" w16cid:durableId="1453398945">
    <w:abstractNumId w:val="68"/>
  </w:num>
  <w:num w:numId="153" w16cid:durableId="1500340367">
    <w:abstractNumId w:val="8"/>
  </w:num>
  <w:num w:numId="154" w16cid:durableId="81806815">
    <w:abstractNumId w:val="135"/>
  </w:num>
  <w:num w:numId="155" w16cid:durableId="1277757876">
    <w:abstractNumId w:val="55"/>
  </w:num>
  <w:num w:numId="156" w16cid:durableId="1351295630">
    <w:abstractNumId w:val="27"/>
  </w:num>
  <w:num w:numId="157" w16cid:durableId="1186792848">
    <w:abstractNumId w:val="65"/>
  </w:num>
  <w:num w:numId="158" w16cid:durableId="1477575723">
    <w:abstractNumId w:val="161"/>
  </w:num>
  <w:num w:numId="159" w16cid:durableId="385224298">
    <w:abstractNumId w:val="104"/>
  </w:num>
  <w:num w:numId="160" w16cid:durableId="1656689408">
    <w:abstractNumId w:val="124"/>
  </w:num>
  <w:num w:numId="161" w16cid:durableId="652681526">
    <w:abstractNumId w:val="16"/>
  </w:num>
  <w:num w:numId="162" w16cid:durableId="395130067">
    <w:abstractNumId w:val="128"/>
  </w:num>
  <w:num w:numId="163" w16cid:durableId="758909029">
    <w:abstractNumId w:val="83"/>
  </w:num>
  <w:num w:numId="164" w16cid:durableId="2078629987">
    <w:abstractNumId w:val="147"/>
  </w:num>
  <w:num w:numId="165" w16cid:durableId="1035079430">
    <w:abstractNumId w:val="119"/>
  </w:num>
  <w:num w:numId="166" w16cid:durableId="984747148">
    <w:abstractNumId w:val="153"/>
  </w:num>
  <w:num w:numId="167" w16cid:durableId="1124232826">
    <w:abstractNumId w:val="93"/>
  </w:num>
  <w:num w:numId="168" w16cid:durableId="1341204377">
    <w:abstractNumId w:val="88"/>
  </w:num>
  <w:num w:numId="169" w16cid:durableId="684861613">
    <w:abstractNumId w:val="149"/>
  </w:num>
  <w:num w:numId="170" w16cid:durableId="1280792497">
    <w:abstractNumId w:val="25"/>
  </w:num>
  <w:num w:numId="171" w16cid:durableId="2012178304">
    <w:abstractNumId w:val="167"/>
  </w:num>
  <w:num w:numId="172" w16cid:durableId="1797212131">
    <w:abstractNumId w:val="131"/>
  </w:num>
  <w:num w:numId="173" w16cid:durableId="59639605">
    <w:abstractNumId w:val="60"/>
  </w:num>
  <w:num w:numId="174" w16cid:durableId="326908765">
    <w:abstractNumId w:val="18"/>
  </w:num>
  <w:num w:numId="175" w16cid:durableId="300572969">
    <w:abstractNumId w:val="50"/>
  </w:num>
  <w:num w:numId="176" w16cid:durableId="768936675">
    <w:abstractNumId w:val="133"/>
  </w:num>
  <w:num w:numId="177" w16cid:durableId="891039573">
    <w:abstractNumId w:val="170"/>
  </w:num>
  <w:numIdMacAtCleanup w:val="1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40"/>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835"/>
    <w:rsid w:val="00001B3A"/>
    <w:rsid w:val="00003879"/>
    <w:rsid w:val="00004596"/>
    <w:rsid w:val="00004FF6"/>
    <w:rsid w:val="000061B2"/>
    <w:rsid w:val="00006E82"/>
    <w:rsid w:val="0000769F"/>
    <w:rsid w:val="00010165"/>
    <w:rsid w:val="0001017C"/>
    <w:rsid w:val="00011E4F"/>
    <w:rsid w:val="0001305C"/>
    <w:rsid w:val="00013C17"/>
    <w:rsid w:val="0001504D"/>
    <w:rsid w:val="00015F21"/>
    <w:rsid w:val="000171BA"/>
    <w:rsid w:val="00017B6F"/>
    <w:rsid w:val="00017C67"/>
    <w:rsid w:val="00020FCA"/>
    <w:rsid w:val="00021358"/>
    <w:rsid w:val="00022441"/>
    <w:rsid w:val="00027379"/>
    <w:rsid w:val="00027CAE"/>
    <w:rsid w:val="000301A9"/>
    <w:rsid w:val="00031217"/>
    <w:rsid w:val="000323D0"/>
    <w:rsid w:val="00033AAE"/>
    <w:rsid w:val="000344B3"/>
    <w:rsid w:val="000349BA"/>
    <w:rsid w:val="00034AFA"/>
    <w:rsid w:val="000359F1"/>
    <w:rsid w:val="0003665D"/>
    <w:rsid w:val="00036E4D"/>
    <w:rsid w:val="0003733B"/>
    <w:rsid w:val="00037CA8"/>
    <w:rsid w:val="00040DC9"/>
    <w:rsid w:val="000418A2"/>
    <w:rsid w:val="00042A2F"/>
    <w:rsid w:val="00047B73"/>
    <w:rsid w:val="00050496"/>
    <w:rsid w:val="0005074D"/>
    <w:rsid w:val="000516E2"/>
    <w:rsid w:val="0005293B"/>
    <w:rsid w:val="00052D70"/>
    <w:rsid w:val="00052F32"/>
    <w:rsid w:val="0005374C"/>
    <w:rsid w:val="00053A28"/>
    <w:rsid w:val="00054090"/>
    <w:rsid w:val="00055602"/>
    <w:rsid w:val="00055705"/>
    <w:rsid w:val="00057637"/>
    <w:rsid w:val="00060405"/>
    <w:rsid w:val="0006141B"/>
    <w:rsid w:val="00061BCE"/>
    <w:rsid w:val="000621CB"/>
    <w:rsid w:val="000627C8"/>
    <w:rsid w:val="00062B0B"/>
    <w:rsid w:val="000639C6"/>
    <w:rsid w:val="00063A35"/>
    <w:rsid w:val="00063E5D"/>
    <w:rsid w:val="00064545"/>
    <w:rsid w:val="00064AC6"/>
    <w:rsid w:val="0006574E"/>
    <w:rsid w:val="000658B3"/>
    <w:rsid w:val="00066A91"/>
    <w:rsid w:val="00066A94"/>
    <w:rsid w:val="000670AE"/>
    <w:rsid w:val="00070480"/>
    <w:rsid w:val="000708A2"/>
    <w:rsid w:val="00070BA0"/>
    <w:rsid w:val="00070E73"/>
    <w:rsid w:val="00071CDF"/>
    <w:rsid w:val="00071D1E"/>
    <w:rsid w:val="00071E0B"/>
    <w:rsid w:val="0007287C"/>
    <w:rsid w:val="00072D1F"/>
    <w:rsid w:val="000731BC"/>
    <w:rsid w:val="00073E8E"/>
    <w:rsid w:val="00074121"/>
    <w:rsid w:val="00074474"/>
    <w:rsid w:val="00074BF1"/>
    <w:rsid w:val="00075048"/>
    <w:rsid w:val="00077FD7"/>
    <w:rsid w:val="00082413"/>
    <w:rsid w:val="000830C9"/>
    <w:rsid w:val="00083267"/>
    <w:rsid w:val="00084C0D"/>
    <w:rsid w:val="0008796A"/>
    <w:rsid w:val="0009005A"/>
    <w:rsid w:val="000904E6"/>
    <w:rsid w:val="000908AD"/>
    <w:rsid w:val="00090937"/>
    <w:rsid w:val="000929B1"/>
    <w:rsid w:val="00094203"/>
    <w:rsid w:val="000946BF"/>
    <w:rsid w:val="000959D7"/>
    <w:rsid w:val="000970C4"/>
    <w:rsid w:val="00097191"/>
    <w:rsid w:val="000A0E8C"/>
    <w:rsid w:val="000A549B"/>
    <w:rsid w:val="000A7732"/>
    <w:rsid w:val="000A7755"/>
    <w:rsid w:val="000B04F2"/>
    <w:rsid w:val="000B0B32"/>
    <w:rsid w:val="000B2BF4"/>
    <w:rsid w:val="000B3120"/>
    <w:rsid w:val="000B331F"/>
    <w:rsid w:val="000B3411"/>
    <w:rsid w:val="000B5537"/>
    <w:rsid w:val="000B5747"/>
    <w:rsid w:val="000B5787"/>
    <w:rsid w:val="000B6926"/>
    <w:rsid w:val="000B7EE5"/>
    <w:rsid w:val="000C1B40"/>
    <w:rsid w:val="000C2442"/>
    <w:rsid w:val="000C3B72"/>
    <w:rsid w:val="000C4146"/>
    <w:rsid w:val="000C4388"/>
    <w:rsid w:val="000C4F81"/>
    <w:rsid w:val="000C5CD7"/>
    <w:rsid w:val="000C6124"/>
    <w:rsid w:val="000C6434"/>
    <w:rsid w:val="000C66CA"/>
    <w:rsid w:val="000C771B"/>
    <w:rsid w:val="000D0193"/>
    <w:rsid w:val="000D04EC"/>
    <w:rsid w:val="000D138F"/>
    <w:rsid w:val="000D211C"/>
    <w:rsid w:val="000D3E80"/>
    <w:rsid w:val="000D3FED"/>
    <w:rsid w:val="000D6D6D"/>
    <w:rsid w:val="000D7399"/>
    <w:rsid w:val="000D7691"/>
    <w:rsid w:val="000D7859"/>
    <w:rsid w:val="000D78D6"/>
    <w:rsid w:val="000D7DE3"/>
    <w:rsid w:val="000E17ED"/>
    <w:rsid w:val="000E1A67"/>
    <w:rsid w:val="000E2AAA"/>
    <w:rsid w:val="000E2F2A"/>
    <w:rsid w:val="000E7936"/>
    <w:rsid w:val="000F0A78"/>
    <w:rsid w:val="000F1F19"/>
    <w:rsid w:val="000F2805"/>
    <w:rsid w:val="000F3F56"/>
    <w:rsid w:val="000F51B3"/>
    <w:rsid w:val="000F73C1"/>
    <w:rsid w:val="000F76F9"/>
    <w:rsid w:val="000F7FA3"/>
    <w:rsid w:val="001023D5"/>
    <w:rsid w:val="00102A40"/>
    <w:rsid w:val="00102BB1"/>
    <w:rsid w:val="001037E2"/>
    <w:rsid w:val="0010384A"/>
    <w:rsid w:val="00105998"/>
    <w:rsid w:val="001069B1"/>
    <w:rsid w:val="00110452"/>
    <w:rsid w:val="001139F0"/>
    <w:rsid w:val="00113D8F"/>
    <w:rsid w:val="001140DD"/>
    <w:rsid w:val="00117DC5"/>
    <w:rsid w:val="00121C50"/>
    <w:rsid w:val="0012236D"/>
    <w:rsid w:val="00122A98"/>
    <w:rsid w:val="00123C29"/>
    <w:rsid w:val="00124257"/>
    <w:rsid w:val="00124636"/>
    <w:rsid w:val="0012499D"/>
    <w:rsid w:val="00124CD5"/>
    <w:rsid w:val="00124D00"/>
    <w:rsid w:val="0012596C"/>
    <w:rsid w:val="00125DE3"/>
    <w:rsid w:val="0012620E"/>
    <w:rsid w:val="001267ED"/>
    <w:rsid w:val="00126805"/>
    <w:rsid w:val="001271B9"/>
    <w:rsid w:val="001276A7"/>
    <w:rsid w:val="00127A61"/>
    <w:rsid w:val="00127A7C"/>
    <w:rsid w:val="00127AAE"/>
    <w:rsid w:val="0013021F"/>
    <w:rsid w:val="001303DC"/>
    <w:rsid w:val="00130B8E"/>
    <w:rsid w:val="0013185C"/>
    <w:rsid w:val="0013195E"/>
    <w:rsid w:val="00131DFC"/>
    <w:rsid w:val="0013316B"/>
    <w:rsid w:val="001333C8"/>
    <w:rsid w:val="00134BE8"/>
    <w:rsid w:val="00134C3D"/>
    <w:rsid w:val="001350EC"/>
    <w:rsid w:val="001355C4"/>
    <w:rsid w:val="00135629"/>
    <w:rsid w:val="00135751"/>
    <w:rsid w:val="00135F57"/>
    <w:rsid w:val="0013743D"/>
    <w:rsid w:val="0014041C"/>
    <w:rsid w:val="00140568"/>
    <w:rsid w:val="00142BFE"/>
    <w:rsid w:val="001444FD"/>
    <w:rsid w:val="001451AC"/>
    <w:rsid w:val="001462A4"/>
    <w:rsid w:val="001463FC"/>
    <w:rsid w:val="00146728"/>
    <w:rsid w:val="001479E7"/>
    <w:rsid w:val="00151971"/>
    <w:rsid w:val="00152926"/>
    <w:rsid w:val="00155569"/>
    <w:rsid w:val="00156AF9"/>
    <w:rsid w:val="00156EF5"/>
    <w:rsid w:val="00161CE6"/>
    <w:rsid w:val="00162787"/>
    <w:rsid w:val="00163269"/>
    <w:rsid w:val="0016648A"/>
    <w:rsid w:val="001665E1"/>
    <w:rsid w:val="00167728"/>
    <w:rsid w:val="00167946"/>
    <w:rsid w:val="00167FCC"/>
    <w:rsid w:val="001705D3"/>
    <w:rsid w:val="001706DD"/>
    <w:rsid w:val="00171F8B"/>
    <w:rsid w:val="00172F11"/>
    <w:rsid w:val="0017359A"/>
    <w:rsid w:val="00173675"/>
    <w:rsid w:val="00173B29"/>
    <w:rsid w:val="00173B64"/>
    <w:rsid w:val="0017464D"/>
    <w:rsid w:val="00174F81"/>
    <w:rsid w:val="00175044"/>
    <w:rsid w:val="00175460"/>
    <w:rsid w:val="001757D3"/>
    <w:rsid w:val="001757D6"/>
    <w:rsid w:val="00176273"/>
    <w:rsid w:val="0017743C"/>
    <w:rsid w:val="001779D3"/>
    <w:rsid w:val="001779EC"/>
    <w:rsid w:val="00177E3A"/>
    <w:rsid w:val="001800FB"/>
    <w:rsid w:val="00180400"/>
    <w:rsid w:val="0018076D"/>
    <w:rsid w:val="00180AEF"/>
    <w:rsid w:val="00181808"/>
    <w:rsid w:val="00181D8E"/>
    <w:rsid w:val="001838D9"/>
    <w:rsid w:val="00183CD4"/>
    <w:rsid w:val="001846B5"/>
    <w:rsid w:val="00184FE1"/>
    <w:rsid w:val="001851CE"/>
    <w:rsid w:val="001852BA"/>
    <w:rsid w:val="001853CE"/>
    <w:rsid w:val="001872E9"/>
    <w:rsid w:val="001873ED"/>
    <w:rsid w:val="001919F8"/>
    <w:rsid w:val="00191CE9"/>
    <w:rsid w:val="00191F8D"/>
    <w:rsid w:val="0019316E"/>
    <w:rsid w:val="00193170"/>
    <w:rsid w:val="00193354"/>
    <w:rsid w:val="0019350B"/>
    <w:rsid w:val="0019387D"/>
    <w:rsid w:val="00194A5E"/>
    <w:rsid w:val="001957A6"/>
    <w:rsid w:val="001A02EA"/>
    <w:rsid w:val="001A10F4"/>
    <w:rsid w:val="001A1D89"/>
    <w:rsid w:val="001A42C9"/>
    <w:rsid w:val="001A4BD4"/>
    <w:rsid w:val="001A5295"/>
    <w:rsid w:val="001A5D77"/>
    <w:rsid w:val="001A5F03"/>
    <w:rsid w:val="001A6522"/>
    <w:rsid w:val="001A7CDB"/>
    <w:rsid w:val="001B1DEC"/>
    <w:rsid w:val="001B2EA2"/>
    <w:rsid w:val="001B4B95"/>
    <w:rsid w:val="001B51DB"/>
    <w:rsid w:val="001B5DE7"/>
    <w:rsid w:val="001B66A7"/>
    <w:rsid w:val="001B673F"/>
    <w:rsid w:val="001B67A5"/>
    <w:rsid w:val="001B6919"/>
    <w:rsid w:val="001B6F95"/>
    <w:rsid w:val="001C02E4"/>
    <w:rsid w:val="001C109A"/>
    <w:rsid w:val="001C14EB"/>
    <w:rsid w:val="001C2911"/>
    <w:rsid w:val="001C2D99"/>
    <w:rsid w:val="001C2EE9"/>
    <w:rsid w:val="001C2EF0"/>
    <w:rsid w:val="001C2F3B"/>
    <w:rsid w:val="001C31DB"/>
    <w:rsid w:val="001C3285"/>
    <w:rsid w:val="001C35F9"/>
    <w:rsid w:val="001C4030"/>
    <w:rsid w:val="001C4778"/>
    <w:rsid w:val="001C5A16"/>
    <w:rsid w:val="001D09FA"/>
    <w:rsid w:val="001D28A8"/>
    <w:rsid w:val="001D3741"/>
    <w:rsid w:val="001D43A8"/>
    <w:rsid w:val="001D4EB6"/>
    <w:rsid w:val="001D5A1F"/>
    <w:rsid w:val="001D6771"/>
    <w:rsid w:val="001D6A01"/>
    <w:rsid w:val="001D72A1"/>
    <w:rsid w:val="001D73D1"/>
    <w:rsid w:val="001D74B4"/>
    <w:rsid w:val="001E04D3"/>
    <w:rsid w:val="001E14F7"/>
    <w:rsid w:val="001E3079"/>
    <w:rsid w:val="001E3A0A"/>
    <w:rsid w:val="001E47A9"/>
    <w:rsid w:val="001E50C9"/>
    <w:rsid w:val="001E51FA"/>
    <w:rsid w:val="001E6F55"/>
    <w:rsid w:val="001E7599"/>
    <w:rsid w:val="001F0456"/>
    <w:rsid w:val="001F098C"/>
    <w:rsid w:val="001F0CC7"/>
    <w:rsid w:val="001F1B67"/>
    <w:rsid w:val="001F2192"/>
    <w:rsid w:val="001F262F"/>
    <w:rsid w:val="001F2729"/>
    <w:rsid w:val="001F34CA"/>
    <w:rsid w:val="001F3970"/>
    <w:rsid w:val="001F4D0A"/>
    <w:rsid w:val="001F5AF8"/>
    <w:rsid w:val="001F6C6D"/>
    <w:rsid w:val="002017B7"/>
    <w:rsid w:val="002027AA"/>
    <w:rsid w:val="00202B2C"/>
    <w:rsid w:val="002034FE"/>
    <w:rsid w:val="00203C11"/>
    <w:rsid w:val="002045DD"/>
    <w:rsid w:val="00205369"/>
    <w:rsid w:val="00205FB6"/>
    <w:rsid w:val="00206395"/>
    <w:rsid w:val="002079A8"/>
    <w:rsid w:val="00210A7C"/>
    <w:rsid w:val="00210FC5"/>
    <w:rsid w:val="00211E72"/>
    <w:rsid w:val="00212806"/>
    <w:rsid w:val="00213CC1"/>
    <w:rsid w:val="002144A4"/>
    <w:rsid w:val="00214FDC"/>
    <w:rsid w:val="002166CA"/>
    <w:rsid w:val="00216F31"/>
    <w:rsid w:val="002211CE"/>
    <w:rsid w:val="00222CD5"/>
    <w:rsid w:val="00222D28"/>
    <w:rsid w:val="00222E65"/>
    <w:rsid w:val="002230E7"/>
    <w:rsid w:val="00223632"/>
    <w:rsid w:val="0022391B"/>
    <w:rsid w:val="00224C24"/>
    <w:rsid w:val="00224F81"/>
    <w:rsid w:val="00225AC0"/>
    <w:rsid w:val="00226C7A"/>
    <w:rsid w:val="00226D6A"/>
    <w:rsid w:val="00226D71"/>
    <w:rsid w:val="00227908"/>
    <w:rsid w:val="002302E9"/>
    <w:rsid w:val="00230A53"/>
    <w:rsid w:val="00230BA9"/>
    <w:rsid w:val="00230E76"/>
    <w:rsid w:val="002317B4"/>
    <w:rsid w:val="002320D0"/>
    <w:rsid w:val="002321E6"/>
    <w:rsid w:val="00232AE3"/>
    <w:rsid w:val="002345C6"/>
    <w:rsid w:val="002352C9"/>
    <w:rsid w:val="00235C02"/>
    <w:rsid w:val="0023632A"/>
    <w:rsid w:val="00236967"/>
    <w:rsid w:val="002410E5"/>
    <w:rsid w:val="00241731"/>
    <w:rsid w:val="00241CEE"/>
    <w:rsid w:val="002427AC"/>
    <w:rsid w:val="00243929"/>
    <w:rsid w:val="00243AA6"/>
    <w:rsid w:val="0024405F"/>
    <w:rsid w:val="00244A31"/>
    <w:rsid w:val="0024671A"/>
    <w:rsid w:val="00246856"/>
    <w:rsid w:val="002473ED"/>
    <w:rsid w:val="00247A79"/>
    <w:rsid w:val="002515E4"/>
    <w:rsid w:val="00251A14"/>
    <w:rsid w:val="00251A6E"/>
    <w:rsid w:val="002520F2"/>
    <w:rsid w:val="002525EC"/>
    <w:rsid w:val="00252F45"/>
    <w:rsid w:val="00253B32"/>
    <w:rsid w:val="00253EF3"/>
    <w:rsid w:val="002544C4"/>
    <w:rsid w:val="002557F8"/>
    <w:rsid w:val="00257F41"/>
    <w:rsid w:val="0026087A"/>
    <w:rsid w:val="0026212F"/>
    <w:rsid w:val="00262DD6"/>
    <w:rsid w:val="00263801"/>
    <w:rsid w:val="00263A5B"/>
    <w:rsid w:val="00263FB6"/>
    <w:rsid w:val="00263FC8"/>
    <w:rsid w:val="00265B20"/>
    <w:rsid w:val="0026726E"/>
    <w:rsid w:val="002674BE"/>
    <w:rsid w:val="00267F3D"/>
    <w:rsid w:val="00270167"/>
    <w:rsid w:val="002704D3"/>
    <w:rsid w:val="00271301"/>
    <w:rsid w:val="002717F8"/>
    <w:rsid w:val="00271D78"/>
    <w:rsid w:val="00273A02"/>
    <w:rsid w:val="0027417C"/>
    <w:rsid w:val="00274445"/>
    <w:rsid w:val="0027476B"/>
    <w:rsid w:val="0027782E"/>
    <w:rsid w:val="00280749"/>
    <w:rsid w:val="00282DB2"/>
    <w:rsid w:val="00283C34"/>
    <w:rsid w:val="00285181"/>
    <w:rsid w:val="002855F0"/>
    <w:rsid w:val="0028580B"/>
    <w:rsid w:val="00286C9D"/>
    <w:rsid w:val="00287FFB"/>
    <w:rsid w:val="0029018B"/>
    <w:rsid w:val="00290C74"/>
    <w:rsid w:val="00291511"/>
    <w:rsid w:val="00293033"/>
    <w:rsid w:val="00293824"/>
    <w:rsid w:val="00293E09"/>
    <w:rsid w:val="00294BD9"/>
    <w:rsid w:val="00295089"/>
    <w:rsid w:val="0029534D"/>
    <w:rsid w:val="00295388"/>
    <w:rsid w:val="00295A4A"/>
    <w:rsid w:val="00296040"/>
    <w:rsid w:val="002963CC"/>
    <w:rsid w:val="002973FD"/>
    <w:rsid w:val="002A1315"/>
    <w:rsid w:val="002A20DA"/>
    <w:rsid w:val="002A33A4"/>
    <w:rsid w:val="002A35EC"/>
    <w:rsid w:val="002A3AEB"/>
    <w:rsid w:val="002A5093"/>
    <w:rsid w:val="002A5590"/>
    <w:rsid w:val="002A6084"/>
    <w:rsid w:val="002A6ACF"/>
    <w:rsid w:val="002A7E15"/>
    <w:rsid w:val="002A7EC1"/>
    <w:rsid w:val="002B1E89"/>
    <w:rsid w:val="002B1EDE"/>
    <w:rsid w:val="002B2F01"/>
    <w:rsid w:val="002B34DE"/>
    <w:rsid w:val="002B3DCD"/>
    <w:rsid w:val="002B416D"/>
    <w:rsid w:val="002B461E"/>
    <w:rsid w:val="002B4822"/>
    <w:rsid w:val="002B5226"/>
    <w:rsid w:val="002B5258"/>
    <w:rsid w:val="002B5A3F"/>
    <w:rsid w:val="002B5E71"/>
    <w:rsid w:val="002B6F2B"/>
    <w:rsid w:val="002B7B81"/>
    <w:rsid w:val="002C0FB7"/>
    <w:rsid w:val="002C2003"/>
    <w:rsid w:val="002C4400"/>
    <w:rsid w:val="002C578F"/>
    <w:rsid w:val="002C657B"/>
    <w:rsid w:val="002C763F"/>
    <w:rsid w:val="002C7964"/>
    <w:rsid w:val="002C7C6D"/>
    <w:rsid w:val="002D4DB0"/>
    <w:rsid w:val="002D64A0"/>
    <w:rsid w:val="002D6A84"/>
    <w:rsid w:val="002D7C0C"/>
    <w:rsid w:val="002E130C"/>
    <w:rsid w:val="002E1809"/>
    <w:rsid w:val="002E1F6A"/>
    <w:rsid w:val="002E28B7"/>
    <w:rsid w:val="002E3F45"/>
    <w:rsid w:val="002E46B7"/>
    <w:rsid w:val="002E54AB"/>
    <w:rsid w:val="002E64FB"/>
    <w:rsid w:val="002F0615"/>
    <w:rsid w:val="002F091B"/>
    <w:rsid w:val="002F09F8"/>
    <w:rsid w:val="002F1BBF"/>
    <w:rsid w:val="002F25A9"/>
    <w:rsid w:val="002F2B4B"/>
    <w:rsid w:val="002F3CB0"/>
    <w:rsid w:val="002F3D23"/>
    <w:rsid w:val="002F3E3F"/>
    <w:rsid w:val="002F5527"/>
    <w:rsid w:val="002F5C89"/>
    <w:rsid w:val="002F65AA"/>
    <w:rsid w:val="002F73E8"/>
    <w:rsid w:val="002F77EE"/>
    <w:rsid w:val="002F7DE5"/>
    <w:rsid w:val="0030048B"/>
    <w:rsid w:val="00300E6D"/>
    <w:rsid w:val="003032FB"/>
    <w:rsid w:val="003037F5"/>
    <w:rsid w:val="00303935"/>
    <w:rsid w:val="003053D1"/>
    <w:rsid w:val="003066BC"/>
    <w:rsid w:val="00310AFD"/>
    <w:rsid w:val="00310E0C"/>
    <w:rsid w:val="00311A19"/>
    <w:rsid w:val="00311C38"/>
    <w:rsid w:val="0031289A"/>
    <w:rsid w:val="003128BB"/>
    <w:rsid w:val="00312911"/>
    <w:rsid w:val="00313263"/>
    <w:rsid w:val="003175E6"/>
    <w:rsid w:val="00317878"/>
    <w:rsid w:val="00320CDE"/>
    <w:rsid w:val="00320E55"/>
    <w:rsid w:val="00321B6B"/>
    <w:rsid w:val="00321F0D"/>
    <w:rsid w:val="0032214A"/>
    <w:rsid w:val="003223E8"/>
    <w:rsid w:val="0032316D"/>
    <w:rsid w:val="003255FC"/>
    <w:rsid w:val="00325898"/>
    <w:rsid w:val="00326F4D"/>
    <w:rsid w:val="00327BDD"/>
    <w:rsid w:val="00327C4F"/>
    <w:rsid w:val="003323DA"/>
    <w:rsid w:val="003334D2"/>
    <w:rsid w:val="00335139"/>
    <w:rsid w:val="00336A1D"/>
    <w:rsid w:val="00336ABD"/>
    <w:rsid w:val="00336F32"/>
    <w:rsid w:val="00337837"/>
    <w:rsid w:val="003408D1"/>
    <w:rsid w:val="003413D2"/>
    <w:rsid w:val="00342039"/>
    <w:rsid w:val="0034212D"/>
    <w:rsid w:val="003421BF"/>
    <w:rsid w:val="003423DB"/>
    <w:rsid w:val="003429D6"/>
    <w:rsid w:val="003433C9"/>
    <w:rsid w:val="00343CC7"/>
    <w:rsid w:val="003472EF"/>
    <w:rsid w:val="003500C9"/>
    <w:rsid w:val="00351489"/>
    <w:rsid w:val="00352B1E"/>
    <w:rsid w:val="0035535E"/>
    <w:rsid w:val="003563D2"/>
    <w:rsid w:val="00357A39"/>
    <w:rsid w:val="00357DCF"/>
    <w:rsid w:val="00360960"/>
    <w:rsid w:val="00360AE8"/>
    <w:rsid w:val="0036507F"/>
    <w:rsid w:val="00365759"/>
    <w:rsid w:val="003675C6"/>
    <w:rsid w:val="003721A4"/>
    <w:rsid w:val="00372A68"/>
    <w:rsid w:val="00374B47"/>
    <w:rsid w:val="0037660B"/>
    <w:rsid w:val="00376F37"/>
    <w:rsid w:val="00377855"/>
    <w:rsid w:val="00380833"/>
    <w:rsid w:val="00381FF0"/>
    <w:rsid w:val="00382408"/>
    <w:rsid w:val="00382B8A"/>
    <w:rsid w:val="00382C17"/>
    <w:rsid w:val="00382D98"/>
    <w:rsid w:val="00382FDD"/>
    <w:rsid w:val="00383681"/>
    <w:rsid w:val="00383E93"/>
    <w:rsid w:val="00385019"/>
    <w:rsid w:val="003852BF"/>
    <w:rsid w:val="00385697"/>
    <w:rsid w:val="00387654"/>
    <w:rsid w:val="003876CD"/>
    <w:rsid w:val="00387754"/>
    <w:rsid w:val="00387AE9"/>
    <w:rsid w:val="00391D34"/>
    <w:rsid w:val="0039276B"/>
    <w:rsid w:val="003936D5"/>
    <w:rsid w:val="00394581"/>
    <w:rsid w:val="003955AC"/>
    <w:rsid w:val="00395B37"/>
    <w:rsid w:val="00395F5E"/>
    <w:rsid w:val="00397275"/>
    <w:rsid w:val="003A0741"/>
    <w:rsid w:val="003A110A"/>
    <w:rsid w:val="003A2087"/>
    <w:rsid w:val="003A290B"/>
    <w:rsid w:val="003A3551"/>
    <w:rsid w:val="003A3C28"/>
    <w:rsid w:val="003A472F"/>
    <w:rsid w:val="003A4B62"/>
    <w:rsid w:val="003A5984"/>
    <w:rsid w:val="003A5CC7"/>
    <w:rsid w:val="003A6416"/>
    <w:rsid w:val="003A6770"/>
    <w:rsid w:val="003B1585"/>
    <w:rsid w:val="003B3524"/>
    <w:rsid w:val="003B46A7"/>
    <w:rsid w:val="003B4C9D"/>
    <w:rsid w:val="003B5C6F"/>
    <w:rsid w:val="003B6E0D"/>
    <w:rsid w:val="003B70FB"/>
    <w:rsid w:val="003B7A51"/>
    <w:rsid w:val="003C07A7"/>
    <w:rsid w:val="003C0997"/>
    <w:rsid w:val="003C18D9"/>
    <w:rsid w:val="003C207F"/>
    <w:rsid w:val="003C32DD"/>
    <w:rsid w:val="003C498A"/>
    <w:rsid w:val="003C4BBF"/>
    <w:rsid w:val="003C5555"/>
    <w:rsid w:val="003C68CA"/>
    <w:rsid w:val="003C6C6F"/>
    <w:rsid w:val="003C6EC4"/>
    <w:rsid w:val="003C6EED"/>
    <w:rsid w:val="003C6FFB"/>
    <w:rsid w:val="003C7D41"/>
    <w:rsid w:val="003D0B67"/>
    <w:rsid w:val="003D1466"/>
    <w:rsid w:val="003D2976"/>
    <w:rsid w:val="003D4D5E"/>
    <w:rsid w:val="003D77B7"/>
    <w:rsid w:val="003D7996"/>
    <w:rsid w:val="003E0C23"/>
    <w:rsid w:val="003E0D58"/>
    <w:rsid w:val="003E194A"/>
    <w:rsid w:val="003E1AE1"/>
    <w:rsid w:val="003E5856"/>
    <w:rsid w:val="003E6ABC"/>
    <w:rsid w:val="003E6BE4"/>
    <w:rsid w:val="003E6CD7"/>
    <w:rsid w:val="003E7770"/>
    <w:rsid w:val="003E7CB8"/>
    <w:rsid w:val="003F15F8"/>
    <w:rsid w:val="003F2796"/>
    <w:rsid w:val="003F35A9"/>
    <w:rsid w:val="003F4889"/>
    <w:rsid w:val="003F4A3E"/>
    <w:rsid w:val="003F4D18"/>
    <w:rsid w:val="003F599A"/>
    <w:rsid w:val="003F5ACC"/>
    <w:rsid w:val="003F6610"/>
    <w:rsid w:val="003F6E26"/>
    <w:rsid w:val="003F7065"/>
    <w:rsid w:val="003F728B"/>
    <w:rsid w:val="00400428"/>
    <w:rsid w:val="004004F4"/>
    <w:rsid w:val="0040074E"/>
    <w:rsid w:val="00400BC3"/>
    <w:rsid w:val="00401313"/>
    <w:rsid w:val="00401A02"/>
    <w:rsid w:val="00401CDE"/>
    <w:rsid w:val="0040284D"/>
    <w:rsid w:val="00404871"/>
    <w:rsid w:val="00405998"/>
    <w:rsid w:val="00406AA9"/>
    <w:rsid w:val="00406AF0"/>
    <w:rsid w:val="0041048E"/>
    <w:rsid w:val="0041062F"/>
    <w:rsid w:val="00410EF1"/>
    <w:rsid w:val="004135B6"/>
    <w:rsid w:val="00413963"/>
    <w:rsid w:val="004144EF"/>
    <w:rsid w:val="00414DDD"/>
    <w:rsid w:val="004158B7"/>
    <w:rsid w:val="00416243"/>
    <w:rsid w:val="004169C0"/>
    <w:rsid w:val="0042069B"/>
    <w:rsid w:val="00420E0F"/>
    <w:rsid w:val="00422E64"/>
    <w:rsid w:val="0042337D"/>
    <w:rsid w:val="004255AD"/>
    <w:rsid w:val="00425E26"/>
    <w:rsid w:val="004261BE"/>
    <w:rsid w:val="00426EEA"/>
    <w:rsid w:val="00427A43"/>
    <w:rsid w:val="00431771"/>
    <w:rsid w:val="0043188A"/>
    <w:rsid w:val="00432CA0"/>
    <w:rsid w:val="0043308C"/>
    <w:rsid w:val="0043385E"/>
    <w:rsid w:val="00434CEB"/>
    <w:rsid w:val="0043581E"/>
    <w:rsid w:val="00435F70"/>
    <w:rsid w:val="00437B7C"/>
    <w:rsid w:val="00437EFC"/>
    <w:rsid w:val="00440C9C"/>
    <w:rsid w:val="004412C0"/>
    <w:rsid w:val="00441D36"/>
    <w:rsid w:val="004420F1"/>
    <w:rsid w:val="00442C11"/>
    <w:rsid w:val="00442D4D"/>
    <w:rsid w:val="00443E8A"/>
    <w:rsid w:val="00444922"/>
    <w:rsid w:val="00445626"/>
    <w:rsid w:val="00445F86"/>
    <w:rsid w:val="00446324"/>
    <w:rsid w:val="00450A8A"/>
    <w:rsid w:val="0045142F"/>
    <w:rsid w:val="00451451"/>
    <w:rsid w:val="004515B1"/>
    <w:rsid w:val="0045197F"/>
    <w:rsid w:val="00451EA0"/>
    <w:rsid w:val="004534E3"/>
    <w:rsid w:val="00453E48"/>
    <w:rsid w:val="00454B12"/>
    <w:rsid w:val="00456AB3"/>
    <w:rsid w:val="00457044"/>
    <w:rsid w:val="00457F60"/>
    <w:rsid w:val="00460E21"/>
    <w:rsid w:val="0046172F"/>
    <w:rsid w:val="0046290F"/>
    <w:rsid w:val="00462D89"/>
    <w:rsid w:val="00463F23"/>
    <w:rsid w:val="00466465"/>
    <w:rsid w:val="004669DD"/>
    <w:rsid w:val="00466B39"/>
    <w:rsid w:val="00466CDC"/>
    <w:rsid w:val="004705B2"/>
    <w:rsid w:val="004712AE"/>
    <w:rsid w:val="00471C6B"/>
    <w:rsid w:val="00472628"/>
    <w:rsid w:val="00472F6A"/>
    <w:rsid w:val="004735FC"/>
    <w:rsid w:val="0047450D"/>
    <w:rsid w:val="00474742"/>
    <w:rsid w:val="0047557D"/>
    <w:rsid w:val="004757A6"/>
    <w:rsid w:val="00475898"/>
    <w:rsid w:val="00476D63"/>
    <w:rsid w:val="004800C0"/>
    <w:rsid w:val="00480A62"/>
    <w:rsid w:val="00481323"/>
    <w:rsid w:val="00481488"/>
    <w:rsid w:val="004841B9"/>
    <w:rsid w:val="00484510"/>
    <w:rsid w:val="00486A0D"/>
    <w:rsid w:val="00486D01"/>
    <w:rsid w:val="00490D08"/>
    <w:rsid w:val="00490FC4"/>
    <w:rsid w:val="00491DE4"/>
    <w:rsid w:val="00494354"/>
    <w:rsid w:val="00495398"/>
    <w:rsid w:val="00495884"/>
    <w:rsid w:val="004974BB"/>
    <w:rsid w:val="004979F2"/>
    <w:rsid w:val="004A0459"/>
    <w:rsid w:val="004A2315"/>
    <w:rsid w:val="004A2597"/>
    <w:rsid w:val="004A2A7D"/>
    <w:rsid w:val="004A2D8C"/>
    <w:rsid w:val="004A4271"/>
    <w:rsid w:val="004A4D82"/>
    <w:rsid w:val="004A6302"/>
    <w:rsid w:val="004A6944"/>
    <w:rsid w:val="004A7508"/>
    <w:rsid w:val="004B18E9"/>
    <w:rsid w:val="004B1D95"/>
    <w:rsid w:val="004B1F3D"/>
    <w:rsid w:val="004B2035"/>
    <w:rsid w:val="004B2525"/>
    <w:rsid w:val="004B2E0E"/>
    <w:rsid w:val="004B3844"/>
    <w:rsid w:val="004B4D34"/>
    <w:rsid w:val="004B549C"/>
    <w:rsid w:val="004B5F17"/>
    <w:rsid w:val="004B6555"/>
    <w:rsid w:val="004B778B"/>
    <w:rsid w:val="004B7A59"/>
    <w:rsid w:val="004C0F88"/>
    <w:rsid w:val="004C11F3"/>
    <w:rsid w:val="004C188D"/>
    <w:rsid w:val="004C3487"/>
    <w:rsid w:val="004C3D38"/>
    <w:rsid w:val="004C4517"/>
    <w:rsid w:val="004C4A98"/>
    <w:rsid w:val="004C5193"/>
    <w:rsid w:val="004C5416"/>
    <w:rsid w:val="004C5417"/>
    <w:rsid w:val="004C6B97"/>
    <w:rsid w:val="004C71BC"/>
    <w:rsid w:val="004D03DA"/>
    <w:rsid w:val="004D069F"/>
    <w:rsid w:val="004D2130"/>
    <w:rsid w:val="004D351B"/>
    <w:rsid w:val="004D358D"/>
    <w:rsid w:val="004D3CC1"/>
    <w:rsid w:val="004D3EB0"/>
    <w:rsid w:val="004D3F1D"/>
    <w:rsid w:val="004D4968"/>
    <w:rsid w:val="004D57AB"/>
    <w:rsid w:val="004D68F1"/>
    <w:rsid w:val="004D725F"/>
    <w:rsid w:val="004E1244"/>
    <w:rsid w:val="004E2595"/>
    <w:rsid w:val="004E36DB"/>
    <w:rsid w:val="004E4486"/>
    <w:rsid w:val="004E494F"/>
    <w:rsid w:val="004E4AE8"/>
    <w:rsid w:val="004E55E6"/>
    <w:rsid w:val="004E6BA9"/>
    <w:rsid w:val="004E7141"/>
    <w:rsid w:val="004E7A7F"/>
    <w:rsid w:val="004F00A8"/>
    <w:rsid w:val="004F05B9"/>
    <w:rsid w:val="004F0696"/>
    <w:rsid w:val="004F09B9"/>
    <w:rsid w:val="004F169D"/>
    <w:rsid w:val="004F1CB2"/>
    <w:rsid w:val="004F295C"/>
    <w:rsid w:val="004F4879"/>
    <w:rsid w:val="004F4EB2"/>
    <w:rsid w:val="004F5B48"/>
    <w:rsid w:val="004F716D"/>
    <w:rsid w:val="0050062A"/>
    <w:rsid w:val="00500CA4"/>
    <w:rsid w:val="00502DFE"/>
    <w:rsid w:val="00503E3E"/>
    <w:rsid w:val="00504F53"/>
    <w:rsid w:val="00504F66"/>
    <w:rsid w:val="00504F91"/>
    <w:rsid w:val="00506B83"/>
    <w:rsid w:val="00507D6D"/>
    <w:rsid w:val="00510B17"/>
    <w:rsid w:val="00511EDF"/>
    <w:rsid w:val="00512174"/>
    <w:rsid w:val="005128BA"/>
    <w:rsid w:val="005137D4"/>
    <w:rsid w:val="00513EBE"/>
    <w:rsid w:val="00514E72"/>
    <w:rsid w:val="00515659"/>
    <w:rsid w:val="0051622A"/>
    <w:rsid w:val="00517EA2"/>
    <w:rsid w:val="00521ABD"/>
    <w:rsid w:val="005226E4"/>
    <w:rsid w:val="00522E70"/>
    <w:rsid w:val="00525476"/>
    <w:rsid w:val="00526276"/>
    <w:rsid w:val="00527E9E"/>
    <w:rsid w:val="00531022"/>
    <w:rsid w:val="0053172F"/>
    <w:rsid w:val="00532C48"/>
    <w:rsid w:val="00533547"/>
    <w:rsid w:val="005338E8"/>
    <w:rsid w:val="00533C2F"/>
    <w:rsid w:val="00533C43"/>
    <w:rsid w:val="00534413"/>
    <w:rsid w:val="00534D13"/>
    <w:rsid w:val="00537A99"/>
    <w:rsid w:val="0054009D"/>
    <w:rsid w:val="005409F1"/>
    <w:rsid w:val="0054139A"/>
    <w:rsid w:val="00541F16"/>
    <w:rsid w:val="005424E7"/>
    <w:rsid w:val="00543527"/>
    <w:rsid w:val="00543715"/>
    <w:rsid w:val="00544158"/>
    <w:rsid w:val="0054428B"/>
    <w:rsid w:val="00544644"/>
    <w:rsid w:val="0054558C"/>
    <w:rsid w:val="00545F52"/>
    <w:rsid w:val="00546387"/>
    <w:rsid w:val="005469A3"/>
    <w:rsid w:val="00546D25"/>
    <w:rsid w:val="0054773D"/>
    <w:rsid w:val="00547E22"/>
    <w:rsid w:val="0055023E"/>
    <w:rsid w:val="005506FB"/>
    <w:rsid w:val="0055137B"/>
    <w:rsid w:val="00551DD4"/>
    <w:rsid w:val="00552EC8"/>
    <w:rsid w:val="005534DA"/>
    <w:rsid w:val="00554029"/>
    <w:rsid w:val="005545A3"/>
    <w:rsid w:val="00554AE9"/>
    <w:rsid w:val="005560CE"/>
    <w:rsid w:val="00556753"/>
    <w:rsid w:val="005570BF"/>
    <w:rsid w:val="00557EB6"/>
    <w:rsid w:val="00561216"/>
    <w:rsid w:val="00561449"/>
    <w:rsid w:val="00562649"/>
    <w:rsid w:val="005626AA"/>
    <w:rsid w:val="005631F4"/>
    <w:rsid w:val="00563DED"/>
    <w:rsid w:val="00565174"/>
    <w:rsid w:val="005660B7"/>
    <w:rsid w:val="00567E27"/>
    <w:rsid w:val="00571838"/>
    <w:rsid w:val="00572D81"/>
    <w:rsid w:val="005737A9"/>
    <w:rsid w:val="0057516F"/>
    <w:rsid w:val="00577AB3"/>
    <w:rsid w:val="00577DB9"/>
    <w:rsid w:val="0058128F"/>
    <w:rsid w:val="00585859"/>
    <w:rsid w:val="005868B4"/>
    <w:rsid w:val="00586C86"/>
    <w:rsid w:val="00587D41"/>
    <w:rsid w:val="00590149"/>
    <w:rsid w:val="00590B48"/>
    <w:rsid w:val="00591E86"/>
    <w:rsid w:val="00593231"/>
    <w:rsid w:val="00593345"/>
    <w:rsid w:val="0059539A"/>
    <w:rsid w:val="00595F47"/>
    <w:rsid w:val="0059722E"/>
    <w:rsid w:val="00597313"/>
    <w:rsid w:val="00597AA0"/>
    <w:rsid w:val="005A03D7"/>
    <w:rsid w:val="005A1618"/>
    <w:rsid w:val="005A1FBA"/>
    <w:rsid w:val="005A335A"/>
    <w:rsid w:val="005A3E3D"/>
    <w:rsid w:val="005A3E93"/>
    <w:rsid w:val="005A43D1"/>
    <w:rsid w:val="005A6AF0"/>
    <w:rsid w:val="005A73AD"/>
    <w:rsid w:val="005A73FB"/>
    <w:rsid w:val="005A7685"/>
    <w:rsid w:val="005A7889"/>
    <w:rsid w:val="005B03F2"/>
    <w:rsid w:val="005B2850"/>
    <w:rsid w:val="005B28D6"/>
    <w:rsid w:val="005B32D1"/>
    <w:rsid w:val="005B3CD9"/>
    <w:rsid w:val="005B3DF8"/>
    <w:rsid w:val="005B4076"/>
    <w:rsid w:val="005B4539"/>
    <w:rsid w:val="005B649C"/>
    <w:rsid w:val="005B69E1"/>
    <w:rsid w:val="005B77B0"/>
    <w:rsid w:val="005C12BC"/>
    <w:rsid w:val="005C1478"/>
    <w:rsid w:val="005C1B31"/>
    <w:rsid w:val="005C2306"/>
    <w:rsid w:val="005C2E82"/>
    <w:rsid w:val="005C516B"/>
    <w:rsid w:val="005C5CC5"/>
    <w:rsid w:val="005C5E33"/>
    <w:rsid w:val="005C65C6"/>
    <w:rsid w:val="005C6CCA"/>
    <w:rsid w:val="005C7059"/>
    <w:rsid w:val="005D0E76"/>
    <w:rsid w:val="005D120A"/>
    <w:rsid w:val="005D19C7"/>
    <w:rsid w:val="005D31B4"/>
    <w:rsid w:val="005D38A8"/>
    <w:rsid w:val="005D5754"/>
    <w:rsid w:val="005D5A17"/>
    <w:rsid w:val="005D5C11"/>
    <w:rsid w:val="005D6A2C"/>
    <w:rsid w:val="005D73F6"/>
    <w:rsid w:val="005D7C05"/>
    <w:rsid w:val="005D7EC9"/>
    <w:rsid w:val="005E0A89"/>
    <w:rsid w:val="005E10C7"/>
    <w:rsid w:val="005E1845"/>
    <w:rsid w:val="005E388E"/>
    <w:rsid w:val="005E46AF"/>
    <w:rsid w:val="005E54BB"/>
    <w:rsid w:val="005E774B"/>
    <w:rsid w:val="005F0484"/>
    <w:rsid w:val="005F1424"/>
    <w:rsid w:val="005F2070"/>
    <w:rsid w:val="005F2616"/>
    <w:rsid w:val="005F2917"/>
    <w:rsid w:val="005F3307"/>
    <w:rsid w:val="005F44AB"/>
    <w:rsid w:val="005F4CF9"/>
    <w:rsid w:val="005F66D4"/>
    <w:rsid w:val="005F6D7B"/>
    <w:rsid w:val="005F7724"/>
    <w:rsid w:val="005F7B66"/>
    <w:rsid w:val="005F7DA9"/>
    <w:rsid w:val="00600AB2"/>
    <w:rsid w:val="00601EDA"/>
    <w:rsid w:val="00601F84"/>
    <w:rsid w:val="00602AA0"/>
    <w:rsid w:val="00602B46"/>
    <w:rsid w:val="00603CB8"/>
    <w:rsid w:val="00604466"/>
    <w:rsid w:val="00604630"/>
    <w:rsid w:val="006057BF"/>
    <w:rsid w:val="00606022"/>
    <w:rsid w:val="00606CC1"/>
    <w:rsid w:val="0060726F"/>
    <w:rsid w:val="00610331"/>
    <w:rsid w:val="006103B0"/>
    <w:rsid w:val="00611109"/>
    <w:rsid w:val="006118F7"/>
    <w:rsid w:val="00611AA3"/>
    <w:rsid w:val="00612A90"/>
    <w:rsid w:val="00612B86"/>
    <w:rsid w:val="00612BD0"/>
    <w:rsid w:val="0061343A"/>
    <w:rsid w:val="00613D14"/>
    <w:rsid w:val="00615988"/>
    <w:rsid w:val="00615E3C"/>
    <w:rsid w:val="006165C9"/>
    <w:rsid w:val="006176F2"/>
    <w:rsid w:val="00617E3E"/>
    <w:rsid w:val="00621163"/>
    <w:rsid w:val="00621848"/>
    <w:rsid w:val="0062296D"/>
    <w:rsid w:val="00622CA9"/>
    <w:rsid w:val="00622D15"/>
    <w:rsid w:val="00622E3C"/>
    <w:rsid w:val="00622F04"/>
    <w:rsid w:val="00623530"/>
    <w:rsid w:val="006235B5"/>
    <w:rsid w:val="0062481C"/>
    <w:rsid w:val="00626197"/>
    <w:rsid w:val="00626331"/>
    <w:rsid w:val="00626586"/>
    <w:rsid w:val="00627CC7"/>
    <w:rsid w:val="006308C5"/>
    <w:rsid w:val="006316F5"/>
    <w:rsid w:val="00631D13"/>
    <w:rsid w:val="00632BBC"/>
    <w:rsid w:val="00632D35"/>
    <w:rsid w:val="006340C0"/>
    <w:rsid w:val="00634DB8"/>
    <w:rsid w:val="00636276"/>
    <w:rsid w:val="00640041"/>
    <w:rsid w:val="00640458"/>
    <w:rsid w:val="0064082F"/>
    <w:rsid w:val="006408E9"/>
    <w:rsid w:val="00641B1B"/>
    <w:rsid w:val="0064292B"/>
    <w:rsid w:val="00643264"/>
    <w:rsid w:val="006432E2"/>
    <w:rsid w:val="0064577A"/>
    <w:rsid w:val="006457C6"/>
    <w:rsid w:val="0064626A"/>
    <w:rsid w:val="006467CF"/>
    <w:rsid w:val="0064685B"/>
    <w:rsid w:val="006469D7"/>
    <w:rsid w:val="00647A8D"/>
    <w:rsid w:val="0065020D"/>
    <w:rsid w:val="006505C0"/>
    <w:rsid w:val="0065200C"/>
    <w:rsid w:val="00652090"/>
    <w:rsid w:val="006521A5"/>
    <w:rsid w:val="00653102"/>
    <w:rsid w:val="0065406B"/>
    <w:rsid w:val="00654132"/>
    <w:rsid w:val="006544E6"/>
    <w:rsid w:val="006545E6"/>
    <w:rsid w:val="006567C9"/>
    <w:rsid w:val="00656A18"/>
    <w:rsid w:val="006577DE"/>
    <w:rsid w:val="0065796C"/>
    <w:rsid w:val="0066111B"/>
    <w:rsid w:val="006616A7"/>
    <w:rsid w:val="006618FF"/>
    <w:rsid w:val="006620F9"/>
    <w:rsid w:val="00662AD4"/>
    <w:rsid w:val="006635EF"/>
    <w:rsid w:val="00663BE9"/>
    <w:rsid w:val="00663C09"/>
    <w:rsid w:val="006645B8"/>
    <w:rsid w:val="00665831"/>
    <w:rsid w:val="00666223"/>
    <w:rsid w:val="006669B8"/>
    <w:rsid w:val="00666F7F"/>
    <w:rsid w:val="00667F26"/>
    <w:rsid w:val="00670046"/>
    <w:rsid w:val="006708EC"/>
    <w:rsid w:val="00670D10"/>
    <w:rsid w:val="00671BB5"/>
    <w:rsid w:val="0067315F"/>
    <w:rsid w:val="0067366B"/>
    <w:rsid w:val="00673FC6"/>
    <w:rsid w:val="00675315"/>
    <w:rsid w:val="00676223"/>
    <w:rsid w:val="00676845"/>
    <w:rsid w:val="00676E18"/>
    <w:rsid w:val="00680403"/>
    <w:rsid w:val="00680B01"/>
    <w:rsid w:val="00680CC2"/>
    <w:rsid w:val="006814E0"/>
    <w:rsid w:val="00681878"/>
    <w:rsid w:val="0068224E"/>
    <w:rsid w:val="0068300B"/>
    <w:rsid w:val="00683111"/>
    <w:rsid w:val="0068365E"/>
    <w:rsid w:val="0068378E"/>
    <w:rsid w:val="00684C0A"/>
    <w:rsid w:val="00685AA4"/>
    <w:rsid w:val="00685E33"/>
    <w:rsid w:val="00687141"/>
    <w:rsid w:val="00690795"/>
    <w:rsid w:val="00691063"/>
    <w:rsid w:val="006924C4"/>
    <w:rsid w:val="0069280A"/>
    <w:rsid w:val="00694729"/>
    <w:rsid w:val="00694A0B"/>
    <w:rsid w:val="00696A09"/>
    <w:rsid w:val="0069724E"/>
    <w:rsid w:val="0069764F"/>
    <w:rsid w:val="006A0A42"/>
    <w:rsid w:val="006A0E02"/>
    <w:rsid w:val="006A3C16"/>
    <w:rsid w:val="006A4244"/>
    <w:rsid w:val="006A59B5"/>
    <w:rsid w:val="006A62D5"/>
    <w:rsid w:val="006A660D"/>
    <w:rsid w:val="006A67FB"/>
    <w:rsid w:val="006A7128"/>
    <w:rsid w:val="006A71FF"/>
    <w:rsid w:val="006A7307"/>
    <w:rsid w:val="006B222D"/>
    <w:rsid w:val="006B34AD"/>
    <w:rsid w:val="006B36DF"/>
    <w:rsid w:val="006B3CC5"/>
    <w:rsid w:val="006B47AA"/>
    <w:rsid w:val="006C22AC"/>
    <w:rsid w:val="006C29D7"/>
    <w:rsid w:val="006C2B40"/>
    <w:rsid w:val="006C2CD8"/>
    <w:rsid w:val="006C2DB4"/>
    <w:rsid w:val="006C37DA"/>
    <w:rsid w:val="006C5083"/>
    <w:rsid w:val="006C64CE"/>
    <w:rsid w:val="006C7496"/>
    <w:rsid w:val="006C7E9A"/>
    <w:rsid w:val="006D00BB"/>
    <w:rsid w:val="006D077E"/>
    <w:rsid w:val="006D0B5B"/>
    <w:rsid w:val="006D0C34"/>
    <w:rsid w:val="006D186E"/>
    <w:rsid w:val="006D544F"/>
    <w:rsid w:val="006D7ACA"/>
    <w:rsid w:val="006E093E"/>
    <w:rsid w:val="006E19BB"/>
    <w:rsid w:val="006E2782"/>
    <w:rsid w:val="006E2FF6"/>
    <w:rsid w:val="006E41E0"/>
    <w:rsid w:val="006E421C"/>
    <w:rsid w:val="006E4D07"/>
    <w:rsid w:val="006E5526"/>
    <w:rsid w:val="006E57FD"/>
    <w:rsid w:val="006E5B78"/>
    <w:rsid w:val="006E646D"/>
    <w:rsid w:val="006E6C1F"/>
    <w:rsid w:val="006F0366"/>
    <w:rsid w:val="006F0D21"/>
    <w:rsid w:val="006F0EF2"/>
    <w:rsid w:val="006F19DA"/>
    <w:rsid w:val="006F1C52"/>
    <w:rsid w:val="006F280D"/>
    <w:rsid w:val="006F2ADF"/>
    <w:rsid w:val="006F2D4B"/>
    <w:rsid w:val="006F3FFF"/>
    <w:rsid w:val="006F52EC"/>
    <w:rsid w:val="006F6CA5"/>
    <w:rsid w:val="006F7F57"/>
    <w:rsid w:val="00700482"/>
    <w:rsid w:val="007012E3"/>
    <w:rsid w:val="00701545"/>
    <w:rsid w:val="00701764"/>
    <w:rsid w:val="0070237D"/>
    <w:rsid w:val="00702516"/>
    <w:rsid w:val="0070296F"/>
    <w:rsid w:val="007044ED"/>
    <w:rsid w:val="00704A23"/>
    <w:rsid w:val="00707F13"/>
    <w:rsid w:val="0071024F"/>
    <w:rsid w:val="0071090F"/>
    <w:rsid w:val="00710943"/>
    <w:rsid w:val="007120D6"/>
    <w:rsid w:val="00712C45"/>
    <w:rsid w:val="0071666E"/>
    <w:rsid w:val="00717709"/>
    <w:rsid w:val="00720AE7"/>
    <w:rsid w:val="0072195F"/>
    <w:rsid w:val="007245F8"/>
    <w:rsid w:val="007267FA"/>
    <w:rsid w:val="00726AE6"/>
    <w:rsid w:val="007270CF"/>
    <w:rsid w:val="00727354"/>
    <w:rsid w:val="007274BA"/>
    <w:rsid w:val="00727666"/>
    <w:rsid w:val="00727CC7"/>
    <w:rsid w:val="007303E8"/>
    <w:rsid w:val="007313A4"/>
    <w:rsid w:val="007319EB"/>
    <w:rsid w:val="00732B33"/>
    <w:rsid w:val="00732CF5"/>
    <w:rsid w:val="007334D8"/>
    <w:rsid w:val="00733CFB"/>
    <w:rsid w:val="007348C4"/>
    <w:rsid w:val="00734A11"/>
    <w:rsid w:val="00734BE8"/>
    <w:rsid w:val="00734E6B"/>
    <w:rsid w:val="007356AA"/>
    <w:rsid w:val="007359EF"/>
    <w:rsid w:val="007366A6"/>
    <w:rsid w:val="00737962"/>
    <w:rsid w:val="007416D7"/>
    <w:rsid w:val="00742B13"/>
    <w:rsid w:val="00743883"/>
    <w:rsid w:val="00744DE7"/>
    <w:rsid w:val="00747ECB"/>
    <w:rsid w:val="00750218"/>
    <w:rsid w:val="00750A26"/>
    <w:rsid w:val="0075228E"/>
    <w:rsid w:val="00753036"/>
    <w:rsid w:val="007531C9"/>
    <w:rsid w:val="00753B6F"/>
    <w:rsid w:val="00754134"/>
    <w:rsid w:val="00754163"/>
    <w:rsid w:val="00754496"/>
    <w:rsid w:val="00755791"/>
    <w:rsid w:val="00756763"/>
    <w:rsid w:val="00760C4E"/>
    <w:rsid w:val="00760D36"/>
    <w:rsid w:val="007615EF"/>
    <w:rsid w:val="00762FA3"/>
    <w:rsid w:val="00763323"/>
    <w:rsid w:val="00764DCA"/>
    <w:rsid w:val="00765B1A"/>
    <w:rsid w:val="00765F68"/>
    <w:rsid w:val="0076609B"/>
    <w:rsid w:val="0076704B"/>
    <w:rsid w:val="00767553"/>
    <w:rsid w:val="007718B6"/>
    <w:rsid w:val="00771CC0"/>
    <w:rsid w:val="00772345"/>
    <w:rsid w:val="00772761"/>
    <w:rsid w:val="00772AF3"/>
    <w:rsid w:val="00775DBC"/>
    <w:rsid w:val="007762D7"/>
    <w:rsid w:val="0077651D"/>
    <w:rsid w:val="00776637"/>
    <w:rsid w:val="00776C5B"/>
    <w:rsid w:val="00777A57"/>
    <w:rsid w:val="007803A8"/>
    <w:rsid w:val="00782597"/>
    <w:rsid w:val="00782777"/>
    <w:rsid w:val="00782D39"/>
    <w:rsid w:val="0078318D"/>
    <w:rsid w:val="00783303"/>
    <w:rsid w:val="007850DC"/>
    <w:rsid w:val="00787D8D"/>
    <w:rsid w:val="00787DD0"/>
    <w:rsid w:val="007913CC"/>
    <w:rsid w:val="007915EC"/>
    <w:rsid w:val="00792F1E"/>
    <w:rsid w:val="00794836"/>
    <w:rsid w:val="0079502D"/>
    <w:rsid w:val="0079512F"/>
    <w:rsid w:val="00796503"/>
    <w:rsid w:val="007972CD"/>
    <w:rsid w:val="007A0A9F"/>
    <w:rsid w:val="007A1382"/>
    <w:rsid w:val="007A17E1"/>
    <w:rsid w:val="007A37CA"/>
    <w:rsid w:val="007A4766"/>
    <w:rsid w:val="007A6567"/>
    <w:rsid w:val="007A6A40"/>
    <w:rsid w:val="007A72C7"/>
    <w:rsid w:val="007B0001"/>
    <w:rsid w:val="007B0D53"/>
    <w:rsid w:val="007B1EBD"/>
    <w:rsid w:val="007B2DC5"/>
    <w:rsid w:val="007B61E4"/>
    <w:rsid w:val="007B639C"/>
    <w:rsid w:val="007B6D68"/>
    <w:rsid w:val="007B6E65"/>
    <w:rsid w:val="007B75F8"/>
    <w:rsid w:val="007B7CF0"/>
    <w:rsid w:val="007C1109"/>
    <w:rsid w:val="007C11E1"/>
    <w:rsid w:val="007C1476"/>
    <w:rsid w:val="007C2410"/>
    <w:rsid w:val="007C2A75"/>
    <w:rsid w:val="007C4F0E"/>
    <w:rsid w:val="007C7873"/>
    <w:rsid w:val="007D308C"/>
    <w:rsid w:val="007D47DD"/>
    <w:rsid w:val="007D6593"/>
    <w:rsid w:val="007D6BE9"/>
    <w:rsid w:val="007D6C49"/>
    <w:rsid w:val="007D6C67"/>
    <w:rsid w:val="007D7086"/>
    <w:rsid w:val="007D71CC"/>
    <w:rsid w:val="007E02F4"/>
    <w:rsid w:val="007E0B3F"/>
    <w:rsid w:val="007E2986"/>
    <w:rsid w:val="007E3A77"/>
    <w:rsid w:val="007E4721"/>
    <w:rsid w:val="007E5652"/>
    <w:rsid w:val="007E6BE2"/>
    <w:rsid w:val="007E6D42"/>
    <w:rsid w:val="007F02D8"/>
    <w:rsid w:val="007F050E"/>
    <w:rsid w:val="007F157A"/>
    <w:rsid w:val="007F1C29"/>
    <w:rsid w:val="007F2B30"/>
    <w:rsid w:val="007F354D"/>
    <w:rsid w:val="007F572C"/>
    <w:rsid w:val="007F65D2"/>
    <w:rsid w:val="007F6B11"/>
    <w:rsid w:val="007F76A8"/>
    <w:rsid w:val="008005BF"/>
    <w:rsid w:val="00801BFA"/>
    <w:rsid w:val="00801F38"/>
    <w:rsid w:val="00804C92"/>
    <w:rsid w:val="00804C9A"/>
    <w:rsid w:val="00805A74"/>
    <w:rsid w:val="00807B52"/>
    <w:rsid w:val="008114BE"/>
    <w:rsid w:val="00811FFD"/>
    <w:rsid w:val="008127DB"/>
    <w:rsid w:val="00814DEF"/>
    <w:rsid w:val="00816035"/>
    <w:rsid w:val="0081689A"/>
    <w:rsid w:val="00816A27"/>
    <w:rsid w:val="00816EF6"/>
    <w:rsid w:val="0082066B"/>
    <w:rsid w:val="0082080A"/>
    <w:rsid w:val="00820889"/>
    <w:rsid w:val="00821B37"/>
    <w:rsid w:val="00822587"/>
    <w:rsid w:val="00822FD7"/>
    <w:rsid w:val="0082329E"/>
    <w:rsid w:val="008234CD"/>
    <w:rsid w:val="0082535A"/>
    <w:rsid w:val="0082553A"/>
    <w:rsid w:val="0082732F"/>
    <w:rsid w:val="00827661"/>
    <w:rsid w:val="0083045B"/>
    <w:rsid w:val="008305E1"/>
    <w:rsid w:val="00830E28"/>
    <w:rsid w:val="00831335"/>
    <w:rsid w:val="00831686"/>
    <w:rsid w:val="008316F3"/>
    <w:rsid w:val="008319EE"/>
    <w:rsid w:val="008327AE"/>
    <w:rsid w:val="00833C3F"/>
    <w:rsid w:val="0083481C"/>
    <w:rsid w:val="008356F9"/>
    <w:rsid w:val="0083630D"/>
    <w:rsid w:val="0083659C"/>
    <w:rsid w:val="00837ACE"/>
    <w:rsid w:val="00840DE3"/>
    <w:rsid w:val="0084121B"/>
    <w:rsid w:val="008430AC"/>
    <w:rsid w:val="0084337F"/>
    <w:rsid w:val="008441A4"/>
    <w:rsid w:val="00844250"/>
    <w:rsid w:val="00846196"/>
    <w:rsid w:val="00847310"/>
    <w:rsid w:val="00847D03"/>
    <w:rsid w:val="00850770"/>
    <w:rsid w:val="0085209E"/>
    <w:rsid w:val="00852268"/>
    <w:rsid w:val="008527C5"/>
    <w:rsid w:val="00854B39"/>
    <w:rsid w:val="008555D6"/>
    <w:rsid w:val="008569D0"/>
    <w:rsid w:val="00856E72"/>
    <w:rsid w:val="00860000"/>
    <w:rsid w:val="00860295"/>
    <w:rsid w:val="008607BB"/>
    <w:rsid w:val="0086088E"/>
    <w:rsid w:val="0086092E"/>
    <w:rsid w:val="00861E2B"/>
    <w:rsid w:val="00861F49"/>
    <w:rsid w:val="00862084"/>
    <w:rsid w:val="008628C5"/>
    <w:rsid w:val="00864471"/>
    <w:rsid w:val="008651D0"/>
    <w:rsid w:val="00865EDA"/>
    <w:rsid w:val="00866DAE"/>
    <w:rsid w:val="00866FA1"/>
    <w:rsid w:val="0086715C"/>
    <w:rsid w:val="008679E4"/>
    <w:rsid w:val="008707E5"/>
    <w:rsid w:val="00870BEA"/>
    <w:rsid w:val="00870E12"/>
    <w:rsid w:val="008719BF"/>
    <w:rsid w:val="0087403C"/>
    <w:rsid w:val="00875298"/>
    <w:rsid w:val="00875FB5"/>
    <w:rsid w:val="008775C5"/>
    <w:rsid w:val="0088081B"/>
    <w:rsid w:val="008812AF"/>
    <w:rsid w:val="00882B39"/>
    <w:rsid w:val="00882FCF"/>
    <w:rsid w:val="0088304C"/>
    <w:rsid w:val="0088372C"/>
    <w:rsid w:val="00884367"/>
    <w:rsid w:val="0088489C"/>
    <w:rsid w:val="008851E4"/>
    <w:rsid w:val="00887A64"/>
    <w:rsid w:val="008919C6"/>
    <w:rsid w:val="0089209F"/>
    <w:rsid w:val="00893F25"/>
    <w:rsid w:val="00894165"/>
    <w:rsid w:val="00894B9C"/>
    <w:rsid w:val="00894CF3"/>
    <w:rsid w:val="0089551D"/>
    <w:rsid w:val="00895B3C"/>
    <w:rsid w:val="00896734"/>
    <w:rsid w:val="00896C4B"/>
    <w:rsid w:val="00897C69"/>
    <w:rsid w:val="008A03F8"/>
    <w:rsid w:val="008A1826"/>
    <w:rsid w:val="008A25FD"/>
    <w:rsid w:val="008A2843"/>
    <w:rsid w:val="008A2AB1"/>
    <w:rsid w:val="008A2D5C"/>
    <w:rsid w:val="008A2DBE"/>
    <w:rsid w:val="008A2EDE"/>
    <w:rsid w:val="008A2EF4"/>
    <w:rsid w:val="008A34D2"/>
    <w:rsid w:val="008A405E"/>
    <w:rsid w:val="008A4E7D"/>
    <w:rsid w:val="008A55E3"/>
    <w:rsid w:val="008A74F5"/>
    <w:rsid w:val="008A76BF"/>
    <w:rsid w:val="008A77AF"/>
    <w:rsid w:val="008A79ED"/>
    <w:rsid w:val="008A7C88"/>
    <w:rsid w:val="008B1332"/>
    <w:rsid w:val="008B1B51"/>
    <w:rsid w:val="008B2490"/>
    <w:rsid w:val="008B463B"/>
    <w:rsid w:val="008B50F9"/>
    <w:rsid w:val="008B6850"/>
    <w:rsid w:val="008B7465"/>
    <w:rsid w:val="008B783A"/>
    <w:rsid w:val="008B7C95"/>
    <w:rsid w:val="008C065F"/>
    <w:rsid w:val="008C1DDF"/>
    <w:rsid w:val="008C2CB7"/>
    <w:rsid w:val="008C30F4"/>
    <w:rsid w:val="008C3A8C"/>
    <w:rsid w:val="008C42AF"/>
    <w:rsid w:val="008C4C07"/>
    <w:rsid w:val="008C5F03"/>
    <w:rsid w:val="008C6425"/>
    <w:rsid w:val="008C6831"/>
    <w:rsid w:val="008C6A2D"/>
    <w:rsid w:val="008C6E8E"/>
    <w:rsid w:val="008C7854"/>
    <w:rsid w:val="008D14CD"/>
    <w:rsid w:val="008D18FB"/>
    <w:rsid w:val="008D1F11"/>
    <w:rsid w:val="008D3B22"/>
    <w:rsid w:val="008D45D8"/>
    <w:rsid w:val="008D56DC"/>
    <w:rsid w:val="008D63F0"/>
    <w:rsid w:val="008D6691"/>
    <w:rsid w:val="008D6988"/>
    <w:rsid w:val="008D6AF4"/>
    <w:rsid w:val="008D7F1A"/>
    <w:rsid w:val="008E146B"/>
    <w:rsid w:val="008E18E0"/>
    <w:rsid w:val="008E26A6"/>
    <w:rsid w:val="008E2727"/>
    <w:rsid w:val="008E377D"/>
    <w:rsid w:val="008E46F2"/>
    <w:rsid w:val="008E6316"/>
    <w:rsid w:val="008E7A90"/>
    <w:rsid w:val="008F0E5E"/>
    <w:rsid w:val="008F2C4D"/>
    <w:rsid w:val="008F3004"/>
    <w:rsid w:val="008F4454"/>
    <w:rsid w:val="008F56A2"/>
    <w:rsid w:val="008F5775"/>
    <w:rsid w:val="008F58A6"/>
    <w:rsid w:val="008F5DF9"/>
    <w:rsid w:val="008F6688"/>
    <w:rsid w:val="008F7DD1"/>
    <w:rsid w:val="00900094"/>
    <w:rsid w:val="00900454"/>
    <w:rsid w:val="00900C13"/>
    <w:rsid w:val="009018B9"/>
    <w:rsid w:val="00902212"/>
    <w:rsid w:val="00903135"/>
    <w:rsid w:val="00904544"/>
    <w:rsid w:val="00905D4E"/>
    <w:rsid w:val="00906396"/>
    <w:rsid w:val="0091149B"/>
    <w:rsid w:val="00911646"/>
    <w:rsid w:val="00911FEC"/>
    <w:rsid w:val="00912060"/>
    <w:rsid w:val="00912423"/>
    <w:rsid w:val="00912FC8"/>
    <w:rsid w:val="0091318F"/>
    <w:rsid w:val="009137D6"/>
    <w:rsid w:val="00913BA7"/>
    <w:rsid w:val="00913BF3"/>
    <w:rsid w:val="00914E83"/>
    <w:rsid w:val="00915280"/>
    <w:rsid w:val="00915657"/>
    <w:rsid w:val="00915EC0"/>
    <w:rsid w:val="0091634E"/>
    <w:rsid w:val="00916826"/>
    <w:rsid w:val="009201B8"/>
    <w:rsid w:val="00920577"/>
    <w:rsid w:val="0092145E"/>
    <w:rsid w:val="009216D3"/>
    <w:rsid w:val="00921960"/>
    <w:rsid w:val="00922280"/>
    <w:rsid w:val="0092333B"/>
    <w:rsid w:val="00923819"/>
    <w:rsid w:val="00924531"/>
    <w:rsid w:val="00924FD6"/>
    <w:rsid w:val="00925321"/>
    <w:rsid w:val="00925B2E"/>
    <w:rsid w:val="009264EC"/>
    <w:rsid w:val="009279E7"/>
    <w:rsid w:val="00931AA8"/>
    <w:rsid w:val="009322DA"/>
    <w:rsid w:val="00932C83"/>
    <w:rsid w:val="00932CE2"/>
    <w:rsid w:val="00933306"/>
    <w:rsid w:val="00933368"/>
    <w:rsid w:val="00933D71"/>
    <w:rsid w:val="00933FDA"/>
    <w:rsid w:val="00935269"/>
    <w:rsid w:val="00935C86"/>
    <w:rsid w:val="00936A4E"/>
    <w:rsid w:val="00940110"/>
    <w:rsid w:val="00941CD1"/>
    <w:rsid w:val="0094212C"/>
    <w:rsid w:val="009422CA"/>
    <w:rsid w:val="009435FC"/>
    <w:rsid w:val="009438D5"/>
    <w:rsid w:val="00944306"/>
    <w:rsid w:val="009460B1"/>
    <w:rsid w:val="00946E96"/>
    <w:rsid w:val="00947469"/>
    <w:rsid w:val="00947EF1"/>
    <w:rsid w:val="00952233"/>
    <w:rsid w:val="009547D1"/>
    <w:rsid w:val="00955C48"/>
    <w:rsid w:val="009560D7"/>
    <w:rsid w:val="00957A90"/>
    <w:rsid w:val="00957B6D"/>
    <w:rsid w:val="00960276"/>
    <w:rsid w:val="00961095"/>
    <w:rsid w:val="00961643"/>
    <w:rsid w:val="0096209F"/>
    <w:rsid w:val="00962831"/>
    <w:rsid w:val="00962FF6"/>
    <w:rsid w:val="0096349A"/>
    <w:rsid w:val="00963577"/>
    <w:rsid w:val="00963797"/>
    <w:rsid w:val="00963F2E"/>
    <w:rsid w:val="00964AA1"/>
    <w:rsid w:val="00964E3A"/>
    <w:rsid w:val="00964E3E"/>
    <w:rsid w:val="00965A17"/>
    <w:rsid w:val="00967A43"/>
    <w:rsid w:val="009701E8"/>
    <w:rsid w:val="0097069E"/>
    <w:rsid w:val="00970914"/>
    <w:rsid w:val="00971063"/>
    <w:rsid w:val="00971E81"/>
    <w:rsid w:val="00972516"/>
    <w:rsid w:val="00973BE6"/>
    <w:rsid w:val="009740EC"/>
    <w:rsid w:val="009742BD"/>
    <w:rsid w:val="00974B7C"/>
    <w:rsid w:val="00974C9B"/>
    <w:rsid w:val="00974D7C"/>
    <w:rsid w:val="00974DB6"/>
    <w:rsid w:val="00974E53"/>
    <w:rsid w:val="009752BA"/>
    <w:rsid w:val="00975388"/>
    <w:rsid w:val="00975781"/>
    <w:rsid w:val="00975A5E"/>
    <w:rsid w:val="00976035"/>
    <w:rsid w:val="00977B3D"/>
    <w:rsid w:val="00980040"/>
    <w:rsid w:val="0098149E"/>
    <w:rsid w:val="00981C2A"/>
    <w:rsid w:val="00981E01"/>
    <w:rsid w:val="009824E8"/>
    <w:rsid w:val="00983FBD"/>
    <w:rsid w:val="00986C41"/>
    <w:rsid w:val="00986F2F"/>
    <w:rsid w:val="00987955"/>
    <w:rsid w:val="00990108"/>
    <w:rsid w:val="0099010D"/>
    <w:rsid w:val="00990777"/>
    <w:rsid w:val="009911C4"/>
    <w:rsid w:val="00992235"/>
    <w:rsid w:val="009926D0"/>
    <w:rsid w:val="00992B09"/>
    <w:rsid w:val="00992E02"/>
    <w:rsid w:val="0099487C"/>
    <w:rsid w:val="00994EDB"/>
    <w:rsid w:val="00995DB6"/>
    <w:rsid w:val="009971C8"/>
    <w:rsid w:val="009A0971"/>
    <w:rsid w:val="009A0998"/>
    <w:rsid w:val="009A1083"/>
    <w:rsid w:val="009A1155"/>
    <w:rsid w:val="009A1405"/>
    <w:rsid w:val="009A348A"/>
    <w:rsid w:val="009A3896"/>
    <w:rsid w:val="009A47D5"/>
    <w:rsid w:val="009A508D"/>
    <w:rsid w:val="009A57F7"/>
    <w:rsid w:val="009A5948"/>
    <w:rsid w:val="009A5CC7"/>
    <w:rsid w:val="009A68A6"/>
    <w:rsid w:val="009A6C82"/>
    <w:rsid w:val="009A7DF9"/>
    <w:rsid w:val="009B3C16"/>
    <w:rsid w:val="009B42DA"/>
    <w:rsid w:val="009B46EF"/>
    <w:rsid w:val="009B4F1F"/>
    <w:rsid w:val="009B4F51"/>
    <w:rsid w:val="009B7895"/>
    <w:rsid w:val="009B7D49"/>
    <w:rsid w:val="009C04A9"/>
    <w:rsid w:val="009C10AF"/>
    <w:rsid w:val="009C1E76"/>
    <w:rsid w:val="009C1F00"/>
    <w:rsid w:val="009C2196"/>
    <w:rsid w:val="009C312D"/>
    <w:rsid w:val="009C42AD"/>
    <w:rsid w:val="009C51B9"/>
    <w:rsid w:val="009C5C58"/>
    <w:rsid w:val="009C5DDA"/>
    <w:rsid w:val="009C5F5F"/>
    <w:rsid w:val="009C6338"/>
    <w:rsid w:val="009C7307"/>
    <w:rsid w:val="009C73D9"/>
    <w:rsid w:val="009D02DE"/>
    <w:rsid w:val="009D0B0B"/>
    <w:rsid w:val="009D14D3"/>
    <w:rsid w:val="009D1E5A"/>
    <w:rsid w:val="009D253C"/>
    <w:rsid w:val="009D27C0"/>
    <w:rsid w:val="009D3069"/>
    <w:rsid w:val="009D34A9"/>
    <w:rsid w:val="009D388A"/>
    <w:rsid w:val="009D41E5"/>
    <w:rsid w:val="009D47B8"/>
    <w:rsid w:val="009D4948"/>
    <w:rsid w:val="009D6142"/>
    <w:rsid w:val="009D7BCD"/>
    <w:rsid w:val="009E04E9"/>
    <w:rsid w:val="009E1A57"/>
    <w:rsid w:val="009E1B6C"/>
    <w:rsid w:val="009E2211"/>
    <w:rsid w:val="009E3DB2"/>
    <w:rsid w:val="009E425D"/>
    <w:rsid w:val="009E42D3"/>
    <w:rsid w:val="009E4CD0"/>
    <w:rsid w:val="009E4EFB"/>
    <w:rsid w:val="009E517E"/>
    <w:rsid w:val="009E5C53"/>
    <w:rsid w:val="009E675C"/>
    <w:rsid w:val="009E78F0"/>
    <w:rsid w:val="009E7E04"/>
    <w:rsid w:val="009F0209"/>
    <w:rsid w:val="009F0832"/>
    <w:rsid w:val="009F1094"/>
    <w:rsid w:val="009F1689"/>
    <w:rsid w:val="009F3FE1"/>
    <w:rsid w:val="009F46CB"/>
    <w:rsid w:val="009F592C"/>
    <w:rsid w:val="009F5983"/>
    <w:rsid w:val="009F7195"/>
    <w:rsid w:val="009F7738"/>
    <w:rsid w:val="009F7E29"/>
    <w:rsid w:val="00A00418"/>
    <w:rsid w:val="00A007AA"/>
    <w:rsid w:val="00A00AFB"/>
    <w:rsid w:val="00A00C90"/>
    <w:rsid w:val="00A01259"/>
    <w:rsid w:val="00A014CC"/>
    <w:rsid w:val="00A017AB"/>
    <w:rsid w:val="00A028BB"/>
    <w:rsid w:val="00A029CA"/>
    <w:rsid w:val="00A037F4"/>
    <w:rsid w:val="00A05C1D"/>
    <w:rsid w:val="00A05DBF"/>
    <w:rsid w:val="00A117AC"/>
    <w:rsid w:val="00A11C5C"/>
    <w:rsid w:val="00A128A7"/>
    <w:rsid w:val="00A128C1"/>
    <w:rsid w:val="00A129B2"/>
    <w:rsid w:val="00A12CF1"/>
    <w:rsid w:val="00A1392E"/>
    <w:rsid w:val="00A145EE"/>
    <w:rsid w:val="00A14B6C"/>
    <w:rsid w:val="00A1681C"/>
    <w:rsid w:val="00A16F0F"/>
    <w:rsid w:val="00A17C0C"/>
    <w:rsid w:val="00A2197B"/>
    <w:rsid w:val="00A21DF1"/>
    <w:rsid w:val="00A24589"/>
    <w:rsid w:val="00A247E5"/>
    <w:rsid w:val="00A25118"/>
    <w:rsid w:val="00A25255"/>
    <w:rsid w:val="00A25639"/>
    <w:rsid w:val="00A25AC8"/>
    <w:rsid w:val="00A2788B"/>
    <w:rsid w:val="00A3087D"/>
    <w:rsid w:val="00A32132"/>
    <w:rsid w:val="00A3450D"/>
    <w:rsid w:val="00A35178"/>
    <w:rsid w:val="00A354DB"/>
    <w:rsid w:val="00A36D70"/>
    <w:rsid w:val="00A40099"/>
    <w:rsid w:val="00A40526"/>
    <w:rsid w:val="00A40A38"/>
    <w:rsid w:val="00A41E63"/>
    <w:rsid w:val="00A428BF"/>
    <w:rsid w:val="00A42B0C"/>
    <w:rsid w:val="00A433DB"/>
    <w:rsid w:val="00A449E8"/>
    <w:rsid w:val="00A453BF"/>
    <w:rsid w:val="00A45957"/>
    <w:rsid w:val="00A45B83"/>
    <w:rsid w:val="00A46192"/>
    <w:rsid w:val="00A46624"/>
    <w:rsid w:val="00A47207"/>
    <w:rsid w:val="00A472CE"/>
    <w:rsid w:val="00A50101"/>
    <w:rsid w:val="00A52643"/>
    <w:rsid w:val="00A5326F"/>
    <w:rsid w:val="00A53DE3"/>
    <w:rsid w:val="00A54C40"/>
    <w:rsid w:val="00A55053"/>
    <w:rsid w:val="00A55176"/>
    <w:rsid w:val="00A5711D"/>
    <w:rsid w:val="00A57569"/>
    <w:rsid w:val="00A61692"/>
    <w:rsid w:val="00A61821"/>
    <w:rsid w:val="00A61C60"/>
    <w:rsid w:val="00A61E69"/>
    <w:rsid w:val="00A628A9"/>
    <w:rsid w:val="00A63053"/>
    <w:rsid w:val="00A6439B"/>
    <w:rsid w:val="00A6451E"/>
    <w:rsid w:val="00A646A0"/>
    <w:rsid w:val="00A64BBA"/>
    <w:rsid w:val="00A650A9"/>
    <w:rsid w:val="00A66B3E"/>
    <w:rsid w:val="00A66FCB"/>
    <w:rsid w:val="00A67578"/>
    <w:rsid w:val="00A67ACF"/>
    <w:rsid w:val="00A71508"/>
    <w:rsid w:val="00A71F2D"/>
    <w:rsid w:val="00A72F3E"/>
    <w:rsid w:val="00A73328"/>
    <w:rsid w:val="00A7427B"/>
    <w:rsid w:val="00A74293"/>
    <w:rsid w:val="00A74844"/>
    <w:rsid w:val="00A7742D"/>
    <w:rsid w:val="00A77647"/>
    <w:rsid w:val="00A77D58"/>
    <w:rsid w:val="00A80296"/>
    <w:rsid w:val="00A80322"/>
    <w:rsid w:val="00A813DA"/>
    <w:rsid w:val="00A816C9"/>
    <w:rsid w:val="00A81FCB"/>
    <w:rsid w:val="00A82011"/>
    <w:rsid w:val="00A826CA"/>
    <w:rsid w:val="00A82A24"/>
    <w:rsid w:val="00A83124"/>
    <w:rsid w:val="00A84176"/>
    <w:rsid w:val="00A8487A"/>
    <w:rsid w:val="00A8547D"/>
    <w:rsid w:val="00A854EF"/>
    <w:rsid w:val="00A86040"/>
    <w:rsid w:val="00A8630B"/>
    <w:rsid w:val="00A87180"/>
    <w:rsid w:val="00A90653"/>
    <w:rsid w:val="00A90E80"/>
    <w:rsid w:val="00A9111B"/>
    <w:rsid w:val="00A913B3"/>
    <w:rsid w:val="00A917E1"/>
    <w:rsid w:val="00A91C04"/>
    <w:rsid w:val="00A923A4"/>
    <w:rsid w:val="00A92D50"/>
    <w:rsid w:val="00A93AD0"/>
    <w:rsid w:val="00A959DD"/>
    <w:rsid w:val="00A96557"/>
    <w:rsid w:val="00A97D21"/>
    <w:rsid w:val="00A97F80"/>
    <w:rsid w:val="00AA0227"/>
    <w:rsid w:val="00AA0CF3"/>
    <w:rsid w:val="00AA34DA"/>
    <w:rsid w:val="00AA466B"/>
    <w:rsid w:val="00AA4745"/>
    <w:rsid w:val="00AA4DCE"/>
    <w:rsid w:val="00AA4FAC"/>
    <w:rsid w:val="00AA6689"/>
    <w:rsid w:val="00AA67D8"/>
    <w:rsid w:val="00AA6994"/>
    <w:rsid w:val="00AB02D3"/>
    <w:rsid w:val="00AB0E2D"/>
    <w:rsid w:val="00AB0F9C"/>
    <w:rsid w:val="00AB1281"/>
    <w:rsid w:val="00AB2957"/>
    <w:rsid w:val="00AB5AE1"/>
    <w:rsid w:val="00AB6416"/>
    <w:rsid w:val="00AB669B"/>
    <w:rsid w:val="00AB66E4"/>
    <w:rsid w:val="00AC0571"/>
    <w:rsid w:val="00AC076D"/>
    <w:rsid w:val="00AC2665"/>
    <w:rsid w:val="00AC3697"/>
    <w:rsid w:val="00AC450B"/>
    <w:rsid w:val="00AC4ADF"/>
    <w:rsid w:val="00AC6430"/>
    <w:rsid w:val="00AC6CC6"/>
    <w:rsid w:val="00AC7AD6"/>
    <w:rsid w:val="00AD051A"/>
    <w:rsid w:val="00AD10F2"/>
    <w:rsid w:val="00AD1A33"/>
    <w:rsid w:val="00AD2998"/>
    <w:rsid w:val="00AD3064"/>
    <w:rsid w:val="00AD3C95"/>
    <w:rsid w:val="00AD409F"/>
    <w:rsid w:val="00AD40AE"/>
    <w:rsid w:val="00AD440E"/>
    <w:rsid w:val="00AD56A1"/>
    <w:rsid w:val="00AD5E10"/>
    <w:rsid w:val="00AD602D"/>
    <w:rsid w:val="00AD604D"/>
    <w:rsid w:val="00AD7ECA"/>
    <w:rsid w:val="00AE0C2C"/>
    <w:rsid w:val="00AE1456"/>
    <w:rsid w:val="00AE2122"/>
    <w:rsid w:val="00AE2981"/>
    <w:rsid w:val="00AE2A4A"/>
    <w:rsid w:val="00AE3B43"/>
    <w:rsid w:val="00AE47E3"/>
    <w:rsid w:val="00AE6C56"/>
    <w:rsid w:val="00AE6F16"/>
    <w:rsid w:val="00AE6FDD"/>
    <w:rsid w:val="00AF0AC9"/>
    <w:rsid w:val="00AF0FF8"/>
    <w:rsid w:val="00AF206B"/>
    <w:rsid w:val="00AF3AD0"/>
    <w:rsid w:val="00AF4CDB"/>
    <w:rsid w:val="00AF6991"/>
    <w:rsid w:val="00AF6A55"/>
    <w:rsid w:val="00AF6DB2"/>
    <w:rsid w:val="00AF76BA"/>
    <w:rsid w:val="00AF7E27"/>
    <w:rsid w:val="00B005DF"/>
    <w:rsid w:val="00B00D69"/>
    <w:rsid w:val="00B00F63"/>
    <w:rsid w:val="00B01F53"/>
    <w:rsid w:val="00B021E2"/>
    <w:rsid w:val="00B02BE5"/>
    <w:rsid w:val="00B02E45"/>
    <w:rsid w:val="00B02F26"/>
    <w:rsid w:val="00B0309F"/>
    <w:rsid w:val="00B03749"/>
    <w:rsid w:val="00B0387A"/>
    <w:rsid w:val="00B04370"/>
    <w:rsid w:val="00B06F15"/>
    <w:rsid w:val="00B07320"/>
    <w:rsid w:val="00B0744D"/>
    <w:rsid w:val="00B07AD3"/>
    <w:rsid w:val="00B07E98"/>
    <w:rsid w:val="00B07EE7"/>
    <w:rsid w:val="00B07F7D"/>
    <w:rsid w:val="00B100D5"/>
    <w:rsid w:val="00B105E0"/>
    <w:rsid w:val="00B10AE2"/>
    <w:rsid w:val="00B11136"/>
    <w:rsid w:val="00B126E6"/>
    <w:rsid w:val="00B13148"/>
    <w:rsid w:val="00B13208"/>
    <w:rsid w:val="00B13F00"/>
    <w:rsid w:val="00B14923"/>
    <w:rsid w:val="00B14D6A"/>
    <w:rsid w:val="00B14DDA"/>
    <w:rsid w:val="00B158C4"/>
    <w:rsid w:val="00B15A43"/>
    <w:rsid w:val="00B162AD"/>
    <w:rsid w:val="00B165D5"/>
    <w:rsid w:val="00B168C1"/>
    <w:rsid w:val="00B16A08"/>
    <w:rsid w:val="00B16C6B"/>
    <w:rsid w:val="00B173B2"/>
    <w:rsid w:val="00B1E919"/>
    <w:rsid w:val="00B20DFF"/>
    <w:rsid w:val="00B23D6E"/>
    <w:rsid w:val="00B24930"/>
    <w:rsid w:val="00B25498"/>
    <w:rsid w:val="00B25B1A"/>
    <w:rsid w:val="00B26027"/>
    <w:rsid w:val="00B27174"/>
    <w:rsid w:val="00B2761B"/>
    <w:rsid w:val="00B3066C"/>
    <w:rsid w:val="00B315CC"/>
    <w:rsid w:val="00B32C93"/>
    <w:rsid w:val="00B32CC0"/>
    <w:rsid w:val="00B33118"/>
    <w:rsid w:val="00B33702"/>
    <w:rsid w:val="00B33A47"/>
    <w:rsid w:val="00B33C16"/>
    <w:rsid w:val="00B34A00"/>
    <w:rsid w:val="00B34BEF"/>
    <w:rsid w:val="00B36901"/>
    <w:rsid w:val="00B4047C"/>
    <w:rsid w:val="00B40751"/>
    <w:rsid w:val="00B41EB5"/>
    <w:rsid w:val="00B442FA"/>
    <w:rsid w:val="00B44733"/>
    <w:rsid w:val="00B456B4"/>
    <w:rsid w:val="00B46DD0"/>
    <w:rsid w:val="00B501AF"/>
    <w:rsid w:val="00B520B8"/>
    <w:rsid w:val="00B53A42"/>
    <w:rsid w:val="00B53CE8"/>
    <w:rsid w:val="00B55001"/>
    <w:rsid w:val="00B557D9"/>
    <w:rsid w:val="00B55B37"/>
    <w:rsid w:val="00B57790"/>
    <w:rsid w:val="00B577C4"/>
    <w:rsid w:val="00B57EB5"/>
    <w:rsid w:val="00B6075E"/>
    <w:rsid w:val="00B6138D"/>
    <w:rsid w:val="00B61FD2"/>
    <w:rsid w:val="00B62E7E"/>
    <w:rsid w:val="00B63002"/>
    <w:rsid w:val="00B631B3"/>
    <w:rsid w:val="00B6327B"/>
    <w:rsid w:val="00B63B6C"/>
    <w:rsid w:val="00B65946"/>
    <w:rsid w:val="00B66CA5"/>
    <w:rsid w:val="00B67728"/>
    <w:rsid w:val="00B708AA"/>
    <w:rsid w:val="00B732A5"/>
    <w:rsid w:val="00B74D81"/>
    <w:rsid w:val="00B7514C"/>
    <w:rsid w:val="00B75433"/>
    <w:rsid w:val="00B7662F"/>
    <w:rsid w:val="00B805FF"/>
    <w:rsid w:val="00B80D55"/>
    <w:rsid w:val="00B80FE5"/>
    <w:rsid w:val="00B814FF"/>
    <w:rsid w:val="00B816FA"/>
    <w:rsid w:val="00B82BDD"/>
    <w:rsid w:val="00B83905"/>
    <w:rsid w:val="00B83BC0"/>
    <w:rsid w:val="00B84B08"/>
    <w:rsid w:val="00B856D6"/>
    <w:rsid w:val="00B858C2"/>
    <w:rsid w:val="00B85FF7"/>
    <w:rsid w:val="00B86901"/>
    <w:rsid w:val="00B86C4B"/>
    <w:rsid w:val="00B92334"/>
    <w:rsid w:val="00B928BD"/>
    <w:rsid w:val="00B93DEE"/>
    <w:rsid w:val="00B948F8"/>
    <w:rsid w:val="00B94A5E"/>
    <w:rsid w:val="00B94A91"/>
    <w:rsid w:val="00B95967"/>
    <w:rsid w:val="00B95FB7"/>
    <w:rsid w:val="00B96ED5"/>
    <w:rsid w:val="00B97060"/>
    <w:rsid w:val="00B9BB9A"/>
    <w:rsid w:val="00BA0094"/>
    <w:rsid w:val="00BA0375"/>
    <w:rsid w:val="00BA1596"/>
    <w:rsid w:val="00BA16FA"/>
    <w:rsid w:val="00BA1EED"/>
    <w:rsid w:val="00BA3844"/>
    <w:rsid w:val="00BA3893"/>
    <w:rsid w:val="00BA4230"/>
    <w:rsid w:val="00BA5E7C"/>
    <w:rsid w:val="00BA7F0C"/>
    <w:rsid w:val="00BB1251"/>
    <w:rsid w:val="00BB29A1"/>
    <w:rsid w:val="00BB2D5B"/>
    <w:rsid w:val="00BB3EDE"/>
    <w:rsid w:val="00BB4010"/>
    <w:rsid w:val="00BB44C2"/>
    <w:rsid w:val="00BB5F55"/>
    <w:rsid w:val="00BB63FA"/>
    <w:rsid w:val="00BB645A"/>
    <w:rsid w:val="00BB6E70"/>
    <w:rsid w:val="00BB6F00"/>
    <w:rsid w:val="00BB7C9F"/>
    <w:rsid w:val="00BC0E8C"/>
    <w:rsid w:val="00BC1B86"/>
    <w:rsid w:val="00BC23FD"/>
    <w:rsid w:val="00BC2435"/>
    <w:rsid w:val="00BC2D0D"/>
    <w:rsid w:val="00BC2FFF"/>
    <w:rsid w:val="00BC390B"/>
    <w:rsid w:val="00BC5C73"/>
    <w:rsid w:val="00BC5E99"/>
    <w:rsid w:val="00BC61E7"/>
    <w:rsid w:val="00BD0A41"/>
    <w:rsid w:val="00BD0FAA"/>
    <w:rsid w:val="00BD3120"/>
    <w:rsid w:val="00BD360C"/>
    <w:rsid w:val="00BD362D"/>
    <w:rsid w:val="00BD3E35"/>
    <w:rsid w:val="00BD3EAC"/>
    <w:rsid w:val="00BD4EA9"/>
    <w:rsid w:val="00BD7C59"/>
    <w:rsid w:val="00BD7D87"/>
    <w:rsid w:val="00BE0404"/>
    <w:rsid w:val="00BE042A"/>
    <w:rsid w:val="00BE150B"/>
    <w:rsid w:val="00BE2508"/>
    <w:rsid w:val="00BE3C70"/>
    <w:rsid w:val="00BE4074"/>
    <w:rsid w:val="00BE4626"/>
    <w:rsid w:val="00BE490F"/>
    <w:rsid w:val="00BE5749"/>
    <w:rsid w:val="00BE6593"/>
    <w:rsid w:val="00BE65ED"/>
    <w:rsid w:val="00BE67FB"/>
    <w:rsid w:val="00BE7AE4"/>
    <w:rsid w:val="00BF0337"/>
    <w:rsid w:val="00BF07E7"/>
    <w:rsid w:val="00BF1001"/>
    <w:rsid w:val="00BF16CD"/>
    <w:rsid w:val="00BF1CCE"/>
    <w:rsid w:val="00BF1D62"/>
    <w:rsid w:val="00BF2D71"/>
    <w:rsid w:val="00BF53DF"/>
    <w:rsid w:val="00BF5A71"/>
    <w:rsid w:val="00BF5D58"/>
    <w:rsid w:val="00BF715D"/>
    <w:rsid w:val="00BF72E1"/>
    <w:rsid w:val="00C00A44"/>
    <w:rsid w:val="00C01040"/>
    <w:rsid w:val="00C0232D"/>
    <w:rsid w:val="00C047E3"/>
    <w:rsid w:val="00C04B7F"/>
    <w:rsid w:val="00C0661F"/>
    <w:rsid w:val="00C06AE5"/>
    <w:rsid w:val="00C06B5D"/>
    <w:rsid w:val="00C06C01"/>
    <w:rsid w:val="00C0781B"/>
    <w:rsid w:val="00C07FE1"/>
    <w:rsid w:val="00C10BDA"/>
    <w:rsid w:val="00C12C48"/>
    <w:rsid w:val="00C12F17"/>
    <w:rsid w:val="00C132B2"/>
    <w:rsid w:val="00C1419C"/>
    <w:rsid w:val="00C148AF"/>
    <w:rsid w:val="00C14988"/>
    <w:rsid w:val="00C14F25"/>
    <w:rsid w:val="00C15156"/>
    <w:rsid w:val="00C16819"/>
    <w:rsid w:val="00C16A65"/>
    <w:rsid w:val="00C175C4"/>
    <w:rsid w:val="00C17601"/>
    <w:rsid w:val="00C17BC3"/>
    <w:rsid w:val="00C20AA3"/>
    <w:rsid w:val="00C21A75"/>
    <w:rsid w:val="00C21B6C"/>
    <w:rsid w:val="00C21F56"/>
    <w:rsid w:val="00C22072"/>
    <w:rsid w:val="00C2321E"/>
    <w:rsid w:val="00C25F54"/>
    <w:rsid w:val="00C267AB"/>
    <w:rsid w:val="00C301EA"/>
    <w:rsid w:val="00C30D0E"/>
    <w:rsid w:val="00C321F4"/>
    <w:rsid w:val="00C34149"/>
    <w:rsid w:val="00C343BB"/>
    <w:rsid w:val="00C34AF2"/>
    <w:rsid w:val="00C34E90"/>
    <w:rsid w:val="00C3538D"/>
    <w:rsid w:val="00C3622B"/>
    <w:rsid w:val="00C3720C"/>
    <w:rsid w:val="00C40A50"/>
    <w:rsid w:val="00C41552"/>
    <w:rsid w:val="00C4167F"/>
    <w:rsid w:val="00C41691"/>
    <w:rsid w:val="00C41AE6"/>
    <w:rsid w:val="00C41EF8"/>
    <w:rsid w:val="00C4232F"/>
    <w:rsid w:val="00C43667"/>
    <w:rsid w:val="00C44D65"/>
    <w:rsid w:val="00C44DF0"/>
    <w:rsid w:val="00C45460"/>
    <w:rsid w:val="00C45809"/>
    <w:rsid w:val="00C46558"/>
    <w:rsid w:val="00C4674F"/>
    <w:rsid w:val="00C4728B"/>
    <w:rsid w:val="00C537B5"/>
    <w:rsid w:val="00C53B42"/>
    <w:rsid w:val="00C542FA"/>
    <w:rsid w:val="00C54431"/>
    <w:rsid w:val="00C55755"/>
    <w:rsid w:val="00C55F88"/>
    <w:rsid w:val="00C57713"/>
    <w:rsid w:val="00C60448"/>
    <w:rsid w:val="00C654DC"/>
    <w:rsid w:val="00C7060D"/>
    <w:rsid w:val="00C70DE7"/>
    <w:rsid w:val="00C7183A"/>
    <w:rsid w:val="00C71E74"/>
    <w:rsid w:val="00C737A6"/>
    <w:rsid w:val="00C752DB"/>
    <w:rsid w:val="00C7595E"/>
    <w:rsid w:val="00C75BF4"/>
    <w:rsid w:val="00C77DC0"/>
    <w:rsid w:val="00C8175D"/>
    <w:rsid w:val="00C81C1E"/>
    <w:rsid w:val="00C824C5"/>
    <w:rsid w:val="00C8413E"/>
    <w:rsid w:val="00C85D1A"/>
    <w:rsid w:val="00C85F83"/>
    <w:rsid w:val="00C86366"/>
    <w:rsid w:val="00C875F8"/>
    <w:rsid w:val="00C917D9"/>
    <w:rsid w:val="00C91941"/>
    <w:rsid w:val="00C9232A"/>
    <w:rsid w:val="00C92473"/>
    <w:rsid w:val="00C92EAC"/>
    <w:rsid w:val="00C92FB6"/>
    <w:rsid w:val="00C94429"/>
    <w:rsid w:val="00C95D04"/>
    <w:rsid w:val="00C961EB"/>
    <w:rsid w:val="00C96744"/>
    <w:rsid w:val="00C978CE"/>
    <w:rsid w:val="00C97D95"/>
    <w:rsid w:val="00CA082A"/>
    <w:rsid w:val="00CA088A"/>
    <w:rsid w:val="00CA1B08"/>
    <w:rsid w:val="00CA205B"/>
    <w:rsid w:val="00CA39FC"/>
    <w:rsid w:val="00CA5545"/>
    <w:rsid w:val="00CA70C4"/>
    <w:rsid w:val="00CA70D3"/>
    <w:rsid w:val="00CA790F"/>
    <w:rsid w:val="00CA79C2"/>
    <w:rsid w:val="00CA7D6A"/>
    <w:rsid w:val="00CB02CF"/>
    <w:rsid w:val="00CB03B1"/>
    <w:rsid w:val="00CB063B"/>
    <w:rsid w:val="00CB18C2"/>
    <w:rsid w:val="00CB1CF9"/>
    <w:rsid w:val="00CB4C04"/>
    <w:rsid w:val="00CB4DC9"/>
    <w:rsid w:val="00CC0047"/>
    <w:rsid w:val="00CC07FA"/>
    <w:rsid w:val="00CC1B24"/>
    <w:rsid w:val="00CC1D84"/>
    <w:rsid w:val="00CC2B74"/>
    <w:rsid w:val="00CC318C"/>
    <w:rsid w:val="00CC31E8"/>
    <w:rsid w:val="00CC4A03"/>
    <w:rsid w:val="00CC4A0B"/>
    <w:rsid w:val="00CC4FAC"/>
    <w:rsid w:val="00CC6F21"/>
    <w:rsid w:val="00CC70E8"/>
    <w:rsid w:val="00CD05FA"/>
    <w:rsid w:val="00CD0739"/>
    <w:rsid w:val="00CD1FCE"/>
    <w:rsid w:val="00CD2028"/>
    <w:rsid w:val="00CD2386"/>
    <w:rsid w:val="00CD2FF8"/>
    <w:rsid w:val="00CD3228"/>
    <w:rsid w:val="00CD33DF"/>
    <w:rsid w:val="00CD35CB"/>
    <w:rsid w:val="00CD3C2A"/>
    <w:rsid w:val="00CD45B7"/>
    <w:rsid w:val="00CD4B82"/>
    <w:rsid w:val="00CD4C22"/>
    <w:rsid w:val="00CD51F6"/>
    <w:rsid w:val="00CD53BF"/>
    <w:rsid w:val="00CD55BE"/>
    <w:rsid w:val="00CD60F4"/>
    <w:rsid w:val="00CD6BEF"/>
    <w:rsid w:val="00CE0A0F"/>
    <w:rsid w:val="00CE0AFE"/>
    <w:rsid w:val="00CE0FE7"/>
    <w:rsid w:val="00CE37BB"/>
    <w:rsid w:val="00CE4288"/>
    <w:rsid w:val="00CE43B7"/>
    <w:rsid w:val="00CE54F6"/>
    <w:rsid w:val="00CE6A7F"/>
    <w:rsid w:val="00CE79C8"/>
    <w:rsid w:val="00CF097E"/>
    <w:rsid w:val="00CF0B0F"/>
    <w:rsid w:val="00CF11A0"/>
    <w:rsid w:val="00CF19E5"/>
    <w:rsid w:val="00CF325E"/>
    <w:rsid w:val="00CF493D"/>
    <w:rsid w:val="00CF54D3"/>
    <w:rsid w:val="00CF5ADD"/>
    <w:rsid w:val="00CF678E"/>
    <w:rsid w:val="00CF69C1"/>
    <w:rsid w:val="00CF7313"/>
    <w:rsid w:val="00D00BCF"/>
    <w:rsid w:val="00D012EE"/>
    <w:rsid w:val="00D02FAC"/>
    <w:rsid w:val="00D03E6B"/>
    <w:rsid w:val="00D04B5C"/>
    <w:rsid w:val="00D05125"/>
    <w:rsid w:val="00D0514D"/>
    <w:rsid w:val="00D05ACD"/>
    <w:rsid w:val="00D065EC"/>
    <w:rsid w:val="00D07751"/>
    <w:rsid w:val="00D07D7A"/>
    <w:rsid w:val="00D07EE8"/>
    <w:rsid w:val="00D10A2E"/>
    <w:rsid w:val="00D1192F"/>
    <w:rsid w:val="00D12233"/>
    <w:rsid w:val="00D129CA"/>
    <w:rsid w:val="00D13562"/>
    <w:rsid w:val="00D13A8E"/>
    <w:rsid w:val="00D13ED1"/>
    <w:rsid w:val="00D14C6E"/>
    <w:rsid w:val="00D14DA9"/>
    <w:rsid w:val="00D151F5"/>
    <w:rsid w:val="00D15269"/>
    <w:rsid w:val="00D1594E"/>
    <w:rsid w:val="00D176E9"/>
    <w:rsid w:val="00D235E9"/>
    <w:rsid w:val="00D23963"/>
    <w:rsid w:val="00D24A80"/>
    <w:rsid w:val="00D303FF"/>
    <w:rsid w:val="00D3131A"/>
    <w:rsid w:val="00D31771"/>
    <w:rsid w:val="00D32806"/>
    <w:rsid w:val="00D337D5"/>
    <w:rsid w:val="00D358EB"/>
    <w:rsid w:val="00D35B3F"/>
    <w:rsid w:val="00D360DA"/>
    <w:rsid w:val="00D3714E"/>
    <w:rsid w:val="00D409DB"/>
    <w:rsid w:val="00D42095"/>
    <w:rsid w:val="00D42BDB"/>
    <w:rsid w:val="00D44AB7"/>
    <w:rsid w:val="00D46F3C"/>
    <w:rsid w:val="00D47662"/>
    <w:rsid w:val="00D47831"/>
    <w:rsid w:val="00D47D75"/>
    <w:rsid w:val="00D531AB"/>
    <w:rsid w:val="00D531DB"/>
    <w:rsid w:val="00D545C2"/>
    <w:rsid w:val="00D55FA7"/>
    <w:rsid w:val="00D5625E"/>
    <w:rsid w:val="00D563FF"/>
    <w:rsid w:val="00D56817"/>
    <w:rsid w:val="00D56A37"/>
    <w:rsid w:val="00D56F38"/>
    <w:rsid w:val="00D57C5B"/>
    <w:rsid w:val="00D57D06"/>
    <w:rsid w:val="00D60CBE"/>
    <w:rsid w:val="00D60F53"/>
    <w:rsid w:val="00D6231A"/>
    <w:rsid w:val="00D627FE"/>
    <w:rsid w:val="00D62F78"/>
    <w:rsid w:val="00D6468E"/>
    <w:rsid w:val="00D655D6"/>
    <w:rsid w:val="00D65B91"/>
    <w:rsid w:val="00D67977"/>
    <w:rsid w:val="00D67B03"/>
    <w:rsid w:val="00D71547"/>
    <w:rsid w:val="00D717A0"/>
    <w:rsid w:val="00D71E97"/>
    <w:rsid w:val="00D71ECF"/>
    <w:rsid w:val="00D724DD"/>
    <w:rsid w:val="00D72E07"/>
    <w:rsid w:val="00D73352"/>
    <w:rsid w:val="00D7430A"/>
    <w:rsid w:val="00D74672"/>
    <w:rsid w:val="00D7487B"/>
    <w:rsid w:val="00D75E03"/>
    <w:rsid w:val="00D762A9"/>
    <w:rsid w:val="00D76D62"/>
    <w:rsid w:val="00D770D2"/>
    <w:rsid w:val="00D77193"/>
    <w:rsid w:val="00D77BFE"/>
    <w:rsid w:val="00D77CA5"/>
    <w:rsid w:val="00D77D48"/>
    <w:rsid w:val="00D80374"/>
    <w:rsid w:val="00D8042E"/>
    <w:rsid w:val="00D80732"/>
    <w:rsid w:val="00D80D57"/>
    <w:rsid w:val="00D80E22"/>
    <w:rsid w:val="00D80F5D"/>
    <w:rsid w:val="00D82EAE"/>
    <w:rsid w:val="00D83A4F"/>
    <w:rsid w:val="00D8402A"/>
    <w:rsid w:val="00D84E56"/>
    <w:rsid w:val="00D852FE"/>
    <w:rsid w:val="00D85A4E"/>
    <w:rsid w:val="00D873A0"/>
    <w:rsid w:val="00D90C8A"/>
    <w:rsid w:val="00D9261B"/>
    <w:rsid w:val="00D929F9"/>
    <w:rsid w:val="00D93064"/>
    <w:rsid w:val="00D9333E"/>
    <w:rsid w:val="00D93649"/>
    <w:rsid w:val="00D93D04"/>
    <w:rsid w:val="00D93F52"/>
    <w:rsid w:val="00D970E3"/>
    <w:rsid w:val="00DA045B"/>
    <w:rsid w:val="00DA0686"/>
    <w:rsid w:val="00DA070D"/>
    <w:rsid w:val="00DA1A71"/>
    <w:rsid w:val="00DA1F16"/>
    <w:rsid w:val="00DA29C1"/>
    <w:rsid w:val="00DA3B1E"/>
    <w:rsid w:val="00DA4B2F"/>
    <w:rsid w:val="00DA5712"/>
    <w:rsid w:val="00DA6775"/>
    <w:rsid w:val="00DB06FB"/>
    <w:rsid w:val="00DB0808"/>
    <w:rsid w:val="00DB0A2D"/>
    <w:rsid w:val="00DB0B60"/>
    <w:rsid w:val="00DB2660"/>
    <w:rsid w:val="00DB29E3"/>
    <w:rsid w:val="00DB2BB3"/>
    <w:rsid w:val="00DB322C"/>
    <w:rsid w:val="00DB3C3E"/>
    <w:rsid w:val="00DB3C61"/>
    <w:rsid w:val="00DB430F"/>
    <w:rsid w:val="00DB4C3D"/>
    <w:rsid w:val="00DB55B7"/>
    <w:rsid w:val="00DB5C10"/>
    <w:rsid w:val="00DB7DCE"/>
    <w:rsid w:val="00DC0EB8"/>
    <w:rsid w:val="00DC0ED5"/>
    <w:rsid w:val="00DC2011"/>
    <w:rsid w:val="00DC2E8C"/>
    <w:rsid w:val="00DC3240"/>
    <w:rsid w:val="00DC42C1"/>
    <w:rsid w:val="00DC4B03"/>
    <w:rsid w:val="00DC4C1D"/>
    <w:rsid w:val="00DC559C"/>
    <w:rsid w:val="00DC573F"/>
    <w:rsid w:val="00DC6AEB"/>
    <w:rsid w:val="00DC787B"/>
    <w:rsid w:val="00DD0516"/>
    <w:rsid w:val="00DD06D3"/>
    <w:rsid w:val="00DD150A"/>
    <w:rsid w:val="00DD1A20"/>
    <w:rsid w:val="00DD1BFD"/>
    <w:rsid w:val="00DD2D49"/>
    <w:rsid w:val="00DD3387"/>
    <w:rsid w:val="00DD3E7D"/>
    <w:rsid w:val="00DD4029"/>
    <w:rsid w:val="00DD4577"/>
    <w:rsid w:val="00DD4996"/>
    <w:rsid w:val="00DE0228"/>
    <w:rsid w:val="00DE22F5"/>
    <w:rsid w:val="00DE2920"/>
    <w:rsid w:val="00DE2C1A"/>
    <w:rsid w:val="00DE41DE"/>
    <w:rsid w:val="00DE4EB2"/>
    <w:rsid w:val="00DE5BCB"/>
    <w:rsid w:val="00DE5C07"/>
    <w:rsid w:val="00DE6ACB"/>
    <w:rsid w:val="00DE6E09"/>
    <w:rsid w:val="00DE7014"/>
    <w:rsid w:val="00DE7703"/>
    <w:rsid w:val="00DE7785"/>
    <w:rsid w:val="00DF3DD9"/>
    <w:rsid w:val="00DF3E15"/>
    <w:rsid w:val="00DF424A"/>
    <w:rsid w:val="00DF4B40"/>
    <w:rsid w:val="00DF50C5"/>
    <w:rsid w:val="00DF5A62"/>
    <w:rsid w:val="00DF6A96"/>
    <w:rsid w:val="00DF79C2"/>
    <w:rsid w:val="00E0085F"/>
    <w:rsid w:val="00E00D1F"/>
    <w:rsid w:val="00E01453"/>
    <w:rsid w:val="00E01941"/>
    <w:rsid w:val="00E03E9C"/>
    <w:rsid w:val="00E045C5"/>
    <w:rsid w:val="00E05339"/>
    <w:rsid w:val="00E0580B"/>
    <w:rsid w:val="00E05F7D"/>
    <w:rsid w:val="00E0682F"/>
    <w:rsid w:val="00E07458"/>
    <w:rsid w:val="00E0792D"/>
    <w:rsid w:val="00E07DCE"/>
    <w:rsid w:val="00E100E8"/>
    <w:rsid w:val="00E12021"/>
    <w:rsid w:val="00E12047"/>
    <w:rsid w:val="00E12A05"/>
    <w:rsid w:val="00E12BF2"/>
    <w:rsid w:val="00E12D9E"/>
    <w:rsid w:val="00E12E0A"/>
    <w:rsid w:val="00E13380"/>
    <w:rsid w:val="00E16639"/>
    <w:rsid w:val="00E16729"/>
    <w:rsid w:val="00E169B7"/>
    <w:rsid w:val="00E16E36"/>
    <w:rsid w:val="00E17B9D"/>
    <w:rsid w:val="00E20A60"/>
    <w:rsid w:val="00E21BA4"/>
    <w:rsid w:val="00E22834"/>
    <w:rsid w:val="00E229C2"/>
    <w:rsid w:val="00E22E34"/>
    <w:rsid w:val="00E22FEF"/>
    <w:rsid w:val="00E2426D"/>
    <w:rsid w:val="00E244E5"/>
    <w:rsid w:val="00E2483A"/>
    <w:rsid w:val="00E25807"/>
    <w:rsid w:val="00E25A9B"/>
    <w:rsid w:val="00E26173"/>
    <w:rsid w:val="00E262E7"/>
    <w:rsid w:val="00E3086D"/>
    <w:rsid w:val="00E32266"/>
    <w:rsid w:val="00E32A9C"/>
    <w:rsid w:val="00E344EF"/>
    <w:rsid w:val="00E345B7"/>
    <w:rsid w:val="00E35C27"/>
    <w:rsid w:val="00E36E37"/>
    <w:rsid w:val="00E37717"/>
    <w:rsid w:val="00E41D61"/>
    <w:rsid w:val="00E42640"/>
    <w:rsid w:val="00E428C9"/>
    <w:rsid w:val="00E43D2C"/>
    <w:rsid w:val="00E4440F"/>
    <w:rsid w:val="00E451AF"/>
    <w:rsid w:val="00E45687"/>
    <w:rsid w:val="00E45BB3"/>
    <w:rsid w:val="00E46827"/>
    <w:rsid w:val="00E46829"/>
    <w:rsid w:val="00E47686"/>
    <w:rsid w:val="00E5127E"/>
    <w:rsid w:val="00E51296"/>
    <w:rsid w:val="00E5166F"/>
    <w:rsid w:val="00E51718"/>
    <w:rsid w:val="00E519F4"/>
    <w:rsid w:val="00E51C1F"/>
    <w:rsid w:val="00E52C87"/>
    <w:rsid w:val="00E53BEE"/>
    <w:rsid w:val="00E54844"/>
    <w:rsid w:val="00E54C53"/>
    <w:rsid w:val="00E54F92"/>
    <w:rsid w:val="00E5593E"/>
    <w:rsid w:val="00E55B40"/>
    <w:rsid w:val="00E55BB9"/>
    <w:rsid w:val="00E576F5"/>
    <w:rsid w:val="00E57F83"/>
    <w:rsid w:val="00E604D0"/>
    <w:rsid w:val="00E62387"/>
    <w:rsid w:val="00E6270F"/>
    <w:rsid w:val="00E62EE9"/>
    <w:rsid w:val="00E632B7"/>
    <w:rsid w:val="00E63CB7"/>
    <w:rsid w:val="00E64080"/>
    <w:rsid w:val="00E64378"/>
    <w:rsid w:val="00E650EF"/>
    <w:rsid w:val="00E65406"/>
    <w:rsid w:val="00E65F4B"/>
    <w:rsid w:val="00E6606F"/>
    <w:rsid w:val="00E662D2"/>
    <w:rsid w:val="00E669D3"/>
    <w:rsid w:val="00E66CF5"/>
    <w:rsid w:val="00E702ED"/>
    <w:rsid w:val="00E7148C"/>
    <w:rsid w:val="00E71748"/>
    <w:rsid w:val="00E7195F"/>
    <w:rsid w:val="00E71E8D"/>
    <w:rsid w:val="00E72A59"/>
    <w:rsid w:val="00E74941"/>
    <w:rsid w:val="00E753AA"/>
    <w:rsid w:val="00E7598A"/>
    <w:rsid w:val="00E76080"/>
    <w:rsid w:val="00E76E33"/>
    <w:rsid w:val="00E771A7"/>
    <w:rsid w:val="00E7728A"/>
    <w:rsid w:val="00E779D1"/>
    <w:rsid w:val="00E779EA"/>
    <w:rsid w:val="00E8022A"/>
    <w:rsid w:val="00E802C3"/>
    <w:rsid w:val="00E81019"/>
    <w:rsid w:val="00E810BC"/>
    <w:rsid w:val="00E820D8"/>
    <w:rsid w:val="00E8210D"/>
    <w:rsid w:val="00E85039"/>
    <w:rsid w:val="00E864E4"/>
    <w:rsid w:val="00E868A8"/>
    <w:rsid w:val="00E86EF5"/>
    <w:rsid w:val="00E87832"/>
    <w:rsid w:val="00E90FCA"/>
    <w:rsid w:val="00E9101E"/>
    <w:rsid w:val="00E91A13"/>
    <w:rsid w:val="00E91B56"/>
    <w:rsid w:val="00E945E3"/>
    <w:rsid w:val="00E94AB6"/>
    <w:rsid w:val="00E95D63"/>
    <w:rsid w:val="00E96553"/>
    <w:rsid w:val="00E96A60"/>
    <w:rsid w:val="00E96EDD"/>
    <w:rsid w:val="00E975BB"/>
    <w:rsid w:val="00E97C8D"/>
    <w:rsid w:val="00E9B308"/>
    <w:rsid w:val="00EA0300"/>
    <w:rsid w:val="00EA0515"/>
    <w:rsid w:val="00EA1638"/>
    <w:rsid w:val="00EA273B"/>
    <w:rsid w:val="00EA3350"/>
    <w:rsid w:val="00EA3B5E"/>
    <w:rsid w:val="00EA3B5F"/>
    <w:rsid w:val="00EA4003"/>
    <w:rsid w:val="00EA4795"/>
    <w:rsid w:val="00EA5DA5"/>
    <w:rsid w:val="00EA5EE3"/>
    <w:rsid w:val="00EA699B"/>
    <w:rsid w:val="00EA7AD5"/>
    <w:rsid w:val="00EA7C45"/>
    <w:rsid w:val="00EB0667"/>
    <w:rsid w:val="00EB1E27"/>
    <w:rsid w:val="00EB1EFA"/>
    <w:rsid w:val="00EB2D12"/>
    <w:rsid w:val="00EB4562"/>
    <w:rsid w:val="00EB4AEC"/>
    <w:rsid w:val="00EB5532"/>
    <w:rsid w:val="00EB585F"/>
    <w:rsid w:val="00EB5DD2"/>
    <w:rsid w:val="00EB5F4A"/>
    <w:rsid w:val="00EB6248"/>
    <w:rsid w:val="00EB64E5"/>
    <w:rsid w:val="00EB6684"/>
    <w:rsid w:val="00EC0A71"/>
    <w:rsid w:val="00EC0B18"/>
    <w:rsid w:val="00EC1586"/>
    <w:rsid w:val="00EC2290"/>
    <w:rsid w:val="00EC3065"/>
    <w:rsid w:val="00EC30C7"/>
    <w:rsid w:val="00EC345A"/>
    <w:rsid w:val="00EC4235"/>
    <w:rsid w:val="00EC71DC"/>
    <w:rsid w:val="00EC7AE9"/>
    <w:rsid w:val="00EC7BE3"/>
    <w:rsid w:val="00ED0254"/>
    <w:rsid w:val="00ED0DE5"/>
    <w:rsid w:val="00ED0E02"/>
    <w:rsid w:val="00ED28EE"/>
    <w:rsid w:val="00ED35AE"/>
    <w:rsid w:val="00ED4489"/>
    <w:rsid w:val="00ED5911"/>
    <w:rsid w:val="00ED5956"/>
    <w:rsid w:val="00ED6A7B"/>
    <w:rsid w:val="00EE0B41"/>
    <w:rsid w:val="00EE1209"/>
    <w:rsid w:val="00EE2D02"/>
    <w:rsid w:val="00EE35C1"/>
    <w:rsid w:val="00EE3831"/>
    <w:rsid w:val="00EE52D7"/>
    <w:rsid w:val="00EE564E"/>
    <w:rsid w:val="00EE57BF"/>
    <w:rsid w:val="00EE61CA"/>
    <w:rsid w:val="00EE76FD"/>
    <w:rsid w:val="00EF0224"/>
    <w:rsid w:val="00EF2800"/>
    <w:rsid w:val="00EF51E0"/>
    <w:rsid w:val="00EF6BBB"/>
    <w:rsid w:val="00EF7C32"/>
    <w:rsid w:val="00F002E6"/>
    <w:rsid w:val="00F0036B"/>
    <w:rsid w:val="00F007A0"/>
    <w:rsid w:val="00F018C2"/>
    <w:rsid w:val="00F01D9A"/>
    <w:rsid w:val="00F02145"/>
    <w:rsid w:val="00F02F81"/>
    <w:rsid w:val="00F046E8"/>
    <w:rsid w:val="00F058B1"/>
    <w:rsid w:val="00F05C78"/>
    <w:rsid w:val="00F05F55"/>
    <w:rsid w:val="00F060B6"/>
    <w:rsid w:val="00F061A7"/>
    <w:rsid w:val="00F069C0"/>
    <w:rsid w:val="00F06DF3"/>
    <w:rsid w:val="00F070C1"/>
    <w:rsid w:val="00F07CAE"/>
    <w:rsid w:val="00F07CED"/>
    <w:rsid w:val="00F102F7"/>
    <w:rsid w:val="00F1066E"/>
    <w:rsid w:val="00F11625"/>
    <w:rsid w:val="00F1176E"/>
    <w:rsid w:val="00F119C4"/>
    <w:rsid w:val="00F124C8"/>
    <w:rsid w:val="00F127FE"/>
    <w:rsid w:val="00F12BA5"/>
    <w:rsid w:val="00F136D9"/>
    <w:rsid w:val="00F1633C"/>
    <w:rsid w:val="00F1719B"/>
    <w:rsid w:val="00F1723B"/>
    <w:rsid w:val="00F2066B"/>
    <w:rsid w:val="00F22117"/>
    <w:rsid w:val="00F2262E"/>
    <w:rsid w:val="00F23396"/>
    <w:rsid w:val="00F24DD7"/>
    <w:rsid w:val="00F2505E"/>
    <w:rsid w:val="00F25BEE"/>
    <w:rsid w:val="00F26B76"/>
    <w:rsid w:val="00F275D6"/>
    <w:rsid w:val="00F276D0"/>
    <w:rsid w:val="00F27988"/>
    <w:rsid w:val="00F311E7"/>
    <w:rsid w:val="00F314E2"/>
    <w:rsid w:val="00F31BDD"/>
    <w:rsid w:val="00F329C2"/>
    <w:rsid w:val="00F332C0"/>
    <w:rsid w:val="00F342C1"/>
    <w:rsid w:val="00F34753"/>
    <w:rsid w:val="00F34849"/>
    <w:rsid w:val="00F34D31"/>
    <w:rsid w:val="00F3534B"/>
    <w:rsid w:val="00F35C57"/>
    <w:rsid w:val="00F35DD2"/>
    <w:rsid w:val="00F362C2"/>
    <w:rsid w:val="00F36777"/>
    <w:rsid w:val="00F36C1E"/>
    <w:rsid w:val="00F370A0"/>
    <w:rsid w:val="00F374A3"/>
    <w:rsid w:val="00F37896"/>
    <w:rsid w:val="00F40366"/>
    <w:rsid w:val="00F40B46"/>
    <w:rsid w:val="00F40C2C"/>
    <w:rsid w:val="00F41E2E"/>
    <w:rsid w:val="00F42BDA"/>
    <w:rsid w:val="00F42E4F"/>
    <w:rsid w:val="00F435C5"/>
    <w:rsid w:val="00F45E6D"/>
    <w:rsid w:val="00F4646F"/>
    <w:rsid w:val="00F467D7"/>
    <w:rsid w:val="00F47116"/>
    <w:rsid w:val="00F47263"/>
    <w:rsid w:val="00F47D9E"/>
    <w:rsid w:val="00F50012"/>
    <w:rsid w:val="00F508A8"/>
    <w:rsid w:val="00F540F1"/>
    <w:rsid w:val="00F54360"/>
    <w:rsid w:val="00F564EE"/>
    <w:rsid w:val="00F57163"/>
    <w:rsid w:val="00F57C14"/>
    <w:rsid w:val="00F57FE1"/>
    <w:rsid w:val="00F60D02"/>
    <w:rsid w:val="00F612C8"/>
    <w:rsid w:val="00F612E1"/>
    <w:rsid w:val="00F6169D"/>
    <w:rsid w:val="00F61C47"/>
    <w:rsid w:val="00F631E4"/>
    <w:rsid w:val="00F63562"/>
    <w:rsid w:val="00F64446"/>
    <w:rsid w:val="00F65FC9"/>
    <w:rsid w:val="00F707E4"/>
    <w:rsid w:val="00F71183"/>
    <w:rsid w:val="00F733C1"/>
    <w:rsid w:val="00F73D3F"/>
    <w:rsid w:val="00F74835"/>
    <w:rsid w:val="00F750D6"/>
    <w:rsid w:val="00F75BAB"/>
    <w:rsid w:val="00F768F6"/>
    <w:rsid w:val="00F774F6"/>
    <w:rsid w:val="00F80342"/>
    <w:rsid w:val="00F80C96"/>
    <w:rsid w:val="00F81031"/>
    <w:rsid w:val="00F81768"/>
    <w:rsid w:val="00F8179B"/>
    <w:rsid w:val="00F823CA"/>
    <w:rsid w:val="00F826E3"/>
    <w:rsid w:val="00F826E9"/>
    <w:rsid w:val="00F83F81"/>
    <w:rsid w:val="00F848FD"/>
    <w:rsid w:val="00F8540B"/>
    <w:rsid w:val="00F85903"/>
    <w:rsid w:val="00F861CC"/>
    <w:rsid w:val="00F87DFD"/>
    <w:rsid w:val="00F90DF8"/>
    <w:rsid w:val="00F91D32"/>
    <w:rsid w:val="00F92E12"/>
    <w:rsid w:val="00F94CAB"/>
    <w:rsid w:val="00F94EB7"/>
    <w:rsid w:val="00F96557"/>
    <w:rsid w:val="00F9685C"/>
    <w:rsid w:val="00FA0F60"/>
    <w:rsid w:val="00FA161B"/>
    <w:rsid w:val="00FA1A66"/>
    <w:rsid w:val="00FA1FD6"/>
    <w:rsid w:val="00FA27BC"/>
    <w:rsid w:val="00FA3CA9"/>
    <w:rsid w:val="00FA43FC"/>
    <w:rsid w:val="00FA5E23"/>
    <w:rsid w:val="00FA65B5"/>
    <w:rsid w:val="00FA686A"/>
    <w:rsid w:val="00FB027F"/>
    <w:rsid w:val="00FB1FEE"/>
    <w:rsid w:val="00FB242F"/>
    <w:rsid w:val="00FB3693"/>
    <w:rsid w:val="00FB3AF0"/>
    <w:rsid w:val="00FB54A9"/>
    <w:rsid w:val="00FB58F2"/>
    <w:rsid w:val="00FB5A03"/>
    <w:rsid w:val="00FB5EDE"/>
    <w:rsid w:val="00FB5FB0"/>
    <w:rsid w:val="00FB78C5"/>
    <w:rsid w:val="00FB794F"/>
    <w:rsid w:val="00FC034F"/>
    <w:rsid w:val="00FC1D65"/>
    <w:rsid w:val="00FC2ADE"/>
    <w:rsid w:val="00FC3263"/>
    <w:rsid w:val="00FC3ABE"/>
    <w:rsid w:val="00FC445E"/>
    <w:rsid w:val="00FC5359"/>
    <w:rsid w:val="00FC53A5"/>
    <w:rsid w:val="00FC61CA"/>
    <w:rsid w:val="00FC6E5B"/>
    <w:rsid w:val="00FD1D14"/>
    <w:rsid w:val="00FD1FB8"/>
    <w:rsid w:val="00FD2E0F"/>
    <w:rsid w:val="00FD3905"/>
    <w:rsid w:val="00FD49EC"/>
    <w:rsid w:val="00FD6135"/>
    <w:rsid w:val="00FD72E1"/>
    <w:rsid w:val="00FD740F"/>
    <w:rsid w:val="00FE0CB3"/>
    <w:rsid w:val="00FE2C9B"/>
    <w:rsid w:val="00FE4CFF"/>
    <w:rsid w:val="00FE72D2"/>
    <w:rsid w:val="00FE75B3"/>
    <w:rsid w:val="00FE7DC0"/>
    <w:rsid w:val="00FF0A61"/>
    <w:rsid w:val="00FF0D3B"/>
    <w:rsid w:val="00FF1F59"/>
    <w:rsid w:val="00FF330A"/>
    <w:rsid w:val="00FF35CB"/>
    <w:rsid w:val="00FF3F08"/>
    <w:rsid w:val="00FF427E"/>
    <w:rsid w:val="00FF43CE"/>
    <w:rsid w:val="00FF48A9"/>
    <w:rsid w:val="00FF54B6"/>
    <w:rsid w:val="00FF550C"/>
    <w:rsid w:val="00FF5D98"/>
    <w:rsid w:val="00FF6368"/>
    <w:rsid w:val="00FF6F04"/>
    <w:rsid w:val="00FF7AFF"/>
    <w:rsid w:val="01024F02"/>
    <w:rsid w:val="01166CF2"/>
    <w:rsid w:val="01380DB9"/>
    <w:rsid w:val="018B6D52"/>
    <w:rsid w:val="01A37A82"/>
    <w:rsid w:val="01AA4FEC"/>
    <w:rsid w:val="01BB7FE9"/>
    <w:rsid w:val="01C2D66D"/>
    <w:rsid w:val="01E0DD1E"/>
    <w:rsid w:val="02396F8B"/>
    <w:rsid w:val="023FF965"/>
    <w:rsid w:val="02895AE0"/>
    <w:rsid w:val="02A27A39"/>
    <w:rsid w:val="02A33398"/>
    <w:rsid w:val="02F208A8"/>
    <w:rsid w:val="0326FBA5"/>
    <w:rsid w:val="0335AA41"/>
    <w:rsid w:val="033F4AE3"/>
    <w:rsid w:val="0385D781"/>
    <w:rsid w:val="039E2030"/>
    <w:rsid w:val="03C0121F"/>
    <w:rsid w:val="03F34A8E"/>
    <w:rsid w:val="04134E7C"/>
    <w:rsid w:val="0414C832"/>
    <w:rsid w:val="04429B97"/>
    <w:rsid w:val="044ABD69"/>
    <w:rsid w:val="04F53620"/>
    <w:rsid w:val="04F9D5A0"/>
    <w:rsid w:val="04FD3E2C"/>
    <w:rsid w:val="052CAA6A"/>
    <w:rsid w:val="055B08D0"/>
    <w:rsid w:val="0563B60B"/>
    <w:rsid w:val="056CC3D7"/>
    <w:rsid w:val="056D67FF"/>
    <w:rsid w:val="05855A3C"/>
    <w:rsid w:val="05920690"/>
    <w:rsid w:val="05B5C2E0"/>
    <w:rsid w:val="05EADC72"/>
    <w:rsid w:val="0622D3FB"/>
    <w:rsid w:val="062FB68F"/>
    <w:rsid w:val="06D6A0A0"/>
    <w:rsid w:val="06F6D931"/>
    <w:rsid w:val="070F6D3B"/>
    <w:rsid w:val="07212A9D"/>
    <w:rsid w:val="07C5EADB"/>
    <w:rsid w:val="07D897FF"/>
    <w:rsid w:val="0807943A"/>
    <w:rsid w:val="0849E692"/>
    <w:rsid w:val="084AE2E3"/>
    <w:rsid w:val="085948A4"/>
    <w:rsid w:val="086BE324"/>
    <w:rsid w:val="08BCFAFE"/>
    <w:rsid w:val="08C13091"/>
    <w:rsid w:val="08D7B8CA"/>
    <w:rsid w:val="08FDB59A"/>
    <w:rsid w:val="09137BF5"/>
    <w:rsid w:val="092BF7A6"/>
    <w:rsid w:val="094E2EF4"/>
    <w:rsid w:val="09A921FB"/>
    <w:rsid w:val="09ABE89E"/>
    <w:rsid w:val="09B0D078"/>
    <w:rsid w:val="09C0CBDF"/>
    <w:rsid w:val="09C3F836"/>
    <w:rsid w:val="0A13B9E2"/>
    <w:rsid w:val="0A148FBE"/>
    <w:rsid w:val="0A1EA967"/>
    <w:rsid w:val="0A3338F3"/>
    <w:rsid w:val="0A3A860B"/>
    <w:rsid w:val="0A510600"/>
    <w:rsid w:val="0A6AF1F7"/>
    <w:rsid w:val="0A9C8C5C"/>
    <w:rsid w:val="0A9D1E8E"/>
    <w:rsid w:val="0AC002C3"/>
    <w:rsid w:val="0AD2D11C"/>
    <w:rsid w:val="0AFDE00D"/>
    <w:rsid w:val="0B19462D"/>
    <w:rsid w:val="0B47B8FF"/>
    <w:rsid w:val="0B92D744"/>
    <w:rsid w:val="0BA42B74"/>
    <w:rsid w:val="0BBCBE92"/>
    <w:rsid w:val="0C517B09"/>
    <w:rsid w:val="0C804ADB"/>
    <w:rsid w:val="0C85CFB6"/>
    <w:rsid w:val="0CF46A92"/>
    <w:rsid w:val="0CFE276E"/>
    <w:rsid w:val="0D00BF2A"/>
    <w:rsid w:val="0D106954"/>
    <w:rsid w:val="0D2A41B4"/>
    <w:rsid w:val="0D2AC157"/>
    <w:rsid w:val="0D45051D"/>
    <w:rsid w:val="0D5982C2"/>
    <w:rsid w:val="0D8D54D4"/>
    <w:rsid w:val="0D906C21"/>
    <w:rsid w:val="0DAD908D"/>
    <w:rsid w:val="0DB471FE"/>
    <w:rsid w:val="0DED4B6A"/>
    <w:rsid w:val="0DF08586"/>
    <w:rsid w:val="0DF4E913"/>
    <w:rsid w:val="0E1A0A2D"/>
    <w:rsid w:val="0E3E6C16"/>
    <w:rsid w:val="0E493A49"/>
    <w:rsid w:val="0EAC9E27"/>
    <w:rsid w:val="0EBC3A57"/>
    <w:rsid w:val="0F0F2B14"/>
    <w:rsid w:val="0F1A8693"/>
    <w:rsid w:val="0F2C3C82"/>
    <w:rsid w:val="0F57F54B"/>
    <w:rsid w:val="0F6C69B1"/>
    <w:rsid w:val="0F82BD79"/>
    <w:rsid w:val="0FBBAC30"/>
    <w:rsid w:val="101E6146"/>
    <w:rsid w:val="10431ADC"/>
    <w:rsid w:val="1061A03C"/>
    <w:rsid w:val="10A53C28"/>
    <w:rsid w:val="10E95E45"/>
    <w:rsid w:val="1111F730"/>
    <w:rsid w:val="111E8DDA"/>
    <w:rsid w:val="1160DEE8"/>
    <w:rsid w:val="1167B2AE"/>
    <w:rsid w:val="1196624D"/>
    <w:rsid w:val="1196D54D"/>
    <w:rsid w:val="119A9258"/>
    <w:rsid w:val="11BA31A7"/>
    <w:rsid w:val="11BEDFB1"/>
    <w:rsid w:val="1216DB2A"/>
    <w:rsid w:val="121F568F"/>
    <w:rsid w:val="1227C7F8"/>
    <w:rsid w:val="125609AA"/>
    <w:rsid w:val="1303830F"/>
    <w:rsid w:val="1334EF16"/>
    <w:rsid w:val="13402C2F"/>
    <w:rsid w:val="13AC94C3"/>
    <w:rsid w:val="13ACAA3D"/>
    <w:rsid w:val="14079B2B"/>
    <w:rsid w:val="1455EAA3"/>
    <w:rsid w:val="147C832E"/>
    <w:rsid w:val="14A7AD4D"/>
    <w:rsid w:val="14ACAFD9"/>
    <w:rsid w:val="153BFF46"/>
    <w:rsid w:val="153FC064"/>
    <w:rsid w:val="15688A6B"/>
    <w:rsid w:val="157F5CE9"/>
    <w:rsid w:val="162D37C9"/>
    <w:rsid w:val="163B4CE5"/>
    <w:rsid w:val="164CEB88"/>
    <w:rsid w:val="16610CED"/>
    <w:rsid w:val="16ECC46A"/>
    <w:rsid w:val="173F3BED"/>
    <w:rsid w:val="176B8783"/>
    <w:rsid w:val="176C042E"/>
    <w:rsid w:val="17AF60CD"/>
    <w:rsid w:val="17B9493F"/>
    <w:rsid w:val="17BF3106"/>
    <w:rsid w:val="17C3464D"/>
    <w:rsid w:val="17D6F432"/>
    <w:rsid w:val="17E4509B"/>
    <w:rsid w:val="185A4008"/>
    <w:rsid w:val="186F6C6E"/>
    <w:rsid w:val="18BA9927"/>
    <w:rsid w:val="18BF91A4"/>
    <w:rsid w:val="18C8ADF8"/>
    <w:rsid w:val="18DA0BF7"/>
    <w:rsid w:val="18E5BEB9"/>
    <w:rsid w:val="192819A4"/>
    <w:rsid w:val="19C8D596"/>
    <w:rsid w:val="19F522A4"/>
    <w:rsid w:val="1A0206A0"/>
    <w:rsid w:val="1A116DB4"/>
    <w:rsid w:val="1A1BEBC1"/>
    <w:rsid w:val="1A1EE828"/>
    <w:rsid w:val="1A2A0B7D"/>
    <w:rsid w:val="1A451DED"/>
    <w:rsid w:val="1A4D31B6"/>
    <w:rsid w:val="1A6CA311"/>
    <w:rsid w:val="1A6EEF29"/>
    <w:rsid w:val="1A78D08A"/>
    <w:rsid w:val="1A95AA25"/>
    <w:rsid w:val="1AE27401"/>
    <w:rsid w:val="1B0810A5"/>
    <w:rsid w:val="1B0E94F4"/>
    <w:rsid w:val="1B17CAFD"/>
    <w:rsid w:val="1B1BF15D"/>
    <w:rsid w:val="1B205CAB"/>
    <w:rsid w:val="1B398508"/>
    <w:rsid w:val="1B682B51"/>
    <w:rsid w:val="1B72A5CB"/>
    <w:rsid w:val="1C0ABF8A"/>
    <w:rsid w:val="1C10A2C4"/>
    <w:rsid w:val="1C26DBD8"/>
    <w:rsid w:val="1C3B1EB0"/>
    <w:rsid w:val="1C713738"/>
    <w:rsid w:val="1C78673F"/>
    <w:rsid w:val="1CB7C1BE"/>
    <w:rsid w:val="1CF6E7E7"/>
    <w:rsid w:val="1D768E16"/>
    <w:rsid w:val="1D8794FF"/>
    <w:rsid w:val="1DA68FEB"/>
    <w:rsid w:val="1DB6957B"/>
    <w:rsid w:val="1E3236A4"/>
    <w:rsid w:val="1E36A084"/>
    <w:rsid w:val="1E53921F"/>
    <w:rsid w:val="1E6530B1"/>
    <w:rsid w:val="1E889CEF"/>
    <w:rsid w:val="1EBECC5D"/>
    <w:rsid w:val="1EC874DC"/>
    <w:rsid w:val="1EEA223F"/>
    <w:rsid w:val="1F0B940D"/>
    <w:rsid w:val="1F22FA2D"/>
    <w:rsid w:val="1F42604C"/>
    <w:rsid w:val="1F42CC23"/>
    <w:rsid w:val="1F44352F"/>
    <w:rsid w:val="1F7B2C53"/>
    <w:rsid w:val="1F7DD8EE"/>
    <w:rsid w:val="1F80DAB4"/>
    <w:rsid w:val="1FB94888"/>
    <w:rsid w:val="1FDB81C8"/>
    <w:rsid w:val="1FE676C3"/>
    <w:rsid w:val="2038222A"/>
    <w:rsid w:val="2052E453"/>
    <w:rsid w:val="205A9CBE"/>
    <w:rsid w:val="20625DDD"/>
    <w:rsid w:val="20737BD9"/>
    <w:rsid w:val="20E61E33"/>
    <w:rsid w:val="21470328"/>
    <w:rsid w:val="2147DB66"/>
    <w:rsid w:val="215F89F3"/>
    <w:rsid w:val="2188F3F4"/>
    <w:rsid w:val="218D2709"/>
    <w:rsid w:val="21C80053"/>
    <w:rsid w:val="21EBD662"/>
    <w:rsid w:val="21F66D1F"/>
    <w:rsid w:val="222EFB33"/>
    <w:rsid w:val="226C32AA"/>
    <w:rsid w:val="2276FDB6"/>
    <w:rsid w:val="227A010E"/>
    <w:rsid w:val="2283E26F"/>
    <w:rsid w:val="22D4FD49"/>
    <w:rsid w:val="22E3F5EF"/>
    <w:rsid w:val="23240234"/>
    <w:rsid w:val="23595536"/>
    <w:rsid w:val="235DF6AD"/>
    <w:rsid w:val="236D7545"/>
    <w:rsid w:val="2415D16F"/>
    <w:rsid w:val="24173A2E"/>
    <w:rsid w:val="2470CDAA"/>
    <w:rsid w:val="24736291"/>
    <w:rsid w:val="24AC070E"/>
    <w:rsid w:val="24AC411A"/>
    <w:rsid w:val="24BD64C0"/>
    <w:rsid w:val="24D40B0C"/>
    <w:rsid w:val="24DA39FB"/>
    <w:rsid w:val="252ED0D0"/>
    <w:rsid w:val="255CA317"/>
    <w:rsid w:val="255F3217"/>
    <w:rsid w:val="257508A1"/>
    <w:rsid w:val="25E9BCF1"/>
    <w:rsid w:val="25F00C34"/>
    <w:rsid w:val="2614CC84"/>
    <w:rsid w:val="261D9170"/>
    <w:rsid w:val="26288A0C"/>
    <w:rsid w:val="264BB3A7"/>
    <w:rsid w:val="26524703"/>
    <w:rsid w:val="2654B661"/>
    <w:rsid w:val="26CC1FBF"/>
    <w:rsid w:val="26E28B91"/>
    <w:rsid w:val="26E9BFD7"/>
    <w:rsid w:val="27306593"/>
    <w:rsid w:val="2737A643"/>
    <w:rsid w:val="276AAB84"/>
    <w:rsid w:val="27E2A482"/>
    <w:rsid w:val="27E3A7D0"/>
    <w:rsid w:val="27ED982C"/>
    <w:rsid w:val="2805535A"/>
    <w:rsid w:val="28101A8A"/>
    <w:rsid w:val="287F41A3"/>
    <w:rsid w:val="28A648F9"/>
    <w:rsid w:val="29443ECD"/>
    <w:rsid w:val="2990D5E3"/>
    <w:rsid w:val="2992058F"/>
    <w:rsid w:val="299AB014"/>
    <w:rsid w:val="29A14B85"/>
    <w:rsid w:val="29A6D025"/>
    <w:rsid w:val="29AD43D8"/>
    <w:rsid w:val="29C01003"/>
    <w:rsid w:val="29CC9E93"/>
    <w:rsid w:val="29EE7E11"/>
    <w:rsid w:val="2A20CF95"/>
    <w:rsid w:val="2A2BD02A"/>
    <w:rsid w:val="2A42195A"/>
    <w:rsid w:val="2A8E5C1B"/>
    <w:rsid w:val="2AAD445A"/>
    <w:rsid w:val="2ABEC11D"/>
    <w:rsid w:val="2B1B4892"/>
    <w:rsid w:val="2B23BF64"/>
    <w:rsid w:val="2B50DA8C"/>
    <w:rsid w:val="2BC6801E"/>
    <w:rsid w:val="2C28D0DA"/>
    <w:rsid w:val="2C2E75F3"/>
    <w:rsid w:val="2C4F223A"/>
    <w:rsid w:val="2C6BDAB6"/>
    <w:rsid w:val="2C71CF4E"/>
    <w:rsid w:val="2C79C233"/>
    <w:rsid w:val="2C9BCA7B"/>
    <w:rsid w:val="2CB321DB"/>
    <w:rsid w:val="2CB718F3"/>
    <w:rsid w:val="2D022D85"/>
    <w:rsid w:val="2DE2C2B3"/>
    <w:rsid w:val="2E0CF4FF"/>
    <w:rsid w:val="2E339BF1"/>
    <w:rsid w:val="2E479A18"/>
    <w:rsid w:val="2E4E2D68"/>
    <w:rsid w:val="2E6E2137"/>
    <w:rsid w:val="2EA81B8B"/>
    <w:rsid w:val="2EC365B7"/>
    <w:rsid w:val="2EDB0537"/>
    <w:rsid w:val="2F117E38"/>
    <w:rsid w:val="2F306FC7"/>
    <w:rsid w:val="2F39701B"/>
    <w:rsid w:val="2F44507F"/>
    <w:rsid w:val="2F4CE478"/>
    <w:rsid w:val="2F731F01"/>
    <w:rsid w:val="2F7C1FCF"/>
    <w:rsid w:val="2F9D778C"/>
    <w:rsid w:val="2FCF6C52"/>
    <w:rsid w:val="300C100B"/>
    <w:rsid w:val="302B541F"/>
    <w:rsid w:val="30427EA0"/>
    <w:rsid w:val="30473965"/>
    <w:rsid w:val="30698534"/>
    <w:rsid w:val="3088FAC2"/>
    <w:rsid w:val="30B00E73"/>
    <w:rsid w:val="30CC4028"/>
    <w:rsid w:val="30E48C2E"/>
    <w:rsid w:val="30F881C0"/>
    <w:rsid w:val="30F98DCC"/>
    <w:rsid w:val="310AC6D3"/>
    <w:rsid w:val="310AF90C"/>
    <w:rsid w:val="3121FE91"/>
    <w:rsid w:val="312E8817"/>
    <w:rsid w:val="314F50B2"/>
    <w:rsid w:val="31C8A0AC"/>
    <w:rsid w:val="31D7235D"/>
    <w:rsid w:val="32805C8F"/>
    <w:rsid w:val="328B40F8"/>
    <w:rsid w:val="32B3AC60"/>
    <w:rsid w:val="32C07987"/>
    <w:rsid w:val="32C5CA33"/>
    <w:rsid w:val="33036731"/>
    <w:rsid w:val="330EFA9A"/>
    <w:rsid w:val="33189052"/>
    <w:rsid w:val="3360F476"/>
    <w:rsid w:val="3391CC8D"/>
    <w:rsid w:val="33DBAAE6"/>
    <w:rsid w:val="33DDEBF7"/>
    <w:rsid w:val="33E7B94E"/>
    <w:rsid w:val="345864B7"/>
    <w:rsid w:val="34619A94"/>
    <w:rsid w:val="349A640A"/>
    <w:rsid w:val="34B50358"/>
    <w:rsid w:val="34D88CF4"/>
    <w:rsid w:val="35107130"/>
    <w:rsid w:val="3531093B"/>
    <w:rsid w:val="358DA6F5"/>
    <w:rsid w:val="359C9E51"/>
    <w:rsid w:val="359FB14B"/>
    <w:rsid w:val="35A35846"/>
    <w:rsid w:val="35B7FD51"/>
    <w:rsid w:val="35D749D8"/>
    <w:rsid w:val="35D98A51"/>
    <w:rsid w:val="361622F7"/>
    <w:rsid w:val="363F85FA"/>
    <w:rsid w:val="364F5F4F"/>
    <w:rsid w:val="36A6A7F4"/>
    <w:rsid w:val="36A72019"/>
    <w:rsid w:val="36DD3394"/>
    <w:rsid w:val="371764BF"/>
    <w:rsid w:val="37DA7E37"/>
    <w:rsid w:val="381BCCAB"/>
    <w:rsid w:val="382BF21D"/>
    <w:rsid w:val="3832E536"/>
    <w:rsid w:val="38461E17"/>
    <w:rsid w:val="385895F4"/>
    <w:rsid w:val="38936B78"/>
    <w:rsid w:val="389C9F0E"/>
    <w:rsid w:val="38A8367F"/>
    <w:rsid w:val="38BD66D0"/>
    <w:rsid w:val="38DCA8E0"/>
    <w:rsid w:val="39153057"/>
    <w:rsid w:val="391EFAA8"/>
    <w:rsid w:val="39428CB4"/>
    <w:rsid w:val="395AFA0F"/>
    <w:rsid w:val="3970265D"/>
    <w:rsid w:val="39764E98"/>
    <w:rsid w:val="397E3C1E"/>
    <w:rsid w:val="3995589F"/>
    <w:rsid w:val="39B0D3DE"/>
    <w:rsid w:val="39BB0606"/>
    <w:rsid w:val="39E11467"/>
    <w:rsid w:val="3A0E091B"/>
    <w:rsid w:val="3A42414A"/>
    <w:rsid w:val="3A6157EB"/>
    <w:rsid w:val="3A6CC415"/>
    <w:rsid w:val="3A9475B5"/>
    <w:rsid w:val="3AC58C2D"/>
    <w:rsid w:val="3AD0DC18"/>
    <w:rsid w:val="3B09A58E"/>
    <w:rsid w:val="3B154999"/>
    <w:rsid w:val="3B4CA43F"/>
    <w:rsid w:val="3C0B4AE6"/>
    <w:rsid w:val="3C0EF2CF"/>
    <w:rsid w:val="3C22D387"/>
    <w:rsid w:val="3C3D2F13"/>
    <w:rsid w:val="3C599E32"/>
    <w:rsid w:val="3C8B7C87"/>
    <w:rsid w:val="3CB5DCE0"/>
    <w:rsid w:val="3CE1EECE"/>
    <w:rsid w:val="3CE874A0"/>
    <w:rsid w:val="3D1B8315"/>
    <w:rsid w:val="3D728EA0"/>
    <w:rsid w:val="3D7A7E57"/>
    <w:rsid w:val="3D7E1398"/>
    <w:rsid w:val="3D85C64C"/>
    <w:rsid w:val="3DC50F49"/>
    <w:rsid w:val="3DCB8AE0"/>
    <w:rsid w:val="3DCEDEB0"/>
    <w:rsid w:val="3DE857A4"/>
    <w:rsid w:val="3DEB29C0"/>
    <w:rsid w:val="3DF56E7B"/>
    <w:rsid w:val="3E037F0F"/>
    <w:rsid w:val="3E2421CF"/>
    <w:rsid w:val="3E9488B0"/>
    <w:rsid w:val="3EA83AAE"/>
    <w:rsid w:val="3ECBBDE2"/>
    <w:rsid w:val="3EE7F74C"/>
    <w:rsid w:val="3EF7081E"/>
    <w:rsid w:val="3F086E50"/>
    <w:rsid w:val="3F74167D"/>
    <w:rsid w:val="3F7720BD"/>
    <w:rsid w:val="3FAF3EB6"/>
    <w:rsid w:val="3FD05B98"/>
    <w:rsid w:val="3FE6EFC5"/>
    <w:rsid w:val="400648DD"/>
    <w:rsid w:val="40201562"/>
    <w:rsid w:val="403D1F38"/>
    <w:rsid w:val="408755E7"/>
    <w:rsid w:val="408E2938"/>
    <w:rsid w:val="40AE378F"/>
    <w:rsid w:val="40B922FE"/>
    <w:rsid w:val="410FE6DE"/>
    <w:rsid w:val="411E5FE2"/>
    <w:rsid w:val="41475002"/>
    <w:rsid w:val="41772D2F"/>
    <w:rsid w:val="41B5C4D0"/>
    <w:rsid w:val="41B67D61"/>
    <w:rsid w:val="41C8E722"/>
    <w:rsid w:val="41D6A955"/>
    <w:rsid w:val="420DEFE3"/>
    <w:rsid w:val="421AB832"/>
    <w:rsid w:val="421C23D2"/>
    <w:rsid w:val="4236E484"/>
    <w:rsid w:val="431ED97D"/>
    <w:rsid w:val="4358CEE9"/>
    <w:rsid w:val="436427E4"/>
    <w:rsid w:val="4364EEB7"/>
    <w:rsid w:val="43854B50"/>
    <w:rsid w:val="43A1F91B"/>
    <w:rsid w:val="43A7E64F"/>
    <w:rsid w:val="43DBE4D0"/>
    <w:rsid w:val="44287689"/>
    <w:rsid w:val="44694EBF"/>
    <w:rsid w:val="448A86E8"/>
    <w:rsid w:val="44C6F20D"/>
    <w:rsid w:val="44D9BA00"/>
    <w:rsid w:val="44DD7A63"/>
    <w:rsid w:val="44F38685"/>
    <w:rsid w:val="45267DC7"/>
    <w:rsid w:val="4555AA99"/>
    <w:rsid w:val="4563F78E"/>
    <w:rsid w:val="456656B6"/>
    <w:rsid w:val="45C91F34"/>
    <w:rsid w:val="45D4D5F5"/>
    <w:rsid w:val="45DEA63F"/>
    <w:rsid w:val="460B68E8"/>
    <w:rsid w:val="460DCA97"/>
    <w:rsid w:val="4615A350"/>
    <w:rsid w:val="463705A4"/>
    <w:rsid w:val="465F0756"/>
    <w:rsid w:val="46C017D8"/>
    <w:rsid w:val="46C07180"/>
    <w:rsid w:val="47138035"/>
    <w:rsid w:val="471B220B"/>
    <w:rsid w:val="4740EDD0"/>
    <w:rsid w:val="47BAE080"/>
    <w:rsid w:val="47F88F87"/>
    <w:rsid w:val="47FE92CF"/>
    <w:rsid w:val="483828A6"/>
    <w:rsid w:val="4881D93E"/>
    <w:rsid w:val="48CC48AC"/>
    <w:rsid w:val="48D32A1D"/>
    <w:rsid w:val="48DF77C4"/>
    <w:rsid w:val="48F5A42E"/>
    <w:rsid w:val="4905C1DD"/>
    <w:rsid w:val="493FAD71"/>
    <w:rsid w:val="494683CA"/>
    <w:rsid w:val="49483256"/>
    <w:rsid w:val="49631CCA"/>
    <w:rsid w:val="497BD88D"/>
    <w:rsid w:val="4A05EEB7"/>
    <w:rsid w:val="4A39505F"/>
    <w:rsid w:val="4A3B0A64"/>
    <w:rsid w:val="4A3B7C65"/>
    <w:rsid w:val="4A641C03"/>
    <w:rsid w:val="4A8F4B45"/>
    <w:rsid w:val="4A9B64EB"/>
    <w:rsid w:val="4AF04083"/>
    <w:rsid w:val="4AFA3B18"/>
    <w:rsid w:val="4B0B2E02"/>
    <w:rsid w:val="4B303049"/>
    <w:rsid w:val="4B379F46"/>
    <w:rsid w:val="4B6FC968"/>
    <w:rsid w:val="4B77C186"/>
    <w:rsid w:val="4BBBD168"/>
    <w:rsid w:val="4C37F91A"/>
    <w:rsid w:val="4C9D1561"/>
    <w:rsid w:val="4CD203F2"/>
    <w:rsid w:val="4CF5C893"/>
    <w:rsid w:val="4D0B99C9"/>
    <w:rsid w:val="4D0EDFC9"/>
    <w:rsid w:val="4D1AF9C1"/>
    <w:rsid w:val="4D3D8F79"/>
    <w:rsid w:val="4D5CFED7"/>
    <w:rsid w:val="4D80343B"/>
    <w:rsid w:val="4E2218E0"/>
    <w:rsid w:val="4E28EF2C"/>
    <w:rsid w:val="4E830D73"/>
    <w:rsid w:val="4ECBEF3C"/>
    <w:rsid w:val="4ED32E24"/>
    <w:rsid w:val="4ED95FDA"/>
    <w:rsid w:val="4EECF153"/>
    <w:rsid w:val="4F021E9D"/>
    <w:rsid w:val="4F114AD2"/>
    <w:rsid w:val="4F20B58C"/>
    <w:rsid w:val="4F4A9A57"/>
    <w:rsid w:val="4F6ED60E"/>
    <w:rsid w:val="4F750361"/>
    <w:rsid w:val="4F7BCC8F"/>
    <w:rsid w:val="4F7CF0E7"/>
    <w:rsid w:val="4F832040"/>
    <w:rsid w:val="4FC4BF8D"/>
    <w:rsid w:val="4FF23010"/>
    <w:rsid w:val="50091D8C"/>
    <w:rsid w:val="5009A4B4"/>
    <w:rsid w:val="50468045"/>
    <w:rsid w:val="505ACECB"/>
    <w:rsid w:val="5075303B"/>
    <w:rsid w:val="50A5836A"/>
    <w:rsid w:val="50A832B2"/>
    <w:rsid w:val="50B31019"/>
    <w:rsid w:val="50CAB86B"/>
    <w:rsid w:val="50E23518"/>
    <w:rsid w:val="50F4BAFC"/>
    <w:rsid w:val="50FABEFB"/>
    <w:rsid w:val="512DF82E"/>
    <w:rsid w:val="516ACD95"/>
    <w:rsid w:val="5170B803"/>
    <w:rsid w:val="517F9038"/>
    <w:rsid w:val="519F71CD"/>
    <w:rsid w:val="51A07884"/>
    <w:rsid w:val="51A221AD"/>
    <w:rsid w:val="51B81E4C"/>
    <w:rsid w:val="51C02A8E"/>
    <w:rsid w:val="51D302B0"/>
    <w:rsid w:val="51DF1118"/>
    <w:rsid w:val="5260E406"/>
    <w:rsid w:val="52B1F663"/>
    <w:rsid w:val="52BF98B2"/>
    <w:rsid w:val="52C9C88F"/>
    <w:rsid w:val="531B6099"/>
    <w:rsid w:val="533070D7"/>
    <w:rsid w:val="533B422E"/>
    <w:rsid w:val="5342B74D"/>
    <w:rsid w:val="537BAF5C"/>
    <w:rsid w:val="5382D36B"/>
    <w:rsid w:val="53B5CEF1"/>
    <w:rsid w:val="53F6E10C"/>
    <w:rsid w:val="5413D177"/>
    <w:rsid w:val="541CE51A"/>
    <w:rsid w:val="54764A13"/>
    <w:rsid w:val="5489384D"/>
    <w:rsid w:val="549701D2"/>
    <w:rsid w:val="54D5F725"/>
    <w:rsid w:val="54D81946"/>
    <w:rsid w:val="54F8561D"/>
    <w:rsid w:val="5515055D"/>
    <w:rsid w:val="55269759"/>
    <w:rsid w:val="5552AD04"/>
    <w:rsid w:val="55706A44"/>
    <w:rsid w:val="557FECBF"/>
    <w:rsid w:val="559F33A4"/>
    <w:rsid w:val="56001D48"/>
    <w:rsid w:val="56393828"/>
    <w:rsid w:val="56BCBDFE"/>
    <w:rsid w:val="56F77568"/>
    <w:rsid w:val="574F6CB7"/>
    <w:rsid w:val="5761555F"/>
    <w:rsid w:val="57665143"/>
    <w:rsid w:val="57A95385"/>
    <w:rsid w:val="57B12FE0"/>
    <w:rsid w:val="57C3A00C"/>
    <w:rsid w:val="57D74E67"/>
    <w:rsid w:val="58285103"/>
    <w:rsid w:val="585639F6"/>
    <w:rsid w:val="587C8043"/>
    <w:rsid w:val="598AE5A9"/>
    <w:rsid w:val="5992307C"/>
    <w:rsid w:val="59B375D7"/>
    <w:rsid w:val="59CE3D84"/>
    <w:rsid w:val="5A2D3D15"/>
    <w:rsid w:val="5A587D28"/>
    <w:rsid w:val="5A5AE553"/>
    <w:rsid w:val="5A851E48"/>
    <w:rsid w:val="5AD71AB3"/>
    <w:rsid w:val="5AE56C88"/>
    <w:rsid w:val="5AF5D71E"/>
    <w:rsid w:val="5B2C878E"/>
    <w:rsid w:val="5B400EA2"/>
    <w:rsid w:val="5B5444E1"/>
    <w:rsid w:val="5B585DDB"/>
    <w:rsid w:val="5B670CD4"/>
    <w:rsid w:val="5B98F905"/>
    <w:rsid w:val="5BB50FD9"/>
    <w:rsid w:val="5BCDDC40"/>
    <w:rsid w:val="5BDFABC8"/>
    <w:rsid w:val="5C07C64C"/>
    <w:rsid w:val="5C17E793"/>
    <w:rsid w:val="5C21FABE"/>
    <w:rsid w:val="5C220417"/>
    <w:rsid w:val="5C2934B5"/>
    <w:rsid w:val="5C4B5640"/>
    <w:rsid w:val="5C7F2E68"/>
    <w:rsid w:val="5C88722F"/>
    <w:rsid w:val="5C8F7E83"/>
    <w:rsid w:val="5C91260E"/>
    <w:rsid w:val="5CCA8BF9"/>
    <w:rsid w:val="5CE587AB"/>
    <w:rsid w:val="5D02DD35"/>
    <w:rsid w:val="5D68F8F7"/>
    <w:rsid w:val="5D7B7C29"/>
    <w:rsid w:val="5DCD835C"/>
    <w:rsid w:val="5DD966B6"/>
    <w:rsid w:val="5DFE81F7"/>
    <w:rsid w:val="5E463B13"/>
    <w:rsid w:val="5E579E72"/>
    <w:rsid w:val="5E68CECD"/>
    <w:rsid w:val="5E7F9534"/>
    <w:rsid w:val="5E9759A0"/>
    <w:rsid w:val="5EA02F78"/>
    <w:rsid w:val="5ED4D7A6"/>
    <w:rsid w:val="5F131D23"/>
    <w:rsid w:val="5F174C8A"/>
    <w:rsid w:val="5F2FC034"/>
    <w:rsid w:val="5F45DEFD"/>
    <w:rsid w:val="5F9314B1"/>
    <w:rsid w:val="5FB2ECFE"/>
    <w:rsid w:val="5FC42F4B"/>
    <w:rsid w:val="5FF17C0D"/>
    <w:rsid w:val="601E0992"/>
    <w:rsid w:val="606446D4"/>
    <w:rsid w:val="6093418B"/>
    <w:rsid w:val="60B0DF3F"/>
    <w:rsid w:val="6106A15F"/>
    <w:rsid w:val="6128B7BF"/>
    <w:rsid w:val="612EE512"/>
    <w:rsid w:val="61543A63"/>
    <w:rsid w:val="61A66357"/>
    <w:rsid w:val="61F4DD69"/>
    <w:rsid w:val="62134A29"/>
    <w:rsid w:val="6290302D"/>
    <w:rsid w:val="6291E574"/>
    <w:rsid w:val="62AD338F"/>
    <w:rsid w:val="62CAB573"/>
    <w:rsid w:val="63223745"/>
    <w:rsid w:val="63484CAF"/>
    <w:rsid w:val="634C92CE"/>
    <w:rsid w:val="6370AC46"/>
    <w:rsid w:val="639664AA"/>
    <w:rsid w:val="6398C4E2"/>
    <w:rsid w:val="63EABDAD"/>
    <w:rsid w:val="64238723"/>
    <w:rsid w:val="64257F61"/>
    <w:rsid w:val="64445449"/>
    <w:rsid w:val="644FB0C4"/>
    <w:rsid w:val="64635BDC"/>
    <w:rsid w:val="6470E3E8"/>
    <w:rsid w:val="64999449"/>
    <w:rsid w:val="649C4EF1"/>
    <w:rsid w:val="64DCE0A7"/>
    <w:rsid w:val="64F62A96"/>
    <w:rsid w:val="65127259"/>
    <w:rsid w:val="656778C7"/>
    <w:rsid w:val="656D65B1"/>
    <w:rsid w:val="66025635"/>
    <w:rsid w:val="663214B1"/>
    <w:rsid w:val="663564AA"/>
    <w:rsid w:val="663B18E3"/>
    <w:rsid w:val="664D234C"/>
    <w:rsid w:val="6651F793"/>
    <w:rsid w:val="6699FC5A"/>
    <w:rsid w:val="66C64496"/>
    <w:rsid w:val="66DCF0CB"/>
    <w:rsid w:val="672F4721"/>
    <w:rsid w:val="67395B89"/>
    <w:rsid w:val="673F8A20"/>
    <w:rsid w:val="6743EB16"/>
    <w:rsid w:val="675B27E5"/>
    <w:rsid w:val="67A4EFC4"/>
    <w:rsid w:val="67ABDFE3"/>
    <w:rsid w:val="67C24606"/>
    <w:rsid w:val="67D0D206"/>
    <w:rsid w:val="684E0E9E"/>
    <w:rsid w:val="688B8061"/>
    <w:rsid w:val="688DF812"/>
    <w:rsid w:val="68A05011"/>
    <w:rsid w:val="68C056C3"/>
    <w:rsid w:val="68CEC8BA"/>
    <w:rsid w:val="68DFBB77"/>
    <w:rsid w:val="692F66A5"/>
    <w:rsid w:val="692FD7BD"/>
    <w:rsid w:val="6933559C"/>
    <w:rsid w:val="6980D3C0"/>
    <w:rsid w:val="6A8D7748"/>
    <w:rsid w:val="6B0560B8"/>
    <w:rsid w:val="6B41B5FE"/>
    <w:rsid w:val="6B4998DF"/>
    <w:rsid w:val="6B963D72"/>
    <w:rsid w:val="6BB59CB9"/>
    <w:rsid w:val="6BB86189"/>
    <w:rsid w:val="6BE52CAD"/>
    <w:rsid w:val="6C27B02B"/>
    <w:rsid w:val="6C300FF9"/>
    <w:rsid w:val="6C36E203"/>
    <w:rsid w:val="6C38192A"/>
    <w:rsid w:val="6C3CFF40"/>
    <w:rsid w:val="6C789F34"/>
    <w:rsid w:val="6C8FAF53"/>
    <w:rsid w:val="6CE67E6F"/>
    <w:rsid w:val="6D01D1B8"/>
    <w:rsid w:val="6D62B345"/>
    <w:rsid w:val="6D68D444"/>
    <w:rsid w:val="6D72C8A8"/>
    <w:rsid w:val="6D875B5F"/>
    <w:rsid w:val="6DC5C4A4"/>
    <w:rsid w:val="6DFFCE7C"/>
    <w:rsid w:val="6E0E80DF"/>
    <w:rsid w:val="6E187AF1"/>
    <w:rsid w:val="6E209257"/>
    <w:rsid w:val="6E2CCCC5"/>
    <w:rsid w:val="6E3CB5F7"/>
    <w:rsid w:val="6E3E82B4"/>
    <w:rsid w:val="6E51AF3D"/>
    <w:rsid w:val="6E558F54"/>
    <w:rsid w:val="6EAAD553"/>
    <w:rsid w:val="6F998561"/>
    <w:rsid w:val="6FAFAC04"/>
    <w:rsid w:val="6FDA5315"/>
    <w:rsid w:val="6FFF049F"/>
    <w:rsid w:val="7023A91E"/>
    <w:rsid w:val="706AAAB4"/>
    <w:rsid w:val="70790006"/>
    <w:rsid w:val="708FD1C3"/>
    <w:rsid w:val="70C2E7AA"/>
    <w:rsid w:val="713612A7"/>
    <w:rsid w:val="714508DC"/>
    <w:rsid w:val="71646D87"/>
    <w:rsid w:val="716EA8A3"/>
    <w:rsid w:val="719AD500"/>
    <w:rsid w:val="71B4DCBF"/>
    <w:rsid w:val="71F53400"/>
    <w:rsid w:val="721FA372"/>
    <w:rsid w:val="724B9924"/>
    <w:rsid w:val="7255445B"/>
    <w:rsid w:val="7264819A"/>
    <w:rsid w:val="72886E1D"/>
    <w:rsid w:val="72CD6E27"/>
    <w:rsid w:val="72E399D6"/>
    <w:rsid w:val="72EDDA9C"/>
    <w:rsid w:val="73003DE8"/>
    <w:rsid w:val="730D8F5F"/>
    <w:rsid w:val="73187094"/>
    <w:rsid w:val="73528246"/>
    <w:rsid w:val="736A6D1E"/>
    <w:rsid w:val="73AA71BE"/>
    <w:rsid w:val="73CEF5C6"/>
    <w:rsid w:val="74026E27"/>
    <w:rsid w:val="7424AF5B"/>
    <w:rsid w:val="747CA99E"/>
    <w:rsid w:val="7536C5B4"/>
    <w:rsid w:val="753E1BD7"/>
    <w:rsid w:val="75844820"/>
    <w:rsid w:val="759957B4"/>
    <w:rsid w:val="75B37F85"/>
    <w:rsid w:val="760FD880"/>
    <w:rsid w:val="76482B73"/>
    <w:rsid w:val="765AB6E6"/>
    <w:rsid w:val="76993DAB"/>
    <w:rsid w:val="76C1A032"/>
    <w:rsid w:val="76D9EC38"/>
    <w:rsid w:val="76F9DDC3"/>
    <w:rsid w:val="77271F29"/>
    <w:rsid w:val="777B0D15"/>
    <w:rsid w:val="77932E07"/>
    <w:rsid w:val="77B44A60"/>
    <w:rsid w:val="77BB8C0B"/>
    <w:rsid w:val="77BDD8D2"/>
    <w:rsid w:val="7800A9AC"/>
    <w:rsid w:val="782E3CE7"/>
    <w:rsid w:val="784845E3"/>
    <w:rsid w:val="785A84B6"/>
    <w:rsid w:val="7895AE24"/>
    <w:rsid w:val="78B1A74D"/>
    <w:rsid w:val="78D7BC37"/>
    <w:rsid w:val="78DEA122"/>
    <w:rsid w:val="790F1558"/>
    <w:rsid w:val="79364E3C"/>
    <w:rsid w:val="7955A4AF"/>
    <w:rsid w:val="797C359B"/>
    <w:rsid w:val="79CB589E"/>
    <w:rsid w:val="79D61FBD"/>
    <w:rsid w:val="79EC50A0"/>
    <w:rsid w:val="7A118CFA"/>
    <w:rsid w:val="7A1E37E1"/>
    <w:rsid w:val="7A5A31C2"/>
    <w:rsid w:val="7A613914"/>
    <w:rsid w:val="7A7A7183"/>
    <w:rsid w:val="7AD3DB8A"/>
    <w:rsid w:val="7B043B8B"/>
    <w:rsid w:val="7B922578"/>
    <w:rsid w:val="7BBBB20D"/>
    <w:rsid w:val="7BC05865"/>
    <w:rsid w:val="7BE0722A"/>
    <w:rsid w:val="7C3676D5"/>
    <w:rsid w:val="7C5B270B"/>
    <w:rsid w:val="7C7CD755"/>
    <w:rsid w:val="7C9FADC0"/>
    <w:rsid w:val="7CCD6595"/>
    <w:rsid w:val="7D187F45"/>
    <w:rsid w:val="7DF14708"/>
    <w:rsid w:val="7E0B7C4C"/>
    <w:rsid w:val="7E1F5D04"/>
    <w:rsid w:val="7E55D37E"/>
    <w:rsid w:val="7E603754"/>
    <w:rsid w:val="7E745542"/>
    <w:rsid w:val="7EAA0D54"/>
    <w:rsid w:val="7EE4FE1D"/>
    <w:rsid w:val="7EEAD73C"/>
    <w:rsid w:val="7F16BC86"/>
    <w:rsid w:val="7F179BD0"/>
    <w:rsid w:val="7F2CC4D1"/>
    <w:rsid w:val="7F4DBCDF"/>
    <w:rsid w:val="7F58F5B1"/>
    <w:rsid w:val="7F7F3C9D"/>
    <w:rsid w:val="7FA74CAD"/>
    <w:rsid w:val="7FAB9CA2"/>
    <w:rsid w:val="7FB80AB6"/>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305A49"/>
  <w15:chartTrackingRefBased/>
  <w15:docId w15:val="{1EB9EC66-4A02-439B-9E12-60AA63988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57"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EF0224"/>
  </w:style>
  <w:style w:type="paragraph" w:styleId="Heading1">
    <w:name w:val="heading 1"/>
    <w:basedOn w:val="Normal"/>
    <w:next w:val="Normal"/>
    <w:link w:val="Heading1Char"/>
    <w:uiPriority w:val="9"/>
    <w:qFormat/>
    <w:rsid w:val="0065796C"/>
    <w:pPr>
      <w:keepNext/>
      <w:keepLines/>
      <w:outlineLvl w:val="0"/>
    </w:pPr>
    <w:rPr>
      <w:rFonts w:eastAsia="Times New Roman" w:cs="Times New Roman"/>
      <w:b/>
      <w:color w:val="E51C41"/>
      <w:sz w:val="32"/>
      <w:szCs w:val="32"/>
    </w:rPr>
  </w:style>
  <w:style w:type="paragraph" w:styleId="Heading2">
    <w:name w:val="heading 2"/>
    <w:basedOn w:val="Normal"/>
    <w:next w:val="Normal"/>
    <w:link w:val="Heading2Char"/>
    <w:autoRedefine/>
    <w:uiPriority w:val="9"/>
    <w:unhideWhenUsed/>
    <w:qFormat/>
    <w:rsid w:val="005C1B31"/>
    <w:pPr>
      <w:outlineLvl w:val="1"/>
    </w:pPr>
    <w:rPr>
      <w:b/>
      <w:bCs/>
    </w:rPr>
  </w:style>
  <w:style w:type="paragraph" w:styleId="Heading3">
    <w:name w:val="heading 3"/>
    <w:basedOn w:val="Normal"/>
    <w:next w:val="Normal"/>
    <w:link w:val="Heading3Char"/>
    <w:uiPriority w:val="9"/>
    <w:unhideWhenUsed/>
    <w:qFormat/>
    <w:rsid w:val="00F74835"/>
    <w:pPr>
      <w:keepNext/>
      <w:keepLines/>
      <w:outlineLvl w:val="2"/>
    </w:pPr>
    <w:rPr>
      <w:rFonts w:eastAsiaTheme="majorEastAsia" w:cstheme="majorBidi"/>
      <w:i/>
    </w:rPr>
  </w:style>
  <w:style w:type="paragraph" w:styleId="Heading4">
    <w:name w:val="heading 4"/>
    <w:basedOn w:val="Normal"/>
    <w:next w:val="Normal"/>
    <w:link w:val="Heading4Char"/>
    <w:uiPriority w:val="9"/>
    <w:unhideWhenUsed/>
    <w:qFormat/>
    <w:rsid w:val="00670046"/>
    <w:pPr>
      <w:keepNext/>
      <w:keepLines/>
      <w:spacing w:before="80" w:after="40"/>
      <w:outlineLvl w:val="3"/>
    </w:pPr>
    <w:rPr>
      <w:rFonts w:asciiTheme="minorHAnsi" w:eastAsiaTheme="majorEastAsia" w:hAnsiTheme="minorHAnsi" w:cstheme="majorBidi"/>
      <w:i/>
      <w:iCs/>
      <w:color w:val="2F5496" w:themeColor="accent1" w:themeShade="BF"/>
      <w:kern w:val="0"/>
      <w14:ligatures w14:val="none"/>
    </w:rPr>
  </w:style>
  <w:style w:type="paragraph" w:styleId="Heading5">
    <w:name w:val="heading 5"/>
    <w:basedOn w:val="Normal"/>
    <w:next w:val="Normal"/>
    <w:link w:val="Heading5Char"/>
    <w:uiPriority w:val="9"/>
    <w:semiHidden/>
    <w:unhideWhenUsed/>
    <w:qFormat/>
    <w:rsid w:val="00670046"/>
    <w:pPr>
      <w:keepNext/>
      <w:keepLines/>
      <w:spacing w:before="80" w:after="40"/>
      <w:outlineLvl w:val="4"/>
    </w:pPr>
    <w:rPr>
      <w:rFonts w:asciiTheme="minorHAnsi" w:eastAsiaTheme="majorEastAsia" w:hAnsiTheme="minorHAnsi" w:cstheme="majorBidi"/>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670046"/>
    <w:pPr>
      <w:keepNext/>
      <w:keepLines/>
      <w:spacing w:before="40" w:after="0"/>
      <w:outlineLvl w:val="5"/>
    </w:pPr>
    <w:rPr>
      <w:rFonts w:asciiTheme="minorHAnsi" w:eastAsiaTheme="majorEastAsia" w:hAnsiTheme="minorHAnsi" w:cstheme="majorBidi"/>
      <w:i/>
      <w:iCs/>
      <w:color w:val="595959" w:themeColor="text1" w:themeTint="A6"/>
      <w:kern w:val="0"/>
      <w14:ligatures w14:val="none"/>
    </w:rPr>
  </w:style>
  <w:style w:type="paragraph" w:styleId="Heading7">
    <w:name w:val="heading 7"/>
    <w:basedOn w:val="Normal"/>
    <w:next w:val="Normal"/>
    <w:link w:val="Heading7Char"/>
    <w:uiPriority w:val="9"/>
    <w:semiHidden/>
    <w:unhideWhenUsed/>
    <w:qFormat/>
    <w:rsid w:val="00670046"/>
    <w:pPr>
      <w:keepNext/>
      <w:keepLines/>
      <w:spacing w:before="40" w:after="0"/>
      <w:outlineLvl w:val="6"/>
    </w:pPr>
    <w:rPr>
      <w:rFonts w:asciiTheme="minorHAnsi" w:eastAsiaTheme="majorEastAsia" w:hAnsiTheme="minorHAnsi" w:cstheme="majorBidi"/>
      <w:color w:val="595959" w:themeColor="text1" w:themeTint="A6"/>
      <w:kern w:val="0"/>
      <w14:ligatures w14:val="none"/>
    </w:rPr>
  </w:style>
  <w:style w:type="paragraph" w:styleId="Heading8">
    <w:name w:val="heading 8"/>
    <w:basedOn w:val="Normal"/>
    <w:next w:val="Normal"/>
    <w:link w:val="Heading8Char"/>
    <w:uiPriority w:val="9"/>
    <w:semiHidden/>
    <w:unhideWhenUsed/>
    <w:qFormat/>
    <w:rsid w:val="00670046"/>
    <w:pPr>
      <w:keepNext/>
      <w:keepLines/>
      <w:spacing w:after="0"/>
      <w:outlineLvl w:val="7"/>
    </w:pPr>
    <w:rPr>
      <w:rFonts w:asciiTheme="minorHAnsi" w:eastAsiaTheme="majorEastAsia" w:hAnsiTheme="minorHAnsi" w:cstheme="majorBidi"/>
      <w:i/>
      <w:iCs/>
      <w:color w:val="272727" w:themeColor="text1" w:themeTint="D8"/>
      <w:kern w:val="0"/>
      <w14:ligatures w14:val="none"/>
    </w:rPr>
  </w:style>
  <w:style w:type="paragraph" w:styleId="Heading9">
    <w:name w:val="heading 9"/>
    <w:basedOn w:val="Normal"/>
    <w:next w:val="Normal"/>
    <w:link w:val="Heading9Char"/>
    <w:uiPriority w:val="9"/>
    <w:semiHidden/>
    <w:unhideWhenUsed/>
    <w:qFormat/>
    <w:rsid w:val="00670046"/>
    <w:pPr>
      <w:keepNext/>
      <w:keepLines/>
      <w:spacing w:after="0"/>
      <w:outlineLvl w:val="8"/>
    </w:pPr>
    <w:rPr>
      <w:rFonts w:asciiTheme="minorHAnsi" w:eastAsiaTheme="majorEastAsia" w:hAnsiTheme="minorHAnsi" w:cstheme="majorBidi"/>
      <w:color w:val="272727" w:themeColor="text1" w:themeTint="D8"/>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5796C"/>
    <w:rPr>
      <w:rFonts w:eastAsia="Times New Roman" w:cs="Times New Roman"/>
      <w:b/>
      <w:color w:val="E51C41"/>
      <w:sz w:val="32"/>
      <w:szCs w:val="32"/>
    </w:rPr>
  </w:style>
  <w:style w:type="paragraph" w:styleId="ListParagraph">
    <w:name w:val="List Paragraph"/>
    <w:basedOn w:val="Normal"/>
    <w:uiPriority w:val="34"/>
    <w:qFormat/>
    <w:rsid w:val="00F74835"/>
    <w:pPr>
      <w:ind w:left="720"/>
      <w:contextualSpacing/>
    </w:pPr>
  </w:style>
  <w:style w:type="character" w:customStyle="1" w:styleId="Heading2Char">
    <w:name w:val="Heading 2 Char"/>
    <w:basedOn w:val="DefaultParagraphFont"/>
    <w:link w:val="Heading2"/>
    <w:uiPriority w:val="9"/>
    <w:rsid w:val="005C1B31"/>
    <w:rPr>
      <w:b/>
      <w:bCs/>
    </w:rPr>
  </w:style>
  <w:style w:type="character" w:customStyle="1" w:styleId="Heading3Char">
    <w:name w:val="Heading 3 Char"/>
    <w:basedOn w:val="DefaultParagraphFont"/>
    <w:link w:val="Heading3"/>
    <w:uiPriority w:val="9"/>
    <w:rsid w:val="00F74835"/>
    <w:rPr>
      <w:rFonts w:eastAsiaTheme="majorEastAsia" w:cstheme="majorBidi"/>
      <w:i/>
      <w:sz w:val="24"/>
      <w:szCs w:val="24"/>
    </w:rPr>
  </w:style>
  <w:style w:type="character" w:styleId="Hyperlink">
    <w:name w:val="Hyperlink"/>
    <w:basedOn w:val="DefaultParagraphFont"/>
    <w:uiPriority w:val="99"/>
    <w:unhideWhenUsed/>
    <w:rsid w:val="00E0682F"/>
    <w:rPr>
      <w:color w:val="0563C1" w:themeColor="hyperlink"/>
      <w:u w:val="single"/>
    </w:rPr>
  </w:style>
  <w:style w:type="character" w:styleId="UnresolvedMention">
    <w:name w:val="Unresolved Mention"/>
    <w:basedOn w:val="DefaultParagraphFont"/>
    <w:uiPriority w:val="99"/>
    <w:semiHidden/>
    <w:unhideWhenUsed/>
    <w:rsid w:val="00E0682F"/>
    <w:rPr>
      <w:color w:val="605E5C"/>
      <w:shd w:val="clear" w:color="auto" w:fill="E1DFDD"/>
    </w:rPr>
  </w:style>
  <w:style w:type="paragraph" w:styleId="Header">
    <w:name w:val="header"/>
    <w:basedOn w:val="Normal"/>
    <w:link w:val="HeaderChar"/>
    <w:uiPriority w:val="99"/>
    <w:unhideWhenUsed/>
    <w:rsid w:val="00E0682F"/>
    <w:pPr>
      <w:tabs>
        <w:tab w:val="center" w:pos="4513"/>
        <w:tab w:val="right" w:pos="9026"/>
      </w:tabs>
    </w:pPr>
  </w:style>
  <w:style w:type="character" w:customStyle="1" w:styleId="HeaderChar">
    <w:name w:val="Header Char"/>
    <w:basedOn w:val="DefaultParagraphFont"/>
    <w:link w:val="Header"/>
    <w:uiPriority w:val="99"/>
    <w:rsid w:val="00E0682F"/>
    <w:rPr>
      <w:sz w:val="24"/>
    </w:rPr>
  </w:style>
  <w:style w:type="paragraph" w:styleId="Footer">
    <w:name w:val="footer"/>
    <w:basedOn w:val="Normal"/>
    <w:link w:val="FooterChar"/>
    <w:uiPriority w:val="99"/>
    <w:unhideWhenUsed/>
    <w:rsid w:val="00E0682F"/>
    <w:pPr>
      <w:tabs>
        <w:tab w:val="center" w:pos="4513"/>
        <w:tab w:val="right" w:pos="9026"/>
      </w:tabs>
    </w:pPr>
  </w:style>
  <w:style w:type="character" w:customStyle="1" w:styleId="FooterChar">
    <w:name w:val="Footer Char"/>
    <w:basedOn w:val="DefaultParagraphFont"/>
    <w:link w:val="Footer"/>
    <w:uiPriority w:val="99"/>
    <w:rsid w:val="00E0682F"/>
    <w:rPr>
      <w:sz w:val="24"/>
    </w:rPr>
  </w:style>
  <w:style w:type="table" w:styleId="TableGrid">
    <w:name w:val="Table Grid"/>
    <w:basedOn w:val="TableNormal"/>
    <w:uiPriority w:val="39"/>
    <w:rsid w:val="00820889"/>
    <w:rPr>
      <w:rFonts w:asciiTheme="minorHAnsi" w:hAnsi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E3079"/>
    <w:rPr>
      <w:sz w:val="16"/>
      <w:szCs w:val="16"/>
    </w:rPr>
  </w:style>
  <w:style w:type="paragraph" w:styleId="CommentText">
    <w:name w:val="annotation text"/>
    <w:basedOn w:val="Normal"/>
    <w:link w:val="CommentTextChar"/>
    <w:uiPriority w:val="99"/>
    <w:unhideWhenUsed/>
    <w:rsid w:val="001E3079"/>
    <w:rPr>
      <w:sz w:val="20"/>
      <w:szCs w:val="20"/>
    </w:rPr>
  </w:style>
  <w:style w:type="character" w:customStyle="1" w:styleId="CommentTextChar">
    <w:name w:val="Comment Text Char"/>
    <w:basedOn w:val="DefaultParagraphFont"/>
    <w:link w:val="CommentText"/>
    <w:uiPriority w:val="99"/>
    <w:rsid w:val="001E3079"/>
    <w:rPr>
      <w:sz w:val="20"/>
      <w:szCs w:val="20"/>
    </w:rPr>
  </w:style>
  <w:style w:type="paragraph" w:styleId="CommentSubject">
    <w:name w:val="annotation subject"/>
    <w:basedOn w:val="CommentText"/>
    <w:next w:val="CommentText"/>
    <w:link w:val="CommentSubjectChar"/>
    <w:uiPriority w:val="99"/>
    <w:semiHidden/>
    <w:unhideWhenUsed/>
    <w:rsid w:val="001E3079"/>
    <w:rPr>
      <w:b/>
      <w:bCs/>
    </w:rPr>
  </w:style>
  <w:style w:type="character" w:customStyle="1" w:styleId="CommentSubjectChar">
    <w:name w:val="Comment Subject Char"/>
    <w:basedOn w:val="CommentTextChar"/>
    <w:link w:val="CommentSubject"/>
    <w:uiPriority w:val="99"/>
    <w:semiHidden/>
    <w:rsid w:val="001E3079"/>
    <w:rPr>
      <w:b/>
      <w:bCs/>
      <w:sz w:val="20"/>
      <w:szCs w:val="20"/>
    </w:rPr>
  </w:style>
  <w:style w:type="paragraph" w:styleId="Revision">
    <w:name w:val="Revision"/>
    <w:hidden/>
    <w:uiPriority w:val="99"/>
    <w:semiHidden/>
    <w:rsid w:val="008569D0"/>
  </w:style>
  <w:style w:type="paragraph" w:customStyle="1" w:styleId="TRIPTemplate">
    <w:name w:val="TRIP Template"/>
    <w:basedOn w:val="Normal"/>
    <w:link w:val="TRIPTemplateChar"/>
    <w:qFormat/>
    <w:rsid w:val="00C7595E"/>
  </w:style>
  <w:style w:type="character" w:customStyle="1" w:styleId="TRIPTemplateChar">
    <w:name w:val="TRIP Template Char"/>
    <w:basedOn w:val="DefaultParagraphFont"/>
    <w:link w:val="TRIPTemplate"/>
    <w:rsid w:val="00C7595E"/>
    <w:rPr>
      <w:rFonts w:cs="Arial"/>
      <w:kern w:val="2"/>
      <w:sz w:val="24"/>
      <w14:ligatures w14:val="standardContextual"/>
    </w:rPr>
  </w:style>
  <w:style w:type="table" w:customStyle="1" w:styleId="Style1">
    <w:name w:val="Style1"/>
    <w:basedOn w:val="TableNormal"/>
    <w:uiPriority w:val="99"/>
    <w:rsid w:val="00EA699B"/>
    <w:pPr>
      <w:spacing w:after="0" w:line="240" w:lineRule="auto"/>
    </w:pPr>
    <w:tblPr/>
  </w:style>
  <w:style w:type="paragraph" w:customStyle="1" w:styleId="Table">
    <w:name w:val="Table"/>
    <w:basedOn w:val="Normal"/>
    <w:link w:val="TableChar"/>
    <w:qFormat/>
    <w:rsid w:val="009D7BCD"/>
  </w:style>
  <w:style w:type="character" w:customStyle="1" w:styleId="TableChar">
    <w:name w:val="Table Char"/>
    <w:basedOn w:val="DefaultParagraphFont"/>
    <w:link w:val="Table"/>
    <w:rsid w:val="009D7BCD"/>
  </w:style>
  <w:style w:type="character" w:customStyle="1" w:styleId="Heading4Char">
    <w:name w:val="Heading 4 Char"/>
    <w:basedOn w:val="DefaultParagraphFont"/>
    <w:link w:val="Heading4"/>
    <w:uiPriority w:val="9"/>
    <w:rsid w:val="00670046"/>
    <w:rPr>
      <w:rFonts w:asciiTheme="minorHAnsi" w:eastAsiaTheme="majorEastAsia" w:hAnsiTheme="min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670046"/>
    <w:rPr>
      <w:rFonts w:asciiTheme="minorHAnsi" w:eastAsiaTheme="majorEastAsia" w:hAnsiTheme="min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670046"/>
    <w:rPr>
      <w:rFonts w:asciiTheme="minorHAnsi" w:eastAsiaTheme="majorEastAsia" w:hAnsiTheme="minorHAnsi" w:cstheme="majorBidi"/>
      <w:i/>
      <w:iCs/>
      <w:color w:val="595959" w:themeColor="text1" w:themeTint="A6"/>
      <w:kern w:val="0"/>
      <w14:ligatures w14:val="none"/>
    </w:rPr>
  </w:style>
  <w:style w:type="character" w:customStyle="1" w:styleId="Heading7Char">
    <w:name w:val="Heading 7 Char"/>
    <w:basedOn w:val="DefaultParagraphFont"/>
    <w:link w:val="Heading7"/>
    <w:uiPriority w:val="9"/>
    <w:semiHidden/>
    <w:rsid w:val="00670046"/>
    <w:rPr>
      <w:rFonts w:asciiTheme="minorHAnsi" w:eastAsiaTheme="majorEastAsia" w:hAnsiTheme="minorHAnsi" w:cstheme="majorBidi"/>
      <w:color w:val="595959" w:themeColor="text1" w:themeTint="A6"/>
      <w:kern w:val="0"/>
      <w14:ligatures w14:val="none"/>
    </w:rPr>
  </w:style>
  <w:style w:type="character" w:customStyle="1" w:styleId="Heading8Char">
    <w:name w:val="Heading 8 Char"/>
    <w:basedOn w:val="DefaultParagraphFont"/>
    <w:link w:val="Heading8"/>
    <w:uiPriority w:val="9"/>
    <w:semiHidden/>
    <w:rsid w:val="00670046"/>
    <w:rPr>
      <w:rFonts w:asciiTheme="minorHAnsi" w:eastAsiaTheme="majorEastAsia" w:hAnsiTheme="minorHAnsi" w:cstheme="majorBidi"/>
      <w:i/>
      <w:iCs/>
      <w:color w:val="272727" w:themeColor="text1" w:themeTint="D8"/>
      <w:kern w:val="0"/>
      <w14:ligatures w14:val="none"/>
    </w:rPr>
  </w:style>
  <w:style w:type="character" w:customStyle="1" w:styleId="Heading9Char">
    <w:name w:val="Heading 9 Char"/>
    <w:basedOn w:val="DefaultParagraphFont"/>
    <w:link w:val="Heading9"/>
    <w:uiPriority w:val="9"/>
    <w:semiHidden/>
    <w:rsid w:val="00670046"/>
    <w:rPr>
      <w:rFonts w:asciiTheme="minorHAnsi" w:eastAsiaTheme="majorEastAsia" w:hAnsiTheme="minorHAnsi" w:cstheme="majorBidi"/>
      <w:color w:val="272727" w:themeColor="text1" w:themeTint="D8"/>
      <w:kern w:val="0"/>
      <w14:ligatures w14:val="none"/>
    </w:rPr>
  </w:style>
  <w:style w:type="paragraph" w:styleId="Title">
    <w:name w:val="Title"/>
    <w:basedOn w:val="Normal"/>
    <w:next w:val="Normal"/>
    <w:link w:val="TitleChar"/>
    <w:uiPriority w:val="10"/>
    <w:qFormat/>
    <w:rsid w:val="00670046"/>
    <w:pPr>
      <w:spacing w:after="80" w:line="240" w:lineRule="auto"/>
      <w:contextualSpacing/>
    </w:pPr>
    <w:rPr>
      <w:rFonts w:asciiTheme="majorHAnsi" w:eastAsiaTheme="majorEastAsia" w:hAnsiTheme="majorHAnsi" w:cstheme="majorBidi"/>
      <w:spacing w:val="-10"/>
      <w:kern w:val="28"/>
      <w:sz w:val="56"/>
      <w:szCs w:val="56"/>
      <w14:ligatures w14:val="none"/>
    </w:rPr>
  </w:style>
  <w:style w:type="character" w:customStyle="1" w:styleId="TitleChar">
    <w:name w:val="Title Char"/>
    <w:basedOn w:val="DefaultParagraphFont"/>
    <w:link w:val="Title"/>
    <w:uiPriority w:val="10"/>
    <w:rsid w:val="00670046"/>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670046"/>
    <w:pPr>
      <w:numPr>
        <w:ilvl w:val="1"/>
      </w:numPr>
    </w:pPr>
    <w:rPr>
      <w:rFonts w:asciiTheme="minorHAnsi" w:eastAsiaTheme="majorEastAsia" w:hAnsiTheme="minorHAnsi" w:cstheme="majorBidi"/>
      <w:color w:val="595959" w:themeColor="text1" w:themeTint="A6"/>
      <w:spacing w:val="15"/>
      <w:kern w:val="0"/>
      <w:sz w:val="28"/>
      <w:szCs w:val="28"/>
      <w14:ligatures w14:val="none"/>
    </w:rPr>
  </w:style>
  <w:style w:type="character" w:customStyle="1" w:styleId="SubtitleChar">
    <w:name w:val="Subtitle Char"/>
    <w:basedOn w:val="DefaultParagraphFont"/>
    <w:link w:val="Subtitle"/>
    <w:uiPriority w:val="11"/>
    <w:rsid w:val="00670046"/>
    <w:rPr>
      <w:rFonts w:asciiTheme="minorHAnsi" w:eastAsiaTheme="majorEastAsia" w:hAnsiTheme="minorHAnsi"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670046"/>
    <w:pPr>
      <w:spacing w:before="160"/>
      <w:jc w:val="center"/>
    </w:pPr>
    <w:rPr>
      <w:rFonts w:eastAsia="Arial"/>
      <w:i/>
      <w:iCs/>
      <w:color w:val="404040" w:themeColor="text1" w:themeTint="BF"/>
      <w:kern w:val="0"/>
      <w14:ligatures w14:val="none"/>
    </w:rPr>
  </w:style>
  <w:style w:type="character" w:customStyle="1" w:styleId="QuoteChar">
    <w:name w:val="Quote Char"/>
    <w:basedOn w:val="DefaultParagraphFont"/>
    <w:link w:val="Quote"/>
    <w:uiPriority w:val="29"/>
    <w:rsid w:val="00670046"/>
    <w:rPr>
      <w:rFonts w:eastAsia="Arial"/>
      <w:i/>
      <w:iCs/>
      <w:color w:val="404040" w:themeColor="text1" w:themeTint="BF"/>
      <w:kern w:val="0"/>
      <w14:ligatures w14:val="none"/>
    </w:rPr>
  </w:style>
  <w:style w:type="character" w:styleId="IntenseEmphasis">
    <w:name w:val="Intense Emphasis"/>
    <w:basedOn w:val="DefaultParagraphFont"/>
    <w:uiPriority w:val="21"/>
    <w:qFormat/>
    <w:rsid w:val="00670046"/>
    <w:rPr>
      <w:i/>
      <w:iCs/>
      <w:color w:val="2F5496" w:themeColor="accent1" w:themeShade="BF"/>
    </w:rPr>
  </w:style>
  <w:style w:type="paragraph" w:styleId="IntenseQuote">
    <w:name w:val="Intense Quote"/>
    <w:basedOn w:val="Normal"/>
    <w:next w:val="Normal"/>
    <w:link w:val="IntenseQuoteChar"/>
    <w:uiPriority w:val="30"/>
    <w:qFormat/>
    <w:rsid w:val="00670046"/>
    <w:pPr>
      <w:pBdr>
        <w:top w:val="single" w:sz="4" w:space="10" w:color="2F5496" w:themeColor="accent1" w:themeShade="BF"/>
        <w:bottom w:val="single" w:sz="4" w:space="10" w:color="2F5496" w:themeColor="accent1" w:themeShade="BF"/>
      </w:pBdr>
      <w:spacing w:before="360" w:after="360"/>
      <w:ind w:left="864" w:right="864"/>
      <w:jc w:val="center"/>
    </w:pPr>
    <w:rPr>
      <w:rFonts w:eastAsia="Arial"/>
      <w:i/>
      <w:iCs/>
      <w:color w:val="2F5496" w:themeColor="accent1" w:themeShade="BF"/>
      <w:kern w:val="0"/>
      <w14:ligatures w14:val="none"/>
    </w:rPr>
  </w:style>
  <w:style w:type="character" w:customStyle="1" w:styleId="IntenseQuoteChar">
    <w:name w:val="Intense Quote Char"/>
    <w:basedOn w:val="DefaultParagraphFont"/>
    <w:link w:val="IntenseQuote"/>
    <w:uiPriority w:val="30"/>
    <w:rsid w:val="00670046"/>
    <w:rPr>
      <w:rFonts w:eastAsia="Arial"/>
      <w:i/>
      <w:iCs/>
      <w:color w:val="2F5496" w:themeColor="accent1" w:themeShade="BF"/>
      <w:kern w:val="0"/>
      <w14:ligatures w14:val="none"/>
    </w:rPr>
  </w:style>
  <w:style w:type="character" w:styleId="IntenseReference">
    <w:name w:val="Intense Reference"/>
    <w:basedOn w:val="DefaultParagraphFont"/>
    <w:uiPriority w:val="32"/>
    <w:qFormat/>
    <w:rsid w:val="00670046"/>
    <w:rPr>
      <w:b/>
      <w:bCs/>
      <w:smallCaps/>
      <w:color w:val="2F5496" w:themeColor="accent1" w:themeShade="BF"/>
      <w:spacing w:val="5"/>
    </w:rPr>
  </w:style>
  <w:style w:type="paragraph" w:styleId="FootnoteText">
    <w:name w:val="footnote text"/>
    <w:basedOn w:val="Normal"/>
    <w:link w:val="FootnoteTextChar"/>
    <w:uiPriority w:val="99"/>
    <w:semiHidden/>
    <w:unhideWhenUsed/>
    <w:rsid w:val="001665E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665E1"/>
    <w:rPr>
      <w:sz w:val="20"/>
      <w:szCs w:val="20"/>
    </w:rPr>
  </w:style>
  <w:style w:type="character" w:styleId="FootnoteReference">
    <w:name w:val="footnote reference"/>
    <w:basedOn w:val="DefaultParagraphFont"/>
    <w:uiPriority w:val="99"/>
    <w:semiHidden/>
    <w:unhideWhenUsed/>
    <w:rsid w:val="001665E1"/>
    <w:rPr>
      <w:vertAlign w:val="superscript"/>
    </w:rPr>
  </w:style>
  <w:style w:type="paragraph" w:customStyle="1" w:styleId="paragraph">
    <w:name w:val="paragraph"/>
    <w:basedOn w:val="Normal"/>
    <w:rsid w:val="00382B8A"/>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customStyle="1" w:styleId="normaltextrun">
    <w:name w:val="normaltextrun"/>
    <w:basedOn w:val="DefaultParagraphFont"/>
    <w:rsid w:val="00382B8A"/>
  </w:style>
  <w:style w:type="character" w:customStyle="1" w:styleId="eop">
    <w:name w:val="eop"/>
    <w:basedOn w:val="DefaultParagraphFont"/>
    <w:rsid w:val="00382B8A"/>
  </w:style>
  <w:style w:type="paragraph" w:styleId="TOC1">
    <w:name w:val="toc 1"/>
    <w:basedOn w:val="Normal"/>
    <w:next w:val="Normal"/>
    <w:uiPriority w:val="39"/>
    <w:unhideWhenUsed/>
    <w:rsid w:val="00BE67FB"/>
    <w:pPr>
      <w:spacing w:after="100"/>
    </w:pPr>
  </w:style>
  <w:style w:type="paragraph" w:styleId="TOC2">
    <w:name w:val="toc 2"/>
    <w:basedOn w:val="Normal"/>
    <w:next w:val="Normal"/>
    <w:uiPriority w:val="39"/>
    <w:unhideWhenUsed/>
    <w:rsid w:val="00BE67FB"/>
    <w:pPr>
      <w:spacing w:after="100"/>
      <w:ind w:left="220"/>
    </w:pPr>
  </w:style>
  <w:style w:type="paragraph" w:styleId="TOC4">
    <w:name w:val="toc 4"/>
    <w:basedOn w:val="Normal"/>
    <w:next w:val="Normal"/>
    <w:uiPriority w:val="39"/>
    <w:unhideWhenUsed/>
    <w:rsid w:val="00BE67FB"/>
    <w:pPr>
      <w:spacing w:after="100"/>
      <w:ind w:left="660"/>
    </w:pPr>
  </w:style>
  <w:style w:type="paragraph" w:styleId="TOC3">
    <w:name w:val="toc 3"/>
    <w:basedOn w:val="Normal"/>
    <w:next w:val="Normal"/>
    <w:uiPriority w:val="39"/>
    <w:unhideWhenUsed/>
    <w:rsid w:val="00BE67FB"/>
    <w:pPr>
      <w:spacing w:after="100"/>
      <w:ind w:left="440"/>
    </w:pPr>
  </w:style>
  <w:style w:type="character" w:styleId="FollowedHyperlink">
    <w:name w:val="FollowedHyperlink"/>
    <w:basedOn w:val="DefaultParagraphFont"/>
    <w:uiPriority w:val="99"/>
    <w:semiHidden/>
    <w:unhideWhenUsed/>
    <w:rsid w:val="005A3E3D"/>
    <w:rPr>
      <w:color w:val="954F72" w:themeColor="followedHyperlink"/>
      <w:u w:val="single"/>
    </w:rPr>
  </w:style>
  <w:style w:type="character" w:customStyle="1" w:styleId="cf01">
    <w:name w:val="cf01"/>
    <w:basedOn w:val="DefaultParagraphFont"/>
    <w:rsid w:val="00C4169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6351">
      <w:bodyDiv w:val="1"/>
      <w:marLeft w:val="0"/>
      <w:marRight w:val="0"/>
      <w:marTop w:val="0"/>
      <w:marBottom w:val="0"/>
      <w:divBdr>
        <w:top w:val="none" w:sz="0" w:space="0" w:color="auto"/>
        <w:left w:val="none" w:sz="0" w:space="0" w:color="auto"/>
        <w:bottom w:val="none" w:sz="0" w:space="0" w:color="auto"/>
        <w:right w:val="none" w:sz="0" w:space="0" w:color="auto"/>
      </w:divBdr>
      <w:divsChild>
        <w:div w:id="153109617">
          <w:marLeft w:val="0"/>
          <w:marRight w:val="0"/>
          <w:marTop w:val="0"/>
          <w:marBottom w:val="0"/>
          <w:divBdr>
            <w:top w:val="none" w:sz="0" w:space="0" w:color="auto"/>
            <w:left w:val="none" w:sz="0" w:space="0" w:color="auto"/>
            <w:bottom w:val="none" w:sz="0" w:space="0" w:color="auto"/>
            <w:right w:val="none" w:sz="0" w:space="0" w:color="auto"/>
          </w:divBdr>
        </w:div>
        <w:div w:id="1319193942">
          <w:marLeft w:val="0"/>
          <w:marRight w:val="0"/>
          <w:marTop w:val="0"/>
          <w:marBottom w:val="0"/>
          <w:divBdr>
            <w:top w:val="none" w:sz="0" w:space="0" w:color="auto"/>
            <w:left w:val="none" w:sz="0" w:space="0" w:color="auto"/>
            <w:bottom w:val="none" w:sz="0" w:space="0" w:color="auto"/>
            <w:right w:val="none" w:sz="0" w:space="0" w:color="auto"/>
          </w:divBdr>
        </w:div>
        <w:div w:id="1403287861">
          <w:marLeft w:val="0"/>
          <w:marRight w:val="0"/>
          <w:marTop w:val="0"/>
          <w:marBottom w:val="0"/>
          <w:divBdr>
            <w:top w:val="none" w:sz="0" w:space="0" w:color="auto"/>
            <w:left w:val="none" w:sz="0" w:space="0" w:color="auto"/>
            <w:bottom w:val="none" w:sz="0" w:space="0" w:color="auto"/>
            <w:right w:val="none" w:sz="0" w:space="0" w:color="auto"/>
          </w:divBdr>
        </w:div>
      </w:divsChild>
    </w:div>
    <w:div w:id="367610181">
      <w:bodyDiv w:val="1"/>
      <w:marLeft w:val="0"/>
      <w:marRight w:val="0"/>
      <w:marTop w:val="0"/>
      <w:marBottom w:val="0"/>
      <w:divBdr>
        <w:top w:val="none" w:sz="0" w:space="0" w:color="auto"/>
        <w:left w:val="none" w:sz="0" w:space="0" w:color="auto"/>
        <w:bottom w:val="none" w:sz="0" w:space="0" w:color="auto"/>
        <w:right w:val="none" w:sz="0" w:space="0" w:color="auto"/>
      </w:divBdr>
    </w:div>
    <w:div w:id="463817233">
      <w:bodyDiv w:val="1"/>
      <w:marLeft w:val="0"/>
      <w:marRight w:val="0"/>
      <w:marTop w:val="0"/>
      <w:marBottom w:val="0"/>
      <w:divBdr>
        <w:top w:val="none" w:sz="0" w:space="0" w:color="auto"/>
        <w:left w:val="none" w:sz="0" w:space="0" w:color="auto"/>
        <w:bottom w:val="none" w:sz="0" w:space="0" w:color="auto"/>
        <w:right w:val="none" w:sz="0" w:space="0" w:color="auto"/>
      </w:divBdr>
      <w:divsChild>
        <w:div w:id="64109249">
          <w:marLeft w:val="0"/>
          <w:marRight w:val="0"/>
          <w:marTop w:val="0"/>
          <w:marBottom w:val="0"/>
          <w:divBdr>
            <w:top w:val="none" w:sz="0" w:space="0" w:color="auto"/>
            <w:left w:val="none" w:sz="0" w:space="0" w:color="auto"/>
            <w:bottom w:val="none" w:sz="0" w:space="0" w:color="auto"/>
            <w:right w:val="none" w:sz="0" w:space="0" w:color="auto"/>
          </w:divBdr>
        </w:div>
        <w:div w:id="72706976">
          <w:marLeft w:val="0"/>
          <w:marRight w:val="0"/>
          <w:marTop w:val="0"/>
          <w:marBottom w:val="0"/>
          <w:divBdr>
            <w:top w:val="none" w:sz="0" w:space="0" w:color="auto"/>
            <w:left w:val="none" w:sz="0" w:space="0" w:color="auto"/>
            <w:bottom w:val="none" w:sz="0" w:space="0" w:color="auto"/>
            <w:right w:val="none" w:sz="0" w:space="0" w:color="auto"/>
          </w:divBdr>
        </w:div>
        <w:div w:id="88277746">
          <w:marLeft w:val="0"/>
          <w:marRight w:val="0"/>
          <w:marTop w:val="0"/>
          <w:marBottom w:val="0"/>
          <w:divBdr>
            <w:top w:val="none" w:sz="0" w:space="0" w:color="auto"/>
            <w:left w:val="none" w:sz="0" w:space="0" w:color="auto"/>
            <w:bottom w:val="none" w:sz="0" w:space="0" w:color="auto"/>
            <w:right w:val="none" w:sz="0" w:space="0" w:color="auto"/>
          </w:divBdr>
        </w:div>
        <w:div w:id="94207728">
          <w:marLeft w:val="0"/>
          <w:marRight w:val="0"/>
          <w:marTop w:val="0"/>
          <w:marBottom w:val="0"/>
          <w:divBdr>
            <w:top w:val="none" w:sz="0" w:space="0" w:color="auto"/>
            <w:left w:val="none" w:sz="0" w:space="0" w:color="auto"/>
            <w:bottom w:val="none" w:sz="0" w:space="0" w:color="auto"/>
            <w:right w:val="none" w:sz="0" w:space="0" w:color="auto"/>
          </w:divBdr>
        </w:div>
        <w:div w:id="104468806">
          <w:marLeft w:val="0"/>
          <w:marRight w:val="0"/>
          <w:marTop w:val="0"/>
          <w:marBottom w:val="0"/>
          <w:divBdr>
            <w:top w:val="none" w:sz="0" w:space="0" w:color="auto"/>
            <w:left w:val="none" w:sz="0" w:space="0" w:color="auto"/>
            <w:bottom w:val="none" w:sz="0" w:space="0" w:color="auto"/>
            <w:right w:val="none" w:sz="0" w:space="0" w:color="auto"/>
          </w:divBdr>
        </w:div>
        <w:div w:id="129058623">
          <w:marLeft w:val="0"/>
          <w:marRight w:val="0"/>
          <w:marTop w:val="0"/>
          <w:marBottom w:val="0"/>
          <w:divBdr>
            <w:top w:val="none" w:sz="0" w:space="0" w:color="auto"/>
            <w:left w:val="none" w:sz="0" w:space="0" w:color="auto"/>
            <w:bottom w:val="none" w:sz="0" w:space="0" w:color="auto"/>
            <w:right w:val="none" w:sz="0" w:space="0" w:color="auto"/>
          </w:divBdr>
        </w:div>
        <w:div w:id="193346467">
          <w:marLeft w:val="0"/>
          <w:marRight w:val="0"/>
          <w:marTop w:val="0"/>
          <w:marBottom w:val="0"/>
          <w:divBdr>
            <w:top w:val="none" w:sz="0" w:space="0" w:color="auto"/>
            <w:left w:val="none" w:sz="0" w:space="0" w:color="auto"/>
            <w:bottom w:val="none" w:sz="0" w:space="0" w:color="auto"/>
            <w:right w:val="none" w:sz="0" w:space="0" w:color="auto"/>
          </w:divBdr>
        </w:div>
        <w:div w:id="201677725">
          <w:marLeft w:val="0"/>
          <w:marRight w:val="0"/>
          <w:marTop w:val="0"/>
          <w:marBottom w:val="0"/>
          <w:divBdr>
            <w:top w:val="none" w:sz="0" w:space="0" w:color="auto"/>
            <w:left w:val="none" w:sz="0" w:space="0" w:color="auto"/>
            <w:bottom w:val="none" w:sz="0" w:space="0" w:color="auto"/>
            <w:right w:val="none" w:sz="0" w:space="0" w:color="auto"/>
          </w:divBdr>
        </w:div>
        <w:div w:id="213851954">
          <w:marLeft w:val="0"/>
          <w:marRight w:val="0"/>
          <w:marTop w:val="0"/>
          <w:marBottom w:val="0"/>
          <w:divBdr>
            <w:top w:val="none" w:sz="0" w:space="0" w:color="auto"/>
            <w:left w:val="none" w:sz="0" w:space="0" w:color="auto"/>
            <w:bottom w:val="none" w:sz="0" w:space="0" w:color="auto"/>
            <w:right w:val="none" w:sz="0" w:space="0" w:color="auto"/>
          </w:divBdr>
        </w:div>
        <w:div w:id="226915614">
          <w:marLeft w:val="0"/>
          <w:marRight w:val="0"/>
          <w:marTop w:val="0"/>
          <w:marBottom w:val="0"/>
          <w:divBdr>
            <w:top w:val="none" w:sz="0" w:space="0" w:color="auto"/>
            <w:left w:val="none" w:sz="0" w:space="0" w:color="auto"/>
            <w:bottom w:val="none" w:sz="0" w:space="0" w:color="auto"/>
            <w:right w:val="none" w:sz="0" w:space="0" w:color="auto"/>
          </w:divBdr>
        </w:div>
        <w:div w:id="260603247">
          <w:marLeft w:val="0"/>
          <w:marRight w:val="0"/>
          <w:marTop w:val="0"/>
          <w:marBottom w:val="0"/>
          <w:divBdr>
            <w:top w:val="none" w:sz="0" w:space="0" w:color="auto"/>
            <w:left w:val="none" w:sz="0" w:space="0" w:color="auto"/>
            <w:bottom w:val="none" w:sz="0" w:space="0" w:color="auto"/>
            <w:right w:val="none" w:sz="0" w:space="0" w:color="auto"/>
          </w:divBdr>
        </w:div>
        <w:div w:id="264653167">
          <w:marLeft w:val="0"/>
          <w:marRight w:val="0"/>
          <w:marTop w:val="0"/>
          <w:marBottom w:val="0"/>
          <w:divBdr>
            <w:top w:val="none" w:sz="0" w:space="0" w:color="auto"/>
            <w:left w:val="none" w:sz="0" w:space="0" w:color="auto"/>
            <w:bottom w:val="none" w:sz="0" w:space="0" w:color="auto"/>
            <w:right w:val="none" w:sz="0" w:space="0" w:color="auto"/>
          </w:divBdr>
        </w:div>
        <w:div w:id="265499672">
          <w:marLeft w:val="0"/>
          <w:marRight w:val="0"/>
          <w:marTop w:val="0"/>
          <w:marBottom w:val="0"/>
          <w:divBdr>
            <w:top w:val="none" w:sz="0" w:space="0" w:color="auto"/>
            <w:left w:val="none" w:sz="0" w:space="0" w:color="auto"/>
            <w:bottom w:val="none" w:sz="0" w:space="0" w:color="auto"/>
            <w:right w:val="none" w:sz="0" w:space="0" w:color="auto"/>
          </w:divBdr>
        </w:div>
        <w:div w:id="278026692">
          <w:marLeft w:val="0"/>
          <w:marRight w:val="0"/>
          <w:marTop w:val="0"/>
          <w:marBottom w:val="0"/>
          <w:divBdr>
            <w:top w:val="none" w:sz="0" w:space="0" w:color="auto"/>
            <w:left w:val="none" w:sz="0" w:space="0" w:color="auto"/>
            <w:bottom w:val="none" w:sz="0" w:space="0" w:color="auto"/>
            <w:right w:val="none" w:sz="0" w:space="0" w:color="auto"/>
          </w:divBdr>
        </w:div>
        <w:div w:id="341667249">
          <w:marLeft w:val="0"/>
          <w:marRight w:val="0"/>
          <w:marTop w:val="0"/>
          <w:marBottom w:val="0"/>
          <w:divBdr>
            <w:top w:val="none" w:sz="0" w:space="0" w:color="auto"/>
            <w:left w:val="none" w:sz="0" w:space="0" w:color="auto"/>
            <w:bottom w:val="none" w:sz="0" w:space="0" w:color="auto"/>
            <w:right w:val="none" w:sz="0" w:space="0" w:color="auto"/>
          </w:divBdr>
        </w:div>
        <w:div w:id="344987919">
          <w:marLeft w:val="0"/>
          <w:marRight w:val="0"/>
          <w:marTop w:val="0"/>
          <w:marBottom w:val="0"/>
          <w:divBdr>
            <w:top w:val="none" w:sz="0" w:space="0" w:color="auto"/>
            <w:left w:val="none" w:sz="0" w:space="0" w:color="auto"/>
            <w:bottom w:val="none" w:sz="0" w:space="0" w:color="auto"/>
            <w:right w:val="none" w:sz="0" w:space="0" w:color="auto"/>
          </w:divBdr>
        </w:div>
        <w:div w:id="354308594">
          <w:marLeft w:val="0"/>
          <w:marRight w:val="0"/>
          <w:marTop w:val="0"/>
          <w:marBottom w:val="0"/>
          <w:divBdr>
            <w:top w:val="none" w:sz="0" w:space="0" w:color="auto"/>
            <w:left w:val="none" w:sz="0" w:space="0" w:color="auto"/>
            <w:bottom w:val="none" w:sz="0" w:space="0" w:color="auto"/>
            <w:right w:val="none" w:sz="0" w:space="0" w:color="auto"/>
          </w:divBdr>
        </w:div>
        <w:div w:id="358043647">
          <w:marLeft w:val="0"/>
          <w:marRight w:val="0"/>
          <w:marTop w:val="0"/>
          <w:marBottom w:val="0"/>
          <w:divBdr>
            <w:top w:val="none" w:sz="0" w:space="0" w:color="auto"/>
            <w:left w:val="none" w:sz="0" w:space="0" w:color="auto"/>
            <w:bottom w:val="none" w:sz="0" w:space="0" w:color="auto"/>
            <w:right w:val="none" w:sz="0" w:space="0" w:color="auto"/>
          </w:divBdr>
        </w:div>
        <w:div w:id="379477559">
          <w:marLeft w:val="0"/>
          <w:marRight w:val="0"/>
          <w:marTop w:val="0"/>
          <w:marBottom w:val="0"/>
          <w:divBdr>
            <w:top w:val="none" w:sz="0" w:space="0" w:color="auto"/>
            <w:left w:val="none" w:sz="0" w:space="0" w:color="auto"/>
            <w:bottom w:val="none" w:sz="0" w:space="0" w:color="auto"/>
            <w:right w:val="none" w:sz="0" w:space="0" w:color="auto"/>
          </w:divBdr>
        </w:div>
        <w:div w:id="428818097">
          <w:marLeft w:val="0"/>
          <w:marRight w:val="0"/>
          <w:marTop w:val="0"/>
          <w:marBottom w:val="0"/>
          <w:divBdr>
            <w:top w:val="none" w:sz="0" w:space="0" w:color="auto"/>
            <w:left w:val="none" w:sz="0" w:space="0" w:color="auto"/>
            <w:bottom w:val="none" w:sz="0" w:space="0" w:color="auto"/>
            <w:right w:val="none" w:sz="0" w:space="0" w:color="auto"/>
          </w:divBdr>
        </w:div>
        <w:div w:id="446004826">
          <w:marLeft w:val="0"/>
          <w:marRight w:val="0"/>
          <w:marTop w:val="0"/>
          <w:marBottom w:val="0"/>
          <w:divBdr>
            <w:top w:val="none" w:sz="0" w:space="0" w:color="auto"/>
            <w:left w:val="none" w:sz="0" w:space="0" w:color="auto"/>
            <w:bottom w:val="none" w:sz="0" w:space="0" w:color="auto"/>
            <w:right w:val="none" w:sz="0" w:space="0" w:color="auto"/>
          </w:divBdr>
        </w:div>
        <w:div w:id="476070442">
          <w:marLeft w:val="0"/>
          <w:marRight w:val="0"/>
          <w:marTop w:val="0"/>
          <w:marBottom w:val="0"/>
          <w:divBdr>
            <w:top w:val="none" w:sz="0" w:space="0" w:color="auto"/>
            <w:left w:val="none" w:sz="0" w:space="0" w:color="auto"/>
            <w:bottom w:val="none" w:sz="0" w:space="0" w:color="auto"/>
            <w:right w:val="none" w:sz="0" w:space="0" w:color="auto"/>
          </w:divBdr>
        </w:div>
        <w:div w:id="556015479">
          <w:marLeft w:val="0"/>
          <w:marRight w:val="0"/>
          <w:marTop w:val="0"/>
          <w:marBottom w:val="0"/>
          <w:divBdr>
            <w:top w:val="none" w:sz="0" w:space="0" w:color="auto"/>
            <w:left w:val="none" w:sz="0" w:space="0" w:color="auto"/>
            <w:bottom w:val="none" w:sz="0" w:space="0" w:color="auto"/>
            <w:right w:val="none" w:sz="0" w:space="0" w:color="auto"/>
          </w:divBdr>
        </w:div>
        <w:div w:id="557934210">
          <w:marLeft w:val="0"/>
          <w:marRight w:val="0"/>
          <w:marTop w:val="0"/>
          <w:marBottom w:val="0"/>
          <w:divBdr>
            <w:top w:val="none" w:sz="0" w:space="0" w:color="auto"/>
            <w:left w:val="none" w:sz="0" w:space="0" w:color="auto"/>
            <w:bottom w:val="none" w:sz="0" w:space="0" w:color="auto"/>
            <w:right w:val="none" w:sz="0" w:space="0" w:color="auto"/>
          </w:divBdr>
        </w:div>
        <w:div w:id="561134515">
          <w:marLeft w:val="0"/>
          <w:marRight w:val="0"/>
          <w:marTop w:val="0"/>
          <w:marBottom w:val="0"/>
          <w:divBdr>
            <w:top w:val="none" w:sz="0" w:space="0" w:color="auto"/>
            <w:left w:val="none" w:sz="0" w:space="0" w:color="auto"/>
            <w:bottom w:val="none" w:sz="0" w:space="0" w:color="auto"/>
            <w:right w:val="none" w:sz="0" w:space="0" w:color="auto"/>
          </w:divBdr>
        </w:div>
        <w:div w:id="581181285">
          <w:marLeft w:val="0"/>
          <w:marRight w:val="0"/>
          <w:marTop w:val="0"/>
          <w:marBottom w:val="0"/>
          <w:divBdr>
            <w:top w:val="none" w:sz="0" w:space="0" w:color="auto"/>
            <w:left w:val="none" w:sz="0" w:space="0" w:color="auto"/>
            <w:bottom w:val="none" w:sz="0" w:space="0" w:color="auto"/>
            <w:right w:val="none" w:sz="0" w:space="0" w:color="auto"/>
          </w:divBdr>
        </w:div>
        <w:div w:id="599801562">
          <w:marLeft w:val="0"/>
          <w:marRight w:val="0"/>
          <w:marTop w:val="0"/>
          <w:marBottom w:val="0"/>
          <w:divBdr>
            <w:top w:val="none" w:sz="0" w:space="0" w:color="auto"/>
            <w:left w:val="none" w:sz="0" w:space="0" w:color="auto"/>
            <w:bottom w:val="none" w:sz="0" w:space="0" w:color="auto"/>
            <w:right w:val="none" w:sz="0" w:space="0" w:color="auto"/>
          </w:divBdr>
        </w:div>
        <w:div w:id="604533968">
          <w:marLeft w:val="0"/>
          <w:marRight w:val="0"/>
          <w:marTop w:val="0"/>
          <w:marBottom w:val="0"/>
          <w:divBdr>
            <w:top w:val="none" w:sz="0" w:space="0" w:color="auto"/>
            <w:left w:val="none" w:sz="0" w:space="0" w:color="auto"/>
            <w:bottom w:val="none" w:sz="0" w:space="0" w:color="auto"/>
            <w:right w:val="none" w:sz="0" w:space="0" w:color="auto"/>
          </w:divBdr>
        </w:div>
        <w:div w:id="667631237">
          <w:marLeft w:val="0"/>
          <w:marRight w:val="0"/>
          <w:marTop w:val="0"/>
          <w:marBottom w:val="0"/>
          <w:divBdr>
            <w:top w:val="none" w:sz="0" w:space="0" w:color="auto"/>
            <w:left w:val="none" w:sz="0" w:space="0" w:color="auto"/>
            <w:bottom w:val="none" w:sz="0" w:space="0" w:color="auto"/>
            <w:right w:val="none" w:sz="0" w:space="0" w:color="auto"/>
          </w:divBdr>
        </w:div>
        <w:div w:id="676229294">
          <w:marLeft w:val="0"/>
          <w:marRight w:val="0"/>
          <w:marTop w:val="0"/>
          <w:marBottom w:val="0"/>
          <w:divBdr>
            <w:top w:val="none" w:sz="0" w:space="0" w:color="auto"/>
            <w:left w:val="none" w:sz="0" w:space="0" w:color="auto"/>
            <w:bottom w:val="none" w:sz="0" w:space="0" w:color="auto"/>
            <w:right w:val="none" w:sz="0" w:space="0" w:color="auto"/>
          </w:divBdr>
        </w:div>
        <w:div w:id="684863086">
          <w:marLeft w:val="0"/>
          <w:marRight w:val="0"/>
          <w:marTop w:val="0"/>
          <w:marBottom w:val="0"/>
          <w:divBdr>
            <w:top w:val="none" w:sz="0" w:space="0" w:color="auto"/>
            <w:left w:val="none" w:sz="0" w:space="0" w:color="auto"/>
            <w:bottom w:val="none" w:sz="0" w:space="0" w:color="auto"/>
            <w:right w:val="none" w:sz="0" w:space="0" w:color="auto"/>
          </w:divBdr>
        </w:div>
        <w:div w:id="691951490">
          <w:marLeft w:val="0"/>
          <w:marRight w:val="0"/>
          <w:marTop w:val="0"/>
          <w:marBottom w:val="0"/>
          <w:divBdr>
            <w:top w:val="none" w:sz="0" w:space="0" w:color="auto"/>
            <w:left w:val="none" w:sz="0" w:space="0" w:color="auto"/>
            <w:bottom w:val="none" w:sz="0" w:space="0" w:color="auto"/>
            <w:right w:val="none" w:sz="0" w:space="0" w:color="auto"/>
          </w:divBdr>
        </w:div>
        <w:div w:id="692532747">
          <w:marLeft w:val="0"/>
          <w:marRight w:val="0"/>
          <w:marTop w:val="0"/>
          <w:marBottom w:val="0"/>
          <w:divBdr>
            <w:top w:val="none" w:sz="0" w:space="0" w:color="auto"/>
            <w:left w:val="none" w:sz="0" w:space="0" w:color="auto"/>
            <w:bottom w:val="none" w:sz="0" w:space="0" w:color="auto"/>
            <w:right w:val="none" w:sz="0" w:space="0" w:color="auto"/>
          </w:divBdr>
        </w:div>
        <w:div w:id="715929120">
          <w:marLeft w:val="0"/>
          <w:marRight w:val="0"/>
          <w:marTop w:val="0"/>
          <w:marBottom w:val="0"/>
          <w:divBdr>
            <w:top w:val="none" w:sz="0" w:space="0" w:color="auto"/>
            <w:left w:val="none" w:sz="0" w:space="0" w:color="auto"/>
            <w:bottom w:val="none" w:sz="0" w:space="0" w:color="auto"/>
            <w:right w:val="none" w:sz="0" w:space="0" w:color="auto"/>
          </w:divBdr>
        </w:div>
        <w:div w:id="719673272">
          <w:marLeft w:val="0"/>
          <w:marRight w:val="0"/>
          <w:marTop w:val="0"/>
          <w:marBottom w:val="0"/>
          <w:divBdr>
            <w:top w:val="none" w:sz="0" w:space="0" w:color="auto"/>
            <w:left w:val="none" w:sz="0" w:space="0" w:color="auto"/>
            <w:bottom w:val="none" w:sz="0" w:space="0" w:color="auto"/>
            <w:right w:val="none" w:sz="0" w:space="0" w:color="auto"/>
          </w:divBdr>
        </w:div>
        <w:div w:id="721052998">
          <w:marLeft w:val="0"/>
          <w:marRight w:val="0"/>
          <w:marTop w:val="0"/>
          <w:marBottom w:val="0"/>
          <w:divBdr>
            <w:top w:val="none" w:sz="0" w:space="0" w:color="auto"/>
            <w:left w:val="none" w:sz="0" w:space="0" w:color="auto"/>
            <w:bottom w:val="none" w:sz="0" w:space="0" w:color="auto"/>
            <w:right w:val="none" w:sz="0" w:space="0" w:color="auto"/>
          </w:divBdr>
        </w:div>
        <w:div w:id="770904643">
          <w:marLeft w:val="0"/>
          <w:marRight w:val="0"/>
          <w:marTop w:val="0"/>
          <w:marBottom w:val="0"/>
          <w:divBdr>
            <w:top w:val="none" w:sz="0" w:space="0" w:color="auto"/>
            <w:left w:val="none" w:sz="0" w:space="0" w:color="auto"/>
            <w:bottom w:val="none" w:sz="0" w:space="0" w:color="auto"/>
            <w:right w:val="none" w:sz="0" w:space="0" w:color="auto"/>
          </w:divBdr>
        </w:div>
        <w:div w:id="810825782">
          <w:marLeft w:val="0"/>
          <w:marRight w:val="0"/>
          <w:marTop w:val="0"/>
          <w:marBottom w:val="0"/>
          <w:divBdr>
            <w:top w:val="none" w:sz="0" w:space="0" w:color="auto"/>
            <w:left w:val="none" w:sz="0" w:space="0" w:color="auto"/>
            <w:bottom w:val="none" w:sz="0" w:space="0" w:color="auto"/>
            <w:right w:val="none" w:sz="0" w:space="0" w:color="auto"/>
          </w:divBdr>
        </w:div>
        <w:div w:id="872890384">
          <w:marLeft w:val="0"/>
          <w:marRight w:val="0"/>
          <w:marTop w:val="0"/>
          <w:marBottom w:val="0"/>
          <w:divBdr>
            <w:top w:val="none" w:sz="0" w:space="0" w:color="auto"/>
            <w:left w:val="none" w:sz="0" w:space="0" w:color="auto"/>
            <w:bottom w:val="none" w:sz="0" w:space="0" w:color="auto"/>
            <w:right w:val="none" w:sz="0" w:space="0" w:color="auto"/>
          </w:divBdr>
        </w:div>
        <w:div w:id="911889596">
          <w:marLeft w:val="0"/>
          <w:marRight w:val="0"/>
          <w:marTop w:val="0"/>
          <w:marBottom w:val="0"/>
          <w:divBdr>
            <w:top w:val="none" w:sz="0" w:space="0" w:color="auto"/>
            <w:left w:val="none" w:sz="0" w:space="0" w:color="auto"/>
            <w:bottom w:val="none" w:sz="0" w:space="0" w:color="auto"/>
            <w:right w:val="none" w:sz="0" w:space="0" w:color="auto"/>
          </w:divBdr>
        </w:div>
        <w:div w:id="918714491">
          <w:marLeft w:val="0"/>
          <w:marRight w:val="0"/>
          <w:marTop w:val="0"/>
          <w:marBottom w:val="0"/>
          <w:divBdr>
            <w:top w:val="none" w:sz="0" w:space="0" w:color="auto"/>
            <w:left w:val="none" w:sz="0" w:space="0" w:color="auto"/>
            <w:bottom w:val="none" w:sz="0" w:space="0" w:color="auto"/>
            <w:right w:val="none" w:sz="0" w:space="0" w:color="auto"/>
          </w:divBdr>
        </w:div>
        <w:div w:id="922488485">
          <w:marLeft w:val="0"/>
          <w:marRight w:val="0"/>
          <w:marTop w:val="0"/>
          <w:marBottom w:val="0"/>
          <w:divBdr>
            <w:top w:val="none" w:sz="0" w:space="0" w:color="auto"/>
            <w:left w:val="none" w:sz="0" w:space="0" w:color="auto"/>
            <w:bottom w:val="none" w:sz="0" w:space="0" w:color="auto"/>
            <w:right w:val="none" w:sz="0" w:space="0" w:color="auto"/>
          </w:divBdr>
        </w:div>
        <w:div w:id="931015191">
          <w:marLeft w:val="0"/>
          <w:marRight w:val="0"/>
          <w:marTop w:val="0"/>
          <w:marBottom w:val="0"/>
          <w:divBdr>
            <w:top w:val="none" w:sz="0" w:space="0" w:color="auto"/>
            <w:left w:val="none" w:sz="0" w:space="0" w:color="auto"/>
            <w:bottom w:val="none" w:sz="0" w:space="0" w:color="auto"/>
            <w:right w:val="none" w:sz="0" w:space="0" w:color="auto"/>
          </w:divBdr>
        </w:div>
        <w:div w:id="936325466">
          <w:marLeft w:val="0"/>
          <w:marRight w:val="0"/>
          <w:marTop w:val="0"/>
          <w:marBottom w:val="0"/>
          <w:divBdr>
            <w:top w:val="none" w:sz="0" w:space="0" w:color="auto"/>
            <w:left w:val="none" w:sz="0" w:space="0" w:color="auto"/>
            <w:bottom w:val="none" w:sz="0" w:space="0" w:color="auto"/>
            <w:right w:val="none" w:sz="0" w:space="0" w:color="auto"/>
          </w:divBdr>
        </w:div>
        <w:div w:id="941766274">
          <w:marLeft w:val="0"/>
          <w:marRight w:val="0"/>
          <w:marTop w:val="0"/>
          <w:marBottom w:val="0"/>
          <w:divBdr>
            <w:top w:val="none" w:sz="0" w:space="0" w:color="auto"/>
            <w:left w:val="none" w:sz="0" w:space="0" w:color="auto"/>
            <w:bottom w:val="none" w:sz="0" w:space="0" w:color="auto"/>
            <w:right w:val="none" w:sz="0" w:space="0" w:color="auto"/>
          </w:divBdr>
        </w:div>
        <w:div w:id="953245376">
          <w:marLeft w:val="0"/>
          <w:marRight w:val="0"/>
          <w:marTop w:val="0"/>
          <w:marBottom w:val="0"/>
          <w:divBdr>
            <w:top w:val="none" w:sz="0" w:space="0" w:color="auto"/>
            <w:left w:val="none" w:sz="0" w:space="0" w:color="auto"/>
            <w:bottom w:val="none" w:sz="0" w:space="0" w:color="auto"/>
            <w:right w:val="none" w:sz="0" w:space="0" w:color="auto"/>
          </w:divBdr>
        </w:div>
        <w:div w:id="974065575">
          <w:marLeft w:val="0"/>
          <w:marRight w:val="0"/>
          <w:marTop w:val="0"/>
          <w:marBottom w:val="0"/>
          <w:divBdr>
            <w:top w:val="none" w:sz="0" w:space="0" w:color="auto"/>
            <w:left w:val="none" w:sz="0" w:space="0" w:color="auto"/>
            <w:bottom w:val="none" w:sz="0" w:space="0" w:color="auto"/>
            <w:right w:val="none" w:sz="0" w:space="0" w:color="auto"/>
          </w:divBdr>
        </w:div>
        <w:div w:id="1010520650">
          <w:marLeft w:val="0"/>
          <w:marRight w:val="0"/>
          <w:marTop w:val="0"/>
          <w:marBottom w:val="0"/>
          <w:divBdr>
            <w:top w:val="none" w:sz="0" w:space="0" w:color="auto"/>
            <w:left w:val="none" w:sz="0" w:space="0" w:color="auto"/>
            <w:bottom w:val="none" w:sz="0" w:space="0" w:color="auto"/>
            <w:right w:val="none" w:sz="0" w:space="0" w:color="auto"/>
          </w:divBdr>
        </w:div>
        <w:div w:id="1013147610">
          <w:marLeft w:val="0"/>
          <w:marRight w:val="0"/>
          <w:marTop w:val="0"/>
          <w:marBottom w:val="0"/>
          <w:divBdr>
            <w:top w:val="none" w:sz="0" w:space="0" w:color="auto"/>
            <w:left w:val="none" w:sz="0" w:space="0" w:color="auto"/>
            <w:bottom w:val="none" w:sz="0" w:space="0" w:color="auto"/>
            <w:right w:val="none" w:sz="0" w:space="0" w:color="auto"/>
          </w:divBdr>
        </w:div>
        <w:div w:id="1016536957">
          <w:marLeft w:val="0"/>
          <w:marRight w:val="0"/>
          <w:marTop w:val="0"/>
          <w:marBottom w:val="0"/>
          <w:divBdr>
            <w:top w:val="none" w:sz="0" w:space="0" w:color="auto"/>
            <w:left w:val="none" w:sz="0" w:space="0" w:color="auto"/>
            <w:bottom w:val="none" w:sz="0" w:space="0" w:color="auto"/>
            <w:right w:val="none" w:sz="0" w:space="0" w:color="auto"/>
          </w:divBdr>
        </w:div>
        <w:div w:id="1058282975">
          <w:marLeft w:val="0"/>
          <w:marRight w:val="0"/>
          <w:marTop w:val="0"/>
          <w:marBottom w:val="0"/>
          <w:divBdr>
            <w:top w:val="none" w:sz="0" w:space="0" w:color="auto"/>
            <w:left w:val="none" w:sz="0" w:space="0" w:color="auto"/>
            <w:bottom w:val="none" w:sz="0" w:space="0" w:color="auto"/>
            <w:right w:val="none" w:sz="0" w:space="0" w:color="auto"/>
          </w:divBdr>
        </w:div>
        <w:div w:id="1071197548">
          <w:marLeft w:val="0"/>
          <w:marRight w:val="0"/>
          <w:marTop w:val="0"/>
          <w:marBottom w:val="0"/>
          <w:divBdr>
            <w:top w:val="none" w:sz="0" w:space="0" w:color="auto"/>
            <w:left w:val="none" w:sz="0" w:space="0" w:color="auto"/>
            <w:bottom w:val="none" w:sz="0" w:space="0" w:color="auto"/>
            <w:right w:val="none" w:sz="0" w:space="0" w:color="auto"/>
          </w:divBdr>
        </w:div>
        <w:div w:id="1138300609">
          <w:marLeft w:val="0"/>
          <w:marRight w:val="0"/>
          <w:marTop w:val="0"/>
          <w:marBottom w:val="0"/>
          <w:divBdr>
            <w:top w:val="none" w:sz="0" w:space="0" w:color="auto"/>
            <w:left w:val="none" w:sz="0" w:space="0" w:color="auto"/>
            <w:bottom w:val="none" w:sz="0" w:space="0" w:color="auto"/>
            <w:right w:val="none" w:sz="0" w:space="0" w:color="auto"/>
          </w:divBdr>
        </w:div>
        <w:div w:id="1144464097">
          <w:marLeft w:val="0"/>
          <w:marRight w:val="0"/>
          <w:marTop w:val="0"/>
          <w:marBottom w:val="0"/>
          <w:divBdr>
            <w:top w:val="none" w:sz="0" w:space="0" w:color="auto"/>
            <w:left w:val="none" w:sz="0" w:space="0" w:color="auto"/>
            <w:bottom w:val="none" w:sz="0" w:space="0" w:color="auto"/>
            <w:right w:val="none" w:sz="0" w:space="0" w:color="auto"/>
          </w:divBdr>
        </w:div>
        <w:div w:id="1168638693">
          <w:marLeft w:val="0"/>
          <w:marRight w:val="0"/>
          <w:marTop w:val="0"/>
          <w:marBottom w:val="0"/>
          <w:divBdr>
            <w:top w:val="none" w:sz="0" w:space="0" w:color="auto"/>
            <w:left w:val="none" w:sz="0" w:space="0" w:color="auto"/>
            <w:bottom w:val="none" w:sz="0" w:space="0" w:color="auto"/>
            <w:right w:val="none" w:sz="0" w:space="0" w:color="auto"/>
          </w:divBdr>
        </w:div>
        <w:div w:id="1191140027">
          <w:marLeft w:val="0"/>
          <w:marRight w:val="0"/>
          <w:marTop w:val="0"/>
          <w:marBottom w:val="0"/>
          <w:divBdr>
            <w:top w:val="none" w:sz="0" w:space="0" w:color="auto"/>
            <w:left w:val="none" w:sz="0" w:space="0" w:color="auto"/>
            <w:bottom w:val="none" w:sz="0" w:space="0" w:color="auto"/>
            <w:right w:val="none" w:sz="0" w:space="0" w:color="auto"/>
          </w:divBdr>
        </w:div>
        <w:div w:id="1217550332">
          <w:marLeft w:val="0"/>
          <w:marRight w:val="0"/>
          <w:marTop w:val="0"/>
          <w:marBottom w:val="0"/>
          <w:divBdr>
            <w:top w:val="none" w:sz="0" w:space="0" w:color="auto"/>
            <w:left w:val="none" w:sz="0" w:space="0" w:color="auto"/>
            <w:bottom w:val="none" w:sz="0" w:space="0" w:color="auto"/>
            <w:right w:val="none" w:sz="0" w:space="0" w:color="auto"/>
          </w:divBdr>
        </w:div>
        <w:div w:id="1244484116">
          <w:marLeft w:val="0"/>
          <w:marRight w:val="0"/>
          <w:marTop w:val="0"/>
          <w:marBottom w:val="0"/>
          <w:divBdr>
            <w:top w:val="none" w:sz="0" w:space="0" w:color="auto"/>
            <w:left w:val="none" w:sz="0" w:space="0" w:color="auto"/>
            <w:bottom w:val="none" w:sz="0" w:space="0" w:color="auto"/>
            <w:right w:val="none" w:sz="0" w:space="0" w:color="auto"/>
          </w:divBdr>
        </w:div>
        <w:div w:id="1283339177">
          <w:marLeft w:val="0"/>
          <w:marRight w:val="0"/>
          <w:marTop w:val="0"/>
          <w:marBottom w:val="0"/>
          <w:divBdr>
            <w:top w:val="none" w:sz="0" w:space="0" w:color="auto"/>
            <w:left w:val="none" w:sz="0" w:space="0" w:color="auto"/>
            <w:bottom w:val="none" w:sz="0" w:space="0" w:color="auto"/>
            <w:right w:val="none" w:sz="0" w:space="0" w:color="auto"/>
          </w:divBdr>
        </w:div>
        <w:div w:id="1285038108">
          <w:marLeft w:val="0"/>
          <w:marRight w:val="0"/>
          <w:marTop w:val="0"/>
          <w:marBottom w:val="0"/>
          <w:divBdr>
            <w:top w:val="none" w:sz="0" w:space="0" w:color="auto"/>
            <w:left w:val="none" w:sz="0" w:space="0" w:color="auto"/>
            <w:bottom w:val="none" w:sz="0" w:space="0" w:color="auto"/>
            <w:right w:val="none" w:sz="0" w:space="0" w:color="auto"/>
          </w:divBdr>
        </w:div>
        <w:div w:id="1313560126">
          <w:marLeft w:val="0"/>
          <w:marRight w:val="0"/>
          <w:marTop w:val="0"/>
          <w:marBottom w:val="0"/>
          <w:divBdr>
            <w:top w:val="none" w:sz="0" w:space="0" w:color="auto"/>
            <w:left w:val="none" w:sz="0" w:space="0" w:color="auto"/>
            <w:bottom w:val="none" w:sz="0" w:space="0" w:color="auto"/>
            <w:right w:val="none" w:sz="0" w:space="0" w:color="auto"/>
          </w:divBdr>
        </w:div>
        <w:div w:id="1322855728">
          <w:marLeft w:val="0"/>
          <w:marRight w:val="0"/>
          <w:marTop w:val="0"/>
          <w:marBottom w:val="0"/>
          <w:divBdr>
            <w:top w:val="none" w:sz="0" w:space="0" w:color="auto"/>
            <w:left w:val="none" w:sz="0" w:space="0" w:color="auto"/>
            <w:bottom w:val="none" w:sz="0" w:space="0" w:color="auto"/>
            <w:right w:val="none" w:sz="0" w:space="0" w:color="auto"/>
          </w:divBdr>
        </w:div>
        <w:div w:id="1354719950">
          <w:marLeft w:val="0"/>
          <w:marRight w:val="0"/>
          <w:marTop w:val="0"/>
          <w:marBottom w:val="0"/>
          <w:divBdr>
            <w:top w:val="none" w:sz="0" w:space="0" w:color="auto"/>
            <w:left w:val="none" w:sz="0" w:space="0" w:color="auto"/>
            <w:bottom w:val="none" w:sz="0" w:space="0" w:color="auto"/>
            <w:right w:val="none" w:sz="0" w:space="0" w:color="auto"/>
          </w:divBdr>
        </w:div>
        <w:div w:id="1358507592">
          <w:marLeft w:val="0"/>
          <w:marRight w:val="0"/>
          <w:marTop w:val="0"/>
          <w:marBottom w:val="0"/>
          <w:divBdr>
            <w:top w:val="none" w:sz="0" w:space="0" w:color="auto"/>
            <w:left w:val="none" w:sz="0" w:space="0" w:color="auto"/>
            <w:bottom w:val="none" w:sz="0" w:space="0" w:color="auto"/>
            <w:right w:val="none" w:sz="0" w:space="0" w:color="auto"/>
          </w:divBdr>
        </w:div>
        <w:div w:id="1369184529">
          <w:marLeft w:val="0"/>
          <w:marRight w:val="0"/>
          <w:marTop w:val="0"/>
          <w:marBottom w:val="0"/>
          <w:divBdr>
            <w:top w:val="none" w:sz="0" w:space="0" w:color="auto"/>
            <w:left w:val="none" w:sz="0" w:space="0" w:color="auto"/>
            <w:bottom w:val="none" w:sz="0" w:space="0" w:color="auto"/>
            <w:right w:val="none" w:sz="0" w:space="0" w:color="auto"/>
          </w:divBdr>
        </w:div>
        <w:div w:id="1379279201">
          <w:marLeft w:val="0"/>
          <w:marRight w:val="0"/>
          <w:marTop w:val="0"/>
          <w:marBottom w:val="0"/>
          <w:divBdr>
            <w:top w:val="none" w:sz="0" w:space="0" w:color="auto"/>
            <w:left w:val="none" w:sz="0" w:space="0" w:color="auto"/>
            <w:bottom w:val="none" w:sz="0" w:space="0" w:color="auto"/>
            <w:right w:val="none" w:sz="0" w:space="0" w:color="auto"/>
          </w:divBdr>
        </w:div>
        <w:div w:id="1438479501">
          <w:marLeft w:val="0"/>
          <w:marRight w:val="0"/>
          <w:marTop w:val="0"/>
          <w:marBottom w:val="0"/>
          <w:divBdr>
            <w:top w:val="none" w:sz="0" w:space="0" w:color="auto"/>
            <w:left w:val="none" w:sz="0" w:space="0" w:color="auto"/>
            <w:bottom w:val="none" w:sz="0" w:space="0" w:color="auto"/>
            <w:right w:val="none" w:sz="0" w:space="0" w:color="auto"/>
          </w:divBdr>
        </w:div>
        <w:div w:id="1453358255">
          <w:marLeft w:val="0"/>
          <w:marRight w:val="0"/>
          <w:marTop w:val="0"/>
          <w:marBottom w:val="0"/>
          <w:divBdr>
            <w:top w:val="none" w:sz="0" w:space="0" w:color="auto"/>
            <w:left w:val="none" w:sz="0" w:space="0" w:color="auto"/>
            <w:bottom w:val="none" w:sz="0" w:space="0" w:color="auto"/>
            <w:right w:val="none" w:sz="0" w:space="0" w:color="auto"/>
          </w:divBdr>
        </w:div>
        <w:div w:id="1454862226">
          <w:marLeft w:val="0"/>
          <w:marRight w:val="0"/>
          <w:marTop w:val="0"/>
          <w:marBottom w:val="0"/>
          <w:divBdr>
            <w:top w:val="none" w:sz="0" w:space="0" w:color="auto"/>
            <w:left w:val="none" w:sz="0" w:space="0" w:color="auto"/>
            <w:bottom w:val="none" w:sz="0" w:space="0" w:color="auto"/>
            <w:right w:val="none" w:sz="0" w:space="0" w:color="auto"/>
          </w:divBdr>
        </w:div>
        <w:div w:id="1469200702">
          <w:marLeft w:val="0"/>
          <w:marRight w:val="0"/>
          <w:marTop w:val="0"/>
          <w:marBottom w:val="0"/>
          <w:divBdr>
            <w:top w:val="none" w:sz="0" w:space="0" w:color="auto"/>
            <w:left w:val="none" w:sz="0" w:space="0" w:color="auto"/>
            <w:bottom w:val="none" w:sz="0" w:space="0" w:color="auto"/>
            <w:right w:val="none" w:sz="0" w:space="0" w:color="auto"/>
          </w:divBdr>
        </w:div>
        <w:div w:id="1481845625">
          <w:marLeft w:val="0"/>
          <w:marRight w:val="0"/>
          <w:marTop w:val="0"/>
          <w:marBottom w:val="0"/>
          <w:divBdr>
            <w:top w:val="none" w:sz="0" w:space="0" w:color="auto"/>
            <w:left w:val="none" w:sz="0" w:space="0" w:color="auto"/>
            <w:bottom w:val="none" w:sz="0" w:space="0" w:color="auto"/>
            <w:right w:val="none" w:sz="0" w:space="0" w:color="auto"/>
          </w:divBdr>
        </w:div>
        <w:div w:id="1495603256">
          <w:marLeft w:val="0"/>
          <w:marRight w:val="0"/>
          <w:marTop w:val="0"/>
          <w:marBottom w:val="0"/>
          <w:divBdr>
            <w:top w:val="none" w:sz="0" w:space="0" w:color="auto"/>
            <w:left w:val="none" w:sz="0" w:space="0" w:color="auto"/>
            <w:bottom w:val="none" w:sz="0" w:space="0" w:color="auto"/>
            <w:right w:val="none" w:sz="0" w:space="0" w:color="auto"/>
          </w:divBdr>
        </w:div>
        <w:div w:id="1513644670">
          <w:marLeft w:val="0"/>
          <w:marRight w:val="0"/>
          <w:marTop w:val="0"/>
          <w:marBottom w:val="0"/>
          <w:divBdr>
            <w:top w:val="none" w:sz="0" w:space="0" w:color="auto"/>
            <w:left w:val="none" w:sz="0" w:space="0" w:color="auto"/>
            <w:bottom w:val="none" w:sz="0" w:space="0" w:color="auto"/>
            <w:right w:val="none" w:sz="0" w:space="0" w:color="auto"/>
          </w:divBdr>
        </w:div>
        <w:div w:id="1514344995">
          <w:marLeft w:val="0"/>
          <w:marRight w:val="0"/>
          <w:marTop w:val="0"/>
          <w:marBottom w:val="0"/>
          <w:divBdr>
            <w:top w:val="none" w:sz="0" w:space="0" w:color="auto"/>
            <w:left w:val="none" w:sz="0" w:space="0" w:color="auto"/>
            <w:bottom w:val="none" w:sz="0" w:space="0" w:color="auto"/>
            <w:right w:val="none" w:sz="0" w:space="0" w:color="auto"/>
          </w:divBdr>
        </w:div>
        <w:div w:id="1533962179">
          <w:marLeft w:val="0"/>
          <w:marRight w:val="0"/>
          <w:marTop w:val="0"/>
          <w:marBottom w:val="0"/>
          <w:divBdr>
            <w:top w:val="none" w:sz="0" w:space="0" w:color="auto"/>
            <w:left w:val="none" w:sz="0" w:space="0" w:color="auto"/>
            <w:bottom w:val="none" w:sz="0" w:space="0" w:color="auto"/>
            <w:right w:val="none" w:sz="0" w:space="0" w:color="auto"/>
          </w:divBdr>
        </w:div>
        <w:div w:id="1537159111">
          <w:marLeft w:val="0"/>
          <w:marRight w:val="0"/>
          <w:marTop w:val="0"/>
          <w:marBottom w:val="0"/>
          <w:divBdr>
            <w:top w:val="none" w:sz="0" w:space="0" w:color="auto"/>
            <w:left w:val="none" w:sz="0" w:space="0" w:color="auto"/>
            <w:bottom w:val="none" w:sz="0" w:space="0" w:color="auto"/>
            <w:right w:val="none" w:sz="0" w:space="0" w:color="auto"/>
          </w:divBdr>
        </w:div>
        <w:div w:id="1567883882">
          <w:marLeft w:val="0"/>
          <w:marRight w:val="0"/>
          <w:marTop w:val="0"/>
          <w:marBottom w:val="0"/>
          <w:divBdr>
            <w:top w:val="none" w:sz="0" w:space="0" w:color="auto"/>
            <w:left w:val="none" w:sz="0" w:space="0" w:color="auto"/>
            <w:bottom w:val="none" w:sz="0" w:space="0" w:color="auto"/>
            <w:right w:val="none" w:sz="0" w:space="0" w:color="auto"/>
          </w:divBdr>
        </w:div>
        <w:div w:id="1585921307">
          <w:marLeft w:val="0"/>
          <w:marRight w:val="0"/>
          <w:marTop w:val="0"/>
          <w:marBottom w:val="0"/>
          <w:divBdr>
            <w:top w:val="none" w:sz="0" w:space="0" w:color="auto"/>
            <w:left w:val="none" w:sz="0" w:space="0" w:color="auto"/>
            <w:bottom w:val="none" w:sz="0" w:space="0" w:color="auto"/>
            <w:right w:val="none" w:sz="0" w:space="0" w:color="auto"/>
          </w:divBdr>
        </w:div>
        <w:div w:id="1605763838">
          <w:marLeft w:val="0"/>
          <w:marRight w:val="0"/>
          <w:marTop w:val="0"/>
          <w:marBottom w:val="0"/>
          <w:divBdr>
            <w:top w:val="none" w:sz="0" w:space="0" w:color="auto"/>
            <w:left w:val="none" w:sz="0" w:space="0" w:color="auto"/>
            <w:bottom w:val="none" w:sz="0" w:space="0" w:color="auto"/>
            <w:right w:val="none" w:sz="0" w:space="0" w:color="auto"/>
          </w:divBdr>
        </w:div>
        <w:div w:id="1619215799">
          <w:marLeft w:val="0"/>
          <w:marRight w:val="0"/>
          <w:marTop w:val="0"/>
          <w:marBottom w:val="0"/>
          <w:divBdr>
            <w:top w:val="none" w:sz="0" w:space="0" w:color="auto"/>
            <w:left w:val="none" w:sz="0" w:space="0" w:color="auto"/>
            <w:bottom w:val="none" w:sz="0" w:space="0" w:color="auto"/>
            <w:right w:val="none" w:sz="0" w:space="0" w:color="auto"/>
          </w:divBdr>
        </w:div>
        <w:div w:id="1623153388">
          <w:marLeft w:val="0"/>
          <w:marRight w:val="0"/>
          <w:marTop w:val="0"/>
          <w:marBottom w:val="0"/>
          <w:divBdr>
            <w:top w:val="none" w:sz="0" w:space="0" w:color="auto"/>
            <w:left w:val="none" w:sz="0" w:space="0" w:color="auto"/>
            <w:bottom w:val="none" w:sz="0" w:space="0" w:color="auto"/>
            <w:right w:val="none" w:sz="0" w:space="0" w:color="auto"/>
          </w:divBdr>
        </w:div>
        <w:div w:id="1683119507">
          <w:marLeft w:val="0"/>
          <w:marRight w:val="0"/>
          <w:marTop w:val="0"/>
          <w:marBottom w:val="0"/>
          <w:divBdr>
            <w:top w:val="none" w:sz="0" w:space="0" w:color="auto"/>
            <w:left w:val="none" w:sz="0" w:space="0" w:color="auto"/>
            <w:bottom w:val="none" w:sz="0" w:space="0" w:color="auto"/>
            <w:right w:val="none" w:sz="0" w:space="0" w:color="auto"/>
          </w:divBdr>
        </w:div>
        <w:div w:id="1718435132">
          <w:marLeft w:val="0"/>
          <w:marRight w:val="0"/>
          <w:marTop w:val="0"/>
          <w:marBottom w:val="0"/>
          <w:divBdr>
            <w:top w:val="none" w:sz="0" w:space="0" w:color="auto"/>
            <w:left w:val="none" w:sz="0" w:space="0" w:color="auto"/>
            <w:bottom w:val="none" w:sz="0" w:space="0" w:color="auto"/>
            <w:right w:val="none" w:sz="0" w:space="0" w:color="auto"/>
          </w:divBdr>
        </w:div>
        <w:div w:id="1725063686">
          <w:marLeft w:val="0"/>
          <w:marRight w:val="0"/>
          <w:marTop w:val="0"/>
          <w:marBottom w:val="0"/>
          <w:divBdr>
            <w:top w:val="none" w:sz="0" w:space="0" w:color="auto"/>
            <w:left w:val="none" w:sz="0" w:space="0" w:color="auto"/>
            <w:bottom w:val="none" w:sz="0" w:space="0" w:color="auto"/>
            <w:right w:val="none" w:sz="0" w:space="0" w:color="auto"/>
          </w:divBdr>
        </w:div>
        <w:div w:id="1781297531">
          <w:marLeft w:val="0"/>
          <w:marRight w:val="0"/>
          <w:marTop w:val="0"/>
          <w:marBottom w:val="0"/>
          <w:divBdr>
            <w:top w:val="none" w:sz="0" w:space="0" w:color="auto"/>
            <w:left w:val="none" w:sz="0" w:space="0" w:color="auto"/>
            <w:bottom w:val="none" w:sz="0" w:space="0" w:color="auto"/>
            <w:right w:val="none" w:sz="0" w:space="0" w:color="auto"/>
          </w:divBdr>
        </w:div>
        <w:div w:id="1811360351">
          <w:marLeft w:val="0"/>
          <w:marRight w:val="0"/>
          <w:marTop w:val="0"/>
          <w:marBottom w:val="0"/>
          <w:divBdr>
            <w:top w:val="none" w:sz="0" w:space="0" w:color="auto"/>
            <w:left w:val="none" w:sz="0" w:space="0" w:color="auto"/>
            <w:bottom w:val="none" w:sz="0" w:space="0" w:color="auto"/>
            <w:right w:val="none" w:sz="0" w:space="0" w:color="auto"/>
          </w:divBdr>
        </w:div>
        <w:div w:id="1814758842">
          <w:marLeft w:val="0"/>
          <w:marRight w:val="0"/>
          <w:marTop w:val="0"/>
          <w:marBottom w:val="0"/>
          <w:divBdr>
            <w:top w:val="none" w:sz="0" w:space="0" w:color="auto"/>
            <w:left w:val="none" w:sz="0" w:space="0" w:color="auto"/>
            <w:bottom w:val="none" w:sz="0" w:space="0" w:color="auto"/>
            <w:right w:val="none" w:sz="0" w:space="0" w:color="auto"/>
          </w:divBdr>
        </w:div>
        <w:div w:id="1814904851">
          <w:marLeft w:val="0"/>
          <w:marRight w:val="0"/>
          <w:marTop w:val="0"/>
          <w:marBottom w:val="0"/>
          <w:divBdr>
            <w:top w:val="none" w:sz="0" w:space="0" w:color="auto"/>
            <w:left w:val="none" w:sz="0" w:space="0" w:color="auto"/>
            <w:bottom w:val="none" w:sz="0" w:space="0" w:color="auto"/>
            <w:right w:val="none" w:sz="0" w:space="0" w:color="auto"/>
          </w:divBdr>
        </w:div>
        <w:div w:id="1816068979">
          <w:marLeft w:val="0"/>
          <w:marRight w:val="0"/>
          <w:marTop w:val="0"/>
          <w:marBottom w:val="0"/>
          <w:divBdr>
            <w:top w:val="none" w:sz="0" w:space="0" w:color="auto"/>
            <w:left w:val="none" w:sz="0" w:space="0" w:color="auto"/>
            <w:bottom w:val="none" w:sz="0" w:space="0" w:color="auto"/>
            <w:right w:val="none" w:sz="0" w:space="0" w:color="auto"/>
          </w:divBdr>
        </w:div>
        <w:div w:id="1841462466">
          <w:marLeft w:val="0"/>
          <w:marRight w:val="0"/>
          <w:marTop w:val="0"/>
          <w:marBottom w:val="0"/>
          <w:divBdr>
            <w:top w:val="none" w:sz="0" w:space="0" w:color="auto"/>
            <w:left w:val="none" w:sz="0" w:space="0" w:color="auto"/>
            <w:bottom w:val="none" w:sz="0" w:space="0" w:color="auto"/>
            <w:right w:val="none" w:sz="0" w:space="0" w:color="auto"/>
          </w:divBdr>
        </w:div>
        <w:div w:id="1899127643">
          <w:marLeft w:val="0"/>
          <w:marRight w:val="0"/>
          <w:marTop w:val="0"/>
          <w:marBottom w:val="0"/>
          <w:divBdr>
            <w:top w:val="none" w:sz="0" w:space="0" w:color="auto"/>
            <w:left w:val="none" w:sz="0" w:space="0" w:color="auto"/>
            <w:bottom w:val="none" w:sz="0" w:space="0" w:color="auto"/>
            <w:right w:val="none" w:sz="0" w:space="0" w:color="auto"/>
          </w:divBdr>
        </w:div>
        <w:div w:id="1926106891">
          <w:marLeft w:val="0"/>
          <w:marRight w:val="0"/>
          <w:marTop w:val="0"/>
          <w:marBottom w:val="0"/>
          <w:divBdr>
            <w:top w:val="none" w:sz="0" w:space="0" w:color="auto"/>
            <w:left w:val="none" w:sz="0" w:space="0" w:color="auto"/>
            <w:bottom w:val="none" w:sz="0" w:space="0" w:color="auto"/>
            <w:right w:val="none" w:sz="0" w:space="0" w:color="auto"/>
          </w:divBdr>
        </w:div>
        <w:div w:id="1965036911">
          <w:marLeft w:val="0"/>
          <w:marRight w:val="0"/>
          <w:marTop w:val="0"/>
          <w:marBottom w:val="0"/>
          <w:divBdr>
            <w:top w:val="none" w:sz="0" w:space="0" w:color="auto"/>
            <w:left w:val="none" w:sz="0" w:space="0" w:color="auto"/>
            <w:bottom w:val="none" w:sz="0" w:space="0" w:color="auto"/>
            <w:right w:val="none" w:sz="0" w:space="0" w:color="auto"/>
          </w:divBdr>
        </w:div>
        <w:div w:id="1994141854">
          <w:marLeft w:val="0"/>
          <w:marRight w:val="0"/>
          <w:marTop w:val="0"/>
          <w:marBottom w:val="0"/>
          <w:divBdr>
            <w:top w:val="none" w:sz="0" w:space="0" w:color="auto"/>
            <w:left w:val="none" w:sz="0" w:space="0" w:color="auto"/>
            <w:bottom w:val="none" w:sz="0" w:space="0" w:color="auto"/>
            <w:right w:val="none" w:sz="0" w:space="0" w:color="auto"/>
          </w:divBdr>
        </w:div>
        <w:div w:id="2002197422">
          <w:marLeft w:val="0"/>
          <w:marRight w:val="0"/>
          <w:marTop w:val="0"/>
          <w:marBottom w:val="0"/>
          <w:divBdr>
            <w:top w:val="none" w:sz="0" w:space="0" w:color="auto"/>
            <w:left w:val="none" w:sz="0" w:space="0" w:color="auto"/>
            <w:bottom w:val="none" w:sz="0" w:space="0" w:color="auto"/>
            <w:right w:val="none" w:sz="0" w:space="0" w:color="auto"/>
          </w:divBdr>
        </w:div>
        <w:div w:id="2010672350">
          <w:marLeft w:val="0"/>
          <w:marRight w:val="0"/>
          <w:marTop w:val="0"/>
          <w:marBottom w:val="0"/>
          <w:divBdr>
            <w:top w:val="none" w:sz="0" w:space="0" w:color="auto"/>
            <w:left w:val="none" w:sz="0" w:space="0" w:color="auto"/>
            <w:bottom w:val="none" w:sz="0" w:space="0" w:color="auto"/>
            <w:right w:val="none" w:sz="0" w:space="0" w:color="auto"/>
          </w:divBdr>
        </w:div>
        <w:div w:id="2079747703">
          <w:marLeft w:val="0"/>
          <w:marRight w:val="0"/>
          <w:marTop w:val="0"/>
          <w:marBottom w:val="0"/>
          <w:divBdr>
            <w:top w:val="none" w:sz="0" w:space="0" w:color="auto"/>
            <w:left w:val="none" w:sz="0" w:space="0" w:color="auto"/>
            <w:bottom w:val="none" w:sz="0" w:space="0" w:color="auto"/>
            <w:right w:val="none" w:sz="0" w:space="0" w:color="auto"/>
          </w:divBdr>
        </w:div>
        <w:div w:id="2081829611">
          <w:marLeft w:val="0"/>
          <w:marRight w:val="0"/>
          <w:marTop w:val="0"/>
          <w:marBottom w:val="0"/>
          <w:divBdr>
            <w:top w:val="none" w:sz="0" w:space="0" w:color="auto"/>
            <w:left w:val="none" w:sz="0" w:space="0" w:color="auto"/>
            <w:bottom w:val="none" w:sz="0" w:space="0" w:color="auto"/>
            <w:right w:val="none" w:sz="0" w:space="0" w:color="auto"/>
          </w:divBdr>
        </w:div>
        <w:div w:id="2097625777">
          <w:marLeft w:val="0"/>
          <w:marRight w:val="0"/>
          <w:marTop w:val="0"/>
          <w:marBottom w:val="0"/>
          <w:divBdr>
            <w:top w:val="none" w:sz="0" w:space="0" w:color="auto"/>
            <w:left w:val="none" w:sz="0" w:space="0" w:color="auto"/>
            <w:bottom w:val="none" w:sz="0" w:space="0" w:color="auto"/>
            <w:right w:val="none" w:sz="0" w:space="0" w:color="auto"/>
          </w:divBdr>
        </w:div>
      </w:divsChild>
    </w:div>
    <w:div w:id="633371591">
      <w:bodyDiv w:val="1"/>
      <w:marLeft w:val="0"/>
      <w:marRight w:val="0"/>
      <w:marTop w:val="0"/>
      <w:marBottom w:val="0"/>
      <w:divBdr>
        <w:top w:val="none" w:sz="0" w:space="0" w:color="auto"/>
        <w:left w:val="none" w:sz="0" w:space="0" w:color="auto"/>
        <w:bottom w:val="none" w:sz="0" w:space="0" w:color="auto"/>
        <w:right w:val="none" w:sz="0" w:space="0" w:color="auto"/>
      </w:divBdr>
    </w:div>
    <w:div w:id="674235637">
      <w:bodyDiv w:val="1"/>
      <w:marLeft w:val="0"/>
      <w:marRight w:val="0"/>
      <w:marTop w:val="0"/>
      <w:marBottom w:val="0"/>
      <w:divBdr>
        <w:top w:val="none" w:sz="0" w:space="0" w:color="auto"/>
        <w:left w:val="none" w:sz="0" w:space="0" w:color="auto"/>
        <w:bottom w:val="none" w:sz="0" w:space="0" w:color="auto"/>
        <w:right w:val="none" w:sz="0" w:space="0" w:color="auto"/>
      </w:divBdr>
    </w:div>
    <w:div w:id="772549979">
      <w:bodyDiv w:val="1"/>
      <w:marLeft w:val="0"/>
      <w:marRight w:val="0"/>
      <w:marTop w:val="0"/>
      <w:marBottom w:val="0"/>
      <w:divBdr>
        <w:top w:val="none" w:sz="0" w:space="0" w:color="auto"/>
        <w:left w:val="none" w:sz="0" w:space="0" w:color="auto"/>
        <w:bottom w:val="none" w:sz="0" w:space="0" w:color="auto"/>
        <w:right w:val="none" w:sz="0" w:space="0" w:color="auto"/>
      </w:divBdr>
      <w:divsChild>
        <w:div w:id="190338419">
          <w:marLeft w:val="0"/>
          <w:marRight w:val="0"/>
          <w:marTop w:val="0"/>
          <w:marBottom w:val="0"/>
          <w:divBdr>
            <w:top w:val="none" w:sz="0" w:space="0" w:color="auto"/>
            <w:left w:val="none" w:sz="0" w:space="0" w:color="auto"/>
            <w:bottom w:val="none" w:sz="0" w:space="0" w:color="auto"/>
            <w:right w:val="none" w:sz="0" w:space="0" w:color="auto"/>
          </w:divBdr>
          <w:divsChild>
            <w:div w:id="36047675">
              <w:marLeft w:val="0"/>
              <w:marRight w:val="0"/>
              <w:marTop w:val="0"/>
              <w:marBottom w:val="0"/>
              <w:divBdr>
                <w:top w:val="none" w:sz="0" w:space="0" w:color="auto"/>
                <w:left w:val="none" w:sz="0" w:space="0" w:color="auto"/>
                <w:bottom w:val="none" w:sz="0" w:space="0" w:color="auto"/>
                <w:right w:val="none" w:sz="0" w:space="0" w:color="auto"/>
              </w:divBdr>
            </w:div>
            <w:div w:id="142815086">
              <w:marLeft w:val="0"/>
              <w:marRight w:val="0"/>
              <w:marTop w:val="0"/>
              <w:marBottom w:val="0"/>
              <w:divBdr>
                <w:top w:val="none" w:sz="0" w:space="0" w:color="auto"/>
                <w:left w:val="none" w:sz="0" w:space="0" w:color="auto"/>
                <w:bottom w:val="none" w:sz="0" w:space="0" w:color="auto"/>
                <w:right w:val="none" w:sz="0" w:space="0" w:color="auto"/>
              </w:divBdr>
            </w:div>
            <w:div w:id="305010798">
              <w:marLeft w:val="0"/>
              <w:marRight w:val="0"/>
              <w:marTop w:val="0"/>
              <w:marBottom w:val="0"/>
              <w:divBdr>
                <w:top w:val="none" w:sz="0" w:space="0" w:color="auto"/>
                <w:left w:val="none" w:sz="0" w:space="0" w:color="auto"/>
                <w:bottom w:val="none" w:sz="0" w:space="0" w:color="auto"/>
                <w:right w:val="none" w:sz="0" w:space="0" w:color="auto"/>
              </w:divBdr>
            </w:div>
            <w:div w:id="315035543">
              <w:marLeft w:val="0"/>
              <w:marRight w:val="0"/>
              <w:marTop w:val="0"/>
              <w:marBottom w:val="0"/>
              <w:divBdr>
                <w:top w:val="none" w:sz="0" w:space="0" w:color="auto"/>
                <w:left w:val="none" w:sz="0" w:space="0" w:color="auto"/>
                <w:bottom w:val="none" w:sz="0" w:space="0" w:color="auto"/>
                <w:right w:val="none" w:sz="0" w:space="0" w:color="auto"/>
              </w:divBdr>
            </w:div>
            <w:div w:id="352997024">
              <w:marLeft w:val="0"/>
              <w:marRight w:val="0"/>
              <w:marTop w:val="0"/>
              <w:marBottom w:val="0"/>
              <w:divBdr>
                <w:top w:val="none" w:sz="0" w:space="0" w:color="auto"/>
                <w:left w:val="none" w:sz="0" w:space="0" w:color="auto"/>
                <w:bottom w:val="none" w:sz="0" w:space="0" w:color="auto"/>
                <w:right w:val="none" w:sz="0" w:space="0" w:color="auto"/>
              </w:divBdr>
            </w:div>
            <w:div w:id="397557180">
              <w:marLeft w:val="0"/>
              <w:marRight w:val="0"/>
              <w:marTop w:val="0"/>
              <w:marBottom w:val="0"/>
              <w:divBdr>
                <w:top w:val="none" w:sz="0" w:space="0" w:color="auto"/>
                <w:left w:val="none" w:sz="0" w:space="0" w:color="auto"/>
                <w:bottom w:val="none" w:sz="0" w:space="0" w:color="auto"/>
                <w:right w:val="none" w:sz="0" w:space="0" w:color="auto"/>
              </w:divBdr>
            </w:div>
            <w:div w:id="445009640">
              <w:marLeft w:val="0"/>
              <w:marRight w:val="0"/>
              <w:marTop w:val="0"/>
              <w:marBottom w:val="0"/>
              <w:divBdr>
                <w:top w:val="none" w:sz="0" w:space="0" w:color="auto"/>
                <w:left w:val="none" w:sz="0" w:space="0" w:color="auto"/>
                <w:bottom w:val="none" w:sz="0" w:space="0" w:color="auto"/>
                <w:right w:val="none" w:sz="0" w:space="0" w:color="auto"/>
              </w:divBdr>
            </w:div>
            <w:div w:id="528951454">
              <w:marLeft w:val="0"/>
              <w:marRight w:val="0"/>
              <w:marTop w:val="0"/>
              <w:marBottom w:val="0"/>
              <w:divBdr>
                <w:top w:val="none" w:sz="0" w:space="0" w:color="auto"/>
                <w:left w:val="none" w:sz="0" w:space="0" w:color="auto"/>
                <w:bottom w:val="none" w:sz="0" w:space="0" w:color="auto"/>
                <w:right w:val="none" w:sz="0" w:space="0" w:color="auto"/>
              </w:divBdr>
            </w:div>
            <w:div w:id="785274327">
              <w:marLeft w:val="0"/>
              <w:marRight w:val="0"/>
              <w:marTop w:val="0"/>
              <w:marBottom w:val="0"/>
              <w:divBdr>
                <w:top w:val="none" w:sz="0" w:space="0" w:color="auto"/>
                <w:left w:val="none" w:sz="0" w:space="0" w:color="auto"/>
                <w:bottom w:val="none" w:sz="0" w:space="0" w:color="auto"/>
                <w:right w:val="none" w:sz="0" w:space="0" w:color="auto"/>
              </w:divBdr>
            </w:div>
            <w:div w:id="895896465">
              <w:marLeft w:val="0"/>
              <w:marRight w:val="0"/>
              <w:marTop w:val="0"/>
              <w:marBottom w:val="0"/>
              <w:divBdr>
                <w:top w:val="none" w:sz="0" w:space="0" w:color="auto"/>
                <w:left w:val="none" w:sz="0" w:space="0" w:color="auto"/>
                <w:bottom w:val="none" w:sz="0" w:space="0" w:color="auto"/>
                <w:right w:val="none" w:sz="0" w:space="0" w:color="auto"/>
              </w:divBdr>
            </w:div>
            <w:div w:id="969483669">
              <w:marLeft w:val="0"/>
              <w:marRight w:val="0"/>
              <w:marTop w:val="0"/>
              <w:marBottom w:val="0"/>
              <w:divBdr>
                <w:top w:val="none" w:sz="0" w:space="0" w:color="auto"/>
                <w:left w:val="none" w:sz="0" w:space="0" w:color="auto"/>
                <w:bottom w:val="none" w:sz="0" w:space="0" w:color="auto"/>
                <w:right w:val="none" w:sz="0" w:space="0" w:color="auto"/>
              </w:divBdr>
            </w:div>
            <w:div w:id="974526457">
              <w:marLeft w:val="0"/>
              <w:marRight w:val="0"/>
              <w:marTop w:val="0"/>
              <w:marBottom w:val="0"/>
              <w:divBdr>
                <w:top w:val="none" w:sz="0" w:space="0" w:color="auto"/>
                <w:left w:val="none" w:sz="0" w:space="0" w:color="auto"/>
                <w:bottom w:val="none" w:sz="0" w:space="0" w:color="auto"/>
                <w:right w:val="none" w:sz="0" w:space="0" w:color="auto"/>
              </w:divBdr>
            </w:div>
            <w:div w:id="1040545155">
              <w:marLeft w:val="0"/>
              <w:marRight w:val="0"/>
              <w:marTop w:val="0"/>
              <w:marBottom w:val="0"/>
              <w:divBdr>
                <w:top w:val="none" w:sz="0" w:space="0" w:color="auto"/>
                <w:left w:val="none" w:sz="0" w:space="0" w:color="auto"/>
                <w:bottom w:val="none" w:sz="0" w:space="0" w:color="auto"/>
                <w:right w:val="none" w:sz="0" w:space="0" w:color="auto"/>
              </w:divBdr>
            </w:div>
            <w:div w:id="1263953803">
              <w:marLeft w:val="0"/>
              <w:marRight w:val="0"/>
              <w:marTop w:val="0"/>
              <w:marBottom w:val="0"/>
              <w:divBdr>
                <w:top w:val="none" w:sz="0" w:space="0" w:color="auto"/>
                <w:left w:val="none" w:sz="0" w:space="0" w:color="auto"/>
                <w:bottom w:val="none" w:sz="0" w:space="0" w:color="auto"/>
                <w:right w:val="none" w:sz="0" w:space="0" w:color="auto"/>
              </w:divBdr>
            </w:div>
            <w:div w:id="1392537027">
              <w:marLeft w:val="0"/>
              <w:marRight w:val="0"/>
              <w:marTop w:val="0"/>
              <w:marBottom w:val="0"/>
              <w:divBdr>
                <w:top w:val="none" w:sz="0" w:space="0" w:color="auto"/>
                <w:left w:val="none" w:sz="0" w:space="0" w:color="auto"/>
                <w:bottom w:val="none" w:sz="0" w:space="0" w:color="auto"/>
                <w:right w:val="none" w:sz="0" w:space="0" w:color="auto"/>
              </w:divBdr>
            </w:div>
            <w:div w:id="1586189741">
              <w:marLeft w:val="0"/>
              <w:marRight w:val="0"/>
              <w:marTop w:val="0"/>
              <w:marBottom w:val="0"/>
              <w:divBdr>
                <w:top w:val="none" w:sz="0" w:space="0" w:color="auto"/>
                <w:left w:val="none" w:sz="0" w:space="0" w:color="auto"/>
                <w:bottom w:val="none" w:sz="0" w:space="0" w:color="auto"/>
                <w:right w:val="none" w:sz="0" w:space="0" w:color="auto"/>
              </w:divBdr>
            </w:div>
            <w:div w:id="1664553839">
              <w:marLeft w:val="0"/>
              <w:marRight w:val="0"/>
              <w:marTop w:val="0"/>
              <w:marBottom w:val="0"/>
              <w:divBdr>
                <w:top w:val="none" w:sz="0" w:space="0" w:color="auto"/>
                <w:left w:val="none" w:sz="0" w:space="0" w:color="auto"/>
                <w:bottom w:val="none" w:sz="0" w:space="0" w:color="auto"/>
                <w:right w:val="none" w:sz="0" w:space="0" w:color="auto"/>
              </w:divBdr>
            </w:div>
            <w:div w:id="1851338084">
              <w:marLeft w:val="0"/>
              <w:marRight w:val="0"/>
              <w:marTop w:val="0"/>
              <w:marBottom w:val="0"/>
              <w:divBdr>
                <w:top w:val="none" w:sz="0" w:space="0" w:color="auto"/>
                <w:left w:val="none" w:sz="0" w:space="0" w:color="auto"/>
                <w:bottom w:val="none" w:sz="0" w:space="0" w:color="auto"/>
                <w:right w:val="none" w:sz="0" w:space="0" w:color="auto"/>
              </w:divBdr>
            </w:div>
            <w:div w:id="1975409040">
              <w:marLeft w:val="0"/>
              <w:marRight w:val="0"/>
              <w:marTop w:val="0"/>
              <w:marBottom w:val="0"/>
              <w:divBdr>
                <w:top w:val="none" w:sz="0" w:space="0" w:color="auto"/>
                <w:left w:val="none" w:sz="0" w:space="0" w:color="auto"/>
                <w:bottom w:val="none" w:sz="0" w:space="0" w:color="auto"/>
                <w:right w:val="none" w:sz="0" w:space="0" w:color="auto"/>
              </w:divBdr>
            </w:div>
          </w:divsChild>
        </w:div>
        <w:div w:id="984700257">
          <w:marLeft w:val="0"/>
          <w:marRight w:val="0"/>
          <w:marTop w:val="0"/>
          <w:marBottom w:val="0"/>
          <w:divBdr>
            <w:top w:val="none" w:sz="0" w:space="0" w:color="auto"/>
            <w:left w:val="none" w:sz="0" w:space="0" w:color="auto"/>
            <w:bottom w:val="none" w:sz="0" w:space="0" w:color="auto"/>
            <w:right w:val="none" w:sz="0" w:space="0" w:color="auto"/>
          </w:divBdr>
          <w:divsChild>
            <w:div w:id="256988931">
              <w:marLeft w:val="0"/>
              <w:marRight w:val="0"/>
              <w:marTop w:val="0"/>
              <w:marBottom w:val="0"/>
              <w:divBdr>
                <w:top w:val="none" w:sz="0" w:space="0" w:color="auto"/>
                <w:left w:val="none" w:sz="0" w:space="0" w:color="auto"/>
                <w:bottom w:val="none" w:sz="0" w:space="0" w:color="auto"/>
                <w:right w:val="none" w:sz="0" w:space="0" w:color="auto"/>
              </w:divBdr>
            </w:div>
            <w:div w:id="337738793">
              <w:marLeft w:val="0"/>
              <w:marRight w:val="0"/>
              <w:marTop w:val="0"/>
              <w:marBottom w:val="0"/>
              <w:divBdr>
                <w:top w:val="none" w:sz="0" w:space="0" w:color="auto"/>
                <w:left w:val="none" w:sz="0" w:space="0" w:color="auto"/>
                <w:bottom w:val="none" w:sz="0" w:space="0" w:color="auto"/>
                <w:right w:val="none" w:sz="0" w:space="0" w:color="auto"/>
              </w:divBdr>
            </w:div>
            <w:div w:id="430593724">
              <w:marLeft w:val="0"/>
              <w:marRight w:val="0"/>
              <w:marTop w:val="0"/>
              <w:marBottom w:val="0"/>
              <w:divBdr>
                <w:top w:val="none" w:sz="0" w:space="0" w:color="auto"/>
                <w:left w:val="none" w:sz="0" w:space="0" w:color="auto"/>
                <w:bottom w:val="none" w:sz="0" w:space="0" w:color="auto"/>
                <w:right w:val="none" w:sz="0" w:space="0" w:color="auto"/>
              </w:divBdr>
            </w:div>
            <w:div w:id="442000333">
              <w:marLeft w:val="0"/>
              <w:marRight w:val="0"/>
              <w:marTop w:val="0"/>
              <w:marBottom w:val="0"/>
              <w:divBdr>
                <w:top w:val="none" w:sz="0" w:space="0" w:color="auto"/>
                <w:left w:val="none" w:sz="0" w:space="0" w:color="auto"/>
                <w:bottom w:val="none" w:sz="0" w:space="0" w:color="auto"/>
                <w:right w:val="none" w:sz="0" w:space="0" w:color="auto"/>
              </w:divBdr>
            </w:div>
            <w:div w:id="457455152">
              <w:marLeft w:val="0"/>
              <w:marRight w:val="0"/>
              <w:marTop w:val="0"/>
              <w:marBottom w:val="0"/>
              <w:divBdr>
                <w:top w:val="none" w:sz="0" w:space="0" w:color="auto"/>
                <w:left w:val="none" w:sz="0" w:space="0" w:color="auto"/>
                <w:bottom w:val="none" w:sz="0" w:space="0" w:color="auto"/>
                <w:right w:val="none" w:sz="0" w:space="0" w:color="auto"/>
              </w:divBdr>
            </w:div>
            <w:div w:id="508525441">
              <w:marLeft w:val="0"/>
              <w:marRight w:val="0"/>
              <w:marTop w:val="0"/>
              <w:marBottom w:val="0"/>
              <w:divBdr>
                <w:top w:val="none" w:sz="0" w:space="0" w:color="auto"/>
                <w:left w:val="none" w:sz="0" w:space="0" w:color="auto"/>
                <w:bottom w:val="none" w:sz="0" w:space="0" w:color="auto"/>
                <w:right w:val="none" w:sz="0" w:space="0" w:color="auto"/>
              </w:divBdr>
            </w:div>
            <w:div w:id="825780963">
              <w:marLeft w:val="0"/>
              <w:marRight w:val="0"/>
              <w:marTop w:val="0"/>
              <w:marBottom w:val="0"/>
              <w:divBdr>
                <w:top w:val="none" w:sz="0" w:space="0" w:color="auto"/>
                <w:left w:val="none" w:sz="0" w:space="0" w:color="auto"/>
                <w:bottom w:val="none" w:sz="0" w:space="0" w:color="auto"/>
                <w:right w:val="none" w:sz="0" w:space="0" w:color="auto"/>
              </w:divBdr>
            </w:div>
            <w:div w:id="831027457">
              <w:marLeft w:val="0"/>
              <w:marRight w:val="0"/>
              <w:marTop w:val="0"/>
              <w:marBottom w:val="0"/>
              <w:divBdr>
                <w:top w:val="none" w:sz="0" w:space="0" w:color="auto"/>
                <w:left w:val="none" w:sz="0" w:space="0" w:color="auto"/>
                <w:bottom w:val="none" w:sz="0" w:space="0" w:color="auto"/>
                <w:right w:val="none" w:sz="0" w:space="0" w:color="auto"/>
              </w:divBdr>
            </w:div>
            <w:div w:id="907568750">
              <w:marLeft w:val="0"/>
              <w:marRight w:val="0"/>
              <w:marTop w:val="0"/>
              <w:marBottom w:val="0"/>
              <w:divBdr>
                <w:top w:val="none" w:sz="0" w:space="0" w:color="auto"/>
                <w:left w:val="none" w:sz="0" w:space="0" w:color="auto"/>
                <w:bottom w:val="none" w:sz="0" w:space="0" w:color="auto"/>
                <w:right w:val="none" w:sz="0" w:space="0" w:color="auto"/>
              </w:divBdr>
            </w:div>
            <w:div w:id="972490629">
              <w:marLeft w:val="0"/>
              <w:marRight w:val="0"/>
              <w:marTop w:val="0"/>
              <w:marBottom w:val="0"/>
              <w:divBdr>
                <w:top w:val="none" w:sz="0" w:space="0" w:color="auto"/>
                <w:left w:val="none" w:sz="0" w:space="0" w:color="auto"/>
                <w:bottom w:val="none" w:sz="0" w:space="0" w:color="auto"/>
                <w:right w:val="none" w:sz="0" w:space="0" w:color="auto"/>
              </w:divBdr>
            </w:div>
            <w:div w:id="1296327637">
              <w:marLeft w:val="0"/>
              <w:marRight w:val="0"/>
              <w:marTop w:val="0"/>
              <w:marBottom w:val="0"/>
              <w:divBdr>
                <w:top w:val="none" w:sz="0" w:space="0" w:color="auto"/>
                <w:left w:val="none" w:sz="0" w:space="0" w:color="auto"/>
                <w:bottom w:val="none" w:sz="0" w:space="0" w:color="auto"/>
                <w:right w:val="none" w:sz="0" w:space="0" w:color="auto"/>
              </w:divBdr>
            </w:div>
            <w:div w:id="1299066164">
              <w:marLeft w:val="0"/>
              <w:marRight w:val="0"/>
              <w:marTop w:val="0"/>
              <w:marBottom w:val="0"/>
              <w:divBdr>
                <w:top w:val="none" w:sz="0" w:space="0" w:color="auto"/>
                <w:left w:val="none" w:sz="0" w:space="0" w:color="auto"/>
                <w:bottom w:val="none" w:sz="0" w:space="0" w:color="auto"/>
                <w:right w:val="none" w:sz="0" w:space="0" w:color="auto"/>
              </w:divBdr>
            </w:div>
            <w:div w:id="1457870959">
              <w:marLeft w:val="0"/>
              <w:marRight w:val="0"/>
              <w:marTop w:val="0"/>
              <w:marBottom w:val="0"/>
              <w:divBdr>
                <w:top w:val="none" w:sz="0" w:space="0" w:color="auto"/>
                <w:left w:val="none" w:sz="0" w:space="0" w:color="auto"/>
                <w:bottom w:val="none" w:sz="0" w:space="0" w:color="auto"/>
                <w:right w:val="none" w:sz="0" w:space="0" w:color="auto"/>
              </w:divBdr>
            </w:div>
            <w:div w:id="1653370313">
              <w:marLeft w:val="0"/>
              <w:marRight w:val="0"/>
              <w:marTop w:val="0"/>
              <w:marBottom w:val="0"/>
              <w:divBdr>
                <w:top w:val="none" w:sz="0" w:space="0" w:color="auto"/>
                <w:left w:val="none" w:sz="0" w:space="0" w:color="auto"/>
                <w:bottom w:val="none" w:sz="0" w:space="0" w:color="auto"/>
                <w:right w:val="none" w:sz="0" w:space="0" w:color="auto"/>
              </w:divBdr>
            </w:div>
            <w:div w:id="1738163861">
              <w:marLeft w:val="0"/>
              <w:marRight w:val="0"/>
              <w:marTop w:val="0"/>
              <w:marBottom w:val="0"/>
              <w:divBdr>
                <w:top w:val="none" w:sz="0" w:space="0" w:color="auto"/>
                <w:left w:val="none" w:sz="0" w:space="0" w:color="auto"/>
                <w:bottom w:val="none" w:sz="0" w:space="0" w:color="auto"/>
                <w:right w:val="none" w:sz="0" w:space="0" w:color="auto"/>
              </w:divBdr>
            </w:div>
            <w:div w:id="1818645304">
              <w:marLeft w:val="0"/>
              <w:marRight w:val="0"/>
              <w:marTop w:val="0"/>
              <w:marBottom w:val="0"/>
              <w:divBdr>
                <w:top w:val="none" w:sz="0" w:space="0" w:color="auto"/>
                <w:left w:val="none" w:sz="0" w:space="0" w:color="auto"/>
                <w:bottom w:val="none" w:sz="0" w:space="0" w:color="auto"/>
                <w:right w:val="none" w:sz="0" w:space="0" w:color="auto"/>
              </w:divBdr>
            </w:div>
            <w:div w:id="1879706881">
              <w:marLeft w:val="0"/>
              <w:marRight w:val="0"/>
              <w:marTop w:val="0"/>
              <w:marBottom w:val="0"/>
              <w:divBdr>
                <w:top w:val="none" w:sz="0" w:space="0" w:color="auto"/>
                <w:left w:val="none" w:sz="0" w:space="0" w:color="auto"/>
                <w:bottom w:val="none" w:sz="0" w:space="0" w:color="auto"/>
                <w:right w:val="none" w:sz="0" w:space="0" w:color="auto"/>
              </w:divBdr>
            </w:div>
            <w:div w:id="1937518406">
              <w:marLeft w:val="0"/>
              <w:marRight w:val="0"/>
              <w:marTop w:val="0"/>
              <w:marBottom w:val="0"/>
              <w:divBdr>
                <w:top w:val="none" w:sz="0" w:space="0" w:color="auto"/>
                <w:left w:val="none" w:sz="0" w:space="0" w:color="auto"/>
                <w:bottom w:val="none" w:sz="0" w:space="0" w:color="auto"/>
                <w:right w:val="none" w:sz="0" w:space="0" w:color="auto"/>
              </w:divBdr>
            </w:div>
            <w:div w:id="1944535716">
              <w:marLeft w:val="0"/>
              <w:marRight w:val="0"/>
              <w:marTop w:val="0"/>
              <w:marBottom w:val="0"/>
              <w:divBdr>
                <w:top w:val="none" w:sz="0" w:space="0" w:color="auto"/>
                <w:left w:val="none" w:sz="0" w:space="0" w:color="auto"/>
                <w:bottom w:val="none" w:sz="0" w:space="0" w:color="auto"/>
                <w:right w:val="none" w:sz="0" w:space="0" w:color="auto"/>
              </w:divBdr>
            </w:div>
            <w:div w:id="1976333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310017">
      <w:bodyDiv w:val="1"/>
      <w:marLeft w:val="0"/>
      <w:marRight w:val="0"/>
      <w:marTop w:val="0"/>
      <w:marBottom w:val="0"/>
      <w:divBdr>
        <w:top w:val="none" w:sz="0" w:space="0" w:color="auto"/>
        <w:left w:val="none" w:sz="0" w:space="0" w:color="auto"/>
        <w:bottom w:val="none" w:sz="0" w:space="0" w:color="auto"/>
        <w:right w:val="none" w:sz="0" w:space="0" w:color="auto"/>
      </w:divBdr>
    </w:div>
    <w:div w:id="989364131">
      <w:bodyDiv w:val="1"/>
      <w:marLeft w:val="0"/>
      <w:marRight w:val="0"/>
      <w:marTop w:val="0"/>
      <w:marBottom w:val="0"/>
      <w:divBdr>
        <w:top w:val="none" w:sz="0" w:space="0" w:color="auto"/>
        <w:left w:val="none" w:sz="0" w:space="0" w:color="auto"/>
        <w:bottom w:val="none" w:sz="0" w:space="0" w:color="auto"/>
        <w:right w:val="none" w:sz="0" w:space="0" w:color="auto"/>
      </w:divBdr>
      <w:divsChild>
        <w:div w:id="3480646">
          <w:marLeft w:val="0"/>
          <w:marRight w:val="0"/>
          <w:marTop w:val="0"/>
          <w:marBottom w:val="0"/>
          <w:divBdr>
            <w:top w:val="none" w:sz="0" w:space="0" w:color="auto"/>
            <w:left w:val="none" w:sz="0" w:space="0" w:color="auto"/>
            <w:bottom w:val="none" w:sz="0" w:space="0" w:color="auto"/>
            <w:right w:val="none" w:sz="0" w:space="0" w:color="auto"/>
          </w:divBdr>
        </w:div>
        <w:div w:id="60907037">
          <w:marLeft w:val="0"/>
          <w:marRight w:val="0"/>
          <w:marTop w:val="0"/>
          <w:marBottom w:val="0"/>
          <w:divBdr>
            <w:top w:val="none" w:sz="0" w:space="0" w:color="auto"/>
            <w:left w:val="none" w:sz="0" w:space="0" w:color="auto"/>
            <w:bottom w:val="none" w:sz="0" w:space="0" w:color="auto"/>
            <w:right w:val="none" w:sz="0" w:space="0" w:color="auto"/>
          </w:divBdr>
        </w:div>
        <w:div w:id="74863572">
          <w:marLeft w:val="0"/>
          <w:marRight w:val="0"/>
          <w:marTop w:val="0"/>
          <w:marBottom w:val="0"/>
          <w:divBdr>
            <w:top w:val="none" w:sz="0" w:space="0" w:color="auto"/>
            <w:left w:val="none" w:sz="0" w:space="0" w:color="auto"/>
            <w:bottom w:val="none" w:sz="0" w:space="0" w:color="auto"/>
            <w:right w:val="none" w:sz="0" w:space="0" w:color="auto"/>
          </w:divBdr>
        </w:div>
        <w:div w:id="100881348">
          <w:marLeft w:val="0"/>
          <w:marRight w:val="0"/>
          <w:marTop w:val="0"/>
          <w:marBottom w:val="0"/>
          <w:divBdr>
            <w:top w:val="none" w:sz="0" w:space="0" w:color="auto"/>
            <w:left w:val="none" w:sz="0" w:space="0" w:color="auto"/>
            <w:bottom w:val="none" w:sz="0" w:space="0" w:color="auto"/>
            <w:right w:val="none" w:sz="0" w:space="0" w:color="auto"/>
          </w:divBdr>
        </w:div>
        <w:div w:id="112988490">
          <w:marLeft w:val="0"/>
          <w:marRight w:val="0"/>
          <w:marTop w:val="0"/>
          <w:marBottom w:val="0"/>
          <w:divBdr>
            <w:top w:val="none" w:sz="0" w:space="0" w:color="auto"/>
            <w:left w:val="none" w:sz="0" w:space="0" w:color="auto"/>
            <w:bottom w:val="none" w:sz="0" w:space="0" w:color="auto"/>
            <w:right w:val="none" w:sz="0" w:space="0" w:color="auto"/>
          </w:divBdr>
        </w:div>
        <w:div w:id="120617090">
          <w:marLeft w:val="0"/>
          <w:marRight w:val="0"/>
          <w:marTop w:val="0"/>
          <w:marBottom w:val="0"/>
          <w:divBdr>
            <w:top w:val="none" w:sz="0" w:space="0" w:color="auto"/>
            <w:left w:val="none" w:sz="0" w:space="0" w:color="auto"/>
            <w:bottom w:val="none" w:sz="0" w:space="0" w:color="auto"/>
            <w:right w:val="none" w:sz="0" w:space="0" w:color="auto"/>
          </w:divBdr>
        </w:div>
        <w:div w:id="139470242">
          <w:marLeft w:val="0"/>
          <w:marRight w:val="0"/>
          <w:marTop w:val="0"/>
          <w:marBottom w:val="0"/>
          <w:divBdr>
            <w:top w:val="none" w:sz="0" w:space="0" w:color="auto"/>
            <w:left w:val="none" w:sz="0" w:space="0" w:color="auto"/>
            <w:bottom w:val="none" w:sz="0" w:space="0" w:color="auto"/>
            <w:right w:val="none" w:sz="0" w:space="0" w:color="auto"/>
          </w:divBdr>
        </w:div>
        <w:div w:id="144323589">
          <w:marLeft w:val="0"/>
          <w:marRight w:val="0"/>
          <w:marTop w:val="0"/>
          <w:marBottom w:val="0"/>
          <w:divBdr>
            <w:top w:val="none" w:sz="0" w:space="0" w:color="auto"/>
            <w:left w:val="none" w:sz="0" w:space="0" w:color="auto"/>
            <w:bottom w:val="none" w:sz="0" w:space="0" w:color="auto"/>
            <w:right w:val="none" w:sz="0" w:space="0" w:color="auto"/>
          </w:divBdr>
        </w:div>
        <w:div w:id="158663738">
          <w:marLeft w:val="0"/>
          <w:marRight w:val="0"/>
          <w:marTop w:val="0"/>
          <w:marBottom w:val="0"/>
          <w:divBdr>
            <w:top w:val="none" w:sz="0" w:space="0" w:color="auto"/>
            <w:left w:val="none" w:sz="0" w:space="0" w:color="auto"/>
            <w:bottom w:val="none" w:sz="0" w:space="0" w:color="auto"/>
            <w:right w:val="none" w:sz="0" w:space="0" w:color="auto"/>
          </w:divBdr>
        </w:div>
        <w:div w:id="211700714">
          <w:marLeft w:val="0"/>
          <w:marRight w:val="0"/>
          <w:marTop w:val="0"/>
          <w:marBottom w:val="0"/>
          <w:divBdr>
            <w:top w:val="none" w:sz="0" w:space="0" w:color="auto"/>
            <w:left w:val="none" w:sz="0" w:space="0" w:color="auto"/>
            <w:bottom w:val="none" w:sz="0" w:space="0" w:color="auto"/>
            <w:right w:val="none" w:sz="0" w:space="0" w:color="auto"/>
          </w:divBdr>
        </w:div>
        <w:div w:id="258605390">
          <w:marLeft w:val="0"/>
          <w:marRight w:val="0"/>
          <w:marTop w:val="0"/>
          <w:marBottom w:val="0"/>
          <w:divBdr>
            <w:top w:val="none" w:sz="0" w:space="0" w:color="auto"/>
            <w:left w:val="none" w:sz="0" w:space="0" w:color="auto"/>
            <w:bottom w:val="none" w:sz="0" w:space="0" w:color="auto"/>
            <w:right w:val="none" w:sz="0" w:space="0" w:color="auto"/>
          </w:divBdr>
        </w:div>
        <w:div w:id="259948246">
          <w:marLeft w:val="0"/>
          <w:marRight w:val="0"/>
          <w:marTop w:val="0"/>
          <w:marBottom w:val="0"/>
          <w:divBdr>
            <w:top w:val="none" w:sz="0" w:space="0" w:color="auto"/>
            <w:left w:val="none" w:sz="0" w:space="0" w:color="auto"/>
            <w:bottom w:val="none" w:sz="0" w:space="0" w:color="auto"/>
            <w:right w:val="none" w:sz="0" w:space="0" w:color="auto"/>
          </w:divBdr>
        </w:div>
        <w:div w:id="268322983">
          <w:marLeft w:val="0"/>
          <w:marRight w:val="0"/>
          <w:marTop w:val="0"/>
          <w:marBottom w:val="0"/>
          <w:divBdr>
            <w:top w:val="none" w:sz="0" w:space="0" w:color="auto"/>
            <w:left w:val="none" w:sz="0" w:space="0" w:color="auto"/>
            <w:bottom w:val="none" w:sz="0" w:space="0" w:color="auto"/>
            <w:right w:val="none" w:sz="0" w:space="0" w:color="auto"/>
          </w:divBdr>
        </w:div>
        <w:div w:id="276067309">
          <w:marLeft w:val="0"/>
          <w:marRight w:val="0"/>
          <w:marTop w:val="0"/>
          <w:marBottom w:val="0"/>
          <w:divBdr>
            <w:top w:val="none" w:sz="0" w:space="0" w:color="auto"/>
            <w:left w:val="none" w:sz="0" w:space="0" w:color="auto"/>
            <w:bottom w:val="none" w:sz="0" w:space="0" w:color="auto"/>
            <w:right w:val="none" w:sz="0" w:space="0" w:color="auto"/>
          </w:divBdr>
        </w:div>
        <w:div w:id="304896254">
          <w:marLeft w:val="0"/>
          <w:marRight w:val="0"/>
          <w:marTop w:val="0"/>
          <w:marBottom w:val="0"/>
          <w:divBdr>
            <w:top w:val="none" w:sz="0" w:space="0" w:color="auto"/>
            <w:left w:val="none" w:sz="0" w:space="0" w:color="auto"/>
            <w:bottom w:val="none" w:sz="0" w:space="0" w:color="auto"/>
            <w:right w:val="none" w:sz="0" w:space="0" w:color="auto"/>
          </w:divBdr>
        </w:div>
        <w:div w:id="323509572">
          <w:marLeft w:val="0"/>
          <w:marRight w:val="0"/>
          <w:marTop w:val="0"/>
          <w:marBottom w:val="0"/>
          <w:divBdr>
            <w:top w:val="none" w:sz="0" w:space="0" w:color="auto"/>
            <w:left w:val="none" w:sz="0" w:space="0" w:color="auto"/>
            <w:bottom w:val="none" w:sz="0" w:space="0" w:color="auto"/>
            <w:right w:val="none" w:sz="0" w:space="0" w:color="auto"/>
          </w:divBdr>
        </w:div>
        <w:div w:id="331834937">
          <w:marLeft w:val="0"/>
          <w:marRight w:val="0"/>
          <w:marTop w:val="0"/>
          <w:marBottom w:val="0"/>
          <w:divBdr>
            <w:top w:val="none" w:sz="0" w:space="0" w:color="auto"/>
            <w:left w:val="none" w:sz="0" w:space="0" w:color="auto"/>
            <w:bottom w:val="none" w:sz="0" w:space="0" w:color="auto"/>
            <w:right w:val="none" w:sz="0" w:space="0" w:color="auto"/>
          </w:divBdr>
        </w:div>
        <w:div w:id="348216489">
          <w:marLeft w:val="0"/>
          <w:marRight w:val="0"/>
          <w:marTop w:val="0"/>
          <w:marBottom w:val="0"/>
          <w:divBdr>
            <w:top w:val="none" w:sz="0" w:space="0" w:color="auto"/>
            <w:left w:val="none" w:sz="0" w:space="0" w:color="auto"/>
            <w:bottom w:val="none" w:sz="0" w:space="0" w:color="auto"/>
            <w:right w:val="none" w:sz="0" w:space="0" w:color="auto"/>
          </w:divBdr>
        </w:div>
        <w:div w:id="358118187">
          <w:marLeft w:val="0"/>
          <w:marRight w:val="0"/>
          <w:marTop w:val="0"/>
          <w:marBottom w:val="0"/>
          <w:divBdr>
            <w:top w:val="none" w:sz="0" w:space="0" w:color="auto"/>
            <w:left w:val="none" w:sz="0" w:space="0" w:color="auto"/>
            <w:bottom w:val="none" w:sz="0" w:space="0" w:color="auto"/>
            <w:right w:val="none" w:sz="0" w:space="0" w:color="auto"/>
          </w:divBdr>
        </w:div>
        <w:div w:id="371000598">
          <w:marLeft w:val="0"/>
          <w:marRight w:val="0"/>
          <w:marTop w:val="0"/>
          <w:marBottom w:val="0"/>
          <w:divBdr>
            <w:top w:val="none" w:sz="0" w:space="0" w:color="auto"/>
            <w:left w:val="none" w:sz="0" w:space="0" w:color="auto"/>
            <w:bottom w:val="none" w:sz="0" w:space="0" w:color="auto"/>
            <w:right w:val="none" w:sz="0" w:space="0" w:color="auto"/>
          </w:divBdr>
        </w:div>
        <w:div w:id="373236050">
          <w:marLeft w:val="0"/>
          <w:marRight w:val="0"/>
          <w:marTop w:val="0"/>
          <w:marBottom w:val="0"/>
          <w:divBdr>
            <w:top w:val="none" w:sz="0" w:space="0" w:color="auto"/>
            <w:left w:val="none" w:sz="0" w:space="0" w:color="auto"/>
            <w:bottom w:val="none" w:sz="0" w:space="0" w:color="auto"/>
            <w:right w:val="none" w:sz="0" w:space="0" w:color="auto"/>
          </w:divBdr>
        </w:div>
        <w:div w:id="410397297">
          <w:marLeft w:val="0"/>
          <w:marRight w:val="0"/>
          <w:marTop w:val="0"/>
          <w:marBottom w:val="0"/>
          <w:divBdr>
            <w:top w:val="none" w:sz="0" w:space="0" w:color="auto"/>
            <w:left w:val="none" w:sz="0" w:space="0" w:color="auto"/>
            <w:bottom w:val="none" w:sz="0" w:space="0" w:color="auto"/>
            <w:right w:val="none" w:sz="0" w:space="0" w:color="auto"/>
          </w:divBdr>
        </w:div>
        <w:div w:id="416681940">
          <w:marLeft w:val="0"/>
          <w:marRight w:val="0"/>
          <w:marTop w:val="0"/>
          <w:marBottom w:val="0"/>
          <w:divBdr>
            <w:top w:val="none" w:sz="0" w:space="0" w:color="auto"/>
            <w:left w:val="none" w:sz="0" w:space="0" w:color="auto"/>
            <w:bottom w:val="none" w:sz="0" w:space="0" w:color="auto"/>
            <w:right w:val="none" w:sz="0" w:space="0" w:color="auto"/>
          </w:divBdr>
        </w:div>
        <w:div w:id="420107129">
          <w:marLeft w:val="0"/>
          <w:marRight w:val="0"/>
          <w:marTop w:val="0"/>
          <w:marBottom w:val="0"/>
          <w:divBdr>
            <w:top w:val="none" w:sz="0" w:space="0" w:color="auto"/>
            <w:left w:val="none" w:sz="0" w:space="0" w:color="auto"/>
            <w:bottom w:val="none" w:sz="0" w:space="0" w:color="auto"/>
            <w:right w:val="none" w:sz="0" w:space="0" w:color="auto"/>
          </w:divBdr>
        </w:div>
        <w:div w:id="493028771">
          <w:marLeft w:val="0"/>
          <w:marRight w:val="0"/>
          <w:marTop w:val="0"/>
          <w:marBottom w:val="0"/>
          <w:divBdr>
            <w:top w:val="none" w:sz="0" w:space="0" w:color="auto"/>
            <w:left w:val="none" w:sz="0" w:space="0" w:color="auto"/>
            <w:bottom w:val="none" w:sz="0" w:space="0" w:color="auto"/>
            <w:right w:val="none" w:sz="0" w:space="0" w:color="auto"/>
          </w:divBdr>
        </w:div>
        <w:div w:id="493030384">
          <w:marLeft w:val="0"/>
          <w:marRight w:val="0"/>
          <w:marTop w:val="0"/>
          <w:marBottom w:val="0"/>
          <w:divBdr>
            <w:top w:val="none" w:sz="0" w:space="0" w:color="auto"/>
            <w:left w:val="none" w:sz="0" w:space="0" w:color="auto"/>
            <w:bottom w:val="none" w:sz="0" w:space="0" w:color="auto"/>
            <w:right w:val="none" w:sz="0" w:space="0" w:color="auto"/>
          </w:divBdr>
        </w:div>
        <w:div w:id="495807790">
          <w:marLeft w:val="0"/>
          <w:marRight w:val="0"/>
          <w:marTop w:val="0"/>
          <w:marBottom w:val="0"/>
          <w:divBdr>
            <w:top w:val="none" w:sz="0" w:space="0" w:color="auto"/>
            <w:left w:val="none" w:sz="0" w:space="0" w:color="auto"/>
            <w:bottom w:val="none" w:sz="0" w:space="0" w:color="auto"/>
            <w:right w:val="none" w:sz="0" w:space="0" w:color="auto"/>
          </w:divBdr>
        </w:div>
        <w:div w:id="525170817">
          <w:marLeft w:val="0"/>
          <w:marRight w:val="0"/>
          <w:marTop w:val="0"/>
          <w:marBottom w:val="0"/>
          <w:divBdr>
            <w:top w:val="none" w:sz="0" w:space="0" w:color="auto"/>
            <w:left w:val="none" w:sz="0" w:space="0" w:color="auto"/>
            <w:bottom w:val="none" w:sz="0" w:space="0" w:color="auto"/>
            <w:right w:val="none" w:sz="0" w:space="0" w:color="auto"/>
          </w:divBdr>
        </w:div>
        <w:div w:id="571890858">
          <w:marLeft w:val="0"/>
          <w:marRight w:val="0"/>
          <w:marTop w:val="0"/>
          <w:marBottom w:val="0"/>
          <w:divBdr>
            <w:top w:val="none" w:sz="0" w:space="0" w:color="auto"/>
            <w:left w:val="none" w:sz="0" w:space="0" w:color="auto"/>
            <w:bottom w:val="none" w:sz="0" w:space="0" w:color="auto"/>
            <w:right w:val="none" w:sz="0" w:space="0" w:color="auto"/>
          </w:divBdr>
        </w:div>
        <w:div w:id="585457117">
          <w:marLeft w:val="0"/>
          <w:marRight w:val="0"/>
          <w:marTop w:val="0"/>
          <w:marBottom w:val="0"/>
          <w:divBdr>
            <w:top w:val="none" w:sz="0" w:space="0" w:color="auto"/>
            <w:left w:val="none" w:sz="0" w:space="0" w:color="auto"/>
            <w:bottom w:val="none" w:sz="0" w:space="0" w:color="auto"/>
            <w:right w:val="none" w:sz="0" w:space="0" w:color="auto"/>
          </w:divBdr>
        </w:div>
        <w:div w:id="622081227">
          <w:marLeft w:val="0"/>
          <w:marRight w:val="0"/>
          <w:marTop w:val="0"/>
          <w:marBottom w:val="0"/>
          <w:divBdr>
            <w:top w:val="none" w:sz="0" w:space="0" w:color="auto"/>
            <w:left w:val="none" w:sz="0" w:space="0" w:color="auto"/>
            <w:bottom w:val="none" w:sz="0" w:space="0" w:color="auto"/>
            <w:right w:val="none" w:sz="0" w:space="0" w:color="auto"/>
          </w:divBdr>
        </w:div>
        <w:div w:id="719324634">
          <w:marLeft w:val="0"/>
          <w:marRight w:val="0"/>
          <w:marTop w:val="0"/>
          <w:marBottom w:val="0"/>
          <w:divBdr>
            <w:top w:val="none" w:sz="0" w:space="0" w:color="auto"/>
            <w:left w:val="none" w:sz="0" w:space="0" w:color="auto"/>
            <w:bottom w:val="none" w:sz="0" w:space="0" w:color="auto"/>
            <w:right w:val="none" w:sz="0" w:space="0" w:color="auto"/>
          </w:divBdr>
        </w:div>
        <w:div w:id="754135771">
          <w:marLeft w:val="0"/>
          <w:marRight w:val="0"/>
          <w:marTop w:val="0"/>
          <w:marBottom w:val="0"/>
          <w:divBdr>
            <w:top w:val="none" w:sz="0" w:space="0" w:color="auto"/>
            <w:left w:val="none" w:sz="0" w:space="0" w:color="auto"/>
            <w:bottom w:val="none" w:sz="0" w:space="0" w:color="auto"/>
            <w:right w:val="none" w:sz="0" w:space="0" w:color="auto"/>
          </w:divBdr>
        </w:div>
        <w:div w:id="788402807">
          <w:marLeft w:val="0"/>
          <w:marRight w:val="0"/>
          <w:marTop w:val="0"/>
          <w:marBottom w:val="0"/>
          <w:divBdr>
            <w:top w:val="none" w:sz="0" w:space="0" w:color="auto"/>
            <w:left w:val="none" w:sz="0" w:space="0" w:color="auto"/>
            <w:bottom w:val="none" w:sz="0" w:space="0" w:color="auto"/>
            <w:right w:val="none" w:sz="0" w:space="0" w:color="auto"/>
          </w:divBdr>
        </w:div>
        <w:div w:id="857160371">
          <w:marLeft w:val="0"/>
          <w:marRight w:val="0"/>
          <w:marTop w:val="0"/>
          <w:marBottom w:val="0"/>
          <w:divBdr>
            <w:top w:val="none" w:sz="0" w:space="0" w:color="auto"/>
            <w:left w:val="none" w:sz="0" w:space="0" w:color="auto"/>
            <w:bottom w:val="none" w:sz="0" w:space="0" w:color="auto"/>
            <w:right w:val="none" w:sz="0" w:space="0" w:color="auto"/>
          </w:divBdr>
        </w:div>
        <w:div w:id="865947894">
          <w:marLeft w:val="0"/>
          <w:marRight w:val="0"/>
          <w:marTop w:val="0"/>
          <w:marBottom w:val="0"/>
          <w:divBdr>
            <w:top w:val="none" w:sz="0" w:space="0" w:color="auto"/>
            <w:left w:val="none" w:sz="0" w:space="0" w:color="auto"/>
            <w:bottom w:val="none" w:sz="0" w:space="0" w:color="auto"/>
            <w:right w:val="none" w:sz="0" w:space="0" w:color="auto"/>
          </w:divBdr>
        </w:div>
        <w:div w:id="872884248">
          <w:marLeft w:val="0"/>
          <w:marRight w:val="0"/>
          <w:marTop w:val="0"/>
          <w:marBottom w:val="0"/>
          <w:divBdr>
            <w:top w:val="none" w:sz="0" w:space="0" w:color="auto"/>
            <w:left w:val="none" w:sz="0" w:space="0" w:color="auto"/>
            <w:bottom w:val="none" w:sz="0" w:space="0" w:color="auto"/>
            <w:right w:val="none" w:sz="0" w:space="0" w:color="auto"/>
          </w:divBdr>
        </w:div>
        <w:div w:id="894856626">
          <w:marLeft w:val="0"/>
          <w:marRight w:val="0"/>
          <w:marTop w:val="0"/>
          <w:marBottom w:val="0"/>
          <w:divBdr>
            <w:top w:val="none" w:sz="0" w:space="0" w:color="auto"/>
            <w:left w:val="none" w:sz="0" w:space="0" w:color="auto"/>
            <w:bottom w:val="none" w:sz="0" w:space="0" w:color="auto"/>
            <w:right w:val="none" w:sz="0" w:space="0" w:color="auto"/>
          </w:divBdr>
        </w:div>
        <w:div w:id="900755551">
          <w:marLeft w:val="0"/>
          <w:marRight w:val="0"/>
          <w:marTop w:val="0"/>
          <w:marBottom w:val="0"/>
          <w:divBdr>
            <w:top w:val="none" w:sz="0" w:space="0" w:color="auto"/>
            <w:left w:val="none" w:sz="0" w:space="0" w:color="auto"/>
            <w:bottom w:val="none" w:sz="0" w:space="0" w:color="auto"/>
            <w:right w:val="none" w:sz="0" w:space="0" w:color="auto"/>
          </w:divBdr>
        </w:div>
        <w:div w:id="912274776">
          <w:marLeft w:val="0"/>
          <w:marRight w:val="0"/>
          <w:marTop w:val="0"/>
          <w:marBottom w:val="0"/>
          <w:divBdr>
            <w:top w:val="none" w:sz="0" w:space="0" w:color="auto"/>
            <w:left w:val="none" w:sz="0" w:space="0" w:color="auto"/>
            <w:bottom w:val="none" w:sz="0" w:space="0" w:color="auto"/>
            <w:right w:val="none" w:sz="0" w:space="0" w:color="auto"/>
          </w:divBdr>
        </w:div>
        <w:div w:id="913663977">
          <w:marLeft w:val="0"/>
          <w:marRight w:val="0"/>
          <w:marTop w:val="0"/>
          <w:marBottom w:val="0"/>
          <w:divBdr>
            <w:top w:val="none" w:sz="0" w:space="0" w:color="auto"/>
            <w:left w:val="none" w:sz="0" w:space="0" w:color="auto"/>
            <w:bottom w:val="none" w:sz="0" w:space="0" w:color="auto"/>
            <w:right w:val="none" w:sz="0" w:space="0" w:color="auto"/>
          </w:divBdr>
        </w:div>
        <w:div w:id="913851749">
          <w:marLeft w:val="0"/>
          <w:marRight w:val="0"/>
          <w:marTop w:val="0"/>
          <w:marBottom w:val="0"/>
          <w:divBdr>
            <w:top w:val="none" w:sz="0" w:space="0" w:color="auto"/>
            <w:left w:val="none" w:sz="0" w:space="0" w:color="auto"/>
            <w:bottom w:val="none" w:sz="0" w:space="0" w:color="auto"/>
            <w:right w:val="none" w:sz="0" w:space="0" w:color="auto"/>
          </w:divBdr>
        </w:div>
        <w:div w:id="926034820">
          <w:marLeft w:val="0"/>
          <w:marRight w:val="0"/>
          <w:marTop w:val="0"/>
          <w:marBottom w:val="0"/>
          <w:divBdr>
            <w:top w:val="none" w:sz="0" w:space="0" w:color="auto"/>
            <w:left w:val="none" w:sz="0" w:space="0" w:color="auto"/>
            <w:bottom w:val="none" w:sz="0" w:space="0" w:color="auto"/>
            <w:right w:val="none" w:sz="0" w:space="0" w:color="auto"/>
          </w:divBdr>
        </w:div>
        <w:div w:id="1027098454">
          <w:marLeft w:val="0"/>
          <w:marRight w:val="0"/>
          <w:marTop w:val="0"/>
          <w:marBottom w:val="0"/>
          <w:divBdr>
            <w:top w:val="none" w:sz="0" w:space="0" w:color="auto"/>
            <w:left w:val="none" w:sz="0" w:space="0" w:color="auto"/>
            <w:bottom w:val="none" w:sz="0" w:space="0" w:color="auto"/>
            <w:right w:val="none" w:sz="0" w:space="0" w:color="auto"/>
          </w:divBdr>
        </w:div>
        <w:div w:id="1088698014">
          <w:marLeft w:val="0"/>
          <w:marRight w:val="0"/>
          <w:marTop w:val="0"/>
          <w:marBottom w:val="0"/>
          <w:divBdr>
            <w:top w:val="none" w:sz="0" w:space="0" w:color="auto"/>
            <w:left w:val="none" w:sz="0" w:space="0" w:color="auto"/>
            <w:bottom w:val="none" w:sz="0" w:space="0" w:color="auto"/>
            <w:right w:val="none" w:sz="0" w:space="0" w:color="auto"/>
          </w:divBdr>
        </w:div>
        <w:div w:id="1091199967">
          <w:marLeft w:val="0"/>
          <w:marRight w:val="0"/>
          <w:marTop w:val="0"/>
          <w:marBottom w:val="0"/>
          <w:divBdr>
            <w:top w:val="none" w:sz="0" w:space="0" w:color="auto"/>
            <w:left w:val="none" w:sz="0" w:space="0" w:color="auto"/>
            <w:bottom w:val="none" w:sz="0" w:space="0" w:color="auto"/>
            <w:right w:val="none" w:sz="0" w:space="0" w:color="auto"/>
          </w:divBdr>
        </w:div>
        <w:div w:id="1111778654">
          <w:marLeft w:val="0"/>
          <w:marRight w:val="0"/>
          <w:marTop w:val="0"/>
          <w:marBottom w:val="0"/>
          <w:divBdr>
            <w:top w:val="none" w:sz="0" w:space="0" w:color="auto"/>
            <w:left w:val="none" w:sz="0" w:space="0" w:color="auto"/>
            <w:bottom w:val="none" w:sz="0" w:space="0" w:color="auto"/>
            <w:right w:val="none" w:sz="0" w:space="0" w:color="auto"/>
          </w:divBdr>
        </w:div>
        <w:div w:id="1122575523">
          <w:marLeft w:val="0"/>
          <w:marRight w:val="0"/>
          <w:marTop w:val="0"/>
          <w:marBottom w:val="0"/>
          <w:divBdr>
            <w:top w:val="none" w:sz="0" w:space="0" w:color="auto"/>
            <w:left w:val="none" w:sz="0" w:space="0" w:color="auto"/>
            <w:bottom w:val="none" w:sz="0" w:space="0" w:color="auto"/>
            <w:right w:val="none" w:sz="0" w:space="0" w:color="auto"/>
          </w:divBdr>
        </w:div>
        <w:div w:id="1140881267">
          <w:marLeft w:val="0"/>
          <w:marRight w:val="0"/>
          <w:marTop w:val="0"/>
          <w:marBottom w:val="0"/>
          <w:divBdr>
            <w:top w:val="none" w:sz="0" w:space="0" w:color="auto"/>
            <w:left w:val="none" w:sz="0" w:space="0" w:color="auto"/>
            <w:bottom w:val="none" w:sz="0" w:space="0" w:color="auto"/>
            <w:right w:val="none" w:sz="0" w:space="0" w:color="auto"/>
          </w:divBdr>
        </w:div>
        <w:div w:id="1214345747">
          <w:marLeft w:val="0"/>
          <w:marRight w:val="0"/>
          <w:marTop w:val="0"/>
          <w:marBottom w:val="0"/>
          <w:divBdr>
            <w:top w:val="none" w:sz="0" w:space="0" w:color="auto"/>
            <w:left w:val="none" w:sz="0" w:space="0" w:color="auto"/>
            <w:bottom w:val="none" w:sz="0" w:space="0" w:color="auto"/>
            <w:right w:val="none" w:sz="0" w:space="0" w:color="auto"/>
          </w:divBdr>
        </w:div>
        <w:div w:id="1220019964">
          <w:marLeft w:val="0"/>
          <w:marRight w:val="0"/>
          <w:marTop w:val="0"/>
          <w:marBottom w:val="0"/>
          <w:divBdr>
            <w:top w:val="none" w:sz="0" w:space="0" w:color="auto"/>
            <w:left w:val="none" w:sz="0" w:space="0" w:color="auto"/>
            <w:bottom w:val="none" w:sz="0" w:space="0" w:color="auto"/>
            <w:right w:val="none" w:sz="0" w:space="0" w:color="auto"/>
          </w:divBdr>
        </w:div>
        <w:div w:id="1242445265">
          <w:marLeft w:val="0"/>
          <w:marRight w:val="0"/>
          <w:marTop w:val="0"/>
          <w:marBottom w:val="0"/>
          <w:divBdr>
            <w:top w:val="none" w:sz="0" w:space="0" w:color="auto"/>
            <w:left w:val="none" w:sz="0" w:space="0" w:color="auto"/>
            <w:bottom w:val="none" w:sz="0" w:space="0" w:color="auto"/>
            <w:right w:val="none" w:sz="0" w:space="0" w:color="auto"/>
          </w:divBdr>
        </w:div>
        <w:div w:id="1258363508">
          <w:marLeft w:val="0"/>
          <w:marRight w:val="0"/>
          <w:marTop w:val="0"/>
          <w:marBottom w:val="0"/>
          <w:divBdr>
            <w:top w:val="none" w:sz="0" w:space="0" w:color="auto"/>
            <w:left w:val="none" w:sz="0" w:space="0" w:color="auto"/>
            <w:bottom w:val="none" w:sz="0" w:space="0" w:color="auto"/>
            <w:right w:val="none" w:sz="0" w:space="0" w:color="auto"/>
          </w:divBdr>
        </w:div>
        <w:div w:id="1264218088">
          <w:marLeft w:val="0"/>
          <w:marRight w:val="0"/>
          <w:marTop w:val="0"/>
          <w:marBottom w:val="0"/>
          <w:divBdr>
            <w:top w:val="none" w:sz="0" w:space="0" w:color="auto"/>
            <w:left w:val="none" w:sz="0" w:space="0" w:color="auto"/>
            <w:bottom w:val="none" w:sz="0" w:space="0" w:color="auto"/>
            <w:right w:val="none" w:sz="0" w:space="0" w:color="auto"/>
          </w:divBdr>
        </w:div>
        <w:div w:id="1325818984">
          <w:marLeft w:val="0"/>
          <w:marRight w:val="0"/>
          <w:marTop w:val="0"/>
          <w:marBottom w:val="0"/>
          <w:divBdr>
            <w:top w:val="none" w:sz="0" w:space="0" w:color="auto"/>
            <w:left w:val="none" w:sz="0" w:space="0" w:color="auto"/>
            <w:bottom w:val="none" w:sz="0" w:space="0" w:color="auto"/>
            <w:right w:val="none" w:sz="0" w:space="0" w:color="auto"/>
          </w:divBdr>
        </w:div>
        <w:div w:id="1346595920">
          <w:marLeft w:val="0"/>
          <w:marRight w:val="0"/>
          <w:marTop w:val="0"/>
          <w:marBottom w:val="0"/>
          <w:divBdr>
            <w:top w:val="none" w:sz="0" w:space="0" w:color="auto"/>
            <w:left w:val="none" w:sz="0" w:space="0" w:color="auto"/>
            <w:bottom w:val="none" w:sz="0" w:space="0" w:color="auto"/>
            <w:right w:val="none" w:sz="0" w:space="0" w:color="auto"/>
          </w:divBdr>
        </w:div>
        <w:div w:id="1363483767">
          <w:marLeft w:val="0"/>
          <w:marRight w:val="0"/>
          <w:marTop w:val="0"/>
          <w:marBottom w:val="0"/>
          <w:divBdr>
            <w:top w:val="none" w:sz="0" w:space="0" w:color="auto"/>
            <w:left w:val="none" w:sz="0" w:space="0" w:color="auto"/>
            <w:bottom w:val="none" w:sz="0" w:space="0" w:color="auto"/>
            <w:right w:val="none" w:sz="0" w:space="0" w:color="auto"/>
          </w:divBdr>
        </w:div>
        <w:div w:id="1381786679">
          <w:marLeft w:val="0"/>
          <w:marRight w:val="0"/>
          <w:marTop w:val="0"/>
          <w:marBottom w:val="0"/>
          <w:divBdr>
            <w:top w:val="none" w:sz="0" w:space="0" w:color="auto"/>
            <w:left w:val="none" w:sz="0" w:space="0" w:color="auto"/>
            <w:bottom w:val="none" w:sz="0" w:space="0" w:color="auto"/>
            <w:right w:val="none" w:sz="0" w:space="0" w:color="auto"/>
          </w:divBdr>
        </w:div>
        <w:div w:id="1397163073">
          <w:marLeft w:val="0"/>
          <w:marRight w:val="0"/>
          <w:marTop w:val="0"/>
          <w:marBottom w:val="0"/>
          <w:divBdr>
            <w:top w:val="none" w:sz="0" w:space="0" w:color="auto"/>
            <w:left w:val="none" w:sz="0" w:space="0" w:color="auto"/>
            <w:bottom w:val="none" w:sz="0" w:space="0" w:color="auto"/>
            <w:right w:val="none" w:sz="0" w:space="0" w:color="auto"/>
          </w:divBdr>
        </w:div>
        <w:div w:id="1403484783">
          <w:marLeft w:val="0"/>
          <w:marRight w:val="0"/>
          <w:marTop w:val="0"/>
          <w:marBottom w:val="0"/>
          <w:divBdr>
            <w:top w:val="none" w:sz="0" w:space="0" w:color="auto"/>
            <w:left w:val="none" w:sz="0" w:space="0" w:color="auto"/>
            <w:bottom w:val="none" w:sz="0" w:space="0" w:color="auto"/>
            <w:right w:val="none" w:sz="0" w:space="0" w:color="auto"/>
          </w:divBdr>
        </w:div>
        <w:div w:id="1469321332">
          <w:marLeft w:val="0"/>
          <w:marRight w:val="0"/>
          <w:marTop w:val="0"/>
          <w:marBottom w:val="0"/>
          <w:divBdr>
            <w:top w:val="none" w:sz="0" w:space="0" w:color="auto"/>
            <w:left w:val="none" w:sz="0" w:space="0" w:color="auto"/>
            <w:bottom w:val="none" w:sz="0" w:space="0" w:color="auto"/>
            <w:right w:val="none" w:sz="0" w:space="0" w:color="auto"/>
          </w:divBdr>
        </w:div>
        <w:div w:id="1474058859">
          <w:marLeft w:val="0"/>
          <w:marRight w:val="0"/>
          <w:marTop w:val="0"/>
          <w:marBottom w:val="0"/>
          <w:divBdr>
            <w:top w:val="none" w:sz="0" w:space="0" w:color="auto"/>
            <w:left w:val="none" w:sz="0" w:space="0" w:color="auto"/>
            <w:bottom w:val="none" w:sz="0" w:space="0" w:color="auto"/>
            <w:right w:val="none" w:sz="0" w:space="0" w:color="auto"/>
          </w:divBdr>
        </w:div>
        <w:div w:id="1505363202">
          <w:marLeft w:val="0"/>
          <w:marRight w:val="0"/>
          <w:marTop w:val="0"/>
          <w:marBottom w:val="0"/>
          <w:divBdr>
            <w:top w:val="none" w:sz="0" w:space="0" w:color="auto"/>
            <w:left w:val="none" w:sz="0" w:space="0" w:color="auto"/>
            <w:bottom w:val="none" w:sz="0" w:space="0" w:color="auto"/>
            <w:right w:val="none" w:sz="0" w:space="0" w:color="auto"/>
          </w:divBdr>
        </w:div>
        <w:div w:id="1516184961">
          <w:marLeft w:val="0"/>
          <w:marRight w:val="0"/>
          <w:marTop w:val="0"/>
          <w:marBottom w:val="0"/>
          <w:divBdr>
            <w:top w:val="none" w:sz="0" w:space="0" w:color="auto"/>
            <w:left w:val="none" w:sz="0" w:space="0" w:color="auto"/>
            <w:bottom w:val="none" w:sz="0" w:space="0" w:color="auto"/>
            <w:right w:val="none" w:sz="0" w:space="0" w:color="auto"/>
          </w:divBdr>
        </w:div>
        <w:div w:id="1518469756">
          <w:marLeft w:val="0"/>
          <w:marRight w:val="0"/>
          <w:marTop w:val="0"/>
          <w:marBottom w:val="0"/>
          <w:divBdr>
            <w:top w:val="none" w:sz="0" w:space="0" w:color="auto"/>
            <w:left w:val="none" w:sz="0" w:space="0" w:color="auto"/>
            <w:bottom w:val="none" w:sz="0" w:space="0" w:color="auto"/>
            <w:right w:val="none" w:sz="0" w:space="0" w:color="auto"/>
          </w:divBdr>
        </w:div>
        <w:div w:id="1545603589">
          <w:marLeft w:val="0"/>
          <w:marRight w:val="0"/>
          <w:marTop w:val="0"/>
          <w:marBottom w:val="0"/>
          <w:divBdr>
            <w:top w:val="none" w:sz="0" w:space="0" w:color="auto"/>
            <w:left w:val="none" w:sz="0" w:space="0" w:color="auto"/>
            <w:bottom w:val="none" w:sz="0" w:space="0" w:color="auto"/>
            <w:right w:val="none" w:sz="0" w:space="0" w:color="auto"/>
          </w:divBdr>
        </w:div>
        <w:div w:id="1591967039">
          <w:marLeft w:val="0"/>
          <w:marRight w:val="0"/>
          <w:marTop w:val="0"/>
          <w:marBottom w:val="0"/>
          <w:divBdr>
            <w:top w:val="none" w:sz="0" w:space="0" w:color="auto"/>
            <w:left w:val="none" w:sz="0" w:space="0" w:color="auto"/>
            <w:bottom w:val="none" w:sz="0" w:space="0" w:color="auto"/>
            <w:right w:val="none" w:sz="0" w:space="0" w:color="auto"/>
          </w:divBdr>
        </w:div>
        <w:div w:id="1658260895">
          <w:marLeft w:val="0"/>
          <w:marRight w:val="0"/>
          <w:marTop w:val="0"/>
          <w:marBottom w:val="0"/>
          <w:divBdr>
            <w:top w:val="none" w:sz="0" w:space="0" w:color="auto"/>
            <w:left w:val="none" w:sz="0" w:space="0" w:color="auto"/>
            <w:bottom w:val="none" w:sz="0" w:space="0" w:color="auto"/>
            <w:right w:val="none" w:sz="0" w:space="0" w:color="auto"/>
          </w:divBdr>
        </w:div>
        <w:div w:id="1682732694">
          <w:marLeft w:val="0"/>
          <w:marRight w:val="0"/>
          <w:marTop w:val="0"/>
          <w:marBottom w:val="0"/>
          <w:divBdr>
            <w:top w:val="none" w:sz="0" w:space="0" w:color="auto"/>
            <w:left w:val="none" w:sz="0" w:space="0" w:color="auto"/>
            <w:bottom w:val="none" w:sz="0" w:space="0" w:color="auto"/>
            <w:right w:val="none" w:sz="0" w:space="0" w:color="auto"/>
          </w:divBdr>
        </w:div>
        <w:div w:id="1688210568">
          <w:marLeft w:val="0"/>
          <w:marRight w:val="0"/>
          <w:marTop w:val="0"/>
          <w:marBottom w:val="0"/>
          <w:divBdr>
            <w:top w:val="none" w:sz="0" w:space="0" w:color="auto"/>
            <w:left w:val="none" w:sz="0" w:space="0" w:color="auto"/>
            <w:bottom w:val="none" w:sz="0" w:space="0" w:color="auto"/>
            <w:right w:val="none" w:sz="0" w:space="0" w:color="auto"/>
          </w:divBdr>
        </w:div>
        <w:div w:id="1691759924">
          <w:marLeft w:val="0"/>
          <w:marRight w:val="0"/>
          <w:marTop w:val="0"/>
          <w:marBottom w:val="0"/>
          <w:divBdr>
            <w:top w:val="none" w:sz="0" w:space="0" w:color="auto"/>
            <w:left w:val="none" w:sz="0" w:space="0" w:color="auto"/>
            <w:bottom w:val="none" w:sz="0" w:space="0" w:color="auto"/>
            <w:right w:val="none" w:sz="0" w:space="0" w:color="auto"/>
          </w:divBdr>
        </w:div>
        <w:div w:id="1691909934">
          <w:marLeft w:val="0"/>
          <w:marRight w:val="0"/>
          <w:marTop w:val="0"/>
          <w:marBottom w:val="0"/>
          <w:divBdr>
            <w:top w:val="none" w:sz="0" w:space="0" w:color="auto"/>
            <w:left w:val="none" w:sz="0" w:space="0" w:color="auto"/>
            <w:bottom w:val="none" w:sz="0" w:space="0" w:color="auto"/>
            <w:right w:val="none" w:sz="0" w:space="0" w:color="auto"/>
          </w:divBdr>
        </w:div>
        <w:div w:id="1703044587">
          <w:marLeft w:val="0"/>
          <w:marRight w:val="0"/>
          <w:marTop w:val="0"/>
          <w:marBottom w:val="0"/>
          <w:divBdr>
            <w:top w:val="none" w:sz="0" w:space="0" w:color="auto"/>
            <w:left w:val="none" w:sz="0" w:space="0" w:color="auto"/>
            <w:bottom w:val="none" w:sz="0" w:space="0" w:color="auto"/>
            <w:right w:val="none" w:sz="0" w:space="0" w:color="auto"/>
          </w:divBdr>
        </w:div>
        <w:div w:id="1728600396">
          <w:marLeft w:val="0"/>
          <w:marRight w:val="0"/>
          <w:marTop w:val="0"/>
          <w:marBottom w:val="0"/>
          <w:divBdr>
            <w:top w:val="none" w:sz="0" w:space="0" w:color="auto"/>
            <w:left w:val="none" w:sz="0" w:space="0" w:color="auto"/>
            <w:bottom w:val="none" w:sz="0" w:space="0" w:color="auto"/>
            <w:right w:val="none" w:sz="0" w:space="0" w:color="auto"/>
          </w:divBdr>
        </w:div>
        <w:div w:id="1729645692">
          <w:marLeft w:val="0"/>
          <w:marRight w:val="0"/>
          <w:marTop w:val="0"/>
          <w:marBottom w:val="0"/>
          <w:divBdr>
            <w:top w:val="none" w:sz="0" w:space="0" w:color="auto"/>
            <w:left w:val="none" w:sz="0" w:space="0" w:color="auto"/>
            <w:bottom w:val="none" w:sz="0" w:space="0" w:color="auto"/>
            <w:right w:val="none" w:sz="0" w:space="0" w:color="auto"/>
          </w:divBdr>
        </w:div>
        <w:div w:id="1766339079">
          <w:marLeft w:val="0"/>
          <w:marRight w:val="0"/>
          <w:marTop w:val="0"/>
          <w:marBottom w:val="0"/>
          <w:divBdr>
            <w:top w:val="none" w:sz="0" w:space="0" w:color="auto"/>
            <w:left w:val="none" w:sz="0" w:space="0" w:color="auto"/>
            <w:bottom w:val="none" w:sz="0" w:space="0" w:color="auto"/>
            <w:right w:val="none" w:sz="0" w:space="0" w:color="auto"/>
          </w:divBdr>
        </w:div>
        <w:div w:id="1779520082">
          <w:marLeft w:val="0"/>
          <w:marRight w:val="0"/>
          <w:marTop w:val="0"/>
          <w:marBottom w:val="0"/>
          <w:divBdr>
            <w:top w:val="none" w:sz="0" w:space="0" w:color="auto"/>
            <w:left w:val="none" w:sz="0" w:space="0" w:color="auto"/>
            <w:bottom w:val="none" w:sz="0" w:space="0" w:color="auto"/>
            <w:right w:val="none" w:sz="0" w:space="0" w:color="auto"/>
          </w:divBdr>
        </w:div>
        <w:div w:id="1809668876">
          <w:marLeft w:val="0"/>
          <w:marRight w:val="0"/>
          <w:marTop w:val="0"/>
          <w:marBottom w:val="0"/>
          <w:divBdr>
            <w:top w:val="none" w:sz="0" w:space="0" w:color="auto"/>
            <w:left w:val="none" w:sz="0" w:space="0" w:color="auto"/>
            <w:bottom w:val="none" w:sz="0" w:space="0" w:color="auto"/>
            <w:right w:val="none" w:sz="0" w:space="0" w:color="auto"/>
          </w:divBdr>
        </w:div>
        <w:div w:id="1824663513">
          <w:marLeft w:val="0"/>
          <w:marRight w:val="0"/>
          <w:marTop w:val="0"/>
          <w:marBottom w:val="0"/>
          <w:divBdr>
            <w:top w:val="none" w:sz="0" w:space="0" w:color="auto"/>
            <w:left w:val="none" w:sz="0" w:space="0" w:color="auto"/>
            <w:bottom w:val="none" w:sz="0" w:space="0" w:color="auto"/>
            <w:right w:val="none" w:sz="0" w:space="0" w:color="auto"/>
          </w:divBdr>
        </w:div>
        <w:div w:id="1878002716">
          <w:marLeft w:val="0"/>
          <w:marRight w:val="0"/>
          <w:marTop w:val="0"/>
          <w:marBottom w:val="0"/>
          <w:divBdr>
            <w:top w:val="none" w:sz="0" w:space="0" w:color="auto"/>
            <w:left w:val="none" w:sz="0" w:space="0" w:color="auto"/>
            <w:bottom w:val="none" w:sz="0" w:space="0" w:color="auto"/>
            <w:right w:val="none" w:sz="0" w:space="0" w:color="auto"/>
          </w:divBdr>
        </w:div>
        <w:div w:id="1889148144">
          <w:marLeft w:val="0"/>
          <w:marRight w:val="0"/>
          <w:marTop w:val="0"/>
          <w:marBottom w:val="0"/>
          <w:divBdr>
            <w:top w:val="none" w:sz="0" w:space="0" w:color="auto"/>
            <w:left w:val="none" w:sz="0" w:space="0" w:color="auto"/>
            <w:bottom w:val="none" w:sz="0" w:space="0" w:color="auto"/>
            <w:right w:val="none" w:sz="0" w:space="0" w:color="auto"/>
          </w:divBdr>
        </w:div>
        <w:div w:id="1901360308">
          <w:marLeft w:val="0"/>
          <w:marRight w:val="0"/>
          <w:marTop w:val="0"/>
          <w:marBottom w:val="0"/>
          <w:divBdr>
            <w:top w:val="none" w:sz="0" w:space="0" w:color="auto"/>
            <w:left w:val="none" w:sz="0" w:space="0" w:color="auto"/>
            <w:bottom w:val="none" w:sz="0" w:space="0" w:color="auto"/>
            <w:right w:val="none" w:sz="0" w:space="0" w:color="auto"/>
          </w:divBdr>
        </w:div>
        <w:div w:id="1911455503">
          <w:marLeft w:val="0"/>
          <w:marRight w:val="0"/>
          <w:marTop w:val="0"/>
          <w:marBottom w:val="0"/>
          <w:divBdr>
            <w:top w:val="none" w:sz="0" w:space="0" w:color="auto"/>
            <w:left w:val="none" w:sz="0" w:space="0" w:color="auto"/>
            <w:bottom w:val="none" w:sz="0" w:space="0" w:color="auto"/>
            <w:right w:val="none" w:sz="0" w:space="0" w:color="auto"/>
          </w:divBdr>
        </w:div>
        <w:div w:id="1933276446">
          <w:marLeft w:val="0"/>
          <w:marRight w:val="0"/>
          <w:marTop w:val="0"/>
          <w:marBottom w:val="0"/>
          <w:divBdr>
            <w:top w:val="none" w:sz="0" w:space="0" w:color="auto"/>
            <w:left w:val="none" w:sz="0" w:space="0" w:color="auto"/>
            <w:bottom w:val="none" w:sz="0" w:space="0" w:color="auto"/>
            <w:right w:val="none" w:sz="0" w:space="0" w:color="auto"/>
          </w:divBdr>
        </w:div>
        <w:div w:id="2042244407">
          <w:marLeft w:val="0"/>
          <w:marRight w:val="0"/>
          <w:marTop w:val="0"/>
          <w:marBottom w:val="0"/>
          <w:divBdr>
            <w:top w:val="none" w:sz="0" w:space="0" w:color="auto"/>
            <w:left w:val="none" w:sz="0" w:space="0" w:color="auto"/>
            <w:bottom w:val="none" w:sz="0" w:space="0" w:color="auto"/>
            <w:right w:val="none" w:sz="0" w:space="0" w:color="auto"/>
          </w:divBdr>
        </w:div>
        <w:div w:id="2061972813">
          <w:marLeft w:val="0"/>
          <w:marRight w:val="0"/>
          <w:marTop w:val="0"/>
          <w:marBottom w:val="0"/>
          <w:divBdr>
            <w:top w:val="none" w:sz="0" w:space="0" w:color="auto"/>
            <w:left w:val="none" w:sz="0" w:space="0" w:color="auto"/>
            <w:bottom w:val="none" w:sz="0" w:space="0" w:color="auto"/>
            <w:right w:val="none" w:sz="0" w:space="0" w:color="auto"/>
          </w:divBdr>
        </w:div>
        <w:div w:id="2087140388">
          <w:marLeft w:val="0"/>
          <w:marRight w:val="0"/>
          <w:marTop w:val="0"/>
          <w:marBottom w:val="0"/>
          <w:divBdr>
            <w:top w:val="none" w:sz="0" w:space="0" w:color="auto"/>
            <w:left w:val="none" w:sz="0" w:space="0" w:color="auto"/>
            <w:bottom w:val="none" w:sz="0" w:space="0" w:color="auto"/>
            <w:right w:val="none" w:sz="0" w:space="0" w:color="auto"/>
          </w:divBdr>
        </w:div>
        <w:div w:id="2091077740">
          <w:marLeft w:val="0"/>
          <w:marRight w:val="0"/>
          <w:marTop w:val="0"/>
          <w:marBottom w:val="0"/>
          <w:divBdr>
            <w:top w:val="none" w:sz="0" w:space="0" w:color="auto"/>
            <w:left w:val="none" w:sz="0" w:space="0" w:color="auto"/>
            <w:bottom w:val="none" w:sz="0" w:space="0" w:color="auto"/>
            <w:right w:val="none" w:sz="0" w:space="0" w:color="auto"/>
          </w:divBdr>
        </w:div>
        <w:div w:id="2111703634">
          <w:marLeft w:val="0"/>
          <w:marRight w:val="0"/>
          <w:marTop w:val="0"/>
          <w:marBottom w:val="0"/>
          <w:divBdr>
            <w:top w:val="none" w:sz="0" w:space="0" w:color="auto"/>
            <w:left w:val="none" w:sz="0" w:space="0" w:color="auto"/>
            <w:bottom w:val="none" w:sz="0" w:space="0" w:color="auto"/>
            <w:right w:val="none" w:sz="0" w:space="0" w:color="auto"/>
          </w:divBdr>
        </w:div>
        <w:div w:id="2124416014">
          <w:marLeft w:val="0"/>
          <w:marRight w:val="0"/>
          <w:marTop w:val="0"/>
          <w:marBottom w:val="0"/>
          <w:divBdr>
            <w:top w:val="none" w:sz="0" w:space="0" w:color="auto"/>
            <w:left w:val="none" w:sz="0" w:space="0" w:color="auto"/>
            <w:bottom w:val="none" w:sz="0" w:space="0" w:color="auto"/>
            <w:right w:val="none" w:sz="0" w:space="0" w:color="auto"/>
          </w:divBdr>
        </w:div>
      </w:divsChild>
    </w:div>
    <w:div w:id="1059208107">
      <w:bodyDiv w:val="1"/>
      <w:marLeft w:val="0"/>
      <w:marRight w:val="0"/>
      <w:marTop w:val="0"/>
      <w:marBottom w:val="0"/>
      <w:divBdr>
        <w:top w:val="none" w:sz="0" w:space="0" w:color="auto"/>
        <w:left w:val="none" w:sz="0" w:space="0" w:color="auto"/>
        <w:bottom w:val="none" w:sz="0" w:space="0" w:color="auto"/>
        <w:right w:val="none" w:sz="0" w:space="0" w:color="auto"/>
      </w:divBdr>
      <w:divsChild>
        <w:div w:id="46728718">
          <w:marLeft w:val="0"/>
          <w:marRight w:val="0"/>
          <w:marTop w:val="0"/>
          <w:marBottom w:val="0"/>
          <w:divBdr>
            <w:top w:val="none" w:sz="0" w:space="0" w:color="auto"/>
            <w:left w:val="none" w:sz="0" w:space="0" w:color="auto"/>
            <w:bottom w:val="none" w:sz="0" w:space="0" w:color="auto"/>
            <w:right w:val="none" w:sz="0" w:space="0" w:color="auto"/>
          </w:divBdr>
        </w:div>
        <w:div w:id="84032404">
          <w:marLeft w:val="0"/>
          <w:marRight w:val="0"/>
          <w:marTop w:val="0"/>
          <w:marBottom w:val="0"/>
          <w:divBdr>
            <w:top w:val="none" w:sz="0" w:space="0" w:color="auto"/>
            <w:left w:val="none" w:sz="0" w:space="0" w:color="auto"/>
            <w:bottom w:val="none" w:sz="0" w:space="0" w:color="auto"/>
            <w:right w:val="none" w:sz="0" w:space="0" w:color="auto"/>
          </w:divBdr>
        </w:div>
        <w:div w:id="113906243">
          <w:marLeft w:val="0"/>
          <w:marRight w:val="0"/>
          <w:marTop w:val="0"/>
          <w:marBottom w:val="0"/>
          <w:divBdr>
            <w:top w:val="none" w:sz="0" w:space="0" w:color="auto"/>
            <w:left w:val="none" w:sz="0" w:space="0" w:color="auto"/>
            <w:bottom w:val="none" w:sz="0" w:space="0" w:color="auto"/>
            <w:right w:val="none" w:sz="0" w:space="0" w:color="auto"/>
          </w:divBdr>
        </w:div>
        <w:div w:id="142629284">
          <w:marLeft w:val="0"/>
          <w:marRight w:val="0"/>
          <w:marTop w:val="0"/>
          <w:marBottom w:val="0"/>
          <w:divBdr>
            <w:top w:val="none" w:sz="0" w:space="0" w:color="auto"/>
            <w:left w:val="none" w:sz="0" w:space="0" w:color="auto"/>
            <w:bottom w:val="none" w:sz="0" w:space="0" w:color="auto"/>
            <w:right w:val="none" w:sz="0" w:space="0" w:color="auto"/>
          </w:divBdr>
        </w:div>
        <w:div w:id="171189330">
          <w:marLeft w:val="0"/>
          <w:marRight w:val="0"/>
          <w:marTop w:val="0"/>
          <w:marBottom w:val="0"/>
          <w:divBdr>
            <w:top w:val="none" w:sz="0" w:space="0" w:color="auto"/>
            <w:left w:val="none" w:sz="0" w:space="0" w:color="auto"/>
            <w:bottom w:val="none" w:sz="0" w:space="0" w:color="auto"/>
            <w:right w:val="none" w:sz="0" w:space="0" w:color="auto"/>
          </w:divBdr>
        </w:div>
        <w:div w:id="284196152">
          <w:marLeft w:val="0"/>
          <w:marRight w:val="0"/>
          <w:marTop w:val="0"/>
          <w:marBottom w:val="0"/>
          <w:divBdr>
            <w:top w:val="none" w:sz="0" w:space="0" w:color="auto"/>
            <w:left w:val="none" w:sz="0" w:space="0" w:color="auto"/>
            <w:bottom w:val="none" w:sz="0" w:space="0" w:color="auto"/>
            <w:right w:val="none" w:sz="0" w:space="0" w:color="auto"/>
          </w:divBdr>
        </w:div>
        <w:div w:id="322853121">
          <w:marLeft w:val="0"/>
          <w:marRight w:val="0"/>
          <w:marTop w:val="0"/>
          <w:marBottom w:val="0"/>
          <w:divBdr>
            <w:top w:val="none" w:sz="0" w:space="0" w:color="auto"/>
            <w:left w:val="none" w:sz="0" w:space="0" w:color="auto"/>
            <w:bottom w:val="none" w:sz="0" w:space="0" w:color="auto"/>
            <w:right w:val="none" w:sz="0" w:space="0" w:color="auto"/>
          </w:divBdr>
        </w:div>
        <w:div w:id="361636702">
          <w:marLeft w:val="0"/>
          <w:marRight w:val="0"/>
          <w:marTop w:val="0"/>
          <w:marBottom w:val="0"/>
          <w:divBdr>
            <w:top w:val="none" w:sz="0" w:space="0" w:color="auto"/>
            <w:left w:val="none" w:sz="0" w:space="0" w:color="auto"/>
            <w:bottom w:val="none" w:sz="0" w:space="0" w:color="auto"/>
            <w:right w:val="none" w:sz="0" w:space="0" w:color="auto"/>
          </w:divBdr>
        </w:div>
        <w:div w:id="370496709">
          <w:marLeft w:val="0"/>
          <w:marRight w:val="0"/>
          <w:marTop w:val="0"/>
          <w:marBottom w:val="0"/>
          <w:divBdr>
            <w:top w:val="none" w:sz="0" w:space="0" w:color="auto"/>
            <w:left w:val="none" w:sz="0" w:space="0" w:color="auto"/>
            <w:bottom w:val="none" w:sz="0" w:space="0" w:color="auto"/>
            <w:right w:val="none" w:sz="0" w:space="0" w:color="auto"/>
          </w:divBdr>
        </w:div>
        <w:div w:id="383412724">
          <w:marLeft w:val="0"/>
          <w:marRight w:val="0"/>
          <w:marTop w:val="0"/>
          <w:marBottom w:val="0"/>
          <w:divBdr>
            <w:top w:val="none" w:sz="0" w:space="0" w:color="auto"/>
            <w:left w:val="none" w:sz="0" w:space="0" w:color="auto"/>
            <w:bottom w:val="none" w:sz="0" w:space="0" w:color="auto"/>
            <w:right w:val="none" w:sz="0" w:space="0" w:color="auto"/>
          </w:divBdr>
        </w:div>
        <w:div w:id="450051377">
          <w:marLeft w:val="0"/>
          <w:marRight w:val="0"/>
          <w:marTop w:val="0"/>
          <w:marBottom w:val="0"/>
          <w:divBdr>
            <w:top w:val="none" w:sz="0" w:space="0" w:color="auto"/>
            <w:left w:val="none" w:sz="0" w:space="0" w:color="auto"/>
            <w:bottom w:val="none" w:sz="0" w:space="0" w:color="auto"/>
            <w:right w:val="none" w:sz="0" w:space="0" w:color="auto"/>
          </w:divBdr>
        </w:div>
        <w:div w:id="454520015">
          <w:marLeft w:val="0"/>
          <w:marRight w:val="0"/>
          <w:marTop w:val="0"/>
          <w:marBottom w:val="0"/>
          <w:divBdr>
            <w:top w:val="none" w:sz="0" w:space="0" w:color="auto"/>
            <w:left w:val="none" w:sz="0" w:space="0" w:color="auto"/>
            <w:bottom w:val="none" w:sz="0" w:space="0" w:color="auto"/>
            <w:right w:val="none" w:sz="0" w:space="0" w:color="auto"/>
          </w:divBdr>
        </w:div>
        <w:div w:id="455370412">
          <w:marLeft w:val="0"/>
          <w:marRight w:val="0"/>
          <w:marTop w:val="0"/>
          <w:marBottom w:val="0"/>
          <w:divBdr>
            <w:top w:val="none" w:sz="0" w:space="0" w:color="auto"/>
            <w:left w:val="none" w:sz="0" w:space="0" w:color="auto"/>
            <w:bottom w:val="none" w:sz="0" w:space="0" w:color="auto"/>
            <w:right w:val="none" w:sz="0" w:space="0" w:color="auto"/>
          </w:divBdr>
        </w:div>
        <w:div w:id="459229426">
          <w:marLeft w:val="0"/>
          <w:marRight w:val="0"/>
          <w:marTop w:val="0"/>
          <w:marBottom w:val="0"/>
          <w:divBdr>
            <w:top w:val="none" w:sz="0" w:space="0" w:color="auto"/>
            <w:left w:val="none" w:sz="0" w:space="0" w:color="auto"/>
            <w:bottom w:val="none" w:sz="0" w:space="0" w:color="auto"/>
            <w:right w:val="none" w:sz="0" w:space="0" w:color="auto"/>
          </w:divBdr>
        </w:div>
        <w:div w:id="462886680">
          <w:marLeft w:val="0"/>
          <w:marRight w:val="0"/>
          <w:marTop w:val="0"/>
          <w:marBottom w:val="0"/>
          <w:divBdr>
            <w:top w:val="none" w:sz="0" w:space="0" w:color="auto"/>
            <w:left w:val="none" w:sz="0" w:space="0" w:color="auto"/>
            <w:bottom w:val="none" w:sz="0" w:space="0" w:color="auto"/>
            <w:right w:val="none" w:sz="0" w:space="0" w:color="auto"/>
          </w:divBdr>
        </w:div>
        <w:div w:id="534779834">
          <w:marLeft w:val="0"/>
          <w:marRight w:val="0"/>
          <w:marTop w:val="0"/>
          <w:marBottom w:val="0"/>
          <w:divBdr>
            <w:top w:val="none" w:sz="0" w:space="0" w:color="auto"/>
            <w:left w:val="none" w:sz="0" w:space="0" w:color="auto"/>
            <w:bottom w:val="none" w:sz="0" w:space="0" w:color="auto"/>
            <w:right w:val="none" w:sz="0" w:space="0" w:color="auto"/>
          </w:divBdr>
        </w:div>
        <w:div w:id="544954254">
          <w:marLeft w:val="0"/>
          <w:marRight w:val="0"/>
          <w:marTop w:val="0"/>
          <w:marBottom w:val="0"/>
          <w:divBdr>
            <w:top w:val="none" w:sz="0" w:space="0" w:color="auto"/>
            <w:left w:val="none" w:sz="0" w:space="0" w:color="auto"/>
            <w:bottom w:val="none" w:sz="0" w:space="0" w:color="auto"/>
            <w:right w:val="none" w:sz="0" w:space="0" w:color="auto"/>
          </w:divBdr>
        </w:div>
        <w:div w:id="547228368">
          <w:marLeft w:val="0"/>
          <w:marRight w:val="0"/>
          <w:marTop w:val="0"/>
          <w:marBottom w:val="0"/>
          <w:divBdr>
            <w:top w:val="none" w:sz="0" w:space="0" w:color="auto"/>
            <w:left w:val="none" w:sz="0" w:space="0" w:color="auto"/>
            <w:bottom w:val="none" w:sz="0" w:space="0" w:color="auto"/>
            <w:right w:val="none" w:sz="0" w:space="0" w:color="auto"/>
          </w:divBdr>
        </w:div>
        <w:div w:id="567762542">
          <w:marLeft w:val="0"/>
          <w:marRight w:val="0"/>
          <w:marTop w:val="0"/>
          <w:marBottom w:val="0"/>
          <w:divBdr>
            <w:top w:val="none" w:sz="0" w:space="0" w:color="auto"/>
            <w:left w:val="none" w:sz="0" w:space="0" w:color="auto"/>
            <w:bottom w:val="none" w:sz="0" w:space="0" w:color="auto"/>
            <w:right w:val="none" w:sz="0" w:space="0" w:color="auto"/>
          </w:divBdr>
        </w:div>
        <w:div w:id="616375397">
          <w:marLeft w:val="0"/>
          <w:marRight w:val="0"/>
          <w:marTop w:val="0"/>
          <w:marBottom w:val="0"/>
          <w:divBdr>
            <w:top w:val="none" w:sz="0" w:space="0" w:color="auto"/>
            <w:left w:val="none" w:sz="0" w:space="0" w:color="auto"/>
            <w:bottom w:val="none" w:sz="0" w:space="0" w:color="auto"/>
            <w:right w:val="none" w:sz="0" w:space="0" w:color="auto"/>
          </w:divBdr>
        </w:div>
        <w:div w:id="693773090">
          <w:marLeft w:val="0"/>
          <w:marRight w:val="0"/>
          <w:marTop w:val="0"/>
          <w:marBottom w:val="0"/>
          <w:divBdr>
            <w:top w:val="none" w:sz="0" w:space="0" w:color="auto"/>
            <w:left w:val="none" w:sz="0" w:space="0" w:color="auto"/>
            <w:bottom w:val="none" w:sz="0" w:space="0" w:color="auto"/>
            <w:right w:val="none" w:sz="0" w:space="0" w:color="auto"/>
          </w:divBdr>
        </w:div>
        <w:div w:id="704595489">
          <w:marLeft w:val="0"/>
          <w:marRight w:val="0"/>
          <w:marTop w:val="0"/>
          <w:marBottom w:val="0"/>
          <w:divBdr>
            <w:top w:val="none" w:sz="0" w:space="0" w:color="auto"/>
            <w:left w:val="none" w:sz="0" w:space="0" w:color="auto"/>
            <w:bottom w:val="none" w:sz="0" w:space="0" w:color="auto"/>
            <w:right w:val="none" w:sz="0" w:space="0" w:color="auto"/>
          </w:divBdr>
        </w:div>
        <w:div w:id="718668329">
          <w:marLeft w:val="0"/>
          <w:marRight w:val="0"/>
          <w:marTop w:val="0"/>
          <w:marBottom w:val="0"/>
          <w:divBdr>
            <w:top w:val="none" w:sz="0" w:space="0" w:color="auto"/>
            <w:left w:val="none" w:sz="0" w:space="0" w:color="auto"/>
            <w:bottom w:val="none" w:sz="0" w:space="0" w:color="auto"/>
            <w:right w:val="none" w:sz="0" w:space="0" w:color="auto"/>
          </w:divBdr>
        </w:div>
        <w:div w:id="738744635">
          <w:marLeft w:val="0"/>
          <w:marRight w:val="0"/>
          <w:marTop w:val="0"/>
          <w:marBottom w:val="0"/>
          <w:divBdr>
            <w:top w:val="none" w:sz="0" w:space="0" w:color="auto"/>
            <w:left w:val="none" w:sz="0" w:space="0" w:color="auto"/>
            <w:bottom w:val="none" w:sz="0" w:space="0" w:color="auto"/>
            <w:right w:val="none" w:sz="0" w:space="0" w:color="auto"/>
          </w:divBdr>
        </w:div>
        <w:div w:id="738747364">
          <w:marLeft w:val="0"/>
          <w:marRight w:val="0"/>
          <w:marTop w:val="0"/>
          <w:marBottom w:val="0"/>
          <w:divBdr>
            <w:top w:val="none" w:sz="0" w:space="0" w:color="auto"/>
            <w:left w:val="none" w:sz="0" w:space="0" w:color="auto"/>
            <w:bottom w:val="none" w:sz="0" w:space="0" w:color="auto"/>
            <w:right w:val="none" w:sz="0" w:space="0" w:color="auto"/>
          </w:divBdr>
        </w:div>
        <w:div w:id="738750720">
          <w:marLeft w:val="0"/>
          <w:marRight w:val="0"/>
          <w:marTop w:val="0"/>
          <w:marBottom w:val="0"/>
          <w:divBdr>
            <w:top w:val="none" w:sz="0" w:space="0" w:color="auto"/>
            <w:left w:val="none" w:sz="0" w:space="0" w:color="auto"/>
            <w:bottom w:val="none" w:sz="0" w:space="0" w:color="auto"/>
            <w:right w:val="none" w:sz="0" w:space="0" w:color="auto"/>
          </w:divBdr>
        </w:div>
        <w:div w:id="742871793">
          <w:marLeft w:val="0"/>
          <w:marRight w:val="0"/>
          <w:marTop w:val="0"/>
          <w:marBottom w:val="0"/>
          <w:divBdr>
            <w:top w:val="none" w:sz="0" w:space="0" w:color="auto"/>
            <w:left w:val="none" w:sz="0" w:space="0" w:color="auto"/>
            <w:bottom w:val="none" w:sz="0" w:space="0" w:color="auto"/>
            <w:right w:val="none" w:sz="0" w:space="0" w:color="auto"/>
          </w:divBdr>
        </w:div>
        <w:div w:id="743798078">
          <w:marLeft w:val="0"/>
          <w:marRight w:val="0"/>
          <w:marTop w:val="0"/>
          <w:marBottom w:val="0"/>
          <w:divBdr>
            <w:top w:val="none" w:sz="0" w:space="0" w:color="auto"/>
            <w:left w:val="none" w:sz="0" w:space="0" w:color="auto"/>
            <w:bottom w:val="none" w:sz="0" w:space="0" w:color="auto"/>
            <w:right w:val="none" w:sz="0" w:space="0" w:color="auto"/>
          </w:divBdr>
        </w:div>
        <w:div w:id="757874105">
          <w:marLeft w:val="0"/>
          <w:marRight w:val="0"/>
          <w:marTop w:val="0"/>
          <w:marBottom w:val="0"/>
          <w:divBdr>
            <w:top w:val="none" w:sz="0" w:space="0" w:color="auto"/>
            <w:left w:val="none" w:sz="0" w:space="0" w:color="auto"/>
            <w:bottom w:val="none" w:sz="0" w:space="0" w:color="auto"/>
            <w:right w:val="none" w:sz="0" w:space="0" w:color="auto"/>
          </w:divBdr>
        </w:div>
        <w:div w:id="813762455">
          <w:marLeft w:val="0"/>
          <w:marRight w:val="0"/>
          <w:marTop w:val="0"/>
          <w:marBottom w:val="0"/>
          <w:divBdr>
            <w:top w:val="none" w:sz="0" w:space="0" w:color="auto"/>
            <w:left w:val="none" w:sz="0" w:space="0" w:color="auto"/>
            <w:bottom w:val="none" w:sz="0" w:space="0" w:color="auto"/>
            <w:right w:val="none" w:sz="0" w:space="0" w:color="auto"/>
          </w:divBdr>
        </w:div>
        <w:div w:id="826870517">
          <w:marLeft w:val="0"/>
          <w:marRight w:val="0"/>
          <w:marTop w:val="0"/>
          <w:marBottom w:val="0"/>
          <w:divBdr>
            <w:top w:val="none" w:sz="0" w:space="0" w:color="auto"/>
            <w:left w:val="none" w:sz="0" w:space="0" w:color="auto"/>
            <w:bottom w:val="none" w:sz="0" w:space="0" w:color="auto"/>
            <w:right w:val="none" w:sz="0" w:space="0" w:color="auto"/>
          </w:divBdr>
        </w:div>
        <w:div w:id="870149957">
          <w:marLeft w:val="0"/>
          <w:marRight w:val="0"/>
          <w:marTop w:val="0"/>
          <w:marBottom w:val="0"/>
          <w:divBdr>
            <w:top w:val="none" w:sz="0" w:space="0" w:color="auto"/>
            <w:left w:val="none" w:sz="0" w:space="0" w:color="auto"/>
            <w:bottom w:val="none" w:sz="0" w:space="0" w:color="auto"/>
            <w:right w:val="none" w:sz="0" w:space="0" w:color="auto"/>
          </w:divBdr>
        </w:div>
        <w:div w:id="916671908">
          <w:marLeft w:val="0"/>
          <w:marRight w:val="0"/>
          <w:marTop w:val="0"/>
          <w:marBottom w:val="0"/>
          <w:divBdr>
            <w:top w:val="none" w:sz="0" w:space="0" w:color="auto"/>
            <w:left w:val="none" w:sz="0" w:space="0" w:color="auto"/>
            <w:bottom w:val="none" w:sz="0" w:space="0" w:color="auto"/>
            <w:right w:val="none" w:sz="0" w:space="0" w:color="auto"/>
          </w:divBdr>
        </w:div>
        <w:div w:id="923343783">
          <w:marLeft w:val="0"/>
          <w:marRight w:val="0"/>
          <w:marTop w:val="0"/>
          <w:marBottom w:val="0"/>
          <w:divBdr>
            <w:top w:val="none" w:sz="0" w:space="0" w:color="auto"/>
            <w:left w:val="none" w:sz="0" w:space="0" w:color="auto"/>
            <w:bottom w:val="none" w:sz="0" w:space="0" w:color="auto"/>
            <w:right w:val="none" w:sz="0" w:space="0" w:color="auto"/>
          </w:divBdr>
        </w:div>
        <w:div w:id="949430092">
          <w:marLeft w:val="0"/>
          <w:marRight w:val="0"/>
          <w:marTop w:val="0"/>
          <w:marBottom w:val="0"/>
          <w:divBdr>
            <w:top w:val="none" w:sz="0" w:space="0" w:color="auto"/>
            <w:left w:val="none" w:sz="0" w:space="0" w:color="auto"/>
            <w:bottom w:val="none" w:sz="0" w:space="0" w:color="auto"/>
            <w:right w:val="none" w:sz="0" w:space="0" w:color="auto"/>
          </w:divBdr>
        </w:div>
        <w:div w:id="1071001171">
          <w:marLeft w:val="0"/>
          <w:marRight w:val="0"/>
          <w:marTop w:val="0"/>
          <w:marBottom w:val="0"/>
          <w:divBdr>
            <w:top w:val="none" w:sz="0" w:space="0" w:color="auto"/>
            <w:left w:val="none" w:sz="0" w:space="0" w:color="auto"/>
            <w:bottom w:val="none" w:sz="0" w:space="0" w:color="auto"/>
            <w:right w:val="none" w:sz="0" w:space="0" w:color="auto"/>
          </w:divBdr>
        </w:div>
        <w:div w:id="1086272316">
          <w:marLeft w:val="0"/>
          <w:marRight w:val="0"/>
          <w:marTop w:val="0"/>
          <w:marBottom w:val="0"/>
          <w:divBdr>
            <w:top w:val="none" w:sz="0" w:space="0" w:color="auto"/>
            <w:left w:val="none" w:sz="0" w:space="0" w:color="auto"/>
            <w:bottom w:val="none" w:sz="0" w:space="0" w:color="auto"/>
            <w:right w:val="none" w:sz="0" w:space="0" w:color="auto"/>
          </w:divBdr>
        </w:div>
        <w:div w:id="1139497602">
          <w:marLeft w:val="0"/>
          <w:marRight w:val="0"/>
          <w:marTop w:val="0"/>
          <w:marBottom w:val="0"/>
          <w:divBdr>
            <w:top w:val="none" w:sz="0" w:space="0" w:color="auto"/>
            <w:left w:val="none" w:sz="0" w:space="0" w:color="auto"/>
            <w:bottom w:val="none" w:sz="0" w:space="0" w:color="auto"/>
            <w:right w:val="none" w:sz="0" w:space="0" w:color="auto"/>
          </w:divBdr>
        </w:div>
        <w:div w:id="1151288255">
          <w:marLeft w:val="0"/>
          <w:marRight w:val="0"/>
          <w:marTop w:val="0"/>
          <w:marBottom w:val="0"/>
          <w:divBdr>
            <w:top w:val="none" w:sz="0" w:space="0" w:color="auto"/>
            <w:left w:val="none" w:sz="0" w:space="0" w:color="auto"/>
            <w:bottom w:val="none" w:sz="0" w:space="0" w:color="auto"/>
            <w:right w:val="none" w:sz="0" w:space="0" w:color="auto"/>
          </w:divBdr>
        </w:div>
        <w:div w:id="1205143200">
          <w:marLeft w:val="0"/>
          <w:marRight w:val="0"/>
          <w:marTop w:val="0"/>
          <w:marBottom w:val="0"/>
          <w:divBdr>
            <w:top w:val="none" w:sz="0" w:space="0" w:color="auto"/>
            <w:left w:val="none" w:sz="0" w:space="0" w:color="auto"/>
            <w:bottom w:val="none" w:sz="0" w:space="0" w:color="auto"/>
            <w:right w:val="none" w:sz="0" w:space="0" w:color="auto"/>
          </w:divBdr>
        </w:div>
        <w:div w:id="1238051465">
          <w:marLeft w:val="0"/>
          <w:marRight w:val="0"/>
          <w:marTop w:val="0"/>
          <w:marBottom w:val="0"/>
          <w:divBdr>
            <w:top w:val="none" w:sz="0" w:space="0" w:color="auto"/>
            <w:left w:val="none" w:sz="0" w:space="0" w:color="auto"/>
            <w:bottom w:val="none" w:sz="0" w:space="0" w:color="auto"/>
            <w:right w:val="none" w:sz="0" w:space="0" w:color="auto"/>
          </w:divBdr>
        </w:div>
        <w:div w:id="1254971388">
          <w:marLeft w:val="0"/>
          <w:marRight w:val="0"/>
          <w:marTop w:val="0"/>
          <w:marBottom w:val="0"/>
          <w:divBdr>
            <w:top w:val="none" w:sz="0" w:space="0" w:color="auto"/>
            <w:left w:val="none" w:sz="0" w:space="0" w:color="auto"/>
            <w:bottom w:val="none" w:sz="0" w:space="0" w:color="auto"/>
            <w:right w:val="none" w:sz="0" w:space="0" w:color="auto"/>
          </w:divBdr>
        </w:div>
        <w:div w:id="1266226706">
          <w:marLeft w:val="0"/>
          <w:marRight w:val="0"/>
          <w:marTop w:val="0"/>
          <w:marBottom w:val="0"/>
          <w:divBdr>
            <w:top w:val="none" w:sz="0" w:space="0" w:color="auto"/>
            <w:left w:val="none" w:sz="0" w:space="0" w:color="auto"/>
            <w:bottom w:val="none" w:sz="0" w:space="0" w:color="auto"/>
            <w:right w:val="none" w:sz="0" w:space="0" w:color="auto"/>
          </w:divBdr>
        </w:div>
        <w:div w:id="1296564417">
          <w:marLeft w:val="0"/>
          <w:marRight w:val="0"/>
          <w:marTop w:val="0"/>
          <w:marBottom w:val="0"/>
          <w:divBdr>
            <w:top w:val="none" w:sz="0" w:space="0" w:color="auto"/>
            <w:left w:val="none" w:sz="0" w:space="0" w:color="auto"/>
            <w:bottom w:val="none" w:sz="0" w:space="0" w:color="auto"/>
            <w:right w:val="none" w:sz="0" w:space="0" w:color="auto"/>
          </w:divBdr>
        </w:div>
        <w:div w:id="1299802201">
          <w:marLeft w:val="0"/>
          <w:marRight w:val="0"/>
          <w:marTop w:val="0"/>
          <w:marBottom w:val="0"/>
          <w:divBdr>
            <w:top w:val="none" w:sz="0" w:space="0" w:color="auto"/>
            <w:left w:val="none" w:sz="0" w:space="0" w:color="auto"/>
            <w:bottom w:val="none" w:sz="0" w:space="0" w:color="auto"/>
            <w:right w:val="none" w:sz="0" w:space="0" w:color="auto"/>
          </w:divBdr>
        </w:div>
        <w:div w:id="1316647220">
          <w:marLeft w:val="0"/>
          <w:marRight w:val="0"/>
          <w:marTop w:val="0"/>
          <w:marBottom w:val="0"/>
          <w:divBdr>
            <w:top w:val="none" w:sz="0" w:space="0" w:color="auto"/>
            <w:left w:val="none" w:sz="0" w:space="0" w:color="auto"/>
            <w:bottom w:val="none" w:sz="0" w:space="0" w:color="auto"/>
            <w:right w:val="none" w:sz="0" w:space="0" w:color="auto"/>
          </w:divBdr>
        </w:div>
        <w:div w:id="1320694856">
          <w:marLeft w:val="0"/>
          <w:marRight w:val="0"/>
          <w:marTop w:val="0"/>
          <w:marBottom w:val="0"/>
          <w:divBdr>
            <w:top w:val="none" w:sz="0" w:space="0" w:color="auto"/>
            <w:left w:val="none" w:sz="0" w:space="0" w:color="auto"/>
            <w:bottom w:val="none" w:sz="0" w:space="0" w:color="auto"/>
            <w:right w:val="none" w:sz="0" w:space="0" w:color="auto"/>
          </w:divBdr>
        </w:div>
        <w:div w:id="1371493108">
          <w:marLeft w:val="0"/>
          <w:marRight w:val="0"/>
          <w:marTop w:val="0"/>
          <w:marBottom w:val="0"/>
          <w:divBdr>
            <w:top w:val="none" w:sz="0" w:space="0" w:color="auto"/>
            <w:left w:val="none" w:sz="0" w:space="0" w:color="auto"/>
            <w:bottom w:val="none" w:sz="0" w:space="0" w:color="auto"/>
            <w:right w:val="none" w:sz="0" w:space="0" w:color="auto"/>
          </w:divBdr>
        </w:div>
        <w:div w:id="1393043704">
          <w:marLeft w:val="0"/>
          <w:marRight w:val="0"/>
          <w:marTop w:val="0"/>
          <w:marBottom w:val="0"/>
          <w:divBdr>
            <w:top w:val="none" w:sz="0" w:space="0" w:color="auto"/>
            <w:left w:val="none" w:sz="0" w:space="0" w:color="auto"/>
            <w:bottom w:val="none" w:sz="0" w:space="0" w:color="auto"/>
            <w:right w:val="none" w:sz="0" w:space="0" w:color="auto"/>
          </w:divBdr>
        </w:div>
        <w:div w:id="1408531550">
          <w:marLeft w:val="0"/>
          <w:marRight w:val="0"/>
          <w:marTop w:val="0"/>
          <w:marBottom w:val="0"/>
          <w:divBdr>
            <w:top w:val="none" w:sz="0" w:space="0" w:color="auto"/>
            <w:left w:val="none" w:sz="0" w:space="0" w:color="auto"/>
            <w:bottom w:val="none" w:sz="0" w:space="0" w:color="auto"/>
            <w:right w:val="none" w:sz="0" w:space="0" w:color="auto"/>
          </w:divBdr>
        </w:div>
        <w:div w:id="1410884863">
          <w:marLeft w:val="0"/>
          <w:marRight w:val="0"/>
          <w:marTop w:val="0"/>
          <w:marBottom w:val="0"/>
          <w:divBdr>
            <w:top w:val="none" w:sz="0" w:space="0" w:color="auto"/>
            <w:left w:val="none" w:sz="0" w:space="0" w:color="auto"/>
            <w:bottom w:val="none" w:sz="0" w:space="0" w:color="auto"/>
            <w:right w:val="none" w:sz="0" w:space="0" w:color="auto"/>
          </w:divBdr>
        </w:div>
        <w:div w:id="1445615074">
          <w:marLeft w:val="0"/>
          <w:marRight w:val="0"/>
          <w:marTop w:val="0"/>
          <w:marBottom w:val="0"/>
          <w:divBdr>
            <w:top w:val="none" w:sz="0" w:space="0" w:color="auto"/>
            <w:left w:val="none" w:sz="0" w:space="0" w:color="auto"/>
            <w:bottom w:val="none" w:sz="0" w:space="0" w:color="auto"/>
            <w:right w:val="none" w:sz="0" w:space="0" w:color="auto"/>
          </w:divBdr>
        </w:div>
        <w:div w:id="1470900206">
          <w:marLeft w:val="0"/>
          <w:marRight w:val="0"/>
          <w:marTop w:val="0"/>
          <w:marBottom w:val="0"/>
          <w:divBdr>
            <w:top w:val="none" w:sz="0" w:space="0" w:color="auto"/>
            <w:left w:val="none" w:sz="0" w:space="0" w:color="auto"/>
            <w:bottom w:val="none" w:sz="0" w:space="0" w:color="auto"/>
            <w:right w:val="none" w:sz="0" w:space="0" w:color="auto"/>
          </w:divBdr>
        </w:div>
        <w:div w:id="1481077450">
          <w:marLeft w:val="0"/>
          <w:marRight w:val="0"/>
          <w:marTop w:val="0"/>
          <w:marBottom w:val="0"/>
          <w:divBdr>
            <w:top w:val="none" w:sz="0" w:space="0" w:color="auto"/>
            <w:left w:val="none" w:sz="0" w:space="0" w:color="auto"/>
            <w:bottom w:val="none" w:sz="0" w:space="0" w:color="auto"/>
            <w:right w:val="none" w:sz="0" w:space="0" w:color="auto"/>
          </w:divBdr>
        </w:div>
        <w:div w:id="1484085497">
          <w:marLeft w:val="0"/>
          <w:marRight w:val="0"/>
          <w:marTop w:val="0"/>
          <w:marBottom w:val="0"/>
          <w:divBdr>
            <w:top w:val="none" w:sz="0" w:space="0" w:color="auto"/>
            <w:left w:val="none" w:sz="0" w:space="0" w:color="auto"/>
            <w:bottom w:val="none" w:sz="0" w:space="0" w:color="auto"/>
            <w:right w:val="none" w:sz="0" w:space="0" w:color="auto"/>
          </w:divBdr>
        </w:div>
        <w:div w:id="1512572561">
          <w:marLeft w:val="0"/>
          <w:marRight w:val="0"/>
          <w:marTop w:val="0"/>
          <w:marBottom w:val="0"/>
          <w:divBdr>
            <w:top w:val="none" w:sz="0" w:space="0" w:color="auto"/>
            <w:left w:val="none" w:sz="0" w:space="0" w:color="auto"/>
            <w:bottom w:val="none" w:sz="0" w:space="0" w:color="auto"/>
            <w:right w:val="none" w:sz="0" w:space="0" w:color="auto"/>
          </w:divBdr>
        </w:div>
        <w:div w:id="1521621654">
          <w:marLeft w:val="0"/>
          <w:marRight w:val="0"/>
          <w:marTop w:val="0"/>
          <w:marBottom w:val="0"/>
          <w:divBdr>
            <w:top w:val="none" w:sz="0" w:space="0" w:color="auto"/>
            <w:left w:val="none" w:sz="0" w:space="0" w:color="auto"/>
            <w:bottom w:val="none" w:sz="0" w:space="0" w:color="auto"/>
            <w:right w:val="none" w:sz="0" w:space="0" w:color="auto"/>
          </w:divBdr>
        </w:div>
        <w:div w:id="1526752180">
          <w:marLeft w:val="0"/>
          <w:marRight w:val="0"/>
          <w:marTop w:val="0"/>
          <w:marBottom w:val="0"/>
          <w:divBdr>
            <w:top w:val="none" w:sz="0" w:space="0" w:color="auto"/>
            <w:left w:val="none" w:sz="0" w:space="0" w:color="auto"/>
            <w:bottom w:val="none" w:sz="0" w:space="0" w:color="auto"/>
            <w:right w:val="none" w:sz="0" w:space="0" w:color="auto"/>
          </w:divBdr>
        </w:div>
        <w:div w:id="1551116700">
          <w:marLeft w:val="0"/>
          <w:marRight w:val="0"/>
          <w:marTop w:val="0"/>
          <w:marBottom w:val="0"/>
          <w:divBdr>
            <w:top w:val="none" w:sz="0" w:space="0" w:color="auto"/>
            <w:left w:val="none" w:sz="0" w:space="0" w:color="auto"/>
            <w:bottom w:val="none" w:sz="0" w:space="0" w:color="auto"/>
            <w:right w:val="none" w:sz="0" w:space="0" w:color="auto"/>
          </w:divBdr>
        </w:div>
        <w:div w:id="1574195782">
          <w:marLeft w:val="0"/>
          <w:marRight w:val="0"/>
          <w:marTop w:val="0"/>
          <w:marBottom w:val="0"/>
          <w:divBdr>
            <w:top w:val="none" w:sz="0" w:space="0" w:color="auto"/>
            <w:left w:val="none" w:sz="0" w:space="0" w:color="auto"/>
            <w:bottom w:val="none" w:sz="0" w:space="0" w:color="auto"/>
            <w:right w:val="none" w:sz="0" w:space="0" w:color="auto"/>
          </w:divBdr>
        </w:div>
        <w:div w:id="1593662626">
          <w:marLeft w:val="0"/>
          <w:marRight w:val="0"/>
          <w:marTop w:val="0"/>
          <w:marBottom w:val="0"/>
          <w:divBdr>
            <w:top w:val="none" w:sz="0" w:space="0" w:color="auto"/>
            <w:left w:val="none" w:sz="0" w:space="0" w:color="auto"/>
            <w:bottom w:val="none" w:sz="0" w:space="0" w:color="auto"/>
            <w:right w:val="none" w:sz="0" w:space="0" w:color="auto"/>
          </w:divBdr>
        </w:div>
        <w:div w:id="1601723030">
          <w:marLeft w:val="0"/>
          <w:marRight w:val="0"/>
          <w:marTop w:val="0"/>
          <w:marBottom w:val="0"/>
          <w:divBdr>
            <w:top w:val="none" w:sz="0" w:space="0" w:color="auto"/>
            <w:left w:val="none" w:sz="0" w:space="0" w:color="auto"/>
            <w:bottom w:val="none" w:sz="0" w:space="0" w:color="auto"/>
            <w:right w:val="none" w:sz="0" w:space="0" w:color="auto"/>
          </w:divBdr>
        </w:div>
        <w:div w:id="1626811715">
          <w:marLeft w:val="0"/>
          <w:marRight w:val="0"/>
          <w:marTop w:val="0"/>
          <w:marBottom w:val="0"/>
          <w:divBdr>
            <w:top w:val="none" w:sz="0" w:space="0" w:color="auto"/>
            <w:left w:val="none" w:sz="0" w:space="0" w:color="auto"/>
            <w:bottom w:val="none" w:sz="0" w:space="0" w:color="auto"/>
            <w:right w:val="none" w:sz="0" w:space="0" w:color="auto"/>
          </w:divBdr>
        </w:div>
        <w:div w:id="1628272267">
          <w:marLeft w:val="0"/>
          <w:marRight w:val="0"/>
          <w:marTop w:val="0"/>
          <w:marBottom w:val="0"/>
          <w:divBdr>
            <w:top w:val="none" w:sz="0" w:space="0" w:color="auto"/>
            <w:left w:val="none" w:sz="0" w:space="0" w:color="auto"/>
            <w:bottom w:val="none" w:sz="0" w:space="0" w:color="auto"/>
            <w:right w:val="none" w:sz="0" w:space="0" w:color="auto"/>
          </w:divBdr>
        </w:div>
        <w:div w:id="1639145633">
          <w:marLeft w:val="0"/>
          <w:marRight w:val="0"/>
          <w:marTop w:val="0"/>
          <w:marBottom w:val="0"/>
          <w:divBdr>
            <w:top w:val="none" w:sz="0" w:space="0" w:color="auto"/>
            <w:left w:val="none" w:sz="0" w:space="0" w:color="auto"/>
            <w:bottom w:val="none" w:sz="0" w:space="0" w:color="auto"/>
            <w:right w:val="none" w:sz="0" w:space="0" w:color="auto"/>
          </w:divBdr>
        </w:div>
        <w:div w:id="1644233761">
          <w:marLeft w:val="0"/>
          <w:marRight w:val="0"/>
          <w:marTop w:val="0"/>
          <w:marBottom w:val="0"/>
          <w:divBdr>
            <w:top w:val="none" w:sz="0" w:space="0" w:color="auto"/>
            <w:left w:val="none" w:sz="0" w:space="0" w:color="auto"/>
            <w:bottom w:val="none" w:sz="0" w:space="0" w:color="auto"/>
            <w:right w:val="none" w:sz="0" w:space="0" w:color="auto"/>
          </w:divBdr>
        </w:div>
        <w:div w:id="1650011229">
          <w:marLeft w:val="0"/>
          <w:marRight w:val="0"/>
          <w:marTop w:val="0"/>
          <w:marBottom w:val="0"/>
          <w:divBdr>
            <w:top w:val="none" w:sz="0" w:space="0" w:color="auto"/>
            <w:left w:val="none" w:sz="0" w:space="0" w:color="auto"/>
            <w:bottom w:val="none" w:sz="0" w:space="0" w:color="auto"/>
            <w:right w:val="none" w:sz="0" w:space="0" w:color="auto"/>
          </w:divBdr>
        </w:div>
        <w:div w:id="1671829026">
          <w:marLeft w:val="0"/>
          <w:marRight w:val="0"/>
          <w:marTop w:val="0"/>
          <w:marBottom w:val="0"/>
          <w:divBdr>
            <w:top w:val="none" w:sz="0" w:space="0" w:color="auto"/>
            <w:left w:val="none" w:sz="0" w:space="0" w:color="auto"/>
            <w:bottom w:val="none" w:sz="0" w:space="0" w:color="auto"/>
            <w:right w:val="none" w:sz="0" w:space="0" w:color="auto"/>
          </w:divBdr>
        </w:div>
        <w:div w:id="1681083287">
          <w:marLeft w:val="0"/>
          <w:marRight w:val="0"/>
          <w:marTop w:val="0"/>
          <w:marBottom w:val="0"/>
          <w:divBdr>
            <w:top w:val="none" w:sz="0" w:space="0" w:color="auto"/>
            <w:left w:val="none" w:sz="0" w:space="0" w:color="auto"/>
            <w:bottom w:val="none" w:sz="0" w:space="0" w:color="auto"/>
            <w:right w:val="none" w:sz="0" w:space="0" w:color="auto"/>
          </w:divBdr>
        </w:div>
        <w:div w:id="1703438249">
          <w:marLeft w:val="0"/>
          <w:marRight w:val="0"/>
          <w:marTop w:val="0"/>
          <w:marBottom w:val="0"/>
          <w:divBdr>
            <w:top w:val="none" w:sz="0" w:space="0" w:color="auto"/>
            <w:left w:val="none" w:sz="0" w:space="0" w:color="auto"/>
            <w:bottom w:val="none" w:sz="0" w:space="0" w:color="auto"/>
            <w:right w:val="none" w:sz="0" w:space="0" w:color="auto"/>
          </w:divBdr>
        </w:div>
        <w:div w:id="1718814778">
          <w:marLeft w:val="0"/>
          <w:marRight w:val="0"/>
          <w:marTop w:val="0"/>
          <w:marBottom w:val="0"/>
          <w:divBdr>
            <w:top w:val="none" w:sz="0" w:space="0" w:color="auto"/>
            <w:left w:val="none" w:sz="0" w:space="0" w:color="auto"/>
            <w:bottom w:val="none" w:sz="0" w:space="0" w:color="auto"/>
            <w:right w:val="none" w:sz="0" w:space="0" w:color="auto"/>
          </w:divBdr>
        </w:div>
        <w:div w:id="1772432666">
          <w:marLeft w:val="0"/>
          <w:marRight w:val="0"/>
          <w:marTop w:val="0"/>
          <w:marBottom w:val="0"/>
          <w:divBdr>
            <w:top w:val="none" w:sz="0" w:space="0" w:color="auto"/>
            <w:left w:val="none" w:sz="0" w:space="0" w:color="auto"/>
            <w:bottom w:val="none" w:sz="0" w:space="0" w:color="auto"/>
            <w:right w:val="none" w:sz="0" w:space="0" w:color="auto"/>
          </w:divBdr>
        </w:div>
        <w:div w:id="1781946185">
          <w:marLeft w:val="0"/>
          <w:marRight w:val="0"/>
          <w:marTop w:val="0"/>
          <w:marBottom w:val="0"/>
          <w:divBdr>
            <w:top w:val="none" w:sz="0" w:space="0" w:color="auto"/>
            <w:left w:val="none" w:sz="0" w:space="0" w:color="auto"/>
            <w:bottom w:val="none" w:sz="0" w:space="0" w:color="auto"/>
            <w:right w:val="none" w:sz="0" w:space="0" w:color="auto"/>
          </w:divBdr>
        </w:div>
        <w:div w:id="1800538202">
          <w:marLeft w:val="0"/>
          <w:marRight w:val="0"/>
          <w:marTop w:val="0"/>
          <w:marBottom w:val="0"/>
          <w:divBdr>
            <w:top w:val="none" w:sz="0" w:space="0" w:color="auto"/>
            <w:left w:val="none" w:sz="0" w:space="0" w:color="auto"/>
            <w:bottom w:val="none" w:sz="0" w:space="0" w:color="auto"/>
            <w:right w:val="none" w:sz="0" w:space="0" w:color="auto"/>
          </w:divBdr>
        </w:div>
        <w:div w:id="1811437373">
          <w:marLeft w:val="0"/>
          <w:marRight w:val="0"/>
          <w:marTop w:val="0"/>
          <w:marBottom w:val="0"/>
          <w:divBdr>
            <w:top w:val="none" w:sz="0" w:space="0" w:color="auto"/>
            <w:left w:val="none" w:sz="0" w:space="0" w:color="auto"/>
            <w:bottom w:val="none" w:sz="0" w:space="0" w:color="auto"/>
            <w:right w:val="none" w:sz="0" w:space="0" w:color="auto"/>
          </w:divBdr>
        </w:div>
        <w:div w:id="1830516705">
          <w:marLeft w:val="0"/>
          <w:marRight w:val="0"/>
          <w:marTop w:val="0"/>
          <w:marBottom w:val="0"/>
          <w:divBdr>
            <w:top w:val="none" w:sz="0" w:space="0" w:color="auto"/>
            <w:left w:val="none" w:sz="0" w:space="0" w:color="auto"/>
            <w:bottom w:val="none" w:sz="0" w:space="0" w:color="auto"/>
            <w:right w:val="none" w:sz="0" w:space="0" w:color="auto"/>
          </w:divBdr>
        </w:div>
        <w:div w:id="1833981078">
          <w:marLeft w:val="0"/>
          <w:marRight w:val="0"/>
          <w:marTop w:val="0"/>
          <w:marBottom w:val="0"/>
          <w:divBdr>
            <w:top w:val="none" w:sz="0" w:space="0" w:color="auto"/>
            <w:left w:val="none" w:sz="0" w:space="0" w:color="auto"/>
            <w:bottom w:val="none" w:sz="0" w:space="0" w:color="auto"/>
            <w:right w:val="none" w:sz="0" w:space="0" w:color="auto"/>
          </w:divBdr>
        </w:div>
        <w:div w:id="1845240371">
          <w:marLeft w:val="0"/>
          <w:marRight w:val="0"/>
          <w:marTop w:val="0"/>
          <w:marBottom w:val="0"/>
          <w:divBdr>
            <w:top w:val="none" w:sz="0" w:space="0" w:color="auto"/>
            <w:left w:val="none" w:sz="0" w:space="0" w:color="auto"/>
            <w:bottom w:val="none" w:sz="0" w:space="0" w:color="auto"/>
            <w:right w:val="none" w:sz="0" w:space="0" w:color="auto"/>
          </w:divBdr>
        </w:div>
        <w:div w:id="1846433490">
          <w:marLeft w:val="0"/>
          <w:marRight w:val="0"/>
          <w:marTop w:val="0"/>
          <w:marBottom w:val="0"/>
          <w:divBdr>
            <w:top w:val="none" w:sz="0" w:space="0" w:color="auto"/>
            <w:left w:val="none" w:sz="0" w:space="0" w:color="auto"/>
            <w:bottom w:val="none" w:sz="0" w:space="0" w:color="auto"/>
            <w:right w:val="none" w:sz="0" w:space="0" w:color="auto"/>
          </w:divBdr>
        </w:div>
        <w:div w:id="1892843478">
          <w:marLeft w:val="0"/>
          <w:marRight w:val="0"/>
          <w:marTop w:val="0"/>
          <w:marBottom w:val="0"/>
          <w:divBdr>
            <w:top w:val="none" w:sz="0" w:space="0" w:color="auto"/>
            <w:left w:val="none" w:sz="0" w:space="0" w:color="auto"/>
            <w:bottom w:val="none" w:sz="0" w:space="0" w:color="auto"/>
            <w:right w:val="none" w:sz="0" w:space="0" w:color="auto"/>
          </w:divBdr>
        </w:div>
        <w:div w:id="1940870598">
          <w:marLeft w:val="0"/>
          <w:marRight w:val="0"/>
          <w:marTop w:val="0"/>
          <w:marBottom w:val="0"/>
          <w:divBdr>
            <w:top w:val="none" w:sz="0" w:space="0" w:color="auto"/>
            <w:left w:val="none" w:sz="0" w:space="0" w:color="auto"/>
            <w:bottom w:val="none" w:sz="0" w:space="0" w:color="auto"/>
            <w:right w:val="none" w:sz="0" w:space="0" w:color="auto"/>
          </w:divBdr>
        </w:div>
        <w:div w:id="1949578588">
          <w:marLeft w:val="0"/>
          <w:marRight w:val="0"/>
          <w:marTop w:val="0"/>
          <w:marBottom w:val="0"/>
          <w:divBdr>
            <w:top w:val="none" w:sz="0" w:space="0" w:color="auto"/>
            <w:left w:val="none" w:sz="0" w:space="0" w:color="auto"/>
            <w:bottom w:val="none" w:sz="0" w:space="0" w:color="auto"/>
            <w:right w:val="none" w:sz="0" w:space="0" w:color="auto"/>
          </w:divBdr>
        </w:div>
        <w:div w:id="1980838367">
          <w:marLeft w:val="0"/>
          <w:marRight w:val="0"/>
          <w:marTop w:val="0"/>
          <w:marBottom w:val="0"/>
          <w:divBdr>
            <w:top w:val="none" w:sz="0" w:space="0" w:color="auto"/>
            <w:left w:val="none" w:sz="0" w:space="0" w:color="auto"/>
            <w:bottom w:val="none" w:sz="0" w:space="0" w:color="auto"/>
            <w:right w:val="none" w:sz="0" w:space="0" w:color="auto"/>
          </w:divBdr>
        </w:div>
        <w:div w:id="1985742359">
          <w:marLeft w:val="0"/>
          <w:marRight w:val="0"/>
          <w:marTop w:val="0"/>
          <w:marBottom w:val="0"/>
          <w:divBdr>
            <w:top w:val="none" w:sz="0" w:space="0" w:color="auto"/>
            <w:left w:val="none" w:sz="0" w:space="0" w:color="auto"/>
            <w:bottom w:val="none" w:sz="0" w:space="0" w:color="auto"/>
            <w:right w:val="none" w:sz="0" w:space="0" w:color="auto"/>
          </w:divBdr>
        </w:div>
        <w:div w:id="2011786085">
          <w:marLeft w:val="0"/>
          <w:marRight w:val="0"/>
          <w:marTop w:val="0"/>
          <w:marBottom w:val="0"/>
          <w:divBdr>
            <w:top w:val="none" w:sz="0" w:space="0" w:color="auto"/>
            <w:left w:val="none" w:sz="0" w:space="0" w:color="auto"/>
            <w:bottom w:val="none" w:sz="0" w:space="0" w:color="auto"/>
            <w:right w:val="none" w:sz="0" w:space="0" w:color="auto"/>
          </w:divBdr>
        </w:div>
        <w:div w:id="2021350325">
          <w:marLeft w:val="0"/>
          <w:marRight w:val="0"/>
          <w:marTop w:val="0"/>
          <w:marBottom w:val="0"/>
          <w:divBdr>
            <w:top w:val="none" w:sz="0" w:space="0" w:color="auto"/>
            <w:left w:val="none" w:sz="0" w:space="0" w:color="auto"/>
            <w:bottom w:val="none" w:sz="0" w:space="0" w:color="auto"/>
            <w:right w:val="none" w:sz="0" w:space="0" w:color="auto"/>
          </w:divBdr>
        </w:div>
        <w:div w:id="2066564536">
          <w:marLeft w:val="0"/>
          <w:marRight w:val="0"/>
          <w:marTop w:val="0"/>
          <w:marBottom w:val="0"/>
          <w:divBdr>
            <w:top w:val="none" w:sz="0" w:space="0" w:color="auto"/>
            <w:left w:val="none" w:sz="0" w:space="0" w:color="auto"/>
            <w:bottom w:val="none" w:sz="0" w:space="0" w:color="auto"/>
            <w:right w:val="none" w:sz="0" w:space="0" w:color="auto"/>
          </w:divBdr>
        </w:div>
        <w:div w:id="2103527854">
          <w:marLeft w:val="0"/>
          <w:marRight w:val="0"/>
          <w:marTop w:val="0"/>
          <w:marBottom w:val="0"/>
          <w:divBdr>
            <w:top w:val="none" w:sz="0" w:space="0" w:color="auto"/>
            <w:left w:val="none" w:sz="0" w:space="0" w:color="auto"/>
            <w:bottom w:val="none" w:sz="0" w:space="0" w:color="auto"/>
            <w:right w:val="none" w:sz="0" w:space="0" w:color="auto"/>
          </w:divBdr>
        </w:div>
        <w:div w:id="2113082824">
          <w:marLeft w:val="0"/>
          <w:marRight w:val="0"/>
          <w:marTop w:val="0"/>
          <w:marBottom w:val="0"/>
          <w:divBdr>
            <w:top w:val="none" w:sz="0" w:space="0" w:color="auto"/>
            <w:left w:val="none" w:sz="0" w:space="0" w:color="auto"/>
            <w:bottom w:val="none" w:sz="0" w:space="0" w:color="auto"/>
            <w:right w:val="none" w:sz="0" w:space="0" w:color="auto"/>
          </w:divBdr>
        </w:div>
        <w:div w:id="2129003957">
          <w:marLeft w:val="0"/>
          <w:marRight w:val="0"/>
          <w:marTop w:val="0"/>
          <w:marBottom w:val="0"/>
          <w:divBdr>
            <w:top w:val="none" w:sz="0" w:space="0" w:color="auto"/>
            <w:left w:val="none" w:sz="0" w:space="0" w:color="auto"/>
            <w:bottom w:val="none" w:sz="0" w:space="0" w:color="auto"/>
            <w:right w:val="none" w:sz="0" w:space="0" w:color="auto"/>
          </w:divBdr>
        </w:div>
      </w:divsChild>
    </w:div>
    <w:div w:id="1139152949">
      <w:bodyDiv w:val="1"/>
      <w:marLeft w:val="0"/>
      <w:marRight w:val="0"/>
      <w:marTop w:val="0"/>
      <w:marBottom w:val="0"/>
      <w:divBdr>
        <w:top w:val="none" w:sz="0" w:space="0" w:color="auto"/>
        <w:left w:val="none" w:sz="0" w:space="0" w:color="auto"/>
        <w:bottom w:val="none" w:sz="0" w:space="0" w:color="auto"/>
        <w:right w:val="none" w:sz="0" w:space="0" w:color="auto"/>
      </w:divBdr>
    </w:div>
    <w:div w:id="1163472242">
      <w:bodyDiv w:val="1"/>
      <w:marLeft w:val="0"/>
      <w:marRight w:val="0"/>
      <w:marTop w:val="0"/>
      <w:marBottom w:val="0"/>
      <w:divBdr>
        <w:top w:val="none" w:sz="0" w:space="0" w:color="auto"/>
        <w:left w:val="none" w:sz="0" w:space="0" w:color="auto"/>
        <w:bottom w:val="none" w:sz="0" w:space="0" w:color="auto"/>
        <w:right w:val="none" w:sz="0" w:space="0" w:color="auto"/>
      </w:divBdr>
    </w:div>
    <w:div w:id="1212964049">
      <w:bodyDiv w:val="1"/>
      <w:marLeft w:val="0"/>
      <w:marRight w:val="0"/>
      <w:marTop w:val="0"/>
      <w:marBottom w:val="0"/>
      <w:divBdr>
        <w:top w:val="none" w:sz="0" w:space="0" w:color="auto"/>
        <w:left w:val="none" w:sz="0" w:space="0" w:color="auto"/>
        <w:bottom w:val="none" w:sz="0" w:space="0" w:color="auto"/>
        <w:right w:val="none" w:sz="0" w:space="0" w:color="auto"/>
      </w:divBdr>
    </w:div>
    <w:div w:id="1226406610">
      <w:bodyDiv w:val="1"/>
      <w:marLeft w:val="0"/>
      <w:marRight w:val="0"/>
      <w:marTop w:val="0"/>
      <w:marBottom w:val="0"/>
      <w:divBdr>
        <w:top w:val="none" w:sz="0" w:space="0" w:color="auto"/>
        <w:left w:val="none" w:sz="0" w:space="0" w:color="auto"/>
        <w:bottom w:val="none" w:sz="0" w:space="0" w:color="auto"/>
        <w:right w:val="none" w:sz="0" w:space="0" w:color="auto"/>
      </w:divBdr>
    </w:div>
    <w:div w:id="1230270572">
      <w:bodyDiv w:val="1"/>
      <w:marLeft w:val="0"/>
      <w:marRight w:val="0"/>
      <w:marTop w:val="0"/>
      <w:marBottom w:val="0"/>
      <w:divBdr>
        <w:top w:val="none" w:sz="0" w:space="0" w:color="auto"/>
        <w:left w:val="none" w:sz="0" w:space="0" w:color="auto"/>
        <w:bottom w:val="none" w:sz="0" w:space="0" w:color="auto"/>
        <w:right w:val="none" w:sz="0" w:space="0" w:color="auto"/>
      </w:divBdr>
      <w:divsChild>
        <w:div w:id="30688956">
          <w:marLeft w:val="0"/>
          <w:marRight w:val="0"/>
          <w:marTop w:val="0"/>
          <w:marBottom w:val="0"/>
          <w:divBdr>
            <w:top w:val="none" w:sz="0" w:space="0" w:color="auto"/>
            <w:left w:val="none" w:sz="0" w:space="0" w:color="auto"/>
            <w:bottom w:val="none" w:sz="0" w:space="0" w:color="auto"/>
            <w:right w:val="none" w:sz="0" w:space="0" w:color="auto"/>
          </w:divBdr>
        </w:div>
        <w:div w:id="55975318">
          <w:marLeft w:val="0"/>
          <w:marRight w:val="0"/>
          <w:marTop w:val="0"/>
          <w:marBottom w:val="0"/>
          <w:divBdr>
            <w:top w:val="none" w:sz="0" w:space="0" w:color="auto"/>
            <w:left w:val="none" w:sz="0" w:space="0" w:color="auto"/>
            <w:bottom w:val="none" w:sz="0" w:space="0" w:color="auto"/>
            <w:right w:val="none" w:sz="0" w:space="0" w:color="auto"/>
          </w:divBdr>
        </w:div>
        <w:div w:id="58332732">
          <w:marLeft w:val="0"/>
          <w:marRight w:val="0"/>
          <w:marTop w:val="0"/>
          <w:marBottom w:val="0"/>
          <w:divBdr>
            <w:top w:val="none" w:sz="0" w:space="0" w:color="auto"/>
            <w:left w:val="none" w:sz="0" w:space="0" w:color="auto"/>
            <w:bottom w:val="none" w:sz="0" w:space="0" w:color="auto"/>
            <w:right w:val="none" w:sz="0" w:space="0" w:color="auto"/>
          </w:divBdr>
        </w:div>
        <w:div w:id="78065564">
          <w:marLeft w:val="0"/>
          <w:marRight w:val="0"/>
          <w:marTop w:val="0"/>
          <w:marBottom w:val="0"/>
          <w:divBdr>
            <w:top w:val="none" w:sz="0" w:space="0" w:color="auto"/>
            <w:left w:val="none" w:sz="0" w:space="0" w:color="auto"/>
            <w:bottom w:val="none" w:sz="0" w:space="0" w:color="auto"/>
            <w:right w:val="none" w:sz="0" w:space="0" w:color="auto"/>
          </w:divBdr>
        </w:div>
        <w:div w:id="82724403">
          <w:marLeft w:val="0"/>
          <w:marRight w:val="0"/>
          <w:marTop w:val="0"/>
          <w:marBottom w:val="0"/>
          <w:divBdr>
            <w:top w:val="none" w:sz="0" w:space="0" w:color="auto"/>
            <w:left w:val="none" w:sz="0" w:space="0" w:color="auto"/>
            <w:bottom w:val="none" w:sz="0" w:space="0" w:color="auto"/>
            <w:right w:val="none" w:sz="0" w:space="0" w:color="auto"/>
          </w:divBdr>
        </w:div>
        <w:div w:id="157380734">
          <w:marLeft w:val="0"/>
          <w:marRight w:val="0"/>
          <w:marTop w:val="0"/>
          <w:marBottom w:val="0"/>
          <w:divBdr>
            <w:top w:val="none" w:sz="0" w:space="0" w:color="auto"/>
            <w:left w:val="none" w:sz="0" w:space="0" w:color="auto"/>
            <w:bottom w:val="none" w:sz="0" w:space="0" w:color="auto"/>
            <w:right w:val="none" w:sz="0" w:space="0" w:color="auto"/>
          </w:divBdr>
        </w:div>
        <w:div w:id="163008694">
          <w:marLeft w:val="0"/>
          <w:marRight w:val="0"/>
          <w:marTop w:val="0"/>
          <w:marBottom w:val="0"/>
          <w:divBdr>
            <w:top w:val="none" w:sz="0" w:space="0" w:color="auto"/>
            <w:left w:val="none" w:sz="0" w:space="0" w:color="auto"/>
            <w:bottom w:val="none" w:sz="0" w:space="0" w:color="auto"/>
            <w:right w:val="none" w:sz="0" w:space="0" w:color="auto"/>
          </w:divBdr>
        </w:div>
        <w:div w:id="165824489">
          <w:marLeft w:val="0"/>
          <w:marRight w:val="0"/>
          <w:marTop w:val="0"/>
          <w:marBottom w:val="0"/>
          <w:divBdr>
            <w:top w:val="none" w:sz="0" w:space="0" w:color="auto"/>
            <w:left w:val="none" w:sz="0" w:space="0" w:color="auto"/>
            <w:bottom w:val="none" w:sz="0" w:space="0" w:color="auto"/>
            <w:right w:val="none" w:sz="0" w:space="0" w:color="auto"/>
          </w:divBdr>
        </w:div>
        <w:div w:id="187767650">
          <w:marLeft w:val="0"/>
          <w:marRight w:val="0"/>
          <w:marTop w:val="0"/>
          <w:marBottom w:val="0"/>
          <w:divBdr>
            <w:top w:val="none" w:sz="0" w:space="0" w:color="auto"/>
            <w:left w:val="none" w:sz="0" w:space="0" w:color="auto"/>
            <w:bottom w:val="none" w:sz="0" w:space="0" w:color="auto"/>
            <w:right w:val="none" w:sz="0" w:space="0" w:color="auto"/>
          </w:divBdr>
        </w:div>
        <w:div w:id="190342490">
          <w:marLeft w:val="0"/>
          <w:marRight w:val="0"/>
          <w:marTop w:val="0"/>
          <w:marBottom w:val="0"/>
          <w:divBdr>
            <w:top w:val="none" w:sz="0" w:space="0" w:color="auto"/>
            <w:left w:val="none" w:sz="0" w:space="0" w:color="auto"/>
            <w:bottom w:val="none" w:sz="0" w:space="0" w:color="auto"/>
            <w:right w:val="none" w:sz="0" w:space="0" w:color="auto"/>
          </w:divBdr>
        </w:div>
        <w:div w:id="191501348">
          <w:marLeft w:val="0"/>
          <w:marRight w:val="0"/>
          <w:marTop w:val="0"/>
          <w:marBottom w:val="0"/>
          <w:divBdr>
            <w:top w:val="none" w:sz="0" w:space="0" w:color="auto"/>
            <w:left w:val="none" w:sz="0" w:space="0" w:color="auto"/>
            <w:bottom w:val="none" w:sz="0" w:space="0" w:color="auto"/>
            <w:right w:val="none" w:sz="0" w:space="0" w:color="auto"/>
          </w:divBdr>
        </w:div>
        <w:div w:id="217742817">
          <w:marLeft w:val="0"/>
          <w:marRight w:val="0"/>
          <w:marTop w:val="0"/>
          <w:marBottom w:val="0"/>
          <w:divBdr>
            <w:top w:val="none" w:sz="0" w:space="0" w:color="auto"/>
            <w:left w:val="none" w:sz="0" w:space="0" w:color="auto"/>
            <w:bottom w:val="none" w:sz="0" w:space="0" w:color="auto"/>
            <w:right w:val="none" w:sz="0" w:space="0" w:color="auto"/>
          </w:divBdr>
        </w:div>
        <w:div w:id="283655073">
          <w:marLeft w:val="0"/>
          <w:marRight w:val="0"/>
          <w:marTop w:val="0"/>
          <w:marBottom w:val="0"/>
          <w:divBdr>
            <w:top w:val="none" w:sz="0" w:space="0" w:color="auto"/>
            <w:left w:val="none" w:sz="0" w:space="0" w:color="auto"/>
            <w:bottom w:val="none" w:sz="0" w:space="0" w:color="auto"/>
            <w:right w:val="none" w:sz="0" w:space="0" w:color="auto"/>
          </w:divBdr>
        </w:div>
        <w:div w:id="315306625">
          <w:marLeft w:val="0"/>
          <w:marRight w:val="0"/>
          <w:marTop w:val="0"/>
          <w:marBottom w:val="0"/>
          <w:divBdr>
            <w:top w:val="none" w:sz="0" w:space="0" w:color="auto"/>
            <w:left w:val="none" w:sz="0" w:space="0" w:color="auto"/>
            <w:bottom w:val="none" w:sz="0" w:space="0" w:color="auto"/>
            <w:right w:val="none" w:sz="0" w:space="0" w:color="auto"/>
          </w:divBdr>
        </w:div>
        <w:div w:id="348407674">
          <w:marLeft w:val="0"/>
          <w:marRight w:val="0"/>
          <w:marTop w:val="0"/>
          <w:marBottom w:val="0"/>
          <w:divBdr>
            <w:top w:val="none" w:sz="0" w:space="0" w:color="auto"/>
            <w:left w:val="none" w:sz="0" w:space="0" w:color="auto"/>
            <w:bottom w:val="none" w:sz="0" w:space="0" w:color="auto"/>
            <w:right w:val="none" w:sz="0" w:space="0" w:color="auto"/>
          </w:divBdr>
        </w:div>
        <w:div w:id="361828270">
          <w:marLeft w:val="0"/>
          <w:marRight w:val="0"/>
          <w:marTop w:val="0"/>
          <w:marBottom w:val="0"/>
          <w:divBdr>
            <w:top w:val="none" w:sz="0" w:space="0" w:color="auto"/>
            <w:left w:val="none" w:sz="0" w:space="0" w:color="auto"/>
            <w:bottom w:val="none" w:sz="0" w:space="0" w:color="auto"/>
            <w:right w:val="none" w:sz="0" w:space="0" w:color="auto"/>
          </w:divBdr>
        </w:div>
        <w:div w:id="389614828">
          <w:marLeft w:val="0"/>
          <w:marRight w:val="0"/>
          <w:marTop w:val="0"/>
          <w:marBottom w:val="0"/>
          <w:divBdr>
            <w:top w:val="none" w:sz="0" w:space="0" w:color="auto"/>
            <w:left w:val="none" w:sz="0" w:space="0" w:color="auto"/>
            <w:bottom w:val="none" w:sz="0" w:space="0" w:color="auto"/>
            <w:right w:val="none" w:sz="0" w:space="0" w:color="auto"/>
          </w:divBdr>
        </w:div>
        <w:div w:id="390230749">
          <w:marLeft w:val="0"/>
          <w:marRight w:val="0"/>
          <w:marTop w:val="0"/>
          <w:marBottom w:val="0"/>
          <w:divBdr>
            <w:top w:val="none" w:sz="0" w:space="0" w:color="auto"/>
            <w:left w:val="none" w:sz="0" w:space="0" w:color="auto"/>
            <w:bottom w:val="none" w:sz="0" w:space="0" w:color="auto"/>
            <w:right w:val="none" w:sz="0" w:space="0" w:color="auto"/>
          </w:divBdr>
        </w:div>
        <w:div w:id="407844286">
          <w:marLeft w:val="0"/>
          <w:marRight w:val="0"/>
          <w:marTop w:val="0"/>
          <w:marBottom w:val="0"/>
          <w:divBdr>
            <w:top w:val="none" w:sz="0" w:space="0" w:color="auto"/>
            <w:left w:val="none" w:sz="0" w:space="0" w:color="auto"/>
            <w:bottom w:val="none" w:sz="0" w:space="0" w:color="auto"/>
            <w:right w:val="none" w:sz="0" w:space="0" w:color="auto"/>
          </w:divBdr>
        </w:div>
        <w:div w:id="421991193">
          <w:marLeft w:val="0"/>
          <w:marRight w:val="0"/>
          <w:marTop w:val="0"/>
          <w:marBottom w:val="0"/>
          <w:divBdr>
            <w:top w:val="none" w:sz="0" w:space="0" w:color="auto"/>
            <w:left w:val="none" w:sz="0" w:space="0" w:color="auto"/>
            <w:bottom w:val="none" w:sz="0" w:space="0" w:color="auto"/>
            <w:right w:val="none" w:sz="0" w:space="0" w:color="auto"/>
          </w:divBdr>
        </w:div>
        <w:div w:id="495607933">
          <w:marLeft w:val="0"/>
          <w:marRight w:val="0"/>
          <w:marTop w:val="0"/>
          <w:marBottom w:val="0"/>
          <w:divBdr>
            <w:top w:val="none" w:sz="0" w:space="0" w:color="auto"/>
            <w:left w:val="none" w:sz="0" w:space="0" w:color="auto"/>
            <w:bottom w:val="none" w:sz="0" w:space="0" w:color="auto"/>
            <w:right w:val="none" w:sz="0" w:space="0" w:color="auto"/>
          </w:divBdr>
        </w:div>
        <w:div w:id="572593090">
          <w:marLeft w:val="0"/>
          <w:marRight w:val="0"/>
          <w:marTop w:val="0"/>
          <w:marBottom w:val="0"/>
          <w:divBdr>
            <w:top w:val="none" w:sz="0" w:space="0" w:color="auto"/>
            <w:left w:val="none" w:sz="0" w:space="0" w:color="auto"/>
            <w:bottom w:val="none" w:sz="0" w:space="0" w:color="auto"/>
            <w:right w:val="none" w:sz="0" w:space="0" w:color="auto"/>
          </w:divBdr>
        </w:div>
        <w:div w:id="616837518">
          <w:marLeft w:val="0"/>
          <w:marRight w:val="0"/>
          <w:marTop w:val="0"/>
          <w:marBottom w:val="0"/>
          <w:divBdr>
            <w:top w:val="none" w:sz="0" w:space="0" w:color="auto"/>
            <w:left w:val="none" w:sz="0" w:space="0" w:color="auto"/>
            <w:bottom w:val="none" w:sz="0" w:space="0" w:color="auto"/>
            <w:right w:val="none" w:sz="0" w:space="0" w:color="auto"/>
          </w:divBdr>
        </w:div>
        <w:div w:id="620185622">
          <w:marLeft w:val="0"/>
          <w:marRight w:val="0"/>
          <w:marTop w:val="0"/>
          <w:marBottom w:val="0"/>
          <w:divBdr>
            <w:top w:val="none" w:sz="0" w:space="0" w:color="auto"/>
            <w:left w:val="none" w:sz="0" w:space="0" w:color="auto"/>
            <w:bottom w:val="none" w:sz="0" w:space="0" w:color="auto"/>
            <w:right w:val="none" w:sz="0" w:space="0" w:color="auto"/>
          </w:divBdr>
        </w:div>
        <w:div w:id="650060884">
          <w:marLeft w:val="0"/>
          <w:marRight w:val="0"/>
          <w:marTop w:val="0"/>
          <w:marBottom w:val="0"/>
          <w:divBdr>
            <w:top w:val="none" w:sz="0" w:space="0" w:color="auto"/>
            <w:left w:val="none" w:sz="0" w:space="0" w:color="auto"/>
            <w:bottom w:val="none" w:sz="0" w:space="0" w:color="auto"/>
            <w:right w:val="none" w:sz="0" w:space="0" w:color="auto"/>
          </w:divBdr>
        </w:div>
        <w:div w:id="654185178">
          <w:marLeft w:val="0"/>
          <w:marRight w:val="0"/>
          <w:marTop w:val="0"/>
          <w:marBottom w:val="0"/>
          <w:divBdr>
            <w:top w:val="none" w:sz="0" w:space="0" w:color="auto"/>
            <w:left w:val="none" w:sz="0" w:space="0" w:color="auto"/>
            <w:bottom w:val="none" w:sz="0" w:space="0" w:color="auto"/>
            <w:right w:val="none" w:sz="0" w:space="0" w:color="auto"/>
          </w:divBdr>
        </w:div>
        <w:div w:id="708577007">
          <w:marLeft w:val="0"/>
          <w:marRight w:val="0"/>
          <w:marTop w:val="0"/>
          <w:marBottom w:val="0"/>
          <w:divBdr>
            <w:top w:val="none" w:sz="0" w:space="0" w:color="auto"/>
            <w:left w:val="none" w:sz="0" w:space="0" w:color="auto"/>
            <w:bottom w:val="none" w:sz="0" w:space="0" w:color="auto"/>
            <w:right w:val="none" w:sz="0" w:space="0" w:color="auto"/>
          </w:divBdr>
        </w:div>
        <w:div w:id="757022776">
          <w:marLeft w:val="0"/>
          <w:marRight w:val="0"/>
          <w:marTop w:val="0"/>
          <w:marBottom w:val="0"/>
          <w:divBdr>
            <w:top w:val="none" w:sz="0" w:space="0" w:color="auto"/>
            <w:left w:val="none" w:sz="0" w:space="0" w:color="auto"/>
            <w:bottom w:val="none" w:sz="0" w:space="0" w:color="auto"/>
            <w:right w:val="none" w:sz="0" w:space="0" w:color="auto"/>
          </w:divBdr>
        </w:div>
        <w:div w:id="767506208">
          <w:marLeft w:val="0"/>
          <w:marRight w:val="0"/>
          <w:marTop w:val="0"/>
          <w:marBottom w:val="0"/>
          <w:divBdr>
            <w:top w:val="none" w:sz="0" w:space="0" w:color="auto"/>
            <w:left w:val="none" w:sz="0" w:space="0" w:color="auto"/>
            <w:bottom w:val="none" w:sz="0" w:space="0" w:color="auto"/>
            <w:right w:val="none" w:sz="0" w:space="0" w:color="auto"/>
          </w:divBdr>
        </w:div>
        <w:div w:id="800733219">
          <w:marLeft w:val="0"/>
          <w:marRight w:val="0"/>
          <w:marTop w:val="0"/>
          <w:marBottom w:val="0"/>
          <w:divBdr>
            <w:top w:val="none" w:sz="0" w:space="0" w:color="auto"/>
            <w:left w:val="none" w:sz="0" w:space="0" w:color="auto"/>
            <w:bottom w:val="none" w:sz="0" w:space="0" w:color="auto"/>
            <w:right w:val="none" w:sz="0" w:space="0" w:color="auto"/>
          </w:divBdr>
        </w:div>
        <w:div w:id="800850312">
          <w:marLeft w:val="0"/>
          <w:marRight w:val="0"/>
          <w:marTop w:val="0"/>
          <w:marBottom w:val="0"/>
          <w:divBdr>
            <w:top w:val="none" w:sz="0" w:space="0" w:color="auto"/>
            <w:left w:val="none" w:sz="0" w:space="0" w:color="auto"/>
            <w:bottom w:val="none" w:sz="0" w:space="0" w:color="auto"/>
            <w:right w:val="none" w:sz="0" w:space="0" w:color="auto"/>
          </w:divBdr>
        </w:div>
        <w:div w:id="814444871">
          <w:marLeft w:val="0"/>
          <w:marRight w:val="0"/>
          <w:marTop w:val="0"/>
          <w:marBottom w:val="0"/>
          <w:divBdr>
            <w:top w:val="none" w:sz="0" w:space="0" w:color="auto"/>
            <w:left w:val="none" w:sz="0" w:space="0" w:color="auto"/>
            <w:bottom w:val="none" w:sz="0" w:space="0" w:color="auto"/>
            <w:right w:val="none" w:sz="0" w:space="0" w:color="auto"/>
          </w:divBdr>
        </w:div>
        <w:div w:id="877396972">
          <w:marLeft w:val="0"/>
          <w:marRight w:val="0"/>
          <w:marTop w:val="0"/>
          <w:marBottom w:val="0"/>
          <w:divBdr>
            <w:top w:val="none" w:sz="0" w:space="0" w:color="auto"/>
            <w:left w:val="none" w:sz="0" w:space="0" w:color="auto"/>
            <w:bottom w:val="none" w:sz="0" w:space="0" w:color="auto"/>
            <w:right w:val="none" w:sz="0" w:space="0" w:color="auto"/>
          </w:divBdr>
        </w:div>
        <w:div w:id="909316983">
          <w:marLeft w:val="0"/>
          <w:marRight w:val="0"/>
          <w:marTop w:val="0"/>
          <w:marBottom w:val="0"/>
          <w:divBdr>
            <w:top w:val="none" w:sz="0" w:space="0" w:color="auto"/>
            <w:left w:val="none" w:sz="0" w:space="0" w:color="auto"/>
            <w:bottom w:val="none" w:sz="0" w:space="0" w:color="auto"/>
            <w:right w:val="none" w:sz="0" w:space="0" w:color="auto"/>
          </w:divBdr>
        </w:div>
        <w:div w:id="911741577">
          <w:marLeft w:val="0"/>
          <w:marRight w:val="0"/>
          <w:marTop w:val="0"/>
          <w:marBottom w:val="0"/>
          <w:divBdr>
            <w:top w:val="none" w:sz="0" w:space="0" w:color="auto"/>
            <w:left w:val="none" w:sz="0" w:space="0" w:color="auto"/>
            <w:bottom w:val="none" w:sz="0" w:space="0" w:color="auto"/>
            <w:right w:val="none" w:sz="0" w:space="0" w:color="auto"/>
          </w:divBdr>
        </w:div>
        <w:div w:id="918514328">
          <w:marLeft w:val="0"/>
          <w:marRight w:val="0"/>
          <w:marTop w:val="0"/>
          <w:marBottom w:val="0"/>
          <w:divBdr>
            <w:top w:val="none" w:sz="0" w:space="0" w:color="auto"/>
            <w:left w:val="none" w:sz="0" w:space="0" w:color="auto"/>
            <w:bottom w:val="none" w:sz="0" w:space="0" w:color="auto"/>
            <w:right w:val="none" w:sz="0" w:space="0" w:color="auto"/>
          </w:divBdr>
        </w:div>
        <w:div w:id="922296003">
          <w:marLeft w:val="0"/>
          <w:marRight w:val="0"/>
          <w:marTop w:val="0"/>
          <w:marBottom w:val="0"/>
          <w:divBdr>
            <w:top w:val="none" w:sz="0" w:space="0" w:color="auto"/>
            <w:left w:val="none" w:sz="0" w:space="0" w:color="auto"/>
            <w:bottom w:val="none" w:sz="0" w:space="0" w:color="auto"/>
            <w:right w:val="none" w:sz="0" w:space="0" w:color="auto"/>
          </w:divBdr>
        </w:div>
        <w:div w:id="933128572">
          <w:marLeft w:val="0"/>
          <w:marRight w:val="0"/>
          <w:marTop w:val="0"/>
          <w:marBottom w:val="0"/>
          <w:divBdr>
            <w:top w:val="none" w:sz="0" w:space="0" w:color="auto"/>
            <w:left w:val="none" w:sz="0" w:space="0" w:color="auto"/>
            <w:bottom w:val="none" w:sz="0" w:space="0" w:color="auto"/>
            <w:right w:val="none" w:sz="0" w:space="0" w:color="auto"/>
          </w:divBdr>
        </w:div>
        <w:div w:id="937297725">
          <w:marLeft w:val="0"/>
          <w:marRight w:val="0"/>
          <w:marTop w:val="0"/>
          <w:marBottom w:val="0"/>
          <w:divBdr>
            <w:top w:val="none" w:sz="0" w:space="0" w:color="auto"/>
            <w:left w:val="none" w:sz="0" w:space="0" w:color="auto"/>
            <w:bottom w:val="none" w:sz="0" w:space="0" w:color="auto"/>
            <w:right w:val="none" w:sz="0" w:space="0" w:color="auto"/>
          </w:divBdr>
        </w:div>
        <w:div w:id="959913842">
          <w:marLeft w:val="0"/>
          <w:marRight w:val="0"/>
          <w:marTop w:val="0"/>
          <w:marBottom w:val="0"/>
          <w:divBdr>
            <w:top w:val="none" w:sz="0" w:space="0" w:color="auto"/>
            <w:left w:val="none" w:sz="0" w:space="0" w:color="auto"/>
            <w:bottom w:val="none" w:sz="0" w:space="0" w:color="auto"/>
            <w:right w:val="none" w:sz="0" w:space="0" w:color="auto"/>
          </w:divBdr>
        </w:div>
        <w:div w:id="1009217050">
          <w:marLeft w:val="0"/>
          <w:marRight w:val="0"/>
          <w:marTop w:val="0"/>
          <w:marBottom w:val="0"/>
          <w:divBdr>
            <w:top w:val="none" w:sz="0" w:space="0" w:color="auto"/>
            <w:left w:val="none" w:sz="0" w:space="0" w:color="auto"/>
            <w:bottom w:val="none" w:sz="0" w:space="0" w:color="auto"/>
            <w:right w:val="none" w:sz="0" w:space="0" w:color="auto"/>
          </w:divBdr>
        </w:div>
        <w:div w:id="1011956962">
          <w:marLeft w:val="0"/>
          <w:marRight w:val="0"/>
          <w:marTop w:val="0"/>
          <w:marBottom w:val="0"/>
          <w:divBdr>
            <w:top w:val="none" w:sz="0" w:space="0" w:color="auto"/>
            <w:left w:val="none" w:sz="0" w:space="0" w:color="auto"/>
            <w:bottom w:val="none" w:sz="0" w:space="0" w:color="auto"/>
            <w:right w:val="none" w:sz="0" w:space="0" w:color="auto"/>
          </w:divBdr>
        </w:div>
        <w:div w:id="1033264330">
          <w:marLeft w:val="0"/>
          <w:marRight w:val="0"/>
          <w:marTop w:val="0"/>
          <w:marBottom w:val="0"/>
          <w:divBdr>
            <w:top w:val="none" w:sz="0" w:space="0" w:color="auto"/>
            <w:left w:val="none" w:sz="0" w:space="0" w:color="auto"/>
            <w:bottom w:val="none" w:sz="0" w:space="0" w:color="auto"/>
            <w:right w:val="none" w:sz="0" w:space="0" w:color="auto"/>
          </w:divBdr>
        </w:div>
        <w:div w:id="1043208893">
          <w:marLeft w:val="0"/>
          <w:marRight w:val="0"/>
          <w:marTop w:val="0"/>
          <w:marBottom w:val="0"/>
          <w:divBdr>
            <w:top w:val="none" w:sz="0" w:space="0" w:color="auto"/>
            <w:left w:val="none" w:sz="0" w:space="0" w:color="auto"/>
            <w:bottom w:val="none" w:sz="0" w:space="0" w:color="auto"/>
            <w:right w:val="none" w:sz="0" w:space="0" w:color="auto"/>
          </w:divBdr>
        </w:div>
        <w:div w:id="1055473468">
          <w:marLeft w:val="0"/>
          <w:marRight w:val="0"/>
          <w:marTop w:val="0"/>
          <w:marBottom w:val="0"/>
          <w:divBdr>
            <w:top w:val="none" w:sz="0" w:space="0" w:color="auto"/>
            <w:left w:val="none" w:sz="0" w:space="0" w:color="auto"/>
            <w:bottom w:val="none" w:sz="0" w:space="0" w:color="auto"/>
            <w:right w:val="none" w:sz="0" w:space="0" w:color="auto"/>
          </w:divBdr>
        </w:div>
        <w:div w:id="1081291939">
          <w:marLeft w:val="0"/>
          <w:marRight w:val="0"/>
          <w:marTop w:val="0"/>
          <w:marBottom w:val="0"/>
          <w:divBdr>
            <w:top w:val="none" w:sz="0" w:space="0" w:color="auto"/>
            <w:left w:val="none" w:sz="0" w:space="0" w:color="auto"/>
            <w:bottom w:val="none" w:sz="0" w:space="0" w:color="auto"/>
            <w:right w:val="none" w:sz="0" w:space="0" w:color="auto"/>
          </w:divBdr>
        </w:div>
        <w:div w:id="1088766172">
          <w:marLeft w:val="0"/>
          <w:marRight w:val="0"/>
          <w:marTop w:val="0"/>
          <w:marBottom w:val="0"/>
          <w:divBdr>
            <w:top w:val="none" w:sz="0" w:space="0" w:color="auto"/>
            <w:left w:val="none" w:sz="0" w:space="0" w:color="auto"/>
            <w:bottom w:val="none" w:sz="0" w:space="0" w:color="auto"/>
            <w:right w:val="none" w:sz="0" w:space="0" w:color="auto"/>
          </w:divBdr>
        </w:div>
        <w:div w:id="1096443832">
          <w:marLeft w:val="0"/>
          <w:marRight w:val="0"/>
          <w:marTop w:val="0"/>
          <w:marBottom w:val="0"/>
          <w:divBdr>
            <w:top w:val="none" w:sz="0" w:space="0" w:color="auto"/>
            <w:left w:val="none" w:sz="0" w:space="0" w:color="auto"/>
            <w:bottom w:val="none" w:sz="0" w:space="0" w:color="auto"/>
            <w:right w:val="none" w:sz="0" w:space="0" w:color="auto"/>
          </w:divBdr>
        </w:div>
        <w:div w:id="1100905070">
          <w:marLeft w:val="0"/>
          <w:marRight w:val="0"/>
          <w:marTop w:val="0"/>
          <w:marBottom w:val="0"/>
          <w:divBdr>
            <w:top w:val="none" w:sz="0" w:space="0" w:color="auto"/>
            <w:left w:val="none" w:sz="0" w:space="0" w:color="auto"/>
            <w:bottom w:val="none" w:sz="0" w:space="0" w:color="auto"/>
            <w:right w:val="none" w:sz="0" w:space="0" w:color="auto"/>
          </w:divBdr>
        </w:div>
        <w:div w:id="1126851861">
          <w:marLeft w:val="0"/>
          <w:marRight w:val="0"/>
          <w:marTop w:val="0"/>
          <w:marBottom w:val="0"/>
          <w:divBdr>
            <w:top w:val="none" w:sz="0" w:space="0" w:color="auto"/>
            <w:left w:val="none" w:sz="0" w:space="0" w:color="auto"/>
            <w:bottom w:val="none" w:sz="0" w:space="0" w:color="auto"/>
            <w:right w:val="none" w:sz="0" w:space="0" w:color="auto"/>
          </w:divBdr>
        </w:div>
        <w:div w:id="1138961656">
          <w:marLeft w:val="0"/>
          <w:marRight w:val="0"/>
          <w:marTop w:val="0"/>
          <w:marBottom w:val="0"/>
          <w:divBdr>
            <w:top w:val="none" w:sz="0" w:space="0" w:color="auto"/>
            <w:left w:val="none" w:sz="0" w:space="0" w:color="auto"/>
            <w:bottom w:val="none" w:sz="0" w:space="0" w:color="auto"/>
            <w:right w:val="none" w:sz="0" w:space="0" w:color="auto"/>
          </w:divBdr>
        </w:div>
        <w:div w:id="1199974270">
          <w:marLeft w:val="0"/>
          <w:marRight w:val="0"/>
          <w:marTop w:val="0"/>
          <w:marBottom w:val="0"/>
          <w:divBdr>
            <w:top w:val="none" w:sz="0" w:space="0" w:color="auto"/>
            <w:left w:val="none" w:sz="0" w:space="0" w:color="auto"/>
            <w:bottom w:val="none" w:sz="0" w:space="0" w:color="auto"/>
            <w:right w:val="none" w:sz="0" w:space="0" w:color="auto"/>
          </w:divBdr>
        </w:div>
        <w:div w:id="1206287511">
          <w:marLeft w:val="0"/>
          <w:marRight w:val="0"/>
          <w:marTop w:val="0"/>
          <w:marBottom w:val="0"/>
          <w:divBdr>
            <w:top w:val="none" w:sz="0" w:space="0" w:color="auto"/>
            <w:left w:val="none" w:sz="0" w:space="0" w:color="auto"/>
            <w:bottom w:val="none" w:sz="0" w:space="0" w:color="auto"/>
            <w:right w:val="none" w:sz="0" w:space="0" w:color="auto"/>
          </w:divBdr>
        </w:div>
        <w:div w:id="1239824627">
          <w:marLeft w:val="0"/>
          <w:marRight w:val="0"/>
          <w:marTop w:val="0"/>
          <w:marBottom w:val="0"/>
          <w:divBdr>
            <w:top w:val="none" w:sz="0" w:space="0" w:color="auto"/>
            <w:left w:val="none" w:sz="0" w:space="0" w:color="auto"/>
            <w:bottom w:val="none" w:sz="0" w:space="0" w:color="auto"/>
            <w:right w:val="none" w:sz="0" w:space="0" w:color="auto"/>
          </w:divBdr>
        </w:div>
        <w:div w:id="1254780103">
          <w:marLeft w:val="0"/>
          <w:marRight w:val="0"/>
          <w:marTop w:val="0"/>
          <w:marBottom w:val="0"/>
          <w:divBdr>
            <w:top w:val="none" w:sz="0" w:space="0" w:color="auto"/>
            <w:left w:val="none" w:sz="0" w:space="0" w:color="auto"/>
            <w:bottom w:val="none" w:sz="0" w:space="0" w:color="auto"/>
            <w:right w:val="none" w:sz="0" w:space="0" w:color="auto"/>
          </w:divBdr>
        </w:div>
        <w:div w:id="1274287890">
          <w:marLeft w:val="0"/>
          <w:marRight w:val="0"/>
          <w:marTop w:val="0"/>
          <w:marBottom w:val="0"/>
          <w:divBdr>
            <w:top w:val="none" w:sz="0" w:space="0" w:color="auto"/>
            <w:left w:val="none" w:sz="0" w:space="0" w:color="auto"/>
            <w:bottom w:val="none" w:sz="0" w:space="0" w:color="auto"/>
            <w:right w:val="none" w:sz="0" w:space="0" w:color="auto"/>
          </w:divBdr>
        </w:div>
        <w:div w:id="1291084055">
          <w:marLeft w:val="0"/>
          <w:marRight w:val="0"/>
          <w:marTop w:val="0"/>
          <w:marBottom w:val="0"/>
          <w:divBdr>
            <w:top w:val="none" w:sz="0" w:space="0" w:color="auto"/>
            <w:left w:val="none" w:sz="0" w:space="0" w:color="auto"/>
            <w:bottom w:val="none" w:sz="0" w:space="0" w:color="auto"/>
            <w:right w:val="none" w:sz="0" w:space="0" w:color="auto"/>
          </w:divBdr>
        </w:div>
        <w:div w:id="1311788387">
          <w:marLeft w:val="0"/>
          <w:marRight w:val="0"/>
          <w:marTop w:val="0"/>
          <w:marBottom w:val="0"/>
          <w:divBdr>
            <w:top w:val="none" w:sz="0" w:space="0" w:color="auto"/>
            <w:left w:val="none" w:sz="0" w:space="0" w:color="auto"/>
            <w:bottom w:val="none" w:sz="0" w:space="0" w:color="auto"/>
            <w:right w:val="none" w:sz="0" w:space="0" w:color="auto"/>
          </w:divBdr>
        </w:div>
        <w:div w:id="1313632918">
          <w:marLeft w:val="0"/>
          <w:marRight w:val="0"/>
          <w:marTop w:val="0"/>
          <w:marBottom w:val="0"/>
          <w:divBdr>
            <w:top w:val="none" w:sz="0" w:space="0" w:color="auto"/>
            <w:left w:val="none" w:sz="0" w:space="0" w:color="auto"/>
            <w:bottom w:val="none" w:sz="0" w:space="0" w:color="auto"/>
            <w:right w:val="none" w:sz="0" w:space="0" w:color="auto"/>
          </w:divBdr>
        </w:div>
        <w:div w:id="1337997492">
          <w:marLeft w:val="0"/>
          <w:marRight w:val="0"/>
          <w:marTop w:val="0"/>
          <w:marBottom w:val="0"/>
          <w:divBdr>
            <w:top w:val="none" w:sz="0" w:space="0" w:color="auto"/>
            <w:left w:val="none" w:sz="0" w:space="0" w:color="auto"/>
            <w:bottom w:val="none" w:sz="0" w:space="0" w:color="auto"/>
            <w:right w:val="none" w:sz="0" w:space="0" w:color="auto"/>
          </w:divBdr>
        </w:div>
        <w:div w:id="1346204434">
          <w:marLeft w:val="0"/>
          <w:marRight w:val="0"/>
          <w:marTop w:val="0"/>
          <w:marBottom w:val="0"/>
          <w:divBdr>
            <w:top w:val="none" w:sz="0" w:space="0" w:color="auto"/>
            <w:left w:val="none" w:sz="0" w:space="0" w:color="auto"/>
            <w:bottom w:val="none" w:sz="0" w:space="0" w:color="auto"/>
            <w:right w:val="none" w:sz="0" w:space="0" w:color="auto"/>
          </w:divBdr>
        </w:div>
        <w:div w:id="1358697255">
          <w:marLeft w:val="0"/>
          <w:marRight w:val="0"/>
          <w:marTop w:val="0"/>
          <w:marBottom w:val="0"/>
          <w:divBdr>
            <w:top w:val="none" w:sz="0" w:space="0" w:color="auto"/>
            <w:left w:val="none" w:sz="0" w:space="0" w:color="auto"/>
            <w:bottom w:val="none" w:sz="0" w:space="0" w:color="auto"/>
            <w:right w:val="none" w:sz="0" w:space="0" w:color="auto"/>
          </w:divBdr>
        </w:div>
        <w:div w:id="1363557341">
          <w:marLeft w:val="0"/>
          <w:marRight w:val="0"/>
          <w:marTop w:val="0"/>
          <w:marBottom w:val="0"/>
          <w:divBdr>
            <w:top w:val="none" w:sz="0" w:space="0" w:color="auto"/>
            <w:left w:val="none" w:sz="0" w:space="0" w:color="auto"/>
            <w:bottom w:val="none" w:sz="0" w:space="0" w:color="auto"/>
            <w:right w:val="none" w:sz="0" w:space="0" w:color="auto"/>
          </w:divBdr>
        </w:div>
        <w:div w:id="1418213995">
          <w:marLeft w:val="0"/>
          <w:marRight w:val="0"/>
          <w:marTop w:val="0"/>
          <w:marBottom w:val="0"/>
          <w:divBdr>
            <w:top w:val="none" w:sz="0" w:space="0" w:color="auto"/>
            <w:left w:val="none" w:sz="0" w:space="0" w:color="auto"/>
            <w:bottom w:val="none" w:sz="0" w:space="0" w:color="auto"/>
            <w:right w:val="none" w:sz="0" w:space="0" w:color="auto"/>
          </w:divBdr>
        </w:div>
        <w:div w:id="1419130938">
          <w:marLeft w:val="0"/>
          <w:marRight w:val="0"/>
          <w:marTop w:val="0"/>
          <w:marBottom w:val="0"/>
          <w:divBdr>
            <w:top w:val="none" w:sz="0" w:space="0" w:color="auto"/>
            <w:left w:val="none" w:sz="0" w:space="0" w:color="auto"/>
            <w:bottom w:val="none" w:sz="0" w:space="0" w:color="auto"/>
            <w:right w:val="none" w:sz="0" w:space="0" w:color="auto"/>
          </w:divBdr>
        </w:div>
        <w:div w:id="1432237852">
          <w:marLeft w:val="0"/>
          <w:marRight w:val="0"/>
          <w:marTop w:val="0"/>
          <w:marBottom w:val="0"/>
          <w:divBdr>
            <w:top w:val="none" w:sz="0" w:space="0" w:color="auto"/>
            <w:left w:val="none" w:sz="0" w:space="0" w:color="auto"/>
            <w:bottom w:val="none" w:sz="0" w:space="0" w:color="auto"/>
            <w:right w:val="none" w:sz="0" w:space="0" w:color="auto"/>
          </w:divBdr>
        </w:div>
        <w:div w:id="1493715792">
          <w:marLeft w:val="0"/>
          <w:marRight w:val="0"/>
          <w:marTop w:val="0"/>
          <w:marBottom w:val="0"/>
          <w:divBdr>
            <w:top w:val="none" w:sz="0" w:space="0" w:color="auto"/>
            <w:left w:val="none" w:sz="0" w:space="0" w:color="auto"/>
            <w:bottom w:val="none" w:sz="0" w:space="0" w:color="auto"/>
            <w:right w:val="none" w:sz="0" w:space="0" w:color="auto"/>
          </w:divBdr>
        </w:div>
        <w:div w:id="1496532352">
          <w:marLeft w:val="0"/>
          <w:marRight w:val="0"/>
          <w:marTop w:val="0"/>
          <w:marBottom w:val="0"/>
          <w:divBdr>
            <w:top w:val="none" w:sz="0" w:space="0" w:color="auto"/>
            <w:left w:val="none" w:sz="0" w:space="0" w:color="auto"/>
            <w:bottom w:val="none" w:sz="0" w:space="0" w:color="auto"/>
            <w:right w:val="none" w:sz="0" w:space="0" w:color="auto"/>
          </w:divBdr>
        </w:div>
        <w:div w:id="1509564430">
          <w:marLeft w:val="0"/>
          <w:marRight w:val="0"/>
          <w:marTop w:val="0"/>
          <w:marBottom w:val="0"/>
          <w:divBdr>
            <w:top w:val="none" w:sz="0" w:space="0" w:color="auto"/>
            <w:left w:val="none" w:sz="0" w:space="0" w:color="auto"/>
            <w:bottom w:val="none" w:sz="0" w:space="0" w:color="auto"/>
            <w:right w:val="none" w:sz="0" w:space="0" w:color="auto"/>
          </w:divBdr>
        </w:div>
        <w:div w:id="1515917803">
          <w:marLeft w:val="0"/>
          <w:marRight w:val="0"/>
          <w:marTop w:val="0"/>
          <w:marBottom w:val="0"/>
          <w:divBdr>
            <w:top w:val="none" w:sz="0" w:space="0" w:color="auto"/>
            <w:left w:val="none" w:sz="0" w:space="0" w:color="auto"/>
            <w:bottom w:val="none" w:sz="0" w:space="0" w:color="auto"/>
            <w:right w:val="none" w:sz="0" w:space="0" w:color="auto"/>
          </w:divBdr>
        </w:div>
        <w:div w:id="1526557591">
          <w:marLeft w:val="0"/>
          <w:marRight w:val="0"/>
          <w:marTop w:val="0"/>
          <w:marBottom w:val="0"/>
          <w:divBdr>
            <w:top w:val="none" w:sz="0" w:space="0" w:color="auto"/>
            <w:left w:val="none" w:sz="0" w:space="0" w:color="auto"/>
            <w:bottom w:val="none" w:sz="0" w:space="0" w:color="auto"/>
            <w:right w:val="none" w:sz="0" w:space="0" w:color="auto"/>
          </w:divBdr>
        </w:div>
        <w:div w:id="1554196349">
          <w:marLeft w:val="0"/>
          <w:marRight w:val="0"/>
          <w:marTop w:val="0"/>
          <w:marBottom w:val="0"/>
          <w:divBdr>
            <w:top w:val="none" w:sz="0" w:space="0" w:color="auto"/>
            <w:left w:val="none" w:sz="0" w:space="0" w:color="auto"/>
            <w:bottom w:val="none" w:sz="0" w:space="0" w:color="auto"/>
            <w:right w:val="none" w:sz="0" w:space="0" w:color="auto"/>
          </w:divBdr>
        </w:div>
        <w:div w:id="1585334377">
          <w:marLeft w:val="0"/>
          <w:marRight w:val="0"/>
          <w:marTop w:val="0"/>
          <w:marBottom w:val="0"/>
          <w:divBdr>
            <w:top w:val="none" w:sz="0" w:space="0" w:color="auto"/>
            <w:left w:val="none" w:sz="0" w:space="0" w:color="auto"/>
            <w:bottom w:val="none" w:sz="0" w:space="0" w:color="auto"/>
            <w:right w:val="none" w:sz="0" w:space="0" w:color="auto"/>
          </w:divBdr>
        </w:div>
        <w:div w:id="1702244322">
          <w:marLeft w:val="0"/>
          <w:marRight w:val="0"/>
          <w:marTop w:val="0"/>
          <w:marBottom w:val="0"/>
          <w:divBdr>
            <w:top w:val="none" w:sz="0" w:space="0" w:color="auto"/>
            <w:left w:val="none" w:sz="0" w:space="0" w:color="auto"/>
            <w:bottom w:val="none" w:sz="0" w:space="0" w:color="auto"/>
            <w:right w:val="none" w:sz="0" w:space="0" w:color="auto"/>
          </w:divBdr>
        </w:div>
        <w:div w:id="1702634148">
          <w:marLeft w:val="0"/>
          <w:marRight w:val="0"/>
          <w:marTop w:val="0"/>
          <w:marBottom w:val="0"/>
          <w:divBdr>
            <w:top w:val="none" w:sz="0" w:space="0" w:color="auto"/>
            <w:left w:val="none" w:sz="0" w:space="0" w:color="auto"/>
            <w:bottom w:val="none" w:sz="0" w:space="0" w:color="auto"/>
            <w:right w:val="none" w:sz="0" w:space="0" w:color="auto"/>
          </w:divBdr>
        </w:div>
        <w:div w:id="1738288062">
          <w:marLeft w:val="0"/>
          <w:marRight w:val="0"/>
          <w:marTop w:val="0"/>
          <w:marBottom w:val="0"/>
          <w:divBdr>
            <w:top w:val="none" w:sz="0" w:space="0" w:color="auto"/>
            <w:left w:val="none" w:sz="0" w:space="0" w:color="auto"/>
            <w:bottom w:val="none" w:sz="0" w:space="0" w:color="auto"/>
            <w:right w:val="none" w:sz="0" w:space="0" w:color="auto"/>
          </w:divBdr>
        </w:div>
        <w:div w:id="1750040163">
          <w:marLeft w:val="0"/>
          <w:marRight w:val="0"/>
          <w:marTop w:val="0"/>
          <w:marBottom w:val="0"/>
          <w:divBdr>
            <w:top w:val="none" w:sz="0" w:space="0" w:color="auto"/>
            <w:left w:val="none" w:sz="0" w:space="0" w:color="auto"/>
            <w:bottom w:val="none" w:sz="0" w:space="0" w:color="auto"/>
            <w:right w:val="none" w:sz="0" w:space="0" w:color="auto"/>
          </w:divBdr>
        </w:div>
        <w:div w:id="1752660819">
          <w:marLeft w:val="0"/>
          <w:marRight w:val="0"/>
          <w:marTop w:val="0"/>
          <w:marBottom w:val="0"/>
          <w:divBdr>
            <w:top w:val="none" w:sz="0" w:space="0" w:color="auto"/>
            <w:left w:val="none" w:sz="0" w:space="0" w:color="auto"/>
            <w:bottom w:val="none" w:sz="0" w:space="0" w:color="auto"/>
            <w:right w:val="none" w:sz="0" w:space="0" w:color="auto"/>
          </w:divBdr>
        </w:div>
        <w:div w:id="1875381574">
          <w:marLeft w:val="0"/>
          <w:marRight w:val="0"/>
          <w:marTop w:val="0"/>
          <w:marBottom w:val="0"/>
          <w:divBdr>
            <w:top w:val="none" w:sz="0" w:space="0" w:color="auto"/>
            <w:left w:val="none" w:sz="0" w:space="0" w:color="auto"/>
            <w:bottom w:val="none" w:sz="0" w:space="0" w:color="auto"/>
            <w:right w:val="none" w:sz="0" w:space="0" w:color="auto"/>
          </w:divBdr>
        </w:div>
        <w:div w:id="1877280355">
          <w:marLeft w:val="0"/>
          <w:marRight w:val="0"/>
          <w:marTop w:val="0"/>
          <w:marBottom w:val="0"/>
          <w:divBdr>
            <w:top w:val="none" w:sz="0" w:space="0" w:color="auto"/>
            <w:left w:val="none" w:sz="0" w:space="0" w:color="auto"/>
            <w:bottom w:val="none" w:sz="0" w:space="0" w:color="auto"/>
            <w:right w:val="none" w:sz="0" w:space="0" w:color="auto"/>
          </w:divBdr>
        </w:div>
        <w:div w:id="1903171477">
          <w:marLeft w:val="0"/>
          <w:marRight w:val="0"/>
          <w:marTop w:val="0"/>
          <w:marBottom w:val="0"/>
          <w:divBdr>
            <w:top w:val="none" w:sz="0" w:space="0" w:color="auto"/>
            <w:left w:val="none" w:sz="0" w:space="0" w:color="auto"/>
            <w:bottom w:val="none" w:sz="0" w:space="0" w:color="auto"/>
            <w:right w:val="none" w:sz="0" w:space="0" w:color="auto"/>
          </w:divBdr>
        </w:div>
        <w:div w:id="1904480974">
          <w:marLeft w:val="0"/>
          <w:marRight w:val="0"/>
          <w:marTop w:val="0"/>
          <w:marBottom w:val="0"/>
          <w:divBdr>
            <w:top w:val="none" w:sz="0" w:space="0" w:color="auto"/>
            <w:left w:val="none" w:sz="0" w:space="0" w:color="auto"/>
            <w:bottom w:val="none" w:sz="0" w:space="0" w:color="auto"/>
            <w:right w:val="none" w:sz="0" w:space="0" w:color="auto"/>
          </w:divBdr>
        </w:div>
        <w:div w:id="1980842558">
          <w:marLeft w:val="0"/>
          <w:marRight w:val="0"/>
          <w:marTop w:val="0"/>
          <w:marBottom w:val="0"/>
          <w:divBdr>
            <w:top w:val="none" w:sz="0" w:space="0" w:color="auto"/>
            <w:left w:val="none" w:sz="0" w:space="0" w:color="auto"/>
            <w:bottom w:val="none" w:sz="0" w:space="0" w:color="auto"/>
            <w:right w:val="none" w:sz="0" w:space="0" w:color="auto"/>
          </w:divBdr>
        </w:div>
        <w:div w:id="2009014588">
          <w:marLeft w:val="0"/>
          <w:marRight w:val="0"/>
          <w:marTop w:val="0"/>
          <w:marBottom w:val="0"/>
          <w:divBdr>
            <w:top w:val="none" w:sz="0" w:space="0" w:color="auto"/>
            <w:left w:val="none" w:sz="0" w:space="0" w:color="auto"/>
            <w:bottom w:val="none" w:sz="0" w:space="0" w:color="auto"/>
            <w:right w:val="none" w:sz="0" w:space="0" w:color="auto"/>
          </w:divBdr>
        </w:div>
        <w:div w:id="2044554343">
          <w:marLeft w:val="0"/>
          <w:marRight w:val="0"/>
          <w:marTop w:val="0"/>
          <w:marBottom w:val="0"/>
          <w:divBdr>
            <w:top w:val="none" w:sz="0" w:space="0" w:color="auto"/>
            <w:left w:val="none" w:sz="0" w:space="0" w:color="auto"/>
            <w:bottom w:val="none" w:sz="0" w:space="0" w:color="auto"/>
            <w:right w:val="none" w:sz="0" w:space="0" w:color="auto"/>
          </w:divBdr>
        </w:div>
        <w:div w:id="2048408036">
          <w:marLeft w:val="0"/>
          <w:marRight w:val="0"/>
          <w:marTop w:val="0"/>
          <w:marBottom w:val="0"/>
          <w:divBdr>
            <w:top w:val="none" w:sz="0" w:space="0" w:color="auto"/>
            <w:left w:val="none" w:sz="0" w:space="0" w:color="auto"/>
            <w:bottom w:val="none" w:sz="0" w:space="0" w:color="auto"/>
            <w:right w:val="none" w:sz="0" w:space="0" w:color="auto"/>
          </w:divBdr>
        </w:div>
        <w:div w:id="2123642718">
          <w:marLeft w:val="0"/>
          <w:marRight w:val="0"/>
          <w:marTop w:val="0"/>
          <w:marBottom w:val="0"/>
          <w:divBdr>
            <w:top w:val="none" w:sz="0" w:space="0" w:color="auto"/>
            <w:left w:val="none" w:sz="0" w:space="0" w:color="auto"/>
            <w:bottom w:val="none" w:sz="0" w:space="0" w:color="auto"/>
            <w:right w:val="none" w:sz="0" w:space="0" w:color="auto"/>
          </w:divBdr>
        </w:div>
        <w:div w:id="2140955408">
          <w:marLeft w:val="0"/>
          <w:marRight w:val="0"/>
          <w:marTop w:val="0"/>
          <w:marBottom w:val="0"/>
          <w:divBdr>
            <w:top w:val="none" w:sz="0" w:space="0" w:color="auto"/>
            <w:left w:val="none" w:sz="0" w:space="0" w:color="auto"/>
            <w:bottom w:val="none" w:sz="0" w:space="0" w:color="auto"/>
            <w:right w:val="none" w:sz="0" w:space="0" w:color="auto"/>
          </w:divBdr>
        </w:div>
        <w:div w:id="2142647376">
          <w:marLeft w:val="0"/>
          <w:marRight w:val="0"/>
          <w:marTop w:val="0"/>
          <w:marBottom w:val="0"/>
          <w:divBdr>
            <w:top w:val="none" w:sz="0" w:space="0" w:color="auto"/>
            <w:left w:val="none" w:sz="0" w:space="0" w:color="auto"/>
            <w:bottom w:val="none" w:sz="0" w:space="0" w:color="auto"/>
            <w:right w:val="none" w:sz="0" w:space="0" w:color="auto"/>
          </w:divBdr>
        </w:div>
        <w:div w:id="2145535474">
          <w:marLeft w:val="0"/>
          <w:marRight w:val="0"/>
          <w:marTop w:val="0"/>
          <w:marBottom w:val="0"/>
          <w:divBdr>
            <w:top w:val="none" w:sz="0" w:space="0" w:color="auto"/>
            <w:left w:val="none" w:sz="0" w:space="0" w:color="auto"/>
            <w:bottom w:val="none" w:sz="0" w:space="0" w:color="auto"/>
            <w:right w:val="none" w:sz="0" w:space="0" w:color="auto"/>
          </w:divBdr>
        </w:div>
      </w:divsChild>
    </w:div>
    <w:div w:id="1246187321">
      <w:bodyDiv w:val="1"/>
      <w:marLeft w:val="0"/>
      <w:marRight w:val="0"/>
      <w:marTop w:val="0"/>
      <w:marBottom w:val="0"/>
      <w:divBdr>
        <w:top w:val="none" w:sz="0" w:space="0" w:color="auto"/>
        <w:left w:val="none" w:sz="0" w:space="0" w:color="auto"/>
        <w:bottom w:val="none" w:sz="0" w:space="0" w:color="auto"/>
        <w:right w:val="none" w:sz="0" w:space="0" w:color="auto"/>
      </w:divBdr>
      <w:divsChild>
        <w:div w:id="24259295">
          <w:marLeft w:val="0"/>
          <w:marRight w:val="0"/>
          <w:marTop w:val="0"/>
          <w:marBottom w:val="0"/>
          <w:divBdr>
            <w:top w:val="none" w:sz="0" w:space="0" w:color="auto"/>
            <w:left w:val="none" w:sz="0" w:space="0" w:color="auto"/>
            <w:bottom w:val="none" w:sz="0" w:space="0" w:color="auto"/>
            <w:right w:val="none" w:sz="0" w:space="0" w:color="auto"/>
          </w:divBdr>
        </w:div>
        <w:div w:id="80489544">
          <w:marLeft w:val="0"/>
          <w:marRight w:val="0"/>
          <w:marTop w:val="0"/>
          <w:marBottom w:val="0"/>
          <w:divBdr>
            <w:top w:val="none" w:sz="0" w:space="0" w:color="auto"/>
            <w:left w:val="none" w:sz="0" w:space="0" w:color="auto"/>
            <w:bottom w:val="none" w:sz="0" w:space="0" w:color="auto"/>
            <w:right w:val="none" w:sz="0" w:space="0" w:color="auto"/>
          </w:divBdr>
        </w:div>
        <w:div w:id="102262644">
          <w:marLeft w:val="0"/>
          <w:marRight w:val="0"/>
          <w:marTop w:val="0"/>
          <w:marBottom w:val="0"/>
          <w:divBdr>
            <w:top w:val="none" w:sz="0" w:space="0" w:color="auto"/>
            <w:left w:val="none" w:sz="0" w:space="0" w:color="auto"/>
            <w:bottom w:val="none" w:sz="0" w:space="0" w:color="auto"/>
            <w:right w:val="none" w:sz="0" w:space="0" w:color="auto"/>
          </w:divBdr>
        </w:div>
        <w:div w:id="115761233">
          <w:marLeft w:val="0"/>
          <w:marRight w:val="0"/>
          <w:marTop w:val="0"/>
          <w:marBottom w:val="0"/>
          <w:divBdr>
            <w:top w:val="none" w:sz="0" w:space="0" w:color="auto"/>
            <w:left w:val="none" w:sz="0" w:space="0" w:color="auto"/>
            <w:bottom w:val="none" w:sz="0" w:space="0" w:color="auto"/>
            <w:right w:val="none" w:sz="0" w:space="0" w:color="auto"/>
          </w:divBdr>
        </w:div>
        <w:div w:id="117454937">
          <w:marLeft w:val="0"/>
          <w:marRight w:val="0"/>
          <w:marTop w:val="0"/>
          <w:marBottom w:val="0"/>
          <w:divBdr>
            <w:top w:val="none" w:sz="0" w:space="0" w:color="auto"/>
            <w:left w:val="none" w:sz="0" w:space="0" w:color="auto"/>
            <w:bottom w:val="none" w:sz="0" w:space="0" w:color="auto"/>
            <w:right w:val="none" w:sz="0" w:space="0" w:color="auto"/>
          </w:divBdr>
        </w:div>
        <w:div w:id="137456672">
          <w:marLeft w:val="0"/>
          <w:marRight w:val="0"/>
          <w:marTop w:val="0"/>
          <w:marBottom w:val="0"/>
          <w:divBdr>
            <w:top w:val="none" w:sz="0" w:space="0" w:color="auto"/>
            <w:left w:val="none" w:sz="0" w:space="0" w:color="auto"/>
            <w:bottom w:val="none" w:sz="0" w:space="0" w:color="auto"/>
            <w:right w:val="none" w:sz="0" w:space="0" w:color="auto"/>
          </w:divBdr>
        </w:div>
        <w:div w:id="172652062">
          <w:marLeft w:val="0"/>
          <w:marRight w:val="0"/>
          <w:marTop w:val="0"/>
          <w:marBottom w:val="0"/>
          <w:divBdr>
            <w:top w:val="none" w:sz="0" w:space="0" w:color="auto"/>
            <w:left w:val="none" w:sz="0" w:space="0" w:color="auto"/>
            <w:bottom w:val="none" w:sz="0" w:space="0" w:color="auto"/>
            <w:right w:val="none" w:sz="0" w:space="0" w:color="auto"/>
          </w:divBdr>
        </w:div>
        <w:div w:id="217136330">
          <w:marLeft w:val="0"/>
          <w:marRight w:val="0"/>
          <w:marTop w:val="0"/>
          <w:marBottom w:val="0"/>
          <w:divBdr>
            <w:top w:val="none" w:sz="0" w:space="0" w:color="auto"/>
            <w:left w:val="none" w:sz="0" w:space="0" w:color="auto"/>
            <w:bottom w:val="none" w:sz="0" w:space="0" w:color="auto"/>
            <w:right w:val="none" w:sz="0" w:space="0" w:color="auto"/>
          </w:divBdr>
        </w:div>
        <w:div w:id="244341052">
          <w:marLeft w:val="0"/>
          <w:marRight w:val="0"/>
          <w:marTop w:val="0"/>
          <w:marBottom w:val="0"/>
          <w:divBdr>
            <w:top w:val="none" w:sz="0" w:space="0" w:color="auto"/>
            <w:left w:val="none" w:sz="0" w:space="0" w:color="auto"/>
            <w:bottom w:val="none" w:sz="0" w:space="0" w:color="auto"/>
            <w:right w:val="none" w:sz="0" w:space="0" w:color="auto"/>
          </w:divBdr>
        </w:div>
        <w:div w:id="250359530">
          <w:marLeft w:val="0"/>
          <w:marRight w:val="0"/>
          <w:marTop w:val="0"/>
          <w:marBottom w:val="0"/>
          <w:divBdr>
            <w:top w:val="none" w:sz="0" w:space="0" w:color="auto"/>
            <w:left w:val="none" w:sz="0" w:space="0" w:color="auto"/>
            <w:bottom w:val="none" w:sz="0" w:space="0" w:color="auto"/>
            <w:right w:val="none" w:sz="0" w:space="0" w:color="auto"/>
          </w:divBdr>
        </w:div>
        <w:div w:id="316343543">
          <w:marLeft w:val="0"/>
          <w:marRight w:val="0"/>
          <w:marTop w:val="0"/>
          <w:marBottom w:val="0"/>
          <w:divBdr>
            <w:top w:val="none" w:sz="0" w:space="0" w:color="auto"/>
            <w:left w:val="none" w:sz="0" w:space="0" w:color="auto"/>
            <w:bottom w:val="none" w:sz="0" w:space="0" w:color="auto"/>
            <w:right w:val="none" w:sz="0" w:space="0" w:color="auto"/>
          </w:divBdr>
        </w:div>
        <w:div w:id="321350159">
          <w:marLeft w:val="0"/>
          <w:marRight w:val="0"/>
          <w:marTop w:val="0"/>
          <w:marBottom w:val="0"/>
          <w:divBdr>
            <w:top w:val="none" w:sz="0" w:space="0" w:color="auto"/>
            <w:left w:val="none" w:sz="0" w:space="0" w:color="auto"/>
            <w:bottom w:val="none" w:sz="0" w:space="0" w:color="auto"/>
            <w:right w:val="none" w:sz="0" w:space="0" w:color="auto"/>
          </w:divBdr>
        </w:div>
        <w:div w:id="365911837">
          <w:marLeft w:val="0"/>
          <w:marRight w:val="0"/>
          <w:marTop w:val="0"/>
          <w:marBottom w:val="0"/>
          <w:divBdr>
            <w:top w:val="none" w:sz="0" w:space="0" w:color="auto"/>
            <w:left w:val="none" w:sz="0" w:space="0" w:color="auto"/>
            <w:bottom w:val="none" w:sz="0" w:space="0" w:color="auto"/>
            <w:right w:val="none" w:sz="0" w:space="0" w:color="auto"/>
          </w:divBdr>
        </w:div>
        <w:div w:id="371225519">
          <w:marLeft w:val="0"/>
          <w:marRight w:val="0"/>
          <w:marTop w:val="0"/>
          <w:marBottom w:val="0"/>
          <w:divBdr>
            <w:top w:val="none" w:sz="0" w:space="0" w:color="auto"/>
            <w:left w:val="none" w:sz="0" w:space="0" w:color="auto"/>
            <w:bottom w:val="none" w:sz="0" w:space="0" w:color="auto"/>
            <w:right w:val="none" w:sz="0" w:space="0" w:color="auto"/>
          </w:divBdr>
        </w:div>
        <w:div w:id="393357510">
          <w:marLeft w:val="0"/>
          <w:marRight w:val="0"/>
          <w:marTop w:val="0"/>
          <w:marBottom w:val="0"/>
          <w:divBdr>
            <w:top w:val="none" w:sz="0" w:space="0" w:color="auto"/>
            <w:left w:val="none" w:sz="0" w:space="0" w:color="auto"/>
            <w:bottom w:val="none" w:sz="0" w:space="0" w:color="auto"/>
            <w:right w:val="none" w:sz="0" w:space="0" w:color="auto"/>
          </w:divBdr>
        </w:div>
        <w:div w:id="425462838">
          <w:marLeft w:val="0"/>
          <w:marRight w:val="0"/>
          <w:marTop w:val="0"/>
          <w:marBottom w:val="0"/>
          <w:divBdr>
            <w:top w:val="none" w:sz="0" w:space="0" w:color="auto"/>
            <w:left w:val="none" w:sz="0" w:space="0" w:color="auto"/>
            <w:bottom w:val="none" w:sz="0" w:space="0" w:color="auto"/>
            <w:right w:val="none" w:sz="0" w:space="0" w:color="auto"/>
          </w:divBdr>
        </w:div>
        <w:div w:id="462623242">
          <w:marLeft w:val="0"/>
          <w:marRight w:val="0"/>
          <w:marTop w:val="0"/>
          <w:marBottom w:val="0"/>
          <w:divBdr>
            <w:top w:val="none" w:sz="0" w:space="0" w:color="auto"/>
            <w:left w:val="none" w:sz="0" w:space="0" w:color="auto"/>
            <w:bottom w:val="none" w:sz="0" w:space="0" w:color="auto"/>
            <w:right w:val="none" w:sz="0" w:space="0" w:color="auto"/>
          </w:divBdr>
        </w:div>
        <w:div w:id="479814348">
          <w:marLeft w:val="0"/>
          <w:marRight w:val="0"/>
          <w:marTop w:val="0"/>
          <w:marBottom w:val="0"/>
          <w:divBdr>
            <w:top w:val="none" w:sz="0" w:space="0" w:color="auto"/>
            <w:left w:val="none" w:sz="0" w:space="0" w:color="auto"/>
            <w:bottom w:val="none" w:sz="0" w:space="0" w:color="auto"/>
            <w:right w:val="none" w:sz="0" w:space="0" w:color="auto"/>
          </w:divBdr>
        </w:div>
        <w:div w:id="484010821">
          <w:marLeft w:val="0"/>
          <w:marRight w:val="0"/>
          <w:marTop w:val="0"/>
          <w:marBottom w:val="0"/>
          <w:divBdr>
            <w:top w:val="none" w:sz="0" w:space="0" w:color="auto"/>
            <w:left w:val="none" w:sz="0" w:space="0" w:color="auto"/>
            <w:bottom w:val="none" w:sz="0" w:space="0" w:color="auto"/>
            <w:right w:val="none" w:sz="0" w:space="0" w:color="auto"/>
          </w:divBdr>
        </w:div>
        <w:div w:id="491533669">
          <w:marLeft w:val="0"/>
          <w:marRight w:val="0"/>
          <w:marTop w:val="0"/>
          <w:marBottom w:val="0"/>
          <w:divBdr>
            <w:top w:val="none" w:sz="0" w:space="0" w:color="auto"/>
            <w:left w:val="none" w:sz="0" w:space="0" w:color="auto"/>
            <w:bottom w:val="none" w:sz="0" w:space="0" w:color="auto"/>
            <w:right w:val="none" w:sz="0" w:space="0" w:color="auto"/>
          </w:divBdr>
        </w:div>
        <w:div w:id="558174208">
          <w:marLeft w:val="0"/>
          <w:marRight w:val="0"/>
          <w:marTop w:val="0"/>
          <w:marBottom w:val="0"/>
          <w:divBdr>
            <w:top w:val="none" w:sz="0" w:space="0" w:color="auto"/>
            <w:left w:val="none" w:sz="0" w:space="0" w:color="auto"/>
            <w:bottom w:val="none" w:sz="0" w:space="0" w:color="auto"/>
            <w:right w:val="none" w:sz="0" w:space="0" w:color="auto"/>
          </w:divBdr>
        </w:div>
        <w:div w:id="558980533">
          <w:marLeft w:val="0"/>
          <w:marRight w:val="0"/>
          <w:marTop w:val="0"/>
          <w:marBottom w:val="0"/>
          <w:divBdr>
            <w:top w:val="none" w:sz="0" w:space="0" w:color="auto"/>
            <w:left w:val="none" w:sz="0" w:space="0" w:color="auto"/>
            <w:bottom w:val="none" w:sz="0" w:space="0" w:color="auto"/>
            <w:right w:val="none" w:sz="0" w:space="0" w:color="auto"/>
          </w:divBdr>
        </w:div>
        <w:div w:id="734625118">
          <w:marLeft w:val="0"/>
          <w:marRight w:val="0"/>
          <w:marTop w:val="0"/>
          <w:marBottom w:val="0"/>
          <w:divBdr>
            <w:top w:val="none" w:sz="0" w:space="0" w:color="auto"/>
            <w:left w:val="none" w:sz="0" w:space="0" w:color="auto"/>
            <w:bottom w:val="none" w:sz="0" w:space="0" w:color="auto"/>
            <w:right w:val="none" w:sz="0" w:space="0" w:color="auto"/>
          </w:divBdr>
        </w:div>
        <w:div w:id="749810497">
          <w:marLeft w:val="0"/>
          <w:marRight w:val="0"/>
          <w:marTop w:val="0"/>
          <w:marBottom w:val="0"/>
          <w:divBdr>
            <w:top w:val="none" w:sz="0" w:space="0" w:color="auto"/>
            <w:left w:val="none" w:sz="0" w:space="0" w:color="auto"/>
            <w:bottom w:val="none" w:sz="0" w:space="0" w:color="auto"/>
            <w:right w:val="none" w:sz="0" w:space="0" w:color="auto"/>
          </w:divBdr>
        </w:div>
        <w:div w:id="788552299">
          <w:marLeft w:val="0"/>
          <w:marRight w:val="0"/>
          <w:marTop w:val="0"/>
          <w:marBottom w:val="0"/>
          <w:divBdr>
            <w:top w:val="none" w:sz="0" w:space="0" w:color="auto"/>
            <w:left w:val="none" w:sz="0" w:space="0" w:color="auto"/>
            <w:bottom w:val="none" w:sz="0" w:space="0" w:color="auto"/>
            <w:right w:val="none" w:sz="0" w:space="0" w:color="auto"/>
          </w:divBdr>
        </w:div>
        <w:div w:id="791020335">
          <w:marLeft w:val="0"/>
          <w:marRight w:val="0"/>
          <w:marTop w:val="0"/>
          <w:marBottom w:val="0"/>
          <w:divBdr>
            <w:top w:val="none" w:sz="0" w:space="0" w:color="auto"/>
            <w:left w:val="none" w:sz="0" w:space="0" w:color="auto"/>
            <w:bottom w:val="none" w:sz="0" w:space="0" w:color="auto"/>
            <w:right w:val="none" w:sz="0" w:space="0" w:color="auto"/>
          </w:divBdr>
        </w:div>
        <w:div w:id="811602945">
          <w:marLeft w:val="0"/>
          <w:marRight w:val="0"/>
          <w:marTop w:val="0"/>
          <w:marBottom w:val="0"/>
          <w:divBdr>
            <w:top w:val="none" w:sz="0" w:space="0" w:color="auto"/>
            <w:left w:val="none" w:sz="0" w:space="0" w:color="auto"/>
            <w:bottom w:val="none" w:sz="0" w:space="0" w:color="auto"/>
            <w:right w:val="none" w:sz="0" w:space="0" w:color="auto"/>
          </w:divBdr>
        </w:div>
        <w:div w:id="822816201">
          <w:marLeft w:val="0"/>
          <w:marRight w:val="0"/>
          <w:marTop w:val="0"/>
          <w:marBottom w:val="0"/>
          <w:divBdr>
            <w:top w:val="none" w:sz="0" w:space="0" w:color="auto"/>
            <w:left w:val="none" w:sz="0" w:space="0" w:color="auto"/>
            <w:bottom w:val="none" w:sz="0" w:space="0" w:color="auto"/>
            <w:right w:val="none" w:sz="0" w:space="0" w:color="auto"/>
          </w:divBdr>
        </w:div>
        <w:div w:id="831219142">
          <w:marLeft w:val="0"/>
          <w:marRight w:val="0"/>
          <w:marTop w:val="0"/>
          <w:marBottom w:val="0"/>
          <w:divBdr>
            <w:top w:val="none" w:sz="0" w:space="0" w:color="auto"/>
            <w:left w:val="none" w:sz="0" w:space="0" w:color="auto"/>
            <w:bottom w:val="none" w:sz="0" w:space="0" w:color="auto"/>
            <w:right w:val="none" w:sz="0" w:space="0" w:color="auto"/>
          </w:divBdr>
        </w:div>
        <w:div w:id="831605409">
          <w:marLeft w:val="0"/>
          <w:marRight w:val="0"/>
          <w:marTop w:val="0"/>
          <w:marBottom w:val="0"/>
          <w:divBdr>
            <w:top w:val="none" w:sz="0" w:space="0" w:color="auto"/>
            <w:left w:val="none" w:sz="0" w:space="0" w:color="auto"/>
            <w:bottom w:val="none" w:sz="0" w:space="0" w:color="auto"/>
            <w:right w:val="none" w:sz="0" w:space="0" w:color="auto"/>
          </w:divBdr>
        </w:div>
        <w:div w:id="873888267">
          <w:marLeft w:val="0"/>
          <w:marRight w:val="0"/>
          <w:marTop w:val="0"/>
          <w:marBottom w:val="0"/>
          <w:divBdr>
            <w:top w:val="none" w:sz="0" w:space="0" w:color="auto"/>
            <w:left w:val="none" w:sz="0" w:space="0" w:color="auto"/>
            <w:bottom w:val="none" w:sz="0" w:space="0" w:color="auto"/>
            <w:right w:val="none" w:sz="0" w:space="0" w:color="auto"/>
          </w:divBdr>
        </w:div>
        <w:div w:id="875847849">
          <w:marLeft w:val="0"/>
          <w:marRight w:val="0"/>
          <w:marTop w:val="0"/>
          <w:marBottom w:val="0"/>
          <w:divBdr>
            <w:top w:val="none" w:sz="0" w:space="0" w:color="auto"/>
            <w:left w:val="none" w:sz="0" w:space="0" w:color="auto"/>
            <w:bottom w:val="none" w:sz="0" w:space="0" w:color="auto"/>
            <w:right w:val="none" w:sz="0" w:space="0" w:color="auto"/>
          </w:divBdr>
        </w:div>
        <w:div w:id="890652336">
          <w:marLeft w:val="0"/>
          <w:marRight w:val="0"/>
          <w:marTop w:val="0"/>
          <w:marBottom w:val="0"/>
          <w:divBdr>
            <w:top w:val="none" w:sz="0" w:space="0" w:color="auto"/>
            <w:left w:val="none" w:sz="0" w:space="0" w:color="auto"/>
            <w:bottom w:val="none" w:sz="0" w:space="0" w:color="auto"/>
            <w:right w:val="none" w:sz="0" w:space="0" w:color="auto"/>
          </w:divBdr>
        </w:div>
        <w:div w:id="891965380">
          <w:marLeft w:val="0"/>
          <w:marRight w:val="0"/>
          <w:marTop w:val="0"/>
          <w:marBottom w:val="0"/>
          <w:divBdr>
            <w:top w:val="none" w:sz="0" w:space="0" w:color="auto"/>
            <w:left w:val="none" w:sz="0" w:space="0" w:color="auto"/>
            <w:bottom w:val="none" w:sz="0" w:space="0" w:color="auto"/>
            <w:right w:val="none" w:sz="0" w:space="0" w:color="auto"/>
          </w:divBdr>
        </w:div>
        <w:div w:id="940261722">
          <w:marLeft w:val="0"/>
          <w:marRight w:val="0"/>
          <w:marTop w:val="0"/>
          <w:marBottom w:val="0"/>
          <w:divBdr>
            <w:top w:val="none" w:sz="0" w:space="0" w:color="auto"/>
            <w:left w:val="none" w:sz="0" w:space="0" w:color="auto"/>
            <w:bottom w:val="none" w:sz="0" w:space="0" w:color="auto"/>
            <w:right w:val="none" w:sz="0" w:space="0" w:color="auto"/>
          </w:divBdr>
        </w:div>
        <w:div w:id="946694017">
          <w:marLeft w:val="0"/>
          <w:marRight w:val="0"/>
          <w:marTop w:val="0"/>
          <w:marBottom w:val="0"/>
          <w:divBdr>
            <w:top w:val="none" w:sz="0" w:space="0" w:color="auto"/>
            <w:left w:val="none" w:sz="0" w:space="0" w:color="auto"/>
            <w:bottom w:val="none" w:sz="0" w:space="0" w:color="auto"/>
            <w:right w:val="none" w:sz="0" w:space="0" w:color="auto"/>
          </w:divBdr>
        </w:div>
        <w:div w:id="950093622">
          <w:marLeft w:val="0"/>
          <w:marRight w:val="0"/>
          <w:marTop w:val="0"/>
          <w:marBottom w:val="0"/>
          <w:divBdr>
            <w:top w:val="none" w:sz="0" w:space="0" w:color="auto"/>
            <w:left w:val="none" w:sz="0" w:space="0" w:color="auto"/>
            <w:bottom w:val="none" w:sz="0" w:space="0" w:color="auto"/>
            <w:right w:val="none" w:sz="0" w:space="0" w:color="auto"/>
          </w:divBdr>
        </w:div>
        <w:div w:id="953246339">
          <w:marLeft w:val="0"/>
          <w:marRight w:val="0"/>
          <w:marTop w:val="0"/>
          <w:marBottom w:val="0"/>
          <w:divBdr>
            <w:top w:val="none" w:sz="0" w:space="0" w:color="auto"/>
            <w:left w:val="none" w:sz="0" w:space="0" w:color="auto"/>
            <w:bottom w:val="none" w:sz="0" w:space="0" w:color="auto"/>
            <w:right w:val="none" w:sz="0" w:space="0" w:color="auto"/>
          </w:divBdr>
        </w:div>
        <w:div w:id="966815581">
          <w:marLeft w:val="0"/>
          <w:marRight w:val="0"/>
          <w:marTop w:val="0"/>
          <w:marBottom w:val="0"/>
          <w:divBdr>
            <w:top w:val="none" w:sz="0" w:space="0" w:color="auto"/>
            <w:left w:val="none" w:sz="0" w:space="0" w:color="auto"/>
            <w:bottom w:val="none" w:sz="0" w:space="0" w:color="auto"/>
            <w:right w:val="none" w:sz="0" w:space="0" w:color="auto"/>
          </w:divBdr>
        </w:div>
        <w:div w:id="1001004241">
          <w:marLeft w:val="0"/>
          <w:marRight w:val="0"/>
          <w:marTop w:val="0"/>
          <w:marBottom w:val="0"/>
          <w:divBdr>
            <w:top w:val="none" w:sz="0" w:space="0" w:color="auto"/>
            <w:left w:val="none" w:sz="0" w:space="0" w:color="auto"/>
            <w:bottom w:val="none" w:sz="0" w:space="0" w:color="auto"/>
            <w:right w:val="none" w:sz="0" w:space="0" w:color="auto"/>
          </w:divBdr>
        </w:div>
        <w:div w:id="1021203223">
          <w:marLeft w:val="0"/>
          <w:marRight w:val="0"/>
          <w:marTop w:val="0"/>
          <w:marBottom w:val="0"/>
          <w:divBdr>
            <w:top w:val="none" w:sz="0" w:space="0" w:color="auto"/>
            <w:left w:val="none" w:sz="0" w:space="0" w:color="auto"/>
            <w:bottom w:val="none" w:sz="0" w:space="0" w:color="auto"/>
            <w:right w:val="none" w:sz="0" w:space="0" w:color="auto"/>
          </w:divBdr>
        </w:div>
        <w:div w:id="1024867046">
          <w:marLeft w:val="0"/>
          <w:marRight w:val="0"/>
          <w:marTop w:val="0"/>
          <w:marBottom w:val="0"/>
          <w:divBdr>
            <w:top w:val="none" w:sz="0" w:space="0" w:color="auto"/>
            <w:left w:val="none" w:sz="0" w:space="0" w:color="auto"/>
            <w:bottom w:val="none" w:sz="0" w:space="0" w:color="auto"/>
            <w:right w:val="none" w:sz="0" w:space="0" w:color="auto"/>
          </w:divBdr>
        </w:div>
        <w:div w:id="1029641394">
          <w:marLeft w:val="0"/>
          <w:marRight w:val="0"/>
          <w:marTop w:val="0"/>
          <w:marBottom w:val="0"/>
          <w:divBdr>
            <w:top w:val="none" w:sz="0" w:space="0" w:color="auto"/>
            <w:left w:val="none" w:sz="0" w:space="0" w:color="auto"/>
            <w:bottom w:val="none" w:sz="0" w:space="0" w:color="auto"/>
            <w:right w:val="none" w:sz="0" w:space="0" w:color="auto"/>
          </w:divBdr>
        </w:div>
        <w:div w:id="1077899477">
          <w:marLeft w:val="0"/>
          <w:marRight w:val="0"/>
          <w:marTop w:val="0"/>
          <w:marBottom w:val="0"/>
          <w:divBdr>
            <w:top w:val="none" w:sz="0" w:space="0" w:color="auto"/>
            <w:left w:val="none" w:sz="0" w:space="0" w:color="auto"/>
            <w:bottom w:val="none" w:sz="0" w:space="0" w:color="auto"/>
            <w:right w:val="none" w:sz="0" w:space="0" w:color="auto"/>
          </w:divBdr>
        </w:div>
        <w:div w:id="1115782750">
          <w:marLeft w:val="0"/>
          <w:marRight w:val="0"/>
          <w:marTop w:val="0"/>
          <w:marBottom w:val="0"/>
          <w:divBdr>
            <w:top w:val="none" w:sz="0" w:space="0" w:color="auto"/>
            <w:left w:val="none" w:sz="0" w:space="0" w:color="auto"/>
            <w:bottom w:val="none" w:sz="0" w:space="0" w:color="auto"/>
            <w:right w:val="none" w:sz="0" w:space="0" w:color="auto"/>
          </w:divBdr>
        </w:div>
        <w:div w:id="1200514654">
          <w:marLeft w:val="0"/>
          <w:marRight w:val="0"/>
          <w:marTop w:val="0"/>
          <w:marBottom w:val="0"/>
          <w:divBdr>
            <w:top w:val="none" w:sz="0" w:space="0" w:color="auto"/>
            <w:left w:val="none" w:sz="0" w:space="0" w:color="auto"/>
            <w:bottom w:val="none" w:sz="0" w:space="0" w:color="auto"/>
            <w:right w:val="none" w:sz="0" w:space="0" w:color="auto"/>
          </w:divBdr>
        </w:div>
        <w:div w:id="1242914277">
          <w:marLeft w:val="0"/>
          <w:marRight w:val="0"/>
          <w:marTop w:val="0"/>
          <w:marBottom w:val="0"/>
          <w:divBdr>
            <w:top w:val="none" w:sz="0" w:space="0" w:color="auto"/>
            <w:left w:val="none" w:sz="0" w:space="0" w:color="auto"/>
            <w:bottom w:val="none" w:sz="0" w:space="0" w:color="auto"/>
            <w:right w:val="none" w:sz="0" w:space="0" w:color="auto"/>
          </w:divBdr>
        </w:div>
        <w:div w:id="1253468346">
          <w:marLeft w:val="0"/>
          <w:marRight w:val="0"/>
          <w:marTop w:val="0"/>
          <w:marBottom w:val="0"/>
          <w:divBdr>
            <w:top w:val="none" w:sz="0" w:space="0" w:color="auto"/>
            <w:left w:val="none" w:sz="0" w:space="0" w:color="auto"/>
            <w:bottom w:val="none" w:sz="0" w:space="0" w:color="auto"/>
            <w:right w:val="none" w:sz="0" w:space="0" w:color="auto"/>
          </w:divBdr>
        </w:div>
        <w:div w:id="1255437369">
          <w:marLeft w:val="0"/>
          <w:marRight w:val="0"/>
          <w:marTop w:val="0"/>
          <w:marBottom w:val="0"/>
          <w:divBdr>
            <w:top w:val="none" w:sz="0" w:space="0" w:color="auto"/>
            <w:left w:val="none" w:sz="0" w:space="0" w:color="auto"/>
            <w:bottom w:val="none" w:sz="0" w:space="0" w:color="auto"/>
            <w:right w:val="none" w:sz="0" w:space="0" w:color="auto"/>
          </w:divBdr>
        </w:div>
        <w:div w:id="1264338285">
          <w:marLeft w:val="0"/>
          <w:marRight w:val="0"/>
          <w:marTop w:val="0"/>
          <w:marBottom w:val="0"/>
          <w:divBdr>
            <w:top w:val="none" w:sz="0" w:space="0" w:color="auto"/>
            <w:left w:val="none" w:sz="0" w:space="0" w:color="auto"/>
            <w:bottom w:val="none" w:sz="0" w:space="0" w:color="auto"/>
            <w:right w:val="none" w:sz="0" w:space="0" w:color="auto"/>
          </w:divBdr>
        </w:div>
        <w:div w:id="1272124079">
          <w:marLeft w:val="0"/>
          <w:marRight w:val="0"/>
          <w:marTop w:val="0"/>
          <w:marBottom w:val="0"/>
          <w:divBdr>
            <w:top w:val="none" w:sz="0" w:space="0" w:color="auto"/>
            <w:left w:val="none" w:sz="0" w:space="0" w:color="auto"/>
            <w:bottom w:val="none" w:sz="0" w:space="0" w:color="auto"/>
            <w:right w:val="none" w:sz="0" w:space="0" w:color="auto"/>
          </w:divBdr>
        </w:div>
        <w:div w:id="1281953282">
          <w:marLeft w:val="0"/>
          <w:marRight w:val="0"/>
          <w:marTop w:val="0"/>
          <w:marBottom w:val="0"/>
          <w:divBdr>
            <w:top w:val="none" w:sz="0" w:space="0" w:color="auto"/>
            <w:left w:val="none" w:sz="0" w:space="0" w:color="auto"/>
            <w:bottom w:val="none" w:sz="0" w:space="0" w:color="auto"/>
            <w:right w:val="none" w:sz="0" w:space="0" w:color="auto"/>
          </w:divBdr>
        </w:div>
        <w:div w:id="1287201327">
          <w:marLeft w:val="0"/>
          <w:marRight w:val="0"/>
          <w:marTop w:val="0"/>
          <w:marBottom w:val="0"/>
          <w:divBdr>
            <w:top w:val="none" w:sz="0" w:space="0" w:color="auto"/>
            <w:left w:val="none" w:sz="0" w:space="0" w:color="auto"/>
            <w:bottom w:val="none" w:sz="0" w:space="0" w:color="auto"/>
            <w:right w:val="none" w:sz="0" w:space="0" w:color="auto"/>
          </w:divBdr>
        </w:div>
        <w:div w:id="1312246373">
          <w:marLeft w:val="0"/>
          <w:marRight w:val="0"/>
          <w:marTop w:val="0"/>
          <w:marBottom w:val="0"/>
          <w:divBdr>
            <w:top w:val="none" w:sz="0" w:space="0" w:color="auto"/>
            <w:left w:val="none" w:sz="0" w:space="0" w:color="auto"/>
            <w:bottom w:val="none" w:sz="0" w:space="0" w:color="auto"/>
            <w:right w:val="none" w:sz="0" w:space="0" w:color="auto"/>
          </w:divBdr>
        </w:div>
        <w:div w:id="1346980035">
          <w:marLeft w:val="0"/>
          <w:marRight w:val="0"/>
          <w:marTop w:val="0"/>
          <w:marBottom w:val="0"/>
          <w:divBdr>
            <w:top w:val="none" w:sz="0" w:space="0" w:color="auto"/>
            <w:left w:val="none" w:sz="0" w:space="0" w:color="auto"/>
            <w:bottom w:val="none" w:sz="0" w:space="0" w:color="auto"/>
            <w:right w:val="none" w:sz="0" w:space="0" w:color="auto"/>
          </w:divBdr>
        </w:div>
        <w:div w:id="1355115825">
          <w:marLeft w:val="0"/>
          <w:marRight w:val="0"/>
          <w:marTop w:val="0"/>
          <w:marBottom w:val="0"/>
          <w:divBdr>
            <w:top w:val="none" w:sz="0" w:space="0" w:color="auto"/>
            <w:left w:val="none" w:sz="0" w:space="0" w:color="auto"/>
            <w:bottom w:val="none" w:sz="0" w:space="0" w:color="auto"/>
            <w:right w:val="none" w:sz="0" w:space="0" w:color="auto"/>
          </w:divBdr>
        </w:div>
        <w:div w:id="1380981131">
          <w:marLeft w:val="0"/>
          <w:marRight w:val="0"/>
          <w:marTop w:val="0"/>
          <w:marBottom w:val="0"/>
          <w:divBdr>
            <w:top w:val="none" w:sz="0" w:space="0" w:color="auto"/>
            <w:left w:val="none" w:sz="0" w:space="0" w:color="auto"/>
            <w:bottom w:val="none" w:sz="0" w:space="0" w:color="auto"/>
            <w:right w:val="none" w:sz="0" w:space="0" w:color="auto"/>
          </w:divBdr>
        </w:div>
        <w:div w:id="1525559433">
          <w:marLeft w:val="0"/>
          <w:marRight w:val="0"/>
          <w:marTop w:val="0"/>
          <w:marBottom w:val="0"/>
          <w:divBdr>
            <w:top w:val="none" w:sz="0" w:space="0" w:color="auto"/>
            <w:left w:val="none" w:sz="0" w:space="0" w:color="auto"/>
            <w:bottom w:val="none" w:sz="0" w:space="0" w:color="auto"/>
            <w:right w:val="none" w:sz="0" w:space="0" w:color="auto"/>
          </w:divBdr>
        </w:div>
        <w:div w:id="1527715520">
          <w:marLeft w:val="0"/>
          <w:marRight w:val="0"/>
          <w:marTop w:val="0"/>
          <w:marBottom w:val="0"/>
          <w:divBdr>
            <w:top w:val="none" w:sz="0" w:space="0" w:color="auto"/>
            <w:left w:val="none" w:sz="0" w:space="0" w:color="auto"/>
            <w:bottom w:val="none" w:sz="0" w:space="0" w:color="auto"/>
            <w:right w:val="none" w:sz="0" w:space="0" w:color="auto"/>
          </w:divBdr>
        </w:div>
        <w:div w:id="1543128532">
          <w:marLeft w:val="0"/>
          <w:marRight w:val="0"/>
          <w:marTop w:val="0"/>
          <w:marBottom w:val="0"/>
          <w:divBdr>
            <w:top w:val="none" w:sz="0" w:space="0" w:color="auto"/>
            <w:left w:val="none" w:sz="0" w:space="0" w:color="auto"/>
            <w:bottom w:val="none" w:sz="0" w:space="0" w:color="auto"/>
            <w:right w:val="none" w:sz="0" w:space="0" w:color="auto"/>
          </w:divBdr>
        </w:div>
        <w:div w:id="1552302914">
          <w:marLeft w:val="0"/>
          <w:marRight w:val="0"/>
          <w:marTop w:val="0"/>
          <w:marBottom w:val="0"/>
          <w:divBdr>
            <w:top w:val="none" w:sz="0" w:space="0" w:color="auto"/>
            <w:left w:val="none" w:sz="0" w:space="0" w:color="auto"/>
            <w:bottom w:val="none" w:sz="0" w:space="0" w:color="auto"/>
            <w:right w:val="none" w:sz="0" w:space="0" w:color="auto"/>
          </w:divBdr>
        </w:div>
        <w:div w:id="1554346873">
          <w:marLeft w:val="0"/>
          <w:marRight w:val="0"/>
          <w:marTop w:val="0"/>
          <w:marBottom w:val="0"/>
          <w:divBdr>
            <w:top w:val="none" w:sz="0" w:space="0" w:color="auto"/>
            <w:left w:val="none" w:sz="0" w:space="0" w:color="auto"/>
            <w:bottom w:val="none" w:sz="0" w:space="0" w:color="auto"/>
            <w:right w:val="none" w:sz="0" w:space="0" w:color="auto"/>
          </w:divBdr>
        </w:div>
        <w:div w:id="1582136347">
          <w:marLeft w:val="0"/>
          <w:marRight w:val="0"/>
          <w:marTop w:val="0"/>
          <w:marBottom w:val="0"/>
          <w:divBdr>
            <w:top w:val="none" w:sz="0" w:space="0" w:color="auto"/>
            <w:left w:val="none" w:sz="0" w:space="0" w:color="auto"/>
            <w:bottom w:val="none" w:sz="0" w:space="0" w:color="auto"/>
            <w:right w:val="none" w:sz="0" w:space="0" w:color="auto"/>
          </w:divBdr>
        </w:div>
        <w:div w:id="1584726816">
          <w:marLeft w:val="0"/>
          <w:marRight w:val="0"/>
          <w:marTop w:val="0"/>
          <w:marBottom w:val="0"/>
          <w:divBdr>
            <w:top w:val="none" w:sz="0" w:space="0" w:color="auto"/>
            <w:left w:val="none" w:sz="0" w:space="0" w:color="auto"/>
            <w:bottom w:val="none" w:sz="0" w:space="0" w:color="auto"/>
            <w:right w:val="none" w:sz="0" w:space="0" w:color="auto"/>
          </w:divBdr>
        </w:div>
        <w:div w:id="1599679736">
          <w:marLeft w:val="0"/>
          <w:marRight w:val="0"/>
          <w:marTop w:val="0"/>
          <w:marBottom w:val="0"/>
          <w:divBdr>
            <w:top w:val="none" w:sz="0" w:space="0" w:color="auto"/>
            <w:left w:val="none" w:sz="0" w:space="0" w:color="auto"/>
            <w:bottom w:val="none" w:sz="0" w:space="0" w:color="auto"/>
            <w:right w:val="none" w:sz="0" w:space="0" w:color="auto"/>
          </w:divBdr>
        </w:div>
        <w:div w:id="1684354276">
          <w:marLeft w:val="0"/>
          <w:marRight w:val="0"/>
          <w:marTop w:val="0"/>
          <w:marBottom w:val="0"/>
          <w:divBdr>
            <w:top w:val="none" w:sz="0" w:space="0" w:color="auto"/>
            <w:left w:val="none" w:sz="0" w:space="0" w:color="auto"/>
            <w:bottom w:val="none" w:sz="0" w:space="0" w:color="auto"/>
            <w:right w:val="none" w:sz="0" w:space="0" w:color="auto"/>
          </w:divBdr>
        </w:div>
        <w:div w:id="1706247684">
          <w:marLeft w:val="0"/>
          <w:marRight w:val="0"/>
          <w:marTop w:val="0"/>
          <w:marBottom w:val="0"/>
          <w:divBdr>
            <w:top w:val="none" w:sz="0" w:space="0" w:color="auto"/>
            <w:left w:val="none" w:sz="0" w:space="0" w:color="auto"/>
            <w:bottom w:val="none" w:sz="0" w:space="0" w:color="auto"/>
            <w:right w:val="none" w:sz="0" w:space="0" w:color="auto"/>
          </w:divBdr>
        </w:div>
        <w:div w:id="1744640663">
          <w:marLeft w:val="0"/>
          <w:marRight w:val="0"/>
          <w:marTop w:val="0"/>
          <w:marBottom w:val="0"/>
          <w:divBdr>
            <w:top w:val="none" w:sz="0" w:space="0" w:color="auto"/>
            <w:left w:val="none" w:sz="0" w:space="0" w:color="auto"/>
            <w:bottom w:val="none" w:sz="0" w:space="0" w:color="auto"/>
            <w:right w:val="none" w:sz="0" w:space="0" w:color="auto"/>
          </w:divBdr>
        </w:div>
        <w:div w:id="1828595930">
          <w:marLeft w:val="0"/>
          <w:marRight w:val="0"/>
          <w:marTop w:val="0"/>
          <w:marBottom w:val="0"/>
          <w:divBdr>
            <w:top w:val="none" w:sz="0" w:space="0" w:color="auto"/>
            <w:left w:val="none" w:sz="0" w:space="0" w:color="auto"/>
            <w:bottom w:val="none" w:sz="0" w:space="0" w:color="auto"/>
            <w:right w:val="none" w:sz="0" w:space="0" w:color="auto"/>
          </w:divBdr>
        </w:div>
        <w:div w:id="1849103404">
          <w:marLeft w:val="0"/>
          <w:marRight w:val="0"/>
          <w:marTop w:val="0"/>
          <w:marBottom w:val="0"/>
          <w:divBdr>
            <w:top w:val="none" w:sz="0" w:space="0" w:color="auto"/>
            <w:left w:val="none" w:sz="0" w:space="0" w:color="auto"/>
            <w:bottom w:val="none" w:sz="0" w:space="0" w:color="auto"/>
            <w:right w:val="none" w:sz="0" w:space="0" w:color="auto"/>
          </w:divBdr>
        </w:div>
        <w:div w:id="1894581757">
          <w:marLeft w:val="0"/>
          <w:marRight w:val="0"/>
          <w:marTop w:val="0"/>
          <w:marBottom w:val="0"/>
          <w:divBdr>
            <w:top w:val="none" w:sz="0" w:space="0" w:color="auto"/>
            <w:left w:val="none" w:sz="0" w:space="0" w:color="auto"/>
            <w:bottom w:val="none" w:sz="0" w:space="0" w:color="auto"/>
            <w:right w:val="none" w:sz="0" w:space="0" w:color="auto"/>
          </w:divBdr>
        </w:div>
        <w:div w:id="1910378721">
          <w:marLeft w:val="0"/>
          <w:marRight w:val="0"/>
          <w:marTop w:val="0"/>
          <w:marBottom w:val="0"/>
          <w:divBdr>
            <w:top w:val="none" w:sz="0" w:space="0" w:color="auto"/>
            <w:left w:val="none" w:sz="0" w:space="0" w:color="auto"/>
            <w:bottom w:val="none" w:sz="0" w:space="0" w:color="auto"/>
            <w:right w:val="none" w:sz="0" w:space="0" w:color="auto"/>
          </w:divBdr>
        </w:div>
        <w:div w:id="1948538334">
          <w:marLeft w:val="0"/>
          <w:marRight w:val="0"/>
          <w:marTop w:val="0"/>
          <w:marBottom w:val="0"/>
          <w:divBdr>
            <w:top w:val="none" w:sz="0" w:space="0" w:color="auto"/>
            <w:left w:val="none" w:sz="0" w:space="0" w:color="auto"/>
            <w:bottom w:val="none" w:sz="0" w:space="0" w:color="auto"/>
            <w:right w:val="none" w:sz="0" w:space="0" w:color="auto"/>
          </w:divBdr>
        </w:div>
        <w:div w:id="1990592854">
          <w:marLeft w:val="0"/>
          <w:marRight w:val="0"/>
          <w:marTop w:val="0"/>
          <w:marBottom w:val="0"/>
          <w:divBdr>
            <w:top w:val="none" w:sz="0" w:space="0" w:color="auto"/>
            <w:left w:val="none" w:sz="0" w:space="0" w:color="auto"/>
            <w:bottom w:val="none" w:sz="0" w:space="0" w:color="auto"/>
            <w:right w:val="none" w:sz="0" w:space="0" w:color="auto"/>
          </w:divBdr>
        </w:div>
        <w:div w:id="2002997593">
          <w:marLeft w:val="0"/>
          <w:marRight w:val="0"/>
          <w:marTop w:val="0"/>
          <w:marBottom w:val="0"/>
          <w:divBdr>
            <w:top w:val="none" w:sz="0" w:space="0" w:color="auto"/>
            <w:left w:val="none" w:sz="0" w:space="0" w:color="auto"/>
            <w:bottom w:val="none" w:sz="0" w:space="0" w:color="auto"/>
            <w:right w:val="none" w:sz="0" w:space="0" w:color="auto"/>
          </w:divBdr>
        </w:div>
        <w:div w:id="2004891123">
          <w:marLeft w:val="0"/>
          <w:marRight w:val="0"/>
          <w:marTop w:val="0"/>
          <w:marBottom w:val="0"/>
          <w:divBdr>
            <w:top w:val="none" w:sz="0" w:space="0" w:color="auto"/>
            <w:left w:val="none" w:sz="0" w:space="0" w:color="auto"/>
            <w:bottom w:val="none" w:sz="0" w:space="0" w:color="auto"/>
            <w:right w:val="none" w:sz="0" w:space="0" w:color="auto"/>
          </w:divBdr>
        </w:div>
        <w:div w:id="2009745470">
          <w:marLeft w:val="0"/>
          <w:marRight w:val="0"/>
          <w:marTop w:val="0"/>
          <w:marBottom w:val="0"/>
          <w:divBdr>
            <w:top w:val="none" w:sz="0" w:space="0" w:color="auto"/>
            <w:left w:val="none" w:sz="0" w:space="0" w:color="auto"/>
            <w:bottom w:val="none" w:sz="0" w:space="0" w:color="auto"/>
            <w:right w:val="none" w:sz="0" w:space="0" w:color="auto"/>
          </w:divBdr>
        </w:div>
        <w:div w:id="2012676918">
          <w:marLeft w:val="0"/>
          <w:marRight w:val="0"/>
          <w:marTop w:val="0"/>
          <w:marBottom w:val="0"/>
          <w:divBdr>
            <w:top w:val="none" w:sz="0" w:space="0" w:color="auto"/>
            <w:left w:val="none" w:sz="0" w:space="0" w:color="auto"/>
            <w:bottom w:val="none" w:sz="0" w:space="0" w:color="auto"/>
            <w:right w:val="none" w:sz="0" w:space="0" w:color="auto"/>
          </w:divBdr>
        </w:div>
        <w:div w:id="2014724318">
          <w:marLeft w:val="0"/>
          <w:marRight w:val="0"/>
          <w:marTop w:val="0"/>
          <w:marBottom w:val="0"/>
          <w:divBdr>
            <w:top w:val="none" w:sz="0" w:space="0" w:color="auto"/>
            <w:left w:val="none" w:sz="0" w:space="0" w:color="auto"/>
            <w:bottom w:val="none" w:sz="0" w:space="0" w:color="auto"/>
            <w:right w:val="none" w:sz="0" w:space="0" w:color="auto"/>
          </w:divBdr>
        </w:div>
        <w:div w:id="2056617061">
          <w:marLeft w:val="0"/>
          <w:marRight w:val="0"/>
          <w:marTop w:val="0"/>
          <w:marBottom w:val="0"/>
          <w:divBdr>
            <w:top w:val="none" w:sz="0" w:space="0" w:color="auto"/>
            <w:left w:val="none" w:sz="0" w:space="0" w:color="auto"/>
            <w:bottom w:val="none" w:sz="0" w:space="0" w:color="auto"/>
            <w:right w:val="none" w:sz="0" w:space="0" w:color="auto"/>
          </w:divBdr>
        </w:div>
        <w:div w:id="2080667276">
          <w:marLeft w:val="0"/>
          <w:marRight w:val="0"/>
          <w:marTop w:val="0"/>
          <w:marBottom w:val="0"/>
          <w:divBdr>
            <w:top w:val="none" w:sz="0" w:space="0" w:color="auto"/>
            <w:left w:val="none" w:sz="0" w:space="0" w:color="auto"/>
            <w:bottom w:val="none" w:sz="0" w:space="0" w:color="auto"/>
            <w:right w:val="none" w:sz="0" w:space="0" w:color="auto"/>
          </w:divBdr>
        </w:div>
        <w:div w:id="2112699695">
          <w:marLeft w:val="0"/>
          <w:marRight w:val="0"/>
          <w:marTop w:val="0"/>
          <w:marBottom w:val="0"/>
          <w:divBdr>
            <w:top w:val="none" w:sz="0" w:space="0" w:color="auto"/>
            <w:left w:val="none" w:sz="0" w:space="0" w:color="auto"/>
            <w:bottom w:val="none" w:sz="0" w:space="0" w:color="auto"/>
            <w:right w:val="none" w:sz="0" w:space="0" w:color="auto"/>
          </w:divBdr>
        </w:div>
        <w:div w:id="2113892508">
          <w:marLeft w:val="0"/>
          <w:marRight w:val="0"/>
          <w:marTop w:val="0"/>
          <w:marBottom w:val="0"/>
          <w:divBdr>
            <w:top w:val="none" w:sz="0" w:space="0" w:color="auto"/>
            <w:left w:val="none" w:sz="0" w:space="0" w:color="auto"/>
            <w:bottom w:val="none" w:sz="0" w:space="0" w:color="auto"/>
            <w:right w:val="none" w:sz="0" w:space="0" w:color="auto"/>
          </w:divBdr>
        </w:div>
        <w:div w:id="2129666882">
          <w:marLeft w:val="0"/>
          <w:marRight w:val="0"/>
          <w:marTop w:val="0"/>
          <w:marBottom w:val="0"/>
          <w:divBdr>
            <w:top w:val="none" w:sz="0" w:space="0" w:color="auto"/>
            <w:left w:val="none" w:sz="0" w:space="0" w:color="auto"/>
            <w:bottom w:val="none" w:sz="0" w:space="0" w:color="auto"/>
            <w:right w:val="none" w:sz="0" w:space="0" w:color="auto"/>
          </w:divBdr>
        </w:div>
      </w:divsChild>
    </w:div>
    <w:div w:id="1308974953">
      <w:bodyDiv w:val="1"/>
      <w:marLeft w:val="0"/>
      <w:marRight w:val="0"/>
      <w:marTop w:val="0"/>
      <w:marBottom w:val="0"/>
      <w:divBdr>
        <w:top w:val="none" w:sz="0" w:space="0" w:color="auto"/>
        <w:left w:val="none" w:sz="0" w:space="0" w:color="auto"/>
        <w:bottom w:val="none" w:sz="0" w:space="0" w:color="auto"/>
        <w:right w:val="none" w:sz="0" w:space="0" w:color="auto"/>
      </w:divBdr>
    </w:div>
    <w:div w:id="1359968756">
      <w:bodyDiv w:val="1"/>
      <w:marLeft w:val="0"/>
      <w:marRight w:val="0"/>
      <w:marTop w:val="0"/>
      <w:marBottom w:val="0"/>
      <w:divBdr>
        <w:top w:val="none" w:sz="0" w:space="0" w:color="auto"/>
        <w:left w:val="none" w:sz="0" w:space="0" w:color="auto"/>
        <w:bottom w:val="none" w:sz="0" w:space="0" w:color="auto"/>
        <w:right w:val="none" w:sz="0" w:space="0" w:color="auto"/>
      </w:divBdr>
    </w:div>
    <w:div w:id="1388990509">
      <w:bodyDiv w:val="1"/>
      <w:marLeft w:val="0"/>
      <w:marRight w:val="0"/>
      <w:marTop w:val="0"/>
      <w:marBottom w:val="0"/>
      <w:divBdr>
        <w:top w:val="none" w:sz="0" w:space="0" w:color="auto"/>
        <w:left w:val="none" w:sz="0" w:space="0" w:color="auto"/>
        <w:bottom w:val="none" w:sz="0" w:space="0" w:color="auto"/>
        <w:right w:val="none" w:sz="0" w:space="0" w:color="auto"/>
      </w:divBdr>
      <w:divsChild>
        <w:div w:id="25251863">
          <w:marLeft w:val="0"/>
          <w:marRight w:val="0"/>
          <w:marTop w:val="0"/>
          <w:marBottom w:val="0"/>
          <w:divBdr>
            <w:top w:val="none" w:sz="0" w:space="0" w:color="auto"/>
            <w:left w:val="none" w:sz="0" w:space="0" w:color="auto"/>
            <w:bottom w:val="none" w:sz="0" w:space="0" w:color="auto"/>
            <w:right w:val="none" w:sz="0" w:space="0" w:color="auto"/>
          </w:divBdr>
        </w:div>
        <w:div w:id="25256413">
          <w:marLeft w:val="0"/>
          <w:marRight w:val="0"/>
          <w:marTop w:val="0"/>
          <w:marBottom w:val="0"/>
          <w:divBdr>
            <w:top w:val="none" w:sz="0" w:space="0" w:color="auto"/>
            <w:left w:val="none" w:sz="0" w:space="0" w:color="auto"/>
            <w:bottom w:val="none" w:sz="0" w:space="0" w:color="auto"/>
            <w:right w:val="none" w:sz="0" w:space="0" w:color="auto"/>
          </w:divBdr>
        </w:div>
        <w:div w:id="62992587">
          <w:marLeft w:val="0"/>
          <w:marRight w:val="0"/>
          <w:marTop w:val="0"/>
          <w:marBottom w:val="0"/>
          <w:divBdr>
            <w:top w:val="none" w:sz="0" w:space="0" w:color="auto"/>
            <w:left w:val="none" w:sz="0" w:space="0" w:color="auto"/>
            <w:bottom w:val="none" w:sz="0" w:space="0" w:color="auto"/>
            <w:right w:val="none" w:sz="0" w:space="0" w:color="auto"/>
          </w:divBdr>
        </w:div>
        <w:div w:id="87967274">
          <w:marLeft w:val="0"/>
          <w:marRight w:val="0"/>
          <w:marTop w:val="0"/>
          <w:marBottom w:val="0"/>
          <w:divBdr>
            <w:top w:val="none" w:sz="0" w:space="0" w:color="auto"/>
            <w:left w:val="none" w:sz="0" w:space="0" w:color="auto"/>
            <w:bottom w:val="none" w:sz="0" w:space="0" w:color="auto"/>
            <w:right w:val="none" w:sz="0" w:space="0" w:color="auto"/>
          </w:divBdr>
        </w:div>
        <w:div w:id="89349844">
          <w:marLeft w:val="0"/>
          <w:marRight w:val="0"/>
          <w:marTop w:val="0"/>
          <w:marBottom w:val="0"/>
          <w:divBdr>
            <w:top w:val="none" w:sz="0" w:space="0" w:color="auto"/>
            <w:left w:val="none" w:sz="0" w:space="0" w:color="auto"/>
            <w:bottom w:val="none" w:sz="0" w:space="0" w:color="auto"/>
            <w:right w:val="none" w:sz="0" w:space="0" w:color="auto"/>
          </w:divBdr>
        </w:div>
        <w:div w:id="136798400">
          <w:marLeft w:val="0"/>
          <w:marRight w:val="0"/>
          <w:marTop w:val="0"/>
          <w:marBottom w:val="0"/>
          <w:divBdr>
            <w:top w:val="none" w:sz="0" w:space="0" w:color="auto"/>
            <w:left w:val="none" w:sz="0" w:space="0" w:color="auto"/>
            <w:bottom w:val="none" w:sz="0" w:space="0" w:color="auto"/>
            <w:right w:val="none" w:sz="0" w:space="0" w:color="auto"/>
          </w:divBdr>
        </w:div>
        <w:div w:id="149256776">
          <w:marLeft w:val="0"/>
          <w:marRight w:val="0"/>
          <w:marTop w:val="0"/>
          <w:marBottom w:val="0"/>
          <w:divBdr>
            <w:top w:val="none" w:sz="0" w:space="0" w:color="auto"/>
            <w:left w:val="none" w:sz="0" w:space="0" w:color="auto"/>
            <w:bottom w:val="none" w:sz="0" w:space="0" w:color="auto"/>
            <w:right w:val="none" w:sz="0" w:space="0" w:color="auto"/>
          </w:divBdr>
        </w:div>
        <w:div w:id="152645963">
          <w:marLeft w:val="0"/>
          <w:marRight w:val="0"/>
          <w:marTop w:val="0"/>
          <w:marBottom w:val="0"/>
          <w:divBdr>
            <w:top w:val="none" w:sz="0" w:space="0" w:color="auto"/>
            <w:left w:val="none" w:sz="0" w:space="0" w:color="auto"/>
            <w:bottom w:val="none" w:sz="0" w:space="0" w:color="auto"/>
            <w:right w:val="none" w:sz="0" w:space="0" w:color="auto"/>
          </w:divBdr>
        </w:div>
        <w:div w:id="154495920">
          <w:marLeft w:val="0"/>
          <w:marRight w:val="0"/>
          <w:marTop w:val="0"/>
          <w:marBottom w:val="0"/>
          <w:divBdr>
            <w:top w:val="none" w:sz="0" w:space="0" w:color="auto"/>
            <w:left w:val="none" w:sz="0" w:space="0" w:color="auto"/>
            <w:bottom w:val="none" w:sz="0" w:space="0" w:color="auto"/>
            <w:right w:val="none" w:sz="0" w:space="0" w:color="auto"/>
          </w:divBdr>
        </w:div>
        <w:div w:id="161966655">
          <w:marLeft w:val="0"/>
          <w:marRight w:val="0"/>
          <w:marTop w:val="0"/>
          <w:marBottom w:val="0"/>
          <w:divBdr>
            <w:top w:val="none" w:sz="0" w:space="0" w:color="auto"/>
            <w:left w:val="none" w:sz="0" w:space="0" w:color="auto"/>
            <w:bottom w:val="none" w:sz="0" w:space="0" w:color="auto"/>
            <w:right w:val="none" w:sz="0" w:space="0" w:color="auto"/>
          </w:divBdr>
        </w:div>
        <w:div w:id="162087415">
          <w:marLeft w:val="0"/>
          <w:marRight w:val="0"/>
          <w:marTop w:val="0"/>
          <w:marBottom w:val="0"/>
          <w:divBdr>
            <w:top w:val="none" w:sz="0" w:space="0" w:color="auto"/>
            <w:left w:val="none" w:sz="0" w:space="0" w:color="auto"/>
            <w:bottom w:val="none" w:sz="0" w:space="0" w:color="auto"/>
            <w:right w:val="none" w:sz="0" w:space="0" w:color="auto"/>
          </w:divBdr>
        </w:div>
        <w:div w:id="191648738">
          <w:marLeft w:val="0"/>
          <w:marRight w:val="0"/>
          <w:marTop w:val="0"/>
          <w:marBottom w:val="0"/>
          <w:divBdr>
            <w:top w:val="none" w:sz="0" w:space="0" w:color="auto"/>
            <w:left w:val="none" w:sz="0" w:space="0" w:color="auto"/>
            <w:bottom w:val="none" w:sz="0" w:space="0" w:color="auto"/>
            <w:right w:val="none" w:sz="0" w:space="0" w:color="auto"/>
          </w:divBdr>
        </w:div>
        <w:div w:id="194270499">
          <w:marLeft w:val="0"/>
          <w:marRight w:val="0"/>
          <w:marTop w:val="0"/>
          <w:marBottom w:val="0"/>
          <w:divBdr>
            <w:top w:val="none" w:sz="0" w:space="0" w:color="auto"/>
            <w:left w:val="none" w:sz="0" w:space="0" w:color="auto"/>
            <w:bottom w:val="none" w:sz="0" w:space="0" w:color="auto"/>
            <w:right w:val="none" w:sz="0" w:space="0" w:color="auto"/>
          </w:divBdr>
        </w:div>
        <w:div w:id="209878949">
          <w:marLeft w:val="0"/>
          <w:marRight w:val="0"/>
          <w:marTop w:val="0"/>
          <w:marBottom w:val="0"/>
          <w:divBdr>
            <w:top w:val="none" w:sz="0" w:space="0" w:color="auto"/>
            <w:left w:val="none" w:sz="0" w:space="0" w:color="auto"/>
            <w:bottom w:val="none" w:sz="0" w:space="0" w:color="auto"/>
            <w:right w:val="none" w:sz="0" w:space="0" w:color="auto"/>
          </w:divBdr>
        </w:div>
        <w:div w:id="210922477">
          <w:marLeft w:val="0"/>
          <w:marRight w:val="0"/>
          <w:marTop w:val="0"/>
          <w:marBottom w:val="0"/>
          <w:divBdr>
            <w:top w:val="none" w:sz="0" w:space="0" w:color="auto"/>
            <w:left w:val="none" w:sz="0" w:space="0" w:color="auto"/>
            <w:bottom w:val="none" w:sz="0" w:space="0" w:color="auto"/>
            <w:right w:val="none" w:sz="0" w:space="0" w:color="auto"/>
          </w:divBdr>
        </w:div>
        <w:div w:id="224797976">
          <w:marLeft w:val="0"/>
          <w:marRight w:val="0"/>
          <w:marTop w:val="0"/>
          <w:marBottom w:val="0"/>
          <w:divBdr>
            <w:top w:val="none" w:sz="0" w:space="0" w:color="auto"/>
            <w:left w:val="none" w:sz="0" w:space="0" w:color="auto"/>
            <w:bottom w:val="none" w:sz="0" w:space="0" w:color="auto"/>
            <w:right w:val="none" w:sz="0" w:space="0" w:color="auto"/>
          </w:divBdr>
        </w:div>
        <w:div w:id="246156601">
          <w:marLeft w:val="0"/>
          <w:marRight w:val="0"/>
          <w:marTop w:val="0"/>
          <w:marBottom w:val="0"/>
          <w:divBdr>
            <w:top w:val="none" w:sz="0" w:space="0" w:color="auto"/>
            <w:left w:val="none" w:sz="0" w:space="0" w:color="auto"/>
            <w:bottom w:val="none" w:sz="0" w:space="0" w:color="auto"/>
            <w:right w:val="none" w:sz="0" w:space="0" w:color="auto"/>
          </w:divBdr>
        </w:div>
        <w:div w:id="272054564">
          <w:marLeft w:val="0"/>
          <w:marRight w:val="0"/>
          <w:marTop w:val="0"/>
          <w:marBottom w:val="0"/>
          <w:divBdr>
            <w:top w:val="none" w:sz="0" w:space="0" w:color="auto"/>
            <w:left w:val="none" w:sz="0" w:space="0" w:color="auto"/>
            <w:bottom w:val="none" w:sz="0" w:space="0" w:color="auto"/>
            <w:right w:val="none" w:sz="0" w:space="0" w:color="auto"/>
          </w:divBdr>
        </w:div>
        <w:div w:id="279339311">
          <w:marLeft w:val="0"/>
          <w:marRight w:val="0"/>
          <w:marTop w:val="0"/>
          <w:marBottom w:val="0"/>
          <w:divBdr>
            <w:top w:val="none" w:sz="0" w:space="0" w:color="auto"/>
            <w:left w:val="none" w:sz="0" w:space="0" w:color="auto"/>
            <w:bottom w:val="none" w:sz="0" w:space="0" w:color="auto"/>
            <w:right w:val="none" w:sz="0" w:space="0" w:color="auto"/>
          </w:divBdr>
        </w:div>
        <w:div w:id="280381462">
          <w:marLeft w:val="0"/>
          <w:marRight w:val="0"/>
          <w:marTop w:val="0"/>
          <w:marBottom w:val="0"/>
          <w:divBdr>
            <w:top w:val="none" w:sz="0" w:space="0" w:color="auto"/>
            <w:left w:val="none" w:sz="0" w:space="0" w:color="auto"/>
            <w:bottom w:val="none" w:sz="0" w:space="0" w:color="auto"/>
            <w:right w:val="none" w:sz="0" w:space="0" w:color="auto"/>
          </w:divBdr>
        </w:div>
        <w:div w:id="287779928">
          <w:marLeft w:val="0"/>
          <w:marRight w:val="0"/>
          <w:marTop w:val="0"/>
          <w:marBottom w:val="0"/>
          <w:divBdr>
            <w:top w:val="none" w:sz="0" w:space="0" w:color="auto"/>
            <w:left w:val="none" w:sz="0" w:space="0" w:color="auto"/>
            <w:bottom w:val="none" w:sz="0" w:space="0" w:color="auto"/>
            <w:right w:val="none" w:sz="0" w:space="0" w:color="auto"/>
          </w:divBdr>
        </w:div>
        <w:div w:id="302126760">
          <w:marLeft w:val="0"/>
          <w:marRight w:val="0"/>
          <w:marTop w:val="0"/>
          <w:marBottom w:val="0"/>
          <w:divBdr>
            <w:top w:val="none" w:sz="0" w:space="0" w:color="auto"/>
            <w:left w:val="none" w:sz="0" w:space="0" w:color="auto"/>
            <w:bottom w:val="none" w:sz="0" w:space="0" w:color="auto"/>
            <w:right w:val="none" w:sz="0" w:space="0" w:color="auto"/>
          </w:divBdr>
        </w:div>
        <w:div w:id="307249862">
          <w:marLeft w:val="0"/>
          <w:marRight w:val="0"/>
          <w:marTop w:val="0"/>
          <w:marBottom w:val="0"/>
          <w:divBdr>
            <w:top w:val="none" w:sz="0" w:space="0" w:color="auto"/>
            <w:left w:val="none" w:sz="0" w:space="0" w:color="auto"/>
            <w:bottom w:val="none" w:sz="0" w:space="0" w:color="auto"/>
            <w:right w:val="none" w:sz="0" w:space="0" w:color="auto"/>
          </w:divBdr>
        </w:div>
        <w:div w:id="309596160">
          <w:marLeft w:val="0"/>
          <w:marRight w:val="0"/>
          <w:marTop w:val="0"/>
          <w:marBottom w:val="0"/>
          <w:divBdr>
            <w:top w:val="none" w:sz="0" w:space="0" w:color="auto"/>
            <w:left w:val="none" w:sz="0" w:space="0" w:color="auto"/>
            <w:bottom w:val="none" w:sz="0" w:space="0" w:color="auto"/>
            <w:right w:val="none" w:sz="0" w:space="0" w:color="auto"/>
          </w:divBdr>
        </w:div>
        <w:div w:id="311907441">
          <w:marLeft w:val="0"/>
          <w:marRight w:val="0"/>
          <w:marTop w:val="0"/>
          <w:marBottom w:val="0"/>
          <w:divBdr>
            <w:top w:val="none" w:sz="0" w:space="0" w:color="auto"/>
            <w:left w:val="none" w:sz="0" w:space="0" w:color="auto"/>
            <w:bottom w:val="none" w:sz="0" w:space="0" w:color="auto"/>
            <w:right w:val="none" w:sz="0" w:space="0" w:color="auto"/>
          </w:divBdr>
        </w:div>
        <w:div w:id="321157023">
          <w:marLeft w:val="0"/>
          <w:marRight w:val="0"/>
          <w:marTop w:val="0"/>
          <w:marBottom w:val="0"/>
          <w:divBdr>
            <w:top w:val="none" w:sz="0" w:space="0" w:color="auto"/>
            <w:left w:val="none" w:sz="0" w:space="0" w:color="auto"/>
            <w:bottom w:val="none" w:sz="0" w:space="0" w:color="auto"/>
            <w:right w:val="none" w:sz="0" w:space="0" w:color="auto"/>
          </w:divBdr>
        </w:div>
        <w:div w:id="329213950">
          <w:marLeft w:val="0"/>
          <w:marRight w:val="0"/>
          <w:marTop w:val="0"/>
          <w:marBottom w:val="0"/>
          <w:divBdr>
            <w:top w:val="none" w:sz="0" w:space="0" w:color="auto"/>
            <w:left w:val="none" w:sz="0" w:space="0" w:color="auto"/>
            <w:bottom w:val="none" w:sz="0" w:space="0" w:color="auto"/>
            <w:right w:val="none" w:sz="0" w:space="0" w:color="auto"/>
          </w:divBdr>
        </w:div>
        <w:div w:id="347296041">
          <w:marLeft w:val="0"/>
          <w:marRight w:val="0"/>
          <w:marTop w:val="0"/>
          <w:marBottom w:val="0"/>
          <w:divBdr>
            <w:top w:val="none" w:sz="0" w:space="0" w:color="auto"/>
            <w:left w:val="none" w:sz="0" w:space="0" w:color="auto"/>
            <w:bottom w:val="none" w:sz="0" w:space="0" w:color="auto"/>
            <w:right w:val="none" w:sz="0" w:space="0" w:color="auto"/>
          </w:divBdr>
        </w:div>
        <w:div w:id="350304554">
          <w:marLeft w:val="0"/>
          <w:marRight w:val="0"/>
          <w:marTop w:val="0"/>
          <w:marBottom w:val="0"/>
          <w:divBdr>
            <w:top w:val="none" w:sz="0" w:space="0" w:color="auto"/>
            <w:left w:val="none" w:sz="0" w:space="0" w:color="auto"/>
            <w:bottom w:val="none" w:sz="0" w:space="0" w:color="auto"/>
            <w:right w:val="none" w:sz="0" w:space="0" w:color="auto"/>
          </w:divBdr>
        </w:div>
        <w:div w:id="353966029">
          <w:marLeft w:val="0"/>
          <w:marRight w:val="0"/>
          <w:marTop w:val="0"/>
          <w:marBottom w:val="0"/>
          <w:divBdr>
            <w:top w:val="none" w:sz="0" w:space="0" w:color="auto"/>
            <w:left w:val="none" w:sz="0" w:space="0" w:color="auto"/>
            <w:bottom w:val="none" w:sz="0" w:space="0" w:color="auto"/>
            <w:right w:val="none" w:sz="0" w:space="0" w:color="auto"/>
          </w:divBdr>
        </w:div>
        <w:div w:id="358508274">
          <w:marLeft w:val="0"/>
          <w:marRight w:val="0"/>
          <w:marTop w:val="0"/>
          <w:marBottom w:val="0"/>
          <w:divBdr>
            <w:top w:val="none" w:sz="0" w:space="0" w:color="auto"/>
            <w:left w:val="none" w:sz="0" w:space="0" w:color="auto"/>
            <w:bottom w:val="none" w:sz="0" w:space="0" w:color="auto"/>
            <w:right w:val="none" w:sz="0" w:space="0" w:color="auto"/>
          </w:divBdr>
        </w:div>
        <w:div w:id="376050063">
          <w:marLeft w:val="0"/>
          <w:marRight w:val="0"/>
          <w:marTop w:val="0"/>
          <w:marBottom w:val="0"/>
          <w:divBdr>
            <w:top w:val="none" w:sz="0" w:space="0" w:color="auto"/>
            <w:left w:val="none" w:sz="0" w:space="0" w:color="auto"/>
            <w:bottom w:val="none" w:sz="0" w:space="0" w:color="auto"/>
            <w:right w:val="none" w:sz="0" w:space="0" w:color="auto"/>
          </w:divBdr>
        </w:div>
        <w:div w:id="398525873">
          <w:marLeft w:val="0"/>
          <w:marRight w:val="0"/>
          <w:marTop w:val="0"/>
          <w:marBottom w:val="0"/>
          <w:divBdr>
            <w:top w:val="none" w:sz="0" w:space="0" w:color="auto"/>
            <w:left w:val="none" w:sz="0" w:space="0" w:color="auto"/>
            <w:bottom w:val="none" w:sz="0" w:space="0" w:color="auto"/>
            <w:right w:val="none" w:sz="0" w:space="0" w:color="auto"/>
          </w:divBdr>
        </w:div>
        <w:div w:id="407531909">
          <w:marLeft w:val="0"/>
          <w:marRight w:val="0"/>
          <w:marTop w:val="0"/>
          <w:marBottom w:val="0"/>
          <w:divBdr>
            <w:top w:val="none" w:sz="0" w:space="0" w:color="auto"/>
            <w:left w:val="none" w:sz="0" w:space="0" w:color="auto"/>
            <w:bottom w:val="none" w:sz="0" w:space="0" w:color="auto"/>
            <w:right w:val="none" w:sz="0" w:space="0" w:color="auto"/>
          </w:divBdr>
        </w:div>
        <w:div w:id="429855588">
          <w:marLeft w:val="0"/>
          <w:marRight w:val="0"/>
          <w:marTop w:val="0"/>
          <w:marBottom w:val="0"/>
          <w:divBdr>
            <w:top w:val="none" w:sz="0" w:space="0" w:color="auto"/>
            <w:left w:val="none" w:sz="0" w:space="0" w:color="auto"/>
            <w:bottom w:val="none" w:sz="0" w:space="0" w:color="auto"/>
            <w:right w:val="none" w:sz="0" w:space="0" w:color="auto"/>
          </w:divBdr>
        </w:div>
        <w:div w:id="442118897">
          <w:marLeft w:val="0"/>
          <w:marRight w:val="0"/>
          <w:marTop w:val="0"/>
          <w:marBottom w:val="0"/>
          <w:divBdr>
            <w:top w:val="none" w:sz="0" w:space="0" w:color="auto"/>
            <w:left w:val="none" w:sz="0" w:space="0" w:color="auto"/>
            <w:bottom w:val="none" w:sz="0" w:space="0" w:color="auto"/>
            <w:right w:val="none" w:sz="0" w:space="0" w:color="auto"/>
          </w:divBdr>
        </w:div>
        <w:div w:id="453183290">
          <w:marLeft w:val="0"/>
          <w:marRight w:val="0"/>
          <w:marTop w:val="0"/>
          <w:marBottom w:val="0"/>
          <w:divBdr>
            <w:top w:val="none" w:sz="0" w:space="0" w:color="auto"/>
            <w:left w:val="none" w:sz="0" w:space="0" w:color="auto"/>
            <w:bottom w:val="none" w:sz="0" w:space="0" w:color="auto"/>
            <w:right w:val="none" w:sz="0" w:space="0" w:color="auto"/>
          </w:divBdr>
        </w:div>
        <w:div w:id="464203646">
          <w:marLeft w:val="0"/>
          <w:marRight w:val="0"/>
          <w:marTop w:val="0"/>
          <w:marBottom w:val="0"/>
          <w:divBdr>
            <w:top w:val="none" w:sz="0" w:space="0" w:color="auto"/>
            <w:left w:val="none" w:sz="0" w:space="0" w:color="auto"/>
            <w:bottom w:val="none" w:sz="0" w:space="0" w:color="auto"/>
            <w:right w:val="none" w:sz="0" w:space="0" w:color="auto"/>
          </w:divBdr>
        </w:div>
        <w:div w:id="468287406">
          <w:marLeft w:val="0"/>
          <w:marRight w:val="0"/>
          <w:marTop w:val="0"/>
          <w:marBottom w:val="0"/>
          <w:divBdr>
            <w:top w:val="none" w:sz="0" w:space="0" w:color="auto"/>
            <w:left w:val="none" w:sz="0" w:space="0" w:color="auto"/>
            <w:bottom w:val="none" w:sz="0" w:space="0" w:color="auto"/>
            <w:right w:val="none" w:sz="0" w:space="0" w:color="auto"/>
          </w:divBdr>
        </w:div>
        <w:div w:id="476804502">
          <w:marLeft w:val="0"/>
          <w:marRight w:val="0"/>
          <w:marTop w:val="0"/>
          <w:marBottom w:val="0"/>
          <w:divBdr>
            <w:top w:val="none" w:sz="0" w:space="0" w:color="auto"/>
            <w:left w:val="none" w:sz="0" w:space="0" w:color="auto"/>
            <w:bottom w:val="none" w:sz="0" w:space="0" w:color="auto"/>
            <w:right w:val="none" w:sz="0" w:space="0" w:color="auto"/>
          </w:divBdr>
        </w:div>
        <w:div w:id="484973634">
          <w:marLeft w:val="0"/>
          <w:marRight w:val="0"/>
          <w:marTop w:val="0"/>
          <w:marBottom w:val="0"/>
          <w:divBdr>
            <w:top w:val="none" w:sz="0" w:space="0" w:color="auto"/>
            <w:left w:val="none" w:sz="0" w:space="0" w:color="auto"/>
            <w:bottom w:val="none" w:sz="0" w:space="0" w:color="auto"/>
            <w:right w:val="none" w:sz="0" w:space="0" w:color="auto"/>
          </w:divBdr>
        </w:div>
        <w:div w:id="485586106">
          <w:marLeft w:val="0"/>
          <w:marRight w:val="0"/>
          <w:marTop w:val="0"/>
          <w:marBottom w:val="0"/>
          <w:divBdr>
            <w:top w:val="none" w:sz="0" w:space="0" w:color="auto"/>
            <w:left w:val="none" w:sz="0" w:space="0" w:color="auto"/>
            <w:bottom w:val="none" w:sz="0" w:space="0" w:color="auto"/>
            <w:right w:val="none" w:sz="0" w:space="0" w:color="auto"/>
          </w:divBdr>
        </w:div>
        <w:div w:id="502664332">
          <w:marLeft w:val="0"/>
          <w:marRight w:val="0"/>
          <w:marTop w:val="0"/>
          <w:marBottom w:val="0"/>
          <w:divBdr>
            <w:top w:val="none" w:sz="0" w:space="0" w:color="auto"/>
            <w:left w:val="none" w:sz="0" w:space="0" w:color="auto"/>
            <w:bottom w:val="none" w:sz="0" w:space="0" w:color="auto"/>
            <w:right w:val="none" w:sz="0" w:space="0" w:color="auto"/>
          </w:divBdr>
        </w:div>
        <w:div w:id="515386762">
          <w:marLeft w:val="0"/>
          <w:marRight w:val="0"/>
          <w:marTop w:val="0"/>
          <w:marBottom w:val="0"/>
          <w:divBdr>
            <w:top w:val="none" w:sz="0" w:space="0" w:color="auto"/>
            <w:left w:val="none" w:sz="0" w:space="0" w:color="auto"/>
            <w:bottom w:val="none" w:sz="0" w:space="0" w:color="auto"/>
            <w:right w:val="none" w:sz="0" w:space="0" w:color="auto"/>
          </w:divBdr>
        </w:div>
        <w:div w:id="520315227">
          <w:marLeft w:val="0"/>
          <w:marRight w:val="0"/>
          <w:marTop w:val="0"/>
          <w:marBottom w:val="0"/>
          <w:divBdr>
            <w:top w:val="none" w:sz="0" w:space="0" w:color="auto"/>
            <w:left w:val="none" w:sz="0" w:space="0" w:color="auto"/>
            <w:bottom w:val="none" w:sz="0" w:space="0" w:color="auto"/>
            <w:right w:val="none" w:sz="0" w:space="0" w:color="auto"/>
          </w:divBdr>
        </w:div>
        <w:div w:id="525795589">
          <w:marLeft w:val="0"/>
          <w:marRight w:val="0"/>
          <w:marTop w:val="0"/>
          <w:marBottom w:val="0"/>
          <w:divBdr>
            <w:top w:val="none" w:sz="0" w:space="0" w:color="auto"/>
            <w:left w:val="none" w:sz="0" w:space="0" w:color="auto"/>
            <w:bottom w:val="none" w:sz="0" w:space="0" w:color="auto"/>
            <w:right w:val="none" w:sz="0" w:space="0" w:color="auto"/>
          </w:divBdr>
        </w:div>
        <w:div w:id="534855890">
          <w:marLeft w:val="0"/>
          <w:marRight w:val="0"/>
          <w:marTop w:val="0"/>
          <w:marBottom w:val="0"/>
          <w:divBdr>
            <w:top w:val="none" w:sz="0" w:space="0" w:color="auto"/>
            <w:left w:val="none" w:sz="0" w:space="0" w:color="auto"/>
            <w:bottom w:val="none" w:sz="0" w:space="0" w:color="auto"/>
            <w:right w:val="none" w:sz="0" w:space="0" w:color="auto"/>
          </w:divBdr>
        </w:div>
        <w:div w:id="560752428">
          <w:marLeft w:val="0"/>
          <w:marRight w:val="0"/>
          <w:marTop w:val="0"/>
          <w:marBottom w:val="0"/>
          <w:divBdr>
            <w:top w:val="none" w:sz="0" w:space="0" w:color="auto"/>
            <w:left w:val="none" w:sz="0" w:space="0" w:color="auto"/>
            <w:bottom w:val="none" w:sz="0" w:space="0" w:color="auto"/>
            <w:right w:val="none" w:sz="0" w:space="0" w:color="auto"/>
          </w:divBdr>
        </w:div>
        <w:div w:id="561646275">
          <w:marLeft w:val="0"/>
          <w:marRight w:val="0"/>
          <w:marTop w:val="0"/>
          <w:marBottom w:val="0"/>
          <w:divBdr>
            <w:top w:val="none" w:sz="0" w:space="0" w:color="auto"/>
            <w:left w:val="none" w:sz="0" w:space="0" w:color="auto"/>
            <w:bottom w:val="none" w:sz="0" w:space="0" w:color="auto"/>
            <w:right w:val="none" w:sz="0" w:space="0" w:color="auto"/>
          </w:divBdr>
        </w:div>
        <w:div w:id="567303130">
          <w:marLeft w:val="0"/>
          <w:marRight w:val="0"/>
          <w:marTop w:val="0"/>
          <w:marBottom w:val="0"/>
          <w:divBdr>
            <w:top w:val="none" w:sz="0" w:space="0" w:color="auto"/>
            <w:left w:val="none" w:sz="0" w:space="0" w:color="auto"/>
            <w:bottom w:val="none" w:sz="0" w:space="0" w:color="auto"/>
            <w:right w:val="none" w:sz="0" w:space="0" w:color="auto"/>
          </w:divBdr>
        </w:div>
        <w:div w:id="568153856">
          <w:marLeft w:val="0"/>
          <w:marRight w:val="0"/>
          <w:marTop w:val="0"/>
          <w:marBottom w:val="0"/>
          <w:divBdr>
            <w:top w:val="none" w:sz="0" w:space="0" w:color="auto"/>
            <w:left w:val="none" w:sz="0" w:space="0" w:color="auto"/>
            <w:bottom w:val="none" w:sz="0" w:space="0" w:color="auto"/>
            <w:right w:val="none" w:sz="0" w:space="0" w:color="auto"/>
          </w:divBdr>
        </w:div>
        <w:div w:id="577252132">
          <w:marLeft w:val="0"/>
          <w:marRight w:val="0"/>
          <w:marTop w:val="0"/>
          <w:marBottom w:val="0"/>
          <w:divBdr>
            <w:top w:val="none" w:sz="0" w:space="0" w:color="auto"/>
            <w:left w:val="none" w:sz="0" w:space="0" w:color="auto"/>
            <w:bottom w:val="none" w:sz="0" w:space="0" w:color="auto"/>
            <w:right w:val="none" w:sz="0" w:space="0" w:color="auto"/>
          </w:divBdr>
        </w:div>
        <w:div w:id="613170280">
          <w:marLeft w:val="0"/>
          <w:marRight w:val="0"/>
          <w:marTop w:val="0"/>
          <w:marBottom w:val="0"/>
          <w:divBdr>
            <w:top w:val="none" w:sz="0" w:space="0" w:color="auto"/>
            <w:left w:val="none" w:sz="0" w:space="0" w:color="auto"/>
            <w:bottom w:val="none" w:sz="0" w:space="0" w:color="auto"/>
            <w:right w:val="none" w:sz="0" w:space="0" w:color="auto"/>
          </w:divBdr>
        </w:div>
        <w:div w:id="618728329">
          <w:marLeft w:val="0"/>
          <w:marRight w:val="0"/>
          <w:marTop w:val="0"/>
          <w:marBottom w:val="0"/>
          <w:divBdr>
            <w:top w:val="none" w:sz="0" w:space="0" w:color="auto"/>
            <w:left w:val="none" w:sz="0" w:space="0" w:color="auto"/>
            <w:bottom w:val="none" w:sz="0" w:space="0" w:color="auto"/>
            <w:right w:val="none" w:sz="0" w:space="0" w:color="auto"/>
          </w:divBdr>
        </w:div>
        <w:div w:id="626130999">
          <w:marLeft w:val="0"/>
          <w:marRight w:val="0"/>
          <w:marTop w:val="0"/>
          <w:marBottom w:val="0"/>
          <w:divBdr>
            <w:top w:val="none" w:sz="0" w:space="0" w:color="auto"/>
            <w:left w:val="none" w:sz="0" w:space="0" w:color="auto"/>
            <w:bottom w:val="none" w:sz="0" w:space="0" w:color="auto"/>
            <w:right w:val="none" w:sz="0" w:space="0" w:color="auto"/>
          </w:divBdr>
        </w:div>
        <w:div w:id="640623586">
          <w:marLeft w:val="0"/>
          <w:marRight w:val="0"/>
          <w:marTop w:val="0"/>
          <w:marBottom w:val="0"/>
          <w:divBdr>
            <w:top w:val="none" w:sz="0" w:space="0" w:color="auto"/>
            <w:left w:val="none" w:sz="0" w:space="0" w:color="auto"/>
            <w:bottom w:val="none" w:sz="0" w:space="0" w:color="auto"/>
            <w:right w:val="none" w:sz="0" w:space="0" w:color="auto"/>
          </w:divBdr>
        </w:div>
        <w:div w:id="647980971">
          <w:marLeft w:val="0"/>
          <w:marRight w:val="0"/>
          <w:marTop w:val="0"/>
          <w:marBottom w:val="0"/>
          <w:divBdr>
            <w:top w:val="none" w:sz="0" w:space="0" w:color="auto"/>
            <w:left w:val="none" w:sz="0" w:space="0" w:color="auto"/>
            <w:bottom w:val="none" w:sz="0" w:space="0" w:color="auto"/>
            <w:right w:val="none" w:sz="0" w:space="0" w:color="auto"/>
          </w:divBdr>
        </w:div>
        <w:div w:id="648901258">
          <w:marLeft w:val="0"/>
          <w:marRight w:val="0"/>
          <w:marTop w:val="0"/>
          <w:marBottom w:val="0"/>
          <w:divBdr>
            <w:top w:val="none" w:sz="0" w:space="0" w:color="auto"/>
            <w:left w:val="none" w:sz="0" w:space="0" w:color="auto"/>
            <w:bottom w:val="none" w:sz="0" w:space="0" w:color="auto"/>
            <w:right w:val="none" w:sz="0" w:space="0" w:color="auto"/>
          </w:divBdr>
        </w:div>
        <w:div w:id="655650303">
          <w:marLeft w:val="0"/>
          <w:marRight w:val="0"/>
          <w:marTop w:val="0"/>
          <w:marBottom w:val="0"/>
          <w:divBdr>
            <w:top w:val="none" w:sz="0" w:space="0" w:color="auto"/>
            <w:left w:val="none" w:sz="0" w:space="0" w:color="auto"/>
            <w:bottom w:val="none" w:sz="0" w:space="0" w:color="auto"/>
            <w:right w:val="none" w:sz="0" w:space="0" w:color="auto"/>
          </w:divBdr>
        </w:div>
        <w:div w:id="656768053">
          <w:marLeft w:val="0"/>
          <w:marRight w:val="0"/>
          <w:marTop w:val="0"/>
          <w:marBottom w:val="0"/>
          <w:divBdr>
            <w:top w:val="none" w:sz="0" w:space="0" w:color="auto"/>
            <w:left w:val="none" w:sz="0" w:space="0" w:color="auto"/>
            <w:bottom w:val="none" w:sz="0" w:space="0" w:color="auto"/>
            <w:right w:val="none" w:sz="0" w:space="0" w:color="auto"/>
          </w:divBdr>
        </w:div>
        <w:div w:id="677274449">
          <w:marLeft w:val="0"/>
          <w:marRight w:val="0"/>
          <w:marTop w:val="0"/>
          <w:marBottom w:val="0"/>
          <w:divBdr>
            <w:top w:val="none" w:sz="0" w:space="0" w:color="auto"/>
            <w:left w:val="none" w:sz="0" w:space="0" w:color="auto"/>
            <w:bottom w:val="none" w:sz="0" w:space="0" w:color="auto"/>
            <w:right w:val="none" w:sz="0" w:space="0" w:color="auto"/>
          </w:divBdr>
        </w:div>
        <w:div w:id="681125788">
          <w:marLeft w:val="0"/>
          <w:marRight w:val="0"/>
          <w:marTop w:val="0"/>
          <w:marBottom w:val="0"/>
          <w:divBdr>
            <w:top w:val="none" w:sz="0" w:space="0" w:color="auto"/>
            <w:left w:val="none" w:sz="0" w:space="0" w:color="auto"/>
            <w:bottom w:val="none" w:sz="0" w:space="0" w:color="auto"/>
            <w:right w:val="none" w:sz="0" w:space="0" w:color="auto"/>
          </w:divBdr>
        </w:div>
        <w:div w:id="684794235">
          <w:marLeft w:val="0"/>
          <w:marRight w:val="0"/>
          <w:marTop w:val="0"/>
          <w:marBottom w:val="0"/>
          <w:divBdr>
            <w:top w:val="none" w:sz="0" w:space="0" w:color="auto"/>
            <w:left w:val="none" w:sz="0" w:space="0" w:color="auto"/>
            <w:bottom w:val="none" w:sz="0" w:space="0" w:color="auto"/>
            <w:right w:val="none" w:sz="0" w:space="0" w:color="auto"/>
          </w:divBdr>
        </w:div>
        <w:div w:id="701978659">
          <w:marLeft w:val="0"/>
          <w:marRight w:val="0"/>
          <w:marTop w:val="0"/>
          <w:marBottom w:val="0"/>
          <w:divBdr>
            <w:top w:val="none" w:sz="0" w:space="0" w:color="auto"/>
            <w:left w:val="none" w:sz="0" w:space="0" w:color="auto"/>
            <w:bottom w:val="none" w:sz="0" w:space="0" w:color="auto"/>
            <w:right w:val="none" w:sz="0" w:space="0" w:color="auto"/>
          </w:divBdr>
        </w:div>
        <w:div w:id="702941277">
          <w:marLeft w:val="0"/>
          <w:marRight w:val="0"/>
          <w:marTop w:val="0"/>
          <w:marBottom w:val="0"/>
          <w:divBdr>
            <w:top w:val="none" w:sz="0" w:space="0" w:color="auto"/>
            <w:left w:val="none" w:sz="0" w:space="0" w:color="auto"/>
            <w:bottom w:val="none" w:sz="0" w:space="0" w:color="auto"/>
            <w:right w:val="none" w:sz="0" w:space="0" w:color="auto"/>
          </w:divBdr>
        </w:div>
        <w:div w:id="704066829">
          <w:marLeft w:val="0"/>
          <w:marRight w:val="0"/>
          <w:marTop w:val="0"/>
          <w:marBottom w:val="0"/>
          <w:divBdr>
            <w:top w:val="none" w:sz="0" w:space="0" w:color="auto"/>
            <w:left w:val="none" w:sz="0" w:space="0" w:color="auto"/>
            <w:bottom w:val="none" w:sz="0" w:space="0" w:color="auto"/>
            <w:right w:val="none" w:sz="0" w:space="0" w:color="auto"/>
          </w:divBdr>
        </w:div>
        <w:div w:id="705300642">
          <w:marLeft w:val="0"/>
          <w:marRight w:val="0"/>
          <w:marTop w:val="0"/>
          <w:marBottom w:val="0"/>
          <w:divBdr>
            <w:top w:val="none" w:sz="0" w:space="0" w:color="auto"/>
            <w:left w:val="none" w:sz="0" w:space="0" w:color="auto"/>
            <w:bottom w:val="none" w:sz="0" w:space="0" w:color="auto"/>
            <w:right w:val="none" w:sz="0" w:space="0" w:color="auto"/>
          </w:divBdr>
        </w:div>
        <w:div w:id="709916624">
          <w:marLeft w:val="0"/>
          <w:marRight w:val="0"/>
          <w:marTop w:val="0"/>
          <w:marBottom w:val="0"/>
          <w:divBdr>
            <w:top w:val="none" w:sz="0" w:space="0" w:color="auto"/>
            <w:left w:val="none" w:sz="0" w:space="0" w:color="auto"/>
            <w:bottom w:val="none" w:sz="0" w:space="0" w:color="auto"/>
            <w:right w:val="none" w:sz="0" w:space="0" w:color="auto"/>
          </w:divBdr>
        </w:div>
        <w:div w:id="710038941">
          <w:marLeft w:val="0"/>
          <w:marRight w:val="0"/>
          <w:marTop w:val="0"/>
          <w:marBottom w:val="0"/>
          <w:divBdr>
            <w:top w:val="none" w:sz="0" w:space="0" w:color="auto"/>
            <w:left w:val="none" w:sz="0" w:space="0" w:color="auto"/>
            <w:bottom w:val="none" w:sz="0" w:space="0" w:color="auto"/>
            <w:right w:val="none" w:sz="0" w:space="0" w:color="auto"/>
          </w:divBdr>
        </w:div>
        <w:div w:id="735202294">
          <w:marLeft w:val="0"/>
          <w:marRight w:val="0"/>
          <w:marTop w:val="0"/>
          <w:marBottom w:val="0"/>
          <w:divBdr>
            <w:top w:val="none" w:sz="0" w:space="0" w:color="auto"/>
            <w:left w:val="none" w:sz="0" w:space="0" w:color="auto"/>
            <w:bottom w:val="none" w:sz="0" w:space="0" w:color="auto"/>
            <w:right w:val="none" w:sz="0" w:space="0" w:color="auto"/>
          </w:divBdr>
        </w:div>
        <w:div w:id="810052326">
          <w:marLeft w:val="0"/>
          <w:marRight w:val="0"/>
          <w:marTop w:val="0"/>
          <w:marBottom w:val="0"/>
          <w:divBdr>
            <w:top w:val="none" w:sz="0" w:space="0" w:color="auto"/>
            <w:left w:val="none" w:sz="0" w:space="0" w:color="auto"/>
            <w:bottom w:val="none" w:sz="0" w:space="0" w:color="auto"/>
            <w:right w:val="none" w:sz="0" w:space="0" w:color="auto"/>
          </w:divBdr>
        </w:div>
        <w:div w:id="810825772">
          <w:marLeft w:val="0"/>
          <w:marRight w:val="0"/>
          <w:marTop w:val="0"/>
          <w:marBottom w:val="0"/>
          <w:divBdr>
            <w:top w:val="none" w:sz="0" w:space="0" w:color="auto"/>
            <w:left w:val="none" w:sz="0" w:space="0" w:color="auto"/>
            <w:bottom w:val="none" w:sz="0" w:space="0" w:color="auto"/>
            <w:right w:val="none" w:sz="0" w:space="0" w:color="auto"/>
          </w:divBdr>
        </w:div>
        <w:div w:id="827215025">
          <w:marLeft w:val="0"/>
          <w:marRight w:val="0"/>
          <w:marTop w:val="0"/>
          <w:marBottom w:val="0"/>
          <w:divBdr>
            <w:top w:val="none" w:sz="0" w:space="0" w:color="auto"/>
            <w:left w:val="none" w:sz="0" w:space="0" w:color="auto"/>
            <w:bottom w:val="none" w:sz="0" w:space="0" w:color="auto"/>
            <w:right w:val="none" w:sz="0" w:space="0" w:color="auto"/>
          </w:divBdr>
        </w:div>
        <w:div w:id="850027015">
          <w:marLeft w:val="0"/>
          <w:marRight w:val="0"/>
          <w:marTop w:val="0"/>
          <w:marBottom w:val="0"/>
          <w:divBdr>
            <w:top w:val="none" w:sz="0" w:space="0" w:color="auto"/>
            <w:left w:val="none" w:sz="0" w:space="0" w:color="auto"/>
            <w:bottom w:val="none" w:sz="0" w:space="0" w:color="auto"/>
            <w:right w:val="none" w:sz="0" w:space="0" w:color="auto"/>
          </w:divBdr>
        </w:div>
        <w:div w:id="854268612">
          <w:marLeft w:val="0"/>
          <w:marRight w:val="0"/>
          <w:marTop w:val="0"/>
          <w:marBottom w:val="0"/>
          <w:divBdr>
            <w:top w:val="none" w:sz="0" w:space="0" w:color="auto"/>
            <w:left w:val="none" w:sz="0" w:space="0" w:color="auto"/>
            <w:bottom w:val="none" w:sz="0" w:space="0" w:color="auto"/>
            <w:right w:val="none" w:sz="0" w:space="0" w:color="auto"/>
          </w:divBdr>
        </w:div>
        <w:div w:id="862285193">
          <w:marLeft w:val="0"/>
          <w:marRight w:val="0"/>
          <w:marTop w:val="0"/>
          <w:marBottom w:val="0"/>
          <w:divBdr>
            <w:top w:val="none" w:sz="0" w:space="0" w:color="auto"/>
            <w:left w:val="none" w:sz="0" w:space="0" w:color="auto"/>
            <w:bottom w:val="none" w:sz="0" w:space="0" w:color="auto"/>
            <w:right w:val="none" w:sz="0" w:space="0" w:color="auto"/>
          </w:divBdr>
        </w:div>
        <w:div w:id="866408101">
          <w:marLeft w:val="0"/>
          <w:marRight w:val="0"/>
          <w:marTop w:val="0"/>
          <w:marBottom w:val="0"/>
          <w:divBdr>
            <w:top w:val="none" w:sz="0" w:space="0" w:color="auto"/>
            <w:left w:val="none" w:sz="0" w:space="0" w:color="auto"/>
            <w:bottom w:val="none" w:sz="0" w:space="0" w:color="auto"/>
            <w:right w:val="none" w:sz="0" w:space="0" w:color="auto"/>
          </w:divBdr>
        </w:div>
        <w:div w:id="874804917">
          <w:marLeft w:val="0"/>
          <w:marRight w:val="0"/>
          <w:marTop w:val="0"/>
          <w:marBottom w:val="0"/>
          <w:divBdr>
            <w:top w:val="none" w:sz="0" w:space="0" w:color="auto"/>
            <w:left w:val="none" w:sz="0" w:space="0" w:color="auto"/>
            <w:bottom w:val="none" w:sz="0" w:space="0" w:color="auto"/>
            <w:right w:val="none" w:sz="0" w:space="0" w:color="auto"/>
          </w:divBdr>
        </w:div>
        <w:div w:id="906305651">
          <w:marLeft w:val="0"/>
          <w:marRight w:val="0"/>
          <w:marTop w:val="0"/>
          <w:marBottom w:val="0"/>
          <w:divBdr>
            <w:top w:val="none" w:sz="0" w:space="0" w:color="auto"/>
            <w:left w:val="none" w:sz="0" w:space="0" w:color="auto"/>
            <w:bottom w:val="none" w:sz="0" w:space="0" w:color="auto"/>
            <w:right w:val="none" w:sz="0" w:space="0" w:color="auto"/>
          </w:divBdr>
        </w:div>
        <w:div w:id="921573920">
          <w:marLeft w:val="0"/>
          <w:marRight w:val="0"/>
          <w:marTop w:val="0"/>
          <w:marBottom w:val="0"/>
          <w:divBdr>
            <w:top w:val="none" w:sz="0" w:space="0" w:color="auto"/>
            <w:left w:val="none" w:sz="0" w:space="0" w:color="auto"/>
            <w:bottom w:val="none" w:sz="0" w:space="0" w:color="auto"/>
            <w:right w:val="none" w:sz="0" w:space="0" w:color="auto"/>
          </w:divBdr>
        </w:div>
        <w:div w:id="959337391">
          <w:marLeft w:val="0"/>
          <w:marRight w:val="0"/>
          <w:marTop w:val="0"/>
          <w:marBottom w:val="0"/>
          <w:divBdr>
            <w:top w:val="none" w:sz="0" w:space="0" w:color="auto"/>
            <w:left w:val="none" w:sz="0" w:space="0" w:color="auto"/>
            <w:bottom w:val="none" w:sz="0" w:space="0" w:color="auto"/>
            <w:right w:val="none" w:sz="0" w:space="0" w:color="auto"/>
          </w:divBdr>
        </w:div>
        <w:div w:id="968245162">
          <w:marLeft w:val="0"/>
          <w:marRight w:val="0"/>
          <w:marTop w:val="0"/>
          <w:marBottom w:val="0"/>
          <w:divBdr>
            <w:top w:val="none" w:sz="0" w:space="0" w:color="auto"/>
            <w:left w:val="none" w:sz="0" w:space="0" w:color="auto"/>
            <w:bottom w:val="none" w:sz="0" w:space="0" w:color="auto"/>
            <w:right w:val="none" w:sz="0" w:space="0" w:color="auto"/>
          </w:divBdr>
        </w:div>
        <w:div w:id="985354325">
          <w:marLeft w:val="0"/>
          <w:marRight w:val="0"/>
          <w:marTop w:val="0"/>
          <w:marBottom w:val="0"/>
          <w:divBdr>
            <w:top w:val="none" w:sz="0" w:space="0" w:color="auto"/>
            <w:left w:val="none" w:sz="0" w:space="0" w:color="auto"/>
            <w:bottom w:val="none" w:sz="0" w:space="0" w:color="auto"/>
            <w:right w:val="none" w:sz="0" w:space="0" w:color="auto"/>
          </w:divBdr>
        </w:div>
        <w:div w:id="986863098">
          <w:marLeft w:val="0"/>
          <w:marRight w:val="0"/>
          <w:marTop w:val="0"/>
          <w:marBottom w:val="0"/>
          <w:divBdr>
            <w:top w:val="none" w:sz="0" w:space="0" w:color="auto"/>
            <w:left w:val="none" w:sz="0" w:space="0" w:color="auto"/>
            <w:bottom w:val="none" w:sz="0" w:space="0" w:color="auto"/>
            <w:right w:val="none" w:sz="0" w:space="0" w:color="auto"/>
          </w:divBdr>
        </w:div>
        <w:div w:id="996879054">
          <w:marLeft w:val="0"/>
          <w:marRight w:val="0"/>
          <w:marTop w:val="0"/>
          <w:marBottom w:val="0"/>
          <w:divBdr>
            <w:top w:val="none" w:sz="0" w:space="0" w:color="auto"/>
            <w:left w:val="none" w:sz="0" w:space="0" w:color="auto"/>
            <w:bottom w:val="none" w:sz="0" w:space="0" w:color="auto"/>
            <w:right w:val="none" w:sz="0" w:space="0" w:color="auto"/>
          </w:divBdr>
        </w:div>
        <w:div w:id="1000042041">
          <w:marLeft w:val="0"/>
          <w:marRight w:val="0"/>
          <w:marTop w:val="0"/>
          <w:marBottom w:val="0"/>
          <w:divBdr>
            <w:top w:val="none" w:sz="0" w:space="0" w:color="auto"/>
            <w:left w:val="none" w:sz="0" w:space="0" w:color="auto"/>
            <w:bottom w:val="none" w:sz="0" w:space="0" w:color="auto"/>
            <w:right w:val="none" w:sz="0" w:space="0" w:color="auto"/>
          </w:divBdr>
        </w:div>
        <w:div w:id="1024743312">
          <w:marLeft w:val="0"/>
          <w:marRight w:val="0"/>
          <w:marTop w:val="0"/>
          <w:marBottom w:val="0"/>
          <w:divBdr>
            <w:top w:val="none" w:sz="0" w:space="0" w:color="auto"/>
            <w:left w:val="none" w:sz="0" w:space="0" w:color="auto"/>
            <w:bottom w:val="none" w:sz="0" w:space="0" w:color="auto"/>
            <w:right w:val="none" w:sz="0" w:space="0" w:color="auto"/>
          </w:divBdr>
        </w:div>
        <w:div w:id="1027682563">
          <w:marLeft w:val="0"/>
          <w:marRight w:val="0"/>
          <w:marTop w:val="0"/>
          <w:marBottom w:val="0"/>
          <w:divBdr>
            <w:top w:val="none" w:sz="0" w:space="0" w:color="auto"/>
            <w:left w:val="none" w:sz="0" w:space="0" w:color="auto"/>
            <w:bottom w:val="none" w:sz="0" w:space="0" w:color="auto"/>
            <w:right w:val="none" w:sz="0" w:space="0" w:color="auto"/>
          </w:divBdr>
        </w:div>
        <w:div w:id="1038165834">
          <w:marLeft w:val="0"/>
          <w:marRight w:val="0"/>
          <w:marTop w:val="0"/>
          <w:marBottom w:val="0"/>
          <w:divBdr>
            <w:top w:val="none" w:sz="0" w:space="0" w:color="auto"/>
            <w:left w:val="none" w:sz="0" w:space="0" w:color="auto"/>
            <w:bottom w:val="none" w:sz="0" w:space="0" w:color="auto"/>
            <w:right w:val="none" w:sz="0" w:space="0" w:color="auto"/>
          </w:divBdr>
        </w:div>
        <w:div w:id="1040980322">
          <w:marLeft w:val="0"/>
          <w:marRight w:val="0"/>
          <w:marTop w:val="0"/>
          <w:marBottom w:val="0"/>
          <w:divBdr>
            <w:top w:val="none" w:sz="0" w:space="0" w:color="auto"/>
            <w:left w:val="none" w:sz="0" w:space="0" w:color="auto"/>
            <w:bottom w:val="none" w:sz="0" w:space="0" w:color="auto"/>
            <w:right w:val="none" w:sz="0" w:space="0" w:color="auto"/>
          </w:divBdr>
        </w:div>
        <w:div w:id="1045524982">
          <w:marLeft w:val="0"/>
          <w:marRight w:val="0"/>
          <w:marTop w:val="0"/>
          <w:marBottom w:val="0"/>
          <w:divBdr>
            <w:top w:val="none" w:sz="0" w:space="0" w:color="auto"/>
            <w:left w:val="none" w:sz="0" w:space="0" w:color="auto"/>
            <w:bottom w:val="none" w:sz="0" w:space="0" w:color="auto"/>
            <w:right w:val="none" w:sz="0" w:space="0" w:color="auto"/>
          </w:divBdr>
        </w:div>
        <w:div w:id="1063218216">
          <w:marLeft w:val="0"/>
          <w:marRight w:val="0"/>
          <w:marTop w:val="0"/>
          <w:marBottom w:val="0"/>
          <w:divBdr>
            <w:top w:val="none" w:sz="0" w:space="0" w:color="auto"/>
            <w:left w:val="none" w:sz="0" w:space="0" w:color="auto"/>
            <w:bottom w:val="none" w:sz="0" w:space="0" w:color="auto"/>
            <w:right w:val="none" w:sz="0" w:space="0" w:color="auto"/>
          </w:divBdr>
        </w:div>
        <w:div w:id="1068727314">
          <w:marLeft w:val="0"/>
          <w:marRight w:val="0"/>
          <w:marTop w:val="0"/>
          <w:marBottom w:val="0"/>
          <w:divBdr>
            <w:top w:val="none" w:sz="0" w:space="0" w:color="auto"/>
            <w:left w:val="none" w:sz="0" w:space="0" w:color="auto"/>
            <w:bottom w:val="none" w:sz="0" w:space="0" w:color="auto"/>
            <w:right w:val="none" w:sz="0" w:space="0" w:color="auto"/>
          </w:divBdr>
        </w:div>
        <w:div w:id="1080099472">
          <w:marLeft w:val="0"/>
          <w:marRight w:val="0"/>
          <w:marTop w:val="0"/>
          <w:marBottom w:val="0"/>
          <w:divBdr>
            <w:top w:val="none" w:sz="0" w:space="0" w:color="auto"/>
            <w:left w:val="none" w:sz="0" w:space="0" w:color="auto"/>
            <w:bottom w:val="none" w:sz="0" w:space="0" w:color="auto"/>
            <w:right w:val="none" w:sz="0" w:space="0" w:color="auto"/>
          </w:divBdr>
        </w:div>
        <w:div w:id="1084450633">
          <w:marLeft w:val="0"/>
          <w:marRight w:val="0"/>
          <w:marTop w:val="0"/>
          <w:marBottom w:val="0"/>
          <w:divBdr>
            <w:top w:val="none" w:sz="0" w:space="0" w:color="auto"/>
            <w:left w:val="none" w:sz="0" w:space="0" w:color="auto"/>
            <w:bottom w:val="none" w:sz="0" w:space="0" w:color="auto"/>
            <w:right w:val="none" w:sz="0" w:space="0" w:color="auto"/>
          </w:divBdr>
        </w:div>
        <w:div w:id="1097556653">
          <w:marLeft w:val="0"/>
          <w:marRight w:val="0"/>
          <w:marTop w:val="0"/>
          <w:marBottom w:val="0"/>
          <w:divBdr>
            <w:top w:val="none" w:sz="0" w:space="0" w:color="auto"/>
            <w:left w:val="none" w:sz="0" w:space="0" w:color="auto"/>
            <w:bottom w:val="none" w:sz="0" w:space="0" w:color="auto"/>
            <w:right w:val="none" w:sz="0" w:space="0" w:color="auto"/>
          </w:divBdr>
        </w:div>
        <w:div w:id="1102145128">
          <w:marLeft w:val="0"/>
          <w:marRight w:val="0"/>
          <w:marTop w:val="0"/>
          <w:marBottom w:val="0"/>
          <w:divBdr>
            <w:top w:val="none" w:sz="0" w:space="0" w:color="auto"/>
            <w:left w:val="none" w:sz="0" w:space="0" w:color="auto"/>
            <w:bottom w:val="none" w:sz="0" w:space="0" w:color="auto"/>
            <w:right w:val="none" w:sz="0" w:space="0" w:color="auto"/>
          </w:divBdr>
        </w:div>
        <w:div w:id="1115834293">
          <w:marLeft w:val="0"/>
          <w:marRight w:val="0"/>
          <w:marTop w:val="0"/>
          <w:marBottom w:val="0"/>
          <w:divBdr>
            <w:top w:val="none" w:sz="0" w:space="0" w:color="auto"/>
            <w:left w:val="none" w:sz="0" w:space="0" w:color="auto"/>
            <w:bottom w:val="none" w:sz="0" w:space="0" w:color="auto"/>
            <w:right w:val="none" w:sz="0" w:space="0" w:color="auto"/>
          </w:divBdr>
        </w:div>
        <w:div w:id="1143308132">
          <w:marLeft w:val="0"/>
          <w:marRight w:val="0"/>
          <w:marTop w:val="0"/>
          <w:marBottom w:val="0"/>
          <w:divBdr>
            <w:top w:val="none" w:sz="0" w:space="0" w:color="auto"/>
            <w:left w:val="none" w:sz="0" w:space="0" w:color="auto"/>
            <w:bottom w:val="none" w:sz="0" w:space="0" w:color="auto"/>
            <w:right w:val="none" w:sz="0" w:space="0" w:color="auto"/>
          </w:divBdr>
        </w:div>
        <w:div w:id="1155026273">
          <w:marLeft w:val="0"/>
          <w:marRight w:val="0"/>
          <w:marTop w:val="0"/>
          <w:marBottom w:val="0"/>
          <w:divBdr>
            <w:top w:val="none" w:sz="0" w:space="0" w:color="auto"/>
            <w:left w:val="none" w:sz="0" w:space="0" w:color="auto"/>
            <w:bottom w:val="none" w:sz="0" w:space="0" w:color="auto"/>
            <w:right w:val="none" w:sz="0" w:space="0" w:color="auto"/>
          </w:divBdr>
        </w:div>
        <w:div w:id="1155685857">
          <w:marLeft w:val="0"/>
          <w:marRight w:val="0"/>
          <w:marTop w:val="0"/>
          <w:marBottom w:val="0"/>
          <w:divBdr>
            <w:top w:val="none" w:sz="0" w:space="0" w:color="auto"/>
            <w:left w:val="none" w:sz="0" w:space="0" w:color="auto"/>
            <w:bottom w:val="none" w:sz="0" w:space="0" w:color="auto"/>
            <w:right w:val="none" w:sz="0" w:space="0" w:color="auto"/>
          </w:divBdr>
        </w:div>
        <w:div w:id="1168204440">
          <w:marLeft w:val="0"/>
          <w:marRight w:val="0"/>
          <w:marTop w:val="0"/>
          <w:marBottom w:val="0"/>
          <w:divBdr>
            <w:top w:val="none" w:sz="0" w:space="0" w:color="auto"/>
            <w:left w:val="none" w:sz="0" w:space="0" w:color="auto"/>
            <w:bottom w:val="none" w:sz="0" w:space="0" w:color="auto"/>
            <w:right w:val="none" w:sz="0" w:space="0" w:color="auto"/>
          </w:divBdr>
        </w:div>
        <w:div w:id="1178889712">
          <w:marLeft w:val="0"/>
          <w:marRight w:val="0"/>
          <w:marTop w:val="0"/>
          <w:marBottom w:val="0"/>
          <w:divBdr>
            <w:top w:val="none" w:sz="0" w:space="0" w:color="auto"/>
            <w:left w:val="none" w:sz="0" w:space="0" w:color="auto"/>
            <w:bottom w:val="none" w:sz="0" w:space="0" w:color="auto"/>
            <w:right w:val="none" w:sz="0" w:space="0" w:color="auto"/>
          </w:divBdr>
        </w:div>
        <w:div w:id="1180390657">
          <w:marLeft w:val="0"/>
          <w:marRight w:val="0"/>
          <w:marTop w:val="0"/>
          <w:marBottom w:val="0"/>
          <w:divBdr>
            <w:top w:val="none" w:sz="0" w:space="0" w:color="auto"/>
            <w:left w:val="none" w:sz="0" w:space="0" w:color="auto"/>
            <w:bottom w:val="none" w:sz="0" w:space="0" w:color="auto"/>
            <w:right w:val="none" w:sz="0" w:space="0" w:color="auto"/>
          </w:divBdr>
        </w:div>
        <w:div w:id="1219392668">
          <w:marLeft w:val="0"/>
          <w:marRight w:val="0"/>
          <w:marTop w:val="0"/>
          <w:marBottom w:val="0"/>
          <w:divBdr>
            <w:top w:val="none" w:sz="0" w:space="0" w:color="auto"/>
            <w:left w:val="none" w:sz="0" w:space="0" w:color="auto"/>
            <w:bottom w:val="none" w:sz="0" w:space="0" w:color="auto"/>
            <w:right w:val="none" w:sz="0" w:space="0" w:color="auto"/>
          </w:divBdr>
        </w:div>
        <w:div w:id="1241332509">
          <w:marLeft w:val="0"/>
          <w:marRight w:val="0"/>
          <w:marTop w:val="0"/>
          <w:marBottom w:val="0"/>
          <w:divBdr>
            <w:top w:val="none" w:sz="0" w:space="0" w:color="auto"/>
            <w:left w:val="none" w:sz="0" w:space="0" w:color="auto"/>
            <w:bottom w:val="none" w:sz="0" w:space="0" w:color="auto"/>
            <w:right w:val="none" w:sz="0" w:space="0" w:color="auto"/>
          </w:divBdr>
        </w:div>
        <w:div w:id="1244607113">
          <w:marLeft w:val="0"/>
          <w:marRight w:val="0"/>
          <w:marTop w:val="0"/>
          <w:marBottom w:val="0"/>
          <w:divBdr>
            <w:top w:val="none" w:sz="0" w:space="0" w:color="auto"/>
            <w:left w:val="none" w:sz="0" w:space="0" w:color="auto"/>
            <w:bottom w:val="none" w:sz="0" w:space="0" w:color="auto"/>
            <w:right w:val="none" w:sz="0" w:space="0" w:color="auto"/>
          </w:divBdr>
        </w:div>
        <w:div w:id="1282998572">
          <w:marLeft w:val="0"/>
          <w:marRight w:val="0"/>
          <w:marTop w:val="0"/>
          <w:marBottom w:val="0"/>
          <w:divBdr>
            <w:top w:val="none" w:sz="0" w:space="0" w:color="auto"/>
            <w:left w:val="none" w:sz="0" w:space="0" w:color="auto"/>
            <w:bottom w:val="none" w:sz="0" w:space="0" w:color="auto"/>
            <w:right w:val="none" w:sz="0" w:space="0" w:color="auto"/>
          </w:divBdr>
        </w:div>
        <w:div w:id="1307471271">
          <w:marLeft w:val="0"/>
          <w:marRight w:val="0"/>
          <w:marTop w:val="0"/>
          <w:marBottom w:val="0"/>
          <w:divBdr>
            <w:top w:val="none" w:sz="0" w:space="0" w:color="auto"/>
            <w:left w:val="none" w:sz="0" w:space="0" w:color="auto"/>
            <w:bottom w:val="none" w:sz="0" w:space="0" w:color="auto"/>
            <w:right w:val="none" w:sz="0" w:space="0" w:color="auto"/>
          </w:divBdr>
        </w:div>
        <w:div w:id="1310207870">
          <w:marLeft w:val="0"/>
          <w:marRight w:val="0"/>
          <w:marTop w:val="0"/>
          <w:marBottom w:val="0"/>
          <w:divBdr>
            <w:top w:val="none" w:sz="0" w:space="0" w:color="auto"/>
            <w:left w:val="none" w:sz="0" w:space="0" w:color="auto"/>
            <w:bottom w:val="none" w:sz="0" w:space="0" w:color="auto"/>
            <w:right w:val="none" w:sz="0" w:space="0" w:color="auto"/>
          </w:divBdr>
        </w:div>
        <w:div w:id="1316227098">
          <w:marLeft w:val="0"/>
          <w:marRight w:val="0"/>
          <w:marTop w:val="0"/>
          <w:marBottom w:val="0"/>
          <w:divBdr>
            <w:top w:val="none" w:sz="0" w:space="0" w:color="auto"/>
            <w:left w:val="none" w:sz="0" w:space="0" w:color="auto"/>
            <w:bottom w:val="none" w:sz="0" w:space="0" w:color="auto"/>
            <w:right w:val="none" w:sz="0" w:space="0" w:color="auto"/>
          </w:divBdr>
        </w:div>
        <w:div w:id="1320230312">
          <w:marLeft w:val="0"/>
          <w:marRight w:val="0"/>
          <w:marTop w:val="0"/>
          <w:marBottom w:val="0"/>
          <w:divBdr>
            <w:top w:val="none" w:sz="0" w:space="0" w:color="auto"/>
            <w:left w:val="none" w:sz="0" w:space="0" w:color="auto"/>
            <w:bottom w:val="none" w:sz="0" w:space="0" w:color="auto"/>
            <w:right w:val="none" w:sz="0" w:space="0" w:color="auto"/>
          </w:divBdr>
        </w:div>
        <w:div w:id="1328556575">
          <w:marLeft w:val="0"/>
          <w:marRight w:val="0"/>
          <w:marTop w:val="0"/>
          <w:marBottom w:val="0"/>
          <w:divBdr>
            <w:top w:val="none" w:sz="0" w:space="0" w:color="auto"/>
            <w:left w:val="none" w:sz="0" w:space="0" w:color="auto"/>
            <w:bottom w:val="none" w:sz="0" w:space="0" w:color="auto"/>
            <w:right w:val="none" w:sz="0" w:space="0" w:color="auto"/>
          </w:divBdr>
        </w:div>
        <w:div w:id="1330987193">
          <w:marLeft w:val="0"/>
          <w:marRight w:val="0"/>
          <w:marTop w:val="0"/>
          <w:marBottom w:val="0"/>
          <w:divBdr>
            <w:top w:val="none" w:sz="0" w:space="0" w:color="auto"/>
            <w:left w:val="none" w:sz="0" w:space="0" w:color="auto"/>
            <w:bottom w:val="none" w:sz="0" w:space="0" w:color="auto"/>
            <w:right w:val="none" w:sz="0" w:space="0" w:color="auto"/>
          </w:divBdr>
        </w:div>
        <w:div w:id="1342583188">
          <w:marLeft w:val="0"/>
          <w:marRight w:val="0"/>
          <w:marTop w:val="0"/>
          <w:marBottom w:val="0"/>
          <w:divBdr>
            <w:top w:val="none" w:sz="0" w:space="0" w:color="auto"/>
            <w:left w:val="none" w:sz="0" w:space="0" w:color="auto"/>
            <w:bottom w:val="none" w:sz="0" w:space="0" w:color="auto"/>
            <w:right w:val="none" w:sz="0" w:space="0" w:color="auto"/>
          </w:divBdr>
        </w:div>
        <w:div w:id="1372612874">
          <w:marLeft w:val="0"/>
          <w:marRight w:val="0"/>
          <w:marTop w:val="0"/>
          <w:marBottom w:val="0"/>
          <w:divBdr>
            <w:top w:val="none" w:sz="0" w:space="0" w:color="auto"/>
            <w:left w:val="none" w:sz="0" w:space="0" w:color="auto"/>
            <w:bottom w:val="none" w:sz="0" w:space="0" w:color="auto"/>
            <w:right w:val="none" w:sz="0" w:space="0" w:color="auto"/>
          </w:divBdr>
        </w:div>
        <w:div w:id="1373311760">
          <w:marLeft w:val="0"/>
          <w:marRight w:val="0"/>
          <w:marTop w:val="0"/>
          <w:marBottom w:val="0"/>
          <w:divBdr>
            <w:top w:val="none" w:sz="0" w:space="0" w:color="auto"/>
            <w:left w:val="none" w:sz="0" w:space="0" w:color="auto"/>
            <w:bottom w:val="none" w:sz="0" w:space="0" w:color="auto"/>
            <w:right w:val="none" w:sz="0" w:space="0" w:color="auto"/>
          </w:divBdr>
        </w:div>
        <w:div w:id="1383291107">
          <w:marLeft w:val="0"/>
          <w:marRight w:val="0"/>
          <w:marTop w:val="0"/>
          <w:marBottom w:val="0"/>
          <w:divBdr>
            <w:top w:val="none" w:sz="0" w:space="0" w:color="auto"/>
            <w:left w:val="none" w:sz="0" w:space="0" w:color="auto"/>
            <w:bottom w:val="none" w:sz="0" w:space="0" w:color="auto"/>
            <w:right w:val="none" w:sz="0" w:space="0" w:color="auto"/>
          </w:divBdr>
        </w:div>
        <w:div w:id="1388068426">
          <w:marLeft w:val="0"/>
          <w:marRight w:val="0"/>
          <w:marTop w:val="0"/>
          <w:marBottom w:val="0"/>
          <w:divBdr>
            <w:top w:val="none" w:sz="0" w:space="0" w:color="auto"/>
            <w:left w:val="none" w:sz="0" w:space="0" w:color="auto"/>
            <w:bottom w:val="none" w:sz="0" w:space="0" w:color="auto"/>
            <w:right w:val="none" w:sz="0" w:space="0" w:color="auto"/>
          </w:divBdr>
        </w:div>
        <w:div w:id="1396511262">
          <w:marLeft w:val="0"/>
          <w:marRight w:val="0"/>
          <w:marTop w:val="0"/>
          <w:marBottom w:val="0"/>
          <w:divBdr>
            <w:top w:val="none" w:sz="0" w:space="0" w:color="auto"/>
            <w:left w:val="none" w:sz="0" w:space="0" w:color="auto"/>
            <w:bottom w:val="none" w:sz="0" w:space="0" w:color="auto"/>
            <w:right w:val="none" w:sz="0" w:space="0" w:color="auto"/>
          </w:divBdr>
        </w:div>
        <w:div w:id="1398941018">
          <w:marLeft w:val="0"/>
          <w:marRight w:val="0"/>
          <w:marTop w:val="0"/>
          <w:marBottom w:val="0"/>
          <w:divBdr>
            <w:top w:val="none" w:sz="0" w:space="0" w:color="auto"/>
            <w:left w:val="none" w:sz="0" w:space="0" w:color="auto"/>
            <w:bottom w:val="none" w:sz="0" w:space="0" w:color="auto"/>
            <w:right w:val="none" w:sz="0" w:space="0" w:color="auto"/>
          </w:divBdr>
        </w:div>
        <w:div w:id="1426879480">
          <w:marLeft w:val="0"/>
          <w:marRight w:val="0"/>
          <w:marTop w:val="0"/>
          <w:marBottom w:val="0"/>
          <w:divBdr>
            <w:top w:val="none" w:sz="0" w:space="0" w:color="auto"/>
            <w:left w:val="none" w:sz="0" w:space="0" w:color="auto"/>
            <w:bottom w:val="none" w:sz="0" w:space="0" w:color="auto"/>
            <w:right w:val="none" w:sz="0" w:space="0" w:color="auto"/>
          </w:divBdr>
        </w:div>
        <w:div w:id="1428624241">
          <w:marLeft w:val="0"/>
          <w:marRight w:val="0"/>
          <w:marTop w:val="0"/>
          <w:marBottom w:val="0"/>
          <w:divBdr>
            <w:top w:val="none" w:sz="0" w:space="0" w:color="auto"/>
            <w:left w:val="none" w:sz="0" w:space="0" w:color="auto"/>
            <w:bottom w:val="none" w:sz="0" w:space="0" w:color="auto"/>
            <w:right w:val="none" w:sz="0" w:space="0" w:color="auto"/>
          </w:divBdr>
        </w:div>
        <w:div w:id="1436244003">
          <w:marLeft w:val="0"/>
          <w:marRight w:val="0"/>
          <w:marTop w:val="0"/>
          <w:marBottom w:val="0"/>
          <w:divBdr>
            <w:top w:val="none" w:sz="0" w:space="0" w:color="auto"/>
            <w:left w:val="none" w:sz="0" w:space="0" w:color="auto"/>
            <w:bottom w:val="none" w:sz="0" w:space="0" w:color="auto"/>
            <w:right w:val="none" w:sz="0" w:space="0" w:color="auto"/>
          </w:divBdr>
        </w:div>
        <w:div w:id="1474131057">
          <w:marLeft w:val="0"/>
          <w:marRight w:val="0"/>
          <w:marTop w:val="0"/>
          <w:marBottom w:val="0"/>
          <w:divBdr>
            <w:top w:val="none" w:sz="0" w:space="0" w:color="auto"/>
            <w:left w:val="none" w:sz="0" w:space="0" w:color="auto"/>
            <w:bottom w:val="none" w:sz="0" w:space="0" w:color="auto"/>
            <w:right w:val="none" w:sz="0" w:space="0" w:color="auto"/>
          </w:divBdr>
        </w:div>
        <w:div w:id="1488325501">
          <w:marLeft w:val="0"/>
          <w:marRight w:val="0"/>
          <w:marTop w:val="0"/>
          <w:marBottom w:val="0"/>
          <w:divBdr>
            <w:top w:val="none" w:sz="0" w:space="0" w:color="auto"/>
            <w:left w:val="none" w:sz="0" w:space="0" w:color="auto"/>
            <w:bottom w:val="none" w:sz="0" w:space="0" w:color="auto"/>
            <w:right w:val="none" w:sz="0" w:space="0" w:color="auto"/>
          </w:divBdr>
        </w:div>
        <w:div w:id="1492024516">
          <w:marLeft w:val="0"/>
          <w:marRight w:val="0"/>
          <w:marTop w:val="0"/>
          <w:marBottom w:val="0"/>
          <w:divBdr>
            <w:top w:val="none" w:sz="0" w:space="0" w:color="auto"/>
            <w:left w:val="none" w:sz="0" w:space="0" w:color="auto"/>
            <w:bottom w:val="none" w:sz="0" w:space="0" w:color="auto"/>
            <w:right w:val="none" w:sz="0" w:space="0" w:color="auto"/>
          </w:divBdr>
        </w:div>
        <w:div w:id="1501651582">
          <w:marLeft w:val="0"/>
          <w:marRight w:val="0"/>
          <w:marTop w:val="0"/>
          <w:marBottom w:val="0"/>
          <w:divBdr>
            <w:top w:val="none" w:sz="0" w:space="0" w:color="auto"/>
            <w:left w:val="none" w:sz="0" w:space="0" w:color="auto"/>
            <w:bottom w:val="none" w:sz="0" w:space="0" w:color="auto"/>
            <w:right w:val="none" w:sz="0" w:space="0" w:color="auto"/>
          </w:divBdr>
        </w:div>
        <w:div w:id="1518272739">
          <w:marLeft w:val="0"/>
          <w:marRight w:val="0"/>
          <w:marTop w:val="0"/>
          <w:marBottom w:val="0"/>
          <w:divBdr>
            <w:top w:val="none" w:sz="0" w:space="0" w:color="auto"/>
            <w:left w:val="none" w:sz="0" w:space="0" w:color="auto"/>
            <w:bottom w:val="none" w:sz="0" w:space="0" w:color="auto"/>
            <w:right w:val="none" w:sz="0" w:space="0" w:color="auto"/>
          </w:divBdr>
        </w:div>
        <w:div w:id="1533105799">
          <w:marLeft w:val="0"/>
          <w:marRight w:val="0"/>
          <w:marTop w:val="0"/>
          <w:marBottom w:val="0"/>
          <w:divBdr>
            <w:top w:val="none" w:sz="0" w:space="0" w:color="auto"/>
            <w:left w:val="none" w:sz="0" w:space="0" w:color="auto"/>
            <w:bottom w:val="none" w:sz="0" w:space="0" w:color="auto"/>
            <w:right w:val="none" w:sz="0" w:space="0" w:color="auto"/>
          </w:divBdr>
        </w:div>
        <w:div w:id="1533149462">
          <w:marLeft w:val="0"/>
          <w:marRight w:val="0"/>
          <w:marTop w:val="0"/>
          <w:marBottom w:val="0"/>
          <w:divBdr>
            <w:top w:val="none" w:sz="0" w:space="0" w:color="auto"/>
            <w:left w:val="none" w:sz="0" w:space="0" w:color="auto"/>
            <w:bottom w:val="none" w:sz="0" w:space="0" w:color="auto"/>
            <w:right w:val="none" w:sz="0" w:space="0" w:color="auto"/>
          </w:divBdr>
        </w:div>
        <w:div w:id="1535575393">
          <w:marLeft w:val="0"/>
          <w:marRight w:val="0"/>
          <w:marTop w:val="0"/>
          <w:marBottom w:val="0"/>
          <w:divBdr>
            <w:top w:val="none" w:sz="0" w:space="0" w:color="auto"/>
            <w:left w:val="none" w:sz="0" w:space="0" w:color="auto"/>
            <w:bottom w:val="none" w:sz="0" w:space="0" w:color="auto"/>
            <w:right w:val="none" w:sz="0" w:space="0" w:color="auto"/>
          </w:divBdr>
        </w:div>
        <w:div w:id="1567690437">
          <w:marLeft w:val="0"/>
          <w:marRight w:val="0"/>
          <w:marTop w:val="0"/>
          <w:marBottom w:val="0"/>
          <w:divBdr>
            <w:top w:val="none" w:sz="0" w:space="0" w:color="auto"/>
            <w:left w:val="none" w:sz="0" w:space="0" w:color="auto"/>
            <w:bottom w:val="none" w:sz="0" w:space="0" w:color="auto"/>
            <w:right w:val="none" w:sz="0" w:space="0" w:color="auto"/>
          </w:divBdr>
        </w:div>
        <w:div w:id="1571231293">
          <w:marLeft w:val="0"/>
          <w:marRight w:val="0"/>
          <w:marTop w:val="0"/>
          <w:marBottom w:val="0"/>
          <w:divBdr>
            <w:top w:val="none" w:sz="0" w:space="0" w:color="auto"/>
            <w:left w:val="none" w:sz="0" w:space="0" w:color="auto"/>
            <w:bottom w:val="none" w:sz="0" w:space="0" w:color="auto"/>
            <w:right w:val="none" w:sz="0" w:space="0" w:color="auto"/>
          </w:divBdr>
        </w:div>
        <w:div w:id="1581718459">
          <w:marLeft w:val="0"/>
          <w:marRight w:val="0"/>
          <w:marTop w:val="0"/>
          <w:marBottom w:val="0"/>
          <w:divBdr>
            <w:top w:val="none" w:sz="0" w:space="0" w:color="auto"/>
            <w:left w:val="none" w:sz="0" w:space="0" w:color="auto"/>
            <w:bottom w:val="none" w:sz="0" w:space="0" w:color="auto"/>
            <w:right w:val="none" w:sz="0" w:space="0" w:color="auto"/>
          </w:divBdr>
        </w:div>
        <w:div w:id="1587879093">
          <w:marLeft w:val="0"/>
          <w:marRight w:val="0"/>
          <w:marTop w:val="0"/>
          <w:marBottom w:val="0"/>
          <w:divBdr>
            <w:top w:val="none" w:sz="0" w:space="0" w:color="auto"/>
            <w:left w:val="none" w:sz="0" w:space="0" w:color="auto"/>
            <w:bottom w:val="none" w:sz="0" w:space="0" w:color="auto"/>
            <w:right w:val="none" w:sz="0" w:space="0" w:color="auto"/>
          </w:divBdr>
        </w:div>
        <w:div w:id="1594581531">
          <w:marLeft w:val="0"/>
          <w:marRight w:val="0"/>
          <w:marTop w:val="0"/>
          <w:marBottom w:val="0"/>
          <w:divBdr>
            <w:top w:val="none" w:sz="0" w:space="0" w:color="auto"/>
            <w:left w:val="none" w:sz="0" w:space="0" w:color="auto"/>
            <w:bottom w:val="none" w:sz="0" w:space="0" w:color="auto"/>
            <w:right w:val="none" w:sz="0" w:space="0" w:color="auto"/>
          </w:divBdr>
        </w:div>
        <w:div w:id="1600598259">
          <w:marLeft w:val="0"/>
          <w:marRight w:val="0"/>
          <w:marTop w:val="0"/>
          <w:marBottom w:val="0"/>
          <w:divBdr>
            <w:top w:val="none" w:sz="0" w:space="0" w:color="auto"/>
            <w:left w:val="none" w:sz="0" w:space="0" w:color="auto"/>
            <w:bottom w:val="none" w:sz="0" w:space="0" w:color="auto"/>
            <w:right w:val="none" w:sz="0" w:space="0" w:color="auto"/>
          </w:divBdr>
        </w:div>
        <w:div w:id="1634602705">
          <w:marLeft w:val="0"/>
          <w:marRight w:val="0"/>
          <w:marTop w:val="0"/>
          <w:marBottom w:val="0"/>
          <w:divBdr>
            <w:top w:val="none" w:sz="0" w:space="0" w:color="auto"/>
            <w:left w:val="none" w:sz="0" w:space="0" w:color="auto"/>
            <w:bottom w:val="none" w:sz="0" w:space="0" w:color="auto"/>
            <w:right w:val="none" w:sz="0" w:space="0" w:color="auto"/>
          </w:divBdr>
        </w:div>
        <w:div w:id="1638408861">
          <w:marLeft w:val="0"/>
          <w:marRight w:val="0"/>
          <w:marTop w:val="0"/>
          <w:marBottom w:val="0"/>
          <w:divBdr>
            <w:top w:val="none" w:sz="0" w:space="0" w:color="auto"/>
            <w:left w:val="none" w:sz="0" w:space="0" w:color="auto"/>
            <w:bottom w:val="none" w:sz="0" w:space="0" w:color="auto"/>
            <w:right w:val="none" w:sz="0" w:space="0" w:color="auto"/>
          </w:divBdr>
        </w:div>
        <w:div w:id="1660184877">
          <w:marLeft w:val="0"/>
          <w:marRight w:val="0"/>
          <w:marTop w:val="0"/>
          <w:marBottom w:val="0"/>
          <w:divBdr>
            <w:top w:val="none" w:sz="0" w:space="0" w:color="auto"/>
            <w:left w:val="none" w:sz="0" w:space="0" w:color="auto"/>
            <w:bottom w:val="none" w:sz="0" w:space="0" w:color="auto"/>
            <w:right w:val="none" w:sz="0" w:space="0" w:color="auto"/>
          </w:divBdr>
        </w:div>
        <w:div w:id="1681421441">
          <w:marLeft w:val="0"/>
          <w:marRight w:val="0"/>
          <w:marTop w:val="0"/>
          <w:marBottom w:val="0"/>
          <w:divBdr>
            <w:top w:val="none" w:sz="0" w:space="0" w:color="auto"/>
            <w:left w:val="none" w:sz="0" w:space="0" w:color="auto"/>
            <w:bottom w:val="none" w:sz="0" w:space="0" w:color="auto"/>
            <w:right w:val="none" w:sz="0" w:space="0" w:color="auto"/>
          </w:divBdr>
        </w:div>
        <w:div w:id="1699160277">
          <w:marLeft w:val="0"/>
          <w:marRight w:val="0"/>
          <w:marTop w:val="0"/>
          <w:marBottom w:val="0"/>
          <w:divBdr>
            <w:top w:val="none" w:sz="0" w:space="0" w:color="auto"/>
            <w:left w:val="none" w:sz="0" w:space="0" w:color="auto"/>
            <w:bottom w:val="none" w:sz="0" w:space="0" w:color="auto"/>
            <w:right w:val="none" w:sz="0" w:space="0" w:color="auto"/>
          </w:divBdr>
        </w:div>
        <w:div w:id="1736388121">
          <w:marLeft w:val="0"/>
          <w:marRight w:val="0"/>
          <w:marTop w:val="0"/>
          <w:marBottom w:val="0"/>
          <w:divBdr>
            <w:top w:val="none" w:sz="0" w:space="0" w:color="auto"/>
            <w:left w:val="none" w:sz="0" w:space="0" w:color="auto"/>
            <w:bottom w:val="none" w:sz="0" w:space="0" w:color="auto"/>
            <w:right w:val="none" w:sz="0" w:space="0" w:color="auto"/>
          </w:divBdr>
        </w:div>
        <w:div w:id="1766463514">
          <w:marLeft w:val="0"/>
          <w:marRight w:val="0"/>
          <w:marTop w:val="0"/>
          <w:marBottom w:val="0"/>
          <w:divBdr>
            <w:top w:val="none" w:sz="0" w:space="0" w:color="auto"/>
            <w:left w:val="none" w:sz="0" w:space="0" w:color="auto"/>
            <w:bottom w:val="none" w:sz="0" w:space="0" w:color="auto"/>
            <w:right w:val="none" w:sz="0" w:space="0" w:color="auto"/>
          </w:divBdr>
        </w:div>
        <w:div w:id="1784574396">
          <w:marLeft w:val="0"/>
          <w:marRight w:val="0"/>
          <w:marTop w:val="0"/>
          <w:marBottom w:val="0"/>
          <w:divBdr>
            <w:top w:val="none" w:sz="0" w:space="0" w:color="auto"/>
            <w:left w:val="none" w:sz="0" w:space="0" w:color="auto"/>
            <w:bottom w:val="none" w:sz="0" w:space="0" w:color="auto"/>
            <w:right w:val="none" w:sz="0" w:space="0" w:color="auto"/>
          </w:divBdr>
        </w:div>
        <w:div w:id="1792747078">
          <w:marLeft w:val="0"/>
          <w:marRight w:val="0"/>
          <w:marTop w:val="0"/>
          <w:marBottom w:val="0"/>
          <w:divBdr>
            <w:top w:val="none" w:sz="0" w:space="0" w:color="auto"/>
            <w:left w:val="none" w:sz="0" w:space="0" w:color="auto"/>
            <w:bottom w:val="none" w:sz="0" w:space="0" w:color="auto"/>
            <w:right w:val="none" w:sz="0" w:space="0" w:color="auto"/>
          </w:divBdr>
        </w:div>
        <w:div w:id="1796370975">
          <w:marLeft w:val="0"/>
          <w:marRight w:val="0"/>
          <w:marTop w:val="0"/>
          <w:marBottom w:val="0"/>
          <w:divBdr>
            <w:top w:val="none" w:sz="0" w:space="0" w:color="auto"/>
            <w:left w:val="none" w:sz="0" w:space="0" w:color="auto"/>
            <w:bottom w:val="none" w:sz="0" w:space="0" w:color="auto"/>
            <w:right w:val="none" w:sz="0" w:space="0" w:color="auto"/>
          </w:divBdr>
        </w:div>
        <w:div w:id="1798258020">
          <w:marLeft w:val="0"/>
          <w:marRight w:val="0"/>
          <w:marTop w:val="0"/>
          <w:marBottom w:val="0"/>
          <w:divBdr>
            <w:top w:val="none" w:sz="0" w:space="0" w:color="auto"/>
            <w:left w:val="none" w:sz="0" w:space="0" w:color="auto"/>
            <w:bottom w:val="none" w:sz="0" w:space="0" w:color="auto"/>
            <w:right w:val="none" w:sz="0" w:space="0" w:color="auto"/>
          </w:divBdr>
        </w:div>
        <w:div w:id="1805199927">
          <w:marLeft w:val="0"/>
          <w:marRight w:val="0"/>
          <w:marTop w:val="0"/>
          <w:marBottom w:val="0"/>
          <w:divBdr>
            <w:top w:val="none" w:sz="0" w:space="0" w:color="auto"/>
            <w:left w:val="none" w:sz="0" w:space="0" w:color="auto"/>
            <w:bottom w:val="none" w:sz="0" w:space="0" w:color="auto"/>
            <w:right w:val="none" w:sz="0" w:space="0" w:color="auto"/>
          </w:divBdr>
        </w:div>
        <w:div w:id="1810590086">
          <w:marLeft w:val="0"/>
          <w:marRight w:val="0"/>
          <w:marTop w:val="0"/>
          <w:marBottom w:val="0"/>
          <w:divBdr>
            <w:top w:val="none" w:sz="0" w:space="0" w:color="auto"/>
            <w:left w:val="none" w:sz="0" w:space="0" w:color="auto"/>
            <w:bottom w:val="none" w:sz="0" w:space="0" w:color="auto"/>
            <w:right w:val="none" w:sz="0" w:space="0" w:color="auto"/>
          </w:divBdr>
        </w:div>
        <w:div w:id="1838881363">
          <w:marLeft w:val="0"/>
          <w:marRight w:val="0"/>
          <w:marTop w:val="0"/>
          <w:marBottom w:val="0"/>
          <w:divBdr>
            <w:top w:val="none" w:sz="0" w:space="0" w:color="auto"/>
            <w:left w:val="none" w:sz="0" w:space="0" w:color="auto"/>
            <w:bottom w:val="none" w:sz="0" w:space="0" w:color="auto"/>
            <w:right w:val="none" w:sz="0" w:space="0" w:color="auto"/>
          </w:divBdr>
        </w:div>
        <w:div w:id="1839736687">
          <w:marLeft w:val="0"/>
          <w:marRight w:val="0"/>
          <w:marTop w:val="0"/>
          <w:marBottom w:val="0"/>
          <w:divBdr>
            <w:top w:val="none" w:sz="0" w:space="0" w:color="auto"/>
            <w:left w:val="none" w:sz="0" w:space="0" w:color="auto"/>
            <w:bottom w:val="none" w:sz="0" w:space="0" w:color="auto"/>
            <w:right w:val="none" w:sz="0" w:space="0" w:color="auto"/>
          </w:divBdr>
        </w:div>
        <w:div w:id="1851017509">
          <w:marLeft w:val="0"/>
          <w:marRight w:val="0"/>
          <w:marTop w:val="0"/>
          <w:marBottom w:val="0"/>
          <w:divBdr>
            <w:top w:val="none" w:sz="0" w:space="0" w:color="auto"/>
            <w:left w:val="none" w:sz="0" w:space="0" w:color="auto"/>
            <w:bottom w:val="none" w:sz="0" w:space="0" w:color="auto"/>
            <w:right w:val="none" w:sz="0" w:space="0" w:color="auto"/>
          </w:divBdr>
        </w:div>
        <w:div w:id="1860504600">
          <w:marLeft w:val="0"/>
          <w:marRight w:val="0"/>
          <w:marTop w:val="0"/>
          <w:marBottom w:val="0"/>
          <w:divBdr>
            <w:top w:val="none" w:sz="0" w:space="0" w:color="auto"/>
            <w:left w:val="none" w:sz="0" w:space="0" w:color="auto"/>
            <w:bottom w:val="none" w:sz="0" w:space="0" w:color="auto"/>
            <w:right w:val="none" w:sz="0" w:space="0" w:color="auto"/>
          </w:divBdr>
        </w:div>
        <w:div w:id="1862932954">
          <w:marLeft w:val="0"/>
          <w:marRight w:val="0"/>
          <w:marTop w:val="0"/>
          <w:marBottom w:val="0"/>
          <w:divBdr>
            <w:top w:val="none" w:sz="0" w:space="0" w:color="auto"/>
            <w:left w:val="none" w:sz="0" w:space="0" w:color="auto"/>
            <w:bottom w:val="none" w:sz="0" w:space="0" w:color="auto"/>
            <w:right w:val="none" w:sz="0" w:space="0" w:color="auto"/>
          </w:divBdr>
        </w:div>
        <w:div w:id="1888831947">
          <w:marLeft w:val="0"/>
          <w:marRight w:val="0"/>
          <w:marTop w:val="0"/>
          <w:marBottom w:val="0"/>
          <w:divBdr>
            <w:top w:val="none" w:sz="0" w:space="0" w:color="auto"/>
            <w:left w:val="none" w:sz="0" w:space="0" w:color="auto"/>
            <w:bottom w:val="none" w:sz="0" w:space="0" w:color="auto"/>
            <w:right w:val="none" w:sz="0" w:space="0" w:color="auto"/>
          </w:divBdr>
        </w:div>
        <w:div w:id="1890534120">
          <w:marLeft w:val="0"/>
          <w:marRight w:val="0"/>
          <w:marTop w:val="0"/>
          <w:marBottom w:val="0"/>
          <w:divBdr>
            <w:top w:val="none" w:sz="0" w:space="0" w:color="auto"/>
            <w:left w:val="none" w:sz="0" w:space="0" w:color="auto"/>
            <w:bottom w:val="none" w:sz="0" w:space="0" w:color="auto"/>
            <w:right w:val="none" w:sz="0" w:space="0" w:color="auto"/>
          </w:divBdr>
        </w:div>
        <w:div w:id="1891768879">
          <w:marLeft w:val="0"/>
          <w:marRight w:val="0"/>
          <w:marTop w:val="0"/>
          <w:marBottom w:val="0"/>
          <w:divBdr>
            <w:top w:val="none" w:sz="0" w:space="0" w:color="auto"/>
            <w:left w:val="none" w:sz="0" w:space="0" w:color="auto"/>
            <w:bottom w:val="none" w:sz="0" w:space="0" w:color="auto"/>
            <w:right w:val="none" w:sz="0" w:space="0" w:color="auto"/>
          </w:divBdr>
        </w:div>
        <w:div w:id="1929073725">
          <w:marLeft w:val="0"/>
          <w:marRight w:val="0"/>
          <w:marTop w:val="0"/>
          <w:marBottom w:val="0"/>
          <w:divBdr>
            <w:top w:val="none" w:sz="0" w:space="0" w:color="auto"/>
            <w:left w:val="none" w:sz="0" w:space="0" w:color="auto"/>
            <w:bottom w:val="none" w:sz="0" w:space="0" w:color="auto"/>
            <w:right w:val="none" w:sz="0" w:space="0" w:color="auto"/>
          </w:divBdr>
        </w:div>
        <w:div w:id="1936817809">
          <w:marLeft w:val="0"/>
          <w:marRight w:val="0"/>
          <w:marTop w:val="0"/>
          <w:marBottom w:val="0"/>
          <w:divBdr>
            <w:top w:val="none" w:sz="0" w:space="0" w:color="auto"/>
            <w:left w:val="none" w:sz="0" w:space="0" w:color="auto"/>
            <w:bottom w:val="none" w:sz="0" w:space="0" w:color="auto"/>
            <w:right w:val="none" w:sz="0" w:space="0" w:color="auto"/>
          </w:divBdr>
        </w:div>
        <w:div w:id="1938751610">
          <w:marLeft w:val="0"/>
          <w:marRight w:val="0"/>
          <w:marTop w:val="0"/>
          <w:marBottom w:val="0"/>
          <w:divBdr>
            <w:top w:val="none" w:sz="0" w:space="0" w:color="auto"/>
            <w:left w:val="none" w:sz="0" w:space="0" w:color="auto"/>
            <w:bottom w:val="none" w:sz="0" w:space="0" w:color="auto"/>
            <w:right w:val="none" w:sz="0" w:space="0" w:color="auto"/>
          </w:divBdr>
        </w:div>
        <w:div w:id="1949963751">
          <w:marLeft w:val="0"/>
          <w:marRight w:val="0"/>
          <w:marTop w:val="0"/>
          <w:marBottom w:val="0"/>
          <w:divBdr>
            <w:top w:val="none" w:sz="0" w:space="0" w:color="auto"/>
            <w:left w:val="none" w:sz="0" w:space="0" w:color="auto"/>
            <w:bottom w:val="none" w:sz="0" w:space="0" w:color="auto"/>
            <w:right w:val="none" w:sz="0" w:space="0" w:color="auto"/>
          </w:divBdr>
        </w:div>
        <w:div w:id="1953515785">
          <w:marLeft w:val="0"/>
          <w:marRight w:val="0"/>
          <w:marTop w:val="0"/>
          <w:marBottom w:val="0"/>
          <w:divBdr>
            <w:top w:val="none" w:sz="0" w:space="0" w:color="auto"/>
            <w:left w:val="none" w:sz="0" w:space="0" w:color="auto"/>
            <w:bottom w:val="none" w:sz="0" w:space="0" w:color="auto"/>
            <w:right w:val="none" w:sz="0" w:space="0" w:color="auto"/>
          </w:divBdr>
        </w:div>
        <w:div w:id="1961915828">
          <w:marLeft w:val="0"/>
          <w:marRight w:val="0"/>
          <w:marTop w:val="0"/>
          <w:marBottom w:val="0"/>
          <w:divBdr>
            <w:top w:val="none" w:sz="0" w:space="0" w:color="auto"/>
            <w:left w:val="none" w:sz="0" w:space="0" w:color="auto"/>
            <w:bottom w:val="none" w:sz="0" w:space="0" w:color="auto"/>
            <w:right w:val="none" w:sz="0" w:space="0" w:color="auto"/>
          </w:divBdr>
        </w:div>
        <w:div w:id="1980987682">
          <w:marLeft w:val="0"/>
          <w:marRight w:val="0"/>
          <w:marTop w:val="0"/>
          <w:marBottom w:val="0"/>
          <w:divBdr>
            <w:top w:val="none" w:sz="0" w:space="0" w:color="auto"/>
            <w:left w:val="none" w:sz="0" w:space="0" w:color="auto"/>
            <w:bottom w:val="none" w:sz="0" w:space="0" w:color="auto"/>
            <w:right w:val="none" w:sz="0" w:space="0" w:color="auto"/>
          </w:divBdr>
        </w:div>
        <w:div w:id="2008826364">
          <w:marLeft w:val="0"/>
          <w:marRight w:val="0"/>
          <w:marTop w:val="0"/>
          <w:marBottom w:val="0"/>
          <w:divBdr>
            <w:top w:val="none" w:sz="0" w:space="0" w:color="auto"/>
            <w:left w:val="none" w:sz="0" w:space="0" w:color="auto"/>
            <w:bottom w:val="none" w:sz="0" w:space="0" w:color="auto"/>
            <w:right w:val="none" w:sz="0" w:space="0" w:color="auto"/>
          </w:divBdr>
        </w:div>
        <w:div w:id="2043164040">
          <w:marLeft w:val="0"/>
          <w:marRight w:val="0"/>
          <w:marTop w:val="0"/>
          <w:marBottom w:val="0"/>
          <w:divBdr>
            <w:top w:val="none" w:sz="0" w:space="0" w:color="auto"/>
            <w:left w:val="none" w:sz="0" w:space="0" w:color="auto"/>
            <w:bottom w:val="none" w:sz="0" w:space="0" w:color="auto"/>
            <w:right w:val="none" w:sz="0" w:space="0" w:color="auto"/>
          </w:divBdr>
        </w:div>
        <w:div w:id="2054495173">
          <w:marLeft w:val="0"/>
          <w:marRight w:val="0"/>
          <w:marTop w:val="0"/>
          <w:marBottom w:val="0"/>
          <w:divBdr>
            <w:top w:val="none" w:sz="0" w:space="0" w:color="auto"/>
            <w:left w:val="none" w:sz="0" w:space="0" w:color="auto"/>
            <w:bottom w:val="none" w:sz="0" w:space="0" w:color="auto"/>
            <w:right w:val="none" w:sz="0" w:space="0" w:color="auto"/>
          </w:divBdr>
        </w:div>
        <w:div w:id="2065982057">
          <w:marLeft w:val="0"/>
          <w:marRight w:val="0"/>
          <w:marTop w:val="0"/>
          <w:marBottom w:val="0"/>
          <w:divBdr>
            <w:top w:val="none" w:sz="0" w:space="0" w:color="auto"/>
            <w:left w:val="none" w:sz="0" w:space="0" w:color="auto"/>
            <w:bottom w:val="none" w:sz="0" w:space="0" w:color="auto"/>
            <w:right w:val="none" w:sz="0" w:space="0" w:color="auto"/>
          </w:divBdr>
        </w:div>
        <w:div w:id="2072537085">
          <w:marLeft w:val="0"/>
          <w:marRight w:val="0"/>
          <w:marTop w:val="0"/>
          <w:marBottom w:val="0"/>
          <w:divBdr>
            <w:top w:val="none" w:sz="0" w:space="0" w:color="auto"/>
            <w:left w:val="none" w:sz="0" w:space="0" w:color="auto"/>
            <w:bottom w:val="none" w:sz="0" w:space="0" w:color="auto"/>
            <w:right w:val="none" w:sz="0" w:space="0" w:color="auto"/>
          </w:divBdr>
        </w:div>
        <w:div w:id="2079089313">
          <w:marLeft w:val="0"/>
          <w:marRight w:val="0"/>
          <w:marTop w:val="0"/>
          <w:marBottom w:val="0"/>
          <w:divBdr>
            <w:top w:val="none" w:sz="0" w:space="0" w:color="auto"/>
            <w:left w:val="none" w:sz="0" w:space="0" w:color="auto"/>
            <w:bottom w:val="none" w:sz="0" w:space="0" w:color="auto"/>
            <w:right w:val="none" w:sz="0" w:space="0" w:color="auto"/>
          </w:divBdr>
        </w:div>
        <w:div w:id="2082018621">
          <w:marLeft w:val="0"/>
          <w:marRight w:val="0"/>
          <w:marTop w:val="0"/>
          <w:marBottom w:val="0"/>
          <w:divBdr>
            <w:top w:val="none" w:sz="0" w:space="0" w:color="auto"/>
            <w:left w:val="none" w:sz="0" w:space="0" w:color="auto"/>
            <w:bottom w:val="none" w:sz="0" w:space="0" w:color="auto"/>
            <w:right w:val="none" w:sz="0" w:space="0" w:color="auto"/>
          </w:divBdr>
        </w:div>
        <w:div w:id="2102067709">
          <w:marLeft w:val="0"/>
          <w:marRight w:val="0"/>
          <w:marTop w:val="0"/>
          <w:marBottom w:val="0"/>
          <w:divBdr>
            <w:top w:val="none" w:sz="0" w:space="0" w:color="auto"/>
            <w:left w:val="none" w:sz="0" w:space="0" w:color="auto"/>
            <w:bottom w:val="none" w:sz="0" w:space="0" w:color="auto"/>
            <w:right w:val="none" w:sz="0" w:space="0" w:color="auto"/>
          </w:divBdr>
        </w:div>
        <w:div w:id="2104377175">
          <w:marLeft w:val="0"/>
          <w:marRight w:val="0"/>
          <w:marTop w:val="0"/>
          <w:marBottom w:val="0"/>
          <w:divBdr>
            <w:top w:val="none" w:sz="0" w:space="0" w:color="auto"/>
            <w:left w:val="none" w:sz="0" w:space="0" w:color="auto"/>
            <w:bottom w:val="none" w:sz="0" w:space="0" w:color="auto"/>
            <w:right w:val="none" w:sz="0" w:space="0" w:color="auto"/>
          </w:divBdr>
        </w:div>
        <w:div w:id="2124033881">
          <w:marLeft w:val="0"/>
          <w:marRight w:val="0"/>
          <w:marTop w:val="0"/>
          <w:marBottom w:val="0"/>
          <w:divBdr>
            <w:top w:val="none" w:sz="0" w:space="0" w:color="auto"/>
            <w:left w:val="none" w:sz="0" w:space="0" w:color="auto"/>
            <w:bottom w:val="none" w:sz="0" w:space="0" w:color="auto"/>
            <w:right w:val="none" w:sz="0" w:space="0" w:color="auto"/>
          </w:divBdr>
        </w:div>
      </w:divsChild>
    </w:div>
    <w:div w:id="1448817412">
      <w:bodyDiv w:val="1"/>
      <w:marLeft w:val="0"/>
      <w:marRight w:val="0"/>
      <w:marTop w:val="0"/>
      <w:marBottom w:val="0"/>
      <w:divBdr>
        <w:top w:val="none" w:sz="0" w:space="0" w:color="auto"/>
        <w:left w:val="none" w:sz="0" w:space="0" w:color="auto"/>
        <w:bottom w:val="none" w:sz="0" w:space="0" w:color="auto"/>
        <w:right w:val="none" w:sz="0" w:space="0" w:color="auto"/>
      </w:divBdr>
      <w:divsChild>
        <w:div w:id="14581559">
          <w:marLeft w:val="0"/>
          <w:marRight w:val="0"/>
          <w:marTop w:val="0"/>
          <w:marBottom w:val="0"/>
          <w:divBdr>
            <w:top w:val="none" w:sz="0" w:space="0" w:color="auto"/>
            <w:left w:val="none" w:sz="0" w:space="0" w:color="auto"/>
            <w:bottom w:val="none" w:sz="0" w:space="0" w:color="auto"/>
            <w:right w:val="none" w:sz="0" w:space="0" w:color="auto"/>
          </w:divBdr>
        </w:div>
        <w:div w:id="37363569">
          <w:marLeft w:val="0"/>
          <w:marRight w:val="0"/>
          <w:marTop w:val="0"/>
          <w:marBottom w:val="0"/>
          <w:divBdr>
            <w:top w:val="none" w:sz="0" w:space="0" w:color="auto"/>
            <w:left w:val="none" w:sz="0" w:space="0" w:color="auto"/>
            <w:bottom w:val="none" w:sz="0" w:space="0" w:color="auto"/>
            <w:right w:val="none" w:sz="0" w:space="0" w:color="auto"/>
          </w:divBdr>
        </w:div>
        <w:div w:id="42795515">
          <w:marLeft w:val="0"/>
          <w:marRight w:val="0"/>
          <w:marTop w:val="0"/>
          <w:marBottom w:val="0"/>
          <w:divBdr>
            <w:top w:val="none" w:sz="0" w:space="0" w:color="auto"/>
            <w:left w:val="none" w:sz="0" w:space="0" w:color="auto"/>
            <w:bottom w:val="none" w:sz="0" w:space="0" w:color="auto"/>
            <w:right w:val="none" w:sz="0" w:space="0" w:color="auto"/>
          </w:divBdr>
        </w:div>
        <w:div w:id="62457451">
          <w:marLeft w:val="0"/>
          <w:marRight w:val="0"/>
          <w:marTop w:val="0"/>
          <w:marBottom w:val="0"/>
          <w:divBdr>
            <w:top w:val="none" w:sz="0" w:space="0" w:color="auto"/>
            <w:left w:val="none" w:sz="0" w:space="0" w:color="auto"/>
            <w:bottom w:val="none" w:sz="0" w:space="0" w:color="auto"/>
            <w:right w:val="none" w:sz="0" w:space="0" w:color="auto"/>
          </w:divBdr>
        </w:div>
        <w:div w:id="70394045">
          <w:marLeft w:val="0"/>
          <w:marRight w:val="0"/>
          <w:marTop w:val="0"/>
          <w:marBottom w:val="0"/>
          <w:divBdr>
            <w:top w:val="none" w:sz="0" w:space="0" w:color="auto"/>
            <w:left w:val="none" w:sz="0" w:space="0" w:color="auto"/>
            <w:bottom w:val="none" w:sz="0" w:space="0" w:color="auto"/>
            <w:right w:val="none" w:sz="0" w:space="0" w:color="auto"/>
          </w:divBdr>
        </w:div>
        <w:div w:id="91242994">
          <w:marLeft w:val="0"/>
          <w:marRight w:val="0"/>
          <w:marTop w:val="0"/>
          <w:marBottom w:val="0"/>
          <w:divBdr>
            <w:top w:val="none" w:sz="0" w:space="0" w:color="auto"/>
            <w:left w:val="none" w:sz="0" w:space="0" w:color="auto"/>
            <w:bottom w:val="none" w:sz="0" w:space="0" w:color="auto"/>
            <w:right w:val="none" w:sz="0" w:space="0" w:color="auto"/>
          </w:divBdr>
        </w:div>
        <w:div w:id="121076685">
          <w:marLeft w:val="0"/>
          <w:marRight w:val="0"/>
          <w:marTop w:val="0"/>
          <w:marBottom w:val="0"/>
          <w:divBdr>
            <w:top w:val="none" w:sz="0" w:space="0" w:color="auto"/>
            <w:left w:val="none" w:sz="0" w:space="0" w:color="auto"/>
            <w:bottom w:val="none" w:sz="0" w:space="0" w:color="auto"/>
            <w:right w:val="none" w:sz="0" w:space="0" w:color="auto"/>
          </w:divBdr>
        </w:div>
        <w:div w:id="127824514">
          <w:marLeft w:val="0"/>
          <w:marRight w:val="0"/>
          <w:marTop w:val="0"/>
          <w:marBottom w:val="0"/>
          <w:divBdr>
            <w:top w:val="none" w:sz="0" w:space="0" w:color="auto"/>
            <w:left w:val="none" w:sz="0" w:space="0" w:color="auto"/>
            <w:bottom w:val="none" w:sz="0" w:space="0" w:color="auto"/>
            <w:right w:val="none" w:sz="0" w:space="0" w:color="auto"/>
          </w:divBdr>
        </w:div>
        <w:div w:id="149253238">
          <w:marLeft w:val="0"/>
          <w:marRight w:val="0"/>
          <w:marTop w:val="0"/>
          <w:marBottom w:val="0"/>
          <w:divBdr>
            <w:top w:val="none" w:sz="0" w:space="0" w:color="auto"/>
            <w:left w:val="none" w:sz="0" w:space="0" w:color="auto"/>
            <w:bottom w:val="none" w:sz="0" w:space="0" w:color="auto"/>
            <w:right w:val="none" w:sz="0" w:space="0" w:color="auto"/>
          </w:divBdr>
        </w:div>
        <w:div w:id="170074628">
          <w:marLeft w:val="0"/>
          <w:marRight w:val="0"/>
          <w:marTop w:val="0"/>
          <w:marBottom w:val="0"/>
          <w:divBdr>
            <w:top w:val="none" w:sz="0" w:space="0" w:color="auto"/>
            <w:left w:val="none" w:sz="0" w:space="0" w:color="auto"/>
            <w:bottom w:val="none" w:sz="0" w:space="0" w:color="auto"/>
            <w:right w:val="none" w:sz="0" w:space="0" w:color="auto"/>
          </w:divBdr>
        </w:div>
        <w:div w:id="189732678">
          <w:marLeft w:val="0"/>
          <w:marRight w:val="0"/>
          <w:marTop w:val="0"/>
          <w:marBottom w:val="0"/>
          <w:divBdr>
            <w:top w:val="none" w:sz="0" w:space="0" w:color="auto"/>
            <w:left w:val="none" w:sz="0" w:space="0" w:color="auto"/>
            <w:bottom w:val="none" w:sz="0" w:space="0" w:color="auto"/>
            <w:right w:val="none" w:sz="0" w:space="0" w:color="auto"/>
          </w:divBdr>
        </w:div>
        <w:div w:id="224607141">
          <w:marLeft w:val="0"/>
          <w:marRight w:val="0"/>
          <w:marTop w:val="0"/>
          <w:marBottom w:val="0"/>
          <w:divBdr>
            <w:top w:val="none" w:sz="0" w:space="0" w:color="auto"/>
            <w:left w:val="none" w:sz="0" w:space="0" w:color="auto"/>
            <w:bottom w:val="none" w:sz="0" w:space="0" w:color="auto"/>
            <w:right w:val="none" w:sz="0" w:space="0" w:color="auto"/>
          </w:divBdr>
        </w:div>
        <w:div w:id="249824259">
          <w:marLeft w:val="0"/>
          <w:marRight w:val="0"/>
          <w:marTop w:val="0"/>
          <w:marBottom w:val="0"/>
          <w:divBdr>
            <w:top w:val="none" w:sz="0" w:space="0" w:color="auto"/>
            <w:left w:val="none" w:sz="0" w:space="0" w:color="auto"/>
            <w:bottom w:val="none" w:sz="0" w:space="0" w:color="auto"/>
            <w:right w:val="none" w:sz="0" w:space="0" w:color="auto"/>
          </w:divBdr>
        </w:div>
        <w:div w:id="263928037">
          <w:marLeft w:val="0"/>
          <w:marRight w:val="0"/>
          <w:marTop w:val="0"/>
          <w:marBottom w:val="0"/>
          <w:divBdr>
            <w:top w:val="none" w:sz="0" w:space="0" w:color="auto"/>
            <w:left w:val="none" w:sz="0" w:space="0" w:color="auto"/>
            <w:bottom w:val="none" w:sz="0" w:space="0" w:color="auto"/>
            <w:right w:val="none" w:sz="0" w:space="0" w:color="auto"/>
          </w:divBdr>
        </w:div>
        <w:div w:id="299917420">
          <w:marLeft w:val="0"/>
          <w:marRight w:val="0"/>
          <w:marTop w:val="0"/>
          <w:marBottom w:val="0"/>
          <w:divBdr>
            <w:top w:val="none" w:sz="0" w:space="0" w:color="auto"/>
            <w:left w:val="none" w:sz="0" w:space="0" w:color="auto"/>
            <w:bottom w:val="none" w:sz="0" w:space="0" w:color="auto"/>
            <w:right w:val="none" w:sz="0" w:space="0" w:color="auto"/>
          </w:divBdr>
        </w:div>
        <w:div w:id="399789550">
          <w:marLeft w:val="0"/>
          <w:marRight w:val="0"/>
          <w:marTop w:val="0"/>
          <w:marBottom w:val="0"/>
          <w:divBdr>
            <w:top w:val="none" w:sz="0" w:space="0" w:color="auto"/>
            <w:left w:val="none" w:sz="0" w:space="0" w:color="auto"/>
            <w:bottom w:val="none" w:sz="0" w:space="0" w:color="auto"/>
            <w:right w:val="none" w:sz="0" w:space="0" w:color="auto"/>
          </w:divBdr>
        </w:div>
        <w:div w:id="434984954">
          <w:marLeft w:val="0"/>
          <w:marRight w:val="0"/>
          <w:marTop w:val="0"/>
          <w:marBottom w:val="0"/>
          <w:divBdr>
            <w:top w:val="none" w:sz="0" w:space="0" w:color="auto"/>
            <w:left w:val="none" w:sz="0" w:space="0" w:color="auto"/>
            <w:bottom w:val="none" w:sz="0" w:space="0" w:color="auto"/>
            <w:right w:val="none" w:sz="0" w:space="0" w:color="auto"/>
          </w:divBdr>
        </w:div>
        <w:div w:id="453326524">
          <w:marLeft w:val="0"/>
          <w:marRight w:val="0"/>
          <w:marTop w:val="0"/>
          <w:marBottom w:val="0"/>
          <w:divBdr>
            <w:top w:val="none" w:sz="0" w:space="0" w:color="auto"/>
            <w:left w:val="none" w:sz="0" w:space="0" w:color="auto"/>
            <w:bottom w:val="none" w:sz="0" w:space="0" w:color="auto"/>
            <w:right w:val="none" w:sz="0" w:space="0" w:color="auto"/>
          </w:divBdr>
        </w:div>
        <w:div w:id="476461690">
          <w:marLeft w:val="0"/>
          <w:marRight w:val="0"/>
          <w:marTop w:val="0"/>
          <w:marBottom w:val="0"/>
          <w:divBdr>
            <w:top w:val="none" w:sz="0" w:space="0" w:color="auto"/>
            <w:left w:val="none" w:sz="0" w:space="0" w:color="auto"/>
            <w:bottom w:val="none" w:sz="0" w:space="0" w:color="auto"/>
            <w:right w:val="none" w:sz="0" w:space="0" w:color="auto"/>
          </w:divBdr>
        </w:div>
        <w:div w:id="487215793">
          <w:marLeft w:val="0"/>
          <w:marRight w:val="0"/>
          <w:marTop w:val="0"/>
          <w:marBottom w:val="0"/>
          <w:divBdr>
            <w:top w:val="none" w:sz="0" w:space="0" w:color="auto"/>
            <w:left w:val="none" w:sz="0" w:space="0" w:color="auto"/>
            <w:bottom w:val="none" w:sz="0" w:space="0" w:color="auto"/>
            <w:right w:val="none" w:sz="0" w:space="0" w:color="auto"/>
          </w:divBdr>
        </w:div>
        <w:div w:id="513348667">
          <w:marLeft w:val="0"/>
          <w:marRight w:val="0"/>
          <w:marTop w:val="0"/>
          <w:marBottom w:val="0"/>
          <w:divBdr>
            <w:top w:val="none" w:sz="0" w:space="0" w:color="auto"/>
            <w:left w:val="none" w:sz="0" w:space="0" w:color="auto"/>
            <w:bottom w:val="none" w:sz="0" w:space="0" w:color="auto"/>
            <w:right w:val="none" w:sz="0" w:space="0" w:color="auto"/>
          </w:divBdr>
        </w:div>
        <w:div w:id="526986903">
          <w:marLeft w:val="0"/>
          <w:marRight w:val="0"/>
          <w:marTop w:val="0"/>
          <w:marBottom w:val="0"/>
          <w:divBdr>
            <w:top w:val="none" w:sz="0" w:space="0" w:color="auto"/>
            <w:left w:val="none" w:sz="0" w:space="0" w:color="auto"/>
            <w:bottom w:val="none" w:sz="0" w:space="0" w:color="auto"/>
            <w:right w:val="none" w:sz="0" w:space="0" w:color="auto"/>
          </w:divBdr>
        </w:div>
        <w:div w:id="533739162">
          <w:marLeft w:val="0"/>
          <w:marRight w:val="0"/>
          <w:marTop w:val="0"/>
          <w:marBottom w:val="0"/>
          <w:divBdr>
            <w:top w:val="none" w:sz="0" w:space="0" w:color="auto"/>
            <w:left w:val="none" w:sz="0" w:space="0" w:color="auto"/>
            <w:bottom w:val="none" w:sz="0" w:space="0" w:color="auto"/>
            <w:right w:val="none" w:sz="0" w:space="0" w:color="auto"/>
          </w:divBdr>
        </w:div>
        <w:div w:id="546601908">
          <w:marLeft w:val="0"/>
          <w:marRight w:val="0"/>
          <w:marTop w:val="0"/>
          <w:marBottom w:val="0"/>
          <w:divBdr>
            <w:top w:val="none" w:sz="0" w:space="0" w:color="auto"/>
            <w:left w:val="none" w:sz="0" w:space="0" w:color="auto"/>
            <w:bottom w:val="none" w:sz="0" w:space="0" w:color="auto"/>
            <w:right w:val="none" w:sz="0" w:space="0" w:color="auto"/>
          </w:divBdr>
        </w:div>
        <w:div w:id="567232442">
          <w:marLeft w:val="0"/>
          <w:marRight w:val="0"/>
          <w:marTop w:val="0"/>
          <w:marBottom w:val="0"/>
          <w:divBdr>
            <w:top w:val="none" w:sz="0" w:space="0" w:color="auto"/>
            <w:left w:val="none" w:sz="0" w:space="0" w:color="auto"/>
            <w:bottom w:val="none" w:sz="0" w:space="0" w:color="auto"/>
            <w:right w:val="none" w:sz="0" w:space="0" w:color="auto"/>
          </w:divBdr>
        </w:div>
        <w:div w:id="570041489">
          <w:marLeft w:val="0"/>
          <w:marRight w:val="0"/>
          <w:marTop w:val="0"/>
          <w:marBottom w:val="0"/>
          <w:divBdr>
            <w:top w:val="none" w:sz="0" w:space="0" w:color="auto"/>
            <w:left w:val="none" w:sz="0" w:space="0" w:color="auto"/>
            <w:bottom w:val="none" w:sz="0" w:space="0" w:color="auto"/>
            <w:right w:val="none" w:sz="0" w:space="0" w:color="auto"/>
          </w:divBdr>
        </w:div>
        <w:div w:id="587151008">
          <w:marLeft w:val="0"/>
          <w:marRight w:val="0"/>
          <w:marTop w:val="0"/>
          <w:marBottom w:val="0"/>
          <w:divBdr>
            <w:top w:val="none" w:sz="0" w:space="0" w:color="auto"/>
            <w:left w:val="none" w:sz="0" w:space="0" w:color="auto"/>
            <w:bottom w:val="none" w:sz="0" w:space="0" w:color="auto"/>
            <w:right w:val="none" w:sz="0" w:space="0" w:color="auto"/>
          </w:divBdr>
        </w:div>
        <w:div w:id="604963166">
          <w:marLeft w:val="0"/>
          <w:marRight w:val="0"/>
          <w:marTop w:val="0"/>
          <w:marBottom w:val="0"/>
          <w:divBdr>
            <w:top w:val="none" w:sz="0" w:space="0" w:color="auto"/>
            <w:left w:val="none" w:sz="0" w:space="0" w:color="auto"/>
            <w:bottom w:val="none" w:sz="0" w:space="0" w:color="auto"/>
            <w:right w:val="none" w:sz="0" w:space="0" w:color="auto"/>
          </w:divBdr>
        </w:div>
        <w:div w:id="673456580">
          <w:marLeft w:val="0"/>
          <w:marRight w:val="0"/>
          <w:marTop w:val="0"/>
          <w:marBottom w:val="0"/>
          <w:divBdr>
            <w:top w:val="none" w:sz="0" w:space="0" w:color="auto"/>
            <w:left w:val="none" w:sz="0" w:space="0" w:color="auto"/>
            <w:bottom w:val="none" w:sz="0" w:space="0" w:color="auto"/>
            <w:right w:val="none" w:sz="0" w:space="0" w:color="auto"/>
          </w:divBdr>
        </w:div>
        <w:div w:id="689645056">
          <w:marLeft w:val="0"/>
          <w:marRight w:val="0"/>
          <w:marTop w:val="0"/>
          <w:marBottom w:val="0"/>
          <w:divBdr>
            <w:top w:val="none" w:sz="0" w:space="0" w:color="auto"/>
            <w:left w:val="none" w:sz="0" w:space="0" w:color="auto"/>
            <w:bottom w:val="none" w:sz="0" w:space="0" w:color="auto"/>
            <w:right w:val="none" w:sz="0" w:space="0" w:color="auto"/>
          </w:divBdr>
        </w:div>
        <w:div w:id="721098659">
          <w:marLeft w:val="0"/>
          <w:marRight w:val="0"/>
          <w:marTop w:val="0"/>
          <w:marBottom w:val="0"/>
          <w:divBdr>
            <w:top w:val="none" w:sz="0" w:space="0" w:color="auto"/>
            <w:left w:val="none" w:sz="0" w:space="0" w:color="auto"/>
            <w:bottom w:val="none" w:sz="0" w:space="0" w:color="auto"/>
            <w:right w:val="none" w:sz="0" w:space="0" w:color="auto"/>
          </w:divBdr>
        </w:div>
        <w:div w:id="749502017">
          <w:marLeft w:val="0"/>
          <w:marRight w:val="0"/>
          <w:marTop w:val="0"/>
          <w:marBottom w:val="0"/>
          <w:divBdr>
            <w:top w:val="none" w:sz="0" w:space="0" w:color="auto"/>
            <w:left w:val="none" w:sz="0" w:space="0" w:color="auto"/>
            <w:bottom w:val="none" w:sz="0" w:space="0" w:color="auto"/>
            <w:right w:val="none" w:sz="0" w:space="0" w:color="auto"/>
          </w:divBdr>
        </w:div>
        <w:div w:id="750736127">
          <w:marLeft w:val="0"/>
          <w:marRight w:val="0"/>
          <w:marTop w:val="0"/>
          <w:marBottom w:val="0"/>
          <w:divBdr>
            <w:top w:val="none" w:sz="0" w:space="0" w:color="auto"/>
            <w:left w:val="none" w:sz="0" w:space="0" w:color="auto"/>
            <w:bottom w:val="none" w:sz="0" w:space="0" w:color="auto"/>
            <w:right w:val="none" w:sz="0" w:space="0" w:color="auto"/>
          </w:divBdr>
        </w:div>
        <w:div w:id="795758309">
          <w:marLeft w:val="0"/>
          <w:marRight w:val="0"/>
          <w:marTop w:val="0"/>
          <w:marBottom w:val="0"/>
          <w:divBdr>
            <w:top w:val="none" w:sz="0" w:space="0" w:color="auto"/>
            <w:left w:val="none" w:sz="0" w:space="0" w:color="auto"/>
            <w:bottom w:val="none" w:sz="0" w:space="0" w:color="auto"/>
            <w:right w:val="none" w:sz="0" w:space="0" w:color="auto"/>
          </w:divBdr>
        </w:div>
        <w:div w:id="801967595">
          <w:marLeft w:val="0"/>
          <w:marRight w:val="0"/>
          <w:marTop w:val="0"/>
          <w:marBottom w:val="0"/>
          <w:divBdr>
            <w:top w:val="none" w:sz="0" w:space="0" w:color="auto"/>
            <w:left w:val="none" w:sz="0" w:space="0" w:color="auto"/>
            <w:bottom w:val="none" w:sz="0" w:space="0" w:color="auto"/>
            <w:right w:val="none" w:sz="0" w:space="0" w:color="auto"/>
          </w:divBdr>
        </w:div>
        <w:div w:id="841504933">
          <w:marLeft w:val="0"/>
          <w:marRight w:val="0"/>
          <w:marTop w:val="0"/>
          <w:marBottom w:val="0"/>
          <w:divBdr>
            <w:top w:val="none" w:sz="0" w:space="0" w:color="auto"/>
            <w:left w:val="none" w:sz="0" w:space="0" w:color="auto"/>
            <w:bottom w:val="none" w:sz="0" w:space="0" w:color="auto"/>
            <w:right w:val="none" w:sz="0" w:space="0" w:color="auto"/>
          </w:divBdr>
        </w:div>
        <w:div w:id="868880106">
          <w:marLeft w:val="0"/>
          <w:marRight w:val="0"/>
          <w:marTop w:val="0"/>
          <w:marBottom w:val="0"/>
          <w:divBdr>
            <w:top w:val="none" w:sz="0" w:space="0" w:color="auto"/>
            <w:left w:val="none" w:sz="0" w:space="0" w:color="auto"/>
            <w:bottom w:val="none" w:sz="0" w:space="0" w:color="auto"/>
            <w:right w:val="none" w:sz="0" w:space="0" w:color="auto"/>
          </w:divBdr>
        </w:div>
        <w:div w:id="911892236">
          <w:marLeft w:val="0"/>
          <w:marRight w:val="0"/>
          <w:marTop w:val="0"/>
          <w:marBottom w:val="0"/>
          <w:divBdr>
            <w:top w:val="none" w:sz="0" w:space="0" w:color="auto"/>
            <w:left w:val="none" w:sz="0" w:space="0" w:color="auto"/>
            <w:bottom w:val="none" w:sz="0" w:space="0" w:color="auto"/>
            <w:right w:val="none" w:sz="0" w:space="0" w:color="auto"/>
          </w:divBdr>
        </w:div>
        <w:div w:id="950016813">
          <w:marLeft w:val="0"/>
          <w:marRight w:val="0"/>
          <w:marTop w:val="0"/>
          <w:marBottom w:val="0"/>
          <w:divBdr>
            <w:top w:val="none" w:sz="0" w:space="0" w:color="auto"/>
            <w:left w:val="none" w:sz="0" w:space="0" w:color="auto"/>
            <w:bottom w:val="none" w:sz="0" w:space="0" w:color="auto"/>
            <w:right w:val="none" w:sz="0" w:space="0" w:color="auto"/>
          </w:divBdr>
        </w:div>
        <w:div w:id="984628271">
          <w:marLeft w:val="0"/>
          <w:marRight w:val="0"/>
          <w:marTop w:val="0"/>
          <w:marBottom w:val="0"/>
          <w:divBdr>
            <w:top w:val="none" w:sz="0" w:space="0" w:color="auto"/>
            <w:left w:val="none" w:sz="0" w:space="0" w:color="auto"/>
            <w:bottom w:val="none" w:sz="0" w:space="0" w:color="auto"/>
            <w:right w:val="none" w:sz="0" w:space="0" w:color="auto"/>
          </w:divBdr>
        </w:div>
        <w:div w:id="1005784177">
          <w:marLeft w:val="0"/>
          <w:marRight w:val="0"/>
          <w:marTop w:val="0"/>
          <w:marBottom w:val="0"/>
          <w:divBdr>
            <w:top w:val="none" w:sz="0" w:space="0" w:color="auto"/>
            <w:left w:val="none" w:sz="0" w:space="0" w:color="auto"/>
            <w:bottom w:val="none" w:sz="0" w:space="0" w:color="auto"/>
            <w:right w:val="none" w:sz="0" w:space="0" w:color="auto"/>
          </w:divBdr>
        </w:div>
        <w:div w:id="1015959629">
          <w:marLeft w:val="0"/>
          <w:marRight w:val="0"/>
          <w:marTop w:val="0"/>
          <w:marBottom w:val="0"/>
          <w:divBdr>
            <w:top w:val="none" w:sz="0" w:space="0" w:color="auto"/>
            <w:left w:val="none" w:sz="0" w:space="0" w:color="auto"/>
            <w:bottom w:val="none" w:sz="0" w:space="0" w:color="auto"/>
            <w:right w:val="none" w:sz="0" w:space="0" w:color="auto"/>
          </w:divBdr>
        </w:div>
        <w:div w:id="1022704246">
          <w:marLeft w:val="0"/>
          <w:marRight w:val="0"/>
          <w:marTop w:val="0"/>
          <w:marBottom w:val="0"/>
          <w:divBdr>
            <w:top w:val="none" w:sz="0" w:space="0" w:color="auto"/>
            <w:left w:val="none" w:sz="0" w:space="0" w:color="auto"/>
            <w:bottom w:val="none" w:sz="0" w:space="0" w:color="auto"/>
            <w:right w:val="none" w:sz="0" w:space="0" w:color="auto"/>
          </w:divBdr>
        </w:div>
        <w:div w:id="1061248982">
          <w:marLeft w:val="0"/>
          <w:marRight w:val="0"/>
          <w:marTop w:val="0"/>
          <w:marBottom w:val="0"/>
          <w:divBdr>
            <w:top w:val="none" w:sz="0" w:space="0" w:color="auto"/>
            <w:left w:val="none" w:sz="0" w:space="0" w:color="auto"/>
            <w:bottom w:val="none" w:sz="0" w:space="0" w:color="auto"/>
            <w:right w:val="none" w:sz="0" w:space="0" w:color="auto"/>
          </w:divBdr>
        </w:div>
        <w:div w:id="1127353418">
          <w:marLeft w:val="0"/>
          <w:marRight w:val="0"/>
          <w:marTop w:val="0"/>
          <w:marBottom w:val="0"/>
          <w:divBdr>
            <w:top w:val="none" w:sz="0" w:space="0" w:color="auto"/>
            <w:left w:val="none" w:sz="0" w:space="0" w:color="auto"/>
            <w:bottom w:val="none" w:sz="0" w:space="0" w:color="auto"/>
            <w:right w:val="none" w:sz="0" w:space="0" w:color="auto"/>
          </w:divBdr>
        </w:div>
        <w:div w:id="1129862179">
          <w:marLeft w:val="0"/>
          <w:marRight w:val="0"/>
          <w:marTop w:val="0"/>
          <w:marBottom w:val="0"/>
          <w:divBdr>
            <w:top w:val="none" w:sz="0" w:space="0" w:color="auto"/>
            <w:left w:val="none" w:sz="0" w:space="0" w:color="auto"/>
            <w:bottom w:val="none" w:sz="0" w:space="0" w:color="auto"/>
            <w:right w:val="none" w:sz="0" w:space="0" w:color="auto"/>
          </w:divBdr>
        </w:div>
        <w:div w:id="1133138109">
          <w:marLeft w:val="0"/>
          <w:marRight w:val="0"/>
          <w:marTop w:val="0"/>
          <w:marBottom w:val="0"/>
          <w:divBdr>
            <w:top w:val="none" w:sz="0" w:space="0" w:color="auto"/>
            <w:left w:val="none" w:sz="0" w:space="0" w:color="auto"/>
            <w:bottom w:val="none" w:sz="0" w:space="0" w:color="auto"/>
            <w:right w:val="none" w:sz="0" w:space="0" w:color="auto"/>
          </w:divBdr>
        </w:div>
        <w:div w:id="1198740213">
          <w:marLeft w:val="0"/>
          <w:marRight w:val="0"/>
          <w:marTop w:val="0"/>
          <w:marBottom w:val="0"/>
          <w:divBdr>
            <w:top w:val="none" w:sz="0" w:space="0" w:color="auto"/>
            <w:left w:val="none" w:sz="0" w:space="0" w:color="auto"/>
            <w:bottom w:val="none" w:sz="0" w:space="0" w:color="auto"/>
            <w:right w:val="none" w:sz="0" w:space="0" w:color="auto"/>
          </w:divBdr>
        </w:div>
        <w:div w:id="1217397241">
          <w:marLeft w:val="0"/>
          <w:marRight w:val="0"/>
          <w:marTop w:val="0"/>
          <w:marBottom w:val="0"/>
          <w:divBdr>
            <w:top w:val="none" w:sz="0" w:space="0" w:color="auto"/>
            <w:left w:val="none" w:sz="0" w:space="0" w:color="auto"/>
            <w:bottom w:val="none" w:sz="0" w:space="0" w:color="auto"/>
            <w:right w:val="none" w:sz="0" w:space="0" w:color="auto"/>
          </w:divBdr>
        </w:div>
        <w:div w:id="1227767412">
          <w:marLeft w:val="0"/>
          <w:marRight w:val="0"/>
          <w:marTop w:val="0"/>
          <w:marBottom w:val="0"/>
          <w:divBdr>
            <w:top w:val="none" w:sz="0" w:space="0" w:color="auto"/>
            <w:left w:val="none" w:sz="0" w:space="0" w:color="auto"/>
            <w:bottom w:val="none" w:sz="0" w:space="0" w:color="auto"/>
            <w:right w:val="none" w:sz="0" w:space="0" w:color="auto"/>
          </w:divBdr>
        </w:div>
        <w:div w:id="1246105984">
          <w:marLeft w:val="0"/>
          <w:marRight w:val="0"/>
          <w:marTop w:val="0"/>
          <w:marBottom w:val="0"/>
          <w:divBdr>
            <w:top w:val="none" w:sz="0" w:space="0" w:color="auto"/>
            <w:left w:val="none" w:sz="0" w:space="0" w:color="auto"/>
            <w:bottom w:val="none" w:sz="0" w:space="0" w:color="auto"/>
            <w:right w:val="none" w:sz="0" w:space="0" w:color="auto"/>
          </w:divBdr>
        </w:div>
        <w:div w:id="1286698016">
          <w:marLeft w:val="0"/>
          <w:marRight w:val="0"/>
          <w:marTop w:val="0"/>
          <w:marBottom w:val="0"/>
          <w:divBdr>
            <w:top w:val="none" w:sz="0" w:space="0" w:color="auto"/>
            <w:left w:val="none" w:sz="0" w:space="0" w:color="auto"/>
            <w:bottom w:val="none" w:sz="0" w:space="0" w:color="auto"/>
            <w:right w:val="none" w:sz="0" w:space="0" w:color="auto"/>
          </w:divBdr>
        </w:div>
        <w:div w:id="1298103178">
          <w:marLeft w:val="0"/>
          <w:marRight w:val="0"/>
          <w:marTop w:val="0"/>
          <w:marBottom w:val="0"/>
          <w:divBdr>
            <w:top w:val="none" w:sz="0" w:space="0" w:color="auto"/>
            <w:left w:val="none" w:sz="0" w:space="0" w:color="auto"/>
            <w:bottom w:val="none" w:sz="0" w:space="0" w:color="auto"/>
            <w:right w:val="none" w:sz="0" w:space="0" w:color="auto"/>
          </w:divBdr>
        </w:div>
        <w:div w:id="1307393147">
          <w:marLeft w:val="0"/>
          <w:marRight w:val="0"/>
          <w:marTop w:val="0"/>
          <w:marBottom w:val="0"/>
          <w:divBdr>
            <w:top w:val="none" w:sz="0" w:space="0" w:color="auto"/>
            <w:left w:val="none" w:sz="0" w:space="0" w:color="auto"/>
            <w:bottom w:val="none" w:sz="0" w:space="0" w:color="auto"/>
            <w:right w:val="none" w:sz="0" w:space="0" w:color="auto"/>
          </w:divBdr>
        </w:div>
        <w:div w:id="1314219375">
          <w:marLeft w:val="0"/>
          <w:marRight w:val="0"/>
          <w:marTop w:val="0"/>
          <w:marBottom w:val="0"/>
          <w:divBdr>
            <w:top w:val="none" w:sz="0" w:space="0" w:color="auto"/>
            <w:left w:val="none" w:sz="0" w:space="0" w:color="auto"/>
            <w:bottom w:val="none" w:sz="0" w:space="0" w:color="auto"/>
            <w:right w:val="none" w:sz="0" w:space="0" w:color="auto"/>
          </w:divBdr>
        </w:div>
        <w:div w:id="1336496331">
          <w:marLeft w:val="0"/>
          <w:marRight w:val="0"/>
          <w:marTop w:val="0"/>
          <w:marBottom w:val="0"/>
          <w:divBdr>
            <w:top w:val="none" w:sz="0" w:space="0" w:color="auto"/>
            <w:left w:val="none" w:sz="0" w:space="0" w:color="auto"/>
            <w:bottom w:val="none" w:sz="0" w:space="0" w:color="auto"/>
            <w:right w:val="none" w:sz="0" w:space="0" w:color="auto"/>
          </w:divBdr>
        </w:div>
        <w:div w:id="1358392304">
          <w:marLeft w:val="0"/>
          <w:marRight w:val="0"/>
          <w:marTop w:val="0"/>
          <w:marBottom w:val="0"/>
          <w:divBdr>
            <w:top w:val="none" w:sz="0" w:space="0" w:color="auto"/>
            <w:left w:val="none" w:sz="0" w:space="0" w:color="auto"/>
            <w:bottom w:val="none" w:sz="0" w:space="0" w:color="auto"/>
            <w:right w:val="none" w:sz="0" w:space="0" w:color="auto"/>
          </w:divBdr>
        </w:div>
        <w:div w:id="1361008760">
          <w:marLeft w:val="0"/>
          <w:marRight w:val="0"/>
          <w:marTop w:val="0"/>
          <w:marBottom w:val="0"/>
          <w:divBdr>
            <w:top w:val="none" w:sz="0" w:space="0" w:color="auto"/>
            <w:left w:val="none" w:sz="0" w:space="0" w:color="auto"/>
            <w:bottom w:val="none" w:sz="0" w:space="0" w:color="auto"/>
            <w:right w:val="none" w:sz="0" w:space="0" w:color="auto"/>
          </w:divBdr>
        </w:div>
        <w:div w:id="1367179012">
          <w:marLeft w:val="0"/>
          <w:marRight w:val="0"/>
          <w:marTop w:val="0"/>
          <w:marBottom w:val="0"/>
          <w:divBdr>
            <w:top w:val="none" w:sz="0" w:space="0" w:color="auto"/>
            <w:left w:val="none" w:sz="0" w:space="0" w:color="auto"/>
            <w:bottom w:val="none" w:sz="0" w:space="0" w:color="auto"/>
            <w:right w:val="none" w:sz="0" w:space="0" w:color="auto"/>
          </w:divBdr>
        </w:div>
        <w:div w:id="1421637985">
          <w:marLeft w:val="0"/>
          <w:marRight w:val="0"/>
          <w:marTop w:val="0"/>
          <w:marBottom w:val="0"/>
          <w:divBdr>
            <w:top w:val="none" w:sz="0" w:space="0" w:color="auto"/>
            <w:left w:val="none" w:sz="0" w:space="0" w:color="auto"/>
            <w:bottom w:val="none" w:sz="0" w:space="0" w:color="auto"/>
            <w:right w:val="none" w:sz="0" w:space="0" w:color="auto"/>
          </w:divBdr>
        </w:div>
        <w:div w:id="1491217421">
          <w:marLeft w:val="0"/>
          <w:marRight w:val="0"/>
          <w:marTop w:val="0"/>
          <w:marBottom w:val="0"/>
          <w:divBdr>
            <w:top w:val="none" w:sz="0" w:space="0" w:color="auto"/>
            <w:left w:val="none" w:sz="0" w:space="0" w:color="auto"/>
            <w:bottom w:val="none" w:sz="0" w:space="0" w:color="auto"/>
            <w:right w:val="none" w:sz="0" w:space="0" w:color="auto"/>
          </w:divBdr>
        </w:div>
        <w:div w:id="1499923804">
          <w:marLeft w:val="0"/>
          <w:marRight w:val="0"/>
          <w:marTop w:val="0"/>
          <w:marBottom w:val="0"/>
          <w:divBdr>
            <w:top w:val="none" w:sz="0" w:space="0" w:color="auto"/>
            <w:left w:val="none" w:sz="0" w:space="0" w:color="auto"/>
            <w:bottom w:val="none" w:sz="0" w:space="0" w:color="auto"/>
            <w:right w:val="none" w:sz="0" w:space="0" w:color="auto"/>
          </w:divBdr>
        </w:div>
        <w:div w:id="1565868062">
          <w:marLeft w:val="0"/>
          <w:marRight w:val="0"/>
          <w:marTop w:val="0"/>
          <w:marBottom w:val="0"/>
          <w:divBdr>
            <w:top w:val="none" w:sz="0" w:space="0" w:color="auto"/>
            <w:left w:val="none" w:sz="0" w:space="0" w:color="auto"/>
            <w:bottom w:val="none" w:sz="0" w:space="0" w:color="auto"/>
            <w:right w:val="none" w:sz="0" w:space="0" w:color="auto"/>
          </w:divBdr>
        </w:div>
        <w:div w:id="1579632877">
          <w:marLeft w:val="0"/>
          <w:marRight w:val="0"/>
          <w:marTop w:val="0"/>
          <w:marBottom w:val="0"/>
          <w:divBdr>
            <w:top w:val="none" w:sz="0" w:space="0" w:color="auto"/>
            <w:left w:val="none" w:sz="0" w:space="0" w:color="auto"/>
            <w:bottom w:val="none" w:sz="0" w:space="0" w:color="auto"/>
            <w:right w:val="none" w:sz="0" w:space="0" w:color="auto"/>
          </w:divBdr>
        </w:div>
        <w:div w:id="1583416619">
          <w:marLeft w:val="0"/>
          <w:marRight w:val="0"/>
          <w:marTop w:val="0"/>
          <w:marBottom w:val="0"/>
          <w:divBdr>
            <w:top w:val="none" w:sz="0" w:space="0" w:color="auto"/>
            <w:left w:val="none" w:sz="0" w:space="0" w:color="auto"/>
            <w:bottom w:val="none" w:sz="0" w:space="0" w:color="auto"/>
            <w:right w:val="none" w:sz="0" w:space="0" w:color="auto"/>
          </w:divBdr>
        </w:div>
        <w:div w:id="1587303383">
          <w:marLeft w:val="0"/>
          <w:marRight w:val="0"/>
          <w:marTop w:val="0"/>
          <w:marBottom w:val="0"/>
          <w:divBdr>
            <w:top w:val="none" w:sz="0" w:space="0" w:color="auto"/>
            <w:left w:val="none" w:sz="0" w:space="0" w:color="auto"/>
            <w:bottom w:val="none" w:sz="0" w:space="0" w:color="auto"/>
            <w:right w:val="none" w:sz="0" w:space="0" w:color="auto"/>
          </w:divBdr>
        </w:div>
        <w:div w:id="1590037430">
          <w:marLeft w:val="0"/>
          <w:marRight w:val="0"/>
          <w:marTop w:val="0"/>
          <w:marBottom w:val="0"/>
          <w:divBdr>
            <w:top w:val="none" w:sz="0" w:space="0" w:color="auto"/>
            <w:left w:val="none" w:sz="0" w:space="0" w:color="auto"/>
            <w:bottom w:val="none" w:sz="0" w:space="0" w:color="auto"/>
            <w:right w:val="none" w:sz="0" w:space="0" w:color="auto"/>
          </w:divBdr>
        </w:div>
        <w:div w:id="1594821345">
          <w:marLeft w:val="0"/>
          <w:marRight w:val="0"/>
          <w:marTop w:val="0"/>
          <w:marBottom w:val="0"/>
          <w:divBdr>
            <w:top w:val="none" w:sz="0" w:space="0" w:color="auto"/>
            <w:left w:val="none" w:sz="0" w:space="0" w:color="auto"/>
            <w:bottom w:val="none" w:sz="0" w:space="0" w:color="auto"/>
            <w:right w:val="none" w:sz="0" w:space="0" w:color="auto"/>
          </w:divBdr>
        </w:div>
        <w:div w:id="1616400554">
          <w:marLeft w:val="0"/>
          <w:marRight w:val="0"/>
          <w:marTop w:val="0"/>
          <w:marBottom w:val="0"/>
          <w:divBdr>
            <w:top w:val="none" w:sz="0" w:space="0" w:color="auto"/>
            <w:left w:val="none" w:sz="0" w:space="0" w:color="auto"/>
            <w:bottom w:val="none" w:sz="0" w:space="0" w:color="auto"/>
            <w:right w:val="none" w:sz="0" w:space="0" w:color="auto"/>
          </w:divBdr>
        </w:div>
        <w:div w:id="1617786232">
          <w:marLeft w:val="0"/>
          <w:marRight w:val="0"/>
          <w:marTop w:val="0"/>
          <w:marBottom w:val="0"/>
          <w:divBdr>
            <w:top w:val="none" w:sz="0" w:space="0" w:color="auto"/>
            <w:left w:val="none" w:sz="0" w:space="0" w:color="auto"/>
            <w:bottom w:val="none" w:sz="0" w:space="0" w:color="auto"/>
            <w:right w:val="none" w:sz="0" w:space="0" w:color="auto"/>
          </w:divBdr>
        </w:div>
        <w:div w:id="1629123074">
          <w:marLeft w:val="0"/>
          <w:marRight w:val="0"/>
          <w:marTop w:val="0"/>
          <w:marBottom w:val="0"/>
          <w:divBdr>
            <w:top w:val="none" w:sz="0" w:space="0" w:color="auto"/>
            <w:left w:val="none" w:sz="0" w:space="0" w:color="auto"/>
            <w:bottom w:val="none" w:sz="0" w:space="0" w:color="auto"/>
            <w:right w:val="none" w:sz="0" w:space="0" w:color="auto"/>
          </w:divBdr>
        </w:div>
        <w:div w:id="1639259426">
          <w:marLeft w:val="0"/>
          <w:marRight w:val="0"/>
          <w:marTop w:val="0"/>
          <w:marBottom w:val="0"/>
          <w:divBdr>
            <w:top w:val="none" w:sz="0" w:space="0" w:color="auto"/>
            <w:left w:val="none" w:sz="0" w:space="0" w:color="auto"/>
            <w:bottom w:val="none" w:sz="0" w:space="0" w:color="auto"/>
            <w:right w:val="none" w:sz="0" w:space="0" w:color="auto"/>
          </w:divBdr>
        </w:div>
        <w:div w:id="1649941049">
          <w:marLeft w:val="0"/>
          <w:marRight w:val="0"/>
          <w:marTop w:val="0"/>
          <w:marBottom w:val="0"/>
          <w:divBdr>
            <w:top w:val="none" w:sz="0" w:space="0" w:color="auto"/>
            <w:left w:val="none" w:sz="0" w:space="0" w:color="auto"/>
            <w:bottom w:val="none" w:sz="0" w:space="0" w:color="auto"/>
            <w:right w:val="none" w:sz="0" w:space="0" w:color="auto"/>
          </w:divBdr>
        </w:div>
        <w:div w:id="1692142140">
          <w:marLeft w:val="0"/>
          <w:marRight w:val="0"/>
          <w:marTop w:val="0"/>
          <w:marBottom w:val="0"/>
          <w:divBdr>
            <w:top w:val="none" w:sz="0" w:space="0" w:color="auto"/>
            <w:left w:val="none" w:sz="0" w:space="0" w:color="auto"/>
            <w:bottom w:val="none" w:sz="0" w:space="0" w:color="auto"/>
            <w:right w:val="none" w:sz="0" w:space="0" w:color="auto"/>
          </w:divBdr>
        </w:div>
        <w:div w:id="1722247772">
          <w:marLeft w:val="0"/>
          <w:marRight w:val="0"/>
          <w:marTop w:val="0"/>
          <w:marBottom w:val="0"/>
          <w:divBdr>
            <w:top w:val="none" w:sz="0" w:space="0" w:color="auto"/>
            <w:left w:val="none" w:sz="0" w:space="0" w:color="auto"/>
            <w:bottom w:val="none" w:sz="0" w:space="0" w:color="auto"/>
            <w:right w:val="none" w:sz="0" w:space="0" w:color="auto"/>
          </w:divBdr>
        </w:div>
        <w:div w:id="1755473762">
          <w:marLeft w:val="0"/>
          <w:marRight w:val="0"/>
          <w:marTop w:val="0"/>
          <w:marBottom w:val="0"/>
          <w:divBdr>
            <w:top w:val="none" w:sz="0" w:space="0" w:color="auto"/>
            <w:left w:val="none" w:sz="0" w:space="0" w:color="auto"/>
            <w:bottom w:val="none" w:sz="0" w:space="0" w:color="auto"/>
            <w:right w:val="none" w:sz="0" w:space="0" w:color="auto"/>
          </w:divBdr>
        </w:div>
        <w:div w:id="1771467469">
          <w:marLeft w:val="0"/>
          <w:marRight w:val="0"/>
          <w:marTop w:val="0"/>
          <w:marBottom w:val="0"/>
          <w:divBdr>
            <w:top w:val="none" w:sz="0" w:space="0" w:color="auto"/>
            <w:left w:val="none" w:sz="0" w:space="0" w:color="auto"/>
            <w:bottom w:val="none" w:sz="0" w:space="0" w:color="auto"/>
            <w:right w:val="none" w:sz="0" w:space="0" w:color="auto"/>
          </w:divBdr>
        </w:div>
        <w:div w:id="1823309793">
          <w:marLeft w:val="0"/>
          <w:marRight w:val="0"/>
          <w:marTop w:val="0"/>
          <w:marBottom w:val="0"/>
          <w:divBdr>
            <w:top w:val="none" w:sz="0" w:space="0" w:color="auto"/>
            <w:left w:val="none" w:sz="0" w:space="0" w:color="auto"/>
            <w:bottom w:val="none" w:sz="0" w:space="0" w:color="auto"/>
            <w:right w:val="none" w:sz="0" w:space="0" w:color="auto"/>
          </w:divBdr>
        </w:div>
        <w:div w:id="1863978479">
          <w:marLeft w:val="0"/>
          <w:marRight w:val="0"/>
          <w:marTop w:val="0"/>
          <w:marBottom w:val="0"/>
          <w:divBdr>
            <w:top w:val="none" w:sz="0" w:space="0" w:color="auto"/>
            <w:left w:val="none" w:sz="0" w:space="0" w:color="auto"/>
            <w:bottom w:val="none" w:sz="0" w:space="0" w:color="auto"/>
            <w:right w:val="none" w:sz="0" w:space="0" w:color="auto"/>
          </w:divBdr>
        </w:div>
        <w:div w:id="1865709556">
          <w:marLeft w:val="0"/>
          <w:marRight w:val="0"/>
          <w:marTop w:val="0"/>
          <w:marBottom w:val="0"/>
          <w:divBdr>
            <w:top w:val="none" w:sz="0" w:space="0" w:color="auto"/>
            <w:left w:val="none" w:sz="0" w:space="0" w:color="auto"/>
            <w:bottom w:val="none" w:sz="0" w:space="0" w:color="auto"/>
            <w:right w:val="none" w:sz="0" w:space="0" w:color="auto"/>
          </w:divBdr>
        </w:div>
        <w:div w:id="1895892398">
          <w:marLeft w:val="0"/>
          <w:marRight w:val="0"/>
          <w:marTop w:val="0"/>
          <w:marBottom w:val="0"/>
          <w:divBdr>
            <w:top w:val="none" w:sz="0" w:space="0" w:color="auto"/>
            <w:left w:val="none" w:sz="0" w:space="0" w:color="auto"/>
            <w:bottom w:val="none" w:sz="0" w:space="0" w:color="auto"/>
            <w:right w:val="none" w:sz="0" w:space="0" w:color="auto"/>
          </w:divBdr>
        </w:div>
        <w:div w:id="1898710547">
          <w:marLeft w:val="0"/>
          <w:marRight w:val="0"/>
          <w:marTop w:val="0"/>
          <w:marBottom w:val="0"/>
          <w:divBdr>
            <w:top w:val="none" w:sz="0" w:space="0" w:color="auto"/>
            <w:left w:val="none" w:sz="0" w:space="0" w:color="auto"/>
            <w:bottom w:val="none" w:sz="0" w:space="0" w:color="auto"/>
            <w:right w:val="none" w:sz="0" w:space="0" w:color="auto"/>
          </w:divBdr>
        </w:div>
        <w:div w:id="1981686171">
          <w:marLeft w:val="0"/>
          <w:marRight w:val="0"/>
          <w:marTop w:val="0"/>
          <w:marBottom w:val="0"/>
          <w:divBdr>
            <w:top w:val="none" w:sz="0" w:space="0" w:color="auto"/>
            <w:left w:val="none" w:sz="0" w:space="0" w:color="auto"/>
            <w:bottom w:val="none" w:sz="0" w:space="0" w:color="auto"/>
            <w:right w:val="none" w:sz="0" w:space="0" w:color="auto"/>
          </w:divBdr>
        </w:div>
        <w:div w:id="1996108020">
          <w:marLeft w:val="0"/>
          <w:marRight w:val="0"/>
          <w:marTop w:val="0"/>
          <w:marBottom w:val="0"/>
          <w:divBdr>
            <w:top w:val="none" w:sz="0" w:space="0" w:color="auto"/>
            <w:left w:val="none" w:sz="0" w:space="0" w:color="auto"/>
            <w:bottom w:val="none" w:sz="0" w:space="0" w:color="auto"/>
            <w:right w:val="none" w:sz="0" w:space="0" w:color="auto"/>
          </w:divBdr>
        </w:div>
        <w:div w:id="2034187355">
          <w:marLeft w:val="0"/>
          <w:marRight w:val="0"/>
          <w:marTop w:val="0"/>
          <w:marBottom w:val="0"/>
          <w:divBdr>
            <w:top w:val="none" w:sz="0" w:space="0" w:color="auto"/>
            <w:left w:val="none" w:sz="0" w:space="0" w:color="auto"/>
            <w:bottom w:val="none" w:sz="0" w:space="0" w:color="auto"/>
            <w:right w:val="none" w:sz="0" w:space="0" w:color="auto"/>
          </w:divBdr>
        </w:div>
        <w:div w:id="2079478056">
          <w:marLeft w:val="0"/>
          <w:marRight w:val="0"/>
          <w:marTop w:val="0"/>
          <w:marBottom w:val="0"/>
          <w:divBdr>
            <w:top w:val="none" w:sz="0" w:space="0" w:color="auto"/>
            <w:left w:val="none" w:sz="0" w:space="0" w:color="auto"/>
            <w:bottom w:val="none" w:sz="0" w:space="0" w:color="auto"/>
            <w:right w:val="none" w:sz="0" w:space="0" w:color="auto"/>
          </w:divBdr>
        </w:div>
        <w:div w:id="2109503442">
          <w:marLeft w:val="0"/>
          <w:marRight w:val="0"/>
          <w:marTop w:val="0"/>
          <w:marBottom w:val="0"/>
          <w:divBdr>
            <w:top w:val="none" w:sz="0" w:space="0" w:color="auto"/>
            <w:left w:val="none" w:sz="0" w:space="0" w:color="auto"/>
            <w:bottom w:val="none" w:sz="0" w:space="0" w:color="auto"/>
            <w:right w:val="none" w:sz="0" w:space="0" w:color="auto"/>
          </w:divBdr>
        </w:div>
        <w:div w:id="2127002534">
          <w:marLeft w:val="0"/>
          <w:marRight w:val="0"/>
          <w:marTop w:val="0"/>
          <w:marBottom w:val="0"/>
          <w:divBdr>
            <w:top w:val="none" w:sz="0" w:space="0" w:color="auto"/>
            <w:left w:val="none" w:sz="0" w:space="0" w:color="auto"/>
            <w:bottom w:val="none" w:sz="0" w:space="0" w:color="auto"/>
            <w:right w:val="none" w:sz="0" w:space="0" w:color="auto"/>
          </w:divBdr>
        </w:div>
        <w:div w:id="2136174671">
          <w:marLeft w:val="0"/>
          <w:marRight w:val="0"/>
          <w:marTop w:val="0"/>
          <w:marBottom w:val="0"/>
          <w:divBdr>
            <w:top w:val="none" w:sz="0" w:space="0" w:color="auto"/>
            <w:left w:val="none" w:sz="0" w:space="0" w:color="auto"/>
            <w:bottom w:val="none" w:sz="0" w:space="0" w:color="auto"/>
            <w:right w:val="none" w:sz="0" w:space="0" w:color="auto"/>
          </w:divBdr>
        </w:div>
        <w:div w:id="2143303489">
          <w:marLeft w:val="0"/>
          <w:marRight w:val="0"/>
          <w:marTop w:val="0"/>
          <w:marBottom w:val="0"/>
          <w:divBdr>
            <w:top w:val="none" w:sz="0" w:space="0" w:color="auto"/>
            <w:left w:val="none" w:sz="0" w:space="0" w:color="auto"/>
            <w:bottom w:val="none" w:sz="0" w:space="0" w:color="auto"/>
            <w:right w:val="none" w:sz="0" w:space="0" w:color="auto"/>
          </w:divBdr>
        </w:div>
      </w:divsChild>
    </w:div>
    <w:div w:id="1541821964">
      <w:bodyDiv w:val="1"/>
      <w:marLeft w:val="0"/>
      <w:marRight w:val="0"/>
      <w:marTop w:val="0"/>
      <w:marBottom w:val="0"/>
      <w:divBdr>
        <w:top w:val="none" w:sz="0" w:space="0" w:color="auto"/>
        <w:left w:val="none" w:sz="0" w:space="0" w:color="auto"/>
        <w:bottom w:val="none" w:sz="0" w:space="0" w:color="auto"/>
        <w:right w:val="none" w:sz="0" w:space="0" w:color="auto"/>
      </w:divBdr>
    </w:div>
    <w:div w:id="1606696482">
      <w:bodyDiv w:val="1"/>
      <w:marLeft w:val="0"/>
      <w:marRight w:val="0"/>
      <w:marTop w:val="0"/>
      <w:marBottom w:val="0"/>
      <w:divBdr>
        <w:top w:val="none" w:sz="0" w:space="0" w:color="auto"/>
        <w:left w:val="none" w:sz="0" w:space="0" w:color="auto"/>
        <w:bottom w:val="none" w:sz="0" w:space="0" w:color="auto"/>
        <w:right w:val="none" w:sz="0" w:space="0" w:color="auto"/>
      </w:divBdr>
      <w:divsChild>
        <w:div w:id="32927908">
          <w:marLeft w:val="0"/>
          <w:marRight w:val="0"/>
          <w:marTop w:val="0"/>
          <w:marBottom w:val="0"/>
          <w:divBdr>
            <w:top w:val="none" w:sz="0" w:space="0" w:color="auto"/>
            <w:left w:val="none" w:sz="0" w:space="0" w:color="auto"/>
            <w:bottom w:val="none" w:sz="0" w:space="0" w:color="auto"/>
            <w:right w:val="none" w:sz="0" w:space="0" w:color="auto"/>
          </w:divBdr>
        </w:div>
        <w:div w:id="70667647">
          <w:marLeft w:val="0"/>
          <w:marRight w:val="0"/>
          <w:marTop w:val="0"/>
          <w:marBottom w:val="0"/>
          <w:divBdr>
            <w:top w:val="none" w:sz="0" w:space="0" w:color="auto"/>
            <w:left w:val="none" w:sz="0" w:space="0" w:color="auto"/>
            <w:bottom w:val="none" w:sz="0" w:space="0" w:color="auto"/>
            <w:right w:val="none" w:sz="0" w:space="0" w:color="auto"/>
          </w:divBdr>
        </w:div>
        <w:div w:id="90516320">
          <w:marLeft w:val="0"/>
          <w:marRight w:val="0"/>
          <w:marTop w:val="0"/>
          <w:marBottom w:val="0"/>
          <w:divBdr>
            <w:top w:val="none" w:sz="0" w:space="0" w:color="auto"/>
            <w:left w:val="none" w:sz="0" w:space="0" w:color="auto"/>
            <w:bottom w:val="none" w:sz="0" w:space="0" w:color="auto"/>
            <w:right w:val="none" w:sz="0" w:space="0" w:color="auto"/>
          </w:divBdr>
        </w:div>
        <w:div w:id="137308139">
          <w:marLeft w:val="0"/>
          <w:marRight w:val="0"/>
          <w:marTop w:val="0"/>
          <w:marBottom w:val="0"/>
          <w:divBdr>
            <w:top w:val="none" w:sz="0" w:space="0" w:color="auto"/>
            <w:left w:val="none" w:sz="0" w:space="0" w:color="auto"/>
            <w:bottom w:val="none" w:sz="0" w:space="0" w:color="auto"/>
            <w:right w:val="none" w:sz="0" w:space="0" w:color="auto"/>
          </w:divBdr>
        </w:div>
        <w:div w:id="139616099">
          <w:marLeft w:val="0"/>
          <w:marRight w:val="0"/>
          <w:marTop w:val="0"/>
          <w:marBottom w:val="0"/>
          <w:divBdr>
            <w:top w:val="none" w:sz="0" w:space="0" w:color="auto"/>
            <w:left w:val="none" w:sz="0" w:space="0" w:color="auto"/>
            <w:bottom w:val="none" w:sz="0" w:space="0" w:color="auto"/>
            <w:right w:val="none" w:sz="0" w:space="0" w:color="auto"/>
          </w:divBdr>
        </w:div>
        <w:div w:id="144400254">
          <w:marLeft w:val="0"/>
          <w:marRight w:val="0"/>
          <w:marTop w:val="0"/>
          <w:marBottom w:val="0"/>
          <w:divBdr>
            <w:top w:val="none" w:sz="0" w:space="0" w:color="auto"/>
            <w:left w:val="none" w:sz="0" w:space="0" w:color="auto"/>
            <w:bottom w:val="none" w:sz="0" w:space="0" w:color="auto"/>
            <w:right w:val="none" w:sz="0" w:space="0" w:color="auto"/>
          </w:divBdr>
        </w:div>
        <w:div w:id="280843048">
          <w:marLeft w:val="0"/>
          <w:marRight w:val="0"/>
          <w:marTop w:val="0"/>
          <w:marBottom w:val="0"/>
          <w:divBdr>
            <w:top w:val="none" w:sz="0" w:space="0" w:color="auto"/>
            <w:left w:val="none" w:sz="0" w:space="0" w:color="auto"/>
            <w:bottom w:val="none" w:sz="0" w:space="0" w:color="auto"/>
            <w:right w:val="none" w:sz="0" w:space="0" w:color="auto"/>
          </w:divBdr>
        </w:div>
        <w:div w:id="339235855">
          <w:marLeft w:val="0"/>
          <w:marRight w:val="0"/>
          <w:marTop w:val="0"/>
          <w:marBottom w:val="0"/>
          <w:divBdr>
            <w:top w:val="none" w:sz="0" w:space="0" w:color="auto"/>
            <w:left w:val="none" w:sz="0" w:space="0" w:color="auto"/>
            <w:bottom w:val="none" w:sz="0" w:space="0" w:color="auto"/>
            <w:right w:val="none" w:sz="0" w:space="0" w:color="auto"/>
          </w:divBdr>
        </w:div>
        <w:div w:id="343672995">
          <w:marLeft w:val="0"/>
          <w:marRight w:val="0"/>
          <w:marTop w:val="0"/>
          <w:marBottom w:val="0"/>
          <w:divBdr>
            <w:top w:val="none" w:sz="0" w:space="0" w:color="auto"/>
            <w:left w:val="none" w:sz="0" w:space="0" w:color="auto"/>
            <w:bottom w:val="none" w:sz="0" w:space="0" w:color="auto"/>
            <w:right w:val="none" w:sz="0" w:space="0" w:color="auto"/>
          </w:divBdr>
        </w:div>
        <w:div w:id="372461711">
          <w:marLeft w:val="0"/>
          <w:marRight w:val="0"/>
          <w:marTop w:val="0"/>
          <w:marBottom w:val="0"/>
          <w:divBdr>
            <w:top w:val="none" w:sz="0" w:space="0" w:color="auto"/>
            <w:left w:val="none" w:sz="0" w:space="0" w:color="auto"/>
            <w:bottom w:val="none" w:sz="0" w:space="0" w:color="auto"/>
            <w:right w:val="none" w:sz="0" w:space="0" w:color="auto"/>
          </w:divBdr>
        </w:div>
        <w:div w:id="381752896">
          <w:marLeft w:val="0"/>
          <w:marRight w:val="0"/>
          <w:marTop w:val="0"/>
          <w:marBottom w:val="0"/>
          <w:divBdr>
            <w:top w:val="none" w:sz="0" w:space="0" w:color="auto"/>
            <w:left w:val="none" w:sz="0" w:space="0" w:color="auto"/>
            <w:bottom w:val="none" w:sz="0" w:space="0" w:color="auto"/>
            <w:right w:val="none" w:sz="0" w:space="0" w:color="auto"/>
          </w:divBdr>
        </w:div>
        <w:div w:id="437415330">
          <w:marLeft w:val="0"/>
          <w:marRight w:val="0"/>
          <w:marTop w:val="0"/>
          <w:marBottom w:val="0"/>
          <w:divBdr>
            <w:top w:val="none" w:sz="0" w:space="0" w:color="auto"/>
            <w:left w:val="none" w:sz="0" w:space="0" w:color="auto"/>
            <w:bottom w:val="none" w:sz="0" w:space="0" w:color="auto"/>
            <w:right w:val="none" w:sz="0" w:space="0" w:color="auto"/>
          </w:divBdr>
        </w:div>
        <w:div w:id="472866781">
          <w:marLeft w:val="0"/>
          <w:marRight w:val="0"/>
          <w:marTop w:val="0"/>
          <w:marBottom w:val="0"/>
          <w:divBdr>
            <w:top w:val="none" w:sz="0" w:space="0" w:color="auto"/>
            <w:left w:val="none" w:sz="0" w:space="0" w:color="auto"/>
            <w:bottom w:val="none" w:sz="0" w:space="0" w:color="auto"/>
            <w:right w:val="none" w:sz="0" w:space="0" w:color="auto"/>
          </w:divBdr>
        </w:div>
        <w:div w:id="483744437">
          <w:marLeft w:val="0"/>
          <w:marRight w:val="0"/>
          <w:marTop w:val="0"/>
          <w:marBottom w:val="0"/>
          <w:divBdr>
            <w:top w:val="none" w:sz="0" w:space="0" w:color="auto"/>
            <w:left w:val="none" w:sz="0" w:space="0" w:color="auto"/>
            <w:bottom w:val="none" w:sz="0" w:space="0" w:color="auto"/>
            <w:right w:val="none" w:sz="0" w:space="0" w:color="auto"/>
          </w:divBdr>
        </w:div>
        <w:div w:id="517547642">
          <w:marLeft w:val="0"/>
          <w:marRight w:val="0"/>
          <w:marTop w:val="0"/>
          <w:marBottom w:val="0"/>
          <w:divBdr>
            <w:top w:val="none" w:sz="0" w:space="0" w:color="auto"/>
            <w:left w:val="none" w:sz="0" w:space="0" w:color="auto"/>
            <w:bottom w:val="none" w:sz="0" w:space="0" w:color="auto"/>
            <w:right w:val="none" w:sz="0" w:space="0" w:color="auto"/>
          </w:divBdr>
        </w:div>
        <w:div w:id="530650298">
          <w:marLeft w:val="0"/>
          <w:marRight w:val="0"/>
          <w:marTop w:val="0"/>
          <w:marBottom w:val="0"/>
          <w:divBdr>
            <w:top w:val="none" w:sz="0" w:space="0" w:color="auto"/>
            <w:left w:val="none" w:sz="0" w:space="0" w:color="auto"/>
            <w:bottom w:val="none" w:sz="0" w:space="0" w:color="auto"/>
            <w:right w:val="none" w:sz="0" w:space="0" w:color="auto"/>
          </w:divBdr>
        </w:div>
        <w:div w:id="548955522">
          <w:marLeft w:val="0"/>
          <w:marRight w:val="0"/>
          <w:marTop w:val="0"/>
          <w:marBottom w:val="0"/>
          <w:divBdr>
            <w:top w:val="none" w:sz="0" w:space="0" w:color="auto"/>
            <w:left w:val="none" w:sz="0" w:space="0" w:color="auto"/>
            <w:bottom w:val="none" w:sz="0" w:space="0" w:color="auto"/>
            <w:right w:val="none" w:sz="0" w:space="0" w:color="auto"/>
          </w:divBdr>
        </w:div>
        <w:div w:id="595286628">
          <w:marLeft w:val="0"/>
          <w:marRight w:val="0"/>
          <w:marTop w:val="0"/>
          <w:marBottom w:val="0"/>
          <w:divBdr>
            <w:top w:val="none" w:sz="0" w:space="0" w:color="auto"/>
            <w:left w:val="none" w:sz="0" w:space="0" w:color="auto"/>
            <w:bottom w:val="none" w:sz="0" w:space="0" w:color="auto"/>
            <w:right w:val="none" w:sz="0" w:space="0" w:color="auto"/>
          </w:divBdr>
        </w:div>
        <w:div w:id="595791305">
          <w:marLeft w:val="0"/>
          <w:marRight w:val="0"/>
          <w:marTop w:val="0"/>
          <w:marBottom w:val="0"/>
          <w:divBdr>
            <w:top w:val="none" w:sz="0" w:space="0" w:color="auto"/>
            <w:left w:val="none" w:sz="0" w:space="0" w:color="auto"/>
            <w:bottom w:val="none" w:sz="0" w:space="0" w:color="auto"/>
            <w:right w:val="none" w:sz="0" w:space="0" w:color="auto"/>
          </w:divBdr>
        </w:div>
        <w:div w:id="599144366">
          <w:marLeft w:val="0"/>
          <w:marRight w:val="0"/>
          <w:marTop w:val="0"/>
          <w:marBottom w:val="0"/>
          <w:divBdr>
            <w:top w:val="none" w:sz="0" w:space="0" w:color="auto"/>
            <w:left w:val="none" w:sz="0" w:space="0" w:color="auto"/>
            <w:bottom w:val="none" w:sz="0" w:space="0" w:color="auto"/>
            <w:right w:val="none" w:sz="0" w:space="0" w:color="auto"/>
          </w:divBdr>
        </w:div>
        <w:div w:id="648367850">
          <w:marLeft w:val="0"/>
          <w:marRight w:val="0"/>
          <w:marTop w:val="0"/>
          <w:marBottom w:val="0"/>
          <w:divBdr>
            <w:top w:val="none" w:sz="0" w:space="0" w:color="auto"/>
            <w:left w:val="none" w:sz="0" w:space="0" w:color="auto"/>
            <w:bottom w:val="none" w:sz="0" w:space="0" w:color="auto"/>
            <w:right w:val="none" w:sz="0" w:space="0" w:color="auto"/>
          </w:divBdr>
        </w:div>
        <w:div w:id="655109518">
          <w:marLeft w:val="0"/>
          <w:marRight w:val="0"/>
          <w:marTop w:val="0"/>
          <w:marBottom w:val="0"/>
          <w:divBdr>
            <w:top w:val="none" w:sz="0" w:space="0" w:color="auto"/>
            <w:left w:val="none" w:sz="0" w:space="0" w:color="auto"/>
            <w:bottom w:val="none" w:sz="0" w:space="0" w:color="auto"/>
            <w:right w:val="none" w:sz="0" w:space="0" w:color="auto"/>
          </w:divBdr>
        </w:div>
        <w:div w:id="657001981">
          <w:marLeft w:val="0"/>
          <w:marRight w:val="0"/>
          <w:marTop w:val="0"/>
          <w:marBottom w:val="0"/>
          <w:divBdr>
            <w:top w:val="none" w:sz="0" w:space="0" w:color="auto"/>
            <w:left w:val="none" w:sz="0" w:space="0" w:color="auto"/>
            <w:bottom w:val="none" w:sz="0" w:space="0" w:color="auto"/>
            <w:right w:val="none" w:sz="0" w:space="0" w:color="auto"/>
          </w:divBdr>
        </w:div>
        <w:div w:id="660474386">
          <w:marLeft w:val="0"/>
          <w:marRight w:val="0"/>
          <w:marTop w:val="0"/>
          <w:marBottom w:val="0"/>
          <w:divBdr>
            <w:top w:val="none" w:sz="0" w:space="0" w:color="auto"/>
            <w:left w:val="none" w:sz="0" w:space="0" w:color="auto"/>
            <w:bottom w:val="none" w:sz="0" w:space="0" w:color="auto"/>
            <w:right w:val="none" w:sz="0" w:space="0" w:color="auto"/>
          </w:divBdr>
        </w:div>
        <w:div w:id="673337564">
          <w:marLeft w:val="0"/>
          <w:marRight w:val="0"/>
          <w:marTop w:val="0"/>
          <w:marBottom w:val="0"/>
          <w:divBdr>
            <w:top w:val="none" w:sz="0" w:space="0" w:color="auto"/>
            <w:left w:val="none" w:sz="0" w:space="0" w:color="auto"/>
            <w:bottom w:val="none" w:sz="0" w:space="0" w:color="auto"/>
            <w:right w:val="none" w:sz="0" w:space="0" w:color="auto"/>
          </w:divBdr>
        </w:div>
        <w:div w:id="712659223">
          <w:marLeft w:val="0"/>
          <w:marRight w:val="0"/>
          <w:marTop w:val="0"/>
          <w:marBottom w:val="0"/>
          <w:divBdr>
            <w:top w:val="none" w:sz="0" w:space="0" w:color="auto"/>
            <w:left w:val="none" w:sz="0" w:space="0" w:color="auto"/>
            <w:bottom w:val="none" w:sz="0" w:space="0" w:color="auto"/>
            <w:right w:val="none" w:sz="0" w:space="0" w:color="auto"/>
          </w:divBdr>
        </w:div>
        <w:div w:id="713623966">
          <w:marLeft w:val="0"/>
          <w:marRight w:val="0"/>
          <w:marTop w:val="0"/>
          <w:marBottom w:val="0"/>
          <w:divBdr>
            <w:top w:val="none" w:sz="0" w:space="0" w:color="auto"/>
            <w:left w:val="none" w:sz="0" w:space="0" w:color="auto"/>
            <w:bottom w:val="none" w:sz="0" w:space="0" w:color="auto"/>
            <w:right w:val="none" w:sz="0" w:space="0" w:color="auto"/>
          </w:divBdr>
        </w:div>
        <w:div w:id="718356846">
          <w:marLeft w:val="0"/>
          <w:marRight w:val="0"/>
          <w:marTop w:val="0"/>
          <w:marBottom w:val="0"/>
          <w:divBdr>
            <w:top w:val="none" w:sz="0" w:space="0" w:color="auto"/>
            <w:left w:val="none" w:sz="0" w:space="0" w:color="auto"/>
            <w:bottom w:val="none" w:sz="0" w:space="0" w:color="auto"/>
            <w:right w:val="none" w:sz="0" w:space="0" w:color="auto"/>
          </w:divBdr>
        </w:div>
        <w:div w:id="739326791">
          <w:marLeft w:val="0"/>
          <w:marRight w:val="0"/>
          <w:marTop w:val="0"/>
          <w:marBottom w:val="0"/>
          <w:divBdr>
            <w:top w:val="none" w:sz="0" w:space="0" w:color="auto"/>
            <w:left w:val="none" w:sz="0" w:space="0" w:color="auto"/>
            <w:bottom w:val="none" w:sz="0" w:space="0" w:color="auto"/>
            <w:right w:val="none" w:sz="0" w:space="0" w:color="auto"/>
          </w:divBdr>
        </w:div>
        <w:div w:id="739716047">
          <w:marLeft w:val="0"/>
          <w:marRight w:val="0"/>
          <w:marTop w:val="0"/>
          <w:marBottom w:val="0"/>
          <w:divBdr>
            <w:top w:val="none" w:sz="0" w:space="0" w:color="auto"/>
            <w:left w:val="none" w:sz="0" w:space="0" w:color="auto"/>
            <w:bottom w:val="none" w:sz="0" w:space="0" w:color="auto"/>
            <w:right w:val="none" w:sz="0" w:space="0" w:color="auto"/>
          </w:divBdr>
        </w:div>
        <w:div w:id="748625299">
          <w:marLeft w:val="0"/>
          <w:marRight w:val="0"/>
          <w:marTop w:val="0"/>
          <w:marBottom w:val="0"/>
          <w:divBdr>
            <w:top w:val="none" w:sz="0" w:space="0" w:color="auto"/>
            <w:left w:val="none" w:sz="0" w:space="0" w:color="auto"/>
            <w:bottom w:val="none" w:sz="0" w:space="0" w:color="auto"/>
            <w:right w:val="none" w:sz="0" w:space="0" w:color="auto"/>
          </w:divBdr>
        </w:div>
        <w:div w:id="755981800">
          <w:marLeft w:val="0"/>
          <w:marRight w:val="0"/>
          <w:marTop w:val="0"/>
          <w:marBottom w:val="0"/>
          <w:divBdr>
            <w:top w:val="none" w:sz="0" w:space="0" w:color="auto"/>
            <w:left w:val="none" w:sz="0" w:space="0" w:color="auto"/>
            <w:bottom w:val="none" w:sz="0" w:space="0" w:color="auto"/>
            <w:right w:val="none" w:sz="0" w:space="0" w:color="auto"/>
          </w:divBdr>
        </w:div>
        <w:div w:id="779495290">
          <w:marLeft w:val="0"/>
          <w:marRight w:val="0"/>
          <w:marTop w:val="0"/>
          <w:marBottom w:val="0"/>
          <w:divBdr>
            <w:top w:val="none" w:sz="0" w:space="0" w:color="auto"/>
            <w:left w:val="none" w:sz="0" w:space="0" w:color="auto"/>
            <w:bottom w:val="none" w:sz="0" w:space="0" w:color="auto"/>
            <w:right w:val="none" w:sz="0" w:space="0" w:color="auto"/>
          </w:divBdr>
        </w:div>
        <w:div w:id="781218989">
          <w:marLeft w:val="0"/>
          <w:marRight w:val="0"/>
          <w:marTop w:val="0"/>
          <w:marBottom w:val="0"/>
          <w:divBdr>
            <w:top w:val="none" w:sz="0" w:space="0" w:color="auto"/>
            <w:left w:val="none" w:sz="0" w:space="0" w:color="auto"/>
            <w:bottom w:val="none" w:sz="0" w:space="0" w:color="auto"/>
            <w:right w:val="none" w:sz="0" w:space="0" w:color="auto"/>
          </w:divBdr>
        </w:div>
        <w:div w:id="793526918">
          <w:marLeft w:val="0"/>
          <w:marRight w:val="0"/>
          <w:marTop w:val="0"/>
          <w:marBottom w:val="0"/>
          <w:divBdr>
            <w:top w:val="none" w:sz="0" w:space="0" w:color="auto"/>
            <w:left w:val="none" w:sz="0" w:space="0" w:color="auto"/>
            <w:bottom w:val="none" w:sz="0" w:space="0" w:color="auto"/>
            <w:right w:val="none" w:sz="0" w:space="0" w:color="auto"/>
          </w:divBdr>
        </w:div>
        <w:div w:id="794562084">
          <w:marLeft w:val="0"/>
          <w:marRight w:val="0"/>
          <w:marTop w:val="0"/>
          <w:marBottom w:val="0"/>
          <w:divBdr>
            <w:top w:val="none" w:sz="0" w:space="0" w:color="auto"/>
            <w:left w:val="none" w:sz="0" w:space="0" w:color="auto"/>
            <w:bottom w:val="none" w:sz="0" w:space="0" w:color="auto"/>
            <w:right w:val="none" w:sz="0" w:space="0" w:color="auto"/>
          </w:divBdr>
        </w:div>
        <w:div w:id="820275033">
          <w:marLeft w:val="0"/>
          <w:marRight w:val="0"/>
          <w:marTop w:val="0"/>
          <w:marBottom w:val="0"/>
          <w:divBdr>
            <w:top w:val="none" w:sz="0" w:space="0" w:color="auto"/>
            <w:left w:val="none" w:sz="0" w:space="0" w:color="auto"/>
            <w:bottom w:val="none" w:sz="0" w:space="0" w:color="auto"/>
            <w:right w:val="none" w:sz="0" w:space="0" w:color="auto"/>
          </w:divBdr>
        </w:div>
        <w:div w:id="857161285">
          <w:marLeft w:val="0"/>
          <w:marRight w:val="0"/>
          <w:marTop w:val="0"/>
          <w:marBottom w:val="0"/>
          <w:divBdr>
            <w:top w:val="none" w:sz="0" w:space="0" w:color="auto"/>
            <w:left w:val="none" w:sz="0" w:space="0" w:color="auto"/>
            <w:bottom w:val="none" w:sz="0" w:space="0" w:color="auto"/>
            <w:right w:val="none" w:sz="0" w:space="0" w:color="auto"/>
          </w:divBdr>
        </w:div>
        <w:div w:id="904610197">
          <w:marLeft w:val="0"/>
          <w:marRight w:val="0"/>
          <w:marTop w:val="0"/>
          <w:marBottom w:val="0"/>
          <w:divBdr>
            <w:top w:val="none" w:sz="0" w:space="0" w:color="auto"/>
            <w:left w:val="none" w:sz="0" w:space="0" w:color="auto"/>
            <w:bottom w:val="none" w:sz="0" w:space="0" w:color="auto"/>
            <w:right w:val="none" w:sz="0" w:space="0" w:color="auto"/>
          </w:divBdr>
        </w:div>
        <w:div w:id="913273324">
          <w:marLeft w:val="0"/>
          <w:marRight w:val="0"/>
          <w:marTop w:val="0"/>
          <w:marBottom w:val="0"/>
          <w:divBdr>
            <w:top w:val="none" w:sz="0" w:space="0" w:color="auto"/>
            <w:left w:val="none" w:sz="0" w:space="0" w:color="auto"/>
            <w:bottom w:val="none" w:sz="0" w:space="0" w:color="auto"/>
            <w:right w:val="none" w:sz="0" w:space="0" w:color="auto"/>
          </w:divBdr>
        </w:div>
        <w:div w:id="929043004">
          <w:marLeft w:val="0"/>
          <w:marRight w:val="0"/>
          <w:marTop w:val="0"/>
          <w:marBottom w:val="0"/>
          <w:divBdr>
            <w:top w:val="none" w:sz="0" w:space="0" w:color="auto"/>
            <w:left w:val="none" w:sz="0" w:space="0" w:color="auto"/>
            <w:bottom w:val="none" w:sz="0" w:space="0" w:color="auto"/>
            <w:right w:val="none" w:sz="0" w:space="0" w:color="auto"/>
          </w:divBdr>
        </w:div>
        <w:div w:id="929704837">
          <w:marLeft w:val="0"/>
          <w:marRight w:val="0"/>
          <w:marTop w:val="0"/>
          <w:marBottom w:val="0"/>
          <w:divBdr>
            <w:top w:val="none" w:sz="0" w:space="0" w:color="auto"/>
            <w:left w:val="none" w:sz="0" w:space="0" w:color="auto"/>
            <w:bottom w:val="none" w:sz="0" w:space="0" w:color="auto"/>
            <w:right w:val="none" w:sz="0" w:space="0" w:color="auto"/>
          </w:divBdr>
        </w:div>
        <w:div w:id="961376106">
          <w:marLeft w:val="0"/>
          <w:marRight w:val="0"/>
          <w:marTop w:val="0"/>
          <w:marBottom w:val="0"/>
          <w:divBdr>
            <w:top w:val="none" w:sz="0" w:space="0" w:color="auto"/>
            <w:left w:val="none" w:sz="0" w:space="0" w:color="auto"/>
            <w:bottom w:val="none" w:sz="0" w:space="0" w:color="auto"/>
            <w:right w:val="none" w:sz="0" w:space="0" w:color="auto"/>
          </w:divBdr>
        </w:div>
        <w:div w:id="963270507">
          <w:marLeft w:val="0"/>
          <w:marRight w:val="0"/>
          <w:marTop w:val="0"/>
          <w:marBottom w:val="0"/>
          <w:divBdr>
            <w:top w:val="none" w:sz="0" w:space="0" w:color="auto"/>
            <w:left w:val="none" w:sz="0" w:space="0" w:color="auto"/>
            <w:bottom w:val="none" w:sz="0" w:space="0" w:color="auto"/>
            <w:right w:val="none" w:sz="0" w:space="0" w:color="auto"/>
          </w:divBdr>
        </w:div>
        <w:div w:id="1040979923">
          <w:marLeft w:val="0"/>
          <w:marRight w:val="0"/>
          <w:marTop w:val="0"/>
          <w:marBottom w:val="0"/>
          <w:divBdr>
            <w:top w:val="none" w:sz="0" w:space="0" w:color="auto"/>
            <w:left w:val="none" w:sz="0" w:space="0" w:color="auto"/>
            <w:bottom w:val="none" w:sz="0" w:space="0" w:color="auto"/>
            <w:right w:val="none" w:sz="0" w:space="0" w:color="auto"/>
          </w:divBdr>
        </w:div>
        <w:div w:id="1045645282">
          <w:marLeft w:val="0"/>
          <w:marRight w:val="0"/>
          <w:marTop w:val="0"/>
          <w:marBottom w:val="0"/>
          <w:divBdr>
            <w:top w:val="none" w:sz="0" w:space="0" w:color="auto"/>
            <w:left w:val="none" w:sz="0" w:space="0" w:color="auto"/>
            <w:bottom w:val="none" w:sz="0" w:space="0" w:color="auto"/>
            <w:right w:val="none" w:sz="0" w:space="0" w:color="auto"/>
          </w:divBdr>
        </w:div>
        <w:div w:id="1046877699">
          <w:marLeft w:val="0"/>
          <w:marRight w:val="0"/>
          <w:marTop w:val="0"/>
          <w:marBottom w:val="0"/>
          <w:divBdr>
            <w:top w:val="none" w:sz="0" w:space="0" w:color="auto"/>
            <w:left w:val="none" w:sz="0" w:space="0" w:color="auto"/>
            <w:bottom w:val="none" w:sz="0" w:space="0" w:color="auto"/>
            <w:right w:val="none" w:sz="0" w:space="0" w:color="auto"/>
          </w:divBdr>
        </w:div>
        <w:div w:id="1056666316">
          <w:marLeft w:val="0"/>
          <w:marRight w:val="0"/>
          <w:marTop w:val="0"/>
          <w:marBottom w:val="0"/>
          <w:divBdr>
            <w:top w:val="none" w:sz="0" w:space="0" w:color="auto"/>
            <w:left w:val="none" w:sz="0" w:space="0" w:color="auto"/>
            <w:bottom w:val="none" w:sz="0" w:space="0" w:color="auto"/>
            <w:right w:val="none" w:sz="0" w:space="0" w:color="auto"/>
          </w:divBdr>
        </w:div>
        <w:div w:id="1058239504">
          <w:marLeft w:val="0"/>
          <w:marRight w:val="0"/>
          <w:marTop w:val="0"/>
          <w:marBottom w:val="0"/>
          <w:divBdr>
            <w:top w:val="none" w:sz="0" w:space="0" w:color="auto"/>
            <w:left w:val="none" w:sz="0" w:space="0" w:color="auto"/>
            <w:bottom w:val="none" w:sz="0" w:space="0" w:color="auto"/>
            <w:right w:val="none" w:sz="0" w:space="0" w:color="auto"/>
          </w:divBdr>
        </w:div>
        <w:div w:id="1066488065">
          <w:marLeft w:val="0"/>
          <w:marRight w:val="0"/>
          <w:marTop w:val="0"/>
          <w:marBottom w:val="0"/>
          <w:divBdr>
            <w:top w:val="none" w:sz="0" w:space="0" w:color="auto"/>
            <w:left w:val="none" w:sz="0" w:space="0" w:color="auto"/>
            <w:bottom w:val="none" w:sz="0" w:space="0" w:color="auto"/>
            <w:right w:val="none" w:sz="0" w:space="0" w:color="auto"/>
          </w:divBdr>
        </w:div>
        <w:div w:id="1069765730">
          <w:marLeft w:val="0"/>
          <w:marRight w:val="0"/>
          <w:marTop w:val="0"/>
          <w:marBottom w:val="0"/>
          <w:divBdr>
            <w:top w:val="none" w:sz="0" w:space="0" w:color="auto"/>
            <w:left w:val="none" w:sz="0" w:space="0" w:color="auto"/>
            <w:bottom w:val="none" w:sz="0" w:space="0" w:color="auto"/>
            <w:right w:val="none" w:sz="0" w:space="0" w:color="auto"/>
          </w:divBdr>
        </w:div>
        <w:div w:id="1084960172">
          <w:marLeft w:val="0"/>
          <w:marRight w:val="0"/>
          <w:marTop w:val="0"/>
          <w:marBottom w:val="0"/>
          <w:divBdr>
            <w:top w:val="none" w:sz="0" w:space="0" w:color="auto"/>
            <w:left w:val="none" w:sz="0" w:space="0" w:color="auto"/>
            <w:bottom w:val="none" w:sz="0" w:space="0" w:color="auto"/>
            <w:right w:val="none" w:sz="0" w:space="0" w:color="auto"/>
          </w:divBdr>
        </w:div>
        <w:div w:id="1265765778">
          <w:marLeft w:val="0"/>
          <w:marRight w:val="0"/>
          <w:marTop w:val="0"/>
          <w:marBottom w:val="0"/>
          <w:divBdr>
            <w:top w:val="none" w:sz="0" w:space="0" w:color="auto"/>
            <w:left w:val="none" w:sz="0" w:space="0" w:color="auto"/>
            <w:bottom w:val="none" w:sz="0" w:space="0" w:color="auto"/>
            <w:right w:val="none" w:sz="0" w:space="0" w:color="auto"/>
          </w:divBdr>
        </w:div>
        <w:div w:id="1369719807">
          <w:marLeft w:val="0"/>
          <w:marRight w:val="0"/>
          <w:marTop w:val="0"/>
          <w:marBottom w:val="0"/>
          <w:divBdr>
            <w:top w:val="none" w:sz="0" w:space="0" w:color="auto"/>
            <w:left w:val="none" w:sz="0" w:space="0" w:color="auto"/>
            <w:bottom w:val="none" w:sz="0" w:space="0" w:color="auto"/>
            <w:right w:val="none" w:sz="0" w:space="0" w:color="auto"/>
          </w:divBdr>
        </w:div>
        <w:div w:id="1404450215">
          <w:marLeft w:val="0"/>
          <w:marRight w:val="0"/>
          <w:marTop w:val="0"/>
          <w:marBottom w:val="0"/>
          <w:divBdr>
            <w:top w:val="none" w:sz="0" w:space="0" w:color="auto"/>
            <w:left w:val="none" w:sz="0" w:space="0" w:color="auto"/>
            <w:bottom w:val="none" w:sz="0" w:space="0" w:color="auto"/>
            <w:right w:val="none" w:sz="0" w:space="0" w:color="auto"/>
          </w:divBdr>
        </w:div>
        <w:div w:id="1407146009">
          <w:marLeft w:val="0"/>
          <w:marRight w:val="0"/>
          <w:marTop w:val="0"/>
          <w:marBottom w:val="0"/>
          <w:divBdr>
            <w:top w:val="none" w:sz="0" w:space="0" w:color="auto"/>
            <w:left w:val="none" w:sz="0" w:space="0" w:color="auto"/>
            <w:bottom w:val="none" w:sz="0" w:space="0" w:color="auto"/>
            <w:right w:val="none" w:sz="0" w:space="0" w:color="auto"/>
          </w:divBdr>
        </w:div>
        <w:div w:id="1426998854">
          <w:marLeft w:val="0"/>
          <w:marRight w:val="0"/>
          <w:marTop w:val="0"/>
          <w:marBottom w:val="0"/>
          <w:divBdr>
            <w:top w:val="none" w:sz="0" w:space="0" w:color="auto"/>
            <w:left w:val="none" w:sz="0" w:space="0" w:color="auto"/>
            <w:bottom w:val="none" w:sz="0" w:space="0" w:color="auto"/>
            <w:right w:val="none" w:sz="0" w:space="0" w:color="auto"/>
          </w:divBdr>
        </w:div>
        <w:div w:id="1435444531">
          <w:marLeft w:val="0"/>
          <w:marRight w:val="0"/>
          <w:marTop w:val="0"/>
          <w:marBottom w:val="0"/>
          <w:divBdr>
            <w:top w:val="none" w:sz="0" w:space="0" w:color="auto"/>
            <w:left w:val="none" w:sz="0" w:space="0" w:color="auto"/>
            <w:bottom w:val="none" w:sz="0" w:space="0" w:color="auto"/>
            <w:right w:val="none" w:sz="0" w:space="0" w:color="auto"/>
          </w:divBdr>
        </w:div>
        <w:div w:id="1488284866">
          <w:marLeft w:val="0"/>
          <w:marRight w:val="0"/>
          <w:marTop w:val="0"/>
          <w:marBottom w:val="0"/>
          <w:divBdr>
            <w:top w:val="none" w:sz="0" w:space="0" w:color="auto"/>
            <w:left w:val="none" w:sz="0" w:space="0" w:color="auto"/>
            <w:bottom w:val="none" w:sz="0" w:space="0" w:color="auto"/>
            <w:right w:val="none" w:sz="0" w:space="0" w:color="auto"/>
          </w:divBdr>
        </w:div>
        <w:div w:id="1533154867">
          <w:marLeft w:val="0"/>
          <w:marRight w:val="0"/>
          <w:marTop w:val="0"/>
          <w:marBottom w:val="0"/>
          <w:divBdr>
            <w:top w:val="none" w:sz="0" w:space="0" w:color="auto"/>
            <w:left w:val="none" w:sz="0" w:space="0" w:color="auto"/>
            <w:bottom w:val="none" w:sz="0" w:space="0" w:color="auto"/>
            <w:right w:val="none" w:sz="0" w:space="0" w:color="auto"/>
          </w:divBdr>
        </w:div>
        <w:div w:id="1561356659">
          <w:marLeft w:val="0"/>
          <w:marRight w:val="0"/>
          <w:marTop w:val="0"/>
          <w:marBottom w:val="0"/>
          <w:divBdr>
            <w:top w:val="none" w:sz="0" w:space="0" w:color="auto"/>
            <w:left w:val="none" w:sz="0" w:space="0" w:color="auto"/>
            <w:bottom w:val="none" w:sz="0" w:space="0" w:color="auto"/>
            <w:right w:val="none" w:sz="0" w:space="0" w:color="auto"/>
          </w:divBdr>
        </w:div>
        <w:div w:id="1561676722">
          <w:marLeft w:val="0"/>
          <w:marRight w:val="0"/>
          <w:marTop w:val="0"/>
          <w:marBottom w:val="0"/>
          <w:divBdr>
            <w:top w:val="none" w:sz="0" w:space="0" w:color="auto"/>
            <w:left w:val="none" w:sz="0" w:space="0" w:color="auto"/>
            <w:bottom w:val="none" w:sz="0" w:space="0" w:color="auto"/>
            <w:right w:val="none" w:sz="0" w:space="0" w:color="auto"/>
          </w:divBdr>
        </w:div>
        <w:div w:id="1598633487">
          <w:marLeft w:val="0"/>
          <w:marRight w:val="0"/>
          <w:marTop w:val="0"/>
          <w:marBottom w:val="0"/>
          <w:divBdr>
            <w:top w:val="none" w:sz="0" w:space="0" w:color="auto"/>
            <w:left w:val="none" w:sz="0" w:space="0" w:color="auto"/>
            <w:bottom w:val="none" w:sz="0" w:space="0" w:color="auto"/>
            <w:right w:val="none" w:sz="0" w:space="0" w:color="auto"/>
          </w:divBdr>
        </w:div>
        <w:div w:id="1620841367">
          <w:marLeft w:val="0"/>
          <w:marRight w:val="0"/>
          <w:marTop w:val="0"/>
          <w:marBottom w:val="0"/>
          <w:divBdr>
            <w:top w:val="none" w:sz="0" w:space="0" w:color="auto"/>
            <w:left w:val="none" w:sz="0" w:space="0" w:color="auto"/>
            <w:bottom w:val="none" w:sz="0" w:space="0" w:color="auto"/>
            <w:right w:val="none" w:sz="0" w:space="0" w:color="auto"/>
          </w:divBdr>
        </w:div>
        <w:div w:id="1646737217">
          <w:marLeft w:val="0"/>
          <w:marRight w:val="0"/>
          <w:marTop w:val="0"/>
          <w:marBottom w:val="0"/>
          <w:divBdr>
            <w:top w:val="none" w:sz="0" w:space="0" w:color="auto"/>
            <w:left w:val="none" w:sz="0" w:space="0" w:color="auto"/>
            <w:bottom w:val="none" w:sz="0" w:space="0" w:color="auto"/>
            <w:right w:val="none" w:sz="0" w:space="0" w:color="auto"/>
          </w:divBdr>
        </w:div>
        <w:div w:id="1699968582">
          <w:marLeft w:val="0"/>
          <w:marRight w:val="0"/>
          <w:marTop w:val="0"/>
          <w:marBottom w:val="0"/>
          <w:divBdr>
            <w:top w:val="none" w:sz="0" w:space="0" w:color="auto"/>
            <w:left w:val="none" w:sz="0" w:space="0" w:color="auto"/>
            <w:bottom w:val="none" w:sz="0" w:space="0" w:color="auto"/>
            <w:right w:val="none" w:sz="0" w:space="0" w:color="auto"/>
          </w:divBdr>
        </w:div>
        <w:div w:id="1709572701">
          <w:marLeft w:val="0"/>
          <w:marRight w:val="0"/>
          <w:marTop w:val="0"/>
          <w:marBottom w:val="0"/>
          <w:divBdr>
            <w:top w:val="none" w:sz="0" w:space="0" w:color="auto"/>
            <w:left w:val="none" w:sz="0" w:space="0" w:color="auto"/>
            <w:bottom w:val="none" w:sz="0" w:space="0" w:color="auto"/>
            <w:right w:val="none" w:sz="0" w:space="0" w:color="auto"/>
          </w:divBdr>
        </w:div>
        <w:div w:id="1729955004">
          <w:marLeft w:val="0"/>
          <w:marRight w:val="0"/>
          <w:marTop w:val="0"/>
          <w:marBottom w:val="0"/>
          <w:divBdr>
            <w:top w:val="none" w:sz="0" w:space="0" w:color="auto"/>
            <w:left w:val="none" w:sz="0" w:space="0" w:color="auto"/>
            <w:bottom w:val="none" w:sz="0" w:space="0" w:color="auto"/>
            <w:right w:val="none" w:sz="0" w:space="0" w:color="auto"/>
          </w:divBdr>
        </w:div>
        <w:div w:id="1734085227">
          <w:marLeft w:val="0"/>
          <w:marRight w:val="0"/>
          <w:marTop w:val="0"/>
          <w:marBottom w:val="0"/>
          <w:divBdr>
            <w:top w:val="none" w:sz="0" w:space="0" w:color="auto"/>
            <w:left w:val="none" w:sz="0" w:space="0" w:color="auto"/>
            <w:bottom w:val="none" w:sz="0" w:space="0" w:color="auto"/>
            <w:right w:val="none" w:sz="0" w:space="0" w:color="auto"/>
          </w:divBdr>
        </w:div>
        <w:div w:id="1753817490">
          <w:marLeft w:val="0"/>
          <w:marRight w:val="0"/>
          <w:marTop w:val="0"/>
          <w:marBottom w:val="0"/>
          <w:divBdr>
            <w:top w:val="none" w:sz="0" w:space="0" w:color="auto"/>
            <w:left w:val="none" w:sz="0" w:space="0" w:color="auto"/>
            <w:bottom w:val="none" w:sz="0" w:space="0" w:color="auto"/>
            <w:right w:val="none" w:sz="0" w:space="0" w:color="auto"/>
          </w:divBdr>
        </w:div>
        <w:div w:id="1821993917">
          <w:marLeft w:val="0"/>
          <w:marRight w:val="0"/>
          <w:marTop w:val="0"/>
          <w:marBottom w:val="0"/>
          <w:divBdr>
            <w:top w:val="none" w:sz="0" w:space="0" w:color="auto"/>
            <w:left w:val="none" w:sz="0" w:space="0" w:color="auto"/>
            <w:bottom w:val="none" w:sz="0" w:space="0" w:color="auto"/>
            <w:right w:val="none" w:sz="0" w:space="0" w:color="auto"/>
          </w:divBdr>
        </w:div>
        <w:div w:id="1850832175">
          <w:marLeft w:val="0"/>
          <w:marRight w:val="0"/>
          <w:marTop w:val="0"/>
          <w:marBottom w:val="0"/>
          <w:divBdr>
            <w:top w:val="none" w:sz="0" w:space="0" w:color="auto"/>
            <w:left w:val="none" w:sz="0" w:space="0" w:color="auto"/>
            <w:bottom w:val="none" w:sz="0" w:space="0" w:color="auto"/>
            <w:right w:val="none" w:sz="0" w:space="0" w:color="auto"/>
          </w:divBdr>
        </w:div>
        <w:div w:id="1854106485">
          <w:marLeft w:val="0"/>
          <w:marRight w:val="0"/>
          <w:marTop w:val="0"/>
          <w:marBottom w:val="0"/>
          <w:divBdr>
            <w:top w:val="none" w:sz="0" w:space="0" w:color="auto"/>
            <w:left w:val="none" w:sz="0" w:space="0" w:color="auto"/>
            <w:bottom w:val="none" w:sz="0" w:space="0" w:color="auto"/>
            <w:right w:val="none" w:sz="0" w:space="0" w:color="auto"/>
          </w:divBdr>
        </w:div>
        <w:div w:id="1889337393">
          <w:marLeft w:val="0"/>
          <w:marRight w:val="0"/>
          <w:marTop w:val="0"/>
          <w:marBottom w:val="0"/>
          <w:divBdr>
            <w:top w:val="none" w:sz="0" w:space="0" w:color="auto"/>
            <w:left w:val="none" w:sz="0" w:space="0" w:color="auto"/>
            <w:bottom w:val="none" w:sz="0" w:space="0" w:color="auto"/>
            <w:right w:val="none" w:sz="0" w:space="0" w:color="auto"/>
          </w:divBdr>
        </w:div>
        <w:div w:id="1916164674">
          <w:marLeft w:val="0"/>
          <w:marRight w:val="0"/>
          <w:marTop w:val="0"/>
          <w:marBottom w:val="0"/>
          <w:divBdr>
            <w:top w:val="none" w:sz="0" w:space="0" w:color="auto"/>
            <w:left w:val="none" w:sz="0" w:space="0" w:color="auto"/>
            <w:bottom w:val="none" w:sz="0" w:space="0" w:color="auto"/>
            <w:right w:val="none" w:sz="0" w:space="0" w:color="auto"/>
          </w:divBdr>
        </w:div>
        <w:div w:id="1959019532">
          <w:marLeft w:val="0"/>
          <w:marRight w:val="0"/>
          <w:marTop w:val="0"/>
          <w:marBottom w:val="0"/>
          <w:divBdr>
            <w:top w:val="none" w:sz="0" w:space="0" w:color="auto"/>
            <w:left w:val="none" w:sz="0" w:space="0" w:color="auto"/>
            <w:bottom w:val="none" w:sz="0" w:space="0" w:color="auto"/>
            <w:right w:val="none" w:sz="0" w:space="0" w:color="auto"/>
          </w:divBdr>
        </w:div>
        <w:div w:id="1992908072">
          <w:marLeft w:val="0"/>
          <w:marRight w:val="0"/>
          <w:marTop w:val="0"/>
          <w:marBottom w:val="0"/>
          <w:divBdr>
            <w:top w:val="none" w:sz="0" w:space="0" w:color="auto"/>
            <w:left w:val="none" w:sz="0" w:space="0" w:color="auto"/>
            <w:bottom w:val="none" w:sz="0" w:space="0" w:color="auto"/>
            <w:right w:val="none" w:sz="0" w:space="0" w:color="auto"/>
          </w:divBdr>
        </w:div>
        <w:div w:id="2045710449">
          <w:marLeft w:val="0"/>
          <w:marRight w:val="0"/>
          <w:marTop w:val="0"/>
          <w:marBottom w:val="0"/>
          <w:divBdr>
            <w:top w:val="none" w:sz="0" w:space="0" w:color="auto"/>
            <w:left w:val="none" w:sz="0" w:space="0" w:color="auto"/>
            <w:bottom w:val="none" w:sz="0" w:space="0" w:color="auto"/>
            <w:right w:val="none" w:sz="0" w:space="0" w:color="auto"/>
          </w:divBdr>
        </w:div>
        <w:div w:id="2046052381">
          <w:marLeft w:val="0"/>
          <w:marRight w:val="0"/>
          <w:marTop w:val="0"/>
          <w:marBottom w:val="0"/>
          <w:divBdr>
            <w:top w:val="none" w:sz="0" w:space="0" w:color="auto"/>
            <w:left w:val="none" w:sz="0" w:space="0" w:color="auto"/>
            <w:bottom w:val="none" w:sz="0" w:space="0" w:color="auto"/>
            <w:right w:val="none" w:sz="0" w:space="0" w:color="auto"/>
          </w:divBdr>
        </w:div>
        <w:div w:id="2058888369">
          <w:marLeft w:val="0"/>
          <w:marRight w:val="0"/>
          <w:marTop w:val="0"/>
          <w:marBottom w:val="0"/>
          <w:divBdr>
            <w:top w:val="none" w:sz="0" w:space="0" w:color="auto"/>
            <w:left w:val="none" w:sz="0" w:space="0" w:color="auto"/>
            <w:bottom w:val="none" w:sz="0" w:space="0" w:color="auto"/>
            <w:right w:val="none" w:sz="0" w:space="0" w:color="auto"/>
          </w:divBdr>
        </w:div>
        <w:div w:id="2078553794">
          <w:marLeft w:val="0"/>
          <w:marRight w:val="0"/>
          <w:marTop w:val="0"/>
          <w:marBottom w:val="0"/>
          <w:divBdr>
            <w:top w:val="none" w:sz="0" w:space="0" w:color="auto"/>
            <w:left w:val="none" w:sz="0" w:space="0" w:color="auto"/>
            <w:bottom w:val="none" w:sz="0" w:space="0" w:color="auto"/>
            <w:right w:val="none" w:sz="0" w:space="0" w:color="auto"/>
          </w:divBdr>
        </w:div>
        <w:div w:id="2091464298">
          <w:marLeft w:val="0"/>
          <w:marRight w:val="0"/>
          <w:marTop w:val="0"/>
          <w:marBottom w:val="0"/>
          <w:divBdr>
            <w:top w:val="none" w:sz="0" w:space="0" w:color="auto"/>
            <w:left w:val="none" w:sz="0" w:space="0" w:color="auto"/>
            <w:bottom w:val="none" w:sz="0" w:space="0" w:color="auto"/>
            <w:right w:val="none" w:sz="0" w:space="0" w:color="auto"/>
          </w:divBdr>
        </w:div>
        <w:div w:id="2095974811">
          <w:marLeft w:val="0"/>
          <w:marRight w:val="0"/>
          <w:marTop w:val="0"/>
          <w:marBottom w:val="0"/>
          <w:divBdr>
            <w:top w:val="none" w:sz="0" w:space="0" w:color="auto"/>
            <w:left w:val="none" w:sz="0" w:space="0" w:color="auto"/>
            <w:bottom w:val="none" w:sz="0" w:space="0" w:color="auto"/>
            <w:right w:val="none" w:sz="0" w:space="0" w:color="auto"/>
          </w:divBdr>
        </w:div>
        <w:div w:id="2106922530">
          <w:marLeft w:val="0"/>
          <w:marRight w:val="0"/>
          <w:marTop w:val="0"/>
          <w:marBottom w:val="0"/>
          <w:divBdr>
            <w:top w:val="none" w:sz="0" w:space="0" w:color="auto"/>
            <w:left w:val="none" w:sz="0" w:space="0" w:color="auto"/>
            <w:bottom w:val="none" w:sz="0" w:space="0" w:color="auto"/>
            <w:right w:val="none" w:sz="0" w:space="0" w:color="auto"/>
          </w:divBdr>
        </w:div>
      </w:divsChild>
    </w:div>
    <w:div w:id="1638878539">
      <w:bodyDiv w:val="1"/>
      <w:marLeft w:val="0"/>
      <w:marRight w:val="0"/>
      <w:marTop w:val="0"/>
      <w:marBottom w:val="0"/>
      <w:divBdr>
        <w:top w:val="none" w:sz="0" w:space="0" w:color="auto"/>
        <w:left w:val="none" w:sz="0" w:space="0" w:color="auto"/>
        <w:bottom w:val="none" w:sz="0" w:space="0" w:color="auto"/>
        <w:right w:val="none" w:sz="0" w:space="0" w:color="auto"/>
      </w:divBdr>
    </w:div>
    <w:div w:id="1697461960">
      <w:bodyDiv w:val="1"/>
      <w:marLeft w:val="0"/>
      <w:marRight w:val="0"/>
      <w:marTop w:val="0"/>
      <w:marBottom w:val="0"/>
      <w:divBdr>
        <w:top w:val="none" w:sz="0" w:space="0" w:color="auto"/>
        <w:left w:val="none" w:sz="0" w:space="0" w:color="auto"/>
        <w:bottom w:val="none" w:sz="0" w:space="0" w:color="auto"/>
        <w:right w:val="none" w:sz="0" w:space="0" w:color="auto"/>
      </w:divBdr>
    </w:div>
    <w:div w:id="1911965631">
      <w:bodyDiv w:val="1"/>
      <w:marLeft w:val="0"/>
      <w:marRight w:val="0"/>
      <w:marTop w:val="0"/>
      <w:marBottom w:val="0"/>
      <w:divBdr>
        <w:top w:val="none" w:sz="0" w:space="0" w:color="auto"/>
        <w:left w:val="none" w:sz="0" w:space="0" w:color="auto"/>
        <w:bottom w:val="none" w:sz="0" w:space="0" w:color="auto"/>
        <w:right w:val="none" w:sz="0" w:space="0" w:color="auto"/>
      </w:divBdr>
    </w:div>
    <w:div w:id="1966156882">
      <w:bodyDiv w:val="1"/>
      <w:marLeft w:val="0"/>
      <w:marRight w:val="0"/>
      <w:marTop w:val="0"/>
      <w:marBottom w:val="0"/>
      <w:divBdr>
        <w:top w:val="none" w:sz="0" w:space="0" w:color="auto"/>
        <w:left w:val="none" w:sz="0" w:space="0" w:color="auto"/>
        <w:bottom w:val="none" w:sz="0" w:space="0" w:color="auto"/>
        <w:right w:val="none" w:sz="0" w:space="0" w:color="auto"/>
      </w:divBdr>
      <w:divsChild>
        <w:div w:id="523713710">
          <w:marLeft w:val="0"/>
          <w:marRight w:val="0"/>
          <w:marTop w:val="0"/>
          <w:marBottom w:val="0"/>
          <w:divBdr>
            <w:top w:val="none" w:sz="0" w:space="0" w:color="auto"/>
            <w:left w:val="none" w:sz="0" w:space="0" w:color="auto"/>
            <w:bottom w:val="none" w:sz="0" w:space="0" w:color="auto"/>
            <w:right w:val="none" w:sz="0" w:space="0" w:color="auto"/>
          </w:divBdr>
        </w:div>
        <w:div w:id="526648485">
          <w:marLeft w:val="0"/>
          <w:marRight w:val="0"/>
          <w:marTop w:val="0"/>
          <w:marBottom w:val="0"/>
          <w:divBdr>
            <w:top w:val="none" w:sz="0" w:space="0" w:color="auto"/>
            <w:left w:val="none" w:sz="0" w:space="0" w:color="auto"/>
            <w:bottom w:val="none" w:sz="0" w:space="0" w:color="auto"/>
            <w:right w:val="none" w:sz="0" w:space="0" w:color="auto"/>
          </w:divBdr>
        </w:div>
        <w:div w:id="881483176">
          <w:marLeft w:val="0"/>
          <w:marRight w:val="0"/>
          <w:marTop w:val="0"/>
          <w:marBottom w:val="0"/>
          <w:divBdr>
            <w:top w:val="none" w:sz="0" w:space="0" w:color="auto"/>
            <w:left w:val="none" w:sz="0" w:space="0" w:color="auto"/>
            <w:bottom w:val="none" w:sz="0" w:space="0" w:color="auto"/>
            <w:right w:val="none" w:sz="0" w:space="0" w:color="auto"/>
          </w:divBdr>
        </w:div>
      </w:divsChild>
    </w:div>
    <w:div w:id="2058239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oleObject" Target="embeddings/oleObject1.bin"/><Relationship Id="rId18" Type="http://schemas.openxmlformats.org/officeDocument/2006/relationships/hyperlink" Target="https://www.youtube.com/watch?v=8S0FDjFBj8o" TargetMode="External"/><Relationship Id="rId3" Type="http://schemas.openxmlformats.org/officeDocument/2006/relationships/customXml" Target="../customXml/item3.xml"/><Relationship Id="rId21" Type="http://schemas.openxmlformats.org/officeDocument/2006/relationships/image" Target="media/image4.emf"/><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hyperlink" Target="https://www.youtube.com/watch?v=ADR7dUoVh_c"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oleObject" Target="embeddings/oleObject2.bin"/><Relationship Id="rId29"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5.png"/><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oleObject" Target="embeddings/oleObject4.bin"/><Relationship Id="rId28" Type="http://schemas.openxmlformats.org/officeDocument/2006/relationships/hyperlink" Target="https://support.microsoft.com/en-gb/office/rehearse-your-slide-show-with-speaker-coach-cd7fc941-5c3b-498c-a225-83ef3f64f07b" TargetMode="External"/><Relationship Id="rId10" Type="http://schemas.openxmlformats.org/officeDocument/2006/relationships/endnotes" Target="endnotes.xml"/><Relationship Id="rId19" Type="http://schemas.openxmlformats.org/officeDocument/2006/relationships/image" Target="media/image3.e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oleObject" Target="embeddings/oleObject3.bin"/><Relationship Id="rId27" Type="http://schemas.openxmlformats.org/officeDocument/2006/relationships/image" Target="media/image7.png"/><Relationship Id="rId30" Type="http://schemas.openxmlformats.org/officeDocument/2006/relationships/image" Target="media/image7.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684A5350B050F46AD6AC251716740DC" ma:contentTypeVersion="19" ma:contentTypeDescription="Create a new document." ma:contentTypeScope="" ma:versionID="d187684d7a1e7144ec20e0c851cd9de9">
  <xsd:schema xmlns:xsd="http://www.w3.org/2001/XMLSchema" xmlns:xs="http://www.w3.org/2001/XMLSchema" xmlns:p="http://schemas.microsoft.com/office/2006/metadata/properties" xmlns:ns2="414d2ded-29cc-4abd-a1df-c646721ce55b" xmlns:ns3="2847a094-2edf-4950-a853-13ec668231ed" targetNamespace="http://schemas.microsoft.com/office/2006/metadata/properties" ma:root="true" ma:fieldsID="c647aa0055b96075a1a28ac1dd860f1f" ns2:_="" ns3:_="">
    <xsd:import namespace="414d2ded-29cc-4abd-a1df-c646721ce55b"/>
    <xsd:import namespace="2847a094-2edf-4950-a853-13ec668231e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KeyPoints" minOccurs="0"/>
                <xsd:element ref="ns2:MediaServiceKeyPoints" minOccurs="0"/>
                <xsd:element ref="ns2:MediaLengthInSeconds" minOccurs="0"/>
                <xsd:element ref="ns2:MediaServiceAutoTag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4d2ded-29cc-4abd-a1df-c646721ce55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LengthInSeconds" ma:index="15" nillable="true" ma:displayName="Length (seconds)"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0cda56a-0d36-40e2-ad5d-df46f41119b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47a094-2edf-4950-a853-13ec668231e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75bcd669-d17d-41a9-93bf-403babf16228}" ma:internalName="TaxCatchAll" ma:showField="CatchAllData" ma:web="2847a094-2edf-4950-a853-13ec668231e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14d2ded-29cc-4abd-a1df-c646721ce55b">
      <Terms xmlns="http://schemas.microsoft.com/office/infopath/2007/PartnerControls"/>
    </lcf76f155ced4ddcb4097134ff3c332f>
    <TaxCatchAll xmlns="2847a094-2edf-4950-a853-13ec668231ed" xsi:nil="true"/>
  </documentManagement>
</p:properties>
</file>

<file path=customXml/itemProps1.xml><?xml version="1.0" encoding="utf-8"?>
<ds:datastoreItem xmlns:ds="http://schemas.openxmlformats.org/officeDocument/2006/customXml" ds:itemID="{C2F074A0-8A14-40B6-8579-05A9619BF6E9}">
  <ds:schemaRefs>
    <ds:schemaRef ds:uri="http://schemas.openxmlformats.org/officeDocument/2006/bibliography"/>
  </ds:schemaRefs>
</ds:datastoreItem>
</file>

<file path=customXml/itemProps2.xml><?xml version="1.0" encoding="utf-8"?>
<ds:datastoreItem xmlns:ds="http://schemas.openxmlformats.org/officeDocument/2006/customXml" ds:itemID="{4FB5F6DC-C04A-4E70-84E1-DF310E0B4603}">
  <ds:schemaRefs>
    <ds:schemaRef ds:uri="http://schemas.microsoft.com/sharepoint/v3/contenttype/forms"/>
  </ds:schemaRefs>
</ds:datastoreItem>
</file>

<file path=customXml/itemProps3.xml><?xml version="1.0" encoding="utf-8"?>
<ds:datastoreItem xmlns:ds="http://schemas.openxmlformats.org/officeDocument/2006/customXml" ds:itemID="{0E22ADBA-1D7F-4AD6-B680-6CBB9ADAFB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14d2ded-29cc-4abd-a1df-c646721ce55b"/>
    <ds:schemaRef ds:uri="2847a094-2edf-4950-a853-13ec668231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D08515E-2BF4-421C-BDC6-633288D124E9}">
  <ds:schemaRefs>
    <ds:schemaRef ds:uri="http://schemas.microsoft.com/office/2006/metadata/properties"/>
    <ds:schemaRef ds:uri="http://schemas.microsoft.com/office/infopath/2007/PartnerControls"/>
    <ds:schemaRef ds:uri="414d2ded-29cc-4abd-a1df-c646721ce55b"/>
    <ds:schemaRef ds:uri="2847a094-2edf-4950-a853-13ec668231e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15346</Words>
  <Characters>87474</Characters>
  <Application>Microsoft Office Word</Application>
  <DocSecurity>0</DocSecurity>
  <Lines>3364</Lines>
  <Paragraphs>2098</Paragraphs>
  <ScaleCrop>false</ScaleCrop>
  <HeadingPairs>
    <vt:vector size="4" baseType="variant">
      <vt:variant>
        <vt:lpstr>Title</vt:lpstr>
      </vt:variant>
      <vt:variant>
        <vt:i4>1</vt:i4>
      </vt:variant>
      <vt:variant>
        <vt:lpstr>Headings</vt:lpstr>
      </vt:variant>
      <vt:variant>
        <vt:i4>62</vt:i4>
      </vt:variant>
    </vt:vector>
  </HeadingPairs>
  <TitlesOfParts>
    <vt:vector size="63" baseType="lpstr">
      <vt:lpstr/>
      <vt:lpstr>INTRODUCTION</vt:lpstr>
      <vt:lpstr>    Framework for Learning (FfL)</vt:lpstr>
      <vt:lpstr>    Lesson plans</vt:lpstr>
      <vt:lpstr>    Support materials</vt:lpstr>
      <vt:lpstr>    NOTE:</vt:lpstr>
      <vt:lpstr>SECTION 1: FRAMEWORK FOR LEARNING</vt:lpstr>
      <vt:lpstr>    Sequencing and scaffolding</vt:lpstr>
      <vt:lpstr>SECTION 2: LESSON PLANS</vt:lpstr>
      <vt:lpstr>    Lesson 1</vt:lpstr>
      <vt:lpstr>    Lesson 2</vt:lpstr>
      <vt:lpstr>    Lesson 3</vt:lpstr>
      <vt:lpstr>    Lesson 4</vt:lpstr>
      <vt:lpstr>    Lesson 5</vt:lpstr>
      <vt:lpstr>    Lesson 6</vt:lpstr>
      <vt:lpstr>    Lesson 7</vt:lpstr>
      <vt:lpstr>    Lesson 8</vt:lpstr>
      <vt:lpstr>    Lesson 9</vt:lpstr>
      <vt:lpstr>    Lesson 10</vt:lpstr>
      <vt:lpstr>SECTION 3: LESSON SUPPORT MATERIALS</vt:lpstr>
      <vt:lpstr>    The following materials relate to lesson 1: Introduction to problem- solving ski</vt:lpstr>
      <vt:lpstr>        Exit ticket </vt:lpstr>
      <vt:lpstr>        Peer assessment </vt:lpstr>
      <vt:lpstr>        Glossary of terms</vt:lpstr>
      <vt:lpstr>        Framework for learning (FfL)   </vt:lpstr>
      <vt:lpstr>    The following materials relate to lesson 2: Effective use of deliverables and KP</vt:lpstr>
      <vt:lpstr>        ChipShack case study </vt:lpstr>
      <vt:lpstr>        Teacher guide  -– answer sheet</vt:lpstr>
      <vt:lpstr>        Data sheet  </vt:lpstr>
      <vt:lpstr>    The following materials relate to lesson 3: Innovation and developmental change.</vt:lpstr>
      <vt:lpstr>        Sticky- note starter</vt:lpstr>
      <vt:lpstr>        Innovation challenge</vt:lpstr>
      <vt:lpstr>        Innovation questions</vt:lpstr>
      <vt:lpstr>    The following materials relate to lesson 4: Developing a creative innovative sol</vt:lpstr>
      <vt:lpstr>        Business case study: Wonder World Play Centre</vt:lpstr>
      <vt:lpstr>        Learner assignment: Business innovation challenge</vt:lpstr>
      <vt:lpstr>        Requirements solution framework</vt:lpstr>
      <vt:lpstr>        Suggested research areas</vt:lpstr>
      <vt:lpstr>    The following materials relate to lesson 5: Using project management methodology</vt:lpstr>
      <vt:lpstr>        Market mMasters: The supermarket improvement game</vt:lpstr>
      <vt:lpstr>        The supermarket comeback story</vt:lpstr>
      <vt:lpstr>        Six Ssigma improvement worksheet Green Valley Market operational excellence</vt:lpstr>
      <vt:lpstr>        Six Sigma multichoice questions</vt:lpstr>
      <vt:lpstr>        Six Sigma multichoice answers (teacher guide) </vt:lpstr>
      <vt:lpstr>    The following materials relate to lesson 6: Using project management methodology</vt:lpstr>
      <vt:lpstr>        PRINCE: Project management introduction activity</vt:lpstr>
      <vt:lpstr>    The following materials relate to lesson 7: Using project management methodology</vt:lpstr>
      <vt:lpstr>        Business scenario: GreenSteps Sustainable Fashion</vt:lpstr>
      <vt:lpstr>        Learner task: Agile change management project</vt:lpstr>
      <vt:lpstr>    The following materials relate to lesson 8: Using project management methodology</vt:lpstr>
      <vt:lpstr>        SCRUM: Mmultichoice questions </vt:lpstr>
      <vt:lpstr>        SCRUM: Mmultichoice answers (teacher guide)</vt:lpstr>
      <vt:lpstr>        Health and safety handout </vt:lpstr>
      <vt:lpstr>        Methodologies matching handout </vt:lpstr>
      <vt:lpstr>        Scenarios </vt:lpstr>
      <vt:lpstr>        Instructions</vt:lpstr>
      <vt:lpstr>        Teacher guide </vt:lpstr>
      <vt:lpstr>    The following materials relate to lesson 9: Applying a logical approach to probl</vt:lpstr>
      <vt:lpstr>    </vt:lpstr>
      <vt:lpstr>    Speaker coach Coach instructions (teacher guide)</vt:lpstr>
      <vt:lpstr>    The following materials relate to lesson 10: Applying a logical approach and seq</vt:lpstr>
      <vt:lpstr>    </vt:lpstr>
      <vt:lpstr>        Case study: Electric Vehicle vehicle (EV) industry (EV)</vt:lpstr>
    </vt:vector>
  </TitlesOfParts>
  <Company/>
  <LinksUpToDate>false</LinksUpToDate>
  <CharactersWithSpaces>100722</CharactersWithSpaces>
  <SharedDoc>false</SharedDoc>
  <HLinks>
    <vt:vector size="18" baseType="variant">
      <vt:variant>
        <vt:i4>983053</vt:i4>
      </vt:variant>
      <vt:variant>
        <vt:i4>15</vt:i4>
      </vt:variant>
      <vt:variant>
        <vt:i4>0</vt:i4>
      </vt:variant>
      <vt:variant>
        <vt:i4>5</vt:i4>
      </vt:variant>
      <vt:variant>
        <vt:lpwstr>https://support.microsoft.com/en-gb/office/rehearse-your-slide-show-with-speaker-coach-cd7fc941-5c3b-498c-a225-83ef3f64f07b</vt:lpwstr>
      </vt:variant>
      <vt:variant>
        <vt:lpwstr>:~:text=Open%20your%20presentation%20in%20PowerPoint%20for%20Windows%20desktop.,are%20ready%20to%20begin%20rehearsing.</vt:lpwstr>
      </vt:variant>
      <vt:variant>
        <vt:i4>7995439</vt:i4>
      </vt:variant>
      <vt:variant>
        <vt:i4>3</vt:i4>
      </vt:variant>
      <vt:variant>
        <vt:i4>0</vt:i4>
      </vt:variant>
      <vt:variant>
        <vt:i4>5</vt:i4>
      </vt:variant>
      <vt:variant>
        <vt:lpwstr>https://www.youtube.com/watch?v=8S0FDjFBj8o</vt:lpwstr>
      </vt:variant>
      <vt:variant>
        <vt:lpwstr/>
      </vt:variant>
      <vt:variant>
        <vt:i4>5242943</vt:i4>
      </vt:variant>
      <vt:variant>
        <vt:i4>0</vt:i4>
      </vt:variant>
      <vt:variant>
        <vt:i4>0</vt:i4>
      </vt:variant>
      <vt:variant>
        <vt:i4>5</vt:i4>
      </vt:variant>
      <vt:variant>
        <vt:lpwstr>https://www.youtube.com/watch?v=ADR7dUoVh_c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Honor Walton</dc:creator>
  <cp:keywords/>
  <dc:description/>
  <cp:lastModifiedBy>Chris Woods</cp:lastModifiedBy>
  <cp:revision>68</cp:revision>
  <cp:lastPrinted>2025-03-12T16:25:00Z</cp:lastPrinted>
  <dcterms:created xsi:type="dcterms:W3CDTF">2025-06-04T19:21:00Z</dcterms:created>
  <dcterms:modified xsi:type="dcterms:W3CDTF">2025-11-06T10:49:00Z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0x010100D684A5350B050F46AD6AC251716740DC</vt:lpwstr>
  </property>
  <property fmtid="{D5CDD505-2E9C-101B-9397-08002B2CF9AE}" pid="3" name="MediaServiceImageTags">
    <vt:lpwstr/>
  </property>
  <property fmtid="{D5CDD505-2E9C-101B-9397-08002B2CF9AE}" pid="4" name="Order">
    <vt:lpwstr>60500.0000000000</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xd_Signature">
    <vt:lpwstr/>
  </property>
</Properties>
</file>